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55" w:rsidRPr="0011075C" w:rsidRDefault="00726155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726155" w:rsidRDefault="00726155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0C7D" w:rsidRPr="0011075C" w:rsidRDefault="00C60C7D" w:rsidP="007261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726155" w:rsidRPr="0011075C" w:rsidRDefault="00726155" w:rsidP="007261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155" w:rsidRPr="0011075C" w:rsidRDefault="00726155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726155" w:rsidRPr="0011075C" w:rsidRDefault="004D3AB0" w:rsidP="007261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 мая</w:t>
      </w:r>
      <w:r w:rsidR="00DD16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6155" w:rsidRPr="0011075C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427FE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26155" w:rsidRPr="0011075C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726155" w:rsidRDefault="00726155" w:rsidP="004D3A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75C">
        <w:rPr>
          <w:rFonts w:ascii="Times New Roman" w:eastAsia="Calibri" w:hAnsi="Times New Roman" w:cs="Times New Roman"/>
          <w:sz w:val="24"/>
          <w:szCs w:val="24"/>
        </w:rPr>
        <w:t xml:space="preserve">(заседание № </w:t>
      </w:r>
      <w:r w:rsidR="0097604E">
        <w:rPr>
          <w:rFonts w:ascii="Times New Roman" w:eastAsia="Calibri" w:hAnsi="Times New Roman" w:cs="Times New Roman"/>
          <w:sz w:val="24"/>
          <w:szCs w:val="24"/>
        </w:rPr>
        <w:t>9</w:t>
      </w:r>
      <w:r w:rsidR="004D3AB0">
        <w:rPr>
          <w:rFonts w:ascii="Times New Roman" w:eastAsia="Calibri" w:hAnsi="Times New Roman" w:cs="Times New Roman"/>
          <w:sz w:val="24"/>
          <w:szCs w:val="24"/>
        </w:rPr>
        <w:t>8</w:t>
      </w:r>
      <w:r w:rsidRPr="0011075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3AB0" w:rsidRDefault="004D3AB0" w:rsidP="004D3A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AB0" w:rsidRPr="0011075C" w:rsidRDefault="004D3AB0" w:rsidP="004D3A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155" w:rsidRDefault="00726155" w:rsidP="00726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075C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</w:t>
      </w:r>
      <w:r w:rsidR="001D36CF">
        <w:rPr>
          <w:rFonts w:ascii="Times New Roman" w:eastAsia="Calibri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4D3AB0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726155" w:rsidRDefault="00726155" w:rsidP="00726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3AB0" w:rsidRDefault="004D3AB0" w:rsidP="007261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650" w:rsidRPr="00FE01EF" w:rsidRDefault="00114650" w:rsidP="004D3A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EF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>ии бюджета городского округа</w:t>
      </w:r>
      <w:r w:rsidRPr="00FE01EF">
        <w:rPr>
          <w:rFonts w:ascii="Times New Roman" w:hAnsi="Times New Roman" w:cs="Times New Roman"/>
          <w:sz w:val="24"/>
          <w:szCs w:val="24"/>
        </w:rPr>
        <w:t xml:space="preserve"> Реутов за 2017 год.</w:t>
      </w:r>
    </w:p>
    <w:p w:rsidR="00114650" w:rsidRDefault="00114650" w:rsidP="0011465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Докладчик – заместитель Главы Администрации города Реутов, начальник Финансового управления Администрации города Реутов Бабалова Л.В.</w:t>
      </w:r>
    </w:p>
    <w:p w:rsidR="00114650" w:rsidRDefault="00114650" w:rsidP="0011465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D3AB0" w:rsidRPr="009C4DB7" w:rsidRDefault="004D3AB0" w:rsidP="004D3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C4D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Решение Совета депутатов города Реутов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22</w:t>
      </w:r>
      <w:r w:rsidRPr="009C4D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ноября 201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9C4D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99</w:t>
      </w:r>
      <w:r w:rsidRPr="009C4D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/201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9C4D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-НА «О бюджете городского округа Реутов на 201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Pr="009C4D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 w:rsidRPr="009C4D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Pr="009C4D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годов».</w:t>
      </w:r>
    </w:p>
    <w:p w:rsidR="004D3AB0" w:rsidRDefault="004D3AB0" w:rsidP="004D3AB0">
      <w:pPr>
        <w:pStyle w:val="a3"/>
        <w:spacing w:after="0" w:line="240" w:lineRule="auto"/>
        <w:ind w:left="439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Докладчик – заместитель Главы Администрации города Реутов, начальник Финансового управления Администрации города Реутов Бабалова Л.В.</w:t>
      </w:r>
    </w:p>
    <w:p w:rsidR="00114650" w:rsidRDefault="00114650" w:rsidP="0011465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D3AB0" w:rsidRDefault="004D3AB0" w:rsidP="004D3A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35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награждении Благодарственным письмом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города Реутов.</w:t>
      </w:r>
    </w:p>
    <w:p w:rsidR="004D3AB0" w:rsidRPr="00356B37" w:rsidRDefault="004D3AB0" w:rsidP="004D3AB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 – председатель Совета депутатов города Реутов Епифанов С.М.</w:t>
      </w:r>
    </w:p>
    <w:p w:rsidR="00DE5A2D" w:rsidRDefault="00DE5A2D" w:rsidP="006232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3AB0" w:rsidRDefault="004D3AB0" w:rsidP="006232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1BDB" w:rsidRPr="00A770DB" w:rsidRDefault="004D3AB0" w:rsidP="0062327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75EF">
        <w:rPr>
          <w:rFonts w:ascii="Times New Roman" w:hAnsi="Times New Roman" w:cs="Times New Roman"/>
          <w:sz w:val="24"/>
          <w:szCs w:val="24"/>
        </w:rPr>
        <w:t xml:space="preserve">. </w:t>
      </w:r>
      <w:r w:rsidR="002A4BB6">
        <w:rPr>
          <w:rFonts w:ascii="Times New Roman" w:hAnsi="Times New Roman" w:cs="Times New Roman"/>
          <w:sz w:val="24"/>
          <w:szCs w:val="24"/>
        </w:rPr>
        <w:t>Разное.</w:t>
      </w:r>
    </w:p>
    <w:sectPr w:rsidR="00FA1BDB" w:rsidRPr="00A770DB" w:rsidSect="00824F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E5"/>
    <w:multiLevelType w:val="hybridMultilevel"/>
    <w:tmpl w:val="BDA04A60"/>
    <w:lvl w:ilvl="0" w:tplc="BE960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9E7A22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3658B"/>
    <w:multiLevelType w:val="hybridMultilevel"/>
    <w:tmpl w:val="E3665DEE"/>
    <w:lvl w:ilvl="0" w:tplc="BCE41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9D4653"/>
    <w:multiLevelType w:val="hybridMultilevel"/>
    <w:tmpl w:val="6A247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57F8"/>
    <w:multiLevelType w:val="hybridMultilevel"/>
    <w:tmpl w:val="3AFA1878"/>
    <w:lvl w:ilvl="0" w:tplc="046286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55"/>
    <w:rsid w:val="000C75EF"/>
    <w:rsid w:val="00114650"/>
    <w:rsid w:val="00135C10"/>
    <w:rsid w:val="00152DB2"/>
    <w:rsid w:val="001D36CF"/>
    <w:rsid w:val="002A4BB6"/>
    <w:rsid w:val="002B2595"/>
    <w:rsid w:val="00395A69"/>
    <w:rsid w:val="0047319C"/>
    <w:rsid w:val="004D3AB0"/>
    <w:rsid w:val="0053626D"/>
    <w:rsid w:val="0062327B"/>
    <w:rsid w:val="006A7117"/>
    <w:rsid w:val="00726155"/>
    <w:rsid w:val="007261AC"/>
    <w:rsid w:val="008115F1"/>
    <w:rsid w:val="00824F43"/>
    <w:rsid w:val="00885068"/>
    <w:rsid w:val="009012B9"/>
    <w:rsid w:val="0095448F"/>
    <w:rsid w:val="0097604E"/>
    <w:rsid w:val="00A770DB"/>
    <w:rsid w:val="00B0729E"/>
    <w:rsid w:val="00B662E2"/>
    <w:rsid w:val="00B67EF5"/>
    <w:rsid w:val="00B96233"/>
    <w:rsid w:val="00C60C7D"/>
    <w:rsid w:val="00C811FD"/>
    <w:rsid w:val="00CC6902"/>
    <w:rsid w:val="00D427FE"/>
    <w:rsid w:val="00DD1633"/>
    <w:rsid w:val="00DE5A2D"/>
    <w:rsid w:val="00E247B4"/>
    <w:rsid w:val="00E41C2F"/>
    <w:rsid w:val="00EE5F0A"/>
    <w:rsid w:val="00F41E73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EA82E-C5DF-4271-832F-25C83012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16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5</cp:revision>
  <cp:lastPrinted>2017-12-20T06:30:00Z</cp:lastPrinted>
  <dcterms:created xsi:type="dcterms:W3CDTF">2018-04-23T12:49:00Z</dcterms:created>
  <dcterms:modified xsi:type="dcterms:W3CDTF">2018-05-22T09:04:00Z</dcterms:modified>
</cp:coreProperties>
</file>