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11075C" w:rsidRDefault="00C60C7D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6757B3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 июля</w:t>
      </w:r>
      <w:r w:rsidR="00DD1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Default="00726155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>
        <w:rPr>
          <w:rFonts w:ascii="Times New Roman" w:eastAsia="Calibri" w:hAnsi="Times New Roman" w:cs="Times New Roman"/>
          <w:sz w:val="24"/>
          <w:szCs w:val="24"/>
        </w:rPr>
        <w:t>10</w:t>
      </w:r>
      <w:r w:rsidR="006757B3">
        <w:rPr>
          <w:rFonts w:ascii="Times New Roman" w:eastAsia="Calibri" w:hAnsi="Times New Roman" w:cs="Times New Roman"/>
          <w:sz w:val="24"/>
          <w:szCs w:val="24"/>
        </w:rPr>
        <w:t>1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11075C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6757B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10F8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EE1C3A" w:rsidRPr="00642EF9" w:rsidRDefault="00EE1C3A" w:rsidP="00642E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757B3" w:rsidRDefault="006757B3" w:rsidP="00865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 внесении изменений в Решение Совета депутатов города Реутов</w:t>
      </w:r>
      <w:r w:rsidR="00910F8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22 ноября 2017 года № 99/2017-НА «О бюджете городского округа Реутов </w:t>
      </w:r>
      <w:r w:rsidR="008654E9">
        <w:rPr>
          <w:rFonts w:ascii="Times New Roman" w:eastAsia="Calibri" w:hAnsi="Times New Roman" w:cs="Times New Roman"/>
          <w:sz w:val="24"/>
          <w:szCs w:val="24"/>
          <w:lang w:eastAsia="ru-RU"/>
        </w:rPr>
        <w:t>на 2018 год</w:t>
      </w:r>
      <w:r w:rsidR="008654E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на плановый период 2019 и 2020 годов».</w:t>
      </w:r>
    </w:p>
    <w:p w:rsidR="006757B3" w:rsidRDefault="006757B3" w:rsidP="006757B3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 – начальник Финансового управления Администрации города Реутов Бабалова Л.В.</w:t>
      </w:r>
    </w:p>
    <w:p w:rsidR="006757B3" w:rsidRDefault="006757B3" w:rsidP="0067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F84" w:rsidRDefault="00910F84" w:rsidP="0067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7B3" w:rsidRDefault="006757B3" w:rsidP="00675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2017 – 2019 годы, утверждённый Решением Совета депутатов города Реутов от 16.11.2016 № 81/2016-НА, с изменениями и дополнениями, внесёнными Решениями Совета депутатов города Реутов от 30.11.2</w:t>
      </w:r>
      <w:r w:rsidR="00910F84">
        <w:rPr>
          <w:rFonts w:ascii="Times New Roman" w:hAnsi="Times New Roman" w:cs="Times New Roman"/>
          <w:sz w:val="24"/>
          <w:szCs w:val="24"/>
        </w:rPr>
        <w:t>016 № 87/2016-НА, от 25.01.2017</w:t>
      </w:r>
      <w:r w:rsidR="00910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2/2017-НА, от 05.04.2017 № 18/2017-НА, от 24.0</w:t>
      </w:r>
      <w:r w:rsidR="00910F84">
        <w:rPr>
          <w:rFonts w:ascii="Times New Roman" w:hAnsi="Times New Roman" w:cs="Times New Roman"/>
          <w:sz w:val="24"/>
          <w:szCs w:val="24"/>
        </w:rPr>
        <w:t>5.2017 № 31/2017-НА,</w:t>
      </w:r>
      <w:r w:rsidR="00CD34B0">
        <w:rPr>
          <w:rFonts w:ascii="Times New Roman" w:hAnsi="Times New Roman" w:cs="Times New Roman"/>
          <w:sz w:val="24"/>
          <w:szCs w:val="24"/>
        </w:rPr>
        <w:t xml:space="preserve"> от</w:t>
      </w:r>
      <w:r w:rsidR="00910F84">
        <w:rPr>
          <w:rFonts w:ascii="Times New Roman" w:hAnsi="Times New Roman" w:cs="Times New Roman"/>
          <w:sz w:val="24"/>
          <w:szCs w:val="24"/>
        </w:rPr>
        <w:t xml:space="preserve"> 05.07.2017</w:t>
      </w:r>
      <w:r w:rsidR="00910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47/2017-НА, от 20.09.2017 № 70/2017-НА, от 18.10.2017 № 81/2017-НА, от 20.12.2017 № 104/2017-НА.</w:t>
      </w:r>
    </w:p>
    <w:p w:rsidR="006757B3" w:rsidRDefault="006757B3" w:rsidP="006757B3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6757B3" w:rsidRDefault="006757B3" w:rsidP="00675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6757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67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условиях приватизации нежилого помещения, назначение: нежилое, общая площадь 34,9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этаж 1, адрес (местонахождени</w:t>
      </w:r>
      <w:r w:rsidR="00910F84">
        <w:rPr>
          <w:rFonts w:ascii="Times New Roman" w:hAnsi="Times New Roman" w:cs="Times New Roman"/>
          <w:sz w:val="24"/>
          <w:szCs w:val="24"/>
        </w:rPr>
        <w:t xml:space="preserve">е) объекта: Московская </w:t>
      </w:r>
      <w:proofErr w:type="gramStart"/>
      <w:r w:rsidR="00910F84">
        <w:rPr>
          <w:rFonts w:ascii="Times New Roman" w:hAnsi="Times New Roman" w:cs="Times New Roman"/>
          <w:sz w:val="24"/>
          <w:szCs w:val="24"/>
        </w:rPr>
        <w:t>область,</w:t>
      </w:r>
      <w:r w:rsidR="00910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Реутов, ул. Ленина, д.</w:t>
      </w:r>
      <w:r w:rsidR="0086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 пом. 008.</w:t>
      </w:r>
    </w:p>
    <w:p w:rsidR="006757B3" w:rsidRDefault="006757B3" w:rsidP="006757B3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91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условиях приватизации нежилого помещения, назначение: нежилое, общая площадь 24,2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этаж 1, адрес (местонахождение) объекта: Московская область, городской округ Реутов, г. Реутов, ул. Победы, д.</w:t>
      </w:r>
      <w:r w:rsidR="0086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 пом.</w:t>
      </w:r>
      <w:r w:rsidR="0086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15-19, 22 в пом.</w:t>
      </w:r>
      <w:r w:rsidR="0086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002.</w:t>
      </w:r>
    </w:p>
    <w:p w:rsidR="006757B3" w:rsidRDefault="006757B3" w:rsidP="006757B3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91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 условиях приватизации нежилого помещения, назначение: нежилое, РЭУ, общая площадь 230,2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этаж 1, адрес объекта: Московская область, г. Реутов, </w:t>
      </w:r>
      <w:r w:rsidR="00910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ул</w:t>
      </w:r>
      <w:r w:rsidR="00910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Молодежная, д.</w:t>
      </w:r>
      <w:r w:rsidR="0086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пом. V.</w:t>
      </w:r>
    </w:p>
    <w:p w:rsidR="006757B3" w:rsidRDefault="006757B3" w:rsidP="006757B3">
      <w:pPr>
        <w:pStyle w:val="a3"/>
        <w:spacing w:after="0" w:line="240" w:lineRule="auto"/>
        <w:ind w:left="46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 Гайлиш А.В.</w:t>
      </w: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67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84" w:rsidRPr="00B24EEB" w:rsidRDefault="00910F84" w:rsidP="00910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24EEB">
        <w:rPr>
          <w:rFonts w:ascii="Times New Roman" w:hAnsi="Times New Roman" w:cs="Times New Roman"/>
          <w:sz w:val="24"/>
          <w:szCs w:val="24"/>
        </w:rPr>
        <w:t>. О внесении изменений в Положение</w:t>
      </w:r>
      <w:r w:rsidRPr="00B24EEB">
        <w:rPr>
          <w:rFonts w:ascii="Times New Roman" w:hAnsi="Times New Roman" w:cs="Times New Roman"/>
          <w:bCs/>
          <w:sz w:val="24"/>
          <w:szCs w:val="24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</w:t>
      </w:r>
      <w:bookmarkStart w:id="0" w:name="_GoBack"/>
      <w:bookmarkEnd w:id="0"/>
      <w:r w:rsidRPr="00B24EEB">
        <w:rPr>
          <w:rFonts w:ascii="Times New Roman" w:hAnsi="Times New Roman" w:cs="Times New Roman"/>
          <w:bCs/>
          <w:sz w:val="24"/>
          <w:szCs w:val="24"/>
        </w:rPr>
        <w:t xml:space="preserve">ления города Реутов Московской области, утверждённое Решением Совета депутатов города Реутов от 08.02.2012 № 220/31 </w:t>
      </w:r>
      <w:r>
        <w:rPr>
          <w:rFonts w:ascii="Times New Roman" w:hAnsi="Times New Roman" w:cs="Times New Roman"/>
          <w:bCs/>
          <w:sz w:val="24"/>
          <w:szCs w:val="24"/>
        </w:rPr>
        <w:t>«Об утверждении Положения о денежном содержании лиц, замещающих муниципальные должности и должности муниципальной службы в органах местного самоуправления города Реутов Московской области»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24EEB">
        <w:rPr>
          <w:rFonts w:ascii="Times New Roman" w:hAnsi="Times New Roman" w:cs="Times New Roman"/>
          <w:bCs/>
          <w:sz w:val="24"/>
          <w:szCs w:val="24"/>
        </w:rPr>
        <w:t>(в ред. в ред. от 29.01.2015 № 2/2015-НА, от 23.11.2016 № 85/2016-НА, от 18.10.2017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24EEB">
        <w:rPr>
          <w:rFonts w:ascii="Times New Roman" w:hAnsi="Times New Roman" w:cs="Times New Roman"/>
          <w:bCs/>
          <w:sz w:val="24"/>
          <w:szCs w:val="24"/>
        </w:rPr>
        <w:t>№ 83/2017-НА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10F84" w:rsidRPr="002B1231" w:rsidRDefault="00910F84" w:rsidP="00910F8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231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 xml:space="preserve">– начальник 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910F84" w:rsidRDefault="00910F84" w:rsidP="0091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84" w:rsidRPr="002B1231" w:rsidRDefault="00910F84" w:rsidP="0091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84" w:rsidRPr="00B24EEB" w:rsidRDefault="00910F84" w:rsidP="00910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B24EEB">
        <w:rPr>
          <w:rFonts w:ascii="Times New Roman" w:hAnsi="Times New Roman" w:cs="Times New Roman"/>
          <w:sz w:val="24"/>
          <w:szCs w:val="24"/>
        </w:rPr>
        <w:t>. О внесении изменений в Решение Реутовск</w:t>
      </w:r>
      <w:r>
        <w:rPr>
          <w:rFonts w:ascii="Times New Roman" w:hAnsi="Times New Roman" w:cs="Times New Roman"/>
          <w:sz w:val="24"/>
          <w:szCs w:val="24"/>
        </w:rPr>
        <w:t>ого 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B24EEB">
        <w:rPr>
          <w:rFonts w:ascii="Times New Roman" w:hAnsi="Times New Roman" w:cs="Times New Roman"/>
          <w:sz w:val="24"/>
          <w:szCs w:val="24"/>
        </w:rPr>
        <w:t>от 26.12.2007 № 147/2007-НА «Об условиях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города Реутов» (в ред. в ред. от 28.03.2008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EB">
        <w:rPr>
          <w:rFonts w:ascii="Times New Roman" w:hAnsi="Times New Roman" w:cs="Times New Roman"/>
          <w:sz w:val="24"/>
          <w:szCs w:val="24"/>
        </w:rPr>
        <w:t>1/2008-НА, от 08.02.2012 № 229/31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EEB">
        <w:rPr>
          <w:rFonts w:ascii="Times New Roman" w:hAnsi="Times New Roman" w:cs="Times New Roman"/>
          <w:sz w:val="24"/>
          <w:szCs w:val="24"/>
        </w:rPr>
        <w:t>от 28.01.2015</w:t>
      </w:r>
      <w:r>
        <w:rPr>
          <w:rFonts w:ascii="Times New Roman" w:hAnsi="Times New Roman" w:cs="Times New Roman"/>
          <w:sz w:val="24"/>
          <w:szCs w:val="24"/>
        </w:rPr>
        <w:br/>
      </w:r>
      <w:r w:rsidRPr="00B24EE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EEB">
        <w:rPr>
          <w:rFonts w:ascii="Times New Roman" w:hAnsi="Times New Roman" w:cs="Times New Roman"/>
          <w:sz w:val="24"/>
          <w:szCs w:val="24"/>
        </w:rPr>
        <w:t>3/2015-НА, от 07.10.2015 № 61/2015-НА, от 18.10.2017 № 85/2017-НА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0F84" w:rsidRPr="002B1231" w:rsidRDefault="00910F84" w:rsidP="00910F8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231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 xml:space="preserve">– начальник 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910F84" w:rsidRDefault="00910F84" w:rsidP="0091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F84" w:rsidRDefault="00910F84" w:rsidP="0091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BDB" w:rsidRPr="00910F84" w:rsidRDefault="006757B3" w:rsidP="0091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F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Разное.</w:t>
      </w:r>
    </w:p>
    <w:sectPr w:rsidR="00FA1BDB" w:rsidRPr="00910F84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114650"/>
    <w:rsid w:val="00135C10"/>
    <w:rsid w:val="00152DB2"/>
    <w:rsid w:val="002A4BB6"/>
    <w:rsid w:val="002B2595"/>
    <w:rsid w:val="00395A69"/>
    <w:rsid w:val="0047319C"/>
    <w:rsid w:val="004D3AB0"/>
    <w:rsid w:val="0053626D"/>
    <w:rsid w:val="0062327B"/>
    <w:rsid w:val="00642EF9"/>
    <w:rsid w:val="006757B3"/>
    <w:rsid w:val="006A7117"/>
    <w:rsid w:val="00723809"/>
    <w:rsid w:val="00726155"/>
    <w:rsid w:val="007261AC"/>
    <w:rsid w:val="008115F1"/>
    <w:rsid w:val="00824F43"/>
    <w:rsid w:val="008654E9"/>
    <w:rsid w:val="00885068"/>
    <w:rsid w:val="009012B9"/>
    <w:rsid w:val="00910F84"/>
    <w:rsid w:val="0095448F"/>
    <w:rsid w:val="0097604E"/>
    <w:rsid w:val="00A770DB"/>
    <w:rsid w:val="00AF365D"/>
    <w:rsid w:val="00B0729E"/>
    <w:rsid w:val="00B662E2"/>
    <w:rsid w:val="00B67EF5"/>
    <w:rsid w:val="00B96233"/>
    <w:rsid w:val="00C60C7D"/>
    <w:rsid w:val="00C811FD"/>
    <w:rsid w:val="00CC6902"/>
    <w:rsid w:val="00CD34B0"/>
    <w:rsid w:val="00D427FE"/>
    <w:rsid w:val="00DD1633"/>
    <w:rsid w:val="00DE5A2D"/>
    <w:rsid w:val="00E247B4"/>
    <w:rsid w:val="00E41C2F"/>
    <w:rsid w:val="00E6784A"/>
    <w:rsid w:val="00EE1C3A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13</cp:revision>
  <cp:lastPrinted>2018-06-15T06:53:00Z</cp:lastPrinted>
  <dcterms:created xsi:type="dcterms:W3CDTF">2018-06-19T11:52:00Z</dcterms:created>
  <dcterms:modified xsi:type="dcterms:W3CDTF">2018-07-17T12:31:00Z</dcterms:modified>
</cp:coreProperties>
</file>