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90" w:rsidRDefault="00ED7E90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5876" w:rsidRP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>Комитет по управлению муниципальным</w:t>
      </w:r>
      <w:r w:rsidR="003B2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имуществом Администрации городского округа</w:t>
      </w:r>
      <w:r w:rsidRPr="00A358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Реутов</w:t>
      </w:r>
    </w:p>
    <w:p w:rsidR="00A35876" w:rsidRDefault="00A35876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90" w:rsidRDefault="00354CB1" w:rsidP="00852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Прогнозного плана (программы) приватизации </w:t>
      </w:r>
    </w:p>
    <w:p w:rsidR="002F1DE0" w:rsidRDefault="00354CB1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имущ</w:t>
      </w:r>
      <w:r w:rsidR="00A97F1C" w:rsidRPr="008520F3">
        <w:rPr>
          <w:rFonts w:ascii="Times New Roman" w:hAnsi="Times New Roman" w:cs="Times New Roman"/>
          <w:b/>
          <w:sz w:val="24"/>
          <w:szCs w:val="24"/>
        </w:rPr>
        <w:t>ества городского округа Реутов з</w:t>
      </w:r>
      <w:r w:rsidRPr="008520F3">
        <w:rPr>
          <w:rFonts w:ascii="Times New Roman" w:hAnsi="Times New Roman" w:cs="Times New Roman"/>
          <w:b/>
          <w:sz w:val="24"/>
          <w:szCs w:val="24"/>
        </w:rPr>
        <w:t>а 20</w:t>
      </w:r>
      <w:r w:rsidR="006321BF">
        <w:rPr>
          <w:rFonts w:ascii="Times New Roman" w:hAnsi="Times New Roman" w:cs="Times New Roman"/>
          <w:b/>
          <w:sz w:val="24"/>
          <w:szCs w:val="24"/>
        </w:rPr>
        <w:t>20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0F3" w:rsidRPr="008520F3">
        <w:rPr>
          <w:rFonts w:ascii="Times New Roman" w:hAnsi="Times New Roman" w:cs="Times New Roman"/>
          <w:b/>
          <w:sz w:val="24"/>
          <w:szCs w:val="24"/>
        </w:rPr>
        <w:t xml:space="preserve">в соответствии  </w:t>
      </w:r>
    </w:p>
    <w:p w:rsidR="008520F3" w:rsidRPr="008520F3" w:rsidRDefault="008520F3" w:rsidP="002F1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8520F3">
        <w:rPr>
          <w:rFonts w:ascii="Times New Roman" w:hAnsi="Times New Roman" w:cs="Times New Roman"/>
          <w:b/>
          <w:sz w:val="24"/>
          <w:szCs w:val="24"/>
        </w:rPr>
        <w:t xml:space="preserve">Федеральным законом от 21 декабря 2001 года № 178-ФЗ </w:t>
      </w:r>
    </w:p>
    <w:p w:rsidR="008520F3" w:rsidRPr="008520F3" w:rsidRDefault="008520F3" w:rsidP="008520F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F3">
        <w:rPr>
          <w:rFonts w:ascii="Times New Roman" w:hAnsi="Times New Roman" w:cs="Times New Roman"/>
          <w:b/>
          <w:sz w:val="24"/>
          <w:szCs w:val="24"/>
        </w:rPr>
        <w:t>«О приватизации государственного и муниципального имущества»</w:t>
      </w:r>
    </w:p>
    <w:p w:rsidR="00A35876" w:rsidRDefault="00A35876" w:rsidP="00A3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3685"/>
        <w:gridCol w:w="1418"/>
        <w:gridCol w:w="1843"/>
        <w:gridCol w:w="2268"/>
        <w:gridCol w:w="2976"/>
      </w:tblGrid>
      <w:tr w:rsidR="00654A8E" w:rsidRPr="008520F3" w:rsidTr="002B6F95">
        <w:trPr>
          <w:trHeight w:val="633"/>
        </w:trPr>
        <w:tc>
          <w:tcPr>
            <w:tcW w:w="59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3685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</w:tc>
        <w:tc>
          <w:tcPr>
            <w:tcW w:w="141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843" w:type="dxa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2268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Продажная</w:t>
            </w:r>
          </w:p>
          <w:p w:rsidR="00654A8E" w:rsidRPr="008520F3" w:rsidRDefault="00654A8E" w:rsidP="00AD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 </w:t>
            </w:r>
            <w:r w:rsidR="005824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НДС</w:t>
            </w:r>
          </w:p>
        </w:tc>
        <w:tc>
          <w:tcPr>
            <w:tcW w:w="2976" w:type="dxa"/>
            <w:shd w:val="clear" w:color="auto" w:fill="auto"/>
          </w:tcPr>
          <w:p w:rsidR="00654A8E" w:rsidRPr="008520F3" w:rsidRDefault="00654A8E" w:rsidP="001E0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0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6321BF" w:rsidRPr="0099208A" w:rsidTr="002B6F95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ул. Октября, д.3, пом. 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EF4D83" w:rsidRDefault="00A81F41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15 898 760,0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>Говричева</w:t>
            </w:r>
            <w:proofErr w:type="spellEnd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</w:tr>
      <w:tr w:rsidR="006321BF" w:rsidRPr="007559D3" w:rsidTr="0016555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C748F9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здание с земельный участком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ул. Ленина, д.2а, пом. 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1320,4</w:t>
            </w:r>
          </w:p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3742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EF4D83" w:rsidRDefault="00642B3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26 805 800,0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B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«ВЕНГАНЗА РЕАЛИТИ»</w:t>
            </w:r>
          </w:p>
        </w:tc>
      </w:tr>
      <w:tr w:rsidR="006321BF" w:rsidRPr="007559D3" w:rsidTr="0016555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C748F9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ул. Котовского, д.9, пом.005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Default="00A81F41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7 183 196,0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6321BF" w:rsidRPr="007559D3" w:rsidTr="0016555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C748F9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ул. Гагарина, д.28, </w:t>
            </w:r>
            <w:proofErr w:type="spellStart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пом.II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Default="00A81F41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5 805 674,0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>Говричева</w:t>
            </w:r>
            <w:proofErr w:type="spellEnd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</w:tr>
      <w:tr w:rsidR="006321BF" w:rsidRPr="007559D3" w:rsidTr="0016555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C748F9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ул. Комсомольская, д. 10, корп. </w:t>
            </w:r>
            <w:proofErr w:type="gramStart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1,  пом.</w:t>
            </w:r>
            <w:proofErr w:type="gramEnd"/>
            <w:r w:rsidR="0078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Default="00A81F41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10 646 000,0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BF">
              <w:rPr>
                <w:rFonts w:ascii="Times New Roman" w:hAnsi="Times New Roman" w:cs="Times New Roman"/>
                <w:sz w:val="24"/>
                <w:szCs w:val="24"/>
              </w:rPr>
              <w:t>ИП Григорьев Александр Григорьевич</w:t>
            </w:r>
          </w:p>
        </w:tc>
      </w:tr>
      <w:tr w:rsidR="006321BF" w:rsidRPr="007559D3" w:rsidTr="0016555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C748F9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Реутов, пр. Садовый, д. </w:t>
            </w:r>
            <w:proofErr w:type="gramStart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3,  пом.</w:t>
            </w:r>
            <w:proofErr w:type="gramEnd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</w:p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Default="00A81F41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23 360 290,0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BF">
              <w:rPr>
                <w:rFonts w:ascii="Times New Roman" w:hAnsi="Times New Roman" w:cs="Times New Roman"/>
                <w:sz w:val="24"/>
                <w:szCs w:val="24"/>
              </w:rPr>
              <w:t>ООО «ЗЕЛЕНЫЙ ПРОСПЕКТ ПЛЮС»</w:t>
            </w:r>
          </w:p>
        </w:tc>
      </w:tr>
      <w:tr w:rsidR="006321BF" w:rsidRPr="007559D3" w:rsidTr="0016555B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1BF" w:rsidRPr="00654A8E" w:rsidRDefault="006321BF" w:rsidP="00632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b/>
                <w:sz w:val="24"/>
                <w:szCs w:val="24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Реутов, пр. Мира, д. 4</w:t>
            </w:r>
            <w:proofErr w:type="gramStart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пом.I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9D09F0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54A8E" w:rsidRDefault="006321BF" w:rsidP="0063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8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Default="00A81F41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5 399 020,0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BF" w:rsidRPr="006321BF" w:rsidRDefault="006321BF" w:rsidP="0063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>Говричева</w:t>
            </w:r>
            <w:proofErr w:type="spellEnd"/>
            <w:r w:rsidRPr="006321B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Георгиевна</w:t>
            </w:r>
          </w:p>
        </w:tc>
      </w:tr>
    </w:tbl>
    <w:p w:rsidR="00354CB1" w:rsidRPr="00354CB1" w:rsidRDefault="00354CB1" w:rsidP="00EA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CB1" w:rsidRPr="00354CB1" w:rsidSect="00445BA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B1"/>
    <w:rsid w:val="00024CBD"/>
    <w:rsid w:val="00025471"/>
    <w:rsid w:val="000857BD"/>
    <w:rsid w:val="000F6AD5"/>
    <w:rsid w:val="00114BEF"/>
    <w:rsid w:val="0011751B"/>
    <w:rsid w:val="001429AC"/>
    <w:rsid w:val="001737C2"/>
    <w:rsid w:val="002031C1"/>
    <w:rsid w:val="00221782"/>
    <w:rsid w:val="002B6F95"/>
    <w:rsid w:val="002C2518"/>
    <w:rsid w:val="002D3B4A"/>
    <w:rsid w:val="002F1DE0"/>
    <w:rsid w:val="00354CB1"/>
    <w:rsid w:val="003821AF"/>
    <w:rsid w:val="003A23F9"/>
    <w:rsid w:val="003B2DE1"/>
    <w:rsid w:val="003B6B44"/>
    <w:rsid w:val="003C4099"/>
    <w:rsid w:val="003F7526"/>
    <w:rsid w:val="004051D2"/>
    <w:rsid w:val="00445BAC"/>
    <w:rsid w:val="00456F03"/>
    <w:rsid w:val="00457106"/>
    <w:rsid w:val="0047228C"/>
    <w:rsid w:val="0052251B"/>
    <w:rsid w:val="00531561"/>
    <w:rsid w:val="00532A6D"/>
    <w:rsid w:val="0054517D"/>
    <w:rsid w:val="00556E97"/>
    <w:rsid w:val="00571CCD"/>
    <w:rsid w:val="00582453"/>
    <w:rsid w:val="00593E7C"/>
    <w:rsid w:val="005B69D2"/>
    <w:rsid w:val="005E0C2A"/>
    <w:rsid w:val="005F75DE"/>
    <w:rsid w:val="00606BDC"/>
    <w:rsid w:val="0061735C"/>
    <w:rsid w:val="006321BF"/>
    <w:rsid w:val="006348D3"/>
    <w:rsid w:val="00637662"/>
    <w:rsid w:val="00642B3F"/>
    <w:rsid w:val="0064490C"/>
    <w:rsid w:val="00654A8E"/>
    <w:rsid w:val="006B0488"/>
    <w:rsid w:val="007450B1"/>
    <w:rsid w:val="007826A9"/>
    <w:rsid w:val="007C430B"/>
    <w:rsid w:val="008103E4"/>
    <w:rsid w:val="00811ED4"/>
    <w:rsid w:val="008520F3"/>
    <w:rsid w:val="008D75DF"/>
    <w:rsid w:val="008E222F"/>
    <w:rsid w:val="00930355"/>
    <w:rsid w:val="009339F8"/>
    <w:rsid w:val="009A0F88"/>
    <w:rsid w:val="009B1166"/>
    <w:rsid w:val="009F4DF5"/>
    <w:rsid w:val="009F6E35"/>
    <w:rsid w:val="00A15676"/>
    <w:rsid w:val="00A24B5A"/>
    <w:rsid w:val="00A35876"/>
    <w:rsid w:val="00A367A9"/>
    <w:rsid w:val="00A62F65"/>
    <w:rsid w:val="00A81F41"/>
    <w:rsid w:val="00A8372B"/>
    <w:rsid w:val="00A97F1C"/>
    <w:rsid w:val="00AA0BD1"/>
    <w:rsid w:val="00AD4D9A"/>
    <w:rsid w:val="00AF1329"/>
    <w:rsid w:val="00B03769"/>
    <w:rsid w:val="00B91D86"/>
    <w:rsid w:val="00BE7263"/>
    <w:rsid w:val="00C43819"/>
    <w:rsid w:val="00C748F9"/>
    <w:rsid w:val="00CC4422"/>
    <w:rsid w:val="00CE47BD"/>
    <w:rsid w:val="00D31C4B"/>
    <w:rsid w:val="00D45867"/>
    <w:rsid w:val="00D566B8"/>
    <w:rsid w:val="00DE14A8"/>
    <w:rsid w:val="00E13B0C"/>
    <w:rsid w:val="00E15F2B"/>
    <w:rsid w:val="00E603EB"/>
    <w:rsid w:val="00EA63EE"/>
    <w:rsid w:val="00EB3003"/>
    <w:rsid w:val="00ED7E90"/>
    <w:rsid w:val="00EF4D83"/>
    <w:rsid w:val="00F11C56"/>
    <w:rsid w:val="00F34CDA"/>
    <w:rsid w:val="00F50E02"/>
    <w:rsid w:val="00F645BA"/>
    <w:rsid w:val="00F77AB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D7013-E761-4A4C-827A-DA24001E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</dc:creator>
  <cp:lastModifiedBy>Бадюк Е. Г.</cp:lastModifiedBy>
  <cp:revision>6</cp:revision>
  <cp:lastPrinted>2019-01-22T09:35:00Z</cp:lastPrinted>
  <dcterms:created xsi:type="dcterms:W3CDTF">2021-01-15T11:53:00Z</dcterms:created>
  <dcterms:modified xsi:type="dcterms:W3CDTF">2021-01-26T13:48:00Z</dcterms:modified>
</cp:coreProperties>
</file>