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8BB5B3" w14:textId="77777777" w:rsidR="009D7B21" w:rsidRPr="008034AB" w:rsidRDefault="009D7B21" w:rsidP="009D7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</w:t>
      </w:r>
      <w:proofErr w:type="spellStart"/>
      <w:r w:rsidRPr="008034AB">
        <w:rPr>
          <w:rFonts w:ascii="Times New Roman" w:hAnsi="Times New Roman"/>
          <w:sz w:val="24"/>
          <w:szCs w:val="24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. Реутов Московской области от </w:t>
      </w:r>
      <w:r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Pr="00B03377">
        <w:rPr>
          <w:rFonts w:ascii="Times New Roman" w:hAnsi="Times New Roman"/>
          <w:sz w:val="24"/>
          <w:szCs w:val="24"/>
        </w:rPr>
        <w:t>создании 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2022-2023 гг. и </w:t>
      </w:r>
      <w:bookmarkStart w:id="0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0"/>
      <w:r w:rsidRPr="008034AB">
        <w:rPr>
          <w:rFonts w:ascii="Times New Roman" w:hAnsi="Times New Roman"/>
          <w:sz w:val="24"/>
          <w:szCs w:val="24"/>
        </w:rPr>
        <w:t>, в составе:</w:t>
      </w:r>
    </w:p>
    <w:p w14:paraId="0CC69342" w14:textId="77777777" w:rsidR="009D7B21" w:rsidRPr="008034AB" w:rsidRDefault="009D7B21" w:rsidP="009D7B2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390C0ECA" w14:textId="77777777" w:rsidR="009D7B21" w:rsidRPr="008034AB" w:rsidRDefault="009D7B21" w:rsidP="009D7B2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Заместитель Главы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Климов В.А.</w:t>
      </w:r>
    </w:p>
    <w:p w14:paraId="1EA01D9F" w14:textId="77777777" w:rsidR="009D7B21" w:rsidRPr="008034AB" w:rsidRDefault="009D7B21" w:rsidP="009D7B2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7F9D261D" w14:textId="77777777" w:rsidR="009D7B21" w:rsidRPr="008034AB" w:rsidRDefault="009D7B21" w:rsidP="009D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жилищно-коммунального хозяйства и потребительского рынка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Книга Е.В.</w:t>
      </w:r>
    </w:p>
    <w:p w14:paraId="4ACC2012" w14:textId="77777777" w:rsidR="009D7B21" w:rsidRPr="008034AB" w:rsidRDefault="009D7B21" w:rsidP="009D7B2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13F71DFF" w14:textId="77777777" w:rsidR="009D7B21" w:rsidRDefault="009D7B21" w:rsidP="009D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0A466FBF" w14:textId="77777777" w:rsidR="009D7B21" w:rsidRDefault="009D7B21" w:rsidP="009D7B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4B399707" w14:textId="77777777" w:rsidR="009D7B21" w:rsidRDefault="009D7B21" w:rsidP="009D7B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7B63BA8F" w14:textId="77777777" w:rsidR="009D7B21" w:rsidRPr="008034AB" w:rsidRDefault="009D7B21" w:rsidP="009D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67C1FD27" w14:textId="75116269" w:rsidR="0027079B" w:rsidRDefault="002136E0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07747924"/>
      <w:bookmarkStart w:id="2" w:name="_Hlk107751238"/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  <w:bookmarkEnd w:id="1"/>
    </w:p>
    <w:bookmarkEnd w:id="2"/>
    <w:p w14:paraId="36F9432B" w14:textId="77777777" w:rsidR="002136E0" w:rsidRPr="008034AB" w:rsidRDefault="002136E0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F76E3A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827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24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F76E3A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3" w:name="OLE_LINK50"/>
            <w:bookmarkStart w:id="4" w:name="OLE_LINK51"/>
            <w:bookmarkStart w:id="5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3"/>
            <w:bookmarkEnd w:id="4"/>
            <w:bookmarkEnd w:id="5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F76E3A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3827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F76E3A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827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F76E3A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827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F76E3A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тепловых сетей,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070E114F" w14:textId="77777777" w:rsidR="00A46143" w:rsidRPr="008034AB" w:rsidRDefault="00A46143" w:rsidP="00A461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Состояние удовлетворительное.</w:t>
            </w:r>
          </w:p>
          <w:p w14:paraId="28E1FDC3" w14:textId="2437CCCF" w:rsidR="00F76E3A" w:rsidRPr="008034AB" w:rsidRDefault="00A46143" w:rsidP="00A461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документы в наличии.</w:t>
            </w:r>
          </w:p>
        </w:tc>
        <w:tc>
          <w:tcPr>
            <w:tcW w:w="1524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F76E3A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827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210823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827" w:type="dxa"/>
          </w:tcPr>
          <w:p w14:paraId="783AED8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F76E3A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827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Автоматические регуляторы работоспособны.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F76E3A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827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F76E3A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827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F76E3A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827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F76E3A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827" w:type="dxa"/>
          </w:tcPr>
          <w:p w14:paraId="2F2EFA63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F76E3A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827" w:type="dxa"/>
          </w:tcPr>
          <w:p w14:paraId="44BFD20C" w14:textId="6BA06A50" w:rsidR="00210823" w:rsidRPr="008034AB" w:rsidRDefault="002136E0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F76E3A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827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9101164" w14:textId="77777777" w:rsidTr="00F76E3A">
        <w:tc>
          <w:tcPr>
            <w:tcW w:w="540" w:type="dxa"/>
          </w:tcPr>
          <w:p w14:paraId="57BAA9F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14:paraId="2F1642EA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827" w:type="dxa"/>
          </w:tcPr>
          <w:p w14:paraId="0411E5FA" w14:textId="77777777" w:rsidR="00210823" w:rsidRPr="008034AB" w:rsidRDefault="00DE5D6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осуществляется собственной ремонтной бригадой.</w:t>
            </w:r>
          </w:p>
          <w:p w14:paraId="3DB0489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1A3EEE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F76E3A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3827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F76E3A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отопительному периоду.</w:t>
            </w:r>
          </w:p>
        </w:tc>
        <w:tc>
          <w:tcPr>
            <w:tcW w:w="3827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9FCAED" w14:textId="77777777" w:rsidR="009D7B21" w:rsidRPr="008034AB" w:rsidRDefault="009D7B21" w:rsidP="009D7B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«РОМАШКА»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к работе в отопительном периоде 2022-2023 </w:t>
      </w:r>
      <w:proofErr w:type="spellStart"/>
      <w:r w:rsidRPr="008034AB">
        <w:rPr>
          <w:rFonts w:ascii="Times New Roman" w:hAnsi="Times New Roman"/>
          <w:sz w:val="24"/>
          <w:szCs w:val="24"/>
        </w:rPr>
        <w:t>г.г</w:t>
      </w:r>
      <w:proofErr w:type="spellEnd"/>
      <w:r w:rsidRPr="008034AB">
        <w:rPr>
          <w:rFonts w:ascii="Times New Roman" w:hAnsi="Times New Roman"/>
          <w:sz w:val="24"/>
          <w:szCs w:val="24"/>
        </w:rPr>
        <w:t>. ГОТОВО</w:t>
      </w:r>
    </w:p>
    <w:p w14:paraId="5038B60C" w14:textId="77777777" w:rsidR="009D7B21" w:rsidRPr="008034AB" w:rsidRDefault="009D7B21" w:rsidP="009D7B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ACBCEF" w14:textId="77777777" w:rsidR="009D7B21" w:rsidRPr="008034AB" w:rsidRDefault="009D7B21" w:rsidP="009D7B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9D7B21" w:rsidRPr="008034AB" w14:paraId="5F3F669E" w14:textId="77777777" w:rsidTr="00B52E87">
        <w:tc>
          <w:tcPr>
            <w:tcW w:w="5529" w:type="dxa"/>
            <w:shd w:val="clear" w:color="auto" w:fill="auto"/>
          </w:tcPr>
          <w:p w14:paraId="3FD8D6BE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CB32085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EF384ED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7B21" w:rsidRPr="008034AB" w14:paraId="412809BD" w14:textId="77777777" w:rsidTr="00B52E87">
        <w:trPr>
          <w:trHeight w:val="687"/>
        </w:trPr>
        <w:tc>
          <w:tcPr>
            <w:tcW w:w="5529" w:type="dxa"/>
            <w:shd w:val="clear" w:color="auto" w:fill="auto"/>
          </w:tcPr>
          <w:p w14:paraId="1E50923E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 Реутов</w:t>
            </w:r>
          </w:p>
          <w:p w14:paraId="14071C02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FCA3724" w14:textId="77777777" w:rsidR="009D7B21" w:rsidRPr="008034AB" w:rsidRDefault="009D7B21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3BB245AE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9D7B21" w:rsidRPr="008034AB" w14:paraId="73552FDF" w14:textId="77777777" w:rsidTr="00B52E87">
        <w:tc>
          <w:tcPr>
            <w:tcW w:w="5529" w:type="dxa"/>
            <w:shd w:val="clear" w:color="auto" w:fill="auto"/>
          </w:tcPr>
          <w:p w14:paraId="380A7638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4662507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DA7397C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7B21" w:rsidRPr="008034AB" w14:paraId="77555397" w14:textId="77777777" w:rsidTr="00B52E87">
        <w:tc>
          <w:tcPr>
            <w:tcW w:w="5529" w:type="dxa"/>
            <w:shd w:val="clear" w:color="auto" w:fill="auto"/>
          </w:tcPr>
          <w:p w14:paraId="261A7872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Реутов    </w:t>
            </w:r>
          </w:p>
        </w:tc>
        <w:tc>
          <w:tcPr>
            <w:tcW w:w="1842" w:type="dxa"/>
            <w:shd w:val="clear" w:color="auto" w:fill="auto"/>
          </w:tcPr>
          <w:p w14:paraId="608B7FC2" w14:textId="77777777" w:rsidR="009D7B21" w:rsidRPr="008034AB" w:rsidRDefault="009D7B21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62B12737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413A5ED8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1" w:rsidRPr="008034AB" w14:paraId="79C63251" w14:textId="77777777" w:rsidTr="00B52E87">
        <w:tc>
          <w:tcPr>
            <w:tcW w:w="5529" w:type="dxa"/>
            <w:shd w:val="clear" w:color="auto" w:fill="auto"/>
          </w:tcPr>
          <w:p w14:paraId="1F74C0DE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D17C59C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404DE04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7B21" w:rsidRPr="008034AB" w14:paraId="50C93E6F" w14:textId="77777777" w:rsidTr="00B52E87">
        <w:tc>
          <w:tcPr>
            <w:tcW w:w="5529" w:type="dxa"/>
            <w:shd w:val="clear" w:color="auto" w:fill="auto"/>
          </w:tcPr>
          <w:p w14:paraId="438538CC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8E0CF2F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3793F8E" w14:textId="77777777" w:rsidR="009D7B21" w:rsidRPr="008034AB" w:rsidRDefault="009D7B21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2D87D945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4FA6E5C3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7B21" w:rsidRPr="008034AB" w14:paraId="4031796D" w14:textId="77777777" w:rsidTr="00B52E87">
        <w:tc>
          <w:tcPr>
            <w:tcW w:w="5529" w:type="dxa"/>
            <w:shd w:val="clear" w:color="auto" w:fill="auto"/>
          </w:tcPr>
          <w:p w14:paraId="536D04EF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8633226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0878FCE" w14:textId="77777777" w:rsidR="009D7B21" w:rsidRPr="008034AB" w:rsidRDefault="009D7B21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5BA4ADEC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7B119A3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7B21" w:rsidRPr="008034AB" w14:paraId="7E7CA228" w14:textId="77777777" w:rsidTr="00B52E87">
        <w:tc>
          <w:tcPr>
            <w:tcW w:w="5529" w:type="dxa"/>
            <w:shd w:val="clear" w:color="auto" w:fill="auto"/>
          </w:tcPr>
          <w:p w14:paraId="450C2410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DD04F01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B73C75C" w14:textId="77777777" w:rsidR="009D7B21" w:rsidRPr="008034AB" w:rsidRDefault="009D7B21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63B3E0C6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6C2E94B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7B21" w:rsidRPr="008034AB" w14:paraId="20C264BC" w14:textId="77777777" w:rsidTr="00B52E87">
        <w:tc>
          <w:tcPr>
            <w:tcW w:w="5529" w:type="dxa"/>
            <w:shd w:val="clear" w:color="auto" w:fill="auto"/>
          </w:tcPr>
          <w:p w14:paraId="0E65D66A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73DF59FA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5A8BB1DF" w14:textId="77777777" w:rsidR="009D7B21" w:rsidRPr="008034AB" w:rsidRDefault="009D7B21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C33A123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23B98F7D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1" w:rsidRPr="008034AB" w14:paraId="5BAB369A" w14:textId="77777777" w:rsidTr="00B52E87">
        <w:tc>
          <w:tcPr>
            <w:tcW w:w="5529" w:type="dxa"/>
            <w:shd w:val="clear" w:color="auto" w:fill="auto"/>
          </w:tcPr>
          <w:p w14:paraId="5C9F4E39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688B6F3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25DF64BE" w14:textId="77777777" w:rsidR="009D7B21" w:rsidRPr="008034AB" w:rsidRDefault="009D7B21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28860C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7B21" w:rsidRPr="008034AB" w14:paraId="055ECA9A" w14:textId="77777777" w:rsidTr="00B52E87">
        <w:tc>
          <w:tcPr>
            <w:tcW w:w="5529" w:type="dxa"/>
            <w:shd w:val="clear" w:color="auto" w:fill="auto"/>
          </w:tcPr>
          <w:p w14:paraId="525A8D48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76EAED1A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96F881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13C842A9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B2000D" w14:textId="77777777" w:rsidR="009D7B21" w:rsidRPr="008034AB" w:rsidRDefault="009D7B21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«РОМАШКА»</w:t>
            </w:r>
          </w:p>
        </w:tc>
        <w:tc>
          <w:tcPr>
            <w:tcW w:w="1842" w:type="dxa"/>
            <w:shd w:val="clear" w:color="auto" w:fill="auto"/>
          </w:tcPr>
          <w:p w14:paraId="3BB89E1B" w14:textId="77777777" w:rsidR="009D7B21" w:rsidRPr="008034AB" w:rsidRDefault="009D7B21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96522B" w14:textId="77777777" w:rsidR="009D7B21" w:rsidRPr="008034AB" w:rsidRDefault="009D7B21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B05BB" w14:textId="77777777" w:rsidR="009D7B21" w:rsidRPr="008034AB" w:rsidRDefault="009D7B21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777CB3" w14:textId="77777777" w:rsidR="009D7B21" w:rsidRPr="008034AB" w:rsidRDefault="009D7B21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7A77D" w14:textId="77777777" w:rsidR="009D7B21" w:rsidRPr="008034AB" w:rsidRDefault="009D7B21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10C53" w14:textId="77777777" w:rsidR="009D7B21" w:rsidRPr="008034AB" w:rsidRDefault="009D7B21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7A2A28C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4298E5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F06054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AC803B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C0523E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1FE345" w14:textId="77777777" w:rsidR="009D7B21" w:rsidRPr="008034AB" w:rsidRDefault="009D7B21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промывки оборудования и коммуникаций теплопотребляющих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6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6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7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7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8" w:name="OLE_LINK69"/>
      <w:bookmarkStart w:id="9" w:name="OLE_LINK70"/>
      <w:bookmarkStart w:id="10" w:name="OLE_LINK71"/>
      <w:r w:rsidRPr="008034AB">
        <w:rPr>
          <w:rFonts w:ascii="Times New Roman" w:hAnsi="Times New Roman"/>
          <w:sz w:val="24"/>
          <w:szCs w:val="24"/>
        </w:rPr>
        <w:t>и очистка оборудования и коммуникаций теплопотребляющих установок</w:t>
      </w:r>
      <w:bookmarkEnd w:id="8"/>
      <w:bookmarkEnd w:id="9"/>
      <w:bookmarkEnd w:id="10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B43CBFB" w14:textId="77777777" w:rsidR="002136E0" w:rsidRDefault="002136E0" w:rsidP="002136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теплопотребляющих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1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режимных картах на индивидуальных тепловых пунктах, технической документации. </w:t>
      </w:r>
    </w:p>
    <w:p w14:paraId="2C8785CB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ИТП и теплопотребляющие установки, разработаны и утверждены эксплуатационные инструкции. </w:t>
      </w:r>
    </w:p>
    <w:p w14:paraId="66249037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ИТП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460FB2B2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3A9E4462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4B24575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26B41F8E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4</w:t>
            </w: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5EB13C8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506AF36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38F9727A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7</w:t>
            </w: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3209C99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3C8828C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5B189E" w14:textId="77777777" w:rsidR="00A46143" w:rsidRPr="008034AB" w:rsidRDefault="00A46143" w:rsidP="00A46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АКТ </w:t>
      </w:r>
      <w:r>
        <w:rPr>
          <w:rFonts w:ascii="Times New Roman" w:hAnsi="Times New Roman"/>
          <w:b/>
          <w:sz w:val="24"/>
          <w:szCs w:val="24"/>
        </w:rPr>
        <w:t>№ 5</w:t>
      </w:r>
    </w:p>
    <w:p w14:paraId="72CC465A" w14:textId="77777777" w:rsidR="00A46143" w:rsidRPr="008034AB" w:rsidRDefault="00A46143" w:rsidP="00A46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тепловой сети </w:t>
      </w:r>
    </w:p>
    <w:p w14:paraId="21B3EC8C" w14:textId="77777777" w:rsidR="00A46143" w:rsidRPr="008034AB" w:rsidRDefault="00A46143" w:rsidP="00A46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эксплуатации в отопительном периоде 202</w:t>
      </w:r>
      <w:r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0E868876" w14:textId="77777777" w:rsidR="00A46143" w:rsidRPr="008034AB" w:rsidRDefault="00A46143" w:rsidP="00A46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DC2EC" w14:textId="77777777" w:rsidR="00A46143" w:rsidRPr="008034AB" w:rsidRDefault="00A46143" w:rsidP="00A461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89BD072" w14:textId="77777777" w:rsidR="00A46143" w:rsidRPr="008034AB" w:rsidRDefault="00A46143" w:rsidP="00A46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9870CA" w14:textId="77777777" w:rsidR="00A46143" w:rsidRPr="008034AB" w:rsidRDefault="00A46143" w:rsidP="00A461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7F2BEB3E" w14:textId="77777777" w:rsidR="00A46143" w:rsidRPr="008034AB" w:rsidRDefault="00A46143" w:rsidP="00A461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52EC9F16" w14:textId="77777777" w:rsidR="00A46143" w:rsidRPr="008034AB" w:rsidRDefault="00A46143" w:rsidP="00A461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A9FE8AE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3AE454F" w14:textId="77777777" w:rsidR="00A46143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5C956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проверили состояние камер и других сооружений тепловых сетей, их оборудования, а также наличие актов гидравлических испытаний магистральных и разводящих тепловых сетей от </w:t>
      </w:r>
      <w:r>
        <w:rPr>
          <w:rFonts w:ascii="Times New Roman" w:hAnsi="Times New Roman"/>
          <w:sz w:val="24"/>
          <w:szCs w:val="24"/>
        </w:rPr>
        <w:t>ТК 1-20</w:t>
      </w:r>
      <w:r w:rsidRPr="008034A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здания пр-кт Ленина, д. 1</w:t>
      </w:r>
      <w:r w:rsidRPr="008034AB">
        <w:rPr>
          <w:rFonts w:ascii="Times New Roman" w:hAnsi="Times New Roman"/>
          <w:sz w:val="24"/>
          <w:szCs w:val="24"/>
        </w:rPr>
        <w:t xml:space="preserve">, находящейся на </w:t>
      </w:r>
      <w:proofErr w:type="gramStart"/>
      <w:r w:rsidRPr="008034AB">
        <w:rPr>
          <w:rFonts w:ascii="Times New Roman" w:hAnsi="Times New Roman"/>
          <w:sz w:val="24"/>
          <w:szCs w:val="24"/>
        </w:rPr>
        <w:t>балансе 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6298F5A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6D68DA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4AB">
        <w:rPr>
          <w:rFonts w:ascii="Times New Roman" w:hAnsi="Times New Roman"/>
          <w:sz w:val="24"/>
          <w:szCs w:val="24"/>
        </w:rPr>
        <w:t>Результаты испытаний и осмотра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следующие:</w:t>
      </w:r>
    </w:p>
    <w:p w14:paraId="775C6861" w14:textId="77777777" w:rsidR="00A46143" w:rsidRPr="008034AB" w:rsidRDefault="00A46143" w:rsidP="00A46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D54BD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Проведены гидравлические испытания магистральных трубопроводов тепловой сети (акты от </w:t>
      </w:r>
      <w:r>
        <w:rPr>
          <w:rFonts w:ascii="Times New Roman" w:hAnsi="Times New Roman"/>
          <w:sz w:val="24"/>
          <w:szCs w:val="24"/>
        </w:rPr>
        <w:t>02.07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).</w:t>
      </w:r>
    </w:p>
    <w:p w14:paraId="1348A81C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5FEA8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2. Проведены гидравлические испытания разводящих трубопроводов тепловой сети              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акты от </w:t>
      </w:r>
      <w:proofErr w:type="spellStart"/>
      <w:r w:rsidRPr="008034AB">
        <w:rPr>
          <w:rFonts w:ascii="Times New Roman" w:hAnsi="Times New Roman"/>
          <w:sz w:val="24"/>
          <w:szCs w:val="24"/>
        </w:rPr>
        <w:t>от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02.07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).</w:t>
      </w:r>
    </w:p>
    <w:p w14:paraId="14E74D9F" w14:textId="77777777" w:rsidR="00A46143" w:rsidRPr="008034AB" w:rsidRDefault="00A46143" w:rsidP="00A46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99765" w14:textId="77777777" w:rsidR="00A46143" w:rsidRPr="008034AB" w:rsidRDefault="00A46143" w:rsidP="00A46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При осмотре камер и сооружений тепловой сети обнаружены следующие дефекты:</w:t>
      </w:r>
    </w:p>
    <w:p w14:paraId="0751ADE0" w14:textId="77777777" w:rsidR="00A46143" w:rsidRPr="00551B4E" w:rsidRDefault="00A46143" w:rsidP="00A4614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1B4E">
        <w:rPr>
          <w:rFonts w:ascii="Times New Roman" w:hAnsi="Times New Roman"/>
          <w:sz w:val="24"/>
          <w:szCs w:val="24"/>
          <w:u w:val="single"/>
        </w:rPr>
        <w:t xml:space="preserve">Дефекты не обнаружены </w:t>
      </w:r>
    </w:p>
    <w:p w14:paraId="638815FB" w14:textId="77777777" w:rsidR="00A46143" w:rsidRPr="008034AB" w:rsidRDefault="00A46143" w:rsidP="00A46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C03371" w14:textId="77777777" w:rsidR="00A46143" w:rsidRPr="008034AB" w:rsidRDefault="00A46143" w:rsidP="00A46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Состояние люков камер тепловой сети </w:t>
      </w:r>
      <w:r w:rsidRPr="00551B4E">
        <w:rPr>
          <w:rFonts w:ascii="Times New Roman" w:hAnsi="Times New Roman"/>
          <w:sz w:val="24"/>
          <w:szCs w:val="24"/>
          <w:u w:val="single"/>
        </w:rPr>
        <w:t>удовлетворительно</w:t>
      </w:r>
    </w:p>
    <w:p w14:paraId="46828085" w14:textId="77777777" w:rsidR="00A46143" w:rsidRPr="008034AB" w:rsidRDefault="00A46143" w:rsidP="00A46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93B92" w14:textId="77777777" w:rsidR="00A46143" w:rsidRPr="008034AB" w:rsidRDefault="00A46143" w:rsidP="00A46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Установленные настоящим актом дефекты подлежат устранению к</w:t>
      </w:r>
    </w:p>
    <w:p w14:paraId="06BF0DEF" w14:textId="77777777" w:rsidR="00A46143" w:rsidRPr="008034AB" w:rsidRDefault="00A46143" w:rsidP="00A46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863EA5" w14:textId="77777777" w:rsidR="00A46143" w:rsidRPr="008034AB" w:rsidRDefault="00A46143" w:rsidP="00A46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ЗАКЛЮЧЕНИЕ КОМИССИИ</w:t>
      </w:r>
    </w:p>
    <w:p w14:paraId="3B1E4251" w14:textId="77777777" w:rsidR="00A46143" w:rsidRPr="00B37656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56">
        <w:rPr>
          <w:rFonts w:ascii="Times New Roman" w:hAnsi="Times New Roman"/>
          <w:sz w:val="24"/>
          <w:szCs w:val="24"/>
        </w:rPr>
        <w:t xml:space="preserve">На основании вышеизложенного считать </w:t>
      </w:r>
      <w:r>
        <w:rPr>
          <w:rFonts w:ascii="Times New Roman" w:hAnsi="Times New Roman"/>
          <w:sz w:val="24"/>
          <w:szCs w:val="24"/>
        </w:rPr>
        <w:t>состояние трубопроводов, запорной арматуры, тепловой изоляции, оборудования</w:t>
      </w:r>
      <w:r w:rsidRPr="00B37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тепловых сетей </w:t>
      </w:r>
      <w:r w:rsidRPr="00B37656">
        <w:rPr>
          <w:rFonts w:ascii="Times New Roman" w:hAnsi="Times New Roman"/>
          <w:sz w:val="24"/>
          <w:szCs w:val="24"/>
        </w:rPr>
        <w:t xml:space="preserve">соответствующими существующим требованиям установленных правил содержания </w:t>
      </w:r>
      <w:r>
        <w:rPr>
          <w:rFonts w:ascii="Times New Roman" w:hAnsi="Times New Roman"/>
          <w:sz w:val="24"/>
          <w:szCs w:val="24"/>
        </w:rPr>
        <w:t>тепловых</w:t>
      </w:r>
      <w:r w:rsidRPr="00B37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энергоустановок </w:t>
      </w:r>
      <w:r w:rsidRPr="00B37656">
        <w:rPr>
          <w:rFonts w:ascii="Times New Roman" w:hAnsi="Times New Roman"/>
          <w:sz w:val="24"/>
          <w:szCs w:val="24"/>
        </w:rPr>
        <w:t>установок.</w:t>
      </w:r>
    </w:p>
    <w:p w14:paraId="12E2F95E" w14:textId="77777777" w:rsidR="00A46143" w:rsidRPr="00D0392C" w:rsidRDefault="00A46143" w:rsidP="00A461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Тепловые сети</w:t>
      </w:r>
      <w:r w:rsidRPr="00D0392C">
        <w:rPr>
          <w:rFonts w:ascii="Times New Roman" w:hAnsi="Times New Roman"/>
          <w:sz w:val="24"/>
          <w:szCs w:val="24"/>
        </w:rPr>
        <w:t xml:space="preserve"> готов</w:t>
      </w:r>
      <w:r>
        <w:rPr>
          <w:rFonts w:ascii="Times New Roman" w:hAnsi="Times New Roman"/>
          <w:sz w:val="24"/>
          <w:szCs w:val="24"/>
        </w:rPr>
        <w:t>ы</w:t>
      </w:r>
      <w:r w:rsidRPr="00D0392C">
        <w:rPr>
          <w:rFonts w:ascii="Times New Roman" w:hAnsi="Times New Roman"/>
          <w:sz w:val="24"/>
          <w:szCs w:val="24"/>
        </w:rPr>
        <w:t xml:space="preserve"> к эксплуатации в отопительный период 202</w:t>
      </w:r>
      <w:r>
        <w:rPr>
          <w:rFonts w:ascii="Times New Roman" w:hAnsi="Times New Roman"/>
          <w:sz w:val="24"/>
          <w:szCs w:val="24"/>
        </w:rPr>
        <w:t>2</w:t>
      </w:r>
      <w:r w:rsidRPr="00D0392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D0392C">
        <w:rPr>
          <w:rFonts w:ascii="Times New Roman" w:hAnsi="Times New Roman"/>
          <w:sz w:val="24"/>
          <w:szCs w:val="24"/>
        </w:rPr>
        <w:t xml:space="preserve"> гг.</w:t>
      </w:r>
    </w:p>
    <w:p w14:paraId="288539C1" w14:textId="77777777" w:rsidR="00A46143" w:rsidRPr="008034AB" w:rsidRDefault="00A46143" w:rsidP="00A46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057A35" w14:textId="77777777" w:rsidR="00A46143" w:rsidRPr="008034AB" w:rsidRDefault="00A46143" w:rsidP="00A461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2DF59B" w14:textId="77777777" w:rsidR="00A46143" w:rsidRPr="008034AB" w:rsidRDefault="00A46143" w:rsidP="00A461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34178D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6782057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097D7237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C93674C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2DEE94BE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D1777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9ECEC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D2F886" w14:textId="77777777" w:rsidR="00A46143" w:rsidRPr="008034AB" w:rsidRDefault="00A46143" w:rsidP="00A4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6694D789" w14:textId="77777777" w:rsidR="00A46143" w:rsidRPr="008034AB" w:rsidRDefault="00A46143" w:rsidP="00A46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017CCDB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_Hlk107751257"/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bookmarkEnd w:id="12"/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47B6500C" w14:textId="449C7DE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991FB3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FB3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991FB3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991FB3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991FB3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991FB3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7FDA23E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Сведения о состоянии утепления зданий (чердаки, лестничные клетки, подвалы, двери), а также индивидуальных тепловых пунктов отражены в</w:t>
      </w:r>
      <w:r w:rsidR="00FA685A" w:rsidRPr="00991FB3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 и </w:t>
      </w:r>
      <w:r w:rsidRPr="00991FB3">
        <w:rPr>
          <w:rFonts w:ascii="Times New Roman" w:hAnsi="Times New Roman"/>
          <w:sz w:val="24"/>
          <w:szCs w:val="24"/>
        </w:rPr>
        <w:t>паспортах готовности МКД.</w:t>
      </w:r>
    </w:p>
    <w:p w14:paraId="395F70E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6025801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8349B" w14:textId="1D77A11C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5F67251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состояния трубопроводов, арматуры и тепловой изоляции </w:t>
      </w:r>
    </w:p>
    <w:p w14:paraId="13074DF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в пределах тепловых пунктов</w:t>
      </w:r>
    </w:p>
    <w:p w14:paraId="1A467EF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8227E5" w14:textId="5D746975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541455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04CB5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46FA2438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54C611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E35AD0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3B170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2D27F2" w14:textId="11EEE6DF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состояния трубопроводов, запорной арматуры, тепловой изоляции, оборудования в пределах индивидуальных тепловых пунктов на объектах по адресам: </w:t>
      </w:r>
    </w:p>
    <w:p w14:paraId="103A7CD2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A213E" w14:textId="77B9067A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229ED13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F8C95" w14:textId="06CA18E6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Абонентом следующие документы, подтверждающие выполнение требования действующих нормативно-технических документов:</w:t>
      </w:r>
    </w:p>
    <w:p w14:paraId="7B311235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Акты промывки трубопроводов тепловых сетей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предоставлены.</w:t>
      </w:r>
    </w:p>
    <w:p w14:paraId="2494728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2. Акты испытаний трубопроводов тепловых сетей на плотность и прочность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6DFAF89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3. Акты проверки соответствия подключения систем теплопотребления к сетям теплоснабжения техническим условиям и условиям договора теплоснабжения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01EA3B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Акты испытания трубопроводов, теплообменников, систем теплопотребления на плотность и прочность тепловых пунктов (тепловых узлов)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27CC4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ACF0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Окраска, тепловая изоляция, маркировка трубопроводов проекту и требованиям установленных правил содержания теплопотребляющих установок </w:t>
      </w:r>
      <w:r w:rsidRPr="00380905">
        <w:rPr>
          <w:rFonts w:ascii="Times New Roman" w:hAnsi="Times New Roman"/>
          <w:sz w:val="24"/>
          <w:szCs w:val="24"/>
          <w:u w:val="single"/>
        </w:rPr>
        <w:t>соответствуют.</w:t>
      </w:r>
    </w:p>
    <w:p w14:paraId="1905E63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Запорная арматура установлена в соответствии с проектом, маркировка в наличии,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работоспособна.</w:t>
      </w:r>
    </w:p>
    <w:p w14:paraId="125E74B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Теплообменники, запорная арматура тепловой изоляцией </w:t>
      </w:r>
      <w:r w:rsidRPr="00380905">
        <w:rPr>
          <w:rFonts w:ascii="Times New Roman" w:hAnsi="Times New Roman"/>
          <w:sz w:val="24"/>
          <w:szCs w:val="24"/>
          <w:u w:val="single"/>
        </w:rPr>
        <w:t>оснащены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CAFB5E4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Насосное оборудование установлена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0BE1D4E2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Оборудование КИПиА установлено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71B08889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C72F6F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78491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1190787" w14:textId="77777777" w:rsidR="00380905" w:rsidRPr="008034AB" w:rsidRDefault="00D62F13" w:rsidP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 основании вышеизложенного считать состояние трубопроводов, запорной арматуры, тепловой изоляции, оборудования соответствующими существующим требованиям </w:t>
      </w:r>
    </w:p>
    <w:p w14:paraId="484298EA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F11ECD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37777C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8EFC827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21DE86E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0E9A31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E2236B1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90B08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8E68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2BFD056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7CEB73F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E34D92" w14:textId="56A003AA" w:rsidR="00380905" w:rsidRDefault="00380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3B9826C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A5CE80E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184E47F4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27B003E3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42385449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64DB0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3ADF1242" w14:textId="6D351CDD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автоматических регуляторов</w:t>
      </w:r>
    </w:p>
    <w:p w14:paraId="1ACC4618" w14:textId="77777777" w:rsidR="003E1E98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15"/>
        <w:gridCol w:w="5528"/>
      </w:tblGrid>
      <w:tr w:rsidR="003E1E98" w:rsidRPr="008034AB" w14:paraId="3D3F5786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D193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B97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605" w14:textId="6C4B033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</w:tr>
      <w:tr w:rsidR="00991FB3" w:rsidRPr="008034AB" w14:paraId="47284420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7909" w14:textId="77777777" w:rsidR="00991FB3" w:rsidRPr="008034AB" w:rsidRDefault="00991FB3" w:rsidP="0099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2171" w14:textId="7B9A3507" w:rsidR="00991FB3" w:rsidRPr="008034AB" w:rsidRDefault="00991FB3" w:rsidP="0099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4B75B" w14:textId="1A20D4E7" w:rsidR="00991FB3" w:rsidRPr="008034AB" w:rsidRDefault="00991FB3" w:rsidP="009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регулятор перепада давления</w:t>
            </w:r>
          </w:p>
        </w:tc>
      </w:tr>
      <w:tr w:rsidR="003E1E98" w:rsidRPr="008034AB" w14:paraId="12737824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E57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7DC11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264F8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63B1A715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A5B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3C02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084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F5E29" w14:textId="5B384801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1FFC3AD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защиты системы теплопотребления</w:t>
      </w:r>
    </w:p>
    <w:p w14:paraId="2A6A0BD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54363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B13F16" w14:textId="4F0E3908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8CE1E0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950A81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5C0D81F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722FEE42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33D4416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0DCF330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B860C2" w14:textId="676A672E" w:rsidR="00D62F13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964CB1F" w14:textId="78053B8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специальных устройств защиты от недопустимого повышения (колебания, изменения) давления теплоносителя на объектах по адресам: </w:t>
      </w:r>
    </w:p>
    <w:p w14:paraId="7AD1132A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6939ADF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2C27E0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91D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6DA8D361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специальных устройств защиты</w:t>
      </w:r>
    </w:p>
    <w:p w14:paraId="00C219E4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19"/>
        <w:gridCol w:w="2439"/>
        <w:gridCol w:w="3544"/>
      </w:tblGrid>
      <w:tr w:rsidR="00D62F13" w:rsidRPr="008034AB" w14:paraId="56C59B8A" w14:textId="77777777" w:rsidTr="00AA07CE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F7C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413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80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Марка прибора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48C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</w:tr>
      <w:tr w:rsidR="00D62F13" w:rsidRPr="008034AB" w14:paraId="11C6820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E08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CF94" w14:textId="1BD17392" w:rsidR="00D62F13" w:rsidRPr="008034AB" w:rsidRDefault="003E1E98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D8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8D02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4EDFBAF5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E9F5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1912" w14:textId="4D4B7AAF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A2C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D757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18A402B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1E58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11E7" w14:textId="63AE72D3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48F2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59D64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707C91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974A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OLE_LINK108"/>
      <w:bookmarkStart w:id="14" w:name="OLE_LINK109"/>
      <w:bookmarkStart w:id="15" w:name="OLE_LINK110"/>
      <w:r w:rsidRPr="008034AB">
        <w:rPr>
          <w:rFonts w:ascii="Times New Roman" w:hAnsi="Times New Roman"/>
          <w:sz w:val="24"/>
          <w:szCs w:val="24"/>
        </w:rPr>
        <w:t>Тип установленных специальных устройств защиты требованиям проекта и нормативно-технической документации</w:t>
      </w:r>
      <w:bookmarkEnd w:id="13"/>
      <w:bookmarkEnd w:id="14"/>
      <w:bookmarkEnd w:id="15"/>
      <w:r w:rsidRPr="008034AB">
        <w:rPr>
          <w:rFonts w:ascii="Times New Roman" w:hAnsi="Times New Roman"/>
          <w:sz w:val="24"/>
          <w:szCs w:val="24"/>
        </w:rPr>
        <w:t xml:space="preserve"> соответствуют.  </w:t>
      </w:r>
    </w:p>
    <w:p w14:paraId="55BE1971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Устройства защиты систем теплопотребления находятся в исправном состоянии. </w:t>
      </w:r>
    </w:p>
    <w:p w14:paraId="78E2E2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45BD6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1805577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35B746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68E23EE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605535A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B812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5BC3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C31D31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63EF62E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B2C7A" w14:textId="268899D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255A6" w14:textId="7D43C101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теплопотребляющих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Паспорта теплопотребляющих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6" w:name="OLE_LINK130"/>
      <w:bookmarkStart w:id="17" w:name="OLE_LINK131"/>
      <w:bookmarkStart w:id="18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6"/>
      <w:bookmarkEnd w:id="17"/>
      <w:bookmarkEnd w:id="18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28AE2C0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7777777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пунктов,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8C0C9E" w14:textId="182B7CD6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12</w:t>
      </w:r>
    </w:p>
    <w:p w14:paraId="6CCCF15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плотности оборудования тепловых пунктов</w:t>
      </w:r>
    </w:p>
    <w:p w14:paraId="0D52D48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AFC45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0CF9A8" w14:textId="4E340F0B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BD25BA6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75694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153C41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559542CC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A3073A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A068E9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99B2C3" w14:textId="77B6439C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проведена проверка </w:t>
      </w:r>
      <w:r w:rsidRPr="008034AB">
        <w:rPr>
          <w:rFonts w:ascii="Times New Roman" w:hAnsi="Times New Roman"/>
          <w:bCs/>
          <w:sz w:val="24"/>
          <w:szCs w:val="24"/>
        </w:rPr>
        <w:t>плотности оборудования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6B6BD6C0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4F1C614" w14:textId="77777777" w:rsidR="00013603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B42199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CA14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Проведены гидравлические испытания трубопроводов теплового пункта. Падение давления и признаки разрыва не обнаружены. Течи или запотевания в сварных швах, течи в основном металле, во фланцевых соединениях и других элементах трубопровода не обнаружены. Признаки сдвига и деформации трубопроводов и неподвижных опор отсутствуют.</w:t>
      </w:r>
    </w:p>
    <w:p w14:paraId="4824F2F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03">
        <w:rPr>
          <w:rFonts w:ascii="Times New Roman" w:hAnsi="Times New Roman"/>
          <w:sz w:val="24"/>
          <w:szCs w:val="24"/>
        </w:rPr>
        <w:t>2. Проведены гидравлические испытания теплообменников ГВС/ЦО/вентиляции теплового</w:t>
      </w:r>
      <w:r w:rsidRPr="008034AB">
        <w:rPr>
          <w:rFonts w:ascii="Times New Roman" w:hAnsi="Times New Roman"/>
          <w:sz w:val="24"/>
          <w:szCs w:val="24"/>
        </w:rPr>
        <w:t xml:space="preserve"> пункта.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</w:t>
      </w:r>
    </w:p>
    <w:p w14:paraId="4C88FDF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Проведены гидравлические испытания систем теплопотребления зданий.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отсутствуют.</w:t>
      </w:r>
    </w:p>
    <w:p w14:paraId="3E82B9BA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BF0BC" w14:textId="4B6E3892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Акты испытания трубопроводов, теплообменников, систем теплопотребления на плотность и </w:t>
      </w:r>
      <w:r w:rsidRPr="00013603">
        <w:rPr>
          <w:rFonts w:ascii="Times New Roman" w:hAnsi="Times New Roman"/>
          <w:sz w:val="24"/>
          <w:szCs w:val="24"/>
        </w:rPr>
        <w:t>прочность тепловых пунктов предоставлены</w:t>
      </w:r>
      <w:r w:rsidR="00013603" w:rsidRPr="00013603">
        <w:rPr>
          <w:rFonts w:ascii="Times New Roman" w:hAnsi="Times New Roman"/>
          <w:sz w:val="24"/>
          <w:szCs w:val="24"/>
        </w:rPr>
        <w:t>.</w:t>
      </w:r>
    </w:p>
    <w:p w14:paraId="22EF1FC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414E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13C3A1F1" w14:textId="32733EF4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тепловых пунктов гидравлические испытания выдержало и готово к эксплуатации в отопительный период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013603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EF1931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A4838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7292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2F68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3048F482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9D8FA0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13FD312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35408DF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55370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ED66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D347B8C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28E97E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A4799" w14:textId="7174780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5C16515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>
        <w:rPr>
          <w:rFonts w:ascii="Times New Roman" w:hAnsi="Times New Roman"/>
          <w:b/>
          <w:sz w:val="24"/>
          <w:szCs w:val="24"/>
        </w:rPr>
        <w:t xml:space="preserve"> № 13</w:t>
      </w:r>
    </w:p>
    <w:p w14:paraId="374F932C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02CDCFD6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CAAF7D8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F2EEAA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3BACE64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08CBBF9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2144401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3E81C0A4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2C82B1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42A178E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D6624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наличия пломб на расчетных шайбах и соплах элеваторов на объектах по адресам: </w:t>
      </w:r>
    </w:p>
    <w:p w14:paraId="24850068" w14:textId="77777777" w:rsidR="00E82AF9" w:rsidRPr="008034AB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7635AD7" w14:textId="3DEB300B" w:rsidR="00E82AF9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09A08CCD" w14:textId="77777777" w:rsidR="00E82AF9" w:rsidRPr="008034AB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F464BC4" w14:textId="70A456D7" w:rsidR="00E82AF9" w:rsidRPr="00991FB3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1. Расчетные шайбы (дросселирующие устройства) не предусмотрены проектом ИТП.</w:t>
      </w:r>
    </w:p>
    <w:p w14:paraId="76D5A05A" w14:textId="6FD6F076" w:rsidR="00E82AF9" w:rsidRPr="00991FB3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2. Элеваторы с конусами расчетного диаметра не предусмотрены проектом ИТП.</w:t>
      </w:r>
    </w:p>
    <w:p w14:paraId="7C758A2A" w14:textId="3F9BC29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3. Пломбы теплоснабжающей организации ООО «Р-СЕТЕВАЯ КОМПАНИЯ» на шайбах и соплах элеваторов </w:t>
      </w:r>
      <w:r w:rsidR="00D10679" w:rsidRPr="00991FB3">
        <w:rPr>
          <w:rFonts w:ascii="Times New Roman" w:hAnsi="Times New Roman"/>
          <w:sz w:val="24"/>
          <w:szCs w:val="24"/>
        </w:rPr>
        <w:t>не предусмотрены проектом ИТП.</w:t>
      </w:r>
    </w:p>
    <w:p w14:paraId="44425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FDC02BD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1F32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6BA585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5DAEEF8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B0E8E3D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873947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512D4E5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E3C38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900D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F012EEA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B718A7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86117" w14:textId="77777777" w:rsidR="00E82AF9" w:rsidRPr="008034AB" w:rsidRDefault="00E82AF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7BB30" w14:textId="41737532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об укомплектованности ремонтных бригад по эксплуатации теплопотребляющих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08D05DD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наличие персонала и материально-технических ресурсов для эксплуатации теплопотребляющих установок.</w:t>
      </w:r>
    </w:p>
    <w:p w14:paraId="3354FB7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Укомплектованность персоналом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62F13" w:rsidRPr="008034AB" w14:paraId="26E4D67E" w14:textId="77777777" w:rsidTr="00AA07CE">
        <w:tc>
          <w:tcPr>
            <w:tcW w:w="562" w:type="dxa"/>
            <w:vAlign w:val="center"/>
          </w:tcPr>
          <w:p w14:paraId="5E405BF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61450F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110" w:type="dxa"/>
            <w:vAlign w:val="center"/>
          </w:tcPr>
          <w:p w14:paraId="34721B5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36" w:type="dxa"/>
            <w:vAlign w:val="center"/>
          </w:tcPr>
          <w:p w14:paraId="188EF69A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штату (чел)</w:t>
            </w:r>
          </w:p>
        </w:tc>
        <w:tc>
          <w:tcPr>
            <w:tcW w:w="2337" w:type="dxa"/>
            <w:vAlign w:val="center"/>
          </w:tcPr>
          <w:p w14:paraId="3F97354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 (чел)</w:t>
            </w:r>
          </w:p>
        </w:tc>
      </w:tr>
      <w:tr w:rsidR="00D62F13" w:rsidRPr="008034AB" w14:paraId="1E48908A" w14:textId="77777777" w:rsidTr="00AA07CE">
        <w:tc>
          <w:tcPr>
            <w:tcW w:w="562" w:type="dxa"/>
          </w:tcPr>
          <w:p w14:paraId="34055B7E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C93C1B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336" w:type="dxa"/>
          </w:tcPr>
          <w:p w14:paraId="5B7AAA1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BDC522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6A57D738" w14:textId="77777777" w:rsidTr="00AA07CE">
        <w:tc>
          <w:tcPr>
            <w:tcW w:w="562" w:type="dxa"/>
          </w:tcPr>
          <w:p w14:paraId="60DDC6F6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726BA7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336" w:type="dxa"/>
          </w:tcPr>
          <w:p w14:paraId="63CD0F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4CCCDD6F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1A395158" w14:textId="77777777" w:rsidTr="00AA07CE">
        <w:tc>
          <w:tcPr>
            <w:tcW w:w="562" w:type="dxa"/>
          </w:tcPr>
          <w:p w14:paraId="46E86EC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DEE0C80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336" w:type="dxa"/>
          </w:tcPr>
          <w:p w14:paraId="1062664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9FAEBEB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3F24E93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21BD1A52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D62F13" w:rsidRPr="008034AB" w14:paraId="3D6861E2" w14:textId="77777777" w:rsidTr="00AA07CE">
        <w:tc>
          <w:tcPr>
            <w:tcW w:w="727" w:type="dxa"/>
            <w:vAlign w:val="center"/>
          </w:tcPr>
          <w:p w14:paraId="6EA7891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379" w:type="dxa"/>
            <w:vAlign w:val="center"/>
          </w:tcPr>
          <w:p w14:paraId="2C4408C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4910D19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5467DC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1C53296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62F13" w:rsidRPr="008034AB" w14:paraId="33B8571D" w14:textId="77777777" w:rsidTr="00AA07CE">
        <w:tc>
          <w:tcPr>
            <w:tcW w:w="727" w:type="dxa"/>
          </w:tcPr>
          <w:p w14:paraId="687FF28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0F88975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06238E99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D2245D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46DD52A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F13" w:rsidRPr="008034AB" w14:paraId="53B7E307" w14:textId="77777777" w:rsidTr="00AA07CE">
        <w:tc>
          <w:tcPr>
            <w:tcW w:w="727" w:type="dxa"/>
          </w:tcPr>
          <w:p w14:paraId="41F2BED7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189006A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685B6E7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16A9772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7E4C647C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2F13" w:rsidRPr="008034AB" w14:paraId="0CD282AE" w14:textId="77777777" w:rsidTr="00AA07CE">
        <w:tc>
          <w:tcPr>
            <w:tcW w:w="727" w:type="dxa"/>
          </w:tcPr>
          <w:p w14:paraId="508D78A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5E5A9B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5500C9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A2CA85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3E4234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02EBFF0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32A3F475" w14:textId="077BBB0A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Лицензия на эксплуатацию МКД </w:t>
      </w:r>
      <w:r w:rsidR="00991FB3">
        <w:rPr>
          <w:rFonts w:ascii="Times New Roman" w:hAnsi="Times New Roman"/>
          <w:sz w:val="24"/>
          <w:szCs w:val="24"/>
          <w:highlight w:val="yellow"/>
        </w:rPr>
        <w:t>№ 5425-55445 от 01.05.2020</w:t>
      </w:r>
      <w:r w:rsidRPr="00D10679">
        <w:rPr>
          <w:rFonts w:ascii="Times New Roman" w:hAnsi="Times New Roman"/>
          <w:sz w:val="24"/>
          <w:szCs w:val="24"/>
          <w:highlight w:val="yellow"/>
        </w:rPr>
        <w:t>.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Вывод: укомплектованность ремонтных бригад аттестованным персоналом и материально-техническими ресурсами обеспечивают надлежащую эксплуатацию теплопотребляющих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оборудования теплопотребляющих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>плотности и прочности оборудования теплопотребляющих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7E0EAC7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991FB3">
        <w:rPr>
          <w:rFonts w:ascii="Times New Roman" w:hAnsi="Times New Roman"/>
          <w:sz w:val="24"/>
          <w:szCs w:val="24"/>
        </w:rPr>
        <w:t xml:space="preserve"> </w:t>
      </w:r>
    </w:p>
    <w:p w14:paraId="47D52392" w14:textId="2172067C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водоподогреватели систем отопления, горячего водоснабжения,</w:t>
      </w:r>
      <w:r w:rsidR="003C1C82" w:rsidRPr="00991FB3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094295CC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991FB3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91FB3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991FB3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991FB3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991FB3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991FB3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0983D1EB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водоподогреватели систем отопления, горячего водоснабжения,</w:t>
      </w:r>
    </w:p>
    <w:p w14:paraId="39D091C8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61CBD24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034AB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8034AB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8034AB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теплопотребляющих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1668B84C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отнесены к </w:t>
      </w:r>
      <w:r w:rsidR="00654F64">
        <w:rPr>
          <w:rFonts w:ascii="Times New Roman" w:hAnsi="Times New Roman"/>
          <w:sz w:val="24"/>
          <w:szCs w:val="24"/>
        </w:rPr>
        <w:t>третьей</w:t>
      </w:r>
      <w:r w:rsidRPr="008034AB">
        <w:rPr>
          <w:rFonts w:ascii="Times New Roman" w:hAnsi="Times New Roman"/>
          <w:sz w:val="24"/>
          <w:szCs w:val="24"/>
        </w:rPr>
        <w:t xml:space="preserve">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1"/>
  </w:num>
  <w:num w:numId="2" w16cid:durableId="729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21081"/>
    <w:rsid w:val="00040A8A"/>
    <w:rsid w:val="00047FDB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6764"/>
    <w:rsid w:val="000F70C6"/>
    <w:rsid w:val="0010291F"/>
    <w:rsid w:val="00112EB3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10823"/>
    <w:rsid w:val="002136E0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24632"/>
    <w:rsid w:val="003420A2"/>
    <w:rsid w:val="003523FB"/>
    <w:rsid w:val="0036341D"/>
    <w:rsid w:val="00366181"/>
    <w:rsid w:val="00370D8F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2D99"/>
    <w:rsid w:val="00443324"/>
    <w:rsid w:val="004437BB"/>
    <w:rsid w:val="00452A71"/>
    <w:rsid w:val="00466ADC"/>
    <w:rsid w:val="00470937"/>
    <w:rsid w:val="00474A8D"/>
    <w:rsid w:val="00497770"/>
    <w:rsid w:val="004B5A1C"/>
    <w:rsid w:val="004C4663"/>
    <w:rsid w:val="004E70F3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C4D"/>
    <w:rsid w:val="005F5F1B"/>
    <w:rsid w:val="00604F8A"/>
    <w:rsid w:val="00606831"/>
    <w:rsid w:val="00614176"/>
    <w:rsid w:val="00614597"/>
    <w:rsid w:val="00615AF4"/>
    <w:rsid w:val="00630B07"/>
    <w:rsid w:val="00654F64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7962"/>
    <w:rsid w:val="00724A0B"/>
    <w:rsid w:val="007437DF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5096"/>
    <w:rsid w:val="0082543C"/>
    <w:rsid w:val="00831B12"/>
    <w:rsid w:val="008604EC"/>
    <w:rsid w:val="00862740"/>
    <w:rsid w:val="00884C14"/>
    <w:rsid w:val="008A5291"/>
    <w:rsid w:val="008C5D09"/>
    <w:rsid w:val="008D0014"/>
    <w:rsid w:val="008D3146"/>
    <w:rsid w:val="008D488C"/>
    <w:rsid w:val="008D5720"/>
    <w:rsid w:val="008E2485"/>
    <w:rsid w:val="008E77B9"/>
    <w:rsid w:val="008F4345"/>
    <w:rsid w:val="00901168"/>
    <w:rsid w:val="009209A8"/>
    <w:rsid w:val="0095354E"/>
    <w:rsid w:val="009624C9"/>
    <w:rsid w:val="009672EE"/>
    <w:rsid w:val="00977E2C"/>
    <w:rsid w:val="00980E36"/>
    <w:rsid w:val="009820FC"/>
    <w:rsid w:val="0098420E"/>
    <w:rsid w:val="0099155E"/>
    <w:rsid w:val="00991FB3"/>
    <w:rsid w:val="00997252"/>
    <w:rsid w:val="009A358B"/>
    <w:rsid w:val="009B38AB"/>
    <w:rsid w:val="009D7B21"/>
    <w:rsid w:val="009E66E2"/>
    <w:rsid w:val="009E7792"/>
    <w:rsid w:val="009E779E"/>
    <w:rsid w:val="00A1414D"/>
    <w:rsid w:val="00A23D04"/>
    <w:rsid w:val="00A27741"/>
    <w:rsid w:val="00A30FE7"/>
    <w:rsid w:val="00A32CD9"/>
    <w:rsid w:val="00A46143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7483D"/>
    <w:rsid w:val="00C75DA3"/>
    <w:rsid w:val="00C80661"/>
    <w:rsid w:val="00C93F66"/>
    <w:rsid w:val="00CB2BAD"/>
    <w:rsid w:val="00CC1D74"/>
    <w:rsid w:val="00CD4AE7"/>
    <w:rsid w:val="00CE05BF"/>
    <w:rsid w:val="00CE4A72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B24B1"/>
    <w:rsid w:val="00EB2BAE"/>
    <w:rsid w:val="00EC33BA"/>
    <w:rsid w:val="00ED5262"/>
    <w:rsid w:val="00EE09C8"/>
    <w:rsid w:val="00EF1BE6"/>
    <w:rsid w:val="00F2088D"/>
    <w:rsid w:val="00F2609B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97775"/>
    <w:rsid w:val="00FA685A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30959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2022-07-03T12:28:00Z</dcterms:created>
  <dcterms:modified xsi:type="dcterms:W3CDTF">2022-07-29T11:14:00Z</dcterms:modified>
</cp:coreProperties>
</file>