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812B" w14:textId="16AF32E6" w:rsidR="002811FE" w:rsidRDefault="003C3A3C" w:rsidP="003C3A3C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C3A3C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5A4053D5" w14:textId="70DCE7A5" w:rsidR="003C3A3C" w:rsidRDefault="003C3A3C" w:rsidP="003C3A3C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AF99E7" w14:textId="1CB02197" w:rsidR="003C3A3C" w:rsidRDefault="003C3A3C" w:rsidP="003C3A3C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055C33" w14:textId="64AEC8CC" w:rsidR="003C3A3C" w:rsidRDefault="003C3A3C" w:rsidP="003C3A3C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05A23C3" w14:textId="3D1AA7A9" w:rsidR="003C3A3C" w:rsidRDefault="003C3A3C" w:rsidP="003C3A3C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29EE499" w14:textId="64B49221" w:rsidR="003C3A3C" w:rsidRDefault="003C3A3C" w:rsidP="003C3A3C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E56DFF0" w14:textId="65DA063A" w:rsidR="003C3A3C" w:rsidRDefault="003C3A3C" w:rsidP="003C3A3C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2DCBA3" w14:textId="77777777" w:rsidR="003C3A3C" w:rsidRPr="003C3A3C" w:rsidRDefault="003C3A3C" w:rsidP="003C3A3C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21F0FD0" w14:textId="77777777" w:rsidR="00365E0B" w:rsidRPr="006478B7" w:rsidRDefault="00931CD0" w:rsidP="00365E0B">
      <w:pPr>
        <w:jc w:val="center"/>
        <w:rPr>
          <w:b/>
          <w:sz w:val="24"/>
          <w:szCs w:val="24"/>
        </w:rPr>
      </w:pPr>
      <w:bookmarkStart w:id="0" w:name="P36"/>
      <w:bookmarkEnd w:id="0"/>
      <w:r w:rsidRPr="006478B7">
        <w:rPr>
          <w:b/>
          <w:sz w:val="24"/>
          <w:szCs w:val="24"/>
        </w:rPr>
        <w:t>ПРАВИЛА</w:t>
      </w:r>
    </w:p>
    <w:p w14:paraId="7CAE5315" w14:textId="77777777" w:rsidR="00365E0B" w:rsidRPr="006478B7" w:rsidRDefault="00365E0B" w:rsidP="00365E0B">
      <w:pPr>
        <w:jc w:val="center"/>
        <w:rPr>
          <w:b/>
          <w:sz w:val="24"/>
          <w:szCs w:val="24"/>
        </w:rPr>
      </w:pPr>
      <w:r w:rsidRPr="006478B7">
        <w:rPr>
          <w:b/>
          <w:sz w:val="24"/>
          <w:szCs w:val="24"/>
        </w:rPr>
        <w:t>предоставления субсидий юридическим лицам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</w:t>
      </w:r>
    </w:p>
    <w:p w14:paraId="46B6597F" w14:textId="77777777" w:rsidR="00931CD0" w:rsidRPr="00365E0B" w:rsidRDefault="00931CD0" w:rsidP="00B5282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943A45" w14:textId="77777777" w:rsidR="00931CD0" w:rsidRPr="004669B6" w:rsidRDefault="00931CD0" w:rsidP="00B5282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8C60CD" w14:textId="77777777" w:rsidR="00931CD0" w:rsidRPr="004669B6" w:rsidRDefault="00931CD0" w:rsidP="00B5282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4D6A7C5A" w14:textId="77777777" w:rsidR="00931CD0" w:rsidRPr="004669B6" w:rsidRDefault="00931CD0" w:rsidP="00B5282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316769" w14:textId="77777777" w:rsidR="00931CD0" w:rsidRPr="008A6BCF" w:rsidRDefault="00470EAB" w:rsidP="00365E0B">
      <w:pPr>
        <w:ind w:firstLine="709"/>
        <w:jc w:val="both"/>
        <w:rPr>
          <w:sz w:val="24"/>
          <w:szCs w:val="24"/>
        </w:rPr>
      </w:pPr>
      <w:r w:rsidRPr="00DD3E76">
        <w:rPr>
          <w:sz w:val="24"/>
          <w:szCs w:val="24"/>
        </w:rPr>
        <w:t>1.</w:t>
      </w:r>
      <w:r w:rsidR="00733AA8" w:rsidRPr="00DD3E76">
        <w:rPr>
          <w:sz w:val="24"/>
          <w:szCs w:val="24"/>
        </w:rPr>
        <w:t xml:space="preserve"> </w:t>
      </w:r>
      <w:r w:rsidR="00931CD0" w:rsidRPr="008A6BCF">
        <w:rPr>
          <w:sz w:val="24"/>
          <w:szCs w:val="24"/>
        </w:rPr>
        <w:t xml:space="preserve">Настоящие Правила устанавливают цели, порядок и условия предоставления из бюджета </w:t>
      </w:r>
      <w:r w:rsidR="00703E96" w:rsidRPr="008A6BCF">
        <w:rPr>
          <w:sz w:val="24"/>
          <w:szCs w:val="24"/>
        </w:rPr>
        <w:t xml:space="preserve">городского округа Реутов </w:t>
      </w:r>
      <w:r w:rsidR="00931CD0" w:rsidRPr="008A6BCF">
        <w:rPr>
          <w:sz w:val="24"/>
          <w:szCs w:val="24"/>
        </w:rPr>
        <w:t>субсиди</w:t>
      </w:r>
      <w:r w:rsidR="00B24DF0" w:rsidRPr="008A6BCF">
        <w:rPr>
          <w:sz w:val="24"/>
          <w:szCs w:val="24"/>
        </w:rPr>
        <w:t>и</w:t>
      </w:r>
      <w:r w:rsidR="00931CD0" w:rsidRPr="008A6BCF">
        <w:rPr>
          <w:sz w:val="24"/>
          <w:szCs w:val="24"/>
        </w:rPr>
        <w:t xml:space="preserve"> </w:t>
      </w:r>
      <w:r w:rsidR="00365E0B" w:rsidRPr="008A6BCF">
        <w:rPr>
          <w:sz w:val="24"/>
          <w:szCs w:val="24"/>
        </w:rPr>
        <w:t>юридическим лицам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</w:t>
      </w:r>
      <w:r w:rsidR="00931CD0" w:rsidRPr="008A6BCF">
        <w:rPr>
          <w:sz w:val="24"/>
          <w:szCs w:val="24"/>
        </w:rPr>
        <w:t xml:space="preserve"> (далее - </w:t>
      </w:r>
      <w:r w:rsidR="00703E96" w:rsidRPr="008A6BCF">
        <w:rPr>
          <w:sz w:val="24"/>
          <w:szCs w:val="24"/>
        </w:rPr>
        <w:t>субсидии</w:t>
      </w:r>
      <w:r w:rsidR="00931CD0" w:rsidRPr="008A6BCF">
        <w:rPr>
          <w:sz w:val="24"/>
          <w:szCs w:val="24"/>
        </w:rPr>
        <w:t>).</w:t>
      </w:r>
    </w:p>
    <w:p w14:paraId="4758CB09" w14:textId="77777777" w:rsidR="00365E0B" w:rsidRPr="008A6BCF" w:rsidRDefault="00733AA8" w:rsidP="00365E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DD3E76">
        <w:rPr>
          <w:rFonts w:ascii="Times New Roman" w:hAnsi="Times New Roman" w:cs="Times New Roman"/>
          <w:sz w:val="24"/>
          <w:szCs w:val="24"/>
        </w:rPr>
        <w:t>2</w:t>
      </w:r>
      <w:r w:rsidR="00931CD0" w:rsidRPr="00DD3E76">
        <w:rPr>
          <w:rFonts w:ascii="Times New Roman" w:hAnsi="Times New Roman" w:cs="Times New Roman"/>
          <w:sz w:val="24"/>
          <w:szCs w:val="24"/>
        </w:rPr>
        <w:t xml:space="preserve">. </w:t>
      </w:r>
      <w:r w:rsidR="00931CD0" w:rsidRPr="008A6B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613EF" w:rsidRPr="008A6BCF">
        <w:rPr>
          <w:rFonts w:ascii="Times New Roman" w:hAnsi="Times New Roman" w:cs="Times New Roman"/>
          <w:sz w:val="24"/>
          <w:szCs w:val="24"/>
        </w:rPr>
        <w:t>субсидии</w:t>
      </w:r>
      <w:r w:rsidR="00931CD0" w:rsidRPr="008A6BC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613EF" w:rsidRPr="008A6BCF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365E0B" w:rsidRPr="008A6B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613EF" w:rsidRPr="008A6BC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 w:rsidR="00931CD0" w:rsidRPr="008A6BCF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365E0B" w:rsidRPr="008A6BCF">
        <w:rPr>
          <w:rFonts w:ascii="Times New Roman" w:hAnsi="Times New Roman" w:cs="Times New Roman"/>
          <w:sz w:val="24"/>
          <w:szCs w:val="24"/>
        </w:rPr>
        <w:t>мероприятия «Создание дополнительных мест для детей в возрасте от 1,5 до 3 лет любой направленности в организациях, осуществляющих образовательную деятельность 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детьми» регионального проекта «Содействие занятости женщин-доступность дошкольного образования для детей в возрасте до трех лет» (далее- региональный проект), направленного  на достижение целей, показателей и результатов федерального проекта «Содействие занятости» (далее федеральный проект), входящего в состав национального проекта «Демография», утвержденного Министерством труда и социальной защиты Российской Федерации.</w:t>
      </w:r>
    </w:p>
    <w:p w14:paraId="3471F256" w14:textId="77777777" w:rsidR="00733AA8" w:rsidRPr="008A6BCF" w:rsidRDefault="00733AA8" w:rsidP="00733AA8">
      <w:pPr>
        <w:pStyle w:val="a6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Целью предоставления субсидий является финансовое обеспечение затрат Получателей субсидий, возникающих при реализации мероприятий, направленных на создание дополнительных мест для детей в возрасте от 1,5 до 3 лет любой направленности организациям, осуществляющим образовательную деятельность (за исключением государственных, муниципальных), и индивидуальным предпринимателям городского округа Реутов,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включая приобретение средств обучения и воспитания, требуемых для реализации образовательных программ дошкольного образования и присмотра н ухода за детьми, утвержденных </w:t>
      </w:r>
      <w:hyperlink r:id="rId8" w:history="1">
        <w:r w:rsidRPr="008A6BCF">
          <w:rPr>
            <w:rFonts w:ascii="Times New Roman" w:hAnsi="Times New Roman"/>
            <w:sz w:val="24"/>
            <w:szCs w:val="24"/>
          </w:rPr>
          <w:t>приказом</w:t>
        </w:r>
      </w:hyperlink>
      <w:r w:rsidRPr="008A6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C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A6BCF">
        <w:rPr>
          <w:rFonts w:ascii="Times New Roman" w:hAnsi="Times New Roman"/>
          <w:sz w:val="24"/>
          <w:szCs w:val="24"/>
        </w:rPr>
        <w:t xml:space="preserve"> России от 20.12.2019 N 704 "Об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</w:t>
      </w:r>
      <w:r w:rsidRPr="008A6BCF">
        <w:rPr>
          <w:rFonts w:ascii="Times New Roman" w:hAnsi="Times New Roman"/>
          <w:sz w:val="24"/>
          <w:szCs w:val="24"/>
        </w:rPr>
        <w:lastRenderedPageBreak/>
        <w:t>места средствами обучения и воспитания в целях осуществления образовательных программ дошкольного образования и присмотра и ухода за детьми" (далее по тексту – приказ Министерства просвещения Российской Федерации от 20.12.2019 № 704).</w:t>
      </w:r>
    </w:p>
    <w:p w14:paraId="126A8D75" w14:textId="77777777" w:rsidR="00733AA8" w:rsidRPr="008A6BCF" w:rsidRDefault="00470EAB" w:rsidP="00470EAB">
      <w:pPr>
        <w:ind w:firstLine="709"/>
        <w:jc w:val="both"/>
        <w:rPr>
          <w:sz w:val="24"/>
          <w:szCs w:val="24"/>
        </w:rPr>
      </w:pPr>
      <w:r w:rsidRPr="00DD3E76">
        <w:rPr>
          <w:sz w:val="24"/>
          <w:szCs w:val="24"/>
        </w:rPr>
        <w:t>3.</w:t>
      </w:r>
      <w:r w:rsidR="00733AA8" w:rsidRPr="008A6BCF">
        <w:rPr>
          <w:sz w:val="24"/>
          <w:szCs w:val="24"/>
        </w:rPr>
        <w:t>Средства субсидии могут быть направлены на приобретение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дополнительных мест для детей в возрасте от 1,5 до 3 лет любой направленности организациям, осуществляющим образовательную деятельность (за исключением государственных, муниципальных), и индивидуальным предпринимателям городского округа Реутов,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14:paraId="1CC18E88" w14:textId="77777777" w:rsidR="00733AA8" w:rsidRPr="008A6BCF" w:rsidRDefault="00470EAB" w:rsidP="00470EAB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>4.</w:t>
      </w:r>
      <w:r w:rsidRPr="008A6BCF">
        <w:rPr>
          <w:rFonts w:ascii="Times New Roman" w:hAnsi="Times New Roman"/>
          <w:sz w:val="24"/>
          <w:szCs w:val="24"/>
        </w:rPr>
        <w:t xml:space="preserve"> </w:t>
      </w:r>
      <w:r w:rsidR="00733AA8" w:rsidRPr="008A6BCF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средств, предусмотренных </w:t>
      </w:r>
      <w:r w:rsidR="00733AA8" w:rsidRPr="008A6BCF">
        <w:rPr>
          <w:rFonts w:ascii="Times New Roman" w:hAnsi="Times New Roman"/>
          <w:sz w:val="24"/>
          <w:szCs w:val="24"/>
        </w:rPr>
        <w:br/>
        <w:t>на предоставление субсидии, является Управление образования Администрации городского округа Реутов Московской области (далее – Главный распорядитель).</w:t>
      </w:r>
    </w:p>
    <w:p w14:paraId="4885C6C1" w14:textId="77777777" w:rsidR="00733AA8" w:rsidRPr="008A6BCF" w:rsidRDefault="00733AA8" w:rsidP="00470EAB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Категориями получателей субсидии являются организации, осуществляющие образовательную деятельность (за исключением государственных и муниципальных), и индивидуальные предприниматели городского округа Реутов (далее - Получатели субсидии), осуществляющие образовательную деятельность по образовательным программам дошкольного образования, в том числе адаптированным, и присмотр и уход за детьми, заявившие о создании дополнительных мест для детей в возрасте от 1,5 до 3 лет любой направленности. </w:t>
      </w:r>
    </w:p>
    <w:p w14:paraId="4F26C1AA" w14:textId="77777777" w:rsidR="000F1AAA" w:rsidRPr="008A6BCF" w:rsidRDefault="000F1AAA" w:rsidP="00470EAB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Информация о сведениях о субсидиях размещается на едином портале бюджетной системы Российской Федерации (budget.gov.ru) при формировании проекта решения о бюджете городского округа Реутов (проект решения о внесении изменений в решение о бюджете городского округа Реутов) на соответствующий финансовый год.</w:t>
      </w:r>
    </w:p>
    <w:p w14:paraId="1CE071A6" w14:textId="77777777" w:rsidR="008B4AE0" w:rsidRPr="008A6BCF" w:rsidRDefault="008B4AE0" w:rsidP="008B4AE0">
      <w:pPr>
        <w:widowControl/>
        <w:tabs>
          <w:tab w:val="left" w:pos="993"/>
        </w:tabs>
        <w:ind w:left="709"/>
        <w:rPr>
          <w:b/>
        </w:rPr>
      </w:pPr>
    </w:p>
    <w:p w14:paraId="6974AD71" w14:textId="77777777" w:rsidR="008B4AE0" w:rsidRPr="008A6BCF" w:rsidRDefault="008B4AE0" w:rsidP="0026478A">
      <w:pPr>
        <w:pStyle w:val="a6"/>
        <w:numPr>
          <w:ilvl w:val="0"/>
          <w:numId w:val="12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8A6BCF">
        <w:rPr>
          <w:rFonts w:ascii="Times New Roman" w:hAnsi="Times New Roman"/>
          <w:b/>
          <w:sz w:val="24"/>
          <w:szCs w:val="24"/>
        </w:rPr>
        <w:t>Порядок проведения отбора Получателей субсидии для предоставления субсидии</w:t>
      </w:r>
    </w:p>
    <w:p w14:paraId="3C2EB479" w14:textId="77777777" w:rsidR="008B4AE0" w:rsidRPr="008A6BCF" w:rsidRDefault="008B4AE0" w:rsidP="008B4AE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6CE596D" w14:textId="77777777" w:rsidR="008B4AE0" w:rsidRPr="008A6BCF" w:rsidRDefault="00470EAB" w:rsidP="00470EAB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5. Участником конкурса является некоммерческая организация (за исключением государственных (муниципальных) учреждений), подавшая заявку на участие в конкурсе (далее соответственно – заявка, участник конкурса) и соответствующая требованиям, установленным </w:t>
      </w:r>
      <w:proofErr w:type="gramStart"/>
      <w:r w:rsidRPr="008A6BCF">
        <w:rPr>
          <w:sz w:val="24"/>
          <w:szCs w:val="24"/>
        </w:rPr>
        <w:t>в пунктом</w:t>
      </w:r>
      <w:proofErr w:type="gramEnd"/>
      <w:r w:rsidRPr="008A6BCF">
        <w:rPr>
          <w:sz w:val="24"/>
          <w:szCs w:val="24"/>
        </w:rPr>
        <w:t xml:space="preserve"> 9 настоящих Правил</w:t>
      </w:r>
      <w:r w:rsidR="008B4AE0" w:rsidRPr="008A6BCF">
        <w:rPr>
          <w:sz w:val="24"/>
          <w:szCs w:val="24"/>
        </w:rPr>
        <w:t>.</w:t>
      </w:r>
    </w:p>
    <w:p w14:paraId="154991C7" w14:textId="77777777" w:rsidR="008B4AE0" w:rsidRPr="008A6BCF" w:rsidRDefault="00470EAB" w:rsidP="00470EAB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6. </w:t>
      </w:r>
      <w:r w:rsidR="008B4AE0" w:rsidRPr="008A6BCF">
        <w:rPr>
          <w:sz w:val="24"/>
          <w:szCs w:val="24"/>
        </w:rPr>
        <w:t>Извещение о приеме заявок и документов размещается на официальном сайте Управления образования Администрации городского округа Реутов (далее – Управления образования)</w:t>
      </w:r>
      <w:r w:rsidR="008B4AE0" w:rsidRPr="008A6BCF">
        <w:rPr>
          <w:color w:val="FF0000"/>
          <w:sz w:val="24"/>
          <w:szCs w:val="24"/>
        </w:rPr>
        <w:t xml:space="preserve"> </w:t>
      </w:r>
      <w:r w:rsidR="008B4AE0" w:rsidRPr="008A6BCF">
        <w:rPr>
          <w:sz w:val="24"/>
          <w:szCs w:val="24"/>
        </w:rPr>
        <w:t>(https://www.reutovobr.com//),</w:t>
      </w:r>
      <w:r w:rsidR="008B4AE0" w:rsidRPr="008A6BCF">
        <w:rPr>
          <w:color w:val="FF0000"/>
          <w:sz w:val="24"/>
          <w:szCs w:val="24"/>
        </w:rPr>
        <w:t xml:space="preserve"> </w:t>
      </w:r>
      <w:r w:rsidR="008B4AE0" w:rsidRPr="008A6BCF">
        <w:rPr>
          <w:sz w:val="24"/>
          <w:szCs w:val="24"/>
        </w:rPr>
        <w:t>а также на едином портале бюджетной системы Российской Федерации в информационно-телекоммуникационной сети «Интернет» http://budget.gov.ru при наличии технической и функциональной возможности не позднее 3 рабочего дня предшествующего началу приема заявок и документов, необходимых для предоставления субсидии.</w:t>
      </w:r>
    </w:p>
    <w:p w14:paraId="426A3757" w14:textId="77777777" w:rsidR="008B4AE0" w:rsidRPr="008A6BCF" w:rsidRDefault="00C67307" w:rsidP="00C67307">
      <w:pPr>
        <w:pStyle w:val="a7"/>
        <w:tabs>
          <w:tab w:val="left" w:pos="1134"/>
        </w:tabs>
        <w:spacing w:after="0" w:line="321" w:lineRule="exact"/>
        <w:ind w:firstLine="709"/>
        <w:jc w:val="both"/>
      </w:pPr>
      <w:r w:rsidRPr="008A6BCF">
        <w:rPr>
          <w:lang w:val="ru-RU"/>
        </w:rPr>
        <w:t>7.</w:t>
      </w:r>
      <w:r w:rsidR="008B4AE0" w:rsidRPr="008A6BCF">
        <w:t xml:space="preserve">В объявлении о проведении </w:t>
      </w:r>
      <w:r w:rsidR="00470EAB" w:rsidRPr="008A6BCF">
        <w:rPr>
          <w:lang w:val="ru-RU"/>
        </w:rPr>
        <w:t xml:space="preserve">конкурса </w:t>
      </w:r>
      <w:r w:rsidR="008B4AE0" w:rsidRPr="008A6BCF">
        <w:t>указываются следующие сведения:</w:t>
      </w:r>
    </w:p>
    <w:p w14:paraId="7FD9D959" w14:textId="77777777" w:rsidR="008B4AE0" w:rsidRPr="008A6BCF" w:rsidRDefault="00C67307" w:rsidP="00C67307">
      <w:pPr>
        <w:pStyle w:val="a6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а) </w:t>
      </w:r>
      <w:r w:rsidR="008B4AE0" w:rsidRPr="008A6BCF">
        <w:rPr>
          <w:rFonts w:ascii="Times New Roman" w:hAnsi="Times New Roman"/>
          <w:sz w:val="24"/>
          <w:szCs w:val="24"/>
        </w:rPr>
        <w:t xml:space="preserve">сроки проведения </w:t>
      </w:r>
      <w:r w:rsidR="00470EAB" w:rsidRPr="008A6BCF">
        <w:rPr>
          <w:rFonts w:ascii="Times New Roman" w:hAnsi="Times New Roman"/>
          <w:sz w:val="24"/>
          <w:szCs w:val="24"/>
        </w:rPr>
        <w:t>конкурса</w:t>
      </w:r>
      <w:r w:rsidR="008B4AE0" w:rsidRPr="008A6BCF">
        <w:rPr>
          <w:rFonts w:ascii="Times New Roman" w:hAnsi="Times New Roman"/>
          <w:sz w:val="24"/>
          <w:szCs w:val="24"/>
        </w:rPr>
        <w:t xml:space="preserve">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637415E1" w14:textId="77777777" w:rsidR="008B4AE0" w:rsidRPr="008A6BCF" w:rsidRDefault="00C67307" w:rsidP="00EC15D7">
      <w:pPr>
        <w:tabs>
          <w:tab w:val="left" w:pos="1134"/>
          <w:tab w:val="left" w:pos="1221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б) </w:t>
      </w:r>
      <w:r w:rsidR="008B4AE0" w:rsidRPr="008A6BCF">
        <w:rPr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14:paraId="77783DF7" w14:textId="77777777" w:rsidR="008B4AE0" w:rsidRPr="008A6BCF" w:rsidRDefault="00470EAB" w:rsidP="00EC15D7">
      <w:pPr>
        <w:tabs>
          <w:tab w:val="left" w:pos="1134"/>
          <w:tab w:val="left" w:pos="1226"/>
        </w:tabs>
        <w:spacing w:before="3" w:line="235" w:lineRule="auto"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в) </w:t>
      </w:r>
      <w:r w:rsidR="006576C7" w:rsidRPr="008A6BCF">
        <w:rPr>
          <w:sz w:val="24"/>
          <w:szCs w:val="24"/>
        </w:rPr>
        <w:t>цели предоставления субсидии в соответствии с пунктом 2 настоящих правил с указанием наименования му</w:t>
      </w:r>
      <w:r w:rsidRPr="008A6BCF">
        <w:rPr>
          <w:sz w:val="24"/>
          <w:szCs w:val="24"/>
        </w:rPr>
        <w:t xml:space="preserve">ниципальной программы, в рамках реализации </w:t>
      </w:r>
      <w:r w:rsidR="006576C7" w:rsidRPr="008A6BCF">
        <w:rPr>
          <w:sz w:val="24"/>
          <w:szCs w:val="24"/>
        </w:rPr>
        <w:t xml:space="preserve">которой осуществляется предоставление субсидии, а также результата предоставления субсидии в соответствии с пунктом </w:t>
      </w:r>
      <w:r w:rsidR="004A316D" w:rsidRPr="008A6BCF">
        <w:rPr>
          <w:sz w:val="24"/>
          <w:szCs w:val="24"/>
        </w:rPr>
        <w:t>26 настоящих Правил</w:t>
      </w:r>
      <w:r w:rsidR="008B4AE0" w:rsidRPr="008A6BCF">
        <w:rPr>
          <w:sz w:val="24"/>
          <w:szCs w:val="24"/>
        </w:rPr>
        <w:t>;</w:t>
      </w:r>
    </w:p>
    <w:p w14:paraId="5AEE15C7" w14:textId="77777777" w:rsidR="008B4AE0" w:rsidRPr="008A6BCF" w:rsidRDefault="00470EAB" w:rsidP="00EC15D7">
      <w:pPr>
        <w:tabs>
          <w:tab w:val="left" w:pos="1134"/>
          <w:tab w:val="left" w:pos="1224"/>
        </w:tabs>
        <w:spacing w:before="2" w:line="242" w:lineRule="auto"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г) </w:t>
      </w:r>
      <w:r w:rsidR="006576C7" w:rsidRPr="008A6BCF">
        <w:rPr>
          <w:sz w:val="24"/>
          <w:szCs w:val="24"/>
        </w:rPr>
        <w:t>доменного имени</w:t>
      </w:r>
      <w:r w:rsidR="008B4AE0" w:rsidRPr="008A6BCF">
        <w:rPr>
          <w:sz w:val="24"/>
          <w:szCs w:val="24"/>
        </w:rPr>
        <w:t xml:space="preserve">, </w:t>
      </w:r>
      <w:r w:rsidR="006576C7" w:rsidRPr="008A6BCF">
        <w:rPr>
          <w:sz w:val="24"/>
          <w:szCs w:val="24"/>
        </w:rPr>
        <w:t>и (или) сетевого</w:t>
      </w:r>
      <w:r w:rsidR="008B4AE0" w:rsidRPr="008A6BCF">
        <w:rPr>
          <w:sz w:val="24"/>
          <w:szCs w:val="24"/>
        </w:rPr>
        <w:t xml:space="preserve"> адрес</w:t>
      </w:r>
      <w:r w:rsidR="006576C7" w:rsidRPr="008A6BCF">
        <w:rPr>
          <w:sz w:val="24"/>
          <w:szCs w:val="24"/>
        </w:rPr>
        <w:t>а</w:t>
      </w:r>
      <w:r w:rsidR="008B4AE0" w:rsidRPr="008A6BCF">
        <w:rPr>
          <w:sz w:val="24"/>
          <w:szCs w:val="24"/>
        </w:rPr>
        <w:t>, и (и</w:t>
      </w:r>
      <w:r w:rsidR="006576C7" w:rsidRPr="008A6BCF">
        <w:rPr>
          <w:sz w:val="24"/>
          <w:szCs w:val="24"/>
        </w:rPr>
        <w:t>ли) указателя</w:t>
      </w:r>
      <w:r w:rsidR="008B4AE0" w:rsidRPr="008A6BCF">
        <w:rPr>
          <w:sz w:val="24"/>
          <w:szCs w:val="24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14:paraId="7AC6669B" w14:textId="77777777" w:rsidR="008B4AE0" w:rsidRPr="008A6BCF" w:rsidRDefault="00470EAB" w:rsidP="00EC15D7">
      <w:pPr>
        <w:tabs>
          <w:tab w:val="left" w:pos="1134"/>
          <w:tab w:val="left" w:pos="122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д) </w:t>
      </w:r>
      <w:r w:rsidR="008B4AE0" w:rsidRPr="008A6BCF">
        <w:rPr>
          <w:sz w:val="24"/>
          <w:szCs w:val="24"/>
        </w:rPr>
        <w:t>требования к участник</w:t>
      </w:r>
      <w:r w:rsidR="006576C7" w:rsidRPr="008A6BCF">
        <w:rPr>
          <w:sz w:val="24"/>
          <w:szCs w:val="24"/>
        </w:rPr>
        <w:t>ам в соответствии с пунктом 9 настоящих Правил и перечня</w:t>
      </w:r>
      <w:r w:rsidR="008B4AE0" w:rsidRPr="008A6BCF">
        <w:rPr>
          <w:sz w:val="24"/>
          <w:szCs w:val="24"/>
        </w:rPr>
        <w:t xml:space="preserve"> документов</w:t>
      </w:r>
      <w:r w:rsidR="006576C7" w:rsidRPr="008A6BCF">
        <w:rPr>
          <w:sz w:val="24"/>
          <w:szCs w:val="24"/>
        </w:rPr>
        <w:t>, предусмотренных</w:t>
      </w:r>
      <w:r w:rsidR="008B4AE0" w:rsidRPr="008A6BCF">
        <w:rPr>
          <w:sz w:val="24"/>
          <w:szCs w:val="24"/>
        </w:rPr>
        <w:t xml:space="preserve"> пунктом </w:t>
      </w:r>
      <w:r w:rsidR="006576C7" w:rsidRPr="008A6BCF">
        <w:rPr>
          <w:sz w:val="24"/>
          <w:szCs w:val="24"/>
        </w:rPr>
        <w:t xml:space="preserve">10 </w:t>
      </w:r>
      <w:r w:rsidR="008B4AE0" w:rsidRPr="008A6BCF">
        <w:rPr>
          <w:sz w:val="24"/>
          <w:szCs w:val="24"/>
        </w:rPr>
        <w:t>наст</w:t>
      </w:r>
      <w:r w:rsidR="006576C7" w:rsidRPr="008A6BCF">
        <w:rPr>
          <w:sz w:val="24"/>
          <w:szCs w:val="24"/>
        </w:rPr>
        <w:t>оящих Правил</w:t>
      </w:r>
      <w:r w:rsidR="008B4AE0" w:rsidRPr="008A6BCF">
        <w:rPr>
          <w:sz w:val="24"/>
          <w:szCs w:val="24"/>
        </w:rPr>
        <w:t xml:space="preserve">, представляемых </w:t>
      </w:r>
      <w:r w:rsidR="006576C7" w:rsidRPr="008A6BCF">
        <w:rPr>
          <w:sz w:val="24"/>
          <w:szCs w:val="24"/>
        </w:rPr>
        <w:t xml:space="preserve">участниками конкурса </w:t>
      </w:r>
      <w:r w:rsidR="008B4AE0" w:rsidRPr="008A6BCF">
        <w:rPr>
          <w:sz w:val="24"/>
          <w:szCs w:val="24"/>
        </w:rPr>
        <w:t>для подтверждения их соответствия указанным требованиям;</w:t>
      </w:r>
    </w:p>
    <w:p w14:paraId="285B370E" w14:textId="77777777" w:rsidR="004A316D" w:rsidRPr="008A6BCF" w:rsidRDefault="00470EAB" w:rsidP="00EC15D7">
      <w:pPr>
        <w:pStyle w:val="a6"/>
        <w:widowControl w:val="0"/>
        <w:tabs>
          <w:tab w:val="left" w:pos="1134"/>
          <w:tab w:val="left" w:pos="1225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е) </w:t>
      </w:r>
      <w:r w:rsidR="004A316D" w:rsidRPr="008A6BCF">
        <w:rPr>
          <w:rFonts w:ascii="Times New Roman" w:hAnsi="Times New Roman"/>
          <w:sz w:val="24"/>
          <w:szCs w:val="24"/>
        </w:rPr>
        <w:t xml:space="preserve">требования к наличию опыта, необходимого для достижения результата </w:t>
      </w:r>
      <w:r w:rsidR="00EC15D7" w:rsidRPr="008A6BCF">
        <w:rPr>
          <w:rFonts w:ascii="Times New Roman" w:hAnsi="Times New Roman"/>
          <w:sz w:val="24"/>
          <w:szCs w:val="24"/>
        </w:rPr>
        <w:t xml:space="preserve">  </w:t>
      </w:r>
      <w:r w:rsidR="004A316D" w:rsidRPr="008A6BCF">
        <w:rPr>
          <w:rFonts w:ascii="Times New Roman" w:hAnsi="Times New Roman"/>
          <w:sz w:val="24"/>
          <w:szCs w:val="24"/>
        </w:rPr>
        <w:t xml:space="preserve">предоставления </w:t>
      </w:r>
      <w:r w:rsidR="004A316D" w:rsidRPr="008A6BCF">
        <w:rPr>
          <w:rFonts w:ascii="Times New Roman" w:hAnsi="Times New Roman"/>
          <w:sz w:val="24"/>
          <w:szCs w:val="24"/>
        </w:rPr>
        <w:lastRenderedPageBreak/>
        <w:t>субсидии;</w:t>
      </w:r>
    </w:p>
    <w:p w14:paraId="4E5BD98B" w14:textId="77777777" w:rsidR="004A316D" w:rsidRPr="008A6BCF" w:rsidRDefault="00470EAB" w:rsidP="00EC15D7">
      <w:pPr>
        <w:pStyle w:val="a6"/>
        <w:widowControl w:val="0"/>
        <w:tabs>
          <w:tab w:val="left" w:pos="1134"/>
          <w:tab w:val="left" w:pos="1225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ж) </w:t>
      </w:r>
      <w:r w:rsidR="004A316D" w:rsidRPr="008A6BCF">
        <w:rPr>
          <w:rFonts w:ascii="Times New Roman" w:hAnsi="Times New Roman"/>
          <w:sz w:val="24"/>
          <w:szCs w:val="24"/>
        </w:rPr>
        <w:t xml:space="preserve">требования к наличию кадрового состава, необходимого для </w:t>
      </w:r>
      <w:proofErr w:type="gramStart"/>
      <w:r w:rsidR="004A316D" w:rsidRPr="008A6BCF">
        <w:rPr>
          <w:rFonts w:ascii="Times New Roman" w:hAnsi="Times New Roman"/>
          <w:sz w:val="24"/>
          <w:szCs w:val="24"/>
        </w:rPr>
        <w:t xml:space="preserve">достижения </w:t>
      </w:r>
      <w:r w:rsidR="00EC15D7" w:rsidRPr="008A6BCF">
        <w:rPr>
          <w:rFonts w:ascii="Times New Roman" w:hAnsi="Times New Roman"/>
          <w:sz w:val="24"/>
          <w:szCs w:val="24"/>
        </w:rPr>
        <w:t xml:space="preserve"> </w:t>
      </w:r>
      <w:r w:rsidR="004A316D" w:rsidRPr="008A6BCF">
        <w:rPr>
          <w:rFonts w:ascii="Times New Roman" w:hAnsi="Times New Roman"/>
          <w:sz w:val="24"/>
          <w:szCs w:val="24"/>
        </w:rPr>
        <w:t>результата</w:t>
      </w:r>
      <w:proofErr w:type="gramEnd"/>
      <w:r w:rsidR="004A316D" w:rsidRPr="008A6BCF">
        <w:rPr>
          <w:rFonts w:ascii="Times New Roman" w:hAnsi="Times New Roman"/>
          <w:sz w:val="24"/>
          <w:szCs w:val="24"/>
        </w:rPr>
        <w:t xml:space="preserve"> предоставления субсидии;</w:t>
      </w:r>
    </w:p>
    <w:p w14:paraId="34B591F2" w14:textId="77777777" w:rsidR="004A316D" w:rsidRPr="008A6BCF" w:rsidRDefault="00470EAB" w:rsidP="00EC15D7">
      <w:pPr>
        <w:tabs>
          <w:tab w:val="left" w:pos="1134"/>
          <w:tab w:val="left" w:pos="122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з) </w:t>
      </w:r>
      <w:r w:rsidR="004A316D" w:rsidRPr="008A6BCF">
        <w:rPr>
          <w:sz w:val="24"/>
          <w:szCs w:val="24"/>
        </w:rPr>
        <w:t>требования к наличию материально-технической базы, необходимой для достижения результата предоставления субсидии;</w:t>
      </w:r>
    </w:p>
    <w:p w14:paraId="34ACD2B2" w14:textId="77777777" w:rsidR="008B4AE0" w:rsidRPr="008A6BCF" w:rsidRDefault="00EC15D7" w:rsidP="00EC15D7">
      <w:pPr>
        <w:tabs>
          <w:tab w:val="left" w:pos="1134"/>
          <w:tab w:val="left" w:pos="1226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и) </w:t>
      </w:r>
      <w:r w:rsidR="008B4AE0" w:rsidRPr="008A6BCF">
        <w:rPr>
          <w:sz w:val="24"/>
          <w:szCs w:val="24"/>
        </w:rPr>
        <w:t>порядок подачи заявок участниками и требований, предъявляемых к форме и содержанию заявок, подаваемых участникам</w:t>
      </w:r>
      <w:r w:rsidR="00D90C1A">
        <w:rPr>
          <w:sz w:val="24"/>
          <w:szCs w:val="24"/>
        </w:rPr>
        <w:t xml:space="preserve">и в соответствии с Приложением </w:t>
      </w:r>
      <w:r w:rsidR="00D90C1A">
        <w:rPr>
          <w:sz w:val="24"/>
          <w:szCs w:val="24"/>
          <w:lang w:val="en-US"/>
        </w:rPr>
        <w:t>I</w:t>
      </w:r>
      <w:r w:rsidR="008B4AE0" w:rsidRPr="008A6BCF">
        <w:rPr>
          <w:sz w:val="24"/>
          <w:szCs w:val="24"/>
        </w:rPr>
        <w:t xml:space="preserve"> нас</w:t>
      </w:r>
      <w:r w:rsidR="004A316D" w:rsidRPr="008A6BCF">
        <w:rPr>
          <w:sz w:val="24"/>
          <w:szCs w:val="24"/>
        </w:rPr>
        <w:t>тоящих Правил</w:t>
      </w:r>
      <w:r w:rsidR="008B4AE0" w:rsidRPr="008A6BCF">
        <w:rPr>
          <w:sz w:val="24"/>
          <w:szCs w:val="24"/>
        </w:rPr>
        <w:t>;</w:t>
      </w:r>
    </w:p>
    <w:p w14:paraId="651BD213" w14:textId="77777777" w:rsidR="008B4AE0" w:rsidRPr="008A6BCF" w:rsidRDefault="00EC15D7" w:rsidP="00EC15D7">
      <w:pPr>
        <w:tabs>
          <w:tab w:val="left" w:pos="1134"/>
          <w:tab w:val="left" w:pos="1221"/>
        </w:tabs>
        <w:spacing w:before="61" w:line="237" w:lineRule="auto"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к) </w:t>
      </w:r>
      <w:r w:rsidR="008B4AE0" w:rsidRPr="008A6BCF">
        <w:rPr>
          <w:sz w:val="24"/>
          <w:szCs w:val="24"/>
        </w:rPr>
        <w:t>порядок отзыва заявок участников</w:t>
      </w:r>
      <w:r w:rsidR="004A316D" w:rsidRPr="008A6BCF">
        <w:rPr>
          <w:sz w:val="24"/>
          <w:szCs w:val="24"/>
        </w:rPr>
        <w:t xml:space="preserve"> конкурса</w:t>
      </w:r>
      <w:r w:rsidR="008B4AE0" w:rsidRPr="008A6BCF">
        <w:rPr>
          <w:sz w:val="24"/>
          <w:szCs w:val="24"/>
        </w:rPr>
        <w:t>, порядок возврата заявок участников</w:t>
      </w:r>
      <w:r w:rsidR="004A316D" w:rsidRPr="008A6BCF">
        <w:rPr>
          <w:sz w:val="24"/>
          <w:szCs w:val="24"/>
        </w:rPr>
        <w:t xml:space="preserve"> конкурса</w:t>
      </w:r>
      <w:r w:rsidR="008B4AE0" w:rsidRPr="008A6BCF">
        <w:rPr>
          <w:sz w:val="24"/>
          <w:szCs w:val="24"/>
        </w:rPr>
        <w:t>;</w:t>
      </w:r>
    </w:p>
    <w:p w14:paraId="775713D1" w14:textId="77777777" w:rsidR="008B4AE0" w:rsidRPr="008A6BCF" w:rsidRDefault="00EC15D7" w:rsidP="00EC15D7">
      <w:pPr>
        <w:tabs>
          <w:tab w:val="left" w:pos="1134"/>
        </w:tabs>
        <w:spacing w:before="1" w:line="242" w:lineRule="auto"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л) </w:t>
      </w:r>
      <w:r w:rsidR="008B4AE0" w:rsidRPr="008A6BCF">
        <w:rPr>
          <w:sz w:val="24"/>
          <w:szCs w:val="24"/>
        </w:rPr>
        <w:t>правила рассмотрения и оценки заявок уча</w:t>
      </w:r>
      <w:r w:rsidR="004A316D" w:rsidRPr="008A6BCF">
        <w:rPr>
          <w:sz w:val="24"/>
          <w:szCs w:val="24"/>
        </w:rPr>
        <w:t>стников в соответствии с пунктами 11 и 12 настоящих Правил</w:t>
      </w:r>
      <w:r w:rsidR="008B4AE0" w:rsidRPr="008A6BCF">
        <w:rPr>
          <w:sz w:val="24"/>
          <w:szCs w:val="24"/>
        </w:rPr>
        <w:t>;</w:t>
      </w:r>
    </w:p>
    <w:p w14:paraId="62A02EDC" w14:textId="77777777" w:rsidR="008B4AE0" w:rsidRPr="008A6BCF" w:rsidRDefault="00EC15D7" w:rsidP="00EC15D7">
      <w:pPr>
        <w:pStyle w:val="a6"/>
        <w:widowControl w:val="0"/>
        <w:tabs>
          <w:tab w:val="left" w:pos="1134"/>
        </w:tabs>
        <w:autoSpaceDE w:val="0"/>
        <w:autoSpaceDN w:val="0"/>
        <w:spacing w:line="237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м) </w:t>
      </w:r>
      <w:r w:rsidR="008B4AE0" w:rsidRPr="008A6BCF">
        <w:rPr>
          <w:rFonts w:ascii="Times New Roman" w:hAnsi="Times New Roman"/>
          <w:sz w:val="24"/>
          <w:szCs w:val="24"/>
        </w:rPr>
        <w:t xml:space="preserve">порядок предоставления участникам </w:t>
      </w:r>
      <w:r w:rsidR="00C67307" w:rsidRPr="008A6BCF">
        <w:rPr>
          <w:rFonts w:ascii="Times New Roman" w:hAnsi="Times New Roman"/>
          <w:sz w:val="24"/>
          <w:szCs w:val="24"/>
        </w:rPr>
        <w:t xml:space="preserve">конкурса </w:t>
      </w:r>
      <w:r w:rsidR="008B4AE0" w:rsidRPr="008A6BCF">
        <w:rPr>
          <w:rFonts w:ascii="Times New Roman" w:hAnsi="Times New Roman"/>
          <w:sz w:val="24"/>
          <w:szCs w:val="24"/>
        </w:rPr>
        <w:t>разъяснений положений объявления о проведении</w:t>
      </w:r>
      <w:r w:rsidR="00C67307" w:rsidRPr="008A6BCF">
        <w:rPr>
          <w:rFonts w:ascii="Times New Roman" w:hAnsi="Times New Roman"/>
          <w:sz w:val="24"/>
          <w:szCs w:val="24"/>
        </w:rPr>
        <w:t xml:space="preserve"> конкурса</w:t>
      </w:r>
      <w:r w:rsidR="008B4AE0" w:rsidRPr="008A6BCF">
        <w:rPr>
          <w:rFonts w:ascii="Times New Roman" w:hAnsi="Times New Roman"/>
          <w:sz w:val="24"/>
          <w:szCs w:val="24"/>
        </w:rPr>
        <w:t xml:space="preserve">, </w:t>
      </w:r>
      <w:r w:rsidR="00C67307" w:rsidRPr="008A6BCF">
        <w:rPr>
          <w:rFonts w:ascii="Times New Roman" w:hAnsi="Times New Roman"/>
          <w:sz w:val="24"/>
          <w:szCs w:val="24"/>
        </w:rPr>
        <w:t xml:space="preserve">включая </w:t>
      </w:r>
      <w:r w:rsidR="008B4AE0" w:rsidRPr="008A6BCF">
        <w:rPr>
          <w:rFonts w:ascii="Times New Roman" w:hAnsi="Times New Roman"/>
          <w:sz w:val="24"/>
          <w:szCs w:val="24"/>
        </w:rPr>
        <w:t>даты начала и окончания срока такого предоставления;</w:t>
      </w:r>
    </w:p>
    <w:p w14:paraId="3632AA87" w14:textId="77777777" w:rsidR="008B4AE0" w:rsidRPr="008A6BCF" w:rsidRDefault="00EC15D7" w:rsidP="00EC15D7">
      <w:pPr>
        <w:tabs>
          <w:tab w:val="left" w:pos="1134"/>
          <w:tab w:val="left" w:pos="1222"/>
        </w:tabs>
        <w:spacing w:before="2" w:line="242" w:lineRule="auto"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н) </w:t>
      </w:r>
      <w:r w:rsidR="008B4AE0" w:rsidRPr="008A6BCF">
        <w:rPr>
          <w:sz w:val="24"/>
          <w:szCs w:val="24"/>
        </w:rPr>
        <w:t xml:space="preserve">срок, в течение которого победитель (победители) </w:t>
      </w:r>
      <w:r w:rsidR="00C67307" w:rsidRPr="008A6BCF">
        <w:rPr>
          <w:sz w:val="24"/>
          <w:szCs w:val="24"/>
        </w:rPr>
        <w:t>конкурса должен</w:t>
      </w:r>
      <w:r w:rsidR="008B4AE0" w:rsidRPr="008A6BCF">
        <w:rPr>
          <w:sz w:val="24"/>
          <w:szCs w:val="24"/>
        </w:rPr>
        <w:t xml:space="preserve"> подписать соглашение о предоставлении субсидии</w:t>
      </w:r>
      <w:r w:rsidR="00C67307" w:rsidRPr="008A6BCF">
        <w:rPr>
          <w:sz w:val="24"/>
          <w:szCs w:val="24"/>
        </w:rPr>
        <w:t xml:space="preserve"> (далее-соглашение)</w:t>
      </w:r>
      <w:r w:rsidR="008B4AE0" w:rsidRPr="008A6BCF">
        <w:rPr>
          <w:sz w:val="24"/>
          <w:szCs w:val="24"/>
        </w:rPr>
        <w:t>;</w:t>
      </w:r>
    </w:p>
    <w:p w14:paraId="50C4D981" w14:textId="77777777" w:rsidR="008B4AE0" w:rsidRPr="008A6BCF" w:rsidRDefault="00EC15D7" w:rsidP="00EC15D7">
      <w:pPr>
        <w:tabs>
          <w:tab w:val="left" w:pos="1134"/>
          <w:tab w:val="left" w:pos="1221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о) </w:t>
      </w:r>
      <w:r w:rsidR="008B4AE0" w:rsidRPr="008A6BCF">
        <w:rPr>
          <w:sz w:val="24"/>
          <w:szCs w:val="24"/>
        </w:rPr>
        <w:t xml:space="preserve">условия признания победителя (победителей) </w:t>
      </w:r>
      <w:r w:rsidR="00C67307" w:rsidRPr="008A6BCF">
        <w:rPr>
          <w:sz w:val="24"/>
          <w:szCs w:val="24"/>
        </w:rPr>
        <w:t>конкурса;</w:t>
      </w:r>
    </w:p>
    <w:p w14:paraId="2AD90940" w14:textId="77777777" w:rsidR="00C67307" w:rsidRPr="008A6BCF" w:rsidRDefault="00EC15D7" w:rsidP="00EC15D7">
      <w:pPr>
        <w:tabs>
          <w:tab w:val="left" w:pos="1134"/>
          <w:tab w:val="left" w:pos="1221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п) </w:t>
      </w:r>
      <w:r w:rsidR="00C67307" w:rsidRPr="008A6BCF">
        <w:rPr>
          <w:sz w:val="24"/>
          <w:szCs w:val="24"/>
        </w:rPr>
        <w:t>дополнительных сведений, раскрывающих содержание номинаций и критериев оценки заявок и учитывающих особенности реализации проектов в целях, предусмотренных пунктом 2 настоящих Правил;</w:t>
      </w:r>
    </w:p>
    <w:p w14:paraId="6344987E" w14:textId="77777777" w:rsidR="008B4AE0" w:rsidRPr="00DD3E76" w:rsidRDefault="00EC15D7" w:rsidP="00EC15D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р)</w:t>
      </w:r>
      <w:r w:rsidR="00C67307" w:rsidRPr="008A6BCF">
        <w:rPr>
          <w:sz w:val="24"/>
          <w:szCs w:val="24"/>
        </w:rPr>
        <w:t xml:space="preserve"> дата</w:t>
      </w:r>
      <w:r w:rsidR="008B4AE0" w:rsidRPr="008A6BCF">
        <w:rPr>
          <w:sz w:val="24"/>
          <w:szCs w:val="24"/>
        </w:rPr>
        <w:t xml:space="preserve"> размещения результатов </w:t>
      </w:r>
      <w:r w:rsidR="00C67307" w:rsidRPr="008A6BCF">
        <w:rPr>
          <w:sz w:val="24"/>
          <w:szCs w:val="24"/>
        </w:rPr>
        <w:t xml:space="preserve">конкурса </w:t>
      </w:r>
      <w:r w:rsidR="008B4AE0" w:rsidRPr="008A6BCF">
        <w:rPr>
          <w:sz w:val="24"/>
          <w:szCs w:val="24"/>
        </w:rPr>
        <w:t>на портале</w:t>
      </w:r>
      <w:r w:rsidR="00C67307" w:rsidRPr="008A6BCF">
        <w:rPr>
          <w:sz w:val="24"/>
          <w:szCs w:val="24"/>
        </w:rPr>
        <w:t xml:space="preserve"> мер поддержки</w:t>
      </w:r>
      <w:r w:rsidR="008B4AE0" w:rsidRPr="008A6BCF">
        <w:rPr>
          <w:sz w:val="24"/>
          <w:szCs w:val="24"/>
        </w:rPr>
        <w:t xml:space="preserve">, а также на </w:t>
      </w:r>
      <w:r w:rsidR="008B4AE0" w:rsidRPr="00DD3E76">
        <w:rPr>
          <w:sz w:val="24"/>
          <w:szCs w:val="24"/>
        </w:rPr>
        <w:t>официальном сайте Управления образования Админис</w:t>
      </w:r>
      <w:r w:rsidR="00C67307" w:rsidRPr="00DD3E76">
        <w:rPr>
          <w:sz w:val="24"/>
          <w:szCs w:val="24"/>
        </w:rPr>
        <w:t>трации городского округа Реутов, не позднее 14-го календарного дня, следующего за днем определения победителя конкурса.</w:t>
      </w:r>
    </w:p>
    <w:p w14:paraId="599AF51C" w14:textId="77777777" w:rsidR="00EC15D7" w:rsidRPr="00845160" w:rsidRDefault="00EC15D7" w:rsidP="00EC15D7">
      <w:pPr>
        <w:pStyle w:val="ConsPlusNormal"/>
        <w:numPr>
          <w:ilvl w:val="0"/>
          <w:numId w:val="9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160">
        <w:rPr>
          <w:rFonts w:ascii="Times New Roman" w:hAnsi="Times New Roman" w:cs="Times New Roman"/>
          <w:sz w:val="24"/>
          <w:szCs w:val="24"/>
        </w:rPr>
        <w:t>Отбор получателей субсидий осуществляется в государственной интегри</w:t>
      </w:r>
      <w:r w:rsidRPr="00DD3E76">
        <w:rPr>
          <w:rFonts w:ascii="Times New Roman" w:hAnsi="Times New Roman" w:cs="Times New Roman"/>
          <w:sz w:val="24"/>
          <w:szCs w:val="24"/>
        </w:rPr>
        <w:t>рованной</w:t>
      </w:r>
      <w:r w:rsidRPr="008A6BCF">
        <w:rPr>
          <w:rFonts w:ascii="Times New Roman" w:hAnsi="Times New Roman" w:cs="Times New Roman"/>
          <w:sz w:val="24"/>
          <w:szCs w:val="24"/>
        </w:rPr>
        <w:t xml:space="preserve"> информационной системе управления общественными финансами «Электронный </w:t>
      </w:r>
      <w:r w:rsidRPr="00845160">
        <w:rPr>
          <w:rFonts w:ascii="Times New Roman" w:hAnsi="Times New Roman" w:cs="Times New Roman"/>
          <w:sz w:val="24"/>
          <w:szCs w:val="24"/>
        </w:rPr>
        <w:t xml:space="preserve">бюджет» </w:t>
      </w:r>
      <w:r w:rsidRPr="000F0EF0">
        <w:rPr>
          <w:rFonts w:ascii="Times New Roman" w:hAnsi="Times New Roman" w:cs="Times New Roman"/>
          <w:sz w:val="24"/>
          <w:szCs w:val="24"/>
          <w:highlight w:val="yellow"/>
        </w:rPr>
        <w:t>(вступает в силу с 01.01.2025).</w:t>
      </w:r>
    </w:p>
    <w:p w14:paraId="28BA1D1F" w14:textId="77777777" w:rsidR="00EC15D7" w:rsidRPr="008A6BCF" w:rsidRDefault="00EC15D7" w:rsidP="00EC15D7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Для рассмотрения и оценки заявок, а также для расчета размера субсидии фо</w:t>
      </w:r>
      <w:r w:rsidR="00D90C1A">
        <w:rPr>
          <w:rFonts w:ascii="Times New Roman" w:hAnsi="Times New Roman" w:cs="Times New Roman"/>
          <w:sz w:val="24"/>
          <w:szCs w:val="24"/>
        </w:rPr>
        <w:t xml:space="preserve">рмируется комиссия (Приложение </w:t>
      </w:r>
      <w:r w:rsidR="00D90C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0C1A">
        <w:rPr>
          <w:rFonts w:ascii="Times New Roman" w:hAnsi="Times New Roman" w:cs="Times New Roman"/>
          <w:sz w:val="24"/>
          <w:szCs w:val="24"/>
        </w:rPr>
        <w:t xml:space="preserve"> и Приложение </w:t>
      </w:r>
      <w:r w:rsidR="00D90C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6BCF">
        <w:rPr>
          <w:rFonts w:ascii="Times New Roman" w:hAnsi="Times New Roman" w:cs="Times New Roman"/>
          <w:sz w:val="24"/>
          <w:szCs w:val="24"/>
        </w:rPr>
        <w:t>).</w:t>
      </w:r>
    </w:p>
    <w:p w14:paraId="06FC01F6" w14:textId="77777777" w:rsidR="00EC15D7" w:rsidRPr="008A6BCF" w:rsidRDefault="00EC15D7" w:rsidP="00EC15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В целях оценки заявок комиссия вправе привлекать независимых экспертов, кандидатуры которых утверждаются решением комиссии.</w:t>
      </w:r>
    </w:p>
    <w:p w14:paraId="0CE3E9BA" w14:textId="77777777" w:rsidR="008B4AE0" w:rsidRPr="008A6BCF" w:rsidRDefault="008B4AE0" w:rsidP="00EC15D7">
      <w:pPr>
        <w:pStyle w:val="ConsPlusNormal"/>
        <w:numPr>
          <w:ilvl w:val="0"/>
          <w:numId w:val="9"/>
        </w:numPr>
        <w:tabs>
          <w:tab w:val="left" w:pos="1134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Обязательными критериями отбора получателей субсидии являются:</w:t>
      </w:r>
    </w:p>
    <w:p w14:paraId="1E8A3042" w14:textId="77777777" w:rsidR="008B4AE0" w:rsidRPr="008A6BCF" w:rsidRDefault="008B4AE0" w:rsidP="008B4A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наличие лицензии на осуществление образовательной деятельности по образовательным программам дошкольного образования;</w:t>
      </w:r>
    </w:p>
    <w:p w14:paraId="366A037B" w14:textId="77777777" w:rsidR="008B4AE0" w:rsidRPr="008A6BCF" w:rsidRDefault="008B4AE0" w:rsidP="008B4A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- </w:t>
      </w:r>
      <w:r w:rsidR="00B50B20" w:rsidRPr="008A6BCF">
        <w:rPr>
          <w:rFonts w:ascii="Times New Roman" w:hAnsi="Times New Roman" w:cs="Times New Roman"/>
          <w:sz w:val="24"/>
          <w:szCs w:val="24"/>
        </w:rPr>
        <w:t xml:space="preserve">  </w:t>
      </w:r>
      <w:r w:rsidRPr="008A6BCF">
        <w:rPr>
          <w:rFonts w:ascii="Times New Roman" w:hAnsi="Times New Roman" w:cs="Times New Roman"/>
          <w:sz w:val="24"/>
          <w:szCs w:val="24"/>
        </w:rPr>
        <w:t>наличие созданных дополнительных мест для детей в возрасте от 1,5 до 3 лет и предоставленных очередникам, зарегистрированным в Единой информационной системе «Зачисление в ДОУ»;</w:t>
      </w:r>
    </w:p>
    <w:p w14:paraId="1C1465AB" w14:textId="77777777" w:rsidR="008B4AE0" w:rsidRPr="008A6BCF" w:rsidRDefault="008B4AE0" w:rsidP="008B4A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помещения и территория Получателя субсидии оборудованы в полном объеме в соответствии с правилами СП 2.4.3648-20 «Санитарно-эпидемиологические требования к организациям воспитания и обучения, отдыха и оздоровления детей и молодежи» и готовы к приему детей в возрасте от 1,5 до 3 лет;</w:t>
      </w:r>
    </w:p>
    <w:p w14:paraId="558D1EBF" w14:textId="77777777" w:rsidR="008B4AE0" w:rsidRPr="008A6BCF" w:rsidRDefault="008B4AE0" w:rsidP="008B4A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- </w:t>
      </w:r>
      <w:r w:rsidR="00B50B20" w:rsidRPr="008A6BCF">
        <w:rPr>
          <w:rFonts w:ascii="Times New Roman" w:hAnsi="Times New Roman" w:cs="Times New Roman"/>
          <w:sz w:val="24"/>
          <w:szCs w:val="24"/>
        </w:rPr>
        <w:t xml:space="preserve"> </w:t>
      </w:r>
      <w:r w:rsidRPr="008A6BCF">
        <w:rPr>
          <w:rFonts w:ascii="Times New Roman" w:hAnsi="Times New Roman" w:cs="Times New Roman"/>
          <w:sz w:val="24"/>
          <w:szCs w:val="24"/>
        </w:rPr>
        <w:t>установление размера платы, взимаемой с родителей (законных представителей) за присмотр и уход за детьми, не выше размера платы, взимаемой с родителей (законных представителей) за присмотр и уход за детьми в муниципальных образовательных организациях городского округа Реутов, установленного нормативным правовым актом городского округа Реутов;</w:t>
      </w:r>
    </w:p>
    <w:p w14:paraId="21E1661F" w14:textId="77777777" w:rsidR="008B4AE0" w:rsidRPr="008A6BCF" w:rsidRDefault="008B4AE0" w:rsidP="008B4A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обеспечение функционирования созданных дошкольных мест Получателем субсидии на период действия федерального проекта «Содействие занятости», входящего в состав нац</w:t>
      </w:r>
      <w:r w:rsidR="00B50B20" w:rsidRPr="008A6BCF">
        <w:rPr>
          <w:rFonts w:ascii="Times New Roman" w:hAnsi="Times New Roman" w:cs="Times New Roman"/>
          <w:sz w:val="24"/>
          <w:szCs w:val="24"/>
        </w:rPr>
        <w:t>ионального проекта «Демография»</w:t>
      </w:r>
      <w:r w:rsidRPr="008A6BCF">
        <w:rPr>
          <w:rFonts w:ascii="Times New Roman" w:hAnsi="Times New Roman" w:cs="Times New Roman"/>
          <w:sz w:val="24"/>
          <w:szCs w:val="24"/>
        </w:rPr>
        <w:t>;</w:t>
      </w:r>
    </w:p>
    <w:p w14:paraId="5F1779D8" w14:textId="77777777" w:rsidR="008B4AE0" w:rsidRPr="008A6BCF" w:rsidRDefault="008B4AE0" w:rsidP="008B4A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обеспечение повышения квалификации специалистов и руководителей в сфере образования на уровне субъектов Российской Федерации и муниципальных образований, а также специалистов и руководителей организаций, осуществляющих организацию и обеспечение реализации образовательных программ дошкольного образования и присмотра за детьми дошкольного возраста в негосударственном секторе дошкольного образования;</w:t>
      </w:r>
    </w:p>
    <w:p w14:paraId="22AA315B" w14:textId="77777777" w:rsidR="008B4AE0" w:rsidRPr="008A6BCF" w:rsidRDefault="008B4AE0" w:rsidP="008B4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Главным распорядителем и органами муниципального финансового контроля проверок соблюдения Учреждением условий, целей и порядка предоставления Субсидии;</w:t>
      </w:r>
    </w:p>
    <w:p w14:paraId="76343A62" w14:textId="77777777" w:rsidR="008B4AE0" w:rsidRPr="008A6BCF" w:rsidRDefault="008B4AE0" w:rsidP="008B4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- соответствие на 1-е число месяца, в котором планируется заключение Соглашения о </w:t>
      </w:r>
      <w:r w:rsidRPr="008A6BCF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Субсидии, следующим требованиям:</w:t>
      </w:r>
    </w:p>
    <w:p w14:paraId="4CB0C8FF" w14:textId="77777777" w:rsidR="008B4AE0" w:rsidRPr="008A6BCF" w:rsidRDefault="008B4AE0" w:rsidP="008B4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- обеспечение передачи информации в Управление образования </w:t>
      </w:r>
      <w:proofErr w:type="gramStart"/>
      <w:r w:rsidRPr="008A6BCF">
        <w:rPr>
          <w:rFonts w:ascii="Times New Roman" w:hAnsi="Times New Roman" w:cs="Times New Roman"/>
          <w:sz w:val="24"/>
          <w:szCs w:val="24"/>
        </w:rPr>
        <w:t>о количестве</w:t>
      </w:r>
      <w:proofErr w:type="gramEnd"/>
      <w:r w:rsidRPr="008A6BCF">
        <w:rPr>
          <w:rFonts w:ascii="Times New Roman" w:hAnsi="Times New Roman" w:cs="Times New Roman"/>
          <w:sz w:val="24"/>
          <w:szCs w:val="24"/>
        </w:rPr>
        <w:t xml:space="preserve"> созданные дошкольных мест в установленном порядке;</w:t>
      </w:r>
    </w:p>
    <w:p w14:paraId="351BC12B" w14:textId="77777777" w:rsidR="008B4AE0" w:rsidRPr="008A6BCF" w:rsidRDefault="008B4AE0" w:rsidP="008B4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отсутствие задолженности по страховым взносам в государственные внебюджетные фонды;</w:t>
      </w:r>
    </w:p>
    <w:p w14:paraId="04CE62FF" w14:textId="77777777" w:rsidR="008B4AE0" w:rsidRPr="008A6BCF" w:rsidRDefault="008B4AE0" w:rsidP="008B4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возврату в бюджет городского округа Реутов субсидии в соответствии с настоящим</w:t>
      </w:r>
      <w:r w:rsidR="005614C2" w:rsidRPr="008A6BCF">
        <w:rPr>
          <w:rFonts w:ascii="Times New Roman" w:hAnsi="Times New Roman" w:cs="Times New Roman"/>
          <w:sz w:val="24"/>
          <w:szCs w:val="24"/>
        </w:rPr>
        <w:t>и Правилами</w:t>
      </w:r>
      <w:r w:rsidRPr="008A6BCF">
        <w:rPr>
          <w:rFonts w:ascii="Times New Roman" w:hAnsi="Times New Roman" w:cs="Times New Roman"/>
          <w:sz w:val="24"/>
          <w:szCs w:val="24"/>
        </w:rPr>
        <w:t>, субсидий, бюджетных инвестиций, предоставленных в том числе в соответствии с иными правовыми актами, а также иная просроченная (</w:t>
      </w:r>
      <w:r w:rsidR="005614C2" w:rsidRPr="008A6BCF">
        <w:rPr>
          <w:rFonts w:ascii="Times New Roman" w:hAnsi="Times New Roman" w:cs="Times New Roman"/>
          <w:sz w:val="24"/>
          <w:szCs w:val="24"/>
        </w:rPr>
        <w:t>неурегулированная) задолженность</w:t>
      </w:r>
      <w:r w:rsidRPr="008A6BCF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перед городским округом Реутов;</w:t>
      </w:r>
    </w:p>
    <w:p w14:paraId="7CB871FA" w14:textId="77777777" w:rsidR="008B4AE0" w:rsidRPr="008A6BCF" w:rsidRDefault="008B4AE0" w:rsidP="008B4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</w:t>
      </w:r>
      <w:r w:rsidR="005614C2" w:rsidRPr="008A6BCF">
        <w:rPr>
          <w:rFonts w:ascii="Times New Roman" w:hAnsi="Times New Roman" w:cs="Times New Roman"/>
          <w:sz w:val="24"/>
          <w:szCs w:val="24"/>
        </w:rPr>
        <w:t>сийской Федерации, а участники конкурса</w:t>
      </w:r>
      <w:r w:rsidRPr="008A6BCF">
        <w:rPr>
          <w:rFonts w:ascii="Times New Roman" w:hAnsi="Times New Roman" w:cs="Times New Roman"/>
          <w:sz w:val="24"/>
          <w:szCs w:val="24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14:paraId="4AF97D81" w14:textId="77777777" w:rsidR="008B4AE0" w:rsidRPr="008A6BCF" w:rsidRDefault="008B4AE0" w:rsidP="008B4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заработной плате;</w:t>
      </w:r>
    </w:p>
    <w:p w14:paraId="6050971A" w14:textId="77777777" w:rsidR="008B4AE0" w:rsidRPr="008A6BCF" w:rsidRDefault="008B4AE0" w:rsidP="008B4AE0">
      <w:pPr>
        <w:tabs>
          <w:tab w:val="left" w:pos="1100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</w:t>
      </w:r>
      <w:r w:rsidR="00B50B20" w:rsidRPr="008A6BCF">
        <w:rPr>
          <w:sz w:val="24"/>
          <w:szCs w:val="24"/>
        </w:rPr>
        <w:t xml:space="preserve"> конкурса</w:t>
      </w:r>
      <w:r w:rsidRPr="008A6BCF">
        <w:rPr>
          <w:sz w:val="24"/>
          <w:szCs w:val="24"/>
        </w:rPr>
        <w:t>, являющегося юридические лицом, об индивидуальном предпринимателе и о физическом лице - производителе товаров, работ, услуг;</w:t>
      </w:r>
    </w:p>
    <w:p w14:paraId="0EC1A71A" w14:textId="77777777" w:rsidR="00B50B20" w:rsidRPr="008A6BCF" w:rsidRDefault="008B4AE0" w:rsidP="008B4AE0">
      <w:pPr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- участники </w:t>
      </w:r>
      <w:r w:rsidR="00B50B20" w:rsidRPr="008A6BCF">
        <w:rPr>
          <w:sz w:val="24"/>
          <w:szCs w:val="24"/>
        </w:rPr>
        <w:t xml:space="preserve">конкурса </w:t>
      </w:r>
      <w:r w:rsidRPr="008A6BCF">
        <w:rPr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14:paraId="36343E14" w14:textId="77777777" w:rsidR="008B4AE0" w:rsidRPr="008A6BCF" w:rsidRDefault="008B4AE0" w:rsidP="008B4AE0">
      <w:pPr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- получатель субсидии не должен получать средства из </w:t>
      </w:r>
      <w:r w:rsidR="00575B05" w:rsidRPr="008A6BCF">
        <w:rPr>
          <w:sz w:val="24"/>
          <w:szCs w:val="24"/>
        </w:rPr>
        <w:t xml:space="preserve">федерального </w:t>
      </w:r>
      <w:r w:rsidRPr="008A6BCF">
        <w:rPr>
          <w:sz w:val="24"/>
          <w:szCs w:val="24"/>
        </w:rPr>
        <w:t xml:space="preserve">бюджета на основании иных нормативных правовых актов </w:t>
      </w:r>
      <w:r w:rsidR="00575B05" w:rsidRPr="008A6BCF">
        <w:rPr>
          <w:sz w:val="24"/>
          <w:szCs w:val="24"/>
        </w:rPr>
        <w:t xml:space="preserve">Российской Федерации </w:t>
      </w:r>
      <w:r w:rsidRPr="008A6BCF">
        <w:rPr>
          <w:sz w:val="24"/>
          <w:szCs w:val="24"/>
        </w:rPr>
        <w:t xml:space="preserve">на цели, указанные в пункте </w:t>
      </w:r>
      <w:r w:rsidR="005614C2" w:rsidRPr="008A6BCF">
        <w:rPr>
          <w:sz w:val="24"/>
          <w:szCs w:val="24"/>
        </w:rPr>
        <w:t xml:space="preserve">2 </w:t>
      </w:r>
      <w:r w:rsidR="00575B05" w:rsidRPr="008A6BCF">
        <w:rPr>
          <w:sz w:val="24"/>
          <w:szCs w:val="24"/>
        </w:rPr>
        <w:t>настоящих</w:t>
      </w:r>
      <w:r w:rsidRPr="008A6BCF">
        <w:rPr>
          <w:sz w:val="24"/>
          <w:szCs w:val="24"/>
        </w:rPr>
        <w:t xml:space="preserve"> П</w:t>
      </w:r>
      <w:r w:rsidR="00575B05" w:rsidRPr="008A6BCF">
        <w:rPr>
          <w:sz w:val="24"/>
          <w:szCs w:val="24"/>
        </w:rPr>
        <w:t>равил</w:t>
      </w:r>
      <w:r w:rsidRPr="008A6BCF">
        <w:rPr>
          <w:sz w:val="24"/>
          <w:szCs w:val="24"/>
        </w:rPr>
        <w:t>.</w:t>
      </w:r>
    </w:p>
    <w:p w14:paraId="0D3E507F" w14:textId="77777777" w:rsidR="00575B05" w:rsidRPr="008A6BCF" w:rsidRDefault="00575B05" w:rsidP="00575B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AA2D9B3" w14:textId="77777777" w:rsidR="00575B05" w:rsidRPr="008A6BCF" w:rsidRDefault="00575B05" w:rsidP="00575B05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Для участия в конкурсе некоммерческая организация не позднее даты окончания приема заявок, указанной в объявлении о проведении конкурса, представляет в Управление образования Администрации городского округа Реутов в соответствии с установленными требованиями заявку, подписанную усиленной квалифицированной электронной подписью руководителя некоммерческой организации (участника конкурса) или уполномоченного лица, с приложением следующих документов (копий документов) и сведений в электронной форме (при наличии соответствующей технической и функциональной возможности единого портала): </w:t>
      </w:r>
    </w:p>
    <w:p w14:paraId="44867F65" w14:textId="77777777" w:rsidR="00575B05" w:rsidRPr="008A6BCF" w:rsidRDefault="00845160" w:rsidP="0084516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B05" w:rsidRPr="008A6BCF">
        <w:rPr>
          <w:rFonts w:ascii="Times New Roman" w:hAnsi="Times New Roman" w:cs="Times New Roman"/>
          <w:sz w:val="24"/>
          <w:szCs w:val="24"/>
        </w:rPr>
        <w:t xml:space="preserve">-сведения, подтверждающие, что на дату подачи заявки некоммерческая организация соответствует требованиям, предусмотренным </w:t>
      </w:r>
      <w:hyperlink w:anchor="P81">
        <w:r w:rsidR="00575B05" w:rsidRPr="008A6BCF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="00575B05"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76D21796" w14:textId="77777777" w:rsidR="00575B05" w:rsidRPr="008A6BCF" w:rsidRDefault="00845160" w:rsidP="0084516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B05" w:rsidRPr="008A6BCF">
        <w:rPr>
          <w:rFonts w:ascii="Times New Roman" w:hAnsi="Times New Roman" w:cs="Times New Roman"/>
          <w:sz w:val="24"/>
          <w:szCs w:val="24"/>
        </w:rPr>
        <w:t>-финансово-экономическое обоснование проекта с указанием направлений расходов и бюджета (сметы) проекта;</w:t>
      </w:r>
    </w:p>
    <w:p w14:paraId="74DFC3C9" w14:textId="77777777" w:rsidR="00575B05" w:rsidRPr="008A6BCF" w:rsidRDefault="00845160" w:rsidP="0084516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B05" w:rsidRPr="008A6BCF">
        <w:rPr>
          <w:rFonts w:ascii="Times New Roman" w:hAnsi="Times New Roman" w:cs="Times New Roman"/>
          <w:sz w:val="24"/>
          <w:szCs w:val="24"/>
        </w:rPr>
        <w:t xml:space="preserve">-документы, подтверждающие соответствие некоммерческой организации одной из номинаций, указанных в </w:t>
      </w:r>
      <w:hyperlink w:anchor="P50">
        <w:r w:rsidR="00575B05" w:rsidRPr="008A6BC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575B05"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4766DE3F" w14:textId="77777777" w:rsidR="008B4AE0" w:rsidRPr="008A6BCF" w:rsidRDefault="008B4AE0" w:rsidP="00575B05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0E7D0C" w:rsidRPr="008A6BCF">
        <w:rPr>
          <w:rFonts w:ascii="Times New Roman" w:hAnsi="Times New Roman"/>
          <w:sz w:val="24"/>
          <w:szCs w:val="24"/>
        </w:rPr>
        <w:t xml:space="preserve">конкурсе </w:t>
      </w:r>
      <w:r w:rsidRPr="008A6BCF">
        <w:rPr>
          <w:rFonts w:ascii="Times New Roman" w:hAnsi="Times New Roman"/>
          <w:sz w:val="24"/>
          <w:szCs w:val="24"/>
        </w:rPr>
        <w:t>должна содержать:</w:t>
      </w:r>
    </w:p>
    <w:p w14:paraId="5068E3D6" w14:textId="77777777" w:rsidR="008B4AE0" w:rsidRPr="008A6BCF" w:rsidRDefault="008B4AE0" w:rsidP="008B4AE0">
      <w:pPr>
        <w:tabs>
          <w:tab w:val="left" w:pos="1100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наименование организации;</w:t>
      </w:r>
    </w:p>
    <w:p w14:paraId="62F9777C" w14:textId="77777777" w:rsidR="008B4AE0" w:rsidRPr="008A6BCF" w:rsidRDefault="000E7D0C" w:rsidP="008B4AE0">
      <w:pPr>
        <w:tabs>
          <w:tab w:val="left" w:pos="1100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</w:t>
      </w:r>
      <w:r w:rsidR="008B4AE0" w:rsidRPr="008A6BCF">
        <w:rPr>
          <w:sz w:val="24"/>
          <w:szCs w:val="24"/>
        </w:rPr>
        <w:t>информацию о планируемом периоде работы организации в течении соответствующего финансового года;</w:t>
      </w:r>
    </w:p>
    <w:p w14:paraId="1769BBB9" w14:textId="77777777" w:rsidR="008B4AE0" w:rsidRPr="008A6BCF" w:rsidRDefault="008B4AE0" w:rsidP="008B4AE0">
      <w:pPr>
        <w:tabs>
          <w:tab w:val="left" w:pos="1100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информацию о наличии созданных дополнительных мест</w:t>
      </w:r>
      <w:r w:rsidR="00DD3E76">
        <w:rPr>
          <w:sz w:val="24"/>
          <w:szCs w:val="24"/>
        </w:rPr>
        <w:t xml:space="preserve"> для детей в возрасте от 1,5 до 3 </w:t>
      </w:r>
      <w:r w:rsidRPr="008A6BCF">
        <w:rPr>
          <w:sz w:val="24"/>
          <w:szCs w:val="24"/>
        </w:rPr>
        <w:t>лет предоставленных очередникам, зарегистрированным в Единой информационной системе управления дошкольными образовательными организациями Московской области «Зачисление в ДОУ»;</w:t>
      </w:r>
    </w:p>
    <w:p w14:paraId="4E535C5B" w14:textId="77777777" w:rsidR="008B4AE0" w:rsidRPr="008A6BCF" w:rsidRDefault="008B4AE0" w:rsidP="008B4AE0">
      <w:pPr>
        <w:tabs>
          <w:tab w:val="left" w:pos="1100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lastRenderedPageBreak/>
        <w:t>- информацию о том, что помещения и территория Получателя субсидии оборудованы в полном объеме в соответствии с правилами СП 2.4.3648-20 «Санитарно-эпидемиологические требования к организациям воспитания и обучения, отдыха и оздоровления детей и молодежи» и готовы к приему детей в возрасте от 1,5 до 3 лет;</w:t>
      </w:r>
    </w:p>
    <w:p w14:paraId="6F0AF914" w14:textId="77777777" w:rsidR="008B4AE0" w:rsidRPr="008A6BCF" w:rsidRDefault="008B4AE0" w:rsidP="008B4AE0">
      <w:pPr>
        <w:tabs>
          <w:tab w:val="left" w:pos="1100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информацию о повышении квалификации специалистов и руководителей в сфере образования на уровне субъектов Российской Федерации н муниципальных образованиях, а также специалистов и руководителей организаций, осуществляющих организацию и обеспечение реализации образовательных программ дошкольного образования и присмотра за детьми дошкольного возрасте в негосударственном секторе дошкольного образования;</w:t>
      </w:r>
    </w:p>
    <w:p w14:paraId="1302754C" w14:textId="77777777" w:rsidR="008B4AE0" w:rsidRPr="008A6BCF" w:rsidRDefault="008B4AE0" w:rsidP="008B4AE0">
      <w:pPr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копии вышеуказанных документов заверяются печатью (при наличии) и подписью уполномоченного должностного лица получателя субсидии;</w:t>
      </w:r>
    </w:p>
    <w:p w14:paraId="605A8FFE" w14:textId="77777777" w:rsidR="008B4AE0" w:rsidRPr="008A6BCF" w:rsidRDefault="008B4AE0" w:rsidP="008B4AE0">
      <w:pPr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индивидуальные предприниматели представляют вышеуказанные документы с учетом организационно-правовой формы;</w:t>
      </w:r>
    </w:p>
    <w:p w14:paraId="0D52E3A2" w14:textId="77777777" w:rsidR="008B4AE0" w:rsidRPr="008A6BCF" w:rsidRDefault="008B4AE0" w:rsidP="008B4AE0">
      <w:pPr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- ответственность за полноту и достоверность представляемых данных несет получатель субсидии в соответствии с нормами действующего законодательства Российской Федерации. </w:t>
      </w:r>
    </w:p>
    <w:p w14:paraId="3FF387F5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копия действующей редакции устава участника конкурса (со всеми внесенными изменениями);</w:t>
      </w:r>
    </w:p>
    <w:p w14:paraId="7CB38E21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согласие на публикацию (размещение) в сети "Интернет" информации об участнике конкурса, о подаваемой участником конкурса заявке, иной информации об участнике конкурса, связанной с конкурсом.</w:t>
      </w:r>
    </w:p>
    <w:p w14:paraId="0F6076CF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Форма заявки прилагается к объявлению о проведении конкурса. Управление образования городского округа Реутов не возмещает расходы, понесенные заявителями в связи с участием в конкурсе.</w:t>
      </w:r>
    </w:p>
    <w:p w14:paraId="02BAAF8E" w14:textId="77777777" w:rsidR="000E7D0C" w:rsidRPr="008A6BCF" w:rsidRDefault="000E7D0C" w:rsidP="000E7D0C">
      <w:pPr>
        <w:widowControl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При необходимости участники вправе обратиться в Управление образования за разъяснением положений извещения.</w:t>
      </w:r>
    </w:p>
    <w:p w14:paraId="4EED9195" w14:textId="77777777" w:rsidR="000E7D0C" w:rsidRPr="008A6BCF" w:rsidRDefault="000E7D0C" w:rsidP="000E7D0C">
      <w:pPr>
        <w:widowControl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Участник отбора вправе отозвать заявку, путем направления в Управление образования соответствующего заявления. При поступлении соответствующего заявления Управление образования в течение одного рабочего дня исключает заявку на участие в предоставлении субсидии.</w:t>
      </w:r>
    </w:p>
    <w:p w14:paraId="0AF6E769" w14:textId="77777777" w:rsidR="000E7D0C" w:rsidRPr="008A6BCF" w:rsidRDefault="000E7D0C" w:rsidP="000E7D0C">
      <w:pPr>
        <w:widowControl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11. Правила рассмотрения и оценки заявок участников конкурса включают 2 этапа.</w:t>
      </w:r>
    </w:p>
    <w:p w14:paraId="3D186F4D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8A6BCF">
        <w:rPr>
          <w:rFonts w:ascii="Times New Roman" w:hAnsi="Times New Roman" w:cs="Times New Roman"/>
          <w:sz w:val="24"/>
          <w:szCs w:val="24"/>
        </w:rPr>
        <w:t>12. На первом этапе комиссия в течение 10 рабочих дней со дня окончания приема заявок и прилагаемых к ним документов проводит проверку полноты и правильности оформления заявки и комплектности прилагаемых к ней документов, а также проверку соответствия участника конкурса требованиям, условиям, установленным настоящими Правилами.</w:t>
      </w:r>
    </w:p>
    <w:p w14:paraId="6D72B3BD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Результаты рассмотрения заявок оформляются протоколом, который содержит:</w:t>
      </w:r>
    </w:p>
    <w:p w14:paraId="64664089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дату, время и место рассмотрения заявок;</w:t>
      </w:r>
    </w:p>
    <w:p w14:paraId="41C6B0BF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рассмотрены;</w:t>
      </w:r>
    </w:p>
    <w:p w14:paraId="7E775537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допущены к оценке;</w:t>
      </w:r>
    </w:p>
    <w:p w14:paraId="430D2A46" w14:textId="77777777" w:rsidR="000E7D0C" w:rsidRPr="008A6BCF" w:rsidRDefault="000E7D0C" w:rsidP="000E7D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отклонены, с указанием причин их отклонения, в том числе положений объявления о проведении конкурса, которым не соответствуют заявки.</w:t>
      </w:r>
    </w:p>
    <w:p w14:paraId="6B1B8CAE" w14:textId="77777777" w:rsidR="008B4AE0" w:rsidRPr="008A6BCF" w:rsidRDefault="008B4AE0" w:rsidP="000E7D0C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</w:t>
      </w:r>
      <w:r w:rsidR="000E7D0C" w:rsidRPr="008A6BCF">
        <w:rPr>
          <w:rFonts w:ascii="Times New Roman" w:hAnsi="Times New Roman"/>
          <w:sz w:val="24"/>
          <w:szCs w:val="24"/>
        </w:rPr>
        <w:t xml:space="preserve">конкурса </w:t>
      </w:r>
      <w:r w:rsidRPr="008A6BCF">
        <w:rPr>
          <w:rFonts w:ascii="Times New Roman" w:hAnsi="Times New Roman"/>
          <w:sz w:val="24"/>
          <w:szCs w:val="24"/>
        </w:rPr>
        <w:t>на стадии рассмотрения и оценки заявок являются:</w:t>
      </w:r>
    </w:p>
    <w:p w14:paraId="1AF0D378" w14:textId="77777777" w:rsidR="000E7D0C" w:rsidRPr="008A6BCF" w:rsidRDefault="000E7D0C" w:rsidP="000E7D0C">
      <w:pPr>
        <w:pStyle w:val="ConsPlusNormal"/>
        <w:ind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а) несоответствие участника конкурса требованиям, установленным </w:t>
      </w:r>
      <w:hyperlink w:anchor="P81">
        <w:r w:rsidRPr="008A6BCF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3ED5792" w14:textId="77777777" w:rsidR="000E7D0C" w:rsidRPr="008A6BCF" w:rsidRDefault="000E7D0C" w:rsidP="000E7D0C">
      <w:pPr>
        <w:pStyle w:val="ConsPlusNormal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несоответствие представленной участником конкурса заявки и документов требованиям к заявкам участников конкурса, установленным в объявлении о проведении конкурса;</w:t>
      </w:r>
    </w:p>
    <w:p w14:paraId="63453F9F" w14:textId="77777777" w:rsidR="000E7D0C" w:rsidRPr="008A6BCF" w:rsidRDefault="000E7D0C" w:rsidP="000E7D0C">
      <w:pPr>
        <w:pStyle w:val="ConsPlusNormal"/>
        <w:ind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в)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14:paraId="72A6B0D1" w14:textId="77777777" w:rsidR="000E7D0C" w:rsidRPr="008A6BCF" w:rsidRDefault="000E7D0C" w:rsidP="000E7D0C">
      <w:pPr>
        <w:pStyle w:val="ConsPlusNormal"/>
        <w:ind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г) подача участником конкурса заявки после даты и (или) времени, определенных для подачи заявок.</w:t>
      </w:r>
    </w:p>
    <w:p w14:paraId="7FDA3E01" w14:textId="77777777" w:rsidR="009D37A1" w:rsidRPr="008A6BCF" w:rsidRDefault="009D37A1" w:rsidP="009D3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14. На втором этапе комиссия в течение 20 рабочих дней со дня завершения первого этапа (по результатам рассмотрения заявок) оценивает заявки по следующим критериям:</w:t>
      </w:r>
    </w:p>
    <w:p w14:paraId="7289A4C5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соответствие проекта целям и задачам, указанным в пункте 2 настоящих Правил;</w:t>
      </w:r>
    </w:p>
    <w:p w14:paraId="258315E0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актуальность и социальная значимость проекта;</w:t>
      </w:r>
    </w:p>
    <w:p w14:paraId="30EAF30A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lastRenderedPageBreak/>
        <w:t>логическая связанность и реализуемость проекта, соответствие мероприятий проекта его целям, задачам и ожидаемому результату;</w:t>
      </w:r>
    </w:p>
    <w:p w14:paraId="407A971B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опыт некоммерческой организации по реализации мероприятий, проектов, программ (всероссийских и (или) межрегиональных);</w:t>
      </w:r>
    </w:p>
    <w:p w14:paraId="3A03C3CC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соотношение планируемых расходов, включая собственные средства и дополнительные ресурсы некоммерческой организации, привлекаемые на реализацию проекта;</w:t>
      </w:r>
    </w:p>
    <w:p w14:paraId="3D7B2C8C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обоснованность планируемых расходов на реализацию проекта;</w:t>
      </w:r>
    </w:p>
    <w:p w14:paraId="3968BC9E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ожидаемый результат и перспективы дальнейшего развития проекта;</w:t>
      </w:r>
    </w:p>
    <w:p w14:paraId="0218D75D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информационная открытость некоммерческой организации.</w:t>
      </w:r>
    </w:p>
    <w:p w14:paraId="0E0AB5B9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По каждому критерию, указанному в настоящем пункте, член комиссии присваивает от 0 до 10 баллов каждой заявке. По итогам оценки по каждой заявке формируется ее итоговый рейтинг.</w:t>
      </w:r>
    </w:p>
    <w:p w14:paraId="4BEA30C2" w14:textId="77777777" w:rsidR="009D37A1" w:rsidRPr="008A6BCF" w:rsidRDefault="009D37A1" w:rsidP="009D3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15. По результатам оценки заявок с учетом их весового значения в общей оценке комиссия принимает решение об установлении порового значения.</w:t>
      </w:r>
    </w:p>
    <w:p w14:paraId="725D55F2" w14:textId="77777777" w:rsidR="009D37A1" w:rsidRPr="008A6BCF" w:rsidRDefault="009D37A1" w:rsidP="009D3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Победителями конкурса признаются участники, рейтинг заявок которых превышает пороговое значение, установленное комиссией (далее - победители конкурса).</w:t>
      </w:r>
    </w:p>
    <w:p w14:paraId="01B70C18" w14:textId="77777777" w:rsidR="009D37A1" w:rsidRPr="008A6BCF" w:rsidRDefault="009D37A1" w:rsidP="009D37A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16. Результаты оценки заявок конкурса оформляются протоколом, который содержит:</w:t>
      </w:r>
    </w:p>
    <w:p w14:paraId="6657ACD7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а) дату, время и место оценки заявок;</w:t>
      </w:r>
    </w:p>
    <w:p w14:paraId="4C8E8FD2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присвоенные заявкам участников конкурса значения по каждому из предусмотренных критериев оценки заявок участников конкурса, решение о присвоении заявкам порядковых номеров, принятое на основании результатов оценки заявок в соответствии с рейтингом;</w:t>
      </w:r>
    </w:p>
    <w:p w14:paraId="1430425C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в) наименование получателей субсидии, с которыми заключаются соглашения, и размер предоставляемой им субсидии.</w:t>
      </w:r>
    </w:p>
    <w:p w14:paraId="1A6E7973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17. Информация (протокол об определении победителей конкурса, с которыми заключается соглашение) о результатах конкурса размещается на официальном сайте Администрации городского округа Реутов в сети "Интернет" не позднее 14 календарных дней, следующих за днем определения победителя конкурса, включая следующие сведения:</w:t>
      </w:r>
    </w:p>
    <w:p w14:paraId="1B35E2D5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а) дата, время и место рассмотрения заявок;</w:t>
      </w:r>
    </w:p>
    <w:p w14:paraId="7D4BC5BD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дата, время и место оценки заявок;</w:t>
      </w:r>
    </w:p>
    <w:p w14:paraId="5EEDE4FC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в) информация об участниках конкурса, заявки которых рассмотрены;</w:t>
      </w:r>
    </w:p>
    <w:p w14:paraId="6776852A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г) информация об участниках конкурса, заявки которых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48DF927F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д)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решение о присвоении заявкам порядковых номеров, принятое на основании результатов оценки указанных предложений;</w:t>
      </w:r>
    </w:p>
    <w:p w14:paraId="4403DDBD" w14:textId="77777777" w:rsidR="009D37A1" w:rsidRPr="008A6BCF" w:rsidRDefault="009D37A1" w:rsidP="009D37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е) наименование получателей субсидии, с которыми заключаются соглашения и размер предоставляемой им субсидии.</w:t>
      </w:r>
    </w:p>
    <w:p w14:paraId="635E8010" w14:textId="77777777" w:rsidR="009D37A1" w:rsidRPr="008A6BCF" w:rsidRDefault="009D37A1" w:rsidP="009D37A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63CEF0" w14:textId="77777777" w:rsidR="000E7D0C" w:rsidRPr="008A6BCF" w:rsidRDefault="000E7D0C" w:rsidP="000E7D0C">
      <w:pPr>
        <w:pStyle w:val="a6"/>
        <w:ind w:left="0" w:firstLine="1069"/>
        <w:jc w:val="both"/>
        <w:rPr>
          <w:rFonts w:ascii="Times New Roman" w:hAnsi="Times New Roman"/>
          <w:sz w:val="24"/>
          <w:szCs w:val="24"/>
        </w:rPr>
      </w:pPr>
    </w:p>
    <w:p w14:paraId="7F06A0F4" w14:textId="77777777" w:rsidR="008B4AE0" w:rsidRPr="008A6BCF" w:rsidRDefault="008B4AE0" w:rsidP="009D37A1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A6BCF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14:paraId="3C59B3B1" w14:textId="77777777" w:rsidR="008B4AE0" w:rsidRPr="008A6BCF" w:rsidRDefault="008B4AE0" w:rsidP="008B4AE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84F5B4D" w14:textId="77777777" w:rsidR="001834F0" w:rsidRPr="008A6BCF" w:rsidRDefault="00486D25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sz w:val="24"/>
          <w:szCs w:val="24"/>
        </w:rPr>
        <w:t xml:space="preserve">18. </w:t>
      </w:r>
      <w:r w:rsidR="001834F0" w:rsidRPr="008A6BCF">
        <w:rPr>
          <w:rFonts w:ascii="Times New Roman" w:hAnsi="Times New Roman" w:cs="Times New Roman"/>
          <w:sz w:val="24"/>
          <w:szCs w:val="24"/>
        </w:rPr>
        <w:t>Объем предоставляемой субсидии победителю конкурса не должен превышать предельный объем финансирова</w:t>
      </w:r>
      <w:r w:rsidR="00DD3E76">
        <w:rPr>
          <w:rFonts w:ascii="Times New Roman" w:hAnsi="Times New Roman" w:cs="Times New Roman"/>
          <w:sz w:val="24"/>
          <w:szCs w:val="24"/>
        </w:rPr>
        <w:t xml:space="preserve">ния, установленный Управлением </w:t>
      </w:r>
      <w:r w:rsidR="001834F0" w:rsidRPr="008A6BCF">
        <w:rPr>
          <w:rFonts w:ascii="Times New Roman" w:hAnsi="Times New Roman" w:cs="Times New Roman"/>
          <w:sz w:val="24"/>
          <w:szCs w:val="24"/>
        </w:rPr>
        <w:t>образования Администрации городского округа Реутов как получателем средств бюджета Московской области и бюджета городского округа Реутов.</w:t>
      </w:r>
    </w:p>
    <w:p w14:paraId="776E762E" w14:textId="77777777" w:rsidR="001834F0" w:rsidRPr="008A6BCF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0"/>
      <w:bookmarkEnd w:id="3"/>
      <w:r w:rsidRPr="008A6BCF">
        <w:rPr>
          <w:rFonts w:ascii="Times New Roman" w:hAnsi="Times New Roman" w:cs="Times New Roman"/>
          <w:sz w:val="24"/>
          <w:szCs w:val="24"/>
        </w:rPr>
        <w:t xml:space="preserve">19. </w:t>
      </w:r>
      <w:bookmarkStart w:id="4" w:name="P143"/>
      <w:bookmarkEnd w:id="4"/>
      <w:r w:rsidRPr="008A6BCF">
        <w:rPr>
          <w:rFonts w:ascii="Times New Roman" w:hAnsi="Times New Roman" w:cs="Times New Roman"/>
          <w:sz w:val="24"/>
          <w:szCs w:val="24"/>
        </w:rPr>
        <w:t>Условием заключения соглашения является предоставление победителем конкурса в Управление образования в течение 5 рабочих дней со дня размещения результатов конкурса следующих документов:</w:t>
      </w:r>
    </w:p>
    <w:p w14:paraId="63B8C16A" w14:textId="77777777" w:rsidR="008B4AE0" w:rsidRPr="008A6BCF" w:rsidRDefault="008B4AE0" w:rsidP="008B4A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 копии учредительных документов организации;</w:t>
      </w:r>
    </w:p>
    <w:p w14:paraId="41E0DF57" w14:textId="77777777" w:rsidR="008B4AE0" w:rsidRPr="008A6BCF" w:rsidRDefault="008B4AE0" w:rsidP="008B4AE0">
      <w:pPr>
        <w:tabs>
          <w:tab w:val="left" w:pos="-142"/>
          <w:tab w:val="left" w:pos="1134"/>
          <w:tab w:val="left" w:pos="1276"/>
          <w:tab w:val="left" w:pos="37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 копию свидетельства о государственной регистрации юридического лица;</w:t>
      </w:r>
    </w:p>
    <w:p w14:paraId="6AE4F2A8" w14:textId="77777777" w:rsidR="008B4AE0" w:rsidRPr="008A6BCF" w:rsidRDefault="008B4AE0" w:rsidP="008B4AE0">
      <w:pPr>
        <w:tabs>
          <w:tab w:val="left" w:pos="-142"/>
          <w:tab w:val="left" w:pos="1134"/>
          <w:tab w:val="left" w:pos="1276"/>
          <w:tab w:val="left" w:pos="37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 копию лицензии на право ведения образовательной деятельности;</w:t>
      </w:r>
    </w:p>
    <w:p w14:paraId="6C3E0001" w14:textId="77777777" w:rsidR="008B4AE0" w:rsidRPr="008A6BCF" w:rsidRDefault="008B4AE0" w:rsidP="008B4AE0">
      <w:pPr>
        <w:tabs>
          <w:tab w:val="left" w:pos="-142"/>
          <w:tab w:val="left" w:pos="1134"/>
          <w:tab w:val="left" w:pos="1276"/>
          <w:tab w:val="left" w:pos="37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 копию свидетельства о постановке на учет в налоговом органе;</w:t>
      </w:r>
    </w:p>
    <w:p w14:paraId="219312A3" w14:textId="77777777" w:rsidR="008B4AE0" w:rsidRPr="008A6BCF" w:rsidRDefault="008B4AE0" w:rsidP="008B4AE0">
      <w:pPr>
        <w:tabs>
          <w:tab w:val="left" w:pos="-142"/>
          <w:tab w:val="left" w:pos="1134"/>
          <w:tab w:val="left" w:pos="1276"/>
          <w:tab w:val="left" w:pos="37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- выписка из Единого государственного реестра юридических лиц (индивидуальных </w:t>
      </w:r>
      <w:r w:rsidRPr="008A6BCF">
        <w:rPr>
          <w:sz w:val="24"/>
          <w:szCs w:val="24"/>
        </w:rPr>
        <w:lastRenderedPageBreak/>
        <w:t>предпринимателей), выданная не ранее, чем за 30 дней до момента предоставления;</w:t>
      </w:r>
    </w:p>
    <w:p w14:paraId="223EBCD3" w14:textId="77777777" w:rsidR="008B4AE0" w:rsidRPr="008A6BCF" w:rsidRDefault="008B4AE0" w:rsidP="008B4AE0">
      <w:pPr>
        <w:tabs>
          <w:tab w:val="left" w:pos="-142"/>
          <w:tab w:val="left" w:pos="1134"/>
          <w:tab w:val="left" w:pos="1276"/>
          <w:tab w:val="left" w:pos="37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справка из налоговой об отсутствии задолженности по страховым взносам, налогам, сборам, уплате пеней, штрафов на дату заключения соглашения;</w:t>
      </w:r>
    </w:p>
    <w:p w14:paraId="5BDEBAAD" w14:textId="77777777" w:rsidR="008B4AE0" w:rsidRPr="008A6BCF" w:rsidRDefault="008B4AE0" w:rsidP="008B4AE0">
      <w:pPr>
        <w:tabs>
          <w:tab w:val="left" w:pos="-142"/>
          <w:tab w:val="left" w:pos="1134"/>
          <w:tab w:val="left" w:pos="1276"/>
          <w:tab w:val="left" w:pos="37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копию годовой бухгалтерской отчетности за последний отчетный год (с приложениями) или документ, заменяющий ее в соответствии с законод</w:t>
      </w:r>
      <w:r w:rsidR="001834F0" w:rsidRPr="008A6BCF">
        <w:rPr>
          <w:sz w:val="24"/>
          <w:szCs w:val="24"/>
        </w:rPr>
        <w:t>ательством Российской Федерации;</w:t>
      </w:r>
    </w:p>
    <w:p w14:paraId="0AAC5864" w14:textId="77777777" w:rsidR="001834F0" w:rsidRPr="008A6BCF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sz w:val="24"/>
          <w:szCs w:val="24"/>
        </w:rPr>
        <w:t>-</w:t>
      </w:r>
      <w:r w:rsidRPr="008A6BCF">
        <w:rPr>
          <w:rFonts w:ascii="Times New Roman" w:hAnsi="Times New Roman" w:cs="Times New Roman"/>
          <w:sz w:val="24"/>
          <w:szCs w:val="24"/>
        </w:rPr>
        <w:t xml:space="preserve">   план финансово-хозяйственной деятельности, подписанный руководителем (иным уполномоченным лицом) организации, с указанием направлений расходов, на которые будет направлена субсидия, включающий информацию, обосновывающую размер субсидии.</w:t>
      </w:r>
    </w:p>
    <w:p w14:paraId="10C7AA21" w14:textId="77777777" w:rsidR="001834F0" w:rsidRPr="008A6BCF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представляемых документов в Управление образования несет победитель конкурса в соответствии с законодательством Российской Федерации.</w:t>
      </w:r>
    </w:p>
    <w:p w14:paraId="56D6777F" w14:textId="77777777" w:rsidR="008B4AE0" w:rsidRPr="008A6BCF" w:rsidRDefault="001834F0" w:rsidP="00FB4E3F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20. </w:t>
      </w:r>
      <w:r w:rsidR="008B4AE0" w:rsidRPr="008A6BCF">
        <w:rPr>
          <w:rFonts w:ascii="Times New Roman" w:hAnsi="Times New Roman"/>
          <w:sz w:val="24"/>
          <w:szCs w:val="24"/>
        </w:rPr>
        <w:t>Субсидия предоставляется в размере, определяемом по формуле:</w:t>
      </w:r>
    </w:p>
    <w:p w14:paraId="7CB33639" w14:textId="77777777" w:rsidR="008B4AE0" w:rsidRPr="008A6BCF" w:rsidRDefault="008B4AE0" w:rsidP="008B4AE0">
      <w:pPr>
        <w:tabs>
          <w:tab w:val="left" w:pos="1276"/>
          <w:tab w:val="left" w:pos="7965"/>
        </w:tabs>
        <w:ind w:firstLine="709"/>
        <w:jc w:val="both"/>
        <w:rPr>
          <w:sz w:val="24"/>
          <w:szCs w:val="24"/>
        </w:rPr>
      </w:pPr>
    </w:p>
    <w:p w14:paraId="023428EA" w14:textId="77777777" w:rsidR="008B4AE0" w:rsidRPr="008A6BCF" w:rsidRDefault="008B4AE0" w:rsidP="008B4AE0">
      <w:pPr>
        <w:tabs>
          <w:tab w:val="left" w:pos="1276"/>
          <w:tab w:val="left" w:pos="79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S=M x N</w:t>
      </w:r>
      <w:r w:rsidRPr="008A6BCF">
        <w:rPr>
          <w:sz w:val="24"/>
          <w:szCs w:val="24"/>
          <w:lang w:val="en-US"/>
        </w:rPr>
        <w:t>s</w:t>
      </w:r>
      <w:r w:rsidRPr="008A6BCF">
        <w:rPr>
          <w:sz w:val="24"/>
          <w:szCs w:val="24"/>
        </w:rPr>
        <w:t>,</w:t>
      </w:r>
    </w:p>
    <w:p w14:paraId="26124465" w14:textId="77777777" w:rsidR="008B4AE0" w:rsidRPr="008A6BCF" w:rsidRDefault="008B4AE0" w:rsidP="008B4AE0">
      <w:pPr>
        <w:tabs>
          <w:tab w:val="left" w:pos="1276"/>
          <w:tab w:val="left" w:pos="7965"/>
        </w:tabs>
        <w:ind w:firstLine="709"/>
        <w:jc w:val="both"/>
        <w:rPr>
          <w:sz w:val="24"/>
          <w:szCs w:val="24"/>
        </w:rPr>
      </w:pPr>
    </w:p>
    <w:p w14:paraId="25D690B1" w14:textId="77777777" w:rsidR="008B4AE0" w:rsidRPr="008A6BCF" w:rsidRDefault="008B4AE0" w:rsidP="008B4AE0">
      <w:pPr>
        <w:tabs>
          <w:tab w:val="left" w:pos="1276"/>
          <w:tab w:val="left" w:pos="79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где: S — размер субсидии;</w:t>
      </w:r>
    </w:p>
    <w:p w14:paraId="3379910C" w14:textId="77777777" w:rsidR="008B4AE0" w:rsidRPr="008A6BCF" w:rsidRDefault="008B4AE0" w:rsidP="008B4AE0">
      <w:pPr>
        <w:tabs>
          <w:tab w:val="left" w:pos="1276"/>
          <w:tab w:val="left" w:pos="7965"/>
        </w:tabs>
        <w:ind w:firstLine="709"/>
        <w:jc w:val="both"/>
        <w:rPr>
          <w:sz w:val="24"/>
          <w:szCs w:val="24"/>
        </w:rPr>
      </w:pPr>
    </w:p>
    <w:p w14:paraId="59BE3C6B" w14:textId="77777777" w:rsidR="008B4AE0" w:rsidRPr="008A6BCF" w:rsidRDefault="008B4AE0" w:rsidP="008B4AE0">
      <w:pPr>
        <w:tabs>
          <w:tab w:val="left" w:pos="1276"/>
          <w:tab w:val="left" w:pos="79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М — количество создаваемых в частной дошкольной организации дополнительных мест для детей в возрасте от 1,5 до 3 лет любой направленности, за счет средств субсидии в соответствии с заявкой на получение субсидии;</w:t>
      </w:r>
    </w:p>
    <w:p w14:paraId="7220C483" w14:textId="77777777" w:rsidR="008B4AE0" w:rsidRPr="008A6BCF" w:rsidRDefault="008B4AE0" w:rsidP="008B4AE0">
      <w:pPr>
        <w:tabs>
          <w:tab w:val="left" w:pos="1276"/>
          <w:tab w:val="left" w:pos="7965"/>
        </w:tabs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N</w:t>
      </w:r>
      <w:r w:rsidRPr="008A6BCF">
        <w:rPr>
          <w:sz w:val="24"/>
          <w:szCs w:val="24"/>
          <w:lang w:val="en-US"/>
        </w:rPr>
        <w:t>s</w:t>
      </w:r>
      <w:r w:rsidRPr="008A6BCF">
        <w:rPr>
          <w:sz w:val="24"/>
          <w:szCs w:val="24"/>
        </w:rPr>
        <w:t xml:space="preserve"> — норматив стоимости оснащения одного места обучения и воспитания, рассчитанный исходя из средств федерального бюджета и бюджета Московской области в соответствии с приказом Министерства просвещения Российской Федерации от 20.12.2019 № 704 и средств бюджета городского округа Реутов в части </w:t>
      </w:r>
      <w:proofErr w:type="spellStart"/>
      <w:r w:rsidRPr="008A6BCF">
        <w:rPr>
          <w:sz w:val="24"/>
          <w:szCs w:val="24"/>
        </w:rPr>
        <w:t>софинансирования</w:t>
      </w:r>
      <w:proofErr w:type="spellEnd"/>
      <w:r w:rsidRPr="008A6BCF">
        <w:rPr>
          <w:sz w:val="24"/>
          <w:szCs w:val="24"/>
        </w:rPr>
        <w:t xml:space="preserve"> субсидии.</w:t>
      </w:r>
    </w:p>
    <w:p w14:paraId="6E1FC827" w14:textId="77777777" w:rsidR="00177CDA" w:rsidRPr="008A6BCF" w:rsidRDefault="00177CDA" w:rsidP="00177CDA">
      <w:pPr>
        <w:pStyle w:val="a6"/>
        <w:tabs>
          <w:tab w:val="left" w:pos="1276"/>
        </w:tabs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           Субсидии предоставляются в пределах бюджетных ассигнований, предусмотренных в решении о бюджете городского округа Реутов (сводной бюджетной росписи бюджета городского округа Реутов) на соответствующий финансовый год, в пределах лимитов бюджетных обязательств, доведенных Главному распорядителю средств как получателю субсидии городского округа Реутов на соответствующий финансовый год.</w:t>
      </w:r>
    </w:p>
    <w:p w14:paraId="544E7607" w14:textId="77777777" w:rsidR="00177CDA" w:rsidRPr="008A6BCF" w:rsidRDefault="00177CDA" w:rsidP="00177CDA">
      <w:pPr>
        <w:pStyle w:val="a6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Субсидии подлежат возврату в бюджет городского округа Реутов в случае нарушения Получателем субсидии порядка, целей и условий их предоставления, в том числе непредставления отчета о создании дополнительных мест для детей в возрасте от 1,5 до 3 лет любой направленности в сроки, установленные соглашением о предоставлении субсидий.</w:t>
      </w:r>
    </w:p>
    <w:p w14:paraId="6112E01B" w14:textId="77777777" w:rsidR="00177CDA" w:rsidRPr="008A6BCF" w:rsidRDefault="00177CDA" w:rsidP="00177CDA">
      <w:pPr>
        <w:pStyle w:val="a6"/>
        <w:tabs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Возврат субсидий в бюджет городского округа Реутов осуществляется Получателем субсидий в течение 10-ти рабочих дней с момента получения соответствующего уведомления о возврате субсидий с указанием причин и оснований для возврата субсидий.</w:t>
      </w:r>
    </w:p>
    <w:p w14:paraId="2C2C456D" w14:textId="77777777" w:rsidR="001834F0" w:rsidRPr="008A6BCF" w:rsidRDefault="001834F0" w:rsidP="00FB4E3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21. Субсидия предоставляется на основании соглашения, заключенного между Управлением образования Администрации городского округа Реутов и победителем конкурса </w:t>
      </w:r>
      <w:r w:rsidR="00FF5973" w:rsidRPr="008A6BCF">
        <w:rPr>
          <w:rFonts w:ascii="Times New Roman" w:hAnsi="Times New Roman"/>
          <w:sz w:val="24"/>
          <w:szCs w:val="24"/>
        </w:rPr>
        <w:t xml:space="preserve">с целью финансирования расходных обязательств возникающих при реализации мероприятий, направленных на создание дополнительных мест для детей в возрасте от 1,5 до 3 лет любой направленности организациям, осуществляющим образовательную деятельность (за исключением государственных, муниципальных), и индивидуальным предпринимателям городского округа Реутов,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 (далее – Соглашение) </w:t>
      </w:r>
      <w:r w:rsidRPr="008A6BCF">
        <w:rPr>
          <w:rFonts w:ascii="Times New Roman" w:hAnsi="Times New Roman"/>
          <w:sz w:val="24"/>
          <w:szCs w:val="24"/>
        </w:rPr>
        <w:t xml:space="preserve">в соответствии с типовой </w:t>
      </w:r>
      <w:hyperlink r:id="rId9">
        <w:r w:rsidRPr="008A6BCF">
          <w:rPr>
            <w:rFonts w:ascii="Times New Roman" w:hAnsi="Times New Roman"/>
            <w:sz w:val="24"/>
            <w:szCs w:val="24"/>
          </w:rPr>
          <w:t>формой</w:t>
        </w:r>
      </w:hyperlink>
      <w:r w:rsidRPr="008A6BCF">
        <w:rPr>
          <w:rFonts w:ascii="Times New Roman" w:hAnsi="Times New Roman"/>
          <w:sz w:val="24"/>
          <w:szCs w:val="24"/>
        </w:rPr>
        <w:t>, установленной, в государственной интегрированной информационной системе управления общественными финансами "Электронный бюджет", в котором предусматриваются в том числе:</w:t>
      </w:r>
    </w:p>
    <w:p w14:paraId="3970235D" w14:textId="77777777" w:rsidR="001834F0" w:rsidRPr="008A6BCF" w:rsidRDefault="001834F0" w:rsidP="00FB4E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цели предоставления субсидии, перечень затрат, на финансовое обеспечение которых предоставляется субсидия и размер субсидии;</w:t>
      </w:r>
    </w:p>
    <w:p w14:paraId="1E098C8A" w14:textId="77777777" w:rsidR="001834F0" w:rsidRPr="008A6BCF" w:rsidRDefault="001834F0" w:rsidP="00FB4E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значение результата предоставления субсидия и значение характеристики, предусмотренных </w:t>
      </w:r>
      <w:hyperlink w:anchor="P176">
        <w:r w:rsidRPr="008A6BCF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6F61573B" w14:textId="77777777" w:rsidR="001834F0" w:rsidRPr="008A6BCF" w:rsidRDefault="001834F0" w:rsidP="00FB4E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 соглашения;</w:t>
      </w:r>
    </w:p>
    <w:p w14:paraId="045C6F1E" w14:textId="77777777" w:rsidR="001834F0" w:rsidRPr="008A6BCF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согласие победителя конкурса на осуществление в отношении его проверок Управлением образования Администрации городского округа Реутов как получателя средств бюджета Московской области и городского округа Реутов соблюдения порядка и условий предоставления субсидии, в том </w:t>
      </w:r>
      <w:r w:rsidRPr="008A6BCF">
        <w:rPr>
          <w:rFonts w:ascii="Times New Roman" w:hAnsi="Times New Roman" w:cs="Times New Roman"/>
          <w:sz w:val="24"/>
          <w:szCs w:val="24"/>
        </w:rPr>
        <w:lastRenderedPageBreak/>
        <w:t xml:space="preserve">числе в части достижения результата предоставления субсидии, а также проверки органами муниципального финансового контроля соблюдения победителем конкурса порядка и условий предоставления субсидии в соответствии со </w:t>
      </w:r>
      <w:hyperlink r:id="rId10">
        <w:r w:rsidRPr="008A6BCF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8A6BCF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обязательство победителя конкурса по включению в договоры (соглашения), заключенные с иными лицами в целях исполнения обязательств по соглашению, положений о согласии таких лиц на проведение указанных проверок;</w:t>
      </w:r>
    </w:p>
    <w:p w14:paraId="691F8EF6" w14:textId="77777777" w:rsidR="001834F0" w:rsidRPr="008A6BCF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порядок и сроки возврата субсидии в бюджет в случае нарушения победителем конкурса условий предоставления субсидии, установленного по итогам проверок, проведенных Управлением </w:t>
      </w:r>
      <w:r w:rsidR="00177CDA" w:rsidRPr="008A6B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A6BCF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и органом муниципального финансового контроля;</w:t>
      </w:r>
    </w:p>
    <w:p w14:paraId="7ABC74FD" w14:textId="77777777" w:rsidR="001834F0" w:rsidRPr="008A6BCF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результата предоставления субсидии, определенных настоящими Правилами;</w:t>
      </w:r>
    </w:p>
    <w:p w14:paraId="2AE11741" w14:textId="77777777" w:rsidR="00FF5973" w:rsidRPr="008A6BCF" w:rsidRDefault="001834F0" w:rsidP="00FF5973">
      <w:pPr>
        <w:tabs>
          <w:tab w:val="left" w:pos="1276"/>
        </w:tabs>
        <w:ind w:firstLine="568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положения о согласовании новых условий соглашения или о расторжении соглашения при недостижении согласия по новым условиям в случае уменьшения Управлению </w:t>
      </w:r>
      <w:r w:rsidR="00177CDA" w:rsidRPr="008A6BCF">
        <w:rPr>
          <w:sz w:val="24"/>
          <w:szCs w:val="24"/>
        </w:rPr>
        <w:t xml:space="preserve">образования </w:t>
      </w:r>
      <w:r w:rsidRPr="008A6BCF">
        <w:rPr>
          <w:sz w:val="24"/>
          <w:szCs w:val="24"/>
        </w:rPr>
        <w:t xml:space="preserve">Администрации городского округа Реутов ранее доведенных лимитов бюджетных обязательств, указанных в </w:t>
      </w:r>
      <w:hyperlink w:anchor="P49">
        <w:r w:rsidRPr="008A6BCF">
          <w:rPr>
            <w:sz w:val="24"/>
            <w:szCs w:val="24"/>
          </w:rPr>
          <w:t>пункте 3</w:t>
        </w:r>
      </w:hyperlink>
      <w:r w:rsidRPr="008A6BCF">
        <w:rPr>
          <w:sz w:val="24"/>
          <w:szCs w:val="24"/>
        </w:rPr>
        <w:t xml:space="preserve"> настоящих Правил, приводящего к невозможности предоставления субсидии в размере, определенном в соглашении</w:t>
      </w:r>
      <w:r w:rsidR="00FF5973" w:rsidRPr="008A6BCF">
        <w:rPr>
          <w:sz w:val="24"/>
          <w:szCs w:val="24"/>
        </w:rPr>
        <w:t>;</w:t>
      </w:r>
    </w:p>
    <w:p w14:paraId="1845F082" w14:textId="77777777" w:rsidR="001834F0" w:rsidRPr="008A6BCF" w:rsidRDefault="00FF5973" w:rsidP="00FF5973">
      <w:pPr>
        <w:tabs>
          <w:tab w:val="left" w:pos="1276"/>
        </w:tabs>
        <w:ind w:firstLine="568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 в случае уменьшения общего объема бюджетных ассигнований, субсидия предоставляется в размере, определенном исходя из уровня </w:t>
      </w:r>
      <w:proofErr w:type="spellStart"/>
      <w:r w:rsidRPr="008A6BCF">
        <w:rPr>
          <w:sz w:val="24"/>
          <w:szCs w:val="24"/>
        </w:rPr>
        <w:t>софинансирования</w:t>
      </w:r>
      <w:proofErr w:type="spellEnd"/>
      <w:r w:rsidRPr="008A6BCF">
        <w:rPr>
          <w:sz w:val="24"/>
          <w:szCs w:val="24"/>
        </w:rPr>
        <w:t xml:space="preserve"> от уточненного общего объема бюджетных ассигнований, предусмотренных в финансовом году в бюджете городского округа Реутов;</w:t>
      </w:r>
    </w:p>
    <w:p w14:paraId="4E28612D" w14:textId="77777777" w:rsidR="001834F0" w:rsidRPr="008A6BCF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14:paraId="7E24CCCB" w14:textId="77777777" w:rsidR="001834F0" w:rsidRPr="008B4AE0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числе соглашение о расторжении соглашения, заключаются между Управлением </w:t>
      </w:r>
      <w:r w:rsidR="00177CDA" w:rsidRPr="008A6B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A6BCF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и победителем конкурса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бюджет".</w:t>
      </w:r>
    </w:p>
    <w:p w14:paraId="64D17298" w14:textId="77777777" w:rsidR="001834F0" w:rsidRPr="008B4AE0" w:rsidRDefault="001834F0" w:rsidP="001834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  <w:highlight w:val="yellow"/>
        </w:rPr>
        <w:t>Пункт 21 настоящих Правил вступает в силу с 01.01.2025 г.</w:t>
      </w:r>
    </w:p>
    <w:p w14:paraId="52260BF5" w14:textId="77777777" w:rsidR="00177CDA" w:rsidRPr="008A6BCF" w:rsidRDefault="00177CDA" w:rsidP="00177CD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22. Управление образования Администрации городского округа Реутов рассматривает документы, указанные в </w:t>
      </w:r>
      <w:hyperlink w:anchor="P143">
        <w:r w:rsidRPr="008A6BCF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Правил, и в течение 10 рабочих дней со дня их поступления в Управление, принимает решение о заключении или об отказе в заключении соглашения о предоставлении субсидии.</w:t>
      </w:r>
    </w:p>
    <w:p w14:paraId="18A58E92" w14:textId="77777777" w:rsidR="00177CDA" w:rsidRPr="008A6BCF" w:rsidRDefault="00177CDA" w:rsidP="00177C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0"/>
      <w:bookmarkEnd w:id="5"/>
      <w:r w:rsidRPr="008A6BCF">
        <w:rPr>
          <w:rFonts w:ascii="Times New Roman" w:hAnsi="Times New Roman" w:cs="Times New Roman"/>
          <w:sz w:val="24"/>
          <w:szCs w:val="24"/>
        </w:rPr>
        <w:t>23. Основаниями для принятия решения об отказе в предоставлении субсидии победителю конкурса являются:</w:t>
      </w:r>
    </w:p>
    <w:p w14:paraId="225B4557" w14:textId="77777777" w:rsidR="00177CDA" w:rsidRPr="008A6BCF" w:rsidRDefault="00177CDA" w:rsidP="00177C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победителем конкурса документов, предусмотренных </w:t>
      </w:r>
      <w:hyperlink w:anchor="P143">
        <w:r w:rsidRPr="008A6BCF">
          <w:rPr>
            <w:rFonts w:ascii="Times New Roman" w:hAnsi="Times New Roman" w:cs="Times New Roman"/>
            <w:sz w:val="24"/>
            <w:szCs w:val="24"/>
          </w:rPr>
          <w:t>пунктом 19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27FED54" w14:textId="77777777" w:rsidR="00177CDA" w:rsidRPr="008A6BCF" w:rsidRDefault="00177CDA" w:rsidP="00177C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требованиям, определенным </w:t>
      </w:r>
      <w:hyperlink w:anchor="P81">
        <w:r w:rsidRPr="008A6BCF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>
        <w:r w:rsidRPr="008A6BCF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20C07760" w14:textId="77777777" w:rsidR="00177CDA" w:rsidRPr="008A6BCF" w:rsidRDefault="00177CDA" w:rsidP="00177C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A6BCF">
        <w:rPr>
          <w:rFonts w:ascii="Times New Roman" w:hAnsi="Times New Roman" w:cs="Times New Roman"/>
          <w:sz w:val="24"/>
          <w:szCs w:val="24"/>
        </w:rPr>
        <w:t>установление факта недостоверности</w:t>
      </w:r>
      <w:proofErr w:type="gramEnd"/>
      <w:r w:rsidRPr="008A6BCF">
        <w:rPr>
          <w:rFonts w:ascii="Times New Roman" w:hAnsi="Times New Roman" w:cs="Times New Roman"/>
          <w:sz w:val="24"/>
          <w:szCs w:val="24"/>
        </w:rPr>
        <w:t xml:space="preserve"> представленной победителем конкурса информации.</w:t>
      </w:r>
    </w:p>
    <w:p w14:paraId="12B058C6" w14:textId="77777777" w:rsidR="00177CDA" w:rsidRPr="008A6BCF" w:rsidRDefault="00177CDA" w:rsidP="00177CD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24. В случае принятия решения об отказе в предоставлении субсидии, победителю конкурса в соответствии с основаниями, указанными в </w:t>
      </w:r>
      <w:hyperlink w:anchor="P170">
        <w:r w:rsidRPr="008A6BCF">
          <w:rPr>
            <w:rFonts w:ascii="Times New Roman" w:hAnsi="Times New Roman" w:cs="Times New Roman"/>
            <w:sz w:val="24"/>
            <w:szCs w:val="24"/>
          </w:rPr>
          <w:t>пункте 23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Правил, Управлением образования Администрации городского округа Реутов в течение 10 рабочих дней со дня принятия указанного решения направляет уведомление об отказе в предоставлении субсидии с указанием причин такого отказа.</w:t>
      </w:r>
    </w:p>
    <w:p w14:paraId="124A4E91" w14:textId="77777777" w:rsidR="00FF5973" w:rsidRPr="008A6BCF" w:rsidRDefault="00177CDA" w:rsidP="00FF5973">
      <w:pPr>
        <w:pStyle w:val="a6"/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25. Перечисление субсидии осуществляется в установленном порядке на лицевой счет для осуществления и отражения операций с денежными средствами участников, </w:t>
      </w:r>
      <w:r w:rsidR="00FF5973" w:rsidRPr="008A6BCF">
        <w:rPr>
          <w:rFonts w:ascii="Times New Roman" w:hAnsi="Times New Roman"/>
          <w:sz w:val="24"/>
          <w:szCs w:val="24"/>
        </w:rPr>
        <w:t xml:space="preserve">открытый Получателем субсидий в кредитной организации после поступления средств в бюджет городского округа Реутов из бюджетов других уровней. </w:t>
      </w:r>
    </w:p>
    <w:p w14:paraId="47B4D1B7" w14:textId="77777777" w:rsidR="008B4AE0" w:rsidRPr="008A6BCF" w:rsidRDefault="00FF5973" w:rsidP="00FF5973">
      <w:pPr>
        <w:pStyle w:val="a6"/>
        <w:tabs>
          <w:tab w:val="left" w:pos="709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26. </w:t>
      </w:r>
      <w:r w:rsidR="008B4AE0" w:rsidRPr="008A6BCF">
        <w:rPr>
          <w:rFonts w:ascii="Times New Roman" w:hAnsi="Times New Roman"/>
          <w:sz w:val="24"/>
          <w:szCs w:val="24"/>
        </w:rPr>
        <w:t xml:space="preserve">Показателем результативности предоставления субсидии является количество созданных дополнительных мест для детей в возрасте от 1,5 до 3 лет любой направленности организациями, осуществляющими образовательную деятельность (за исключением государственных, </w:t>
      </w:r>
      <w:r w:rsidR="008B4AE0" w:rsidRPr="008A6BCF">
        <w:rPr>
          <w:rFonts w:ascii="Times New Roman" w:hAnsi="Times New Roman"/>
          <w:sz w:val="24"/>
          <w:szCs w:val="24"/>
        </w:rPr>
        <w:lastRenderedPageBreak/>
        <w:t>муниципальных), и индивидуальными предпринимателями городского округа Реутов, осуществляющими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14:paraId="7EDE266E" w14:textId="77777777" w:rsidR="00FF5973" w:rsidRPr="008A6BCF" w:rsidRDefault="008B4AE0" w:rsidP="00FF5973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Субсидия предоставляется после прохождения проверки документов, предоставленных Получателем субсидии, подтверждающих осуществление расходов.</w:t>
      </w:r>
    </w:p>
    <w:p w14:paraId="2B7538B5" w14:textId="77777777" w:rsidR="00FF5973" w:rsidRPr="008A6BCF" w:rsidRDefault="00FF5973" w:rsidP="00FF5973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27. В случае отказа победителя конкурса от заключения по итогам конкурса соглашения право его заключения может быть предоставлено другому участнику конкурса в соответствии с рейтингом, сформированным по результатам оценки заявок.</w:t>
      </w:r>
      <w:bookmarkStart w:id="6" w:name="P179"/>
      <w:bookmarkEnd w:id="6"/>
    </w:p>
    <w:p w14:paraId="4B0D3D36" w14:textId="77777777" w:rsidR="00FF5973" w:rsidRPr="008A6BCF" w:rsidRDefault="00FF5973" w:rsidP="00FF5973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28. При наличии неиспользованных лимитов бюджетных обязательств, образовавшихся в текущем финансовом году по итогам проведения конкурса, Управление образования Администрации городского округа Реутов вправе в текущем финансовом году провести повторный конкурс в порядке, предусмотренном настоящими Правилами, с учетом требований, установленных бюджетным законодательством Российской Федерации.</w:t>
      </w:r>
    </w:p>
    <w:p w14:paraId="55F22911" w14:textId="77777777" w:rsidR="00FF5973" w:rsidRPr="008A6BCF" w:rsidRDefault="00FF5973" w:rsidP="00FF59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29. Управление образования Администрации городского округа Реутов вправе отказаться от проведения конкурса в следующих случаях:</w:t>
      </w:r>
    </w:p>
    <w:p w14:paraId="461E52F5" w14:textId="77777777" w:rsidR="00FF5973" w:rsidRPr="008A6BCF" w:rsidRDefault="00FF5973" w:rsidP="00FF59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а) изменение объемов финансирования муниципальной программы городского округа Реутов "Образование", предусмотренных на реализацию целей, указанных в </w:t>
      </w:r>
      <w:hyperlink w:anchor="P47">
        <w:r w:rsidRPr="008A6BC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14615C6B" w14:textId="77777777" w:rsidR="00FF5973" w:rsidRPr="008A6BCF" w:rsidRDefault="00FF5973" w:rsidP="00FF59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выявление необходимости уточнения условий и порядка проведения конкурса;</w:t>
      </w:r>
    </w:p>
    <w:p w14:paraId="76233F6C" w14:textId="77777777" w:rsidR="00FF5973" w:rsidRPr="008A6BCF" w:rsidRDefault="00FF5973" w:rsidP="00FF59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в) отсутствие потребности в создании </w:t>
      </w:r>
      <w:r w:rsidRPr="008A6BCF">
        <w:rPr>
          <w:rFonts w:ascii="Times New Roman" w:hAnsi="Times New Roman"/>
          <w:sz w:val="24"/>
          <w:szCs w:val="24"/>
        </w:rPr>
        <w:t>дополнительных мест для детей в возрасте от 1,5 до 3 лет любой направленности</w:t>
      </w:r>
    </w:p>
    <w:p w14:paraId="4145082C" w14:textId="77777777" w:rsidR="008B4AE0" w:rsidRPr="008A6BCF" w:rsidRDefault="008B4AE0" w:rsidP="008B4AE0">
      <w:pPr>
        <w:tabs>
          <w:tab w:val="left" w:pos="1276"/>
          <w:tab w:val="right" w:pos="9496"/>
        </w:tabs>
        <w:ind w:firstLine="709"/>
        <w:jc w:val="both"/>
        <w:rPr>
          <w:sz w:val="24"/>
          <w:szCs w:val="24"/>
        </w:rPr>
      </w:pPr>
    </w:p>
    <w:p w14:paraId="1057563B" w14:textId="77777777" w:rsidR="008B4AE0" w:rsidRPr="008A6BCF" w:rsidRDefault="008B4AE0" w:rsidP="0026478A">
      <w:pPr>
        <w:pStyle w:val="a6"/>
        <w:numPr>
          <w:ilvl w:val="0"/>
          <w:numId w:val="11"/>
        </w:numPr>
        <w:tabs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8A6BCF">
        <w:rPr>
          <w:rFonts w:ascii="Times New Roman" w:hAnsi="Times New Roman"/>
          <w:b/>
          <w:sz w:val="24"/>
          <w:szCs w:val="24"/>
        </w:rPr>
        <w:t>Требования к предоставлению отчетности Получателем субсидий</w:t>
      </w:r>
    </w:p>
    <w:p w14:paraId="0193CB89" w14:textId="77777777" w:rsidR="008B4AE0" w:rsidRPr="008A6BCF" w:rsidRDefault="008B4AE0" w:rsidP="008B4AE0">
      <w:pPr>
        <w:tabs>
          <w:tab w:val="left" w:pos="1350"/>
        </w:tabs>
        <w:ind w:firstLine="709"/>
        <w:jc w:val="both"/>
        <w:rPr>
          <w:sz w:val="24"/>
          <w:szCs w:val="24"/>
        </w:rPr>
      </w:pPr>
    </w:p>
    <w:p w14:paraId="1DF3FFCB" w14:textId="77777777" w:rsidR="0026478A" w:rsidRPr="008A6BCF" w:rsidRDefault="0026478A" w:rsidP="002647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30. Победитель конкурса представляет в Управление образования Администрации городского округа Реутов посредством государственной интегрированной информационной системы управления общественными финансами "Электронный бюджет" </w:t>
      </w:r>
      <w:r w:rsidRPr="008A6BCF">
        <w:rPr>
          <w:rFonts w:ascii="Times New Roman" w:hAnsi="Times New Roman" w:cs="Times New Roman"/>
          <w:sz w:val="24"/>
          <w:szCs w:val="24"/>
          <w:highlight w:val="yellow"/>
        </w:rPr>
        <w:t xml:space="preserve">(пункт вступает в силу с 01.01.2026 г.) </w:t>
      </w:r>
      <w:r w:rsidRPr="008A6BCF">
        <w:rPr>
          <w:rFonts w:ascii="Times New Roman" w:hAnsi="Times New Roman" w:cs="Times New Roman"/>
          <w:sz w:val="24"/>
          <w:szCs w:val="24"/>
        </w:rPr>
        <w:t>ежеквартально, не позднее 10-го рабочего дня квартала, следующего за отчетным, и не позднее 30 января года, следующего за отчетным IV кварталом года:</w:t>
      </w:r>
    </w:p>
    <w:p w14:paraId="34A8CAFE" w14:textId="77777777" w:rsidR="0026478A" w:rsidRPr="008A6BCF" w:rsidRDefault="0026478A" w:rsidP="002647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отчет о достижении значения результата предоставления субсидии и характеристики по форме, определенной типовой формой соглашения, установленной Министерством финансов Российской Федерации;</w:t>
      </w:r>
    </w:p>
    <w:p w14:paraId="4A8032C0" w14:textId="77777777" w:rsidR="0026478A" w:rsidRPr="008A6BCF" w:rsidRDefault="0026478A" w:rsidP="002647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Российской Федерации.</w:t>
      </w:r>
    </w:p>
    <w:p w14:paraId="3327C1FC" w14:textId="77777777" w:rsidR="0026478A" w:rsidRPr="008A6BCF" w:rsidRDefault="0026478A" w:rsidP="002647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Реутов вправе устанавливать в соглашении сроки и формы представления победителем конкурса дополнительной отчетности.</w:t>
      </w:r>
    </w:p>
    <w:p w14:paraId="1749B49F" w14:textId="77777777" w:rsidR="0026478A" w:rsidRPr="008A6BCF" w:rsidRDefault="0026478A" w:rsidP="0026478A">
      <w:pPr>
        <w:pStyle w:val="a6"/>
        <w:tabs>
          <w:tab w:val="left" w:pos="1134"/>
        </w:tabs>
        <w:suppressAutoHyphens/>
        <w:ind w:left="709"/>
        <w:jc w:val="both"/>
        <w:rPr>
          <w:rFonts w:ascii="Times New Roman" w:hAnsi="Times New Roman"/>
          <w:sz w:val="24"/>
          <w:szCs w:val="24"/>
        </w:rPr>
      </w:pPr>
    </w:p>
    <w:p w14:paraId="01A2E399" w14:textId="77777777" w:rsidR="008B4AE0" w:rsidRPr="008A6BCF" w:rsidRDefault="008B4AE0" w:rsidP="008B4AE0">
      <w:pPr>
        <w:suppressAutoHyphens/>
        <w:ind w:firstLine="709"/>
        <w:jc w:val="both"/>
        <w:rPr>
          <w:sz w:val="24"/>
          <w:szCs w:val="24"/>
        </w:rPr>
      </w:pPr>
    </w:p>
    <w:p w14:paraId="61022206" w14:textId="77777777" w:rsidR="008B4AE0" w:rsidRPr="008A6BCF" w:rsidRDefault="008B4AE0" w:rsidP="00F850A7">
      <w:pPr>
        <w:pStyle w:val="a6"/>
        <w:numPr>
          <w:ilvl w:val="0"/>
          <w:numId w:val="11"/>
        </w:numPr>
        <w:tabs>
          <w:tab w:val="left" w:pos="993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8A6BCF">
        <w:rPr>
          <w:rFonts w:ascii="Times New Roman" w:hAnsi="Times New Roman"/>
          <w:b/>
          <w:sz w:val="24"/>
          <w:szCs w:val="24"/>
        </w:rPr>
        <w:t>Требования об осуществлении контроля</w:t>
      </w:r>
    </w:p>
    <w:p w14:paraId="29E017EC" w14:textId="77777777" w:rsidR="008B4AE0" w:rsidRPr="008A6BCF" w:rsidRDefault="008B4AE0" w:rsidP="008B4AE0">
      <w:pPr>
        <w:suppressAutoHyphens/>
        <w:ind w:firstLine="709"/>
        <w:jc w:val="both"/>
        <w:rPr>
          <w:sz w:val="24"/>
          <w:szCs w:val="24"/>
        </w:rPr>
      </w:pPr>
    </w:p>
    <w:p w14:paraId="15029294" w14:textId="77777777" w:rsidR="00444B5E" w:rsidRPr="008A6BCF" w:rsidRDefault="00444B5E" w:rsidP="00444B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31. Мониторинг достижения результата предоставления субсидии осуществляется Управлением образования Администрации городского округа Реутов, исходя из достижения значения результата предоставления субсидии, определенного соглашением.</w:t>
      </w:r>
    </w:p>
    <w:p w14:paraId="1EBDE314" w14:textId="77777777" w:rsidR="00444B5E" w:rsidRPr="008A6BCF" w:rsidRDefault="00444B5E" w:rsidP="00444B5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32. Управление образования Администрации городского округа Реутов проводит проверки соблюдения победителем конкурса порядка и условий предоставления субсидии, в том числе в части достижения результата предоставления субсидии, а также</w:t>
      </w:r>
      <w:r w:rsidRPr="008A6BCF">
        <w:rPr>
          <w:rFonts w:ascii="Times New Roman" w:hAnsi="Times New Roman"/>
          <w:sz w:val="24"/>
          <w:szCs w:val="24"/>
        </w:rPr>
        <w:t xml:space="preserve"> уполномоченный орган муниципального финансового контроля</w:t>
      </w:r>
      <w:r w:rsidRPr="008A6BCF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">
        <w:r w:rsidRPr="008A6BCF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8A6BCF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75BD294A" w14:textId="77777777" w:rsidR="00444B5E" w:rsidRPr="008A6BCF" w:rsidRDefault="00444B5E" w:rsidP="00444B5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33. В случае недостижения значения результата предоставления субсидии в отчетном финансовом году средства субсидии подлежат возврату в доход бюджета в размере, пропорциональном недостижению результата предоставления субсидии. В случае нарушения победителем конкурса условий, установленных при предоставлении субсидии, выявленного по итогам проверок, средства субсидии в объеме выявленных нарушений подлежат возврату в доход бюджета:</w:t>
      </w:r>
    </w:p>
    <w:p w14:paraId="74E5F078" w14:textId="77777777" w:rsidR="00444B5E" w:rsidRPr="008A6BCF" w:rsidRDefault="00444B5E" w:rsidP="00444B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lastRenderedPageBreak/>
        <w:t>а) на основании требования Управлением образования Администрации городского округа Реутов - в течение 30 рабочих дней со дня получения победителем конкурса указанного требования;</w:t>
      </w:r>
    </w:p>
    <w:p w14:paraId="34471DB6" w14:textId="77777777" w:rsidR="00444B5E" w:rsidRPr="008A6BCF" w:rsidRDefault="00444B5E" w:rsidP="00444B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274B9B2C" w14:textId="77777777" w:rsidR="008B4AE0" w:rsidRPr="008A6BCF" w:rsidRDefault="008B4AE0" w:rsidP="008B4AE0">
      <w:pPr>
        <w:suppressAutoHyphens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Получатель субсидии несет ответственность за целевое использование субсидии, достижение (недостижение) результатов (показателей) предоставления субсидии.</w:t>
      </w:r>
    </w:p>
    <w:p w14:paraId="1A8CA879" w14:textId="77777777" w:rsidR="008B4AE0" w:rsidRPr="008A6BCF" w:rsidRDefault="008B4AE0" w:rsidP="008B4AE0">
      <w:pPr>
        <w:suppressAutoHyphens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В случае нарушения Получателем субсидии порядка, целей и условий предоставления субсидии, установленных настоящим</w:t>
      </w:r>
      <w:r w:rsidR="00D90C1A">
        <w:rPr>
          <w:sz w:val="24"/>
          <w:szCs w:val="24"/>
        </w:rPr>
        <w:t>и</w:t>
      </w:r>
      <w:r w:rsidRPr="008A6BCF">
        <w:rPr>
          <w:sz w:val="24"/>
          <w:szCs w:val="24"/>
        </w:rPr>
        <w:t xml:space="preserve"> П</w:t>
      </w:r>
      <w:r w:rsidR="00D90C1A">
        <w:rPr>
          <w:sz w:val="24"/>
          <w:szCs w:val="24"/>
        </w:rPr>
        <w:t>равилами</w:t>
      </w:r>
      <w:r w:rsidRPr="008A6BCF">
        <w:rPr>
          <w:sz w:val="24"/>
          <w:szCs w:val="24"/>
        </w:rPr>
        <w:t>, а также в случае недостижения</w:t>
      </w:r>
      <w:r w:rsidR="00DD3E76">
        <w:rPr>
          <w:sz w:val="24"/>
          <w:szCs w:val="24"/>
        </w:rPr>
        <w:t xml:space="preserve"> </w:t>
      </w:r>
      <w:r w:rsidRPr="008A6BCF">
        <w:rPr>
          <w:sz w:val="24"/>
          <w:szCs w:val="24"/>
        </w:rPr>
        <w:t>результата, показателя предоставления субсидии, средства субсидии (часть субсидии) подлежат возврату в бюджет городского округа Реутов.</w:t>
      </w:r>
    </w:p>
    <w:p w14:paraId="2127FA5B" w14:textId="77777777" w:rsidR="008B4AE0" w:rsidRPr="008A6BCF" w:rsidRDefault="008B4AE0" w:rsidP="008B4AE0">
      <w:pPr>
        <w:suppressAutoHyphens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Главный распорядитель в течение 10 (десяти) рабочих дней со дня установления нарушения целей, условий и порядка расходования субсидии направляет Получателю субсидии требование о возврате полученной субсидии (части субсидии) в добровольном порядке.</w:t>
      </w:r>
    </w:p>
    <w:p w14:paraId="15BC4B14" w14:textId="77777777" w:rsidR="008B4AE0" w:rsidRPr="008A6BCF" w:rsidRDefault="008B4AE0" w:rsidP="008B4AE0">
      <w:pPr>
        <w:suppressAutoHyphens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В случае отказа получателя субсидии от ее возврата субсидия (часть субсидии) подлежит взысканию в судебном порядке в соответствии с законодательством Российской Федерации.</w:t>
      </w:r>
    </w:p>
    <w:p w14:paraId="739905D2" w14:textId="77777777" w:rsidR="008B4AE0" w:rsidRPr="008A6BCF" w:rsidRDefault="008B4AE0" w:rsidP="00444B5E">
      <w:pPr>
        <w:pStyle w:val="a6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Остаток субсидии, не использованный в отчетном финансовом году, подлежит возврату в бюджет городского округа Реутов получателем субсидии в т</w:t>
      </w:r>
      <w:r w:rsidR="00DD3E76">
        <w:rPr>
          <w:rFonts w:ascii="Times New Roman" w:hAnsi="Times New Roman"/>
          <w:sz w:val="24"/>
          <w:szCs w:val="24"/>
        </w:rPr>
        <w:t xml:space="preserve">ечение первых 7 (семи) рабочих </w:t>
      </w:r>
      <w:r w:rsidRPr="008A6BCF">
        <w:rPr>
          <w:rFonts w:ascii="Times New Roman" w:hAnsi="Times New Roman"/>
          <w:sz w:val="24"/>
          <w:szCs w:val="24"/>
        </w:rPr>
        <w:t>дней текущего финансового года в случаях, предусмотренных соглашением о предоставлении субсидии.</w:t>
      </w:r>
    </w:p>
    <w:p w14:paraId="50813509" w14:textId="77777777" w:rsidR="008B4AE0" w:rsidRPr="008A6BCF" w:rsidRDefault="008B4AE0" w:rsidP="008B4AE0">
      <w:pPr>
        <w:suppressAutoHyphens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Главный распорядитель в течение 10 (десяти) рабочих дней со дня установления вышеуказанного факта, направляет Получателю субсидии требование о возврате неиспользованного остатка субсидии в добровольном порядке.</w:t>
      </w:r>
    </w:p>
    <w:p w14:paraId="07DC7BE8" w14:textId="77777777" w:rsidR="008B4AE0" w:rsidRPr="008A6BCF" w:rsidRDefault="008B4AE0" w:rsidP="008B4AE0">
      <w:pPr>
        <w:suppressAutoHyphens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Получатель субсидии в течение 20 (двадцати) рабочих дней с даты получения требования обязан возвратить неиспользованный остаток субсидии.</w:t>
      </w:r>
    </w:p>
    <w:p w14:paraId="308A1A65" w14:textId="77777777" w:rsidR="008B4AE0" w:rsidRPr="008B4AE0" w:rsidRDefault="008B4AE0" w:rsidP="008B4AE0">
      <w:pPr>
        <w:suppressAutoHyphens/>
        <w:ind w:firstLine="709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В случае отказа получателя субсидии от ее возврата неиспользованный остаток субсидии подлежит взысканию в судебном порядке в соответствии с законодательством Российской Федерации.</w:t>
      </w:r>
    </w:p>
    <w:p w14:paraId="3D23677D" w14:textId="77777777" w:rsidR="008B4AE0" w:rsidRPr="008B4AE0" w:rsidRDefault="008B4AE0" w:rsidP="008B4AE0">
      <w:pPr>
        <w:ind w:firstLine="709"/>
        <w:jc w:val="center"/>
        <w:rPr>
          <w:sz w:val="24"/>
          <w:szCs w:val="24"/>
        </w:rPr>
      </w:pPr>
    </w:p>
    <w:p w14:paraId="1245F53D" w14:textId="77777777" w:rsidR="008B4AE0" w:rsidRPr="008B4AE0" w:rsidRDefault="008B4AE0" w:rsidP="008B4AE0">
      <w:pPr>
        <w:ind w:firstLine="709"/>
        <w:jc w:val="center"/>
        <w:rPr>
          <w:sz w:val="24"/>
          <w:szCs w:val="24"/>
        </w:rPr>
      </w:pPr>
    </w:p>
    <w:p w14:paraId="20DDDBEF" w14:textId="77777777" w:rsidR="008B4AE0" w:rsidRDefault="008B4AE0" w:rsidP="008B4AE0">
      <w:pPr>
        <w:ind w:firstLine="709"/>
        <w:jc w:val="center"/>
        <w:rPr>
          <w:sz w:val="24"/>
          <w:szCs w:val="24"/>
        </w:rPr>
      </w:pPr>
    </w:p>
    <w:p w14:paraId="7A4B3131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31AB2F0B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0F3897C9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0923A4E2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377921AF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3D0DF72A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5BCFCFC3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4E624CF2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2C2EC957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19EED7E3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7ADCEBAA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0849CE8C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12859905" w14:textId="77777777" w:rsidR="005B0819" w:rsidRDefault="005B0819" w:rsidP="008B4AE0">
      <w:pPr>
        <w:ind w:firstLine="709"/>
        <w:jc w:val="center"/>
        <w:rPr>
          <w:sz w:val="24"/>
          <w:szCs w:val="24"/>
        </w:rPr>
      </w:pPr>
    </w:p>
    <w:p w14:paraId="2A4C0539" w14:textId="77777777" w:rsidR="005B0819" w:rsidRDefault="005B0819" w:rsidP="008B4AE0">
      <w:pPr>
        <w:ind w:firstLine="709"/>
        <w:jc w:val="center"/>
        <w:rPr>
          <w:sz w:val="24"/>
          <w:szCs w:val="24"/>
        </w:rPr>
      </w:pPr>
    </w:p>
    <w:p w14:paraId="41711C38" w14:textId="77777777" w:rsidR="005B0819" w:rsidRDefault="005B0819" w:rsidP="008B4AE0">
      <w:pPr>
        <w:ind w:firstLine="709"/>
        <w:jc w:val="center"/>
        <w:rPr>
          <w:sz w:val="24"/>
          <w:szCs w:val="24"/>
        </w:rPr>
      </w:pPr>
    </w:p>
    <w:p w14:paraId="2B54793F" w14:textId="77777777" w:rsidR="005B0819" w:rsidRDefault="005B0819" w:rsidP="008B4AE0">
      <w:pPr>
        <w:ind w:firstLine="709"/>
        <w:jc w:val="center"/>
        <w:rPr>
          <w:sz w:val="24"/>
          <w:szCs w:val="24"/>
        </w:rPr>
      </w:pPr>
    </w:p>
    <w:p w14:paraId="62BC24C0" w14:textId="77777777" w:rsidR="005B0819" w:rsidRDefault="005B0819" w:rsidP="008B4AE0">
      <w:pPr>
        <w:ind w:firstLine="709"/>
        <w:jc w:val="center"/>
        <w:rPr>
          <w:sz w:val="24"/>
          <w:szCs w:val="24"/>
        </w:rPr>
      </w:pPr>
    </w:p>
    <w:p w14:paraId="66DAC2CC" w14:textId="77777777" w:rsidR="005B0819" w:rsidRDefault="005B0819" w:rsidP="008B4AE0">
      <w:pPr>
        <w:ind w:firstLine="709"/>
        <w:jc w:val="center"/>
        <w:rPr>
          <w:sz w:val="24"/>
          <w:szCs w:val="24"/>
        </w:rPr>
      </w:pPr>
    </w:p>
    <w:p w14:paraId="716FFF45" w14:textId="77777777" w:rsidR="005B0819" w:rsidRDefault="005B0819" w:rsidP="008B4AE0">
      <w:pPr>
        <w:ind w:firstLine="709"/>
        <w:jc w:val="center"/>
        <w:rPr>
          <w:sz w:val="24"/>
          <w:szCs w:val="24"/>
        </w:rPr>
      </w:pPr>
    </w:p>
    <w:p w14:paraId="70A1013C" w14:textId="77777777" w:rsidR="005B0819" w:rsidRDefault="005B0819" w:rsidP="008B4AE0">
      <w:pPr>
        <w:ind w:firstLine="709"/>
        <w:jc w:val="center"/>
        <w:rPr>
          <w:sz w:val="24"/>
          <w:szCs w:val="24"/>
        </w:rPr>
      </w:pPr>
    </w:p>
    <w:p w14:paraId="6BB94EB5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3F0D75F5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p w14:paraId="027309C1" w14:textId="77777777" w:rsidR="00476619" w:rsidRDefault="00476619" w:rsidP="008B4AE0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78"/>
      </w:tblGrid>
      <w:tr w:rsidR="00476619" w:rsidRPr="00702451" w14:paraId="77008760" w14:textId="77777777" w:rsidTr="00476619">
        <w:tc>
          <w:tcPr>
            <w:tcW w:w="4928" w:type="dxa"/>
          </w:tcPr>
          <w:p w14:paraId="1249EB1C" w14:textId="77777777" w:rsidR="00476619" w:rsidRDefault="00476619" w:rsidP="0082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38CD5B47" w14:textId="77777777" w:rsidR="00476619" w:rsidRDefault="00476619" w:rsidP="00826F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14:paraId="393395ED" w14:textId="77777777" w:rsidR="00476619" w:rsidRDefault="00476619" w:rsidP="00826FF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14:paraId="0B0B647E" w14:textId="77777777" w:rsidR="00476619" w:rsidRPr="00476619" w:rsidRDefault="00476619" w:rsidP="00826FF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ADC83" w14:textId="77777777" w:rsidR="00476619" w:rsidRPr="00F900EE" w:rsidRDefault="00476619" w:rsidP="00826FF0">
            <w:pPr>
              <w:jc w:val="right"/>
              <w:rPr>
                <w:sz w:val="22"/>
                <w:szCs w:val="22"/>
              </w:rPr>
            </w:pPr>
            <w:r w:rsidRPr="00F900EE">
              <w:rPr>
                <w:sz w:val="22"/>
                <w:szCs w:val="22"/>
              </w:rPr>
      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      </w:r>
          </w:p>
          <w:p w14:paraId="548A63E8" w14:textId="77777777" w:rsidR="00476619" w:rsidRPr="00F900EE" w:rsidRDefault="00476619" w:rsidP="00826F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00EE">
              <w:rPr>
                <w:rFonts w:ascii="Times New Roman" w:hAnsi="Times New Roman" w:cs="Times New Roman"/>
              </w:rPr>
              <w:t xml:space="preserve">на территории городского округа Реутов Московской области </w:t>
            </w:r>
          </w:p>
          <w:p w14:paraId="5C279EB6" w14:textId="77777777" w:rsidR="00476619" w:rsidRPr="00702451" w:rsidRDefault="00476619" w:rsidP="00826FF0">
            <w:pPr>
              <w:pStyle w:val="ConsPlusNormal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67737" w14:textId="77777777" w:rsidR="00476619" w:rsidRDefault="00476619" w:rsidP="004766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28773D" w14:textId="77777777" w:rsidR="00476619" w:rsidRPr="00A06F68" w:rsidRDefault="00476619" w:rsidP="00476619">
      <w:pPr>
        <w:ind w:firstLine="709"/>
        <w:jc w:val="both"/>
        <w:rPr>
          <w:rFonts w:eastAsia="Times New Roman"/>
          <w:sz w:val="24"/>
          <w:szCs w:val="24"/>
        </w:rPr>
      </w:pPr>
    </w:p>
    <w:p w14:paraId="3573151C" w14:textId="77777777" w:rsidR="00476619" w:rsidRDefault="00476619" w:rsidP="00476619">
      <w:pPr>
        <w:ind w:left="426"/>
        <w:jc w:val="center"/>
        <w:rPr>
          <w:rFonts w:eastAsia="Times New Roman"/>
          <w:sz w:val="28"/>
          <w:szCs w:val="28"/>
        </w:rPr>
      </w:pPr>
      <w:r w:rsidRPr="00EF6ABF">
        <w:rPr>
          <w:rFonts w:eastAsia="Times New Roman"/>
          <w:sz w:val="28"/>
          <w:szCs w:val="28"/>
        </w:rPr>
        <w:t xml:space="preserve">Положение </w:t>
      </w:r>
    </w:p>
    <w:p w14:paraId="1AFDA49F" w14:textId="77777777" w:rsidR="00476619" w:rsidRPr="00EF6ABF" w:rsidRDefault="00476619" w:rsidP="00476619">
      <w:pPr>
        <w:ind w:left="426"/>
        <w:jc w:val="center"/>
        <w:rPr>
          <w:rFonts w:eastAsia="Times New Roman"/>
          <w:sz w:val="28"/>
          <w:szCs w:val="28"/>
        </w:rPr>
      </w:pPr>
    </w:p>
    <w:p w14:paraId="0FA12C40" w14:textId="77777777" w:rsidR="00476619" w:rsidRPr="00702451" w:rsidRDefault="00476619" w:rsidP="00476619">
      <w:pPr>
        <w:ind w:left="426"/>
        <w:jc w:val="center"/>
        <w:rPr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о комиссии по отбору получателей субсидий </w:t>
      </w:r>
      <w:r>
        <w:rPr>
          <w:sz w:val="24"/>
          <w:szCs w:val="24"/>
        </w:rPr>
        <w:t>юридических лиц</w:t>
      </w:r>
      <w:r w:rsidRPr="001A78C5">
        <w:rPr>
          <w:sz w:val="24"/>
          <w:szCs w:val="24"/>
        </w:rPr>
        <w:t xml:space="preserve"> </w:t>
      </w:r>
      <w:r w:rsidRPr="00A21FA2">
        <w:rPr>
          <w:sz w:val="24"/>
          <w:szCs w:val="24"/>
        </w:rPr>
        <w:t>из бюджета городского округа Реутов</w:t>
      </w:r>
      <w:r>
        <w:rPr>
          <w:sz w:val="24"/>
          <w:szCs w:val="24"/>
        </w:rPr>
        <w:t xml:space="preserve">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индивидуальными предпринимателями, осуществляющими образовательную деятельность по программам дошкольного образования, в том числе адаптированным, и присмотр</w:t>
      </w:r>
      <w:r w:rsidRPr="00A21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уход за детьми </w:t>
      </w:r>
      <w:r w:rsidRPr="00702451">
        <w:rPr>
          <w:sz w:val="24"/>
          <w:szCs w:val="24"/>
        </w:rPr>
        <w:t>на территории городского округа Реутов</w:t>
      </w:r>
      <w:r>
        <w:rPr>
          <w:sz w:val="24"/>
          <w:szCs w:val="24"/>
        </w:rPr>
        <w:t xml:space="preserve"> Московской области</w:t>
      </w:r>
    </w:p>
    <w:p w14:paraId="352B477A" w14:textId="77777777" w:rsidR="00476619" w:rsidRPr="00A06F68" w:rsidRDefault="00476619" w:rsidP="00476619">
      <w:pPr>
        <w:ind w:left="426"/>
        <w:jc w:val="center"/>
        <w:rPr>
          <w:b/>
          <w:sz w:val="24"/>
          <w:szCs w:val="24"/>
        </w:rPr>
      </w:pPr>
    </w:p>
    <w:p w14:paraId="5861DDF3" w14:textId="77777777" w:rsidR="00476619" w:rsidRPr="00A06F68" w:rsidRDefault="00476619" w:rsidP="00476619">
      <w:pPr>
        <w:ind w:left="426"/>
        <w:jc w:val="center"/>
        <w:rPr>
          <w:rFonts w:eastAsia="Times New Roman"/>
          <w:b/>
          <w:sz w:val="24"/>
          <w:szCs w:val="24"/>
        </w:rPr>
      </w:pPr>
    </w:p>
    <w:p w14:paraId="3D8C89D2" w14:textId="77777777" w:rsidR="00476619" w:rsidRPr="00A06F68" w:rsidRDefault="00476619" w:rsidP="00476619">
      <w:pPr>
        <w:ind w:left="426"/>
        <w:jc w:val="center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 Общие положения</w:t>
      </w:r>
    </w:p>
    <w:p w14:paraId="53900F42" w14:textId="77777777" w:rsidR="00476619" w:rsidRPr="00A06F68" w:rsidRDefault="00476619" w:rsidP="00476619">
      <w:pPr>
        <w:ind w:left="426"/>
        <w:jc w:val="center"/>
        <w:rPr>
          <w:rFonts w:eastAsia="Times New Roman"/>
          <w:sz w:val="24"/>
          <w:szCs w:val="24"/>
        </w:rPr>
      </w:pPr>
    </w:p>
    <w:p w14:paraId="58A64C3D" w14:textId="77777777" w:rsidR="00476619" w:rsidRPr="00702451" w:rsidRDefault="00476619" w:rsidP="00476619">
      <w:pPr>
        <w:ind w:left="426"/>
        <w:jc w:val="both"/>
        <w:rPr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1.1. Настоящее Положение определяет цели, задачи, функции и порядок работы Комиссии по отбору получателей субсидий (далее - Комиссия)</w:t>
      </w:r>
      <w:r w:rsidRPr="00EF6ABF">
        <w:rPr>
          <w:sz w:val="24"/>
          <w:szCs w:val="24"/>
        </w:rPr>
        <w:t xml:space="preserve"> </w:t>
      </w:r>
      <w:r>
        <w:rPr>
          <w:sz w:val="24"/>
          <w:szCs w:val="24"/>
        </w:rPr>
        <w:t>среди юридических лиц</w:t>
      </w:r>
      <w:r w:rsidRPr="001A78C5">
        <w:rPr>
          <w:sz w:val="24"/>
          <w:szCs w:val="24"/>
        </w:rPr>
        <w:t xml:space="preserve"> </w:t>
      </w:r>
      <w:r w:rsidRPr="00A21FA2">
        <w:rPr>
          <w:sz w:val="24"/>
          <w:szCs w:val="24"/>
        </w:rPr>
        <w:t>из бюджета городского округа Реутов</w:t>
      </w:r>
      <w:r>
        <w:rPr>
          <w:sz w:val="24"/>
          <w:szCs w:val="24"/>
        </w:rPr>
        <w:t xml:space="preserve"> Московской области на реализацию мероприятий</w:t>
      </w:r>
      <w:r w:rsidRPr="00A06F68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</w:t>
      </w:r>
      <w:r w:rsidRPr="00A21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уход за детьми </w:t>
      </w:r>
      <w:r w:rsidRPr="00702451">
        <w:rPr>
          <w:sz w:val="24"/>
          <w:szCs w:val="24"/>
        </w:rPr>
        <w:t xml:space="preserve">предоставления из бюджета городского округа Реутов </w:t>
      </w:r>
      <w:r>
        <w:rPr>
          <w:sz w:val="24"/>
          <w:szCs w:val="24"/>
        </w:rPr>
        <w:t xml:space="preserve">Московской области (далее получатели субсидий). </w:t>
      </w:r>
    </w:p>
    <w:p w14:paraId="7EC7A443" w14:textId="77777777" w:rsidR="00476619" w:rsidRPr="00702451" w:rsidRDefault="00476619" w:rsidP="00476619">
      <w:pPr>
        <w:ind w:left="426"/>
        <w:jc w:val="both"/>
        <w:rPr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1.2. Комиссия создается для определения победителей среди получателей субсидий</w:t>
      </w:r>
      <w:r>
        <w:rPr>
          <w:sz w:val="24"/>
          <w:szCs w:val="24"/>
        </w:rPr>
        <w:t>.</w:t>
      </w:r>
    </w:p>
    <w:p w14:paraId="4BF591F4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1.3. Правовую основу деятельности Комиссии составляют</w:t>
      </w:r>
      <w:r>
        <w:rPr>
          <w:rFonts w:eastAsia="Times New Roman"/>
          <w:sz w:val="24"/>
          <w:szCs w:val="24"/>
        </w:rPr>
        <w:t xml:space="preserve"> Бюджетный кодекс </w:t>
      </w:r>
      <w:r w:rsidRPr="00A06F68">
        <w:rPr>
          <w:rFonts w:eastAsia="Times New Roman"/>
          <w:sz w:val="24"/>
          <w:szCs w:val="24"/>
        </w:rPr>
        <w:t xml:space="preserve">Российской Федерации, </w:t>
      </w:r>
      <w:r>
        <w:rPr>
          <w:rFonts w:eastAsia="Times New Roman"/>
          <w:sz w:val="24"/>
          <w:szCs w:val="24"/>
        </w:rPr>
        <w:t>Федеральный закон от 12.01.</w:t>
      </w:r>
      <w:r w:rsidRPr="00A06F68">
        <w:rPr>
          <w:rFonts w:eastAsia="Times New Roman"/>
          <w:sz w:val="24"/>
          <w:szCs w:val="24"/>
        </w:rPr>
        <w:t>1996 №7-ФЗ</w:t>
      </w:r>
      <w:r>
        <w:rPr>
          <w:rFonts w:eastAsia="Times New Roman"/>
          <w:sz w:val="24"/>
          <w:szCs w:val="24"/>
        </w:rPr>
        <w:t xml:space="preserve"> "О </w:t>
      </w:r>
      <w:r w:rsidRPr="00A06F68">
        <w:rPr>
          <w:rFonts w:eastAsia="Times New Roman"/>
          <w:sz w:val="24"/>
          <w:szCs w:val="24"/>
        </w:rPr>
        <w:t>некоммерческих организациях",</w:t>
      </w:r>
      <w:r>
        <w:rPr>
          <w:rFonts w:eastAsia="Times New Roman"/>
          <w:sz w:val="24"/>
          <w:szCs w:val="24"/>
        </w:rPr>
        <w:t xml:space="preserve"> </w:t>
      </w:r>
      <w:r w:rsidRPr="00A06F68">
        <w:rPr>
          <w:rFonts w:eastAsia="Times New Roman"/>
          <w:sz w:val="24"/>
          <w:szCs w:val="24"/>
        </w:rPr>
        <w:t xml:space="preserve"> </w:t>
      </w:r>
      <w:r w:rsidRPr="006F2AE9">
        <w:rPr>
          <w:rFonts w:eastAsia="Times New Roman"/>
          <w:sz w:val="24"/>
          <w:szCs w:val="24"/>
        </w:rPr>
        <w:t>Постановление Правите</w:t>
      </w:r>
      <w:r>
        <w:rPr>
          <w:rFonts w:eastAsia="Times New Roman"/>
          <w:sz w:val="24"/>
          <w:szCs w:val="24"/>
        </w:rPr>
        <w:t>льства РФ от 25.10.2023 № 1782 «</w:t>
      </w:r>
      <w:r w:rsidRPr="006F2AE9">
        <w:rPr>
          <w:rFonts w:eastAsia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eastAsia="Times New Roman"/>
          <w:sz w:val="24"/>
          <w:szCs w:val="24"/>
        </w:rPr>
        <w:t xml:space="preserve"> числе грантов в форме субсидий».</w:t>
      </w:r>
      <w:r w:rsidRPr="00A06F68">
        <w:rPr>
          <w:rFonts w:eastAsia="Times New Roman"/>
          <w:sz w:val="24"/>
          <w:szCs w:val="24"/>
        </w:rPr>
        <w:t xml:space="preserve"> </w:t>
      </w:r>
    </w:p>
    <w:p w14:paraId="26ED21F9" w14:textId="77777777" w:rsidR="00476619" w:rsidRPr="00A06F68" w:rsidRDefault="00476619" w:rsidP="00476619">
      <w:pPr>
        <w:ind w:left="426"/>
        <w:jc w:val="center"/>
        <w:rPr>
          <w:rFonts w:eastAsiaTheme="minorHAnsi"/>
          <w:sz w:val="24"/>
          <w:szCs w:val="24"/>
          <w:lang w:eastAsia="en-US"/>
        </w:rPr>
      </w:pPr>
    </w:p>
    <w:p w14:paraId="723D093F" w14:textId="77777777" w:rsidR="00476619" w:rsidRPr="00A06F68" w:rsidRDefault="00476619" w:rsidP="00476619">
      <w:pPr>
        <w:ind w:left="426"/>
        <w:jc w:val="center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2. Задачи, функции и права Комиссии</w:t>
      </w:r>
    </w:p>
    <w:p w14:paraId="2A98B424" w14:textId="77777777" w:rsidR="00476619" w:rsidRPr="00A06F68" w:rsidRDefault="00476619" w:rsidP="00476619">
      <w:pPr>
        <w:ind w:left="426"/>
        <w:jc w:val="center"/>
        <w:rPr>
          <w:rFonts w:eastAsia="Times New Roman"/>
          <w:sz w:val="24"/>
          <w:szCs w:val="24"/>
        </w:rPr>
      </w:pPr>
    </w:p>
    <w:p w14:paraId="3F43A577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2.1. Комиссия выполняет следующие функции:</w:t>
      </w:r>
    </w:p>
    <w:p w14:paraId="212F9EA6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1) принимает решение о допуске </w:t>
      </w:r>
      <w:r>
        <w:rPr>
          <w:rFonts w:eastAsia="Times New Roman"/>
          <w:sz w:val="24"/>
          <w:szCs w:val="24"/>
        </w:rPr>
        <w:t xml:space="preserve">получателей субсидий </w:t>
      </w:r>
      <w:r w:rsidRPr="00A06F68">
        <w:rPr>
          <w:rFonts w:eastAsia="Times New Roman"/>
          <w:sz w:val="24"/>
          <w:szCs w:val="24"/>
        </w:rPr>
        <w:t xml:space="preserve">в качестве Участников конкурса на </w:t>
      </w:r>
      <w:r w:rsidRPr="00A06F68">
        <w:rPr>
          <w:rFonts w:eastAsia="Times New Roman"/>
          <w:sz w:val="24"/>
          <w:szCs w:val="24"/>
        </w:rPr>
        <w:lastRenderedPageBreak/>
        <w:t xml:space="preserve">предоставление субсидий из бюджета городского округа </w:t>
      </w:r>
      <w:r>
        <w:rPr>
          <w:rFonts w:eastAsia="Times New Roman"/>
          <w:sz w:val="24"/>
          <w:szCs w:val="24"/>
        </w:rPr>
        <w:t>Реутов</w:t>
      </w:r>
      <w:r w:rsidRPr="00A06F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Московской области </w:t>
      </w:r>
      <w:r w:rsidRPr="00A06F68">
        <w:rPr>
          <w:rFonts w:eastAsia="Times New Roman"/>
          <w:sz w:val="24"/>
          <w:szCs w:val="24"/>
        </w:rPr>
        <w:t>(далее - Конкурс);</w:t>
      </w:r>
    </w:p>
    <w:p w14:paraId="3AE606AB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2) рассматривает заявки </w:t>
      </w:r>
      <w:r>
        <w:rPr>
          <w:rFonts w:eastAsia="Times New Roman"/>
          <w:sz w:val="24"/>
          <w:szCs w:val="24"/>
        </w:rPr>
        <w:t xml:space="preserve">получателей субсидий </w:t>
      </w:r>
      <w:r w:rsidRPr="00A06F68">
        <w:rPr>
          <w:rFonts w:eastAsia="Times New Roman"/>
          <w:sz w:val="24"/>
          <w:szCs w:val="24"/>
        </w:rPr>
        <w:t>для участия в Конкурсе;</w:t>
      </w:r>
    </w:p>
    <w:p w14:paraId="259AA916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3) отстраняет </w:t>
      </w:r>
      <w:r>
        <w:rPr>
          <w:rFonts w:eastAsia="Times New Roman"/>
          <w:sz w:val="24"/>
          <w:szCs w:val="24"/>
        </w:rPr>
        <w:t xml:space="preserve">получателей субсидий </w:t>
      </w:r>
      <w:r w:rsidRPr="00A06F68">
        <w:rPr>
          <w:rFonts w:eastAsia="Times New Roman"/>
          <w:sz w:val="24"/>
          <w:szCs w:val="24"/>
        </w:rPr>
        <w:t>на любом этапе проведения в случае предоставления ими недостоверных или неполных сведений, установленных П</w:t>
      </w:r>
      <w:r>
        <w:rPr>
          <w:rFonts w:eastAsia="Times New Roman"/>
          <w:sz w:val="24"/>
          <w:szCs w:val="24"/>
        </w:rPr>
        <w:t>равилами</w:t>
      </w:r>
      <w:r w:rsidRPr="00A06F68">
        <w:rPr>
          <w:rFonts w:eastAsia="Times New Roman"/>
          <w:sz w:val="24"/>
          <w:szCs w:val="24"/>
        </w:rPr>
        <w:t>;</w:t>
      </w:r>
    </w:p>
    <w:p w14:paraId="3955781A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4) определяет победителей Конкурса;</w:t>
      </w:r>
    </w:p>
    <w:p w14:paraId="1EED3F62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5) принимает иные решения в пределах своей компетенции.</w:t>
      </w:r>
    </w:p>
    <w:p w14:paraId="0EA56673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7A580711" w14:textId="77777777" w:rsidR="00476619" w:rsidRPr="00A06F68" w:rsidRDefault="00476619" w:rsidP="00476619">
      <w:pPr>
        <w:spacing w:line="276" w:lineRule="auto"/>
        <w:ind w:left="426"/>
        <w:jc w:val="center"/>
        <w:outlineLvl w:val="1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 Порядок работы Комиссии</w:t>
      </w:r>
    </w:p>
    <w:p w14:paraId="1E140759" w14:textId="77777777" w:rsidR="00476619" w:rsidRPr="00A06F68" w:rsidRDefault="00476619" w:rsidP="00476619">
      <w:pPr>
        <w:spacing w:line="276" w:lineRule="auto"/>
        <w:ind w:left="426"/>
        <w:jc w:val="center"/>
        <w:outlineLvl w:val="1"/>
        <w:rPr>
          <w:rFonts w:eastAsia="Times New Roman"/>
          <w:sz w:val="24"/>
          <w:szCs w:val="24"/>
        </w:rPr>
      </w:pPr>
    </w:p>
    <w:p w14:paraId="016A91AA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3.1. Комиссия состоит из председателя, заместителя председателя, секретаря и членов Комиссии. Секретарь Комиссии обеспечивает информирование членов Комиссии о дате очередного заседания Комиссии.</w:t>
      </w:r>
    </w:p>
    <w:p w14:paraId="7062E04D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bookmarkStart w:id="7" w:name="Par67"/>
      <w:bookmarkEnd w:id="7"/>
      <w:r w:rsidRPr="00A06F68">
        <w:rPr>
          <w:rFonts w:eastAsia="Times New Roman"/>
          <w:sz w:val="24"/>
          <w:szCs w:val="24"/>
        </w:rPr>
        <w:t>Заседания Комиссии проводит председатель Комиссии, а при его отсутствии - заместитель председателя Комиссии.</w:t>
      </w:r>
    </w:p>
    <w:p w14:paraId="1C43D6FF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Общее руководство деятельностью Комиссии осуществляет председатель Комиссии.</w:t>
      </w:r>
    </w:p>
    <w:p w14:paraId="719BBEBD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3.2. Заседание Комиссии является правомочным при участии в нем не менее половины от общего числа ее членов.</w:t>
      </w:r>
    </w:p>
    <w:p w14:paraId="7EF14B26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3.3.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14:paraId="09DCDFA1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3.4. Решение Комиссии оформляется протоколом заседания Комиссии в течение 5 рабочих дней со дня заседания, который подписывается председателем либо в его отсутствие лицом, председательствующим на заседании, и всеми членами Комиссии, принимавшими участие в заседании.</w:t>
      </w:r>
    </w:p>
    <w:p w14:paraId="797BC979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sz w:val="24"/>
          <w:szCs w:val="24"/>
        </w:rPr>
        <w:t xml:space="preserve">Постановление </w:t>
      </w:r>
      <w:r w:rsidRPr="00A06F68">
        <w:rPr>
          <w:rFonts w:eastAsia="Times New Roman"/>
          <w:sz w:val="24"/>
          <w:szCs w:val="24"/>
        </w:rPr>
        <w:t>Главн</w:t>
      </w:r>
      <w:r w:rsidRPr="00A06F68">
        <w:rPr>
          <w:sz w:val="24"/>
          <w:szCs w:val="24"/>
        </w:rPr>
        <w:t>ого</w:t>
      </w:r>
      <w:r w:rsidRPr="00A06F68">
        <w:rPr>
          <w:rFonts w:eastAsia="Times New Roman"/>
          <w:sz w:val="24"/>
          <w:szCs w:val="24"/>
        </w:rPr>
        <w:t xml:space="preserve"> распорядител</w:t>
      </w:r>
      <w:r w:rsidRPr="00A06F68">
        <w:rPr>
          <w:sz w:val="24"/>
          <w:szCs w:val="24"/>
        </w:rPr>
        <w:t>я</w:t>
      </w:r>
      <w:r w:rsidRPr="00A06F68">
        <w:rPr>
          <w:rFonts w:eastAsia="Times New Roman"/>
          <w:sz w:val="24"/>
          <w:szCs w:val="24"/>
        </w:rPr>
        <w:t xml:space="preserve"> о предоставлении субсидий </w:t>
      </w:r>
      <w:r>
        <w:rPr>
          <w:rFonts w:eastAsia="Times New Roman"/>
          <w:sz w:val="24"/>
          <w:szCs w:val="24"/>
        </w:rPr>
        <w:t xml:space="preserve">получателей </w:t>
      </w:r>
      <w:r w:rsidRPr="00A06F68">
        <w:rPr>
          <w:rFonts w:eastAsia="Times New Roman"/>
          <w:sz w:val="24"/>
          <w:szCs w:val="24"/>
        </w:rPr>
        <w:t xml:space="preserve">размещается </w:t>
      </w:r>
      <w:r>
        <w:rPr>
          <w:rFonts w:eastAsia="Times New Roman"/>
          <w:sz w:val="24"/>
          <w:szCs w:val="24"/>
        </w:rPr>
        <w:t>на официальном сайте А</w:t>
      </w:r>
      <w:r w:rsidRPr="00A06F68">
        <w:rPr>
          <w:rFonts w:eastAsia="Times New Roman"/>
          <w:sz w:val="24"/>
          <w:szCs w:val="24"/>
        </w:rPr>
        <w:t xml:space="preserve">дминистрации городского округа Реутов </w:t>
      </w:r>
      <w:r w:rsidRPr="00A06F68">
        <w:rPr>
          <w:sz w:val="24"/>
          <w:szCs w:val="24"/>
        </w:rPr>
        <w:t>в сети «Интернет» в течение 14-ти календарных дней со дня определения победителей.</w:t>
      </w:r>
    </w:p>
    <w:p w14:paraId="1CED2AAF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3.5. Решение считается принятым, если за него проголосовало большинство членов Комиссии, участвовавших в голосовании. </w:t>
      </w:r>
    </w:p>
    <w:p w14:paraId="518B3BA3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3.6. В случае</w:t>
      </w:r>
      <w:r>
        <w:rPr>
          <w:rFonts w:eastAsia="Times New Roman"/>
          <w:sz w:val="24"/>
          <w:szCs w:val="24"/>
        </w:rPr>
        <w:t>,</w:t>
      </w:r>
      <w:r w:rsidRPr="00A06F68">
        <w:rPr>
          <w:rFonts w:eastAsia="Times New Roman"/>
          <w:sz w:val="24"/>
          <w:szCs w:val="24"/>
        </w:rPr>
        <w:t xml:space="preserve">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незамедлительно письменно уведомить об этом Комиссию.</w:t>
      </w:r>
    </w:p>
    <w:p w14:paraId="657BC1AA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Комиссии, его близких родственников (отец, мать, родные братья, родные сестры, дети), а также граждан или организаций, с которыми член Комиссии связан финансовыми или иными обязательствами.</w:t>
      </w:r>
    </w:p>
    <w:p w14:paraId="57C194B6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К обстоятельствам, способным повлиять на участие члена Комиссии в работе Комиссии, относятся:</w:t>
      </w:r>
    </w:p>
    <w:p w14:paraId="3872F0EB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1) участие, в том числе в течение последних 12 месяцев, члена Комиссии или его близких родственников (отец, мать, родные братья, родные сестры, дети) в деятельности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получателей субсидий</w:t>
      </w:r>
      <w:r w:rsidRPr="00A06F68">
        <w:rPr>
          <w:rFonts w:eastAsia="Times New Roman"/>
          <w:sz w:val="24"/>
          <w:szCs w:val="24"/>
        </w:rPr>
        <w:t>, являющихся Соискателями или Участниками Конкурса, в качестве учредителя, члена коллегиального органа, единоличного исполнительного органа или работника;</w:t>
      </w:r>
    </w:p>
    <w:p w14:paraId="2C91494E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2) наличие, в том числе в течение последних 5 лет, у члена Комиссии или его близких родственников (отец, мать, родные братья, родные сестры, дети) договорных отношений с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получателями субсидий</w:t>
      </w:r>
      <w:r w:rsidRPr="00A06F68">
        <w:rPr>
          <w:rFonts w:eastAsia="Times New Roman"/>
          <w:sz w:val="24"/>
          <w:szCs w:val="24"/>
        </w:rPr>
        <w:t>, являющимися Соискателями или Участниками Конкурса;</w:t>
      </w:r>
    </w:p>
    <w:p w14:paraId="5CB5F852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3) получение, в том числе в течение последних 5 лет, членом Комиссии или его близкими родственниками (отец, мать, родные братья, родные сестры, дети) денежных средств, иного имущества, материальной выгоды, в том числе в виде безвозмездно полученных работ, услуг, от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получателей субсидий</w:t>
      </w:r>
      <w:r w:rsidRPr="00A06F68">
        <w:rPr>
          <w:rFonts w:eastAsia="Times New Roman"/>
          <w:sz w:val="24"/>
          <w:szCs w:val="24"/>
        </w:rPr>
        <w:t>, являющихся Соискателями или Участниками Конкурса;</w:t>
      </w:r>
    </w:p>
    <w:p w14:paraId="4C044A77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4) наличие, в том числе в течение последних 5 лет, у члена Комиссии или его близких родственников (отец, мать, родные братья, родные сестры, дети) судебных споров с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получателями субсидий</w:t>
      </w:r>
      <w:r w:rsidRPr="00A06F68">
        <w:rPr>
          <w:rFonts w:eastAsia="Times New Roman"/>
          <w:sz w:val="24"/>
          <w:szCs w:val="24"/>
        </w:rPr>
        <w:t>, являющимися Соискателями или Участниками Конкурса;</w:t>
      </w:r>
    </w:p>
    <w:p w14:paraId="5BA9878D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lastRenderedPageBreak/>
        <w:t>5) оказание членом Комиссии содействия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получателям субсидий,</w:t>
      </w:r>
      <w:r w:rsidRPr="00A06F68">
        <w:rPr>
          <w:rFonts w:eastAsia="Times New Roman"/>
          <w:sz w:val="24"/>
          <w:szCs w:val="24"/>
        </w:rPr>
        <w:t xml:space="preserve"> являющимся Соискателями или Участниками Конкурса, в подготовке заявки на участие в Конкурсе (за исключением случаев консультирования на безвозмездной основе путем ответов на вопросы по подготовке заявки).</w:t>
      </w:r>
    </w:p>
    <w:p w14:paraId="11C221A3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3.7. Конкурсная комиссия при наличии информации о личной заинтересованности или обстоятельствах, способных повлиять на участие члена Комиссии в работе Комиссии, обязана рассмотреть эту информацию и принять одно из следующих решений:</w:t>
      </w:r>
    </w:p>
    <w:p w14:paraId="5F9135E4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1) приостановить участие члена Комиссии в работе Комиссии;</w:t>
      </w:r>
    </w:p>
    <w:p w14:paraId="60CD5733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2) рассмотреть заявки на участие в Конкурсе, в отношении которых имеются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 или в отсутствие члена Комиссии на заседании Комиссии.</w:t>
      </w:r>
    </w:p>
    <w:p w14:paraId="40972488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161498E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C4F7F64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60D6D8A6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2D423BEC" w14:textId="77777777" w:rsidR="00476619" w:rsidRDefault="00476619" w:rsidP="00476619">
      <w:pPr>
        <w:ind w:left="426"/>
        <w:rPr>
          <w:rFonts w:eastAsia="Times New Roman"/>
          <w:spacing w:val="2"/>
          <w:sz w:val="24"/>
          <w:szCs w:val="24"/>
        </w:rPr>
      </w:pPr>
    </w:p>
    <w:p w14:paraId="6101A632" w14:textId="77777777" w:rsidR="00476619" w:rsidRPr="00A06F68" w:rsidRDefault="00476619" w:rsidP="00476619">
      <w:pPr>
        <w:ind w:left="426"/>
        <w:rPr>
          <w:rFonts w:eastAsia="Times New Roman"/>
          <w:spacing w:val="2"/>
          <w:sz w:val="24"/>
          <w:szCs w:val="24"/>
        </w:rPr>
      </w:pPr>
    </w:p>
    <w:p w14:paraId="1751C7B9" w14:textId="77777777" w:rsidR="00476619" w:rsidRDefault="00476619" w:rsidP="00476619">
      <w:pPr>
        <w:ind w:left="426"/>
        <w:rPr>
          <w:sz w:val="24"/>
          <w:szCs w:val="24"/>
        </w:rPr>
      </w:pPr>
      <w:r w:rsidRPr="00A06F68">
        <w:rPr>
          <w:sz w:val="24"/>
          <w:szCs w:val="24"/>
        </w:rPr>
        <w:t xml:space="preserve">                    </w:t>
      </w:r>
    </w:p>
    <w:p w14:paraId="3767CBD7" w14:textId="77777777" w:rsidR="00476619" w:rsidRDefault="00476619" w:rsidP="00476619">
      <w:pPr>
        <w:ind w:left="426"/>
        <w:rPr>
          <w:sz w:val="24"/>
          <w:szCs w:val="24"/>
        </w:rPr>
      </w:pPr>
    </w:p>
    <w:p w14:paraId="2403C376" w14:textId="77777777" w:rsidR="00476619" w:rsidRDefault="00476619" w:rsidP="00476619">
      <w:pPr>
        <w:ind w:left="426"/>
        <w:rPr>
          <w:sz w:val="24"/>
          <w:szCs w:val="24"/>
        </w:rPr>
      </w:pPr>
    </w:p>
    <w:p w14:paraId="3F6E3CDD" w14:textId="77777777" w:rsidR="00476619" w:rsidRDefault="00476619" w:rsidP="00476619">
      <w:pPr>
        <w:ind w:left="426"/>
        <w:rPr>
          <w:sz w:val="24"/>
          <w:szCs w:val="24"/>
        </w:rPr>
      </w:pPr>
    </w:p>
    <w:p w14:paraId="0321D091" w14:textId="77777777" w:rsidR="00476619" w:rsidRDefault="00476619" w:rsidP="00476619">
      <w:pPr>
        <w:ind w:left="426"/>
        <w:rPr>
          <w:sz w:val="24"/>
          <w:szCs w:val="24"/>
        </w:rPr>
      </w:pPr>
    </w:p>
    <w:p w14:paraId="434AFBD4" w14:textId="77777777" w:rsidR="00476619" w:rsidRDefault="00476619" w:rsidP="00476619">
      <w:pPr>
        <w:ind w:left="426"/>
        <w:rPr>
          <w:sz w:val="24"/>
          <w:szCs w:val="24"/>
        </w:rPr>
      </w:pPr>
    </w:p>
    <w:p w14:paraId="2EABD3DA" w14:textId="77777777" w:rsidR="00476619" w:rsidRDefault="00476619" w:rsidP="00476619">
      <w:pPr>
        <w:ind w:left="426"/>
        <w:rPr>
          <w:sz w:val="24"/>
          <w:szCs w:val="24"/>
        </w:rPr>
      </w:pPr>
    </w:p>
    <w:p w14:paraId="10EB28E4" w14:textId="77777777" w:rsidR="00476619" w:rsidRDefault="00476619" w:rsidP="00476619">
      <w:pPr>
        <w:ind w:left="426"/>
        <w:rPr>
          <w:sz w:val="24"/>
          <w:szCs w:val="24"/>
        </w:rPr>
      </w:pPr>
    </w:p>
    <w:p w14:paraId="288C6C60" w14:textId="77777777" w:rsidR="00476619" w:rsidRDefault="00476619" w:rsidP="00476619">
      <w:pPr>
        <w:ind w:left="426"/>
        <w:rPr>
          <w:sz w:val="24"/>
          <w:szCs w:val="24"/>
        </w:rPr>
      </w:pPr>
    </w:p>
    <w:p w14:paraId="2E266589" w14:textId="77777777" w:rsidR="00476619" w:rsidRDefault="00476619" w:rsidP="00476619">
      <w:pPr>
        <w:ind w:left="426"/>
        <w:rPr>
          <w:sz w:val="24"/>
          <w:szCs w:val="24"/>
        </w:rPr>
      </w:pPr>
    </w:p>
    <w:p w14:paraId="1211F743" w14:textId="77777777" w:rsidR="00476619" w:rsidRDefault="00476619" w:rsidP="00476619">
      <w:pPr>
        <w:ind w:left="426"/>
        <w:rPr>
          <w:sz w:val="24"/>
          <w:szCs w:val="24"/>
        </w:rPr>
      </w:pPr>
    </w:p>
    <w:p w14:paraId="56478B8C" w14:textId="77777777" w:rsidR="00476619" w:rsidRDefault="00476619" w:rsidP="00476619">
      <w:pPr>
        <w:ind w:left="426"/>
        <w:rPr>
          <w:sz w:val="24"/>
          <w:szCs w:val="24"/>
        </w:rPr>
      </w:pPr>
    </w:p>
    <w:p w14:paraId="11C15B45" w14:textId="77777777" w:rsidR="00476619" w:rsidRDefault="00476619" w:rsidP="00476619">
      <w:pPr>
        <w:ind w:left="426"/>
        <w:rPr>
          <w:sz w:val="24"/>
          <w:szCs w:val="24"/>
        </w:rPr>
      </w:pPr>
    </w:p>
    <w:p w14:paraId="41D71EA3" w14:textId="77777777" w:rsidR="00476619" w:rsidRDefault="00476619" w:rsidP="00476619">
      <w:pPr>
        <w:ind w:left="426"/>
        <w:rPr>
          <w:sz w:val="24"/>
          <w:szCs w:val="24"/>
        </w:rPr>
      </w:pPr>
    </w:p>
    <w:p w14:paraId="74BF325F" w14:textId="77777777" w:rsidR="00476619" w:rsidRDefault="00476619" w:rsidP="00476619">
      <w:pPr>
        <w:ind w:left="426"/>
        <w:rPr>
          <w:sz w:val="24"/>
          <w:szCs w:val="24"/>
        </w:rPr>
      </w:pPr>
    </w:p>
    <w:p w14:paraId="65FC5A93" w14:textId="77777777" w:rsidR="00476619" w:rsidRDefault="00476619" w:rsidP="00476619">
      <w:pPr>
        <w:ind w:left="426"/>
        <w:rPr>
          <w:sz w:val="24"/>
          <w:szCs w:val="24"/>
        </w:rPr>
      </w:pPr>
    </w:p>
    <w:p w14:paraId="1D2BA12E" w14:textId="77777777" w:rsidR="00476619" w:rsidRDefault="00476619" w:rsidP="00476619">
      <w:pPr>
        <w:ind w:left="426"/>
        <w:rPr>
          <w:sz w:val="24"/>
          <w:szCs w:val="24"/>
        </w:rPr>
      </w:pPr>
    </w:p>
    <w:p w14:paraId="2DD32B24" w14:textId="77777777" w:rsidR="00476619" w:rsidRDefault="00476619" w:rsidP="00476619">
      <w:pPr>
        <w:ind w:left="426"/>
        <w:rPr>
          <w:sz w:val="24"/>
          <w:szCs w:val="24"/>
        </w:rPr>
      </w:pPr>
    </w:p>
    <w:p w14:paraId="192ADE38" w14:textId="77777777" w:rsidR="00476619" w:rsidRDefault="00476619" w:rsidP="00476619">
      <w:pPr>
        <w:ind w:left="426"/>
        <w:rPr>
          <w:sz w:val="24"/>
          <w:szCs w:val="24"/>
        </w:rPr>
      </w:pPr>
    </w:p>
    <w:p w14:paraId="1C9BD187" w14:textId="77777777" w:rsidR="00476619" w:rsidRDefault="00476619" w:rsidP="00476619">
      <w:pPr>
        <w:ind w:left="426"/>
        <w:rPr>
          <w:sz w:val="24"/>
          <w:szCs w:val="24"/>
        </w:rPr>
      </w:pPr>
    </w:p>
    <w:p w14:paraId="20C1F0F3" w14:textId="77777777" w:rsidR="00476619" w:rsidRDefault="00476619" w:rsidP="00476619">
      <w:pPr>
        <w:ind w:left="426"/>
        <w:rPr>
          <w:sz w:val="24"/>
          <w:szCs w:val="24"/>
        </w:rPr>
      </w:pPr>
    </w:p>
    <w:p w14:paraId="4B456A00" w14:textId="77777777" w:rsidR="00476619" w:rsidRDefault="00476619" w:rsidP="00476619">
      <w:pPr>
        <w:ind w:left="426"/>
        <w:rPr>
          <w:sz w:val="24"/>
          <w:szCs w:val="24"/>
        </w:rPr>
      </w:pPr>
    </w:p>
    <w:p w14:paraId="41006608" w14:textId="77777777" w:rsidR="00476619" w:rsidRDefault="00476619" w:rsidP="00476619">
      <w:pPr>
        <w:ind w:left="426"/>
        <w:rPr>
          <w:sz w:val="24"/>
          <w:szCs w:val="24"/>
        </w:rPr>
      </w:pPr>
    </w:p>
    <w:p w14:paraId="47570730" w14:textId="77777777" w:rsidR="00476619" w:rsidRDefault="00476619" w:rsidP="00476619">
      <w:pPr>
        <w:ind w:left="426"/>
        <w:rPr>
          <w:sz w:val="24"/>
          <w:szCs w:val="24"/>
        </w:rPr>
      </w:pPr>
    </w:p>
    <w:p w14:paraId="70BBA4CF" w14:textId="77777777" w:rsidR="00476619" w:rsidRDefault="00476619" w:rsidP="00476619">
      <w:pPr>
        <w:ind w:left="426"/>
        <w:rPr>
          <w:sz w:val="24"/>
          <w:szCs w:val="24"/>
        </w:rPr>
      </w:pPr>
    </w:p>
    <w:p w14:paraId="69AE9A60" w14:textId="77777777" w:rsidR="00476619" w:rsidRDefault="00476619" w:rsidP="00476619">
      <w:pPr>
        <w:ind w:left="426"/>
        <w:rPr>
          <w:sz w:val="24"/>
          <w:szCs w:val="24"/>
        </w:rPr>
      </w:pPr>
    </w:p>
    <w:p w14:paraId="6A653468" w14:textId="77777777" w:rsidR="00476619" w:rsidRDefault="00476619" w:rsidP="00476619">
      <w:pPr>
        <w:ind w:left="426"/>
        <w:rPr>
          <w:sz w:val="24"/>
          <w:szCs w:val="24"/>
        </w:rPr>
      </w:pPr>
    </w:p>
    <w:p w14:paraId="47986A53" w14:textId="77777777" w:rsidR="00476619" w:rsidRDefault="00476619" w:rsidP="00476619">
      <w:pPr>
        <w:ind w:left="426"/>
        <w:rPr>
          <w:sz w:val="24"/>
          <w:szCs w:val="24"/>
        </w:rPr>
      </w:pPr>
    </w:p>
    <w:p w14:paraId="3D33C540" w14:textId="77777777" w:rsidR="00476619" w:rsidRDefault="00476619" w:rsidP="00476619">
      <w:pPr>
        <w:ind w:left="426"/>
        <w:rPr>
          <w:sz w:val="24"/>
          <w:szCs w:val="24"/>
        </w:rPr>
      </w:pPr>
    </w:p>
    <w:p w14:paraId="0622EC97" w14:textId="77777777" w:rsidR="00476619" w:rsidRDefault="00476619" w:rsidP="00476619">
      <w:pPr>
        <w:ind w:left="426"/>
        <w:rPr>
          <w:sz w:val="24"/>
          <w:szCs w:val="24"/>
        </w:rPr>
      </w:pPr>
    </w:p>
    <w:p w14:paraId="04DB0326" w14:textId="77777777" w:rsidR="00476619" w:rsidRDefault="00476619" w:rsidP="00476619">
      <w:pPr>
        <w:ind w:left="426"/>
        <w:rPr>
          <w:sz w:val="24"/>
          <w:szCs w:val="24"/>
        </w:rPr>
      </w:pPr>
    </w:p>
    <w:p w14:paraId="6114754F" w14:textId="77777777" w:rsidR="00476619" w:rsidRDefault="00476619" w:rsidP="00476619">
      <w:pPr>
        <w:ind w:left="426"/>
        <w:rPr>
          <w:sz w:val="24"/>
          <w:szCs w:val="24"/>
        </w:rPr>
      </w:pPr>
    </w:p>
    <w:p w14:paraId="68E553DA" w14:textId="77777777" w:rsidR="00476619" w:rsidRDefault="00476619" w:rsidP="00476619">
      <w:pPr>
        <w:ind w:left="426"/>
        <w:rPr>
          <w:sz w:val="24"/>
          <w:szCs w:val="24"/>
        </w:rPr>
      </w:pPr>
    </w:p>
    <w:p w14:paraId="40CED193" w14:textId="77777777" w:rsidR="00476619" w:rsidRDefault="00476619" w:rsidP="00476619">
      <w:pPr>
        <w:ind w:left="426"/>
        <w:rPr>
          <w:sz w:val="24"/>
          <w:szCs w:val="24"/>
        </w:rPr>
      </w:pPr>
    </w:p>
    <w:p w14:paraId="594AC626" w14:textId="77777777" w:rsidR="00476619" w:rsidRDefault="00476619" w:rsidP="00476619">
      <w:pPr>
        <w:ind w:left="426"/>
        <w:rPr>
          <w:sz w:val="24"/>
          <w:szCs w:val="24"/>
        </w:rPr>
      </w:pPr>
    </w:p>
    <w:p w14:paraId="24A0802A" w14:textId="77777777" w:rsidR="00476619" w:rsidRDefault="00476619" w:rsidP="00476619">
      <w:pPr>
        <w:ind w:left="426"/>
        <w:rPr>
          <w:sz w:val="24"/>
          <w:szCs w:val="24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20"/>
      </w:tblGrid>
      <w:tr w:rsidR="00476619" w14:paraId="6A89959A" w14:textId="77777777" w:rsidTr="00826FF0">
        <w:tc>
          <w:tcPr>
            <w:tcW w:w="4928" w:type="dxa"/>
          </w:tcPr>
          <w:p w14:paraId="3C61955D" w14:textId="77777777" w:rsidR="00476619" w:rsidRDefault="00476619" w:rsidP="00826FF0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14:paraId="06ABDCEB" w14:textId="77777777" w:rsidR="00476619" w:rsidRDefault="00476619" w:rsidP="00826FF0">
            <w:pPr>
              <w:pStyle w:val="ConsPlusNormal"/>
              <w:ind w:left="426" w:right="-108"/>
              <w:jc w:val="right"/>
              <w:rPr>
                <w:rFonts w:ascii="Times New Roman" w:hAnsi="Times New Roman" w:cs="Times New Roman"/>
              </w:rPr>
            </w:pPr>
          </w:p>
          <w:p w14:paraId="0A46C578" w14:textId="77777777" w:rsidR="00476619" w:rsidRPr="00476619" w:rsidRDefault="00476619" w:rsidP="00826FF0">
            <w:pPr>
              <w:pStyle w:val="ConsPlusNormal"/>
              <w:ind w:left="426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  <w:p w14:paraId="58123282" w14:textId="77777777" w:rsidR="00476619" w:rsidRPr="00F900EE" w:rsidRDefault="00476619" w:rsidP="00826FF0">
            <w:pPr>
              <w:pStyle w:val="ConsPlusNormal"/>
              <w:ind w:left="426" w:right="-108"/>
              <w:jc w:val="right"/>
              <w:rPr>
                <w:rFonts w:ascii="Times New Roman" w:hAnsi="Times New Roman" w:cs="Times New Roman"/>
              </w:rPr>
            </w:pPr>
          </w:p>
          <w:p w14:paraId="4D287B9E" w14:textId="77777777" w:rsidR="00476619" w:rsidRPr="00F900EE" w:rsidRDefault="00476619" w:rsidP="00826FF0">
            <w:pPr>
              <w:ind w:left="426" w:right="-108"/>
              <w:jc w:val="right"/>
              <w:rPr>
                <w:sz w:val="22"/>
                <w:szCs w:val="22"/>
              </w:rPr>
            </w:pPr>
            <w:r w:rsidRPr="00F900EE">
              <w:rPr>
                <w:sz w:val="22"/>
                <w:szCs w:val="22"/>
              </w:rPr>
      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      </w:r>
          </w:p>
          <w:p w14:paraId="251B46CC" w14:textId="77777777" w:rsidR="00476619" w:rsidRPr="00F900EE" w:rsidRDefault="00476619" w:rsidP="00826FF0">
            <w:pPr>
              <w:pStyle w:val="ConsPlusNormal"/>
              <w:ind w:left="426" w:right="-108"/>
              <w:jc w:val="right"/>
              <w:rPr>
                <w:rFonts w:ascii="Times New Roman" w:hAnsi="Times New Roman" w:cs="Times New Roman"/>
              </w:rPr>
            </w:pPr>
            <w:r w:rsidRPr="00F900EE">
              <w:rPr>
                <w:rFonts w:ascii="Times New Roman" w:hAnsi="Times New Roman" w:cs="Times New Roman"/>
              </w:rPr>
              <w:t xml:space="preserve">на территории городского округа Реутов Московской области </w:t>
            </w:r>
          </w:p>
          <w:p w14:paraId="2277D741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D2F9B" w14:textId="77777777" w:rsidR="00476619" w:rsidRDefault="00476619" w:rsidP="00476619">
      <w:pPr>
        <w:ind w:left="426"/>
        <w:rPr>
          <w:rFonts w:eastAsia="Times New Roman"/>
          <w:sz w:val="24"/>
          <w:szCs w:val="24"/>
        </w:rPr>
      </w:pPr>
    </w:p>
    <w:p w14:paraId="35580E0C" w14:textId="77777777" w:rsidR="00476619" w:rsidRDefault="00476619" w:rsidP="00476619">
      <w:pPr>
        <w:ind w:left="426"/>
        <w:jc w:val="center"/>
        <w:rPr>
          <w:rFonts w:eastAsia="Calibri"/>
          <w:sz w:val="28"/>
          <w:szCs w:val="28"/>
          <w:lang w:eastAsia="en-US"/>
        </w:rPr>
      </w:pPr>
      <w:r w:rsidRPr="009102B4">
        <w:rPr>
          <w:rFonts w:eastAsia="Calibri"/>
          <w:sz w:val="28"/>
          <w:szCs w:val="28"/>
          <w:lang w:eastAsia="en-US"/>
        </w:rPr>
        <w:t>Состав комиссии</w:t>
      </w:r>
    </w:p>
    <w:p w14:paraId="0E1FB9CE" w14:textId="77777777" w:rsidR="00476619" w:rsidRPr="009102B4" w:rsidRDefault="00476619" w:rsidP="00476619">
      <w:pPr>
        <w:ind w:left="426"/>
        <w:jc w:val="center"/>
        <w:rPr>
          <w:rFonts w:eastAsia="Calibri"/>
          <w:sz w:val="28"/>
          <w:szCs w:val="28"/>
          <w:lang w:eastAsia="en-US"/>
        </w:rPr>
      </w:pPr>
    </w:p>
    <w:p w14:paraId="7227C656" w14:textId="77777777" w:rsidR="00476619" w:rsidRDefault="00476619" w:rsidP="00476619">
      <w:pPr>
        <w:ind w:left="426"/>
        <w:jc w:val="center"/>
        <w:rPr>
          <w:sz w:val="24"/>
          <w:szCs w:val="24"/>
        </w:rPr>
      </w:pPr>
      <w:r w:rsidRPr="00A06F68">
        <w:rPr>
          <w:sz w:val="24"/>
          <w:szCs w:val="24"/>
        </w:rPr>
        <w:t xml:space="preserve"> по отбору получателей </w:t>
      </w:r>
      <w:r>
        <w:rPr>
          <w:sz w:val="24"/>
          <w:szCs w:val="24"/>
        </w:rPr>
        <w:t>субсидий юридических лиц</w:t>
      </w:r>
      <w:r w:rsidRPr="001A78C5">
        <w:rPr>
          <w:sz w:val="24"/>
          <w:szCs w:val="24"/>
        </w:rPr>
        <w:t xml:space="preserve"> </w:t>
      </w:r>
      <w:r w:rsidRPr="00A21FA2">
        <w:rPr>
          <w:sz w:val="24"/>
          <w:szCs w:val="24"/>
        </w:rPr>
        <w:t>из бюджета городского округа Реутов</w:t>
      </w:r>
      <w:r>
        <w:rPr>
          <w:sz w:val="24"/>
          <w:szCs w:val="24"/>
        </w:rPr>
        <w:t xml:space="preserve">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индивидуальных предпринимателей, осуществляющих образовательную деятельность по программам дошкольного образования, в том числе адаптированным, </w:t>
      </w:r>
    </w:p>
    <w:p w14:paraId="7AF0BB6A" w14:textId="77777777" w:rsidR="00476619" w:rsidRDefault="00476619" w:rsidP="00476619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присмотр</w:t>
      </w:r>
      <w:proofErr w:type="gramEnd"/>
      <w:r w:rsidRPr="00A21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уход за детьми </w:t>
      </w:r>
      <w:r w:rsidRPr="00702451">
        <w:rPr>
          <w:sz w:val="24"/>
          <w:szCs w:val="24"/>
        </w:rPr>
        <w:t>на территории городского округа Реутов</w:t>
      </w:r>
    </w:p>
    <w:p w14:paraId="0052BA30" w14:textId="77777777" w:rsidR="00476619" w:rsidRPr="00A06F68" w:rsidRDefault="00476619" w:rsidP="00476619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Московской области</w:t>
      </w:r>
    </w:p>
    <w:p w14:paraId="00BD6D7A" w14:textId="77777777" w:rsidR="00476619" w:rsidRDefault="00476619" w:rsidP="00476619">
      <w:pPr>
        <w:ind w:left="426"/>
        <w:rPr>
          <w:sz w:val="24"/>
          <w:szCs w:val="24"/>
        </w:rPr>
      </w:pPr>
    </w:p>
    <w:tbl>
      <w:tblPr>
        <w:tblStyle w:val="a3"/>
        <w:tblW w:w="10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1192"/>
        <w:gridCol w:w="292"/>
        <w:gridCol w:w="5718"/>
        <w:gridCol w:w="189"/>
      </w:tblGrid>
      <w:tr w:rsidR="00476619" w:rsidRPr="00A06F68" w14:paraId="16CEAE6D" w14:textId="77777777" w:rsidTr="00826FF0">
        <w:tc>
          <w:tcPr>
            <w:tcW w:w="3146" w:type="dxa"/>
          </w:tcPr>
          <w:p w14:paraId="7E1D90F9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192" w:type="dxa"/>
          </w:tcPr>
          <w:p w14:paraId="4F4F9CC0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3C3D4D63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476619" w:rsidRPr="00A06F68" w14:paraId="26D6198E" w14:textId="77777777" w:rsidTr="00826FF0">
        <w:tc>
          <w:tcPr>
            <w:tcW w:w="3146" w:type="dxa"/>
          </w:tcPr>
          <w:p w14:paraId="12064ED0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170A326B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7D3CF6D4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476619" w:rsidRPr="00A06F68" w14:paraId="6FE470F6" w14:textId="77777777" w:rsidTr="00826FF0">
        <w:tc>
          <w:tcPr>
            <w:tcW w:w="3146" w:type="dxa"/>
          </w:tcPr>
          <w:p w14:paraId="7E9F1DD8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Ковалев Н.Н.</w:t>
            </w:r>
          </w:p>
        </w:tc>
        <w:tc>
          <w:tcPr>
            <w:tcW w:w="1192" w:type="dxa"/>
          </w:tcPr>
          <w:p w14:paraId="3948EFB0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3E201578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Первый заместитель Главы городского округа Реутов</w:t>
            </w:r>
          </w:p>
        </w:tc>
      </w:tr>
      <w:tr w:rsidR="00476619" w:rsidRPr="00A06F68" w14:paraId="5D48A845" w14:textId="77777777" w:rsidTr="00826FF0">
        <w:tc>
          <w:tcPr>
            <w:tcW w:w="3146" w:type="dxa"/>
          </w:tcPr>
          <w:p w14:paraId="29CE7B70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71624B14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62E744D6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29656F18" w14:textId="77777777" w:rsidTr="00826FF0">
        <w:tc>
          <w:tcPr>
            <w:tcW w:w="3146" w:type="dxa"/>
          </w:tcPr>
          <w:p w14:paraId="476C59CC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22BDD52E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192" w:type="dxa"/>
          </w:tcPr>
          <w:p w14:paraId="67A81907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36D52126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51145F94" w14:textId="77777777" w:rsidTr="00826FF0">
        <w:tc>
          <w:tcPr>
            <w:tcW w:w="3146" w:type="dxa"/>
          </w:tcPr>
          <w:p w14:paraId="3363BFB7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14BE9AB6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6F41F9AD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3168738A" w14:textId="77777777" w:rsidTr="00826FF0">
        <w:tc>
          <w:tcPr>
            <w:tcW w:w="3146" w:type="dxa"/>
          </w:tcPr>
          <w:p w14:paraId="15A382D1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Репина О.Б. </w:t>
            </w:r>
          </w:p>
        </w:tc>
        <w:tc>
          <w:tcPr>
            <w:tcW w:w="1192" w:type="dxa"/>
          </w:tcPr>
          <w:p w14:paraId="3CDE3B6E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349ACAF2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городского округа Реутов</w:t>
            </w:r>
          </w:p>
        </w:tc>
      </w:tr>
      <w:tr w:rsidR="00476619" w:rsidRPr="00A06F68" w14:paraId="33E2F8EB" w14:textId="77777777" w:rsidTr="00826FF0">
        <w:tc>
          <w:tcPr>
            <w:tcW w:w="3146" w:type="dxa"/>
          </w:tcPr>
          <w:p w14:paraId="0F2555DE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265BEC3C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192" w:type="dxa"/>
          </w:tcPr>
          <w:p w14:paraId="2F827152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3A42211E" w14:textId="77777777" w:rsidR="00476619" w:rsidRDefault="00476619" w:rsidP="00826FF0">
            <w:pPr>
              <w:ind w:left="426"/>
              <w:rPr>
                <w:sz w:val="24"/>
                <w:szCs w:val="24"/>
              </w:rPr>
            </w:pPr>
          </w:p>
          <w:p w14:paraId="15FD5CEF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городского округа Реутов</w:t>
            </w:r>
          </w:p>
        </w:tc>
      </w:tr>
      <w:tr w:rsidR="00476619" w:rsidRPr="00A06F68" w14:paraId="60A8CED7" w14:textId="77777777" w:rsidTr="00826FF0">
        <w:tc>
          <w:tcPr>
            <w:tcW w:w="3146" w:type="dxa"/>
          </w:tcPr>
          <w:p w14:paraId="25741CC6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7280A3C1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4C171C6C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Рогачева–Маслова О.Ю.</w:t>
            </w:r>
          </w:p>
        </w:tc>
        <w:tc>
          <w:tcPr>
            <w:tcW w:w="1192" w:type="dxa"/>
          </w:tcPr>
          <w:p w14:paraId="2DAA3812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7635E666" w14:textId="77777777" w:rsidR="00476619" w:rsidRDefault="00476619" w:rsidP="00826FF0">
            <w:pPr>
              <w:ind w:left="426"/>
              <w:rPr>
                <w:sz w:val="24"/>
                <w:szCs w:val="24"/>
              </w:rPr>
            </w:pPr>
          </w:p>
          <w:p w14:paraId="0CD4CB6C" w14:textId="77777777" w:rsidR="00476619" w:rsidRDefault="00476619" w:rsidP="00826FF0">
            <w:pPr>
              <w:ind w:left="426"/>
              <w:rPr>
                <w:sz w:val="24"/>
                <w:szCs w:val="24"/>
              </w:rPr>
            </w:pPr>
          </w:p>
          <w:p w14:paraId="5A8CA528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Начальник Управления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A06F68">
              <w:rPr>
                <w:sz w:val="24"/>
                <w:szCs w:val="24"/>
              </w:rPr>
              <w:t>Администрации городского округа Реутов</w:t>
            </w:r>
          </w:p>
        </w:tc>
      </w:tr>
      <w:tr w:rsidR="00476619" w:rsidRPr="00A06F68" w14:paraId="1A635832" w14:textId="77777777" w:rsidTr="00826FF0">
        <w:tc>
          <w:tcPr>
            <w:tcW w:w="3146" w:type="dxa"/>
          </w:tcPr>
          <w:p w14:paraId="4713E9BE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61FAFD7B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74DB4141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03A8328E" w14:textId="77777777" w:rsidTr="00826FF0">
        <w:tc>
          <w:tcPr>
            <w:tcW w:w="3146" w:type="dxa"/>
          </w:tcPr>
          <w:p w14:paraId="703B3A1F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2B31ADC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192" w:type="dxa"/>
          </w:tcPr>
          <w:p w14:paraId="2BE552B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17A3D828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2A655066" w14:textId="77777777" w:rsidTr="00826FF0">
        <w:tc>
          <w:tcPr>
            <w:tcW w:w="3146" w:type="dxa"/>
          </w:tcPr>
          <w:p w14:paraId="66A811A7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8BA29FB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78E954C0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539B84D6" w14:textId="77777777" w:rsidTr="00826FF0">
        <w:tc>
          <w:tcPr>
            <w:tcW w:w="3146" w:type="dxa"/>
          </w:tcPr>
          <w:p w14:paraId="0BCA1C45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Битерякова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92" w:type="dxa"/>
          </w:tcPr>
          <w:p w14:paraId="63AB33EB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39F3A8B2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дошкольного и коррекционного образования </w:t>
            </w:r>
            <w:r w:rsidRPr="00A06F68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A06F68">
              <w:rPr>
                <w:sz w:val="24"/>
                <w:szCs w:val="24"/>
              </w:rPr>
              <w:t>Администрации городского округа Реутов</w:t>
            </w:r>
          </w:p>
        </w:tc>
      </w:tr>
      <w:tr w:rsidR="00476619" w14:paraId="17ADB512" w14:textId="77777777" w:rsidTr="00826FF0">
        <w:trPr>
          <w:gridAfter w:val="1"/>
          <w:wAfter w:w="189" w:type="dxa"/>
        </w:trPr>
        <w:tc>
          <w:tcPr>
            <w:tcW w:w="4630" w:type="dxa"/>
            <w:gridSpan w:val="3"/>
          </w:tcPr>
          <w:p w14:paraId="1043ED39" w14:textId="77777777" w:rsidR="00476619" w:rsidRDefault="00476619" w:rsidP="00826FF0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18F05144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A61F6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066A" w14:textId="77777777" w:rsidR="005B0819" w:rsidRDefault="005B08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BE780" w14:textId="77777777" w:rsidR="005B0819" w:rsidRDefault="005B08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EEEC" w14:textId="77777777" w:rsidR="00476619" w:rsidRP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  <w:p w14:paraId="4D4689E8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56FA3" w14:textId="77777777" w:rsidR="00476619" w:rsidRPr="00F900EE" w:rsidRDefault="00476619" w:rsidP="00826FF0">
            <w:pPr>
              <w:ind w:left="426"/>
              <w:jc w:val="right"/>
              <w:rPr>
                <w:sz w:val="22"/>
                <w:szCs w:val="22"/>
              </w:rPr>
            </w:pPr>
            <w:r w:rsidRPr="00F900EE">
              <w:rPr>
                <w:sz w:val="22"/>
                <w:szCs w:val="22"/>
              </w:rPr>
      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      </w:r>
          </w:p>
          <w:p w14:paraId="05387857" w14:textId="77777777" w:rsidR="00476619" w:rsidRPr="00F900EE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</w:rPr>
            </w:pPr>
            <w:r w:rsidRPr="00F900EE">
              <w:rPr>
                <w:rFonts w:ascii="Times New Roman" w:hAnsi="Times New Roman" w:cs="Times New Roman"/>
              </w:rPr>
              <w:t xml:space="preserve">на территории городского округа Реутов Московской области </w:t>
            </w:r>
          </w:p>
          <w:p w14:paraId="626D56F4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832A0" w14:textId="77777777" w:rsidR="00476619" w:rsidRDefault="00476619" w:rsidP="00476619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1B8B2215" w14:textId="77777777" w:rsidR="00476619" w:rsidRPr="00A06F68" w:rsidRDefault="00476619" w:rsidP="00476619">
      <w:pPr>
        <w:ind w:left="426"/>
        <w:outlineLvl w:val="0"/>
        <w:rPr>
          <w:rFonts w:eastAsia="Times New Roman"/>
          <w:bCs/>
          <w:sz w:val="24"/>
          <w:szCs w:val="24"/>
        </w:rPr>
      </w:pPr>
    </w:p>
    <w:p w14:paraId="43A74024" w14:textId="77777777" w:rsidR="00476619" w:rsidRDefault="00476619" w:rsidP="00476619">
      <w:pPr>
        <w:ind w:left="426"/>
        <w:jc w:val="center"/>
        <w:outlineLvl w:val="0"/>
        <w:rPr>
          <w:rFonts w:eastAsia="Times New Roman"/>
          <w:bCs/>
          <w:sz w:val="28"/>
          <w:szCs w:val="28"/>
        </w:rPr>
      </w:pPr>
      <w:r w:rsidRPr="00B92488">
        <w:rPr>
          <w:rFonts w:eastAsia="Times New Roman"/>
          <w:bCs/>
          <w:sz w:val="28"/>
          <w:szCs w:val="28"/>
        </w:rPr>
        <w:t xml:space="preserve">Заявка </w:t>
      </w:r>
    </w:p>
    <w:p w14:paraId="02548DFB" w14:textId="77777777" w:rsidR="00476619" w:rsidRPr="00C3153B" w:rsidRDefault="00476619" w:rsidP="00476619">
      <w:pPr>
        <w:ind w:left="426"/>
        <w:jc w:val="center"/>
      </w:pPr>
    </w:p>
    <w:p w14:paraId="00D7950D" w14:textId="77777777" w:rsidR="00476619" w:rsidRDefault="00476619" w:rsidP="00476619">
      <w:pPr>
        <w:ind w:left="426"/>
        <w:jc w:val="center"/>
        <w:rPr>
          <w:sz w:val="24"/>
          <w:szCs w:val="24"/>
        </w:rPr>
      </w:pPr>
      <w:r w:rsidRPr="002371FA">
        <w:rPr>
          <w:sz w:val="24"/>
          <w:szCs w:val="24"/>
        </w:rPr>
        <w:t xml:space="preserve">на предоставление субсидии </w:t>
      </w:r>
      <w:r>
        <w:rPr>
          <w:sz w:val="24"/>
          <w:szCs w:val="24"/>
        </w:rPr>
        <w:t xml:space="preserve">юридическим лицам </w:t>
      </w:r>
      <w:r w:rsidRPr="002371FA">
        <w:rPr>
          <w:sz w:val="24"/>
          <w:szCs w:val="24"/>
        </w:rPr>
        <w:t>на реализацию мероприятий по созданию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</w:t>
      </w:r>
    </w:p>
    <w:p w14:paraId="697DD669" w14:textId="77777777" w:rsidR="00476619" w:rsidRPr="002371FA" w:rsidRDefault="00476619" w:rsidP="00476619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proofErr w:type="gramStart"/>
      <w:r w:rsidRPr="002371FA">
        <w:rPr>
          <w:sz w:val="24"/>
          <w:szCs w:val="24"/>
        </w:rPr>
        <w:t>присмотр</w:t>
      </w:r>
      <w:proofErr w:type="gramEnd"/>
      <w:r w:rsidRPr="002371FA">
        <w:rPr>
          <w:sz w:val="24"/>
          <w:szCs w:val="24"/>
        </w:rPr>
        <w:t xml:space="preserve"> и уход за детьми. </w:t>
      </w:r>
    </w:p>
    <w:p w14:paraId="1B975DF2" w14:textId="77777777" w:rsidR="00476619" w:rsidRPr="002371FA" w:rsidRDefault="00476619" w:rsidP="00476619">
      <w:pPr>
        <w:ind w:left="426"/>
        <w:rPr>
          <w:sz w:val="24"/>
          <w:szCs w:val="24"/>
        </w:rPr>
      </w:pPr>
    </w:p>
    <w:p w14:paraId="18FBD18D" w14:textId="77777777" w:rsidR="00476619" w:rsidRPr="002371FA" w:rsidRDefault="00476619" w:rsidP="00476619">
      <w:p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_</w:t>
      </w:r>
      <w:r w:rsidRPr="002371FA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</w:t>
      </w:r>
      <w:r w:rsidRPr="002371FA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___________________________________________________________________________________________</w:t>
      </w:r>
      <w:r w:rsidRPr="002371FA">
        <w:rPr>
          <w:sz w:val="24"/>
          <w:szCs w:val="24"/>
        </w:rPr>
        <w:t xml:space="preserve"> </w:t>
      </w:r>
    </w:p>
    <w:p w14:paraId="0FA2D063" w14:textId="77777777" w:rsidR="00476619" w:rsidRPr="0076551B" w:rsidRDefault="00476619" w:rsidP="00476619">
      <w:pPr>
        <w:ind w:left="426"/>
        <w:jc w:val="center"/>
      </w:pPr>
      <w:r w:rsidRPr="0076551B">
        <w:t>(полное наименование организации, адрес, контактный телефон)</w:t>
      </w:r>
    </w:p>
    <w:p w14:paraId="74212859" w14:textId="77777777" w:rsidR="00476619" w:rsidRPr="002371FA" w:rsidRDefault="00476619" w:rsidP="00476619">
      <w:pPr>
        <w:spacing w:line="259" w:lineRule="auto"/>
        <w:ind w:left="426"/>
        <w:jc w:val="both"/>
        <w:rPr>
          <w:sz w:val="24"/>
          <w:szCs w:val="24"/>
        </w:rPr>
      </w:pPr>
    </w:p>
    <w:p w14:paraId="3715DBFD" w14:textId="77777777" w:rsidR="00476619" w:rsidRPr="002371FA" w:rsidRDefault="00476619" w:rsidP="0047661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371FA">
        <w:rPr>
          <w:sz w:val="24"/>
          <w:szCs w:val="24"/>
        </w:rPr>
        <w:t xml:space="preserve">Прошу предоставить в ____ году субсидию из бюджета городского округа Реутов на реализацию мероприятий по созданию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на следующую численность воспитанников: </w:t>
      </w:r>
    </w:p>
    <w:p w14:paraId="5CA543E9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tbl>
      <w:tblPr>
        <w:tblW w:w="9780" w:type="dxa"/>
        <w:tblInd w:w="421" w:type="dxa"/>
        <w:tblCellMar>
          <w:top w:w="16" w:type="dxa"/>
          <w:right w:w="38" w:type="dxa"/>
        </w:tblCellMar>
        <w:tblLook w:val="04A0" w:firstRow="1" w:lastRow="0" w:firstColumn="1" w:lastColumn="0" w:noHBand="0" w:noVBand="1"/>
      </w:tblPr>
      <w:tblGrid>
        <w:gridCol w:w="6237"/>
        <w:gridCol w:w="3543"/>
      </w:tblGrid>
      <w:tr w:rsidR="00476619" w:rsidRPr="002371FA" w14:paraId="7547D133" w14:textId="77777777" w:rsidTr="00826FF0">
        <w:trPr>
          <w:trHeight w:val="65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3B07" w14:textId="77777777" w:rsidR="00476619" w:rsidRPr="002371FA" w:rsidRDefault="00476619" w:rsidP="00826FF0">
            <w:pPr>
              <w:spacing w:line="259" w:lineRule="auto"/>
              <w:ind w:left="426"/>
              <w:jc w:val="center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Образовательная программа дошкольного образования, в том числе адаптированная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5F46" w14:textId="77777777" w:rsidR="00476619" w:rsidRPr="002371FA" w:rsidRDefault="00476619" w:rsidP="00826FF0">
            <w:pPr>
              <w:spacing w:line="259" w:lineRule="auto"/>
              <w:ind w:left="426"/>
              <w:jc w:val="center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Количество создаваемых мест, чел. </w:t>
            </w:r>
          </w:p>
        </w:tc>
      </w:tr>
      <w:tr w:rsidR="00476619" w:rsidRPr="002371FA" w14:paraId="56EA5E48" w14:textId="77777777" w:rsidTr="00826FF0">
        <w:trPr>
          <w:trHeight w:val="33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8A63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в группах общеразвивающей направленности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D15C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</w:p>
        </w:tc>
      </w:tr>
      <w:tr w:rsidR="00476619" w:rsidRPr="002371FA" w14:paraId="3CDA6DD0" w14:textId="77777777" w:rsidTr="00826FF0">
        <w:trPr>
          <w:trHeight w:val="6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E245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в группах комбинированной и компенсирующей направленности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6368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</w:p>
        </w:tc>
      </w:tr>
      <w:tr w:rsidR="00476619" w:rsidRPr="002371FA" w14:paraId="6C48882B" w14:textId="77777777" w:rsidTr="00826FF0">
        <w:trPr>
          <w:trHeight w:val="33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A705" w14:textId="77777777" w:rsidR="00476619" w:rsidRPr="002371FA" w:rsidRDefault="00476619" w:rsidP="00826FF0">
            <w:pPr>
              <w:spacing w:line="259" w:lineRule="auto"/>
              <w:ind w:left="426"/>
              <w:jc w:val="right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3837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</w:p>
        </w:tc>
      </w:tr>
    </w:tbl>
    <w:p w14:paraId="359CD2EE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p w14:paraId="5C54D14C" w14:textId="77777777" w:rsidR="00476619" w:rsidRPr="002371FA" w:rsidRDefault="00476619" w:rsidP="0047661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71FA">
        <w:rPr>
          <w:sz w:val="24"/>
          <w:szCs w:val="24"/>
        </w:rPr>
        <w:t xml:space="preserve">Гарантирую целевое использование средств, выделенных в целях реализации мероприятия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</w:t>
      </w:r>
      <w:r w:rsidRPr="002371FA">
        <w:rPr>
          <w:sz w:val="24"/>
          <w:szCs w:val="24"/>
        </w:rPr>
        <w:lastRenderedPageBreak/>
        <w:t xml:space="preserve">том числе адаптированным, и присмотр и уход за детьми, реализуемого в рамках федерального проекта «Содействие занятости», входящего в состав национального проекта «Демография»,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14:paraId="3CEE2C79" w14:textId="77777777" w:rsidR="00476619" w:rsidRPr="002371FA" w:rsidRDefault="00476619" w:rsidP="00476619">
      <w:pPr>
        <w:spacing w:after="9" w:line="248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71FA">
        <w:rPr>
          <w:sz w:val="24"/>
          <w:szCs w:val="24"/>
        </w:rPr>
        <w:t xml:space="preserve">Гарантирую, что субсидия будет направлена на финансовое обеспечение создания дополнительных мест путем приобретения средств обучения и воспитания в целях осуществления образовательных программ дошкольного образования и присмотра и ухода получателей субсидий, в соответствии с приказом Министерства просвещения Российской Федерации от 20 декабря 2019 года № 704. </w:t>
      </w:r>
    </w:p>
    <w:p w14:paraId="182CEBF6" w14:textId="77777777" w:rsidR="00476619" w:rsidRDefault="00476619" w:rsidP="00476619">
      <w:pPr>
        <w:spacing w:after="9" w:line="248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71FA">
        <w:rPr>
          <w:sz w:val="24"/>
          <w:szCs w:val="24"/>
        </w:rPr>
        <w:t xml:space="preserve">Сообщаю, что соответствую условиям, указанным в </w:t>
      </w:r>
      <w:r>
        <w:rPr>
          <w:sz w:val="24"/>
          <w:szCs w:val="24"/>
        </w:rPr>
        <w:t xml:space="preserve">Правилах </w:t>
      </w:r>
      <w:r w:rsidRPr="002371FA">
        <w:rPr>
          <w:sz w:val="24"/>
          <w:szCs w:val="24"/>
        </w:rPr>
        <w:t>предоставления субсидий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</w:t>
      </w:r>
      <w:r>
        <w:rPr>
          <w:sz w:val="24"/>
          <w:szCs w:val="24"/>
        </w:rPr>
        <w:t>м, и присмотр и уход за детьми.</w:t>
      </w:r>
    </w:p>
    <w:p w14:paraId="0E64F338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A06F68">
        <w:rPr>
          <w:rFonts w:eastAsia="Times New Roman"/>
          <w:sz w:val="24"/>
          <w:szCs w:val="24"/>
        </w:rPr>
        <w:t>С условиями конкурса и предоставления субсидии из бюджета городского округа Реутов</w:t>
      </w:r>
      <w:r>
        <w:rPr>
          <w:rFonts w:eastAsia="Times New Roman"/>
          <w:sz w:val="24"/>
          <w:szCs w:val="24"/>
        </w:rPr>
        <w:t xml:space="preserve"> ознакомлен и согласен</w:t>
      </w:r>
      <w:r w:rsidRPr="0076551B">
        <w:rPr>
          <w:sz w:val="24"/>
          <w:szCs w:val="24"/>
        </w:rPr>
        <w:t xml:space="preserve"> </w:t>
      </w:r>
      <w:r w:rsidRPr="002371FA">
        <w:rPr>
          <w:sz w:val="24"/>
          <w:szCs w:val="24"/>
        </w:rPr>
        <w:t xml:space="preserve">и подтверждаю подлинность прилагаемых документов, предусмотренных </w:t>
      </w:r>
      <w:r>
        <w:rPr>
          <w:sz w:val="24"/>
          <w:szCs w:val="24"/>
        </w:rPr>
        <w:t>Правилами.</w:t>
      </w:r>
    </w:p>
    <w:p w14:paraId="51D35D52" w14:textId="77777777" w:rsidR="00476619" w:rsidRDefault="00476619" w:rsidP="00476619">
      <w:pPr>
        <w:tabs>
          <w:tab w:val="left" w:pos="1134"/>
        </w:tabs>
        <w:ind w:left="426"/>
        <w:rPr>
          <w:rFonts w:eastAsia="Times New Roman"/>
          <w:sz w:val="24"/>
          <w:szCs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476619" w:rsidRPr="00A06F68" w14:paraId="5CF8C3F1" w14:textId="77777777" w:rsidTr="00826FF0">
        <w:trPr>
          <w:trHeight w:val="32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FF28C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4E81E1A5" w14:textId="77777777" w:rsidR="00476619" w:rsidRPr="00A06F68" w:rsidRDefault="00476619" w:rsidP="00476619">
      <w:pPr>
        <w:ind w:left="426"/>
        <w:jc w:val="center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(полное наименование некоммерческой организации)</w:t>
      </w:r>
    </w:p>
    <w:p w14:paraId="67BA62C3" w14:textId="77777777" w:rsidR="00476619" w:rsidRPr="00A06F68" w:rsidRDefault="00476619" w:rsidP="00476619">
      <w:pPr>
        <w:ind w:left="426"/>
        <w:jc w:val="center"/>
        <w:rPr>
          <w:rFonts w:eastAsia="Times New Roman"/>
          <w:sz w:val="24"/>
          <w:szCs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6"/>
        <w:gridCol w:w="4711"/>
      </w:tblGrid>
      <w:tr w:rsidR="00476619" w:rsidRPr="00A06F68" w14:paraId="7850403E" w14:textId="77777777" w:rsidTr="00826FF0">
        <w:tc>
          <w:tcPr>
            <w:tcW w:w="5496" w:type="dxa"/>
          </w:tcPr>
          <w:p w14:paraId="746BBB4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4711" w:type="dxa"/>
          </w:tcPr>
          <w:p w14:paraId="63FCE7AA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6D4FE10C" w14:textId="77777777" w:rsidTr="00826FF0">
        <w:tc>
          <w:tcPr>
            <w:tcW w:w="5496" w:type="dxa"/>
          </w:tcPr>
          <w:p w14:paraId="39BD826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11" w:type="dxa"/>
          </w:tcPr>
          <w:p w14:paraId="3640C19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3CDD875" w14:textId="77777777" w:rsidTr="00826FF0">
        <w:tc>
          <w:tcPr>
            <w:tcW w:w="5496" w:type="dxa"/>
          </w:tcPr>
          <w:p w14:paraId="2C797ABA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4711" w:type="dxa"/>
          </w:tcPr>
          <w:p w14:paraId="4B6604AA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624F2736" w14:textId="77777777" w:rsidTr="00826FF0">
        <w:tc>
          <w:tcPr>
            <w:tcW w:w="5496" w:type="dxa"/>
          </w:tcPr>
          <w:p w14:paraId="2AF5CD28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Дата внесения записи о создании в Единый государственный реестр юридических лиц </w:t>
            </w:r>
          </w:p>
        </w:tc>
        <w:tc>
          <w:tcPr>
            <w:tcW w:w="4711" w:type="dxa"/>
          </w:tcPr>
          <w:p w14:paraId="32CC4A67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8D1B8F1" w14:textId="77777777" w:rsidTr="00826FF0">
        <w:tc>
          <w:tcPr>
            <w:tcW w:w="5496" w:type="dxa"/>
          </w:tcPr>
          <w:p w14:paraId="11A01BA3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11" w:type="dxa"/>
          </w:tcPr>
          <w:p w14:paraId="4650E79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339D595A" w14:textId="77777777" w:rsidTr="00826FF0">
        <w:tc>
          <w:tcPr>
            <w:tcW w:w="5496" w:type="dxa"/>
          </w:tcPr>
          <w:p w14:paraId="10B0BFA8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4711" w:type="dxa"/>
          </w:tcPr>
          <w:p w14:paraId="67B55C28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1F6E823C" w14:textId="77777777" w:rsidTr="00826FF0">
        <w:tc>
          <w:tcPr>
            <w:tcW w:w="5496" w:type="dxa"/>
          </w:tcPr>
          <w:p w14:paraId="36799DF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4711" w:type="dxa"/>
          </w:tcPr>
          <w:p w14:paraId="72AE2FD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55C910EB" w14:textId="77777777" w:rsidTr="00826FF0">
        <w:tc>
          <w:tcPr>
            <w:tcW w:w="5496" w:type="dxa"/>
          </w:tcPr>
          <w:p w14:paraId="6D86E893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4711" w:type="dxa"/>
          </w:tcPr>
          <w:p w14:paraId="6B9532C1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E1CCE79" w14:textId="77777777" w:rsidTr="00826FF0">
        <w:tc>
          <w:tcPr>
            <w:tcW w:w="5496" w:type="dxa"/>
          </w:tcPr>
          <w:p w14:paraId="1D9AFC7D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711" w:type="dxa"/>
          </w:tcPr>
          <w:p w14:paraId="5DD4F737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3D3D3DF1" w14:textId="77777777" w:rsidTr="00826FF0">
        <w:tc>
          <w:tcPr>
            <w:tcW w:w="5496" w:type="dxa"/>
          </w:tcPr>
          <w:p w14:paraId="4229DB76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711" w:type="dxa"/>
          </w:tcPr>
          <w:p w14:paraId="5AD5201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3454B5CC" w14:textId="77777777" w:rsidTr="00826FF0">
        <w:tc>
          <w:tcPr>
            <w:tcW w:w="5496" w:type="dxa"/>
          </w:tcPr>
          <w:p w14:paraId="717E1EBD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11" w:type="dxa"/>
          </w:tcPr>
          <w:p w14:paraId="0E6E30D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3E17A1A4" w14:textId="77777777" w:rsidTr="00826FF0">
        <w:tc>
          <w:tcPr>
            <w:tcW w:w="5496" w:type="dxa"/>
          </w:tcPr>
          <w:p w14:paraId="30CF1918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711" w:type="dxa"/>
          </w:tcPr>
          <w:p w14:paraId="14027A3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0079C3C4" w14:textId="77777777" w:rsidTr="00826FF0">
        <w:tc>
          <w:tcPr>
            <w:tcW w:w="5496" w:type="dxa"/>
          </w:tcPr>
          <w:p w14:paraId="2BA0EE9D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711" w:type="dxa"/>
          </w:tcPr>
          <w:p w14:paraId="57EED54D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3943C4A" w14:textId="77777777" w:rsidTr="00826FF0">
        <w:tc>
          <w:tcPr>
            <w:tcW w:w="5496" w:type="dxa"/>
          </w:tcPr>
          <w:p w14:paraId="5A57F30B" w14:textId="77777777" w:rsidR="00476619" w:rsidRPr="00A06F68" w:rsidRDefault="00476619" w:rsidP="00826FF0">
            <w:pPr>
              <w:keepNext/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Юридический адрес  </w:t>
            </w:r>
          </w:p>
        </w:tc>
        <w:tc>
          <w:tcPr>
            <w:tcW w:w="4711" w:type="dxa"/>
          </w:tcPr>
          <w:p w14:paraId="7B13D9B7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5370174F" w14:textId="77777777" w:rsidTr="00826FF0">
        <w:tc>
          <w:tcPr>
            <w:tcW w:w="5496" w:type="dxa"/>
          </w:tcPr>
          <w:p w14:paraId="28D9B1A2" w14:textId="77777777" w:rsidR="00476619" w:rsidRPr="00A06F68" w:rsidRDefault="00476619" w:rsidP="00826FF0">
            <w:pPr>
              <w:keepNext/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11" w:type="dxa"/>
          </w:tcPr>
          <w:p w14:paraId="42806A05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7926DA1E" w14:textId="77777777" w:rsidTr="00826FF0">
        <w:tc>
          <w:tcPr>
            <w:tcW w:w="5496" w:type="dxa"/>
          </w:tcPr>
          <w:p w14:paraId="0E3B1535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11" w:type="dxa"/>
          </w:tcPr>
          <w:p w14:paraId="0BA94E20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3D59290" w14:textId="77777777" w:rsidTr="00826FF0">
        <w:tc>
          <w:tcPr>
            <w:tcW w:w="5496" w:type="dxa"/>
          </w:tcPr>
          <w:p w14:paraId="628AAF73" w14:textId="77777777" w:rsidR="00476619" w:rsidRPr="00A06F68" w:rsidRDefault="00476619" w:rsidP="00826FF0">
            <w:pPr>
              <w:keepNext/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Адрес (место нахождения)</w:t>
            </w:r>
          </w:p>
        </w:tc>
        <w:tc>
          <w:tcPr>
            <w:tcW w:w="4711" w:type="dxa"/>
          </w:tcPr>
          <w:p w14:paraId="7D79C709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395419A7" w14:textId="77777777" w:rsidTr="00826FF0">
        <w:tc>
          <w:tcPr>
            <w:tcW w:w="5496" w:type="dxa"/>
          </w:tcPr>
          <w:p w14:paraId="73648689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711" w:type="dxa"/>
          </w:tcPr>
          <w:p w14:paraId="728A2902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CAF0D71" w14:textId="77777777" w:rsidTr="00826FF0">
        <w:tc>
          <w:tcPr>
            <w:tcW w:w="5496" w:type="dxa"/>
          </w:tcPr>
          <w:p w14:paraId="6A68F31B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4711" w:type="dxa"/>
          </w:tcPr>
          <w:p w14:paraId="5743520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866596D" w14:textId="77777777" w:rsidTr="00826FF0">
        <w:tc>
          <w:tcPr>
            <w:tcW w:w="5496" w:type="dxa"/>
          </w:tcPr>
          <w:p w14:paraId="72A390A6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11" w:type="dxa"/>
          </w:tcPr>
          <w:p w14:paraId="07F12007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791471DA" w14:textId="77777777" w:rsidTr="00826FF0">
        <w:tc>
          <w:tcPr>
            <w:tcW w:w="5496" w:type="dxa"/>
          </w:tcPr>
          <w:p w14:paraId="19817CDF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711" w:type="dxa"/>
          </w:tcPr>
          <w:p w14:paraId="17A03B6D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7B504B02" w14:textId="77777777" w:rsidTr="00826FF0">
        <w:tc>
          <w:tcPr>
            <w:tcW w:w="5496" w:type="dxa"/>
          </w:tcPr>
          <w:p w14:paraId="2060AD4F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1" w:type="dxa"/>
          </w:tcPr>
          <w:p w14:paraId="37E585F1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5A9179" w14:textId="77777777" w:rsidR="00476619" w:rsidRPr="00A06F68" w:rsidRDefault="00476619" w:rsidP="00476619">
      <w:pPr>
        <w:framePr w:hSpace="180" w:wrap="around" w:hAnchor="margin" w:xAlign="right" w:y="420"/>
        <w:spacing w:after="200" w:line="276" w:lineRule="auto"/>
        <w:ind w:left="426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br w:type="page"/>
      </w:r>
    </w:p>
    <w:p w14:paraId="778BB1A2" w14:textId="77777777" w:rsidR="00476619" w:rsidRPr="00A06F68" w:rsidRDefault="00476619" w:rsidP="00476619">
      <w:pPr>
        <w:spacing w:after="200" w:line="276" w:lineRule="auto"/>
        <w:ind w:left="426"/>
        <w:rPr>
          <w:rFonts w:eastAsia="Times New Roman"/>
          <w:sz w:val="24"/>
          <w:szCs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476619" w:rsidRPr="00A06F68" w14:paraId="7D17DF82" w14:textId="77777777" w:rsidTr="00826FF0">
        <w:tc>
          <w:tcPr>
            <w:tcW w:w="5104" w:type="dxa"/>
          </w:tcPr>
          <w:p w14:paraId="452A9C85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5103" w:type="dxa"/>
          </w:tcPr>
          <w:p w14:paraId="0EC38026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F2BB643" w14:textId="77777777" w:rsidTr="00826FF0">
        <w:tc>
          <w:tcPr>
            <w:tcW w:w="5104" w:type="dxa"/>
          </w:tcPr>
          <w:p w14:paraId="17E676CA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5103" w:type="dxa"/>
          </w:tcPr>
          <w:p w14:paraId="7F67E0E5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D3DF7C1" w14:textId="77777777" w:rsidTr="00826FF0">
        <w:tc>
          <w:tcPr>
            <w:tcW w:w="5104" w:type="dxa"/>
          </w:tcPr>
          <w:p w14:paraId="5AFC18F5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3" w:type="dxa"/>
          </w:tcPr>
          <w:p w14:paraId="14564912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58B2586D" w14:textId="77777777" w:rsidTr="00826FF0">
        <w:tc>
          <w:tcPr>
            <w:tcW w:w="10207" w:type="dxa"/>
            <w:gridSpan w:val="2"/>
          </w:tcPr>
          <w:p w14:paraId="5D567423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Основные реализованные проекты (программы) за последний год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</w:tc>
      </w:tr>
      <w:tr w:rsidR="00476619" w:rsidRPr="00A06F68" w14:paraId="42BECDB1" w14:textId="77777777" w:rsidTr="00826FF0">
        <w:trPr>
          <w:trHeight w:val="2110"/>
        </w:trPr>
        <w:tc>
          <w:tcPr>
            <w:tcW w:w="10207" w:type="dxa"/>
            <w:gridSpan w:val="2"/>
          </w:tcPr>
          <w:p w14:paraId="4CF73526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E5E5CE" w14:textId="77777777" w:rsidR="00476619" w:rsidRDefault="00476619" w:rsidP="00476619">
      <w:pPr>
        <w:ind w:left="426"/>
        <w:jc w:val="right"/>
        <w:outlineLvl w:val="0"/>
        <w:rPr>
          <w:rFonts w:eastAsia="Times New Roman"/>
          <w:bCs/>
          <w:sz w:val="24"/>
          <w:szCs w:val="24"/>
        </w:rPr>
      </w:pPr>
    </w:p>
    <w:p w14:paraId="0AADD5E6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p w14:paraId="49F385A9" w14:textId="77777777" w:rsidR="00476619" w:rsidRDefault="00476619" w:rsidP="00476619">
      <w:pPr>
        <w:spacing w:after="23" w:line="259" w:lineRule="auto"/>
        <w:ind w:left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27"/>
        <w:gridCol w:w="1956"/>
        <w:gridCol w:w="227"/>
        <w:gridCol w:w="3119"/>
      </w:tblGrid>
      <w:tr w:rsidR="00476619" w:rsidRPr="00A06F68" w14:paraId="08A667E7" w14:textId="77777777" w:rsidTr="00826FF0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B8B93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63E73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69686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956DE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6415D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9D4DACB" w14:textId="77777777" w:rsidTr="00826FF0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72ECB798" w14:textId="77777777" w:rsidR="00476619" w:rsidRPr="00A06F68" w:rsidRDefault="00476619" w:rsidP="00826FF0">
            <w:pPr>
              <w:ind w:left="426"/>
              <w:jc w:val="center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E4C48A3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F8B9052" w14:textId="77777777" w:rsidR="00476619" w:rsidRPr="00A06F68" w:rsidRDefault="00476619" w:rsidP="00826FF0">
            <w:pPr>
              <w:ind w:left="426"/>
              <w:jc w:val="center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82C846A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E09C32" w14:textId="77777777" w:rsidR="00476619" w:rsidRPr="00A06F68" w:rsidRDefault="00476619" w:rsidP="00826FF0">
            <w:pPr>
              <w:ind w:left="426"/>
              <w:jc w:val="center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(фамилия, имя, отчество)</w:t>
            </w:r>
          </w:p>
        </w:tc>
      </w:tr>
    </w:tbl>
    <w:p w14:paraId="65DA732A" w14:textId="77777777" w:rsidR="00476619" w:rsidRDefault="00476619" w:rsidP="00476619">
      <w:pPr>
        <w:tabs>
          <w:tab w:val="left" w:pos="1134"/>
        </w:tabs>
        <w:ind w:left="426"/>
        <w:rPr>
          <w:rFonts w:eastAsia="Times New Roman"/>
          <w:sz w:val="24"/>
          <w:szCs w:val="24"/>
        </w:rPr>
      </w:pPr>
    </w:p>
    <w:p w14:paraId="0880EECC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5555C819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56EA4591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747BA763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46D16764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6A784CDB" w14:textId="77777777" w:rsidR="00476619" w:rsidRPr="002371FA" w:rsidRDefault="00476619" w:rsidP="00476619">
      <w:pPr>
        <w:spacing w:after="23" w:line="259" w:lineRule="auto"/>
        <w:ind w:left="426"/>
        <w:rPr>
          <w:sz w:val="24"/>
          <w:szCs w:val="24"/>
        </w:rPr>
      </w:pPr>
    </w:p>
    <w:p w14:paraId="24294C1F" w14:textId="77777777" w:rsidR="00476619" w:rsidRPr="002371FA" w:rsidRDefault="00476619" w:rsidP="00476619">
      <w:pPr>
        <w:spacing w:after="9" w:line="248" w:lineRule="auto"/>
        <w:ind w:left="426"/>
        <w:rPr>
          <w:sz w:val="24"/>
          <w:szCs w:val="24"/>
        </w:rPr>
      </w:pPr>
      <w:r w:rsidRPr="002371FA">
        <w:rPr>
          <w:sz w:val="24"/>
          <w:szCs w:val="24"/>
        </w:rPr>
        <w:t xml:space="preserve">«___» __________ 20__ г. </w:t>
      </w:r>
    </w:p>
    <w:p w14:paraId="5F59FD94" w14:textId="77777777" w:rsidR="00476619" w:rsidRPr="002371FA" w:rsidRDefault="00476619" w:rsidP="00476619">
      <w:pPr>
        <w:spacing w:after="25" w:line="259" w:lineRule="auto"/>
        <w:ind w:left="426"/>
        <w:rPr>
          <w:sz w:val="24"/>
          <w:szCs w:val="24"/>
        </w:rPr>
      </w:pPr>
    </w:p>
    <w:p w14:paraId="1A61F913" w14:textId="77777777" w:rsidR="00476619" w:rsidRPr="002371FA" w:rsidRDefault="00476619" w:rsidP="00476619">
      <w:pPr>
        <w:spacing w:after="9" w:line="248" w:lineRule="auto"/>
        <w:ind w:left="426"/>
        <w:rPr>
          <w:sz w:val="24"/>
          <w:szCs w:val="24"/>
        </w:rPr>
      </w:pPr>
      <w:r w:rsidRPr="002371FA">
        <w:rPr>
          <w:sz w:val="24"/>
          <w:szCs w:val="24"/>
        </w:rPr>
        <w:t xml:space="preserve">МП (при наличии) </w:t>
      </w:r>
    </w:p>
    <w:p w14:paraId="3B9D0D5E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p w14:paraId="1316A339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p w14:paraId="66806D8A" w14:textId="77777777" w:rsidR="00476619" w:rsidRPr="00A06F68" w:rsidRDefault="00476619" w:rsidP="00476619">
      <w:pPr>
        <w:ind w:left="426"/>
        <w:jc w:val="center"/>
        <w:outlineLvl w:val="0"/>
        <w:rPr>
          <w:rFonts w:eastAsia="Times New Roman"/>
          <w:sz w:val="24"/>
          <w:szCs w:val="24"/>
        </w:rPr>
      </w:pPr>
    </w:p>
    <w:p w14:paraId="67F72AEF" w14:textId="77777777" w:rsidR="00476619" w:rsidRPr="00A06F68" w:rsidRDefault="00476619" w:rsidP="00476619">
      <w:pPr>
        <w:tabs>
          <w:tab w:val="left" w:pos="1134"/>
        </w:tabs>
        <w:ind w:left="426"/>
        <w:rPr>
          <w:rFonts w:eastAsia="Times New Roman"/>
          <w:sz w:val="24"/>
          <w:szCs w:val="24"/>
        </w:rPr>
      </w:pPr>
    </w:p>
    <w:p w14:paraId="103710EF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2B9148D6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7FA4136E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548A4D0F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58BB1A14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1CE4651B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01078F9C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1A1CFC23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6501817D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05D1754A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4F8D3DA5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7882D1C2" w14:textId="77777777" w:rsidR="00826FF0" w:rsidRDefault="00826FF0" w:rsidP="00476619">
      <w:pPr>
        <w:ind w:left="426"/>
        <w:jc w:val="both"/>
        <w:rPr>
          <w:sz w:val="24"/>
          <w:szCs w:val="24"/>
        </w:rPr>
      </w:pPr>
    </w:p>
    <w:p w14:paraId="4DB5F21E" w14:textId="77777777" w:rsidR="00826FF0" w:rsidRDefault="00826FF0" w:rsidP="00476619">
      <w:pPr>
        <w:ind w:left="426"/>
        <w:jc w:val="both"/>
        <w:rPr>
          <w:sz w:val="24"/>
          <w:szCs w:val="24"/>
        </w:rPr>
      </w:pPr>
    </w:p>
    <w:p w14:paraId="58163F71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688CA405" w14:textId="77777777" w:rsidR="00476619" w:rsidRDefault="00476619" w:rsidP="00476619">
      <w:pPr>
        <w:ind w:left="426"/>
        <w:jc w:val="right"/>
        <w:rPr>
          <w:sz w:val="24"/>
          <w:szCs w:val="24"/>
        </w:rPr>
      </w:pPr>
    </w:p>
    <w:p w14:paraId="767D4914" w14:textId="77777777" w:rsidR="005B0819" w:rsidRDefault="005B0819" w:rsidP="00476619">
      <w:pPr>
        <w:ind w:left="426"/>
        <w:jc w:val="right"/>
      </w:pPr>
    </w:p>
    <w:p w14:paraId="3F69685F" w14:textId="77777777" w:rsidR="00476619" w:rsidRPr="00476619" w:rsidRDefault="00476619" w:rsidP="00476619">
      <w:pPr>
        <w:ind w:left="426"/>
        <w:jc w:val="right"/>
      </w:pPr>
      <w:r w:rsidRPr="00476619">
        <w:lastRenderedPageBreak/>
        <w:t>Приложение № 4</w:t>
      </w:r>
    </w:p>
    <w:p w14:paraId="49D5D1C3" w14:textId="77777777" w:rsidR="00476619" w:rsidRPr="008B4AE0" w:rsidRDefault="00476619" w:rsidP="00476619">
      <w:pPr>
        <w:ind w:left="426"/>
        <w:jc w:val="right"/>
        <w:rPr>
          <w:sz w:val="24"/>
          <w:szCs w:val="24"/>
        </w:rPr>
      </w:pPr>
    </w:p>
    <w:p w14:paraId="2ADD0A18" w14:textId="77777777" w:rsidR="00476619" w:rsidRPr="00F900EE" w:rsidRDefault="00476619" w:rsidP="00476619">
      <w:pPr>
        <w:ind w:left="4962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 w:rsidRPr="00F900EE">
        <w:rPr>
          <w:sz w:val="22"/>
          <w:szCs w:val="22"/>
        </w:rPr>
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</w:r>
    </w:p>
    <w:p w14:paraId="7CD915E7" w14:textId="77777777" w:rsidR="00476619" w:rsidRPr="00F900EE" w:rsidRDefault="00476619" w:rsidP="00476619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F900EE">
        <w:rPr>
          <w:rFonts w:ascii="Times New Roman" w:hAnsi="Times New Roman" w:cs="Times New Roman"/>
        </w:rPr>
        <w:t xml:space="preserve">на территории городского округа Реутов Московской области </w:t>
      </w:r>
    </w:p>
    <w:p w14:paraId="2F2A414B" w14:textId="77777777" w:rsidR="00476619" w:rsidRPr="008B4AE0" w:rsidRDefault="00476619" w:rsidP="00476619">
      <w:pPr>
        <w:ind w:left="426"/>
        <w:jc w:val="right"/>
        <w:rPr>
          <w:sz w:val="24"/>
          <w:szCs w:val="24"/>
        </w:rPr>
      </w:pPr>
      <w:r w:rsidRPr="008B4AE0">
        <w:rPr>
          <w:sz w:val="24"/>
          <w:szCs w:val="24"/>
        </w:rPr>
        <w:t xml:space="preserve"> </w:t>
      </w:r>
    </w:p>
    <w:p w14:paraId="0317B630" w14:textId="77777777" w:rsidR="00476619" w:rsidRPr="008B4AE0" w:rsidRDefault="00476619" w:rsidP="00476619">
      <w:pPr>
        <w:ind w:left="426"/>
        <w:rPr>
          <w:sz w:val="24"/>
          <w:szCs w:val="24"/>
        </w:rPr>
      </w:pPr>
    </w:p>
    <w:p w14:paraId="3FB4FE0B" w14:textId="77777777" w:rsidR="00476619" w:rsidRPr="0076551B" w:rsidRDefault="00476619" w:rsidP="00476619">
      <w:pPr>
        <w:ind w:left="426"/>
        <w:jc w:val="center"/>
        <w:rPr>
          <w:sz w:val="28"/>
          <w:szCs w:val="28"/>
        </w:rPr>
      </w:pPr>
      <w:r w:rsidRPr="0076551B">
        <w:rPr>
          <w:sz w:val="28"/>
          <w:szCs w:val="28"/>
        </w:rPr>
        <w:t>Отчет о достижении результатов предоставления субсидии</w:t>
      </w:r>
    </w:p>
    <w:p w14:paraId="1D82C517" w14:textId="77777777" w:rsidR="00476619" w:rsidRPr="008B4AE0" w:rsidRDefault="00476619" w:rsidP="00476619">
      <w:pPr>
        <w:ind w:left="426"/>
        <w:jc w:val="center"/>
        <w:rPr>
          <w:sz w:val="24"/>
          <w:szCs w:val="24"/>
        </w:rPr>
      </w:pPr>
    </w:p>
    <w:tbl>
      <w:tblPr>
        <w:tblpPr w:leftFromText="180" w:rightFromText="180" w:vertAnchor="text" w:tblpX="158" w:tblpY="1"/>
        <w:tblOverlap w:val="never"/>
        <w:tblW w:w="1021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8"/>
        <w:gridCol w:w="2552"/>
        <w:gridCol w:w="1559"/>
        <w:gridCol w:w="1559"/>
        <w:gridCol w:w="2126"/>
      </w:tblGrid>
      <w:tr w:rsidR="00476619" w:rsidRPr="008B4AE0" w14:paraId="250DED57" w14:textId="77777777" w:rsidTr="00826FF0">
        <w:trPr>
          <w:trHeight w:val="417"/>
        </w:trPr>
        <w:tc>
          <w:tcPr>
            <w:tcW w:w="2418" w:type="dxa"/>
            <w:shd w:val="clear" w:color="auto" w:fill="auto"/>
          </w:tcPr>
          <w:p w14:paraId="3CCFCCB6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Направление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14:paraId="0AED354B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Результат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предоставления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r w:rsidRPr="008B4AE0">
              <w:rPr>
                <w:sz w:val="24"/>
                <w:szCs w:val="24"/>
              </w:rPr>
              <w:t>с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убсидии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922232F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CB0F8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Плановые значения результатов предоставления субсидии</w:t>
            </w:r>
          </w:p>
        </w:tc>
      </w:tr>
      <w:tr w:rsidR="00476619" w:rsidRPr="008B4AE0" w14:paraId="60CAEE85" w14:textId="77777777" w:rsidTr="00826FF0">
        <w:trPr>
          <w:trHeight w:val="698"/>
        </w:trPr>
        <w:tc>
          <w:tcPr>
            <w:tcW w:w="2418" w:type="dxa"/>
            <w:shd w:val="clear" w:color="auto" w:fill="auto"/>
          </w:tcPr>
          <w:p w14:paraId="2256F4E1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14:paraId="7CFD2025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14:paraId="15C7256D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F3955A" w14:textId="77777777" w:rsidR="00476619" w:rsidRPr="008B4AE0" w:rsidRDefault="00476619" w:rsidP="00826F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14:paraId="02B54D81" w14:textId="77777777" w:rsidR="00476619" w:rsidRPr="008B4AE0" w:rsidRDefault="00476619" w:rsidP="00826F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Код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ОКЕИ</w:t>
            </w:r>
          </w:p>
        </w:tc>
        <w:tc>
          <w:tcPr>
            <w:tcW w:w="1559" w:type="dxa"/>
            <w:shd w:val="clear" w:color="auto" w:fill="auto"/>
          </w:tcPr>
          <w:p w14:paraId="006AFCFF" w14:textId="77777777" w:rsidR="00476619" w:rsidRPr="008B4AE0" w:rsidRDefault="00476619" w:rsidP="00826FF0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8B4AE0">
              <w:rPr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даты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заключения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r w:rsidRPr="008B4AE0">
              <w:rPr>
                <w:sz w:val="24"/>
                <w:szCs w:val="24"/>
              </w:rPr>
              <w:t>с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оглашения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3787FC8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31.12.2</w:t>
            </w:r>
            <w:r w:rsidRPr="008B4AE0">
              <w:rPr>
                <w:sz w:val="24"/>
                <w:szCs w:val="24"/>
              </w:rPr>
              <w:t>0__</w:t>
            </w:r>
          </w:p>
        </w:tc>
      </w:tr>
      <w:tr w:rsidR="00476619" w:rsidRPr="008B4AE0" w14:paraId="7DA760E7" w14:textId="77777777" w:rsidTr="00826FF0">
        <w:trPr>
          <w:trHeight w:val="20"/>
        </w:trPr>
        <w:tc>
          <w:tcPr>
            <w:tcW w:w="2418" w:type="dxa"/>
            <w:shd w:val="clear" w:color="auto" w:fill="auto"/>
            <w:vAlign w:val="center"/>
          </w:tcPr>
          <w:p w14:paraId="642D4D54" w14:textId="77777777" w:rsidR="00476619" w:rsidRPr="008B4AE0" w:rsidRDefault="00476619" w:rsidP="00826FF0">
            <w:pPr>
              <w:tabs>
                <w:tab w:val="left" w:pos="0"/>
              </w:tabs>
              <w:ind w:left="426"/>
              <w:jc w:val="center"/>
              <w:rPr>
                <w:sz w:val="24"/>
                <w:szCs w:val="24"/>
                <w:lang w:val="en-US"/>
              </w:rPr>
            </w:pPr>
            <w:r w:rsidRPr="008B4AE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FC6BFA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73534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0EE7F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DA597A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5</w:t>
            </w:r>
          </w:p>
        </w:tc>
      </w:tr>
      <w:tr w:rsidR="00476619" w:rsidRPr="008B4AE0" w14:paraId="1D6FA968" w14:textId="77777777" w:rsidTr="00826FF0">
        <w:trPr>
          <w:trHeight w:val="20"/>
        </w:trPr>
        <w:tc>
          <w:tcPr>
            <w:tcW w:w="2418" w:type="dxa"/>
            <w:shd w:val="clear" w:color="auto" w:fill="auto"/>
          </w:tcPr>
          <w:p w14:paraId="193D77FB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</w:t>
            </w:r>
          </w:p>
          <w:p w14:paraId="6630879C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552" w:type="dxa"/>
            <w:shd w:val="clear" w:color="auto" w:fill="auto"/>
          </w:tcPr>
          <w:p w14:paraId="6ECF6B0C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59" w:type="dxa"/>
            <w:shd w:val="clear" w:color="auto" w:fill="auto"/>
          </w:tcPr>
          <w:p w14:paraId="264AA379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6E1307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DCC49D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</w:tbl>
    <w:p w14:paraId="5FC2C39C" w14:textId="77777777" w:rsidR="00476619" w:rsidRPr="008B4AE0" w:rsidRDefault="00476619" w:rsidP="00476619">
      <w:pPr>
        <w:ind w:left="426"/>
        <w:rPr>
          <w:sz w:val="24"/>
          <w:szCs w:val="24"/>
        </w:rPr>
      </w:pPr>
    </w:p>
    <w:p w14:paraId="4DD726CA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*Периодичность представления отчета: годовая.</w:t>
      </w:r>
    </w:p>
    <w:tbl>
      <w:tblPr>
        <w:tblW w:w="97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8"/>
        <w:gridCol w:w="4536"/>
      </w:tblGrid>
      <w:tr w:rsidR="00476619" w:rsidRPr="008B4AE0" w14:paraId="1CB0E4BF" w14:textId="77777777" w:rsidTr="00826FF0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B88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lastRenderedPageBreak/>
              <w:t xml:space="preserve">Главный распорядитель бюджетных средств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CAE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Получатель субсидии</w:t>
            </w:r>
          </w:p>
        </w:tc>
      </w:tr>
      <w:tr w:rsidR="00476619" w:rsidRPr="008B4AE0" w14:paraId="0C2259E8" w14:textId="77777777" w:rsidTr="00826FF0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C71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8B6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</w:tbl>
    <w:p w14:paraId="1CDFE051" w14:textId="77777777" w:rsidR="00476619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53AD3E65" w14:textId="77777777" w:rsidR="00476619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383F80A8" w14:textId="77777777" w:rsidR="00476619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7737904F" w14:textId="77777777" w:rsidR="00476619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29A81A64" w14:textId="77777777" w:rsidR="00476619" w:rsidRPr="008B4AE0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31093330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Руководитель организации _____________ ___________ _______________________</w:t>
      </w:r>
    </w:p>
    <w:p w14:paraId="48FD8F81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                                                  (</w:t>
      </w:r>
      <w:proofErr w:type="gramStart"/>
      <w:r w:rsidRPr="008B4AE0">
        <w:rPr>
          <w:sz w:val="24"/>
          <w:szCs w:val="24"/>
        </w:rPr>
        <w:t>должность)   </w:t>
      </w:r>
      <w:proofErr w:type="gramEnd"/>
      <w:r w:rsidRPr="008B4AE0">
        <w:rPr>
          <w:sz w:val="24"/>
          <w:szCs w:val="24"/>
        </w:rPr>
        <w:t xml:space="preserve">    (подпись)   (расшифровка подписи)</w:t>
      </w:r>
    </w:p>
    <w:p w14:paraId="42772440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М.П.</w:t>
      </w:r>
    </w:p>
    <w:p w14:paraId="6FB683AA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br/>
      </w:r>
    </w:p>
    <w:p w14:paraId="47E5F77C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Исполнитель _____________________ ___________________ _____________________</w:t>
      </w:r>
    </w:p>
    <w:p w14:paraId="5C542B15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                 (</w:t>
      </w:r>
      <w:proofErr w:type="gramStart"/>
      <w:r w:rsidRPr="008B4AE0">
        <w:rPr>
          <w:sz w:val="24"/>
          <w:szCs w:val="24"/>
        </w:rPr>
        <w:t>должность)   </w:t>
      </w:r>
      <w:proofErr w:type="gramEnd"/>
      <w:r w:rsidRPr="008B4AE0">
        <w:rPr>
          <w:sz w:val="24"/>
          <w:szCs w:val="24"/>
        </w:rPr>
        <w:t>                              (ФИО)                      (телефон)</w:t>
      </w:r>
    </w:p>
    <w:p w14:paraId="2405B912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"___" __________ 20___ г.</w:t>
      </w:r>
    </w:p>
    <w:p w14:paraId="0A99A55C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43696847" w14:textId="77777777" w:rsidR="00476619" w:rsidRPr="00A06F68" w:rsidRDefault="00476619" w:rsidP="00476619">
      <w:pPr>
        <w:ind w:left="426"/>
        <w:jc w:val="both"/>
        <w:rPr>
          <w:sz w:val="24"/>
          <w:szCs w:val="24"/>
        </w:rPr>
      </w:pPr>
    </w:p>
    <w:p w14:paraId="3DD24BED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47B79EA9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6A4E91E2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633F78CB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150A00F4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BD3581F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5E8820B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3D19F3D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BD6A654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44B79CB6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5303D4CC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5507786A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1AA36057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8B39751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6CC0AA42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65089C8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4AC29566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25EA386E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2583ADA7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47A9A367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51EE880C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46E62833" w14:textId="77777777" w:rsidR="00476619" w:rsidRDefault="00476619" w:rsidP="00476619">
      <w:pPr>
        <w:ind w:firstLine="709"/>
        <w:jc w:val="both"/>
        <w:rPr>
          <w:rFonts w:eastAsia="Times New Roman"/>
          <w:sz w:val="24"/>
          <w:szCs w:val="24"/>
        </w:rPr>
      </w:pPr>
    </w:p>
    <w:p w14:paraId="06A0FF54" w14:textId="77777777" w:rsidR="00476619" w:rsidRDefault="00476619" w:rsidP="00476619">
      <w:pPr>
        <w:ind w:firstLine="709"/>
        <w:jc w:val="both"/>
        <w:rPr>
          <w:rFonts w:eastAsia="Times New Roman"/>
          <w:sz w:val="24"/>
          <w:szCs w:val="24"/>
        </w:rPr>
      </w:pPr>
    </w:p>
    <w:p w14:paraId="696FE1FA" w14:textId="77777777" w:rsidR="00476619" w:rsidRDefault="00476619" w:rsidP="00476619">
      <w:pPr>
        <w:ind w:firstLine="709"/>
        <w:jc w:val="both"/>
        <w:rPr>
          <w:rFonts w:eastAsia="Times New Roman"/>
          <w:sz w:val="24"/>
          <w:szCs w:val="24"/>
        </w:rPr>
        <w:sectPr w:rsidR="00476619" w:rsidSect="00826FF0">
          <w:pgSz w:w="11906" w:h="16838"/>
          <w:pgMar w:top="1134" w:right="991" w:bottom="680" w:left="567" w:header="720" w:footer="720" w:gutter="0"/>
          <w:cols w:space="720"/>
          <w:docGrid w:linePitch="272"/>
        </w:sectPr>
      </w:pPr>
    </w:p>
    <w:p w14:paraId="043D10F6" w14:textId="77777777" w:rsidR="00476619" w:rsidRPr="00476619" w:rsidRDefault="00476619" w:rsidP="00476619">
      <w:pPr>
        <w:pStyle w:val="a9"/>
        <w:suppressAutoHyphens/>
        <w:spacing w:before="0"/>
        <w:ind w:left="9639" w:firstLine="0"/>
        <w:jc w:val="right"/>
        <w:rPr>
          <w:rFonts w:ascii="Times New Roman" w:hAnsi="Times New Roman" w:cs="Times New Roman"/>
          <w:sz w:val="20"/>
          <w:szCs w:val="20"/>
        </w:rPr>
      </w:pPr>
      <w:r w:rsidRPr="00476619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14:paraId="35C05861" w14:textId="77777777" w:rsidR="00476619" w:rsidRDefault="00476619" w:rsidP="00476619">
      <w:pPr>
        <w:pStyle w:val="a9"/>
        <w:suppressAutoHyphens/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F0B3EC1" w14:textId="77777777" w:rsidR="00476619" w:rsidRPr="00F900EE" w:rsidRDefault="00476619" w:rsidP="00476619">
      <w:pPr>
        <w:ind w:left="6804" w:right="140"/>
        <w:jc w:val="right"/>
        <w:rPr>
          <w:sz w:val="22"/>
          <w:szCs w:val="22"/>
        </w:rPr>
      </w:pPr>
      <w:r w:rsidRPr="00F900EE">
        <w:rPr>
          <w:sz w:val="22"/>
          <w:szCs w:val="22"/>
        </w:rPr>
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</w:r>
    </w:p>
    <w:p w14:paraId="5D7350D2" w14:textId="77777777" w:rsidR="00476619" w:rsidRPr="00F900EE" w:rsidRDefault="00476619" w:rsidP="00476619">
      <w:pPr>
        <w:pStyle w:val="a9"/>
        <w:suppressAutoHyphens/>
        <w:spacing w:before="0"/>
        <w:ind w:left="6804" w:right="1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900EE">
        <w:rPr>
          <w:rFonts w:ascii="Times New Roman" w:hAnsi="Times New Roman" w:cs="Times New Roman"/>
          <w:sz w:val="22"/>
          <w:szCs w:val="22"/>
        </w:rPr>
        <w:t>на территории городского округа Реутов Московской области</w:t>
      </w:r>
    </w:p>
    <w:p w14:paraId="2BF078E8" w14:textId="77777777" w:rsidR="00476619" w:rsidRPr="008B4AE0" w:rsidRDefault="00476619" w:rsidP="00476619">
      <w:pPr>
        <w:tabs>
          <w:tab w:val="left" w:pos="3765"/>
        </w:tabs>
        <w:suppressAutoHyphens/>
        <w:ind w:left="142" w:hanging="142"/>
        <w:jc w:val="center"/>
        <w:rPr>
          <w:sz w:val="24"/>
          <w:szCs w:val="24"/>
        </w:rPr>
      </w:pPr>
    </w:p>
    <w:p w14:paraId="435B3658" w14:textId="77777777" w:rsidR="00476619" w:rsidRPr="00F900EE" w:rsidRDefault="00476619" w:rsidP="00476619">
      <w:pPr>
        <w:tabs>
          <w:tab w:val="left" w:pos="3765"/>
        </w:tabs>
        <w:suppressAutoHyphens/>
        <w:ind w:left="142" w:right="140"/>
        <w:jc w:val="center"/>
        <w:rPr>
          <w:sz w:val="28"/>
          <w:szCs w:val="28"/>
        </w:rPr>
      </w:pPr>
      <w:r w:rsidRPr="00F900EE">
        <w:rPr>
          <w:sz w:val="28"/>
          <w:szCs w:val="28"/>
        </w:rPr>
        <w:t>Отчет о расходовании субсидии на создание дополнительных мест для детей в возрасте от 1,5 до 3 лет любой направленности организациям, осуществляющим образовательную деятельность (за исключением государственных, муниципальных), и индивидуальным предпринимателям городского округа Реутов,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</w:p>
    <w:p w14:paraId="1D40B48C" w14:textId="77777777" w:rsidR="00476619" w:rsidRPr="008B4AE0" w:rsidRDefault="00476619" w:rsidP="00476619">
      <w:pPr>
        <w:tabs>
          <w:tab w:val="left" w:pos="3765"/>
        </w:tabs>
        <w:suppressAutoHyphens/>
        <w:ind w:left="142"/>
        <w:jc w:val="center"/>
        <w:rPr>
          <w:sz w:val="24"/>
          <w:szCs w:val="24"/>
        </w:rPr>
      </w:pPr>
      <w:r w:rsidRPr="008B4AE0">
        <w:rPr>
          <w:sz w:val="24"/>
          <w:szCs w:val="24"/>
        </w:rPr>
        <w:t>____________________________________________________________</w:t>
      </w:r>
    </w:p>
    <w:p w14:paraId="565B2BE2" w14:textId="77777777" w:rsidR="00476619" w:rsidRPr="008B4AE0" w:rsidRDefault="00476619" w:rsidP="00476619">
      <w:pPr>
        <w:tabs>
          <w:tab w:val="left" w:pos="3765"/>
        </w:tabs>
        <w:suppressAutoHyphens/>
        <w:ind w:left="142"/>
        <w:jc w:val="center"/>
        <w:rPr>
          <w:sz w:val="24"/>
          <w:szCs w:val="24"/>
        </w:rPr>
      </w:pPr>
      <w:r w:rsidRPr="008B4AE0">
        <w:rPr>
          <w:sz w:val="24"/>
          <w:szCs w:val="24"/>
        </w:rPr>
        <w:t>(наименование Получателя)</w:t>
      </w:r>
    </w:p>
    <w:p w14:paraId="02AF72D1" w14:textId="77777777" w:rsidR="00476619" w:rsidRPr="008B4AE0" w:rsidRDefault="00476619" w:rsidP="00476619">
      <w:pPr>
        <w:suppressAutoHyphens/>
        <w:ind w:left="142"/>
        <w:jc w:val="center"/>
        <w:rPr>
          <w:sz w:val="24"/>
          <w:szCs w:val="24"/>
        </w:rPr>
      </w:pPr>
      <w:r w:rsidRPr="008B4AE0">
        <w:rPr>
          <w:sz w:val="24"/>
          <w:szCs w:val="24"/>
        </w:rPr>
        <w:t>за ____________</w:t>
      </w:r>
    </w:p>
    <w:tbl>
      <w:tblPr>
        <w:tblpPr w:leftFromText="180" w:rightFromText="180" w:vertAnchor="text" w:horzAnchor="margin" w:tblpXSpec="center" w:tblpY="224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410"/>
        <w:gridCol w:w="2410"/>
        <w:gridCol w:w="2268"/>
      </w:tblGrid>
      <w:tr w:rsidR="00476619" w:rsidRPr="008B4AE0" w14:paraId="1F0DD8BE" w14:textId="77777777" w:rsidTr="00826FF0">
        <w:tc>
          <w:tcPr>
            <w:tcW w:w="4106" w:type="dxa"/>
            <w:vMerge w:val="restart"/>
            <w:shd w:val="clear" w:color="auto" w:fill="auto"/>
          </w:tcPr>
          <w:p w14:paraId="1FD47D1E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Перечень мероприятий (направление расходования субсидий</w:t>
            </w:r>
          </w:p>
        </w:tc>
        <w:tc>
          <w:tcPr>
            <w:tcW w:w="9923" w:type="dxa"/>
            <w:gridSpan w:val="4"/>
            <w:shd w:val="clear" w:color="auto" w:fill="auto"/>
          </w:tcPr>
          <w:p w14:paraId="35D09C6D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За счет средств, перечисляемых из бюджета городского округа Реутов (руб.)</w:t>
            </w:r>
          </w:p>
        </w:tc>
      </w:tr>
      <w:tr w:rsidR="00476619" w:rsidRPr="008B4AE0" w14:paraId="205B5CF4" w14:textId="77777777" w:rsidTr="00826FF0">
        <w:tc>
          <w:tcPr>
            <w:tcW w:w="4106" w:type="dxa"/>
            <w:vMerge/>
            <w:shd w:val="clear" w:color="auto" w:fill="auto"/>
          </w:tcPr>
          <w:p w14:paraId="7140AE03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960A3BF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Предусмотрено средств субсидий на текущий год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B76BD90" w14:textId="77777777" w:rsidR="00476619" w:rsidRPr="008B4AE0" w:rsidRDefault="00476619" w:rsidP="00826FF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Получено средств субсидий с начала текущего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5531BB9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Произведено расходов за счет средств субсидий с начала текущего года</w:t>
            </w:r>
          </w:p>
        </w:tc>
      </w:tr>
      <w:tr w:rsidR="00476619" w:rsidRPr="008B4AE0" w14:paraId="666EA131" w14:textId="77777777" w:rsidTr="00826FF0">
        <w:tc>
          <w:tcPr>
            <w:tcW w:w="4106" w:type="dxa"/>
            <w:vMerge/>
            <w:shd w:val="clear" w:color="auto" w:fill="auto"/>
          </w:tcPr>
          <w:p w14:paraId="6C09C0D3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3743BB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2E381F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2BD945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Фактические расходы</w:t>
            </w:r>
          </w:p>
        </w:tc>
        <w:tc>
          <w:tcPr>
            <w:tcW w:w="2268" w:type="dxa"/>
            <w:shd w:val="clear" w:color="auto" w:fill="auto"/>
          </w:tcPr>
          <w:p w14:paraId="513B2E5E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Кассовые расходы</w:t>
            </w:r>
          </w:p>
        </w:tc>
      </w:tr>
      <w:tr w:rsidR="00476619" w:rsidRPr="008B4AE0" w14:paraId="26BFC412" w14:textId="77777777" w:rsidTr="00826FF0">
        <w:tc>
          <w:tcPr>
            <w:tcW w:w="4106" w:type="dxa"/>
            <w:shd w:val="clear" w:color="auto" w:fill="auto"/>
          </w:tcPr>
          <w:p w14:paraId="3D2AB4DC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A693084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0771491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35CC5A3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916B237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5</w:t>
            </w:r>
          </w:p>
        </w:tc>
      </w:tr>
      <w:tr w:rsidR="00476619" w:rsidRPr="008B4AE0" w14:paraId="151CEE2C" w14:textId="77777777" w:rsidTr="00826FF0">
        <w:tc>
          <w:tcPr>
            <w:tcW w:w="4106" w:type="dxa"/>
            <w:shd w:val="clear" w:color="auto" w:fill="auto"/>
          </w:tcPr>
          <w:p w14:paraId="25D1A315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6A2D79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5F7AC8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F6465E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F6335B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E9C5BC" w14:textId="77777777" w:rsidR="00476619" w:rsidRPr="008B4AE0" w:rsidRDefault="00476619" w:rsidP="00476619">
      <w:pPr>
        <w:ind w:left="593"/>
        <w:jc w:val="center"/>
        <w:rPr>
          <w:sz w:val="24"/>
          <w:szCs w:val="24"/>
        </w:rPr>
      </w:pPr>
    </w:p>
    <w:p w14:paraId="5053762B" w14:textId="77777777" w:rsidR="00476619" w:rsidRPr="008B4AE0" w:rsidRDefault="00476619" w:rsidP="00476619">
      <w:pPr>
        <w:tabs>
          <w:tab w:val="left" w:pos="5996"/>
        </w:tabs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t>Руководитель _________________ (__________________________________________)</w:t>
      </w:r>
    </w:p>
    <w:p w14:paraId="2CE9244B" w14:textId="77777777" w:rsidR="00476619" w:rsidRPr="008B4AE0" w:rsidRDefault="00476619" w:rsidP="00476619">
      <w:pPr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t xml:space="preserve">организации         </w:t>
      </w:r>
      <w:proofErr w:type="gramStart"/>
      <w:r w:rsidRPr="008B4AE0">
        <w:rPr>
          <w:sz w:val="24"/>
          <w:szCs w:val="24"/>
        </w:rPr>
        <w:t xml:space="preserve">   </w:t>
      </w:r>
      <w:r w:rsidRPr="00F900EE">
        <w:t>(</w:t>
      </w:r>
      <w:proofErr w:type="gramEnd"/>
      <w:r w:rsidRPr="00F900EE">
        <w:t>подпись)            (расшифровка подписи - фамилия и инициалы)</w:t>
      </w:r>
    </w:p>
    <w:p w14:paraId="07220E77" w14:textId="77777777" w:rsidR="00476619" w:rsidRPr="00F900EE" w:rsidRDefault="00476619" w:rsidP="00476619">
      <w:pPr>
        <w:ind w:left="709" w:firstLine="1"/>
      </w:pPr>
      <w:r w:rsidRPr="008B4AE0">
        <w:rPr>
          <w:sz w:val="24"/>
          <w:szCs w:val="24"/>
        </w:rPr>
        <w:t xml:space="preserve">             </w:t>
      </w:r>
      <w:r w:rsidRPr="00F900EE">
        <w:t>М.П.</w:t>
      </w:r>
    </w:p>
    <w:p w14:paraId="4091AE11" w14:textId="77777777" w:rsidR="00476619" w:rsidRPr="008B4AE0" w:rsidRDefault="00476619" w:rsidP="00476619">
      <w:pPr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br/>
        <w:t>"___" ___________ 20___ г.</w:t>
      </w:r>
    </w:p>
    <w:p w14:paraId="2FCF9CEA" w14:textId="77777777" w:rsidR="00476619" w:rsidRPr="008B4AE0" w:rsidRDefault="00476619" w:rsidP="00476619">
      <w:pPr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br/>
        <w:t>Исполнитель __________________________________ ____________________________</w:t>
      </w:r>
    </w:p>
    <w:p w14:paraId="4AC39593" w14:textId="77777777" w:rsidR="00476619" w:rsidRPr="008B4AE0" w:rsidRDefault="00476619" w:rsidP="00476619">
      <w:pPr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t xml:space="preserve">                                      (фамилия и </w:t>
      </w:r>
      <w:proofErr w:type="gramStart"/>
      <w:r w:rsidRPr="008B4AE0">
        <w:rPr>
          <w:sz w:val="24"/>
          <w:szCs w:val="24"/>
        </w:rPr>
        <w:t>инициалы)   </w:t>
      </w:r>
      <w:proofErr w:type="gramEnd"/>
      <w:r w:rsidRPr="008B4AE0">
        <w:rPr>
          <w:sz w:val="24"/>
          <w:szCs w:val="24"/>
        </w:rPr>
        <w:t>                            (телефон)</w:t>
      </w:r>
    </w:p>
    <w:p w14:paraId="4C4DF6B4" w14:textId="77777777" w:rsidR="00476619" w:rsidRPr="008B4AE0" w:rsidRDefault="00476619" w:rsidP="00476619">
      <w:pPr>
        <w:pStyle w:val="a9"/>
        <w:suppressAutoHyphens/>
        <w:spacing w:before="0"/>
        <w:ind w:left="10206" w:firstLine="0"/>
        <w:jc w:val="center"/>
        <w:rPr>
          <w:rFonts w:ascii="Times New Roman" w:hAnsi="Times New Roman" w:cs="Times New Roman"/>
          <w:sz w:val="24"/>
          <w:szCs w:val="24"/>
        </w:rPr>
        <w:sectPr w:rsidR="00476619" w:rsidRPr="008B4AE0" w:rsidSect="00826FF0">
          <w:pgSz w:w="16838" w:h="11906" w:orient="landscape"/>
          <w:pgMar w:top="1134" w:right="680" w:bottom="567" w:left="1134" w:header="720" w:footer="720" w:gutter="0"/>
          <w:cols w:space="720"/>
          <w:docGrid w:linePitch="272"/>
        </w:sectPr>
      </w:pPr>
    </w:p>
    <w:p w14:paraId="65FE2A1C" w14:textId="77777777" w:rsidR="00476619" w:rsidRPr="00A06F68" w:rsidRDefault="00476619" w:rsidP="00476619">
      <w:pPr>
        <w:ind w:firstLine="709"/>
        <w:jc w:val="both"/>
        <w:rPr>
          <w:rFonts w:eastAsia="Times New Roman"/>
          <w:vanish/>
          <w:sz w:val="24"/>
          <w:szCs w:val="24"/>
        </w:rPr>
      </w:pPr>
    </w:p>
    <w:p w14:paraId="62A26264" w14:textId="77777777" w:rsidR="00476619" w:rsidRPr="00A06F68" w:rsidRDefault="00476619" w:rsidP="00476619">
      <w:pPr>
        <w:ind w:firstLine="709"/>
        <w:jc w:val="both"/>
        <w:rPr>
          <w:rFonts w:eastAsia="Times New Roman"/>
          <w:vanish/>
          <w:sz w:val="24"/>
          <w:szCs w:val="24"/>
        </w:rPr>
      </w:pPr>
    </w:p>
    <w:p w14:paraId="0AA57797" w14:textId="77777777" w:rsidR="00476619" w:rsidRPr="008B4AE0" w:rsidRDefault="00476619" w:rsidP="008B4AE0">
      <w:pPr>
        <w:ind w:firstLine="709"/>
        <w:jc w:val="center"/>
        <w:rPr>
          <w:sz w:val="24"/>
          <w:szCs w:val="24"/>
        </w:rPr>
      </w:pPr>
    </w:p>
    <w:sectPr w:rsidR="00476619" w:rsidRPr="008B4AE0" w:rsidSect="00E121B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41B3" w14:textId="77777777" w:rsidR="00B67DD9" w:rsidRDefault="00B67DD9">
      <w:r>
        <w:separator/>
      </w:r>
    </w:p>
  </w:endnote>
  <w:endnote w:type="continuationSeparator" w:id="0">
    <w:p w14:paraId="72BE0103" w14:textId="77777777" w:rsidR="00B67DD9" w:rsidRDefault="00B6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882F" w14:textId="77777777" w:rsidR="00B67DD9" w:rsidRDefault="00B67DD9">
      <w:r>
        <w:separator/>
      </w:r>
    </w:p>
  </w:footnote>
  <w:footnote w:type="continuationSeparator" w:id="0">
    <w:p w14:paraId="0F485C8A" w14:textId="77777777" w:rsidR="00B67DD9" w:rsidRDefault="00B6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0DB"/>
    <w:multiLevelType w:val="hybridMultilevel"/>
    <w:tmpl w:val="C1DA543A"/>
    <w:lvl w:ilvl="0" w:tplc="D488109E">
      <w:start w:val="3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B62C9"/>
    <w:multiLevelType w:val="multilevel"/>
    <w:tmpl w:val="0756E732"/>
    <w:lvl w:ilvl="0">
      <w:start w:val="3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7" w:hanging="1800"/>
      </w:pPr>
      <w:rPr>
        <w:rFonts w:hint="default"/>
      </w:rPr>
    </w:lvl>
  </w:abstractNum>
  <w:abstractNum w:abstractNumId="2" w15:restartNumberingAfterBreak="0">
    <w:nsid w:val="1A130537"/>
    <w:multiLevelType w:val="multilevel"/>
    <w:tmpl w:val="A7F85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2B23E39"/>
    <w:multiLevelType w:val="multilevel"/>
    <w:tmpl w:val="D9DA0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22F721FA"/>
    <w:multiLevelType w:val="multilevel"/>
    <w:tmpl w:val="C0ECA0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ABA5225"/>
    <w:multiLevelType w:val="hybridMultilevel"/>
    <w:tmpl w:val="D206B0EC"/>
    <w:lvl w:ilvl="0" w:tplc="0D9EB0E0">
      <w:start w:val="1"/>
      <w:numFmt w:val="decimal"/>
      <w:lvlText w:val="%1)"/>
      <w:lvlJc w:val="left"/>
      <w:pPr>
        <w:ind w:left="23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23A0962">
      <w:numFmt w:val="bullet"/>
      <w:lvlText w:val="•"/>
      <w:lvlJc w:val="left"/>
      <w:pPr>
        <w:ind w:left="1268" w:hanging="422"/>
      </w:pPr>
      <w:rPr>
        <w:rFonts w:hint="default"/>
        <w:lang w:val="ru-RU" w:eastAsia="en-US" w:bidi="ar-SA"/>
      </w:rPr>
    </w:lvl>
    <w:lvl w:ilvl="2" w:tplc="5E2E9D42">
      <w:numFmt w:val="bullet"/>
      <w:lvlText w:val="•"/>
      <w:lvlJc w:val="left"/>
      <w:pPr>
        <w:ind w:left="2296" w:hanging="422"/>
      </w:pPr>
      <w:rPr>
        <w:rFonts w:hint="default"/>
        <w:lang w:val="ru-RU" w:eastAsia="en-US" w:bidi="ar-SA"/>
      </w:rPr>
    </w:lvl>
    <w:lvl w:ilvl="3" w:tplc="7F24F4F8">
      <w:numFmt w:val="bullet"/>
      <w:lvlText w:val="•"/>
      <w:lvlJc w:val="left"/>
      <w:pPr>
        <w:ind w:left="3324" w:hanging="422"/>
      </w:pPr>
      <w:rPr>
        <w:rFonts w:hint="default"/>
        <w:lang w:val="ru-RU" w:eastAsia="en-US" w:bidi="ar-SA"/>
      </w:rPr>
    </w:lvl>
    <w:lvl w:ilvl="4" w:tplc="6434889C">
      <w:numFmt w:val="bullet"/>
      <w:lvlText w:val="•"/>
      <w:lvlJc w:val="left"/>
      <w:pPr>
        <w:ind w:left="4352" w:hanging="422"/>
      </w:pPr>
      <w:rPr>
        <w:rFonts w:hint="default"/>
        <w:lang w:val="ru-RU" w:eastAsia="en-US" w:bidi="ar-SA"/>
      </w:rPr>
    </w:lvl>
    <w:lvl w:ilvl="5" w:tplc="6DAA7FE0">
      <w:numFmt w:val="bullet"/>
      <w:lvlText w:val="•"/>
      <w:lvlJc w:val="left"/>
      <w:pPr>
        <w:ind w:left="5380" w:hanging="422"/>
      </w:pPr>
      <w:rPr>
        <w:rFonts w:hint="default"/>
        <w:lang w:val="ru-RU" w:eastAsia="en-US" w:bidi="ar-SA"/>
      </w:rPr>
    </w:lvl>
    <w:lvl w:ilvl="6" w:tplc="5B74D636">
      <w:numFmt w:val="bullet"/>
      <w:lvlText w:val="•"/>
      <w:lvlJc w:val="left"/>
      <w:pPr>
        <w:ind w:left="6408" w:hanging="422"/>
      </w:pPr>
      <w:rPr>
        <w:rFonts w:hint="default"/>
        <w:lang w:val="ru-RU" w:eastAsia="en-US" w:bidi="ar-SA"/>
      </w:rPr>
    </w:lvl>
    <w:lvl w:ilvl="7" w:tplc="839EC5D0">
      <w:numFmt w:val="bullet"/>
      <w:lvlText w:val="•"/>
      <w:lvlJc w:val="left"/>
      <w:pPr>
        <w:ind w:left="7436" w:hanging="422"/>
      </w:pPr>
      <w:rPr>
        <w:rFonts w:hint="default"/>
        <w:lang w:val="ru-RU" w:eastAsia="en-US" w:bidi="ar-SA"/>
      </w:rPr>
    </w:lvl>
    <w:lvl w:ilvl="8" w:tplc="61660AF0">
      <w:numFmt w:val="bullet"/>
      <w:lvlText w:val="•"/>
      <w:lvlJc w:val="left"/>
      <w:pPr>
        <w:ind w:left="8464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3CC57FBC"/>
    <w:multiLevelType w:val="multilevel"/>
    <w:tmpl w:val="48288656"/>
    <w:lvl w:ilvl="0">
      <w:start w:val="2"/>
      <w:numFmt w:val="decimal"/>
      <w:lvlText w:val="%1"/>
      <w:lvlJc w:val="left"/>
      <w:pPr>
        <w:ind w:left="380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1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863"/>
      </w:pPr>
      <w:rPr>
        <w:rFonts w:hint="default"/>
        <w:spacing w:val="-44"/>
        <w:w w:val="99"/>
        <w:lang w:val="ru-RU" w:eastAsia="en-US" w:bidi="ar-SA"/>
      </w:rPr>
    </w:lvl>
    <w:lvl w:ilvl="3">
      <w:numFmt w:val="bullet"/>
      <w:lvlText w:val="•"/>
      <w:lvlJc w:val="left"/>
      <w:pPr>
        <w:ind w:left="2511" w:hanging="8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8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8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7" w:hanging="8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8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863"/>
      </w:pPr>
      <w:rPr>
        <w:rFonts w:hint="default"/>
        <w:lang w:val="ru-RU" w:eastAsia="en-US" w:bidi="ar-SA"/>
      </w:rPr>
    </w:lvl>
  </w:abstractNum>
  <w:abstractNum w:abstractNumId="7" w15:restartNumberingAfterBreak="0">
    <w:nsid w:val="3F695138"/>
    <w:multiLevelType w:val="multilevel"/>
    <w:tmpl w:val="CC2C5DB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53FF1F02"/>
    <w:multiLevelType w:val="hybridMultilevel"/>
    <w:tmpl w:val="54268CA0"/>
    <w:lvl w:ilvl="0" w:tplc="14CC283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1C6D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900BA3"/>
    <w:multiLevelType w:val="hybridMultilevel"/>
    <w:tmpl w:val="E5DE0ABA"/>
    <w:lvl w:ilvl="0" w:tplc="DDFC8E34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831ADE"/>
    <w:multiLevelType w:val="hybridMultilevel"/>
    <w:tmpl w:val="D8C0EB70"/>
    <w:lvl w:ilvl="0" w:tplc="8CD65204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98090F"/>
    <w:multiLevelType w:val="hybridMultilevel"/>
    <w:tmpl w:val="B1940332"/>
    <w:lvl w:ilvl="0" w:tplc="1D4E8E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D0"/>
    <w:rsid w:val="00000187"/>
    <w:rsid w:val="00006B1A"/>
    <w:rsid w:val="00063A22"/>
    <w:rsid w:val="00073D2C"/>
    <w:rsid w:val="00083717"/>
    <w:rsid w:val="000D020C"/>
    <w:rsid w:val="000E7D0C"/>
    <w:rsid w:val="000F0EF0"/>
    <w:rsid w:val="000F1AAA"/>
    <w:rsid w:val="000F4521"/>
    <w:rsid w:val="001019C1"/>
    <w:rsid w:val="00170D7B"/>
    <w:rsid w:val="00177CDA"/>
    <w:rsid w:val="001834F0"/>
    <w:rsid w:val="0018799C"/>
    <w:rsid w:val="001A36E3"/>
    <w:rsid w:val="001C4F1C"/>
    <w:rsid w:val="001D5E20"/>
    <w:rsid w:val="0026478A"/>
    <w:rsid w:val="002811FE"/>
    <w:rsid w:val="00320722"/>
    <w:rsid w:val="00344A92"/>
    <w:rsid w:val="003613EF"/>
    <w:rsid w:val="00365E0B"/>
    <w:rsid w:val="00392D12"/>
    <w:rsid w:val="003C3A3C"/>
    <w:rsid w:val="003D4B6A"/>
    <w:rsid w:val="003E2DE7"/>
    <w:rsid w:val="004235C7"/>
    <w:rsid w:val="00435508"/>
    <w:rsid w:val="00444B5E"/>
    <w:rsid w:val="00465461"/>
    <w:rsid w:val="004669B6"/>
    <w:rsid w:val="00470EAB"/>
    <w:rsid w:val="00474A2A"/>
    <w:rsid w:val="00476619"/>
    <w:rsid w:val="00486D25"/>
    <w:rsid w:val="004879CA"/>
    <w:rsid w:val="004A316D"/>
    <w:rsid w:val="004B0AF3"/>
    <w:rsid w:val="004B3754"/>
    <w:rsid w:val="005120FD"/>
    <w:rsid w:val="005614C2"/>
    <w:rsid w:val="00575B05"/>
    <w:rsid w:val="00576589"/>
    <w:rsid w:val="005B0819"/>
    <w:rsid w:val="005D0484"/>
    <w:rsid w:val="006177D9"/>
    <w:rsid w:val="006478B7"/>
    <w:rsid w:val="006576C7"/>
    <w:rsid w:val="006D1C6B"/>
    <w:rsid w:val="00703E96"/>
    <w:rsid w:val="0071217E"/>
    <w:rsid w:val="00733AA8"/>
    <w:rsid w:val="00826FF0"/>
    <w:rsid w:val="008323FD"/>
    <w:rsid w:val="00845160"/>
    <w:rsid w:val="008650DF"/>
    <w:rsid w:val="008A6BCF"/>
    <w:rsid w:val="008B4AE0"/>
    <w:rsid w:val="00931CD0"/>
    <w:rsid w:val="00942F99"/>
    <w:rsid w:val="00961DBC"/>
    <w:rsid w:val="009D37A1"/>
    <w:rsid w:val="00B24DF0"/>
    <w:rsid w:val="00B40490"/>
    <w:rsid w:val="00B50B20"/>
    <w:rsid w:val="00B5282D"/>
    <w:rsid w:val="00B60301"/>
    <w:rsid w:val="00B67DD9"/>
    <w:rsid w:val="00C04E37"/>
    <w:rsid w:val="00C25516"/>
    <w:rsid w:val="00C26596"/>
    <w:rsid w:val="00C47BF1"/>
    <w:rsid w:val="00C55BD2"/>
    <w:rsid w:val="00C67307"/>
    <w:rsid w:val="00C73BA3"/>
    <w:rsid w:val="00C81EB7"/>
    <w:rsid w:val="00C9217E"/>
    <w:rsid w:val="00CA2EAF"/>
    <w:rsid w:val="00CF7E8E"/>
    <w:rsid w:val="00D1045C"/>
    <w:rsid w:val="00D12984"/>
    <w:rsid w:val="00D90C1A"/>
    <w:rsid w:val="00DD3E76"/>
    <w:rsid w:val="00E121BD"/>
    <w:rsid w:val="00E623B6"/>
    <w:rsid w:val="00E7689A"/>
    <w:rsid w:val="00EC15D7"/>
    <w:rsid w:val="00F850A7"/>
    <w:rsid w:val="00FA5273"/>
    <w:rsid w:val="00FB3067"/>
    <w:rsid w:val="00FB4E3F"/>
    <w:rsid w:val="00FC48CB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5AF1"/>
  <w15:docId w15:val="{96F106B2-4DE9-4DB8-A8DF-91698850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31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C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E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E0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733AA8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B4AE0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8B4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headertext">
    <w:name w:val="headertext"/>
    <w:basedOn w:val="a"/>
    <w:rsid w:val="008B4AE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Абзац_пост"/>
    <w:basedOn w:val="a"/>
    <w:uiPriority w:val="99"/>
    <w:rsid w:val="008B4AE0"/>
    <w:pPr>
      <w:widowControl/>
      <w:autoSpaceDE/>
      <w:autoSpaceDN/>
      <w:adjustRightInd/>
      <w:spacing w:before="120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150BB51A73D679FC38E04B2768BD2A64BAA6E1B2BF56F088DE661BD38F8D617BB8A7399D9DA954E67F1663BO071K" TargetMode="External"/><Relationship Id="rId13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428&amp;dst=10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0059-9BB7-43E2-9D10-1EF4C0AF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8238</Words>
  <Characters>46959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2024-04-23T16:25:00Z</cp:lastPrinted>
  <dcterms:created xsi:type="dcterms:W3CDTF">2024-05-13T09:07:00Z</dcterms:created>
  <dcterms:modified xsi:type="dcterms:W3CDTF">2024-06-26T09:43:00Z</dcterms:modified>
</cp:coreProperties>
</file>