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1CE4A" w14:textId="77777777" w:rsidR="002B56E6" w:rsidRDefault="002B56E6" w:rsidP="008609F1">
      <w:pPr>
        <w:tabs>
          <w:tab w:val="left" w:pos="1890"/>
        </w:tabs>
        <w:jc w:val="center"/>
      </w:pPr>
    </w:p>
    <w:p w14:paraId="72D3B5DC" w14:textId="77777777" w:rsidR="002B56E6" w:rsidRDefault="002B56E6" w:rsidP="009779B6">
      <w:pPr>
        <w:tabs>
          <w:tab w:val="left" w:pos="1890"/>
        </w:tabs>
        <w:ind w:left="1134" w:right="567"/>
        <w:jc w:val="center"/>
      </w:pPr>
      <w:bookmarkStart w:id="0" w:name="_GoBack"/>
      <w:bookmarkEnd w:id="0"/>
    </w:p>
    <w:p w14:paraId="3EF4B5FA" w14:textId="77777777" w:rsidR="002B56E6" w:rsidRDefault="002B56E6" w:rsidP="008609F1">
      <w:pPr>
        <w:tabs>
          <w:tab w:val="left" w:pos="1890"/>
        </w:tabs>
        <w:jc w:val="center"/>
      </w:pPr>
    </w:p>
    <w:p w14:paraId="4CF617CE" w14:textId="77777777" w:rsidR="002B56E6" w:rsidRDefault="002B56E6" w:rsidP="008609F1">
      <w:pPr>
        <w:tabs>
          <w:tab w:val="left" w:pos="1890"/>
        </w:tabs>
        <w:jc w:val="center"/>
      </w:pPr>
    </w:p>
    <w:p w14:paraId="17FC0777" w14:textId="77777777" w:rsidR="002B56E6" w:rsidRDefault="002B56E6" w:rsidP="008609F1">
      <w:pPr>
        <w:tabs>
          <w:tab w:val="left" w:pos="1890"/>
        </w:tabs>
        <w:jc w:val="center"/>
      </w:pPr>
    </w:p>
    <w:p w14:paraId="3AB71A9A" w14:textId="77777777" w:rsidR="002B56E6" w:rsidRDefault="002B56E6" w:rsidP="008609F1">
      <w:pPr>
        <w:tabs>
          <w:tab w:val="left" w:pos="1890"/>
        </w:tabs>
        <w:jc w:val="center"/>
      </w:pPr>
    </w:p>
    <w:p w14:paraId="1D844C88" w14:textId="77777777" w:rsidR="002B56E6" w:rsidRDefault="002B56E6" w:rsidP="008609F1">
      <w:pPr>
        <w:tabs>
          <w:tab w:val="left" w:pos="1890"/>
        </w:tabs>
        <w:jc w:val="center"/>
      </w:pPr>
    </w:p>
    <w:p w14:paraId="5CC25D72" w14:textId="77777777" w:rsidR="00743C1B" w:rsidRDefault="00743C1B" w:rsidP="008609F1">
      <w:pPr>
        <w:tabs>
          <w:tab w:val="left" w:pos="1890"/>
        </w:tabs>
        <w:jc w:val="center"/>
      </w:pPr>
    </w:p>
    <w:p w14:paraId="6BF77AEA" w14:textId="77777777" w:rsidR="00561497" w:rsidRDefault="00561497" w:rsidP="008609F1">
      <w:pPr>
        <w:tabs>
          <w:tab w:val="left" w:pos="1890"/>
        </w:tabs>
        <w:jc w:val="center"/>
      </w:pPr>
    </w:p>
    <w:p w14:paraId="2787D8A0" w14:textId="77777777" w:rsidR="00743C1B" w:rsidRDefault="00743C1B" w:rsidP="008609F1">
      <w:pPr>
        <w:tabs>
          <w:tab w:val="left" w:pos="1890"/>
        </w:tabs>
        <w:jc w:val="center"/>
      </w:pPr>
    </w:p>
    <w:p w14:paraId="218E2F6B" w14:textId="77777777" w:rsidR="00743C1B" w:rsidRDefault="00743C1B" w:rsidP="008609F1">
      <w:pPr>
        <w:tabs>
          <w:tab w:val="left" w:pos="1890"/>
        </w:tabs>
        <w:jc w:val="center"/>
      </w:pPr>
    </w:p>
    <w:p w14:paraId="66BDE5AC" w14:textId="77777777" w:rsidR="00743C1B" w:rsidRDefault="00743C1B" w:rsidP="008609F1">
      <w:pPr>
        <w:tabs>
          <w:tab w:val="left" w:pos="1890"/>
        </w:tabs>
        <w:jc w:val="center"/>
      </w:pPr>
    </w:p>
    <w:p w14:paraId="1E20F478" w14:textId="77777777" w:rsidR="00743C1B" w:rsidRDefault="00743C1B" w:rsidP="008609F1">
      <w:pPr>
        <w:tabs>
          <w:tab w:val="left" w:pos="1890"/>
        </w:tabs>
        <w:jc w:val="center"/>
      </w:pPr>
    </w:p>
    <w:p w14:paraId="714F522B" w14:textId="77777777" w:rsidR="00743C1B" w:rsidRDefault="00743C1B" w:rsidP="008609F1">
      <w:pPr>
        <w:tabs>
          <w:tab w:val="left" w:pos="1890"/>
        </w:tabs>
        <w:jc w:val="center"/>
      </w:pPr>
    </w:p>
    <w:p w14:paraId="0B102CC4" w14:textId="77777777" w:rsidR="00743C1B" w:rsidRDefault="00743C1B" w:rsidP="008609F1">
      <w:pPr>
        <w:tabs>
          <w:tab w:val="left" w:pos="1890"/>
        </w:tabs>
        <w:jc w:val="center"/>
      </w:pPr>
    </w:p>
    <w:p w14:paraId="430D1921" w14:textId="290DCD85" w:rsidR="00743C1B" w:rsidRDefault="00743C1B" w:rsidP="007B39F1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490AF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Об утверждении </w:t>
      </w:r>
      <w:r w:rsidR="005F3E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положения </w:t>
      </w:r>
      <w:r w:rsidR="007B39F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о порядке и условиях заключения соглашений о защите и поощрения капиталовложений </w:t>
      </w:r>
      <w:r w:rsidR="00E87472">
        <w:rPr>
          <w:rFonts w:ascii="Times New Roman" w:eastAsia="Times New Roman" w:hAnsi="Times New Roman" w:cs="Times New Roman"/>
          <w:b w:val="0"/>
          <w:sz w:val="24"/>
          <w:szCs w:val="24"/>
        </w:rPr>
        <w:t>в</w:t>
      </w:r>
      <w:r w:rsidR="007B39F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гор</w:t>
      </w:r>
      <w:r w:rsidRPr="00490AFD">
        <w:rPr>
          <w:rFonts w:ascii="Times New Roman" w:eastAsia="Times New Roman" w:hAnsi="Times New Roman" w:cs="Times New Roman"/>
          <w:b w:val="0"/>
          <w:sz w:val="24"/>
          <w:szCs w:val="24"/>
        </w:rPr>
        <w:t>одско</w:t>
      </w:r>
      <w:r w:rsidR="00E87472">
        <w:rPr>
          <w:rFonts w:ascii="Times New Roman" w:eastAsia="Times New Roman" w:hAnsi="Times New Roman" w:cs="Times New Roman"/>
          <w:b w:val="0"/>
          <w:sz w:val="24"/>
          <w:szCs w:val="24"/>
        </w:rPr>
        <w:t>м</w:t>
      </w:r>
      <w:r w:rsidRPr="00490AF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округ</w:t>
      </w:r>
      <w:r w:rsidR="00E87472">
        <w:rPr>
          <w:rFonts w:ascii="Times New Roman" w:eastAsia="Times New Roman" w:hAnsi="Times New Roman" w:cs="Times New Roman"/>
          <w:b w:val="0"/>
          <w:sz w:val="24"/>
          <w:szCs w:val="24"/>
        </w:rPr>
        <w:t>е</w:t>
      </w:r>
      <w:r w:rsidRPr="00490AF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Реутов</w:t>
      </w:r>
      <w:r w:rsidR="0084042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Московской области</w:t>
      </w:r>
    </w:p>
    <w:p w14:paraId="6FFE46D7" w14:textId="77777777" w:rsidR="00726AD5" w:rsidRDefault="00726AD5" w:rsidP="00726AD5">
      <w:pPr>
        <w:jc w:val="both"/>
      </w:pPr>
    </w:p>
    <w:p w14:paraId="08F09A9F" w14:textId="77777777" w:rsidR="00726AD5" w:rsidRDefault="00726AD5" w:rsidP="00726AD5">
      <w:pPr>
        <w:jc w:val="both"/>
      </w:pPr>
    </w:p>
    <w:p w14:paraId="2DA8F5A7" w14:textId="47B5A9C8" w:rsidR="00E36778" w:rsidRDefault="00E10DC2" w:rsidP="00726AD5">
      <w:pPr>
        <w:ind w:firstLine="708"/>
        <w:jc w:val="both"/>
      </w:pPr>
      <w:r>
        <w:t>В</w:t>
      </w:r>
      <w:r w:rsidR="005F3EE3" w:rsidRPr="005F3EE3">
        <w:t xml:space="preserve"> соответствии с Федеральным законом от </w:t>
      </w:r>
      <w:r w:rsidR="007B39F1">
        <w:t xml:space="preserve">01.04.2020 </w:t>
      </w:r>
      <w:r>
        <w:t>№</w:t>
      </w:r>
      <w:r w:rsidR="005F3EE3" w:rsidRPr="005F3EE3">
        <w:t xml:space="preserve"> </w:t>
      </w:r>
      <w:r w:rsidR="007B39F1">
        <w:t>69</w:t>
      </w:r>
      <w:r w:rsidR="005F3EE3" w:rsidRPr="005F3EE3">
        <w:t>-ФЗ "</w:t>
      </w:r>
      <w:r w:rsidR="007B39F1">
        <w:t>О защите и поощрении капиталовложений в Российской Федерации», на основании Устава городского округа Реутов,</w:t>
      </w:r>
      <w:r w:rsidRPr="00E10DC2">
        <w:t xml:space="preserve"> </w:t>
      </w:r>
      <w:r w:rsidR="005F3EE3" w:rsidRPr="005F3EE3">
        <w:t>постановляю</w:t>
      </w:r>
      <w:r w:rsidR="00E36778">
        <w:t>:</w:t>
      </w:r>
    </w:p>
    <w:p w14:paraId="4482D359" w14:textId="148E4CAA" w:rsidR="00FB741B" w:rsidRDefault="00FB741B" w:rsidP="00493B84">
      <w:pPr>
        <w:pStyle w:val="a3"/>
        <w:numPr>
          <w:ilvl w:val="0"/>
          <w:numId w:val="2"/>
        </w:numPr>
        <w:ind w:left="0" w:firstLine="708"/>
        <w:jc w:val="both"/>
      </w:pPr>
      <w:r>
        <w:t>Утвердить Положение о порядке и условиях з</w:t>
      </w:r>
      <w:r w:rsidR="00CD1F81">
        <w:t xml:space="preserve">аключения соглашений о защите и </w:t>
      </w:r>
      <w:r>
        <w:t>поощрении капиталовложений в городском округе Реутов Московской области</w:t>
      </w:r>
      <w:r w:rsidR="00CD1F81">
        <w:t xml:space="preserve"> </w:t>
      </w:r>
      <w:r>
        <w:t>(приложение).</w:t>
      </w:r>
    </w:p>
    <w:p w14:paraId="59EE401D" w14:textId="4E5C7C1B" w:rsidR="00A221EC" w:rsidRPr="00A221EC" w:rsidRDefault="009808B5" w:rsidP="00B24DF9">
      <w:pPr>
        <w:widowControl w:val="0"/>
        <w:autoSpaceDE w:val="0"/>
        <w:autoSpaceDN w:val="0"/>
        <w:adjustRightInd w:val="0"/>
        <w:ind w:right="-2" w:firstLine="708"/>
        <w:jc w:val="both"/>
        <w:rPr>
          <w:rFonts w:eastAsiaTheme="minorEastAsia"/>
        </w:rPr>
      </w:pPr>
      <w:r>
        <w:t>2</w:t>
      </w:r>
      <w:r w:rsidR="00743C1B">
        <w:t>.</w:t>
      </w:r>
      <w:r w:rsidR="005E4E33">
        <w:t xml:space="preserve"> </w:t>
      </w:r>
      <w:r w:rsidR="00B24DF9">
        <w:t xml:space="preserve">Управлению информационно-коммуникационных технологий Администрации городского округа Реутов обеспечить опубликование настоящего постановления в печатных средствах массовой информации и его размещение на официальном сайте Администрации городского округа </w:t>
      </w:r>
      <w:r w:rsidR="00C16A30">
        <w:t>Р</w:t>
      </w:r>
      <w:r w:rsidR="00B24DF9">
        <w:t>еутов</w:t>
      </w:r>
      <w:r w:rsidR="00C16A30">
        <w:t xml:space="preserve"> </w:t>
      </w:r>
      <w:r w:rsidR="00B24DF9">
        <w:t>в сети «Интернет»</w:t>
      </w:r>
      <w:r w:rsidR="00617C69">
        <w:t>.</w:t>
      </w:r>
      <w:r w:rsidR="00B24DF9">
        <w:t xml:space="preserve"> </w:t>
      </w:r>
    </w:p>
    <w:p w14:paraId="24871CE3" w14:textId="253886CC" w:rsidR="00743C1B" w:rsidRDefault="009808B5" w:rsidP="00743C1B">
      <w:pPr>
        <w:pStyle w:val="ConsPlusTitle"/>
        <w:widowControl/>
        <w:ind w:right="-1" w:firstLine="71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743C1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A221EC" w:rsidRPr="00C9392E">
        <w:rPr>
          <w:rFonts w:ascii="Times New Roman" w:hAnsi="Times New Roman" w:cs="Times New Roman"/>
          <w:b w:val="0"/>
          <w:sz w:val="24"/>
          <w:szCs w:val="24"/>
        </w:rPr>
        <w:t xml:space="preserve">Контроль за исполнением настоящего постановления возложить на </w:t>
      </w:r>
      <w:r w:rsidR="00597527">
        <w:rPr>
          <w:rFonts w:ascii="Times New Roman" w:hAnsi="Times New Roman" w:cs="Times New Roman"/>
          <w:b w:val="0"/>
          <w:sz w:val="24"/>
          <w:szCs w:val="24"/>
        </w:rPr>
        <w:t>з</w:t>
      </w:r>
      <w:r w:rsidR="00A221EC" w:rsidRPr="00C9392E">
        <w:rPr>
          <w:rFonts w:ascii="Times New Roman" w:hAnsi="Times New Roman" w:cs="Times New Roman"/>
          <w:b w:val="0"/>
          <w:sz w:val="24"/>
          <w:szCs w:val="24"/>
        </w:rPr>
        <w:t xml:space="preserve">аместителя Главы </w:t>
      </w:r>
      <w:r w:rsidR="00A221EC"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  <w:r w:rsidR="00A221EC" w:rsidRPr="00C9392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97527">
        <w:rPr>
          <w:rFonts w:ascii="Times New Roman" w:hAnsi="Times New Roman" w:cs="Times New Roman"/>
          <w:b w:val="0"/>
          <w:sz w:val="24"/>
          <w:szCs w:val="24"/>
        </w:rPr>
        <w:t xml:space="preserve">Л.В. </w:t>
      </w:r>
      <w:proofErr w:type="spellStart"/>
      <w:r w:rsidR="00597527">
        <w:rPr>
          <w:rFonts w:ascii="Times New Roman" w:hAnsi="Times New Roman" w:cs="Times New Roman"/>
          <w:b w:val="0"/>
          <w:sz w:val="24"/>
          <w:szCs w:val="24"/>
        </w:rPr>
        <w:t>Бабалову</w:t>
      </w:r>
      <w:proofErr w:type="spellEnd"/>
      <w:r w:rsidR="00A221EC" w:rsidRPr="00C9392E">
        <w:rPr>
          <w:rFonts w:ascii="Times New Roman" w:hAnsi="Times New Roman" w:cs="Times New Roman"/>
          <w:b w:val="0"/>
          <w:sz w:val="24"/>
          <w:szCs w:val="24"/>
        </w:rPr>
        <w:t>.</w:t>
      </w:r>
      <w:r w:rsidR="00743C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43C1B" w:rsidRPr="00C9392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6E6BEA75" w14:textId="77777777" w:rsidR="00743C1B" w:rsidRDefault="00743C1B" w:rsidP="00743C1B">
      <w:pPr>
        <w:pStyle w:val="ConsPlusTitle"/>
        <w:widowControl/>
        <w:ind w:right="-1" w:firstLine="71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D0E7AF9" w14:textId="77777777" w:rsidR="00743C1B" w:rsidRDefault="00743C1B" w:rsidP="00743C1B">
      <w:pPr>
        <w:pStyle w:val="ConsPlusTitle"/>
        <w:widowControl/>
        <w:ind w:right="-1" w:firstLine="71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F906EA8" w14:textId="6EC344C8" w:rsidR="00743C1B" w:rsidRDefault="00743C1B" w:rsidP="00743C1B">
      <w:pPr>
        <w:pStyle w:val="ConsPlusTitle"/>
        <w:widowControl/>
        <w:ind w:right="-1" w:firstLine="71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54329C13" w14:textId="349A62A3" w:rsidR="00E87472" w:rsidRDefault="00E87472" w:rsidP="00743C1B">
      <w:pPr>
        <w:pStyle w:val="ConsPlusTitle"/>
        <w:widowControl/>
        <w:ind w:right="-1" w:firstLine="71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1C6E9F9" w14:textId="670AB85E" w:rsidR="00E87472" w:rsidRDefault="00E87472" w:rsidP="00743C1B">
      <w:pPr>
        <w:pStyle w:val="ConsPlusTitle"/>
        <w:widowControl/>
        <w:ind w:right="-1" w:firstLine="71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14FCFDB" w14:textId="0DE5D902" w:rsidR="00E87472" w:rsidRDefault="00E87472" w:rsidP="00743C1B">
      <w:pPr>
        <w:pStyle w:val="ConsPlusTitle"/>
        <w:widowControl/>
        <w:ind w:right="-1" w:firstLine="71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45C2CA0A" w14:textId="5CCDB0D5" w:rsidR="00E87472" w:rsidRDefault="00E87472" w:rsidP="00743C1B">
      <w:pPr>
        <w:pStyle w:val="ConsPlusTitle"/>
        <w:widowControl/>
        <w:ind w:right="-1" w:firstLine="71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5A05B4FE" w14:textId="27FD5768" w:rsidR="00E87472" w:rsidRDefault="00E87472" w:rsidP="00743C1B">
      <w:pPr>
        <w:pStyle w:val="ConsPlusTitle"/>
        <w:widowControl/>
        <w:ind w:right="-1" w:firstLine="71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5A04434F" w14:textId="77777777" w:rsidR="00E87472" w:rsidRPr="00C9392E" w:rsidRDefault="00E87472" w:rsidP="00743C1B">
      <w:pPr>
        <w:pStyle w:val="ConsPlusTitle"/>
        <w:widowControl/>
        <w:ind w:right="-1" w:firstLine="71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2F218D2" w14:textId="77777777" w:rsidR="00743C1B" w:rsidRDefault="00743C1B" w:rsidP="00743C1B">
      <w:pPr>
        <w:ind w:firstLine="708"/>
        <w:jc w:val="both"/>
        <w:rPr>
          <w:color w:val="FF0000"/>
          <w:sz w:val="20"/>
          <w:szCs w:val="20"/>
        </w:rPr>
      </w:pPr>
    </w:p>
    <w:p w14:paraId="6CAEF871" w14:textId="77777777" w:rsidR="00743C1B" w:rsidRDefault="00743C1B" w:rsidP="00743C1B">
      <w:pPr>
        <w:ind w:firstLine="708"/>
        <w:jc w:val="both"/>
        <w:rPr>
          <w:color w:val="FF0000"/>
          <w:sz w:val="20"/>
          <w:szCs w:val="20"/>
        </w:rPr>
      </w:pPr>
    </w:p>
    <w:p w14:paraId="0F7E042F" w14:textId="77777777" w:rsidR="00743C1B" w:rsidRDefault="00743C1B" w:rsidP="00743C1B">
      <w:pPr>
        <w:ind w:firstLine="708"/>
        <w:jc w:val="both"/>
        <w:rPr>
          <w:color w:val="FF0000"/>
          <w:sz w:val="20"/>
          <w:szCs w:val="20"/>
        </w:rPr>
      </w:pPr>
    </w:p>
    <w:p w14:paraId="70733FBC" w14:textId="71241C4E" w:rsidR="00743C1B" w:rsidRDefault="00743C1B" w:rsidP="00743C1B">
      <w:pPr>
        <w:jc w:val="both"/>
      </w:pPr>
      <w:r w:rsidRPr="00002D92">
        <w:t>Глав</w:t>
      </w:r>
      <w:r>
        <w:t>а</w:t>
      </w:r>
      <w:r w:rsidRPr="00002D92">
        <w:t xml:space="preserve"> городского округа                                         </w:t>
      </w:r>
      <w:r>
        <w:t xml:space="preserve">  </w:t>
      </w:r>
      <w:r>
        <w:tab/>
      </w:r>
      <w:r>
        <w:tab/>
      </w:r>
      <w:r>
        <w:tab/>
      </w:r>
      <w:r w:rsidRPr="00002D92">
        <w:t xml:space="preserve">           </w:t>
      </w:r>
      <w:r w:rsidR="006358A5">
        <w:t xml:space="preserve">              </w:t>
      </w:r>
      <w:r w:rsidRPr="00002D92">
        <w:t xml:space="preserve"> </w:t>
      </w:r>
      <w:r>
        <w:t>Ф.А. Науменко</w:t>
      </w:r>
    </w:p>
    <w:p w14:paraId="10610623" w14:textId="77777777" w:rsidR="00743C1B" w:rsidRDefault="00743C1B" w:rsidP="00743C1B">
      <w:pPr>
        <w:tabs>
          <w:tab w:val="left" w:pos="1890"/>
        </w:tabs>
        <w:jc w:val="center"/>
      </w:pPr>
    </w:p>
    <w:p w14:paraId="7535237C" w14:textId="77777777" w:rsidR="00743C1B" w:rsidRDefault="00743C1B" w:rsidP="00743C1B">
      <w:pPr>
        <w:tabs>
          <w:tab w:val="left" w:pos="1890"/>
        </w:tabs>
        <w:jc w:val="center"/>
      </w:pPr>
    </w:p>
    <w:p w14:paraId="67F96249" w14:textId="7CE673A4" w:rsidR="00743C1B" w:rsidRDefault="00743C1B" w:rsidP="005F3EE3">
      <w:pPr>
        <w:tabs>
          <w:tab w:val="left" w:pos="1890"/>
        </w:tabs>
      </w:pPr>
    </w:p>
    <w:p w14:paraId="2FEF63A0" w14:textId="77777777" w:rsidR="005F3EE3" w:rsidRDefault="005F3EE3" w:rsidP="005F3EE3">
      <w:pPr>
        <w:tabs>
          <w:tab w:val="left" w:pos="1890"/>
        </w:tabs>
      </w:pPr>
    </w:p>
    <w:p w14:paraId="653C8819" w14:textId="77777777" w:rsidR="00743C1B" w:rsidRDefault="00743C1B" w:rsidP="008609F1">
      <w:pPr>
        <w:tabs>
          <w:tab w:val="left" w:pos="1890"/>
        </w:tabs>
        <w:jc w:val="center"/>
      </w:pPr>
    </w:p>
    <w:p w14:paraId="5E3E1167" w14:textId="77777777" w:rsidR="00743C1B" w:rsidRDefault="00743C1B" w:rsidP="008609F1">
      <w:pPr>
        <w:tabs>
          <w:tab w:val="left" w:pos="1890"/>
        </w:tabs>
        <w:jc w:val="center"/>
      </w:pPr>
    </w:p>
    <w:p w14:paraId="308B6AEC" w14:textId="77777777" w:rsidR="00F56C9E" w:rsidRDefault="00F56C9E" w:rsidP="008609F1">
      <w:pPr>
        <w:tabs>
          <w:tab w:val="left" w:pos="1890"/>
        </w:tabs>
        <w:jc w:val="center"/>
      </w:pPr>
    </w:p>
    <w:p w14:paraId="0E2E92F5" w14:textId="77777777" w:rsidR="00743C1B" w:rsidRDefault="00743C1B" w:rsidP="008609F1">
      <w:pPr>
        <w:tabs>
          <w:tab w:val="left" w:pos="1890"/>
        </w:tabs>
        <w:jc w:val="center"/>
      </w:pPr>
    </w:p>
    <w:p w14:paraId="2BC8821E" w14:textId="77777777" w:rsidR="00743C1B" w:rsidRDefault="00743C1B" w:rsidP="008609F1">
      <w:pPr>
        <w:tabs>
          <w:tab w:val="left" w:pos="1890"/>
        </w:tabs>
        <w:jc w:val="center"/>
      </w:pPr>
    </w:p>
    <w:p w14:paraId="1F9AD472" w14:textId="77777777" w:rsidR="00597527" w:rsidRDefault="00597527" w:rsidP="008609F1">
      <w:pPr>
        <w:tabs>
          <w:tab w:val="left" w:pos="1890"/>
        </w:tabs>
        <w:jc w:val="center"/>
      </w:pPr>
    </w:p>
    <w:p w14:paraId="11D4ED7D" w14:textId="0498068C" w:rsidR="00597527" w:rsidRDefault="00597527" w:rsidP="008609F1">
      <w:pPr>
        <w:tabs>
          <w:tab w:val="left" w:pos="1890"/>
        </w:tabs>
        <w:jc w:val="center"/>
      </w:pPr>
    </w:p>
    <w:p w14:paraId="573FD272" w14:textId="77777777" w:rsidR="009808B5" w:rsidRDefault="009808B5" w:rsidP="008609F1">
      <w:pPr>
        <w:tabs>
          <w:tab w:val="left" w:pos="1890"/>
        </w:tabs>
        <w:jc w:val="center"/>
      </w:pPr>
    </w:p>
    <w:p w14:paraId="7B544AF9" w14:textId="467931FC" w:rsidR="00597527" w:rsidRDefault="00597527" w:rsidP="00597527">
      <w:pPr>
        <w:tabs>
          <w:tab w:val="left" w:pos="1890"/>
        </w:tabs>
        <w:jc w:val="center"/>
      </w:pPr>
      <w:r w:rsidRPr="0032120B">
        <w:lastRenderedPageBreak/>
        <w:t>Лист согласования</w:t>
      </w:r>
    </w:p>
    <w:p w14:paraId="327F70D5" w14:textId="77777777" w:rsidR="009808B5" w:rsidRPr="00097056" w:rsidRDefault="009808B5" w:rsidP="00597527">
      <w:pPr>
        <w:tabs>
          <w:tab w:val="left" w:pos="1890"/>
        </w:tabs>
        <w:jc w:val="center"/>
      </w:pPr>
    </w:p>
    <w:p w14:paraId="6BCD3641" w14:textId="77777777" w:rsidR="00597527" w:rsidRPr="008C7B3D" w:rsidRDefault="00597527" w:rsidP="00597527">
      <w:pPr>
        <w:tabs>
          <w:tab w:val="left" w:pos="1890"/>
        </w:tabs>
        <w:rPr>
          <w:u w:val="single"/>
        </w:rPr>
      </w:pPr>
      <w:r w:rsidRPr="008C7B3D">
        <w:t xml:space="preserve">  </w:t>
      </w:r>
      <w:r w:rsidRPr="008C7B3D">
        <w:rPr>
          <w:u w:val="single"/>
        </w:rPr>
        <w:t>Проект представил</w:t>
      </w:r>
      <w:r w:rsidRPr="008C7B3D">
        <w:rPr>
          <w:b/>
          <w:u w:val="single"/>
        </w:rPr>
        <w:t>:</w:t>
      </w:r>
      <w:r w:rsidRPr="008C7B3D">
        <w:rPr>
          <w:u w:val="single"/>
        </w:rPr>
        <w:t xml:space="preserve"> </w:t>
      </w:r>
    </w:p>
    <w:tbl>
      <w:tblPr>
        <w:tblW w:w="10350" w:type="dxa"/>
        <w:tblLayout w:type="fixed"/>
        <w:tblLook w:val="0000" w:firstRow="0" w:lastRow="0" w:firstColumn="0" w:lastColumn="0" w:noHBand="0" w:noVBand="0"/>
      </w:tblPr>
      <w:tblGrid>
        <w:gridCol w:w="7797"/>
        <w:gridCol w:w="141"/>
        <w:gridCol w:w="2188"/>
        <w:gridCol w:w="33"/>
        <w:gridCol w:w="191"/>
      </w:tblGrid>
      <w:tr w:rsidR="00F72BAB" w:rsidRPr="00F72BAB" w14:paraId="7AA69464" w14:textId="77777777" w:rsidTr="001C5200">
        <w:trPr>
          <w:gridAfter w:val="1"/>
          <w:wAfter w:w="191" w:type="dxa"/>
        </w:trPr>
        <w:tc>
          <w:tcPr>
            <w:tcW w:w="7938" w:type="dxa"/>
            <w:gridSpan w:val="2"/>
          </w:tcPr>
          <w:p w14:paraId="3AA748EF" w14:textId="4448A5BC" w:rsidR="00597527" w:rsidRPr="00F72BAB" w:rsidRDefault="0044042C" w:rsidP="00597527">
            <w:pPr>
              <w:tabs>
                <w:tab w:val="left" w:pos="1890"/>
              </w:tabs>
            </w:pPr>
            <w:r>
              <w:t>Н</w:t>
            </w:r>
            <w:r w:rsidR="00597527" w:rsidRPr="00F72BAB">
              <w:t xml:space="preserve">ачальник Экономического </w:t>
            </w:r>
            <w:r w:rsidR="00123400" w:rsidRPr="00F72BAB">
              <w:t>управления</w:t>
            </w:r>
          </w:p>
        </w:tc>
        <w:tc>
          <w:tcPr>
            <w:tcW w:w="2221" w:type="dxa"/>
            <w:gridSpan w:val="2"/>
          </w:tcPr>
          <w:p w14:paraId="3EA5D343" w14:textId="50D3AE64" w:rsidR="00597527" w:rsidRPr="00F72BAB" w:rsidRDefault="00597527" w:rsidP="00597527">
            <w:pPr>
              <w:tabs>
                <w:tab w:val="left" w:pos="1890"/>
                <w:tab w:val="center" w:pos="7020"/>
              </w:tabs>
              <w:ind w:left="-103"/>
            </w:pPr>
            <w:r w:rsidRPr="00F72BAB">
              <w:t>Л.И. Ивашова</w:t>
            </w:r>
          </w:p>
        </w:tc>
      </w:tr>
      <w:tr w:rsidR="00F72BAB" w:rsidRPr="00F72BAB" w14:paraId="17AB2A1C" w14:textId="77777777" w:rsidTr="001C5200">
        <w:trPr>
          <w:gridAfter w:val="1"/>
          <w:wAfter w:w="191" w:type="dxa"/>
          <w:trHeight w:val="290"/>
        </w:trPr>
        <w:tc>
          <w:tcPr>
            <w:tcW w:w="7938" w:type="dxa"/>
            <w:gridSpan w:val="2"/>
          </w:tcPr>
          <w:p w14:paraId="316357BD" w14:textId="77777777" w:rsidR="008F21FD" w:rsidRDefault="00FD7AAF" w:rsidP="006358A5">
            <w:pPr>
              <w:tabs>
                <w:tab w:val="left" w:pos="1890"/>
              </w:tabs>
            </w:pPr>
            <w:r>
              <w:t>Подпись, дата</w:t>
            </w:r>
          </w:p>
          <w:p w14:paraId="2E995588" w14:textId="60E7A2F4" w:rsidR="00FD7AAF" w:rsidRPr="00F72BAB" w:rsidRDefault="00FD7AAF" w:rsidP="006358A5">
            <w:pPr>
              <w:tabs>
                <w:tab w:val="left" w:pos="1890"/>
              </w:tabs>
            </w:pPr>
          </w:p>
        </w:tc>
        <w:tc>
          <w:tcPr>
            <w:tcW w:w="2221" w:type="dxa"/>
            <w:gridSpan w:val="2"/>
          </w:tcPr>
          <w:p w14:paraId="4B730C49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</w:p>
        </w:tc>
      </w:tr>
      <w:tr w:rsidR="00F72BAB" w:rsidRPr="00F72BAB" w14:paraId="1538858A" w14:textId="77777777" w:rsidTr="001C5200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1C7B22A1" w14:textId="77777777" w:rsidR="00597527" w:rsidRPr="00F72BAB" w:rsidRDefault="00597527" w:rsidP="001C5200">
            <w:pPr>
              <w:tabs>
                <w:tab w:val="left" w:pos="1890"/>
              </w:tabs>
              <w:ind w:left="-530" w:firstLine="530"/>
              <w:rPr>
                <w:u w:val="single"/>
              </w:rPr>
            </w:pPr>
            <w:r w:rsidRPr="00F72BAB">
              <w:rPr>
                <w:u w:val="single"/>
              </w:rPr>
              <w:t>Проект согласовали:</w:t>
            </w:r>
          </w:p>
        </w:tc>
        <w:tc>
          <w:tcPr>
            <w:tcW w:w="2188" w:type="dxa"/>
          </w:tcPr>
          <w:p w14:paraId="3AEC45A4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</w:p>
        </w:tc>
      </w:tr>
      <w:tr w:rsidR="00F72BAB" w:rsidRPr="00F72BAB" w14:paraId="39E6BCE1" w14:textId="77777777" w:rsidTr="001C5200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3467B442" w14:textId="77777777" w:rsidR="00597527" w:rsidRPr="00F72BAB" w:rsidRDefault="00597527" w:rsidP="001C5200">
            <w:pPr>
              <w:tabs>
                <w:tab w:val="left" w:pos="1890"/>
              </w:tabs>
              <w:ind w:left="-530" w:firstLine="530"/>
            </w:pPr>
            <w:r w:rsidRPr="00F72BAB">
              <w:t>Первый заместитель Главы городского округа</w:t>
            </w:r>
          </w:p>
          <w:p w14:paraId="097B1981" w14:textId="77777777" w:rsidR="00597527" w:rsidRPr="00F72BAB" w:rsidRDefault="00597527" w:rsidP="001C5200">
            <w:pPr>
              <w:tabs>
                <w:tab w:val="left" w:pos="1890"/>
              </w:tabs>
              <w:ind w:left="-530" w:firstLine="530"/>
            </w:pPr>
            <w:r w:rsidRPr="00F72BAB">
              <w:t>Подпись, дата</w:t>
            </w:r>
          </w:p>
          <w:p w14:paraId="528E0EF4" w14:textId="77777777" w:rsidR="00597527" w:rsidRPr="00F72BAB" w:rsidRDefault="00597527" w:rsidP="001C5200">
            <w:pPr>
              <w:tabs>
                <w:tab w:val="left" w:pos="1890"/>
              </w:tabs>
              <w:spacing w:before="120" w:after="120"/>
              <w:ind w:left="-527" w:firstLine="527"/>
            </w:pPr>
          </w:p>
        </w:tc>
        <w:tc>
          <w:tcPr>
            <w:tcW w:w="2188" w:type="dxa"/>
          </w:tcPr>
          <w:p w14:paraId="2EE07D1C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  <w:r w:rsidRPr="00F72BAB">
              <w:t>Н.Н. Ковалев</w:t>
            </w:r>
          </w:p>
          <w:p w14:paraId="752C662C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</w:p>
          <w:p w14:paraId="43589F5E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</w:p>
        </w:tc>
      </w:tr>
      <w:tr w:rsidR="00F72BAB" w:rsidRPr="00F72BAB" w14:paraId="02AE1903" w14:textId="77777777" w:rsidTr="001C5200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63E8D482" w14:textId="77777777" w:rsidR="00597527" w:rsidRPr="00F72BAB" w:rsidRDefault="00597527" w:rsidP="001C5200">
            <w:pPr>
              <w:tabs>
                <w:tab w:val="left" w:pos="1890"/>
              </w:tabs>
              <w:ind w:left="-530" w:firstLine="530"/>
            </w:pPr>
            <w:r w:rsidRPr="00F72BAB">
              <w:t>Первый заместитель Главы городского округа</w:t>
            </w:r>
          </w:p>
          <w:p w14:paraId="762D7815" w14:textId="77777777" w:rsidR="00597527" w:rsidRPr="00F72BAB" w:rsidRDefault="00597527" w:rsidP="001C5200">
            <w:pPr>
              <w:tabs>
                <w:tab w:val="left" w:pos="1890"/>
              </w:tabs>
              <w:ind w:left="-530" w:firstLine="530"/>
            </w:pPr>
            <w:r w:rsidRPr="00F72BAB">
              <w:t>Подпись, дата</w:t>
            </w:r>
          </w:p>
          <w:p w14:paraId="4964BD4E" w14:textId="77777777" w:rsidR="00597527" w:rsidRPr="00F72BAB" w:rsidRDefault="00597527" w:rsidP="001C5200">
            <w:pPr>
              <w:tabs>
                <w:tab w:val="left" w:pos="1890"/>
              </w:tabs>
              <w:spacing w:before="120" w:after="120"/>
              <w:ind w:left="-527" w:firstLine="527"/>
            </w:pPr>
          </w:p>
        </w:tc>
        <w:tc>
          <w:tcPr>
            <w:tcW w:w="2188" w:type="dxa"/>
          </w:tcPr>
          <w:p w14:paraId="38BF46F5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  <w:r w:rsidRPr="00F72BAB">
              <w:t xml:space="preserve">А.С. </w:t>
            </w:r>
            <w:proofErr w:type="spellStart"/>
            <w:r w:rsidRPr="00F72BAB">
              <w:t>Ковязин</w:t>
            </w:r>
            <w:proofErr w:type="spellEnd"/>
          </w:p>
          <w:p w14:paraId="1D11F4E1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</w:p>
          <w:p w14:paraId="54EC2757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</w:p>
        </w:tc>
      </w:tr>
      <w:tr w:rsidR="00F72BAB" w:rsidRPr="00F72BAB" w14:paraId="14D1E6B8" w14:textId="77777777" w:rsidTr="001C5200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6C024AD9" w14:textId="77777777" w:rsidR="00597527" w:rsidRPr="00F72BAB" w:rsidRDefault="00597527" w:rsidP="001C5200">
            <w:pPr>
              <w:tabs>
                <w:tab w:val="left" w:pos="1890"/>
              </w:tabs>
              <w:ind w:left="-530" w:firstLine="530"/>
            </w:pPr>
            <w:bookmarkStart w:id="1" w:name="_Hlk161398391"/>
            <w:r w:rsidRPr="00F72BAB">
              <w:t>Заместитель Главы городского округа</w:t>
            </w:r>
          </w:p>
          <w:p w14:paraId="2EFE60F8" w14:textId="77777777" w:rsidR="00597527" w:rsidRPr="00F72BAB" w:rsidRDefault="00597527" w:rsidP="001C5200">
            <w:pPr>
              <w:tabs>
                <w:tab w:val="left" w:pos="1890"/>
              </w:tabs>
              <w:ind w:left="-530" w:firstLine="530"/>
            </w:pPr>
            <w:r w:rsidRPr="00F72BAB">
              <w:t>Подпись, дата</w:t>
            </w:r>
          </w:p>
          <w:p w14:paraId="6FDAD77E" w14:textId="77777777" w:rsidR="00597527" w:rsidRPr="00F72BAB" w:rsidRDefault="00597527" w:rsidP="001C5200">
            <w:pPr>
              <w:tabs>
                <w:tab w:val="left" w:pos="1890"/>
              </w:tabs>
              <w:spacing w:before="120" w:after="120"/>
            </w:pPr>
          </w:p>
        </w:tc>
        <w:tc>
          <w:tcPr>
            <w:tcW w:w="2188" w:type="dxa"/>
          </w:tcPr>
          <w:p w14:paraId="3989EEF7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  <w:r w:rsidRPr="00F72BAB">
              <w:t xml:space="preserve">Л.В. </w:t>
            </w:r>
            <w:proofErr w:type="spellStart"/>
            <w:r w:rsidRPr="00F72BAB">
              <w:t>Бабалова</w:t>
            </w:r>
            <w:proofErr w:type="spellEnd"/>
          </w:p>
          <w:p w14:paraId="7BA14CAC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</w:p>
          <w:p w14:paraId="7607659B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</w:p>
        </w:tc>
      </w:tr>
      <w:bookmarkEnd w:id="1"/>
      <w:tr w:rsidR="00F72BAB" w:rsidRPr="00F72BAB" w14:paraId="4A7F713A" w14:textId="77777777" w:rsidTr="001C5200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538CDA9D" w14:textId="77777777" w:rsidR="00597527" w:rsidRPr="00F72BAB" w:rsidRDefault="00597527" w:rsidP="001C5200">
            <w:pPr>
              <w:tabs>
                <w:tab w:val="left" w:pos="1890"/>
              </w:tabs>
              <w:ind w:left="-530" w:firstLine="530"/>
            </w:pPr>
            <w:r w:rsidRPr="00F72BAB">
              <w:t>Заместитель Главы городского округа</w:t>
            </w:r>
          </w:p>
          <w:p w14:paraId="5DAB9499" w14:textId="77777777" w:rsidR="00597527" w:rsidRPr="00F72BAB" w:rsidRDefault="00597527" w:rsidP="001C5200">
            <w:pPr>
              <w:tabs>
                <w:tab w:val="left" w:pos="1890"/>
              </w:tabs>
              <w:ind w:left="-530" w:firstLine="530"/>
            </w:pPr>
            <w:r w:rsidRPr="00F72BAB">
              <w:t>Подпись, дата</w:t>
            </w:r>
          </w:p>
          <w:p w14:paraId="1A708A13" w14:textId="77777777" w:rsidR="00597527" w:rsidRPr="00F72BAB" w:rsidRDefault="00597527" w:rsidP="001C5200">
            <w:pPr>
              <w:tabs>
                <w:tab w:val="left" w:pos="1890"/>
              </w:tabs>
              <w:spacing w:before="120" w:after="120"/>
              <w:ind w:left="-527" w:firstLine="527"/>
            </w:pPr>
          </w:p>
        </w:tc>
        <w:tc>
          <w:tcPr>
            <w:tcW w:w="2188" w:type="dxa"/>
          </w:tcPr>
          <w:p w14:paraId="6A6DC23B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  <w:r w:rsidRPr="00F72BAB">
              <w:t>Л.С. Богданова</w:t>
            </w:r>
          </w:p>
          <w:p w14:paraId="0FC14EA4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</w:p>
          <w:p w14:paraId="05F2B110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</w:p>
        </w:tc>
      </w:tr>
      <w:tr w:rsidR="00F72BAB" w:rsidRPr="00F72BAB" w14:paraId="7B17C8A5" w14:textId="77777777" w:rsidTr="001C5200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1627A3AD" w14:textId="77777777" w:rsidR="00597527" w:rsidRPr="00F72BAB" w:rsidRDefault="00597527" w:rsidP="001C5200">
            <w:pPr>
              <w:tabs>
                <w:tab w:val="left" w:pos="1890"/>
              </w:tabs>
              <w:ind w:left="-530" w:firstLine="530"/>
            </w:pPr>
            <w:r w:rsidRPr="00F72BAB">
              <w:t>Заместитель Главы городского округа</w:t>
            </w:r>
          </w:p>
        </w:tc>
        <w:tc>
          <w:tcPr>
            <w:tcW w:w="2188" w:type="dxa"/>
          </w:tcPr>
          <w:p w14:paraId="09BEE304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  <w:r w:rsidRPr="00F72BAB">
              <w:t>О.Н. Зотова</w:t>
            </w:r>
          </w:p>
        </w:tc>
      </w:tr>
      <w:tr w:rsidR="00F72BAB" w:rsidRPr="00F72BAB" w14:paraId="43AA9BE5" w14:textId="77777777" w:rsidTr="001C5200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5A796AFC" w14:textId="77777777" w:rsidR="00597527" w:rsidRPr="00F72BAB" w:rsidRDefault="00597527" w:rsidP="001C5200">
            <w:pPr>
              <w:tabs>
                <w:tab w:val="left" w:pos="1890"/>
              </w:tabs>
              <w:ind w:left="-530" w:firstLine="530"/>
            </w:pPr>
            <w:r w:rsidRPr="00F72BAB">
              <w:t>Подпись, дата</w:t>
            </w:r>
          </w:p>
        </w:tc>
        <w:tc>
          <w:tcPr>
            <w:tcW w:w="2188" w:type="dxa"/>
          </w:tcPr>
          <w:p w14:paraId="7F0A27ED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</w:p>
        </w:tc>
      </w:tr>
      <w:tr w:rsidR="00F72BAB" w:rsidRPr="00F72BAB" w14:paraId="43B8AB97" w14:textId="77777777" w:rsidTr="001C5200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032B7025" w14:textId="77777777" w:rsidR="00597527" w:rsidRPr="00F72BAB" w:rsidRDefault="00597527" w:rsidP="001C5200">
            <w:pPr>
              <w:tabs>
                <w:tab w:val="left" w:pos="1890"/>
              </w:tabs>
              <w:spacing w:before="120" w:after="120"/>
              <w:ind w:left="-527" w:firstLine="527"/>
            </w:pPr>
          </w:p>
        </w:tc>
        <w:tc>
          <w:tcPr>
            <w:tcW w:w="2188" w:type="dxa"/>
          </w:tcPr>
          <w:p w14:paraId="3479E7A6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</w:p>
        </w:tc>
      </w:tr>
      <w:tr w:rsidR="00F72BAB" w:rsidRPr="00F72BAB" w14:paraId="1D604B32" w14:textId="77777777" w:rsidTr="001C5200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1E9B99FF" w14:textId="77777777" w:rsidR="00597527" w:rsidRPr="00F72BAB" w:rsidRDefault="00597527" w:rsidP="001C5200">
            <w:pPr>
              <w:tabs>
                <w:tab w:val="left" w:pos="1890"/>
              </w:tabs>
              <w:ind w:left="-530" w:firstLine="530"/>
            </w:pPr>
            <w:r w:rsidRPr="00F72BAB">
              <w:t>Заместитель Главы городского округа</w:t>
            </w:r>
          </w:p>
        </w:tc>
        <w:tc>
          <w:tcPr>
            <w:tcW w:w="2188" w:type="dxa"/>
          </w:tcPr>
          <w:p w14:paraId="526F92D1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  <w:r w:rsidRPr="00F72BAB">
              <w:t>С.А. Иванов</w:t>
            </w:r>
          </w:p>
        </w:tc>
      </w:tr>
      <w:tr w:rsidR="00F72BAB" w:rsidRPr="00F72BAB" w14:paraId="42DD026B" w14:textId="77777777" w:rsidTr="001C5200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12318CE4" w14:textId="77777777" w:rsidR="00597527" w:rsidRPr="00F72BAB" w:rsidRDefault="00597527" w:rsidP="001C5200">
            <w:pPr>
              <w:tabs>
                <w:tab w:val="left" w:pos="1890"/>
              </w:tabs>
              <w:ind w:left="-530" w:firstLine="530"/>
            </w:pPr>
            <w:r w:rsidRPr="00F72BAB">
              <w:t>Подпись, дата</w:t>
            </w:r>
          </w:p>
        </w:tc>
        <w:tc>
          <w:tcPr>
            <w:tcW w:w="2188" w:type="dxa"/>
          </w:tcPr>
          <w:p w14:paraId="11F6C47F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</w:p>
        </w:tc>
      </w:tr>
      <w:tr w:rsidR="00F72BAB" w:rsidRPr="00F72BAB" w14:paraId="55EA348F" w14:textId="77777777" w:rsidTr="001C5200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33B2AB3F" w14:textId="77777777" w:rsidR="00597527" w:rsidRPr="00F72BAB" w:rsidRDefault="00597527" w:rsidP="001C5200">
            <w:pPr>
              <w:tabs>
                <w:tab w:val="left" w:pos="1890"/>
              </w:tabs>
              <w:spacing w:before="120" w:after="120"/>
              <w:ind w:left="-527" w:firstLine="527"/>
            </w:pPr>
          </w:p>
        </w:tc>
        <w:tc>
          <w:tcPr>
            <w:tcW w:w="2188" w:type="dxa"/>
          </w:tcPr>
          <w:p w14:paraId="68606AB3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</w:p>
        </w:tc>
      </w:tr>
      <w:tr w:rsidR="00F72BAB" w:rsidRPr="00F72BAB" w14:paraId="7BFF6558" w14:textId="77777777" w:rsidTr="001C5200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14EF427F" w14:textId="77777777" w:rsidR="00597527" w:rsidRPr="00F72BAB" w:rsidRDefault="00597527" w:rsidP="001C5200">
            <w:pPr>
              <w:tabs>
                <w:tab w:val="left" w:pos="1890"/>
              </w:tabs>
              <w:ind w:left="-530" w:firstLine="530"/>
            </w:pPr>
            <w:r w:rsidRPr="00F72BAB">
              <w:t>Заместитель Главы городского округа</w:t>
            </w:r>
          </w:p>
        </w:tc>
        <w:tc>
          <w:tcPr>
            <w:tcW w:w="2188" w:type="dxa"/>
          </w:tcPr>
          <w:p w14:paraId="39D6AEDF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  <w:r w:rsidRPr="00F72BAB">
              <w:t xml:space="preserve">В.А. Климов </w:t>
            </w:r>
          </w:p>
        </w:tc>
      </w:tr>
      <w:tr w:rsidR="00F72BAB" w:rsidRPr="00F72BAB" w14:paraId="2147E789" w14:textId="77777777" w:rsidTr="001C5200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0FDFD3FD" w14:textId="77777777" w:rsidR="00597527" w:rsidRPr="00F72BAB" w:rsidRDefault="00597527" w:rsidP="001C5200">
            <w:pPr>
              <w:tabs>
                <w:tab w:val="left" w:pos="1890"/>
              </w:tabs>
              <w:ind w:left="-530" w:firstLine="530"/>
            </w:pPr>
            <w:r w:rsidRPr="00F72BAB">
              <w:t>Подпись, дата</w:t>
            </w:r>
          </w:p>
        </w:tc>
        <w:tc>
          <w:tcPr>
            <w:tcW w:w="2188" w:type="dxa"/>
          </w:tcPr>
          <w:p w14:paraId="18D43D7F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</w:p>
        </w:tc>
      </w:tr>
      <w:tr w:rsidR="00F72BAB" w:rsidRPr="00F72BAB" w14:paraId="71369292" w14:textId="77777777" w:rsidTr="001C5200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5E8A47A9" w14:textId="77777777" w:rsidR="00597527" w:rsidRPr="00F72BAB" w:rsidRDefault="00597527" w:rsidP="001C5200">
            <w:pPr>
              <w:tabs>
                <w:tab w:val="left" w:pos="1890"/>
              </w:tabs>
              <w:spacing w:before="120" w:after="120"/>
              <w:ind w:left="-527" w:firstLine="527"/>
            </w:pPr>
          </w:p>
        </w:tc>
        <w:tc>
          <w:tcPr>
            <w:tcW w:w="2188" w:type="dxa"/>
          </w:tcPr>
          <w:p w14:paraId="79EC16E0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</w:p>
        </w:tc>
      </w:tr>
      <w:tr w:rsidR="00F72BAB" w:rsidRPr="00F72BAB" w14:paraId="659B7B5C" w14:textId="77777777" w:rsidTr="001C5200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55A1ED57" w14:textId="77777777" w:rsidR="00597527" w:rsidRPr="00F72BAB" w:rsidRDefault="00597527" w:rsidP="001C5200">
            <w:pPr>
              <w:tabs>
                <w:tab w:val="left" w:pos="1890"/>
              </w:tabs>
              <w:ind w:left="-530" w:firstLine="530"/>
            </w:pPr>
            <w:r w:rsidRPr="00F72BAB">
              <w:t>Заместитель Главы городского округа</w:t>
            </w:r>
          </w:p>
        </w:tc>
        <w:tc>
          <w:tcPr>
            <w:tcW w:w="2188" w:type="dxa"/>
          </w:tcPr>
          <w:p w14:paraId="401AF7A6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  <w:r w:rsidRPr="00F72BAB">
              <w:t xml:space="preserve">Е.М. Отческая </w:t>
            </w:r>
          </w:p>
        </w:tc>
      </w:tr>
      <w:tr w:rsidR="00F72BAB" w:rsidRPr="00F72BAB" w14:paraId="75A6A887" w14:textId="77777777" w:rsidTr="001C5200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18D87362" w14:textId="77777777" w:rsidR="00597527" w:rsidRPr="00F72BAB" w:rsidRDefault="00597527" w:rsidP="001C5200">
            <w:pPr>
              <w:tabs>
                <w:tab w:val="left" w:pos="1890"/>
              </w:tabs>
              <w:ind w:left="-530" w:firstLine="530"/>
            </w:pPr>
            <w:r w:rsidRPr="00F72BAB">
              <w:t>Подпись, дата</w:t>
            </w:r>
          </w:p>
          <w:p w14:paraId="42CF2CDA" w14:textId="77777777" w:rsidR="00597527" w:rsidRPr="00F72BAB" w:rsidRDefault="00597527" w:rsidP="001C5200">
            <w:pPr>
              <w:tabs>
                <w:tab w:val="left" w:pos="1890"/>
              </w:tabs>
              <w:spacing w:before="120" w:after="120"/>
              <w:ind w:left="-527" w:firstLine="527"/>
            </w:pPr>
          </w:p>
        </w:tc>
        <w:tc>
          <w:tcPr>
            <w:tcW w:w="2188" w:type="dxa"/>
          </w:tcPr>
          <w:p w14:paraId="20F86E28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</w:p>
        </w:tc>
      </w:tr>
      <w:tr w:rsidR="00F72BAB" w:rsidRPr="00F72BAB" w14:paraId="7E6F24ED" w14:textId="77777777" w:rsidTr="001C5200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159C457F" w14:textId="77777777" w:rsidR="00597527" w:rsidRPr="00F72BAB" w:rsidRDefault="00597527" w:rsidP="001C5200">
            <w:pPr>
              <w:tabs>
                <w:tab w:val="left" w:pos="1890"/>
              </w:tabs>
              <w:ind w:left="-530" w:firstLine="530"/>
              <w:rPr>
                <w:snapToGrid w:val="0"/>
              </w:rPr>
            </w:pPr>
            <w:r w:rsidRPr="00F72BAB">
              <w:rPr>
                <w:snapToGrid w:val="0"/>
              </w:rPr>
              <w:t>Заместитель Главы городского округа</w:t>
            </w:r>
          </w:p>
        </w:tc>
        <w:tc>
          <w:tcPr>
            <w:tcW w:w="2188" w:type="dxa"/>
          </w:tcPr>
          <w:p w14:paraId="2722D5C1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  <w:r w:rsidRPr="00F72BAB">
              <w:t xml:space="preserve">В.М. </w:t>
            </w:r>
            <w:proofErr w:type="spellStart"/>
            <w:r w:rsidRPr="00F72BAB">
              <w:t>Покамин</w:t>
            </w:r>
            <w:proofErr w:type="spellEnd"/>
          </w:p>
        </w:tc>
      </w:tr>
      <w:tr w:rsidR="00F72BAB" w:rsidRPr="00F72BAB" w14:paraId="058EFAD5" w14:textId="77777777" w:rsidTr="001C5200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08E893CF" w14:textId="77777777" w:rsidR="00597527" w:rsidRPr="00F72BAB" w:rsidRDefault="00597527" w:rsidP="001C5200">
            <w:pPr>
              <w:tabs>
                <w:tab w:val="left" w:pos="1890"/>
              </w:tabs>
              <w:ind w:left="-530" w:firstLine="530"/>
              <w:rPr>
                <w:snapToGrid w:val="0"/>
              </w:rPr>
            </w:pPr>
            <w:r w:rsidRPr="00F72BAB">
              <w:rPr>
                <w:snapToGrid w:val="0"/>
              </w:rPr>
              <w:t>Подпись, дата</w:t>
            </w:r>
          </w:p>
          <w:p w14:paraId="5D7B1B7A" w14:textId="77777777" w:rsidR="00597527" w:rsidRPr="00F72BAB" w:rsidRDefault="00597527" w:rsidP="001C5200">
            <w:pPr>
              <w:tabs>
                <w:tab w:val="left" w:pos="1890"/>
              </w:tabs>
              <w:spacing w:before="120" w:after="120"/>
              <w:ind w:left="-527" w:firstLine="527"/>
              <w:rPr>
                <w:snapToGrid w:val="0"/>
              </w:rPr>
            </w:pPr>
          </w:p>
        </w:tc>
        <w:tc>
          <w:tcPr>
            <w:tcW w:w="2188" w:type="dxa"/>
          </w:tcPr>
          <w:p w14:paraId="56DA08C3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</w:p>
        </w:tc>
      </w:tr>
      <w:tr w:rsidR="00F72BAB" w:rsidRPr="00F72BAB" w14:paraId="71D2B167" w14:textId="77777777" w:rsidTr="001C5200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5939769F" w14:textId="77777777" w:rsidR="00597527" w:rsidRPr="00F72BAB" w:rsidRDefault="00597527" w:rsidP="001C5200">
            <w:pPr>
              <w:tabs>
                <w:tab w:val="left" w:pos="1890"/>
              </w:tabs>
              <w:ind w:left="-530" w:firstLine="530"/>
            </w:pPr>
            <w:r w:rsidRPr="00F72BAB">
              <w:t>Заместитель Главы городского округа</w:t>
            </w:r>
          </w:p>
        </w:tc>
        <w:tc>
          <w:tcPr>
            <w:tcW w:w="2188" w:type="dxa"/>
          </w:tcPr>
          <w:p w14:paraId="0C88A947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  <w:r w:rsidRPr="00F72BAB">
              <w:t>О.Б. Репина</w:t>
            </w:r>
          </w:p>
        </w:tc>
      </w:tr>
      <w:tr w:rsidR="00F72BAB" w:rsidRPr="00F72BAB" w14:paraId="3D09436B" w14:textId="77777777" w:rsidTr="001C5200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3AECA77E" w14:textId="77777777" w:rsidR="00597527" w:rsidRPr="00F72BAB" w:rsidRDefault="00597527" w:rsidP="001C5200">
            <w:pPr>
              <w:tabs>
                <w:tab w:val="left" w:pos="1890"/>
              </w:tabs>
              <w:ind w:left="-530" w:firstLine="530"/>
            </w:pPr>
            <w:r w:rsidRPr="00F72BAB">
              <w:t>Подпись, дата</w:t>
            </w:r>
          </w:p>
        </w:tc>
        <w:tc>
          <w:tcPr>
            <w:tcW w:w="2188" w:type="dxa"/>
          </w:tcPr>
          <w:p w14:paraId="23E255FB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</w:p>
        </w:tc>
      </w:tr>
      <w:tr w:rsidR="00F72BAB" w:rsidRPr="00F72BAB" w14:paraId="15ADD160" w14:textId="77777777" w:rsidTr="001C5200">
        <w:tblPrEx>
          <w:tblLook w:val="04A0" w:firstRow="1" w:lastRow="0" w:firstColumn="1" w:lastColumn="0" w:noHBand="0" w:noVBand="1"/>
        </w:tblPrEx>
        <w:tc>
          <w:tcPr>
            <w:tcW w:w="7797" w:type="dxa"/>
            <w:hideMark/>
          </w:tcPr>
          <w:p w14:paraId="7CFD57A6" w14:textId="77777777" w:rsidR="00597527" w:rsidRPr="00F72BAB" w:rsidRDefault="00597527" w:rsidP="001C5200">
            <w:pPr>
              <w:rPr>
                <w:u w:val="single"/>
              </w:rPr>
            </w:pPr>
          </w:p>
          <w:p w14:paraId="1E187BF5" w14:textId="77777777" w:rsidR="00597527" w:rsidRPr="00F72BAB" w:rsidRDefault="00597527" w:rsidP="001C5200">
            <w:pPr>
              <w:rPr>
                <w:u w:val="single"/>
              </w:rPr>
            </w:pPr>
            <w:r w:rsidRPr="00F72BAB">
              <w:rPr>
                <w:u w:val="single"/>
              </w:rPr>
              <w:t xml:space="preserve">Исполнитель: </w:t>
            </w:r>
          </w:p>
          <w:p w14:paraId="67462996" w14:textId="7BCE3763" w:rsidR="00241B6D" w:rsidRPr="00F72BAB" w:rsidRDefault="00746176" w:rsidP="001C5200">
            <w:r>
              <w:t>Консультант</w:t>
            </w:r>
            <w:r w:rsidR="002A27B4">
              <w:t xml:space="preserve"> </w:t>
            </w:r>
            <w:r w:rsidR="00597527" w:rsidRPr="00F72BAB">
              <w:t>отдела</w:t>
            </w:r>
            <w:r w:rsidR="00241B6D" w:rsidRPr="00F72BAB">
              <w:t xml:space="preserve"> мобилизации доходов, инвестиций,</w:t>
            </w:r>
          </w:p>
          <w:p w14:paraId="2C583B33" w14:textId="32403B55" w:rsidR="00597527" w:rsidRPr="00F72BAB" w:rsidRDefault="00241B6D" w:rsidP="001C5200">
            <w:r w:rsidRPr="00F72BAB">
              <w:t>промышленности и науки</w:t>
            </w:r>
            <w:r w:rsidR="00597527" w:rsidRPr="00F72BAB">
              <w:t xml:space="preserve"> </w:t>
            </w:r>
          </w:p>
          <w:p w14:paraId="4FE3DB28" w14:textId="77777777" w:rsidR="00597527" w:rsidRPr="00F72BAB" w:rsidRDefault="00597527" w:rsidP="001C5200">
            <w:r w:rsidRPr="00F72BAB">
              <w:t>Подпись, дата</w:t>
            </w:r>
          </w:p>
          <w:p w14:paraId="6B4A3947" w14:textId="705FFA39" w:rsidR="0044042C" w:rsidRDefault="00597527" w:rsidP="001C5200">
            <w:r w:rsidRPr="00F72BAB">
              <w:t xml:space="preserve">8 (495) 528-32-32 доб. </w:t>
            </w:r>
            <w:r w:rsidR="00746176">
              <w:t>189</w:t>
            </w:r>
          </w:p>
          <w:p w14:paraId="735B803E" w14:textId="77777777" w:rsidR="002A27B4" w:rsidRPr="00F72BAB" w:rsidRDefault="002A27B4" w:rsidP="001C5200"/>
        </w:tc>
        <w:tc>
          <w:tcPr>
            <w:tcW w:w="2553" w:type="dxa"/>
            <w:gridSpan w:val="4"/>
          </w:tcPr>
          <w:p w14:paraId="1853CE40" w14:textId="77777777" w:rsidR="00597527" w:rsidRPr="00F72BAB" w:rsidRDefault="00597527" w:rsidP="001C5200"/>
          <w:p w14:paraId="621C2D50" w14:textId="77777777" w:rsidR="00597527" w:rsidRPr="00F72BAB" w:rsidRDefault="00597527" w:rsidP="001C5200"/>
          <w:p w14:paraId="6E033B83" w14:textId="77777777" w:rsidR="00597527" w:rsidRPr="00F72BAB" w:rsidRDefault="00597527" w:rsidP="001C5200"/>
          <w:p w14:paraId="0D0F0E8C" w14:textId="1B2BD670" w:rsidR="00597527" w:rsidRPr="00F72BAB" w:rsidRDefault="00746176" w:rsidP="00746176">
            <w:pPr>
              <w:rPr>
                <w:u w:val="single"/>
              </w:rPr>
            </w:pPr>
            <w:r>
              <w:t xml:space="preserve">С.К. </w:t>
            </w:r>
            <w:proofErr w:type="spellStart"/>
            <w:r>
              <w:t>Шелуханова</w:t>
            </w:r>
            <w:proofErr w:type="spellEnd"/>
          </w:p>
        </w:tc>
      </w:tr>
    </w:tbl>
    <w:p w14:paraId="46348CD1" w14:textId="170B2CDA" w:rsidR="00743C1B" w:rsidRPr="005323D6" w:rsidRDefault="00597527" w:rsidP="006E07EF">
      <w:pPr>
        <w:jc w:val="both"/>
      </w:pPr>
      <w:r w:rsidRPr="005323D6">
        <w:t xml:space="preserve">Разослано: в дело, </w:t>
      </w:r>
      <w:r w:rsidR="008E4ADC" w:rsidRPr="005323D6">
        <w:t xml:space="preserve">Бабаловой Л. В., </w:t>
      </w:r>
      <w:r w:rsidR="008E4ADC">
        <w:t xml:space="preserve">Богдановой Л.С., </w:t>
      </w:r>
      <w:r w:rsidR="00241B6D" w:rsidRPr="005323D6">
        <w:t>Ивашовой Л.И.,</w:t>
      </w:r>
      <w:r w:rsidR="0044042C">
        <w:t xml:space="preserve"> Зотовой О.Н., </w:t>
      </w:r>
      <w:proofErr w:type="spellStart"/>
      <w:r w:rsidR="008E4ADC">
        <w:t>Ковязину</w:t>
      </w:r>
      <w:proofErr w:type="spellEnd"/>
      <w:r w:rsidR="008E4ADC">
        <w:t xml:space="preserve"> А.С., </w:t>
      </w:r>
      <w:r w:rsidR="0044042C">
        <w:t>Климов</w:t>
      </w:r>
      <w:r w:rsidR="001B79C4">
        <w:t>у</w:t>
      </w:r>
      <w:r w:rsidR="0044042C">
        <w:t xml:space="preserve"> В.А., </w:t>
      </w:r>
      <w:r w:rsidR="00052832">
        <w:t xml:space="preserve">Медведевой Е.И., </w:t>
      </w:r>
      <w:proofErr w:type="spellStart"/>
      <w:r w:rsidR="00301EA7">
        <w:t>Параниной</w:t>
      </w:r>
      <w:proofErr w:type="spellEnd"/>
      <w:r w:rsidR="00301EA7">
        <w:t xml:space="preserve"> Н.В., </w:t>
      </w:r>
      <w:proofErr w:type="spellStart"/>
      <w:r w:rsidR="0044042C">
        <w:t>Покамин</w:t>
      </w:r>
      <w:r w:rsidR="001B79C4">
        <w:t>у</w:t>
      </w:r>
      <w:proofErr w:type="spellEnd"/>
      <w:r w:rsidR="0044042C">
        <w:t xml:space="preserve"> В.М., Репин</w:t>
      </w:r>
      <w:r w:rsidR="001B79C4">
        <w:t>ой</w:t>
      </w:r>
      <w:r w:rsidR="0044042C">
        <w:t xml:space="preserve"> О.Б.,</w:t>
      </w:r>
      <w:r w:rsidR="00A17C0A" w:rsidRPr="005323D6">
        <w:t xml:space="preserve"> упр</w:t>
      </w:r>
      <w:r w:rsidR="00241B6D" w:rsidRPr="005323D6">
        <w:t>авлению информационно-коммуникационных технологий</w:t>
      </w:r>
      <w:r w:rsidRPr="005323D6">
        <w:t>.</w:t>
      </w:r>
    </w:p>
    <w:sectPr w:rsidR="00743C1B" w:rsidRPr="005323D6" w:rsidSect="0022580F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C25C9"/>
    <w:multiLevelType w:val="hybridMultilevel"/>
    <w:tmpl w:val="16F86A3C"/>
    <w:lvl w:ilvl="0" w:tplc="914EDBBA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D3F90"/>
    <w:multiLevelType w:val="hybridMultilevel"/>
    <w:tmpl w:val="2D1C04E8"/>
    <w:lvl w:ilvl="0" w:tplc="42201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17"/>
    <w:rsid w:val="00013446"/>
    <w:rsid w:val="00052832"/>
    <w:rsid w:val="000B5EAE"/>
    <w:rsid w:val="00123400"/>
    <w:rsid w:val="001B79C4"/>
    <w:rsid w:val="001D703A"/>
    <w:rsid w:val="0022580F"/>
    <w:rsid w:val="00227372"/>
    <w:rsid w:val="00241B6D"/>
    <w:rsid w:val="00283D25"/>
    <w:rsid w:val="002A27B4"/>
    <w:rsid w:val="002B56E6"/>
    <w:rsid w:val="00301EA7"/>
    <w:rsid w:val="003371C0"/>
    <w:rsid w:val="0044042C"/>
    <w:rsid w:val="00447DEF"/>
    <w:rsid w:val="004F756C"/>
    <w:rsid w:val="00531B56"/>
    <w:rsid w:val="005323D6"/>
    <w:rsid w:val="00552219"/>
    <w:rsid w:val="00561497"/>
    <w:rsid w:val="00581AED"/>
    <w:rsid w:val="00595341"/>
    <w:rsid w:val="00597527"/>
    <w:rsid w:val="005E4E33"/>
    <w:rsid w:val="005F3EE3"/>
    <w:rsid w:val="00617C69"/>
    <w:rsid w:val="006358A5"/>
    <w:rsid w:val="006E07EF"/>
    <w:rsid w:val="00724BBD"/>
    <w:rsid w:val="00726AD5"/>
    <w:rsid w:val="0073754E"/>
    <w:rsid w:val="00743C1B"/>
    <w:rsid w:val="00746176"/>
    <w:rsid w:val="007634DD"/>
    <w:rsid w:val="00794C68"/>
    <w:rsid w:val="007B39F1"/>
    <w:rsid w:val="00840423"/>
    <w:rsid w:val="00845445"/>
    <w:rsid w:val="008609F1"/>
    <w:rsid w:val="00870456"/>
    <w:rsid w:val="008A33CE"/>
    <w:rsid w:val="008A5F79"/>
    <w:rsid w:val="008E4ADC"/>
    <w:rsid w:val="008F21FD"/>
    <w:rsid w:val="00963951"/>
    <w:rsid w:val="009779B6"/>
    <w:rsid w:val="009808B5"/>
    <w:rsid w:val="009E7248"/>
    <w:rsid w:val="009F1947"/>
    <w:rsid w:val="00A17C0A"/>
    <w:rsid w:val="00A221EC"/>
    <w:rsid w:val="00A4219C"/>
    <w:rsid w:val="00A86339"/>
    <w:rsid w:val="00AA30F6"/>
    <w:rsid w:val="00B24DF9"/>
    <w:rsid w:val="00B52DCA"/>
    <w:rsid w:val="00B8277E"/>
    <w:rsid w:val="00BB4C76"/>
    <w:rsid w:val="00C16A30"/>
    <w:rsid w:val="00C77D2F"/>
    <w:rsid w:val="00C8397C"/>
    <w:rsid w:val="00C92C3B"/>
    <w:rsid w:val="00CB377C"/>
    <w:rsid w:val="00CD1F81"/>
    <w:rsid w:val="00D716AE"/>
    <w:rsid w:val="00DA670D"/>
    <w:rsid w:val="00DC697A"/>
    <w:rsid w:val="00E10DC2"/>
    <w:rsid w:val="00E32817"/>
    <w:rsid w:val="00E36778"/>
    <w:rsid w:val="00E87472"/>
    <w:rsid w:val="00F01916"/>
    <w:rsid w:val="00F56C9E"/>
    <w:rsid w:val="00F65293"/>
    <w:rsid w:val="00F72BAB"/>
    <w:rsid w:val="00FB741B"/>
    <w:rsid w:val="00FD7AAF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C1D8D"/>
  <w15:chartTrackingRefBased/>
  <w15:docId w15:val="{35A99247-969E-49D0-A941-5403C2BD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56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List Paragraph"/>
    <w:basedOn w:val="a"/>
    <w:link w:val="a4"/>
    <w:uiPriority w:val="34"/>
    <w:qFormat/>
    <w:rsid w:val="00E3677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37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37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Полякова Ю.М.</cp:lastModifiedBy>
  <cp:revision>8</cp:revision>
  <cp:lastPrinted>2024-03-15T11:49:00Z</cp:lastPrinted>
  <dcterms:created xsi:type="dcterms:W3CDTF">2024-05-13T09:12:00Z</dcterms:created>
  <dcterms:modified xsi:type="dcterms:W3CDTF">2024-05-13T09:22:00Z</dcterms:modified>
</cp:coreProperties>
</file>