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2FE" w:rsidRDefault="00D902FE" w:rsidP="002C7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D3694" w:rsidRPr="00A4367C" w:rsidRDefault="009D3694" w:rsidP="009D3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436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СОВЕТ ДЕПУТАТОВ ГОРОДСКОГО ОКРУГА РЕУТОВ</w:t>
      </w:r>
    </w:p>
    <w:p w:rsidR="009D3694" w:rsidRPr="00A4367C" w:rsidRDefault="009D3694" w:rsidP="009D3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D3694" w:rsidRPr="00A4367C" w:rsidRDefault="009D3694" w:rsidP="009D3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436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РЕШЕНИЕ</w:t>
      </w:r>
    </w:p>
    <w:p w:rsidR="009D3694" w:rsidRPr="00A4367C" w:rsidRDefault="009D3694" w:rsidP="009D3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D3694" w:rsidRPr="00A4367C" w:rsidRDefault="009D3694" w:rsidP="009D3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67C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984ECB">
        <w:rPr>
          <w:rFonts w:ascii="Times New Roman" w:eastAsia="Calibri" w:hAnsi="Times New Roman" w:cs="Times New Roman"/>
          <w:sz w:val="24"/>
          <w:szCs w:val="24"/>
        </w:rPr>
        <w:t>19.06</w:t>
      </w:r>
      <w:r w:rsidRPr="00A4367C">
        <w:rPr>
          <w:rFonts w:ascii="Times New Roman" w:eastAsia="Calibri" w:hAnsi="Times New Roman" w:cs="Times New Roman"/>
          <w:sz w:val="24"/>
          <w:szCs w:val="24"/>
        </w:rPr>
        <w:t xml:space="preserve">.2024 № </w:t>
      </w:r>
      <w:r>
        <w:rPr>
          <w:rFonts w:ascii="Times New Roman" w:eastAsia="Calibri" w:hAnsi="Times New Roman" w:cs="Times New Roman"/>
          <w:sz w:val="24"/>
          <w:szCs w:val="24"/>
        </w:rPr>
        <w:t>41/2024-НА</w:t>
      </w:r>
    </w:p>
    <w:p w:rsidR="002C7CBD" w:rsidRDefault="002C7CBD" w:rsidP="002C7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7D6D" w:rsidRDefault="00E17D6D" w:rsidP="002C7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Pr="002C7CBD">
        <w:rPr>
          <w:rFonts w:ascii="Times New Roman" w:hAnsi="Times New Roman" w:cs="Times New Roman"/>
          <w:sz w:val="24"/>
          <w:szCs w:val="24"/>
        </w:rPr>
        <w:t>Положение о комиссии по соблюдению ограничений, запретов, исполнения обязанностей, установленных законодательством, лицами, замещающими муниципальные должнос</w:t>
      </w:r>
      <w:r>
        <w:rPr>
          <w:rFonts w:ascii="Times New Roman" w:hAnsi="Times New Roman" w:cs="Times New Roman"/>
          <w:sz w:val="24"/>
          <w:szCs w:val="24"/>
        </w:rPr>
        <w:t>ти в городском округе Реутов</w:t>
      </w:r>
    </w:p>
    <w:p w:rsidR="00E17D6D" w:rsidRDefault="00E17D6D" w:rsidP="002C7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CBD" w:rsidRDefault="00E17D6D" w:rsidP="00E17D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(ред. от 25.01.2024), протестом прокуратуры города Реутова от 04.06.2024 № 07-01-2024 </w:t>
      </w:r>
      <w:r w:rsidR="002C7CBD" w:rsidRPr="0062370F">
        <w:rPr>
          <w:rFonts w:ascii="Times New Roman" w:hAnsi="Times New Roman" w:cs="Times New Roman"/>
          <w:sz w:val="24"/>
          <w:szCs w:val="24"/>
        </w:rPr>
        <w:t>Совет депутатов городского округа Реутов решил:</w:t>
      </w:r>
      <w:bookmarkStart w:id="0" w:name="_GoBack"/>
      <w:bookmarkEnd w:id="0"/>
    </w:p>
    <w:p w:rsidR="00837885" w:rsidRDefault="00837885" w:rsidP="00E17D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7CBD" w:rsidRDefault="00E17D6D" w:rsidP="00834225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2C7CBD">
        <w:rPr>
          <w:rFonts w:ascii="Times New Roman" w:hAnsi="Times New Roman" w:cs="Times New Roman"/>
          <w:sz w:val="24"/>
          <w:szCs w:val="24"/>
        </w:rPr>
        <w:t>Положение о комиссии по соблюдению ограничений, запретов, исполнения обязанностей, установленных законодательством, лицами, замещающими муниципальные должнос</w:t>
      </w:r>
      <w:r>
        <w:rPr>
          <w:rFonts w:ascii="Times New Roman" w:hAnsi="Times New Roman" w:cs="Times New Roman"/>
          <w:sz w:val="24"/>
          <w:szCs w:val="24"/>
        </w:rPr>
        <w:t xml:space="preserve">ти в городском округе Реутов, </w:t>
      </w:r>
      <w:r w:rsidR="00834225">
        <w:rPr>
          <w:rFonts w:ascii="Times New Roman" w:hAnsi="Times New Roman" w:cs="Times New Roman"/>
          <w:sz w:val="24"/>
          <w:szCs w:val="24"/>
        </w:rPr>
        <w:t>утверждённое Решением Совета депутатов городского округа Реутов от 30.12.2020 № 90/2020-НА, следующие изменения:</w:t>
      </w:r>
    </w:p>
    <w:p w:rsidR="00834225" w:rsidRDefault="00834225" w:rsidP="00A74F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5 дополнить подпунктом «в» следующего содержания:</w:t>
      </w:r>
    </w:p>
    <w:p w:rsidR="00834225" w:rsidRDefault="00834225" w:rsidP="0083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225">
        <w:rPr>
          <w:rFonts w:ascii="Times New Roman" w:hAnsi="Times New Roman" w:cs="Times New Roman"/>
          <w:sz w:val="24"/>
          <w:szCs w:val="24"/>
        </w:rPr>
        <w:t>«в) уведомление лица, замещающего муниципальную должность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 w:cs="Times New Roman"/>
          <w:sz w:val="24"/>
          <w:szCs w:val="24"/>
        </w:rPr>
        <w:t>.».</w:t>
      </w:r>
    </w:p>
    <w:p w:rsidR="00834225" w:rsidRPr="00A74F0C" w:rsidRDefault="00A74F0C" w:rsidP="00A74F0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F0C">
        <w:rPr>
          <w:rFonts w:ascii="Times New Roman" w:hAnsi="Times New Roman" w:cs="Times New Roman"/>
          <w:sz w:val="24"/>
          <w:szCs w:val="24"/>
        </w:rPr>
        <w:t>абзац четвёртый пункта 5 изложить в следующей редакции:</w:t>
      </w:r>
    </w:p>
    <w:p w:rsidR="00A74F0C" w:rsidRPr="00A74F0C" w:rsidRDefault="00A74F0C" w:rsidP="00A74F0C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«Заявление и уведомления, указанные в подпунктах «а», «б» и «в» </w:t>
      </w:r>
      <w:r w:rsidRPr="00A74F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настоящего пункта, подаются лицом, замещающим муниципальную должность, на имя председателя К</w:t>
      </w:r>
      <w:r w:rsidR="00B643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омиссии (заявление и уведомление</w:t>
      </w:r>
      <w:r w:rsidRPr="00A74F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председателя Комиссии подаются на имя заместителя председателя Комиссии).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».</w:t>
      </w:r>
    </w:p>
    <w:p w:rsidR="00834225" w:rsidRPr="00834225" w:rsidRDefault="00834225" w:rsidP="00834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Решение в газете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Фактор-Инфо</w:t>
      </w:r>
      <w:r w:rsidRPr="0083422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разместить на официальном сайте органов местного самоуправления городского округа Реутов в информационно-телекоммуникационной сети «Интернет».</w:t>
      </w:r>
    </w:p>
    <w:p w:rsidR="00834225" w:rsidRDefault="00834225" w:rsidP="002C7CBD">
      <w:pPr>
        <w:spacing w:after="0" w:line="240" w:lineRule="auto"/>
      </w:pPr>
    </w:p>
    <w:p w:rsidR="00984ECB" w:rsidRDefault="00984ECB" w:rsidP="002C7CBD">
      <w:pPr>
        <w:spacing w:after="0" w:line="240" w:lineRule="auto"/>
      </w:pPr>
    </w:p>
    <w:p w:rsidR="00834225" w:rsidRDefault="00834225" w:rsidP="002C7CBD">
      <w:pPr>
        <w:spacing w:after="0" w:line="240" w:lineRule="auto"/>
      </w:pPr>
    </w:p>
    <w:p w:rsidR="00834225" w:rsidRPr="00834225" w:rsidRDefault="00834225" w:rsidP="007C43B9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225">
        <w:rPr>
          <w:rFonts w:ascii="Times New Roman" w:hAnsi="Times New Roman" w:cs="Times New Roman"/>
          <w:sz w:val="24"/>
          <w:szCs w:val="24"/>
        </w:rPr>
        <w:t>Глава</w:t>
      </w:r>
      <w:r w:rsidR="007C43B9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 w:rsidR="007C43B9">
        <w:rPr>
          <w:rFonts w:ascii="Times New Roman" w:hAnsi="Times New Roman" w:cs="Times New Roman"/>
          <w:sz w:val="24"/>
          <w:szCs w:val="24"/>
        </w:rPr>
        <w:tab/>
      </w:r>
      <w:r w:rsidRPr="00834225">
        <w:rPr>
          <w:rFonts w:ascii="Times New Roman" w:hAnsi="Times New Roman" w:cs="Times New Roman"/>
          <w:sz w:val="24"/>
          <w:szCs w:val="24"/>
        </w:rPr>
        <w:t>Ф.А. Науменко</w:t>
      </w:r>
    </w:p>
    <w:p w:rsidR="00834225" w:rsidRDefault="00834225" w:rsidP="002C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ECB" w:rsidRPr="00834225" w:rsidRDefault="00984ECB" w:rsidP="002C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225" w:rsidRPr="00834225" w:rsidRDefault="00834225" w:rsidP="002C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225" w:rsidRPr="00834225" w:rsidRDefault="00834225" w:rsidP="002C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225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834225" w:rsidRPr="00834225" w:rsidRDefault="00834225" w:rsidP="002C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225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834225" w:rsidRPr="00834225" w:rsidRDefault="00834225" w:rsidP="002C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225"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:rsidR="00834225" w:rsidRPr="007C43B9" w:rsidRDefault="00834225" w:rsidP="002C7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225">
        <w:rPr>
          <w:rFonts w:ascii="Times New Roman" w:hAnsi="Times New Roman" w:cs="Times New Roman"/>
          <w:sz w:val="24"/>
          <w:szCs w:val="24"/>
        </w:rPr>
        <w:t xml:space="preserve">от </w:t>
      </w:r>
      <w:r w:rsidR="007C43B9">
        <w:rPr>
          <w:rFonts w:ascii="Times New Roman" w:hAnsi="Times New Roman" w:cs="Times New Roman"/>
          <w:sz w:val="24"/>
          <w:szCs w:val="24"/>
        </w:rPr>
        <w:t>19.06.2024</w:t>
      </w:r>
      <w:r w:rsidRPr="00834225">
        <w:rPr>
          <w:rFonts w:ascii="Times New Roman" w:hAnsi="Times New Roman" w:cs="Times New Roman"/>
          <w:sz w:val="24"/>
          <w:szCs w:val="24"/>
        </w:rPr>
        <w:t xml:space="preserve"> № </w:t>
      </w:r>
      <w:r w:rsidR="007C43B9">
        <w:rPr>
          <w:rFonts w:ascii="Times New Roman" w:hAnsi="Times New Roman" w:cs="Times New Roman"/>
          <w:sz w:val="24"/>
          <w:szCs w:val="24"/>
        </w:rPr>
        <w:t>566/117</w:t>
      </w:r>
    </w:p>
    <w:sectPr w:rsidR="00834225" w:rsidRPr="007C43B9" w:rsidSect="001004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E7EC7"/>
    <w:multiLevelType w:val="hybridMultilevel"/>
    <w:tmpl w:val="42702CD4"/>
    <w:lvl w:ilvl="0" w:tplc="F8489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BD0210"/>
    <w:multiLevelType w:val="hybridMultilevel"/>
    <w:tmpl w:val="F490C302"/>
    <w:lvl w:ilvl="0" w:tplc="05084C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D015051"/>
    <w:multiLevelType w:val="hybridMultilevel"/>
    <w:tmpl w:val="3AD0C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CBD"/>
    <w:rsid w:val="001E1AF9"/>
    <w:rsid w:val="002C7CBD"/>
    <w:rsid w:val="00302157"/>
    <w:rsid w:val="003067BE"/>
    <w:rsid w:val="00396775"/>
    <w:rsid w:val="003B5C56"/>
    <w:rsid w:val="00553049"/>
    <w:rsid w:val="00585C79"/>
    <w:rsid w:val="00663ADA"/>
    <w:rsid w:val="006677CF"/>
    <w:rsid w:val="007C43B9"/>
    <w:rsid w:val="00834225"/>
    <w:rsid w:val="00837885"/>
    <w:rsid w:val="008F3D4A"/>
    <w:rsid w:val="00984ECB"/>
    <w:rsid w:val="009D3694"/>
    <w:rsid w:val="00A74F0C"/>
    <w:rsid w:val="00B643DA"/>
    <w:rsid w:val="00C51838"/>
    <w:rsid w:val="00CA3561"/>
    <w:rsid w:val="00CB5A52"/>
    <w:rsid w:val="00D30769"/>
    <w:rsid w:val="00D41316"/>
    <w:rsid w:val="00D902FE"/>
    <w:rsid w:val="00E1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5737"/>
  <w15:docId w15:val="{B526236E-AD9F-4EE4-A3D9-3E063D96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D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0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0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7</cp:revision>
  <cp:lastPrinted>2024-06-19T07:05:00Z</cp:lastPrinted>
  <dcterms:created xsi:type="dcterms:W3CDTF">2024-06-14T12:56:00Z</dcterms:created>
  <dcterms:modified xsi:type="dcterms:W3CDTF">2024-06-24T08:54:00Z</dcterms:modified>
</cp:coreProperties>
</file>