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CE4A" w14:textId="77777777" w:rsidR="002B56E6" w:rsidRDefault="002B56E6" w:rsidP="008609F1">
      <w:pPr>
        <w:tabs>
          <w:tab w:val="left" w:pos="1890"/>
        </w:tabs>
        <w:jc w:val="center"/>
      </w:pPr>
    </w:p>
    <w:p w14:paraId="72D3B5DC" w14:textId="77777777" w:rsidR="002B56E6" w:rsidRDefault="002B56E6" w:rsidP="008609F1">
      <w:pPr>
        <w:tabs>
          <w:tab w:val="left" w:pos="1890"/>
        </w:tabs>
        <w:jc w:val="center"/>
      </w:pPr>
    </w:p>
    <w:p w14:paraId="3EF4B5FA" w14:textId="77777777" w:rsidR="002B56E6" w:rsidRDefault="002B56E6" w:rsidP="008609F1">
      <w:pPr>
        <w:tabs>
          <w:tab w:val="left" w:pos="1890"/>
        </w:tabs>
        <w:jc w:val="center"/>
      </w:pPr>
    </w:p>
    <w:p w14:paraId="4CF617CE" w14:textId="77777777" w:rsidR="002B56E6" w:rsidRDefault="002B56E6" w:rsidP="008609F1">
      <w:pPr>
        <w:tabs>
          <w:tab w:val="left" w:pos="1890"/>
        </w:tabs>
        <w:jc w:val="center"/>
      </w:pPr>
    </w:p>
    <w:p w14:paraId="17FC0777" w14:textId="77777777" w:rsidR="002B56E6" w:rsidRDefault="002B56E6" w:rsidP="008609F1">
      <w:pPr>
        <w:tabs>
          <w:tab w:val="left" w:pos="1890"/>
        </w:tabs>
        <w:jc w:val="center"/>
      </w:pPr>
    </w:p>
    <w:p w14:paraId="3AB71A9A" w14:textId="77777777" w:rsidR="002B56E6" w:rsidRDefault="002B56E6" w:rsidP="008609F1">
      <w:pPr>
        <w:tabs>
          <w:tab w:val="left" w:pos="1890"/>
        </w:tabs>
        <w:jc w:val="center"/>
      </w:pPr>
    </w:p>
    <w:p w14:paraId="1D844C88" w14:textId="77777777" w:rsidR="002B56E6" w:rsidRDefault="002B56E6" w:rsidP="008609F1">
      <w:pPr>
        <w:tabs>
          <w:tab w:val="left" w:pos="1890"/>
        </w:tabs>
        <w:jc w:val="center"/>
      </w:pPr>
    </w:p>
    <w:p w14:paraId="5CC25D72" w14:textId="77777777" w:rsidR="00743C1B" w:rsidRDefault="00743C1B" w:rsidP="008609F1">
      <w:pPr>
        <w:tabs>
          <w:tab w:val="left" w:pos="1890"/>
        </w:tabs>
        <w:jc w:val="center"/>
      </w:pPr>
    </w:p>
    <w:p w14:paraId="6BF77AEA" w14:textId="77777777" w:rsidR="00561497" w:rsidRDefault="00561497" w:rsidP="008609F1">
      <w:pPr>
        <w:tabs>
          <w:tab w:val="left" w:pos="1890"/>
        </w:tabs>
        <w:jc w:val="center"/>
      </w:pPr>
    </w:p>
    <w:p w14:paraId="2787D8A0" w14:textId="77777777" w:rsidR="00743C1B" w:rsidRDefault="00743C1B" w:rsidP="008609F1">
      <w:pPr>
        <w:tabs>
          <w:tab w:val="left" w:pos="1890"/>
        </w:tabs>
        <w:jc w:val="center"/>
      </w:pPr>
    </w:p>
    <w:p w14:paraId="218E2F6B" w14:textId="77777777" w:rsidR="00743C1B" w:rsidRDefault="00743C1B" w:rsidP="008609F1">
      <w:pPr>
        <w:tabs>
          <w:tab w:val="left" w:pos="1890"/>
        </w:tabs>
        <w:jc w:val="center"/>
      </w:pPr>
    </w:p>
    <w:p w14:paraId="66BDE5AC" w14:textId="77777777" w:rsidR="00743C1B" w:rsidRDefault="00743C1B" w:rsidP="008609F1">
      <w:pPr>
        <w:tabs>
          <w:tab w:val="left" w:pos="1890"/>
        </w:tabs>
        <w:jc w:val="center"/>
      </w:pPr>
    </w:p>
    <w:p w14:paraId="1E20F478" w14:textId="77777777" w:rsidR="00743C1B" w:rsidRDefault="00743C1B" w:rsidP="008609F1">
      <w:pPr>
        <w:tabs>
          <w:tab w:val="left" w:pos="1890"/>
        </w:tabs>
        <w:jc w:val="center"/>
      </w:pPr>
    </w:p>
    <w:p w14:paraId="714F522B" w14:textId="77777777" w:rsidR="00743C1B" w:rsidRDefault="00743C1B" w:rsidP="008609F1">
      <w:pPr>
        <w:tabs>
          <w:tab w:val="left" w:pos="1890"/>
        </w:tabs>
        <w:jc w:val="center"/>
      </w:pPr>
    </w:p>
    <w:p w14:paraId="0B102CC4" w14:textId="77777777" w:rsidR="00743C1B" w:rsidRDefault="00743C1B" w:rsidP="008609F1">
      <w:pPr>
        <w:tabs>
          <w:tab w:val="left" w:pos="1890"/>
        </w:tabs>
        <w:jc w:val="center"/>
      </w:pPr>
    </w:p>
    <w:p w14:paraId="4F8882C1" w14:textId="36A17CB3" w:rsidR="00743C1B" w:rsidRPr="00490AFD" w:rsidRDefault="00743C1B" w:rsidP="00743C1B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90AF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Об утверждении </w:t>
      </w:r>
      <w:r w:rsidR="005F3EE3">
        <w:rPr>
          <w:rFonts w:ascii="Times New Roman" w:eastAsia="Times New Roman" w:hAnsi="Times New Roman" w:cs="Times New Roman"/>
          <w:b w:val="0"/>
          <w:sz w:val="24"/>
          <w:szCs w:val="24"/>
        </w:rPr>
        <w:t>положения о муниципально-частном</w:t>
      </w:r>
    </w:p>
    <w:p w14:paraId="430D1921" w14:textId="5A2A3F7F" w:rsidR="00743C1B" w:rsidRDefault="00743C1B" w:rsidP="00743C1B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90AF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5F3EE3">
        <w:rPr>
          <w:rFonts w:ascii="Times New Roman" w:eastAsia="Times New Roman" w:hAnsi="Times New Roman" w:cs="Times New Roman"/>
          <w:b w:val="0"/>
          <w:sz w:val="24"/>
          <w:szCs w:val="24"/>
        </w:rPr>
        <w:t>партнерстве</w:t>
      </w:r>
      <w:r w:rsidRPr="00490AF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в городском округе Реутов</w:t>
      </w:r>
      <w:r w:rsidR="0084042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Московской области</w:t>
      </w:r>
    </w:p>
    <w:p w14:paraId="6FFE46D7" w14:textId="77777777" w:rsidR="00726AD5" w:rsidRDefault="00726AD5" w:rsidP="00726AD5">
      <w:pPr>
        <w:jc w:val="both"/>
      </w:pPr>
    </w:p>
    <w:p w14:paraId="08F09A9F" w14:textId="77777777" w:rsidR="00726AD5" w:rsidRDefault="00726AD5" w:rsidP="00726AD5">
      <w:pPr>
        <w:jc w:val="both"/>
      </w:pPr>
    </w:p>
    <w:p w14:paraId="2DA8F5A7" w14:textId="1FDD7541" w:rsidR="00E36778" w:rsidRDefault="00E10DC2" w:rsidP="00726AD5">
      <w:pPr>
        <w:ind w:firstLine="708"/>
        <w:jc w:val="both"/>
      </w:pPr>
      <w:r>
        <w:t>В</w:t>
      </w:r>
      <w:r w:rsidR="005F3EE3" w:rsidRPr="005F3EE3">
        <w:t xml:space="preserve"> соответствии с Федеральным законом от 13.07.2015 </w:t>
      </w:r>
      <w:r>
        <w:t>№</w:t>
      </w:r>
      <w:r w:rsidR="005F3EE3" w:rsidRPr="005F3EE3">
        <w:t xml:space="preserve">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Федеральным законом от 25.02.1999 </w:t>
      </w:r>
      <w:r>
        <w:t>№</w:t>
      </w:r>
      <w:r w:rsidR="005F3EE3" w:rsidRPr="005F3EE3">
        <w:t xml:space="preserve"> 39-ФЗ "Об инвестиционной деятельности в Российской Федерации, осуществляемой в форме капитальных вложений", Федеральным законом от 21.07.2005 </w:t>
      </w:r>
      <w:r>
        <w:t>№</w:t>
      </w:r>
      <w:r w:rsidR="005F3EE3" w:rsidRPr="005F3EE3">
        <w:t xml:space="preserve"> 115-ФЗ "О концессионных соглашениях", Уставом городского округа Реутов Московской области, зарегистрированным в Управлении юстиции Российской Федерации по Московской области </w:t>
      </w:r>
      <w:r>
        <w:t>№</w:t>
      </w:r>
      <w:r w:rsidR="005F3EE3" w:rsidRPr="005F3EE3">
        <w:t xml:space="preserve"> 49-ГР от 12.05.2000,</w:t>
      </w:r>
      <w:r>
        <w:t xml:space="preserve"> </w:t>
      </w:r>
      <w:r w:rsidRPr="00E10DC2">
        <w:t xml:space="preserve">в целях создания правовых условий для привлечения инвестиций в экономику </w:t>
      </w:r>
      <w:r>
        <w:t>городского округа Реутов Московской области</w:t>
      </w:r>
      <w:r w:rsidRPr="00E10DC2">
        <w:t xml:space="preserve"> и повышения качества товаров, работ, услуг, организация обеспечения которыми потребителей относится к вопросам ведения органов местного самоуправления, </w:t>
      </w:r>
      <w:r w:rsidR="005F3EE3" w:rsidRPr="005F3EE3">
        <w:t>постановляю</w:t>
      </w:r>
      <w:r w:rsidR="00E36778">
        <w:t>:</w:t>
      </w:r>
    </w:p>
    <w:p w14:paraId="4B6B9B93" w14:textId="0BB58E76" w:rsidR="005F3EE3" w:rsidRDefault="005F3EE3" w:rsidP="009808B5">
      <w:pPr>
        <w:pStyle w:val="a3"/>
        <w:numPr>
          <w:ilvl w:val="0"/>
          <w:numId w:val="2"/>
        </w:numPr>
        <w:jc w:val="both"/>
      </w:pPr>
      <w:r w:rsidRPr="005F3EE3">
        <w:t>Утвердить Положение о муниципально-частном партнерстве в городском округе Реутов Московской области</w:t>
      </w:r>
      <w:r>
        <w:t xml:space="preserve"> </w:t>
      </w:r>
      <w:r w:rsidR="00E36778">
        <w:t>(</w:t>
      </w:r>
      <w:r w:rsidR="00531B56">
        <w:t>приложение</w:t>
      </w:r>
      <w:r w:rsidR="00E36778">
        <w:t>)</w:t>
      </w:r>
      <w:r w:rsidR="00A221EC">
        <w:t>.</w:t>
      </w:r>
    </w:p>
    <w:p w14:paraId="59EE401D" w14:textId="4E5C7C1B" w:rsidR="00A221EC" w:rsidRPr="00A221EC" w:rsidRDefault="009808B5" w:rsidP="00B24DF9">
      <w:pPr>
        <w:widowControl w:val="0"/>
        <w:autoSpaceDE w:val="0"/>
        <w:autoSpaceDN w:val="0"/>
        <w:adjustRightInd w:val="0"/>
        <w:ind w:right="-2" w:firstLine="708"/>
        <w:jc w:val="both"/>
        <w:rPr>
          <w:rFonts w:eastAsiaTheme="minorEastAsia"/>
        </w:rPr>
      </w:pPr>
      <w:r>
        <w:t>2</w:t>
      </w:r>
      <w:r w:rsidR="00743C1B">
        <w:t>.</w:t>
      </w:r>
      <w:r w:rsidR="005E4E33">
        <w:t xml:space="preserve"> </w:t>
      </w:r>
      <w:r w:rsidR="00B24DF9">
        <w:t xml:space="preserve">Управлению информационно-коммуникационных технологий Администрации городского округа Реутов обеспечить опубликование настоящего постановления в печатных средствах массовой информации и его размещение на официальном сайте Администрации городского округа </w:t>
      </w:r>
      <w:r w:rsidR="00C16A30">
        <w:t>Р</w:t>
      </w:r>
      <w:r w:rsidR="00B24DF9">
        <w:t>еутов</w:t>
      </w:r>
      <w:r w:rsidR="00C16A30">
        <w:t xml:space="preserve"> </w:t>
      </w:r>
      <w:r w:rsidR="00B24DF9">
        <w:t>в сети «Интернет»</w:t>
      </w:r>
      <w:r w:rsidR="00617C69">
        <w:t>.</w:t>
      </w:r>
      <w:r w:rsidR="00B24DF9">
        <w:t xml:space="preserve"> </w:t>
      </w:r>
    </w:p>
    <w:p w14:paraId="24871CE3" w14:textId="253886CC" w:rsidR="00743C1B" w:rsidRDefault="009808B5" w:rsidP="00743C1B">
      <w:pPr>
        <w:pStyle w:val="ConsPlusTitle"/>
        <w:widowControl/>
        <w:ind w:right="-1" w:firstLine="71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743C1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A221EC" w:rsidRPr="00C9392E">
        <w:rPr>
          <w:rFonts w:ascii="Times New Roman" w:hAnsi="Times New Roman" w:cs="Times New Roman"/>
          <w:b w:val="0"/>
          <w:sz w:val="24"/>
          <w:szCs w:val="24"/>
        </w:rPr>
        <w:t xml:space="preserve">Контроль за исполнением настоящего постановления возложить на </w:t>
      </w:r>
      <w:r w:rsidR="00597527">
        <w:rPr>
          <w:rFonts w:ascii="Times New Roman" w:hAnsi="Times New Roman" w:cs="Times New Roman"/>
          <w:b w:val="0"/>
          <w:sz w:val="24"/>
          <w:szCs w:val="24"/>
        </w:rPr>
        <w:t>з</w:t>
      </w:r>
      <w:r w:rsidR="00A221EC" w:rsidRPr="00C9392E">
        <w:rPr>
          <w:rFonts w:ascii="Times New Roman" w:hAnsi="Times New Roman" w:cs="Times New Roman"/>
          <w:b w:val="0"/>
          <w:sz w:val="24"/>
          <w:szCs w:val="24"/>
        </w:rPr>
        <w:t xml:space="preserve">аместителя Главы </w:t>
      </w:r>
      <w:r w:rsidR="00A221EC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="00A221EC" w:rsidRPr="00C9392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97527">
        <w:rPr>
          <w:rFonts w:ascii="Times New Roman" w:hAnsi="Times New Roman" w:cs="Times New Roman"/>
          <w:b w:val="0"/>
          <w:sz w:val="24"/>
          <w:szCs w:val="24"/>
        </w:rPr>
        <w:t>Л.В. Бабалову</w:t>
      </w:r>
      <w:r w:rsidR="00A221EC" w:rsidRPr="00C9392E">
        <w:rPr>
          <w:rFonts w:ascii="Times New Roman" w:hAnsi="Times New Roman" w:cs="Times New Roman"/>
          <w:b w:val="0"/>
          <w:sz w:val="24"/>
          <w:szCs w:val="24"/>
        </w:rPr>
        <w:t>.</w:t>
      </w:r>
      <w:r w:rsidR="00743C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3C1B" w:rsidRPr="00C9392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6E6BEA75" w14:textId="77777777" w:rsidR="00743C1B" w:rsidRDefault="00743C1B" w:rsidP="00743C1B">
      <w:pPr>
        <w:pStyle w:val="ConsPlusTitle"/>
        <w:widowControl/>
        <w:ind w:right="-1" w:firstLine="71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D0E7AF9" w14:textId="77777777" w:rsidR="00743C1B" w:rsidRDefault="00743C1B" w:rsidP="00743C1B">
      <w:pPr>
        <w:pStyle w:val="ConsPlusTitle"/>
        <w:widowControl/>
        <w:ind w:right="-1" w:firstLine="71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F906EA8" w14:textId="77777777" w:rsidR="00743C1B" w:rsidRPr="00C9392E" w:rsidRDefault="00743C1B" w:rsidP="00743C1B">
      <w:pPr>
        <w:pStyle w:val="ConsPlusTitle"/>
        <w:widowControl/>
        <w:ind w:right="-1" w:firstLine="71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2F218D2" w14:textId="77777777" w:rsidR="00743C1B" w:rsidRDefault="00743C1B" w:rsidP="00743C1B">
      <w:pPr>
        <w:ind w:firstLine="708"/>
        <w:jc w:val="both"/>
        <w:rPr>
          <w:color w:val="FF0000"/>
          <w:sz w:val="20"/>
          <w:szCs w:val="20"/>
        </w:rPr>
      </w:pPr>
    </w:p>
    <w:p w14:paraId="6CAEF871" w14:textId="77777777" w:rsidR="00743C1B" w:rsidRDefault="00743C1B" w:rsidP="00743C1B">
      <w:pPr>
        <w:ind w:firstLine="708"/>
        <w:jc w:val="both"/>
        <w:rPr>
          <w:color w:val="FF0000"/>
          <w:sz w:val="20"/>
          <w:szCs w:val="20"/>
        </w:rPr>
      </w:pPr>
    </w:p>
    <w:p w14:paraId="0F7E042F" w14:textId="77777777" w:rsidR="00743C1B" w:rsidRDefault="00743C1B" w:rsidP="00743C1B">
      <w:pPr>
        <w:ind w:firstLine="708"/>
        <w:jc w:val="both"/>
        <w:rPr>
          <w:color w:val="FF0000"/>
          <w:sz w:val="20"/>
          <w:szCs w:val="20"/>
        </w:rPr>
      </w:pPr>
    </w:p>
    <w:p w14:paraId="70733FBC" w14:textId="71241C4E" w:rsidR="00743C1B" w:rsidRDefault="00743C1B" w:rsidP="00743C1B">
      <w:pPr>
        <w:jc w:val="both"/>
      </w:pPr>
      <w:r w:rsidRPr="00002D92">
        <w:t>Глав</w:t>
      </w:r>
      <w:r>
        <w:t>а</w:t>
      </w:r>
      <w:r w:rsidRPr="00002D92">
        <w:t xml:space="preserve"> городского округа                                         </w:t>
      </w:r>
      <w:r>
        <w:t xml:space="preserve">  </w:t>
      </w:r>
      <w:r>
        <w:tab/>
      </w:r>
      <w:r>
        <w:tab/>
      </w:r>
      <w:r>
        <w:tab/>
      </w:r>
      <w:r w:rsidRPr="00002D92">
        <w:t xml:space="preserve">           </w:t>
      </w:r>
      <w:r w:rsidR="006358A5">
        <w:t xml:space="preserve">              </w:t>
      </w:r>
      <w:r w:rsidRPr="00002D92">
        <w:t xml:space="preserve"> </w:t>
      </w:r>
      <w:r>
        <w:t>Ф.А. Науменко</w:t>
      </w:r>
    </w:p>
    <w:p w14:paraId="10610623" w14:textId="77777777" w:rsidR="00743C1B" w:rsidRDefault="00743C1B" w:rsidP="00743C1B">
      <w:pPr>
        <w:tabs>
          <w:tab w:val="left" w:pos="1890"/>
        </w:tabs>
        <w:jc w:val="center"/>
      </w:pPr>
    </w:p>
    <w:p w14:paraId="7535237C" w14:textId="77777777" w:rsidR="00743C1B" w:rsidRDefault="00743C1B" w:rsidP="00743C1B">
      <w:pPr>
        <w:tabs>
          <w:tab w:val="left" w:pos="1890"/>
        </w:tabs>
        <w:jc w:val="center"/>
      </w:pPr>
    </w:p>
    <w:p w14:paraId="67F96249" w14:textId="7CE673A4" w:rsidR="00743C1B" w:rsidRDefault="00743C1B" w:rsidP="005F3EE3">
      <w:pPr>
        <w:tabs>
          <w:tab w:val="left" w:pos="1890"/>
        </w:tabs>
      </w:pPr>
    </w:p>
    <w:p w14:paraId="2FEF63A0" w14:textId="77777777" w:rsidR="005F3EE3" w:rsidRDefault="005F3EE3" w:rsidP="005F3EE3">
      <w:pPr>
        <w:tabs>
          <w:tab w:val="left" w:pos="1890"/>
        </w:tabs>
      </w:pPr>
    </w:p>
    <w:p w14:paraId="653C8819" w14:textId="77777777" w:rsidR="00743C1B" w:rsidRDefault="00743C1B" w:rsidP="008609F1">
      <w:pPr>
        <w:tabs>
          <w:tab w:val="left" w:pos="1890"/>
        </w:tabs>
        <w:jc w:val="center"/>
      </w:pPr>
    </w:p>
    <w:p w14:paraId="5E3E1167" w14:textId="77777777" w:rsidR="00743C1B" w:rsidRDefault="00743C1B" w:rsidP="008609F1">
      <w:pPr>
        <w:tabs>
          <w:tab w:val="left" w:pos="1890"/>
        </w:tabs>
        <w:jc w:val="center"/>
      </w:pPr>
    </w:p>
    <w:p w14:paraId="0E2E92F5" w14:textId="77777777" w:rsidR="00743C1B" w:rsidRDefault="00743C1B" w:rsidP="008609F1">
      <w:pPr>
        <w:tabs>
          <w:tab w:val="left" w:pos="1890"/>
        </w:tabs>
        <w:jc w:val="center"/>
      </w:pPr>
    </w:p>
    <w:p w14:paraId="2BC8821E" w14:textId="77777777" w:rsidR="00743C1B" w:rsidRDefault="00743C1B" w:rsidP="008609F1">
      <w:pPr>
        <w:tabs>
          <w:tab w:val="left" w:pos="1890"/>
        </w:tabs>
        <w:jc w:val="center"/>
      </w:pPr>
    </w:p>
    <w:p w14:paraId="1F9AD472" w14:textId="77777777" w:rsidR="00597527" w:rsidRDefault="00597527" w:rsidP="008609F1">
      <w:pPr>
        <w:tabs>
          <w:tab w:val="left" w:pos="1890"/>
        </w:tabs>
        <w:jc w:val="center"/>
      </w:pPr>
    </w:p>
    <w:p w14:paraId="11D4ED7D" w14:textId="0498068C" w:rsidR="00597527" w:rsidRDefault="00597527" w:rsidP="008609F1">
      <w:pPr>
        <w:tabs>
          <w:tab w:val="left" w:pos="1890"/>
        </w:tabs>
        <w:jc w:val="center"/>
      </w:pPr>
    </w:p>
    <w:p w14:paraId="573FD272" w14:textId="77777777" w:rsidR="009808B5" w:rsidRDefault="009808B5" w:rsidP="008609F1">
      <w:pPr>
        <w:tabs>
          <w:tab w:val="left" w:pos="1890"/>
        </w:tabs>
        <w:jc w:val="center"/>
      </w:pPr>
    </w:p>
    <w:p w14:paraId="7B544AF9" w14:textId="467931FC" w:rsidR="00597527" w:rsidRDefault="00597527" w:rsidP="00597527">
      <w:pPr>
        <w:tabs>
          <w:tab w:val="left" w:pos="1890"/>
        </w:tabs>
        <w:jc w:val="center"/>
      </w:pPr>
      <w:r w:rsidRPr="0032120B">
        <w:t>Лист согласования</w:t>
      </w:r>
    </w:p>
    <w:p w14:paraId="327F70D5" w14:textId="77777777" w:rsidR="009808B5" w:rsidRPr="00097056" w:rsidRDefault="009808B5" w:rsidP="00597527">
      <w:pPr>
        <w:tabs>
          <w:tab w:val="left" w:pos="1890"/>
        </w:tabs>
        <w:jc w:val="center"/>
      </w:pPr>
    </w:p>
    <w:p w14:paraId="6BCD3641" w14:textId="77777777" w:rsidR="00597527" w:rsidRPr="008C7B3D" w:rsidRDefault="00597527" w:rsidP="00597527">
      <w:pPr>
        <w:tabs>
          <w:tab w:val="left" w:pos="1890"/>
        </w:tabs>
        <w:rPr>
          <w:u w:val="single"/>
        </w:rPr>
      </w:pPr>
      <w:r w:rsidRPr="008C7B3D">
        <w:t xml:space="preserve">  </w:t>
      </w:r>
      <w:r w:rsidRPr="008C7B3D">
        <w:rPr>
          <w:u w:val="single"/>
        </w:rPr>
        <w:t>Проект представил</w:t>
      </w:r>
      <w:r w:rsidRPr="008C7B3D">
        <w:rPr>
          <w:b/>
          <w:u w:val="single"/>
        </w:rPr>
        <w:t>:</w:t>
      </w:r>
      <w:r w:rsidRPr="008C7B3D">
        <w:rPr>
          <w:u w:val="single"/>
        </w:rPr>
        <w:t xml:space="preserve"> </w:t>
      </w:r>
    </w:p>
    <w:tbl>
      <w:tblPr>
        <w:tblW w:w="10350" w:type="dxa"/>
        <w:tblLayout w:type="fixed"/>
        <w:tblLook w:val="0000" w:firstRow="0" w:lastRow="0" w:firstColumn="0" w:lastColumn="0" w:noHBand="0" w:noVBand="0"/>
      </w:tblPr>
      <w:tblGrid>
        <w:gridCol w:w="7797"/>
        <w:gridCol w:w="141"/>
        <w:gridCol w:w="2188"/>
        <w:gridCol w:w="33"/>
        <w:gridCol w:w="191"/>
      </w:tblGrid>
      <w:tr w:rsidR="00F72BAB" w:rsidRPr="00F72BAB" w14:paraId="7AA69464" w14:textId="77777777" w:rsidTr="001C5200">
        <w:trPr>
          <w:gridAfter w:val="1"/>
          <w:wAfter w:w="191" w:type="dxa"/>
        </w:trPr>
        <w:tc>
          <w:tcPr>
            <w:tcW w:w="7938" w:type="dxa"/>
            <w:gridSpan w:val="2"/>
          </w:tcPr>
          <w:p w14:paraId="3AA748EF" w14:textId="4448A5BC" w:rsidR="00597527" w:rsidRPr="00F72BAB" w:rsidRDefault="0044042C" w:rsidP="00597527">
            <w:pPr>
              <w:tabs>
                <w:tab w:val="left" w:pos="1890"/>
              </w:tabs>
            </w:pPr>
            <w:r>
              <w:t>Н</w:t>
            </w:r>
            <w:r w:rsidR="00597527" w:rsidRPr="00F72BAB">
              <w:t xml:space="preserve">ачальник Экономического </w:t>
            </w:r>
            <w:r w:rsidR="00123400" w:rsidRPr="00F72BAB">
              <w:t>управления</w:t>
            </w:r>
          </w:p>
        </w:tc>
        <w:tc>
          <w:tcPr>
            <w:tcW w:w="2221" w:type="dxa"/>
            <w:gridSpan w:val="2"/>
          </w:tcPr>
          <w:p w14:paraId="3EA5D343" w14:textId="50D3AE64" w:rsidR="00597527" w:rsidRPr="00F72BAB" w:rsidRDefault="00597527" w:rsidP="00597527">
            <w:pPr>
              <w:tabs>
                <w:tab w:val="left" w:pos="1890"/>
                <w:tab w:val="center" w:pos="7020"/>
              </w:tabs>
              <w:ind w:left="-103"/>
            </w:pPr>
            <w:r w:rsidRPr="00F72BAB">
              <w:t>Л.И. Ивашова</w:t>
            </w:r>
          </w:p>
        </w:tc>
      </w:tr>
      <w:tr w:rsidR="00F72BAB" w:rsidRPr="00F72BAB" w14:paraId="17AB2A1C" w14:textId="77777777" w:rsidTr="001C5200">
        <w:trPr>
          <w:gridAfter w:val="1"/>
          <w:wAfter w:w="191" w:type="dxa"/>
          <w:trHeight w:val="290"/>
        </w:trPr>
        <w:tc>
          <w:tcPr>
            <w:tcW w:w="7938" w:type="dxa"/>
            <w:gridSpan w:val="2"/>
          </w:tcPr>
          <w:p w14:paraId="316357BD" w14:textId="77777777" w:rsidR="008F21FD" w:rsidRDefault="00FD7AAF" w:rsidP="006358A5">
            <w:pPr>
              <w:tabs>
                <w:tab w:val="left" w:pos="1890"/>
              </w:tabs>
            </w:pPr>
            <w:r>
              <w:t>Подпись, дата</w:t>
            </w:r>
          </w:p>
          <w:p w14:paraId="2E995588" w14:textId="60E7A2F4" w:rsidR="00FD7AAF" w:rsidRPr="00F72BAB" w:rsidRDefault="00FD7AAF" w:rsidP="006358A5">
            <w:pPr>
              <w:tabs>
                <w:tab w:val="left" w:pos="1890"/>
              </w:tabs>
            </w:pPr>
          </w:p>
        </w:tc>
        <w:tc>
          <w:tcPr>
            <w:tcW w:w="2221" w:type="dxa"/>
            <w:gridSpan w:val="2"/>
          </w:tcPr>
          <w:p w14:paraId="4B730C49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</w:tc>
      </w:tr>
      <w:tr w:rsidR="00F72BAB" w:rsidRPr="00F72BAB" w14:paraId="1538858A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1C7B22A1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  <w:rPr>
                <w:u w:val="single"/>
              </w:rPr>
            </w:pPr>
            <w:r w:rsidRPr="00F72BAB">
              <w:rPr>
                <w:u w:val="single"/>
              </w:rPr>
              <w:t>Проект согласовали:</w:t>
            </w:r>
          </w:p>
        </w:tc>
        <w:tc>
          <w:tcPr>
            <w:tcW w:w="2188" w:type="dxa"/>
          </w:tcPr>
          <w:p w14:paraId="3AEC45A4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</w:tc>
      </w:tr>
      <w:tr w:rsidR="00F72BAB" w:rsidRPr="00F72BAB" w14:paraId="39E6BCE1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3467B442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Первый заместитель Главы городского округа</w:t>
            </w:r>
          </w:p>
          <w:p w14:paraId="097B1981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Подпись, дата</w:t>
            </w:r>
          </w:p>
          <w:p w14:paraId="528E0EF4" w14:textId="77777777" w:rsidR="00597527" w:rsidRPr="00F72BAB" w:rsidRDefault="00597527" w:rsidP="001C5200">
            <w:pPr>
              <w:tabs>
                <w:tab w:val="left" w:pos="1890"/>
              </w:tabs>
              <w:spacing w:before="120" w:after="120"/>
              <w:ind w:left="-527" w:firstLine="527"/>
            </w:pPr>
          </w:p>
        </w:tc>
        <w:tc>
          <w:tcPr>
            <w:tcW w:w="2188" w:type="dxa"/>
          </w:tcPr>
          <w:p w14:paraId="2EE07D1C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  <w:r w:rsidRPr="00F72BAB">
              <w:t>Н.Н. Ковалев</w:t>
            </w:r>
          </w:p>
          <w:p w14:paraId="752C662C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  <w:p w14:paraId="43589F5E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</w:tc>
      </w:tr>
      <w:tr w:rsidR="00F72BAB" w:rsidRPr="00F72BAB" w14:paraId="02AE1903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63E8D482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Первый заместитель Главы городского округа</w:t>
            </w:r>
          </w:p>
          <w:p w14:paraId="762D7815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Подпись, дата</w:t>
            </w:r>
          </w:p>
          <w:p w14:paraId="4964BD4E" w14:textId="77777777" w:rsidR="00597527" w:rsidRPr="00F72BAB" w:rsidRDefault="00597527" w:rsidP="001C5200">
            <w:pPr>
              <w:tabs>
                <w:tab w:val="left" w:pos="1890"/>
              </w:tabs>
              <w:spacing w:before="120" w:after="120"/>
              <w:ind w:left="-527" w:firstLine="527"/>
            </w:pPr>
          </w:p>
        </w:tc>
        <w:tc>
          <w:tcPr>
            <w:tcW w:w="2188" w:type="dxa"/>
          </w:tcPr>
          <w:p w14:paraId="38BF46F5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  <w:r w:rsidRPr="00F72BAB">
              <w:t>А.С. Ковязин</w:t>
            </w:r>
          </w:p>
          <w:p w14:paraId="1D11F4E1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  <w:p w14:paraId="54EC2757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</w:tc>
      </w:tr>
      <w:tr w:rsidR="00F72BAB" w:rsidRPr="00F72BAB" w14:paraId="14D1E6B8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6C024AD9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bookmarkStart w:id="0" w:name="_Hlk161398391"/>
            <w:r w:rsidRPr="00F72BAB">
              <w:t>Заместитель Главы городского округа</w:t>
            </w:r>
          </w:p>
          <w:p w14:paraId="2EFE60F8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Подпись, дата</w:t>
            </w:r>
          </w:p>
          <w:p w14:paraId="6FDAD77E" w14:textId="77777777" w:rsidR="00597527" w:rsidRPr="00F72BAB" w:rsidRDefault="00597527" w:rsidP="001C5200">
            <w:pPr>
              <w:tabs>
                <w:tab w:val="left" w:pos="1890"/>
              </w:tabs>
              <w:spacing w:before="120" w:after="120"/>
            </w:pPr>
          </w:p>
        </w:tc>
        <w:tc>
          <w:tcPr>
            <w:tcW w:w="2188" w:type="dxa"/>
          </w:tcPr>
          <w:p w14:paraId="3989EEF7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  <w:r w:rsidRPr="00F72BAB">
              <w:t>Л.В. Бабалова</w:t>
            </w:r>
          </w:p>
          <w:p w14:paraId="7BA14CAC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  <w:p w14:paraId="7607659B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</w:tc>
      </w:tr>
      <w:bookmarkEnd w:id="0"/>
      <w:tr w:rsidR="00F72BAB" w:rsidRPr="00F72BAB" w14:paraId="4A7F713A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538CDA9D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Заместитель Главы городского округа</w:t>
            </w:r>
          </w:p>
          <w:p w14:paraId="5DAB9499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Подпись, дата</w:t>
            </w:r>
          </w:p>
          <w:p w14:paraId="1A708A13" w14:textId="77777777" w:rsidR="00597527" w:rsidRPr="00F72BAB" w:rsidRDefault="00597527" w:rsidP="001C5200">
            <w:pPr>
              <w:tabs>
                <w:tab w:val="left" w:pos="1890"/>
              </w:tabs>
              <w:spacing w:before="120" w:after="120"/>
              <w:ind w:left="-527" w:firstLine="527"/>
            </w:pPr>
          </w:p>
        </w:tc>
        <w:tc>
          <w:tcPr>
            <w:tcW w:w="2188" w:type="dxa"/>
          </w:tcPr>
          <w:p w14:paraId="6A6DC23B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  <w:r w:rsidRPr="00F72BAB">
              <w:t>Л.С. Богданова</w:t>
            </w:r>
          </w:p>
          <w:p w14:paraId="0FC14EA4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  <w:p w14:paraId="05F2B110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</w:tc>
      </w:tr>
      <w:tr w:rsidR="00F72BAB" w:rsidRPr="00F72BAB" w14:paraId="7B17C8A5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1627A3AD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Заместитель Главы городского округа</w:t>
            </w:r>
          </w:p>
        </w:tc>
        <w:tc>
          <w:tcPr>
            <w:tcW w:w="2188" w:type="dxa"/>
          </w:tcPr>
          <w:p w14:paraId="09BEE304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  <w:r w:rsidRPr="00F72BAB">
              <w:t>О.Н. Зотова</w:t>
            </w:r>
          </w:p>
        </w:tc>
      </w:tr>
      <w:tr w:rsidR="00F72BAB" w:rsidRPr="00F72BAB" w14:paraId="43AA9BE5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5A796AFC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Подпись, дата</w:t>
            </w:r>
          </w:p>
        </w:tc>
        <w:tc>
          <w:tcPr>
            <w:tcW w:w="2188" w:type="dxa"/>
          </w:tcPr>
          <w:p w14:paraId="7F0A27ED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</w:tc>
      </w:tr>
      <w:tr w:rsidR="00F72BAB" w:rsidRPr="00F72BAB" w14:paraId="43B8AB97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032B7025" w14:textId="77777777" w:rsidR="00597527" w:rsidRPr="00F72BAB" w:rsidRDefault="00597527" w:rsidP="001C5200">
            <w:pPr>
              <w:tabs>
                <w:tab w:val="left" w:pos="1890"/>
              </w:tabs>
              <w:spacing w:before="120" w:after="120"/>
              <w:ind w:left="-527" w:firstLine="527"/>
            </w:pPr>
          </w:p>
        </w:tc>
        <w:tc>
          <w:tcPr>
            <w:tcW w:w="2188" w:type="dxa"/>
          </w:tcPr>
          <w:p w14:paraId="3479E7A6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</w:tc>
      </w:tr>
      <w:tr w:rsidR="00F72BAB" w:rsidRPr="00F72BAB" w14:paraId="1D604B32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1E9B99FF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Заместитель Главы городского округа</w:t>
            </w:r>
          </w:p>
        </w:tc>
        <w:tc>
          <w:tcPr>
            <w:tcW w:w="2188" w:type="dxa"/>
          </w:tcPr>
          <w:p w14:paraId="526F92D1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  <w:r w:rsidRPr="00F72BAB">
              <w:t>С.А. Иванов</w:t>
            </w:r>
          </w:p>
        </w:tc>
      </w:tr>
      <w:tr w:rsidR="00F72BAB" w:rsidRPr="00F72BAB" w14:paraId="42DD026B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12318CE4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Подпись, дата</w:t>
            </w:r>
          </w:p>
        </w:tc>
        <w:tc>
          <w:tcPr>
            <w:tcW w:w="2188" w:type="dxa"/>
          </w:tcPr>
          <w:p w14:paraId="11F6C47F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</w:tc>
      </w:tr>
      <w:tr w:rsidR="00F72BAB" w:rsidRPr="00F72BAB" w14:paraId="55EA348F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33B2AB3F" w14:textId="77777777" w:rsidR="00597527" w:rsidRPr="00F72BAB" w:rsidRDefault="00597527" w:rsidP="001C5200">
            <w:pPr>
              <w:tabs>
                <w:tab w:val="left" w:pos="1890"/>
              </w:tabs>
              <w:spacing w:before="120" w:after="120"/>
              <w:ind w:left="-527" w:firstLine="527"/>
            </w:pPr>
          </w:p>
        </w:tc>
        <w:tc>
          <w:tcPr>
            <w:tcW w:w="2188" w:type="dxa"/>
          </w:tcPr>
          <w:p w14:paraId="68606AB3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</w:tc>
      </w:tr>
      <w:tr w:rsidR="00F72BAB" w:rsidRPr="00F72BAB" w14:paraId="7BFF6558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14EF427F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Заместитель Главы городского округа</w:t>
            </w:r>
          </w:p>
        </w:tc>
        <w:tc>
          <w:tcPr>
            <w:tcW w:w="2188" w:type="dxa"/>
          </w:tcPr>
          <w:p w14:paraId="39D6AEDF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  <w:r w:rsidRPr="00F72BAB">
              <w:t xml:space="preserve">В.А. Климов </w:t>
            </w:r>
          </w:p>
        </w:tc>
      </w:tr>
      <w:tr w:rsidR="00F72BAB" w:rsidRPr="00F72BAB" w14:paraId="2147E789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0FDFD3FD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Подпись, дата</w:t>
            </w:r>
          </w:p>
        </w:tc>
        <w:tc>
          <w:tcPr>
            <w:tcW w:w="2188" w:type="dxa"/>
          </w:tcPr>
          <w:p w14:paraId="18D43D7F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</w:tc>
      </w:tr>
      <w:tr w:rsidR="00F72BAB" w:rsidRPr="00F72BAB" w14:paraId="71369292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5E8A47A9" w14:textId="77777777" w:rsidR="00597527" w:rsidRPr="00F72BAB" w:rsidRDefault="00597527" w:rsidP="001C5200">
            <w:pPr>
              <w:tabs>
                <w:tab w:val="left" w:pos="1890"/>
              </w:tabs>
              <w:spacing w:before="120" w:after="120"/>
              <w:ind w:left="-527" w:firstLine="527"/>
            </w:pPr>
          </w:p>
        </w:tc>
        <w:tc>
          <w:tcPr>
            <w:tcW w:w="2188" w:type="dxa"/>
          </w:tcPr>
          <w:p w14:paraId="79EC16E0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</w:tc>
      </w:tr>
      <w:tr w:rsidR="00F72BAB" w:rsidRPr="00F72BAB" w14:paraId="659B7B5C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55A1ED57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Заместитель Главы городского округа</w:t>
            </w:r>
          </w:p>
        </w:tc>
        <w:tc>
          <w:tcPr>
            <w:tcW w:w="2188" w:type="dxa"/>
          </w:tcPr>
          <w:p w14:paraId="401AF7A6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  <w:r w:rsidRPr="00F72BAB">
              <w:t xml:space="preserve">Е.М. Отческая </w:t>
            </w:r>
          </w:p>
        </w:tc>
      </w:tr>
      <w:tr w:rsidR="00F72BAB" w:rsidRPr="00F72BAB" w14:paraId="75A6A887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18D87362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Подпись, дата</w:t>
            </w:r>
          </w:p>
          <w:p w14:paraId="42CF2CDA" w14:textId="77777777" w:rsidR="00597527" w:rsidRPr="00F72BAB" w:rsidRDefault="00597527" w:rsidP="001C5200">
            <w:pPr>
              <w:tabs>
                <w:tab w:val="left" w:pos="1890"/>
              </w:tabs>
              <w:spacing w:before="120" w:after="120"/>
              <w:ind w:left="-527" w:firstLine="527"/>
            </w:pPr>
          </w:p>
        </w:tc>
        <w:tc>
          <w:tcPr>
            <w:tcW w:w="2188" w:type="dxa"/>
          </w:tcPr>
          <w:p w14:paraId="20F86E28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</w:tc>
      </w:tr>
      <w:tr w:rsidR="00F72BAB" w:rsidRPr="00F72BAB" w14:paraId="7E6F24ED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159C457F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  <w:rPr>
                <w:snapToGrid w:val="0"/>
              </w:rPr>
            </w:pPr>
            <w:r w:rsidRPr="00F72BAB">
              <w:rPr>
                <w:snapToGrid w:val="0"/>
              </w:rPr>
              <w:t>Заместитель Главы городского округа</w:t>
            </w:r>
          </w:p>
        </w:tc>
        <w:tc>
          <w:tcPr>
            <w:tcW w:w="2188" w:type="dxa"/>
          </w:tcPr>
          <w:p w14:paraId="2722D5C1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  <w:r w:rsidRPr="00F72BAB">
              <w:t>В.М. Покамин</w:t>
            </w:r>
          </w:p>
        </w:tc>
      </w:tr>
      <w:tr w:rsidR="00F72BAB" w:rsidRPr="00F72BAB" w14:paraId="058EFAD5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08E893CF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  <w:rPr>
                <w:snapToGrid w:val="0"/>
              </w:rPr>
            </w:pPr>
            <w:r w:rsidRPr="00F72BAB">
              <w:rPr>
                <w:snapToGrid w:val="0"/>
              </w:rPr>
              <w:t>Подпись, дата</w:t>
            </w:r>
          </w:p>
          <w:p w14:paraId="5D7B1B7A" w14:textId="77777777" w:rsidR="00597527" w:rsidRPr="00F72BAB" w:rsidRDefault="00597527" w:rsidP="001C5200">
            <w:pPr>
              <w:tabs>
                <w:tab w:val="left" w:pos="1890"/>
              </w:tabs>
              <w:spacing w:before="120" w:after="120"/>
              <w:ind w:left="-527" w:firstLine="527"/>
              <w:rPr>
                <w:snapToGrid w:val="0"/>
              </w:rPr>
            </w:pPr>
          </w:p>
        </w:tc>
        <w:tc>
          <w:tcPr>
            <w:tcW w:w="2188" w:type="dxa"/>
          </w:tcPr>
          <w:p w14:paraId="56DA08C3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</w:tc>
      </w:tr>
      <w:tr w:rsidR="00F72BAB" w:rsidRPr="00F72BAB" w14:paraId="71D2B167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5939769F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Заместитель Главы городского округа</w:t>
            </w:r>
          </w:p>
        </w:tc>
        <w:tc>
          <w:tcPr>
            <w:tcW w:w="2188" w:type="dxa"/>
          </w:tcPr>
          <w:p w14:paraId="0C88A947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  <w:r w:rsidRPr="00F72BAB">
              <w:t>О.Б. Репина</w:t>
            </w:r>
          </w:p>
        </w:tc>
      </w:tr>
      <w:tr w:rsidR="00F72BAB" w:rsidRPr="00F72BAB" w14:paraId="3D09436B" w14:textId="77777777" w:rsidTr="001C5200">
        <w:trPr>
          <w:gridAfter w:val="2"/>
          <w:wAfter w:w="224" w:type="dxa"/>
        </w:trPr>
        <w:tc>
          <w:tcPr>
            <w:tcW w:w="7938" w:type="dxa"/>
            <w:gridSpan w:val="2"/>
          </w:tcPr>
          <w:p w14:paraId="3AECA77E" w14:textId="77777777" w:rsidR="00597527" w:rsidRPr="00F72BAB" w:rsidRDefault="00597527" w:rsidP="001C5200">
            <w:pPr>
              <w:tabs>
                <w:tab w:val="left" w:pos="1890"/>
              </w:tabs>
              <w:ind w:left="-530" w:firstLine="530"/>
            </w:pPr>
            <w:r w:rsidRPr="00F72BAB">
              <w:t>Подпись, дата</w:t>
            </w:r>
          </w:p>
        </w:tc>
        <w:tc>
          <w:tcPr>
            <w:tcW w:w="2188" w:type="dxa"/>
          </w:tcPr>
          <w:p w14:paraId="23E255FB" w14:textId="77777777" w:rsidR="00597527" w:rsidRPr="00F72BAB" w:rsidRDefault="00597527" w:rsidP="001C5200">
            <w:pPr>
              <w:tabs>
                <w:tab w:val="left" w:pos="1890"/>
                <w:tab w:val="center" w:pos="7020"/>
              </w:tabs>
              <w:ind w:left="-103"/>
            </w:pPr>
          </w:p>
        </w:tc>
      </w:tr>
      <w:tr w:rsidR="00F72BAB" w:rsidRPr="00F72BAB" w14:paraId="15ADD160" w14:textId="77777777" w:rsidTr="001C5200">
        <w:tblPrEx>
          <w:tblLook w:val="04A0" w:firstRow="1" w:lastRow="0" w:firstColumn="1" w:lastColumn="0" w:noHBand="0" w:noVBand="1"/>
        </w:tblPrEx>
        <w:tc>
          <w:tcPr>
            <w:tcW w:w="7797" w:type="dxa"/>
            <w:hideMark/>
          </w:tcPr>
          <w:p w14:paraId="7CFD57A6" w14:textId="77777777" w:rsidR="00597527" w:rsidRPr="00F72BAB" w:rsidRDefault="00597527" w:rsidP="001C5200">
            <w:pPr>
              <w:rPr>
                <w:u w:val="single"/>
              </w:rPr>
            </w:pPr>
          </w:p>
          <w:p w14:paraId="1E187BF5" w14:textId="77777777" w:rsidR="00597527" w:rsidRPr="00F72BAB" w:rsidRDefault="00597527" w:rsidP="001C5200">
            <w:pPr>
              <w:rPr>
                <w:u w:val="single"/>
              </w:rPr>
            </w:pPr>
            <w:r w:rsidRPr="00F72BAB">
              <w:rPr>
                <w:u w:val="single"/>
              </w:rPr>
              <w:t xml:space="preserve">Исполнитель: </w:t>
            </w:r>
          </w:p>
          <w:p w14:paraId="67462996" w14:textId="056455E1" w:rsidR="00241B6D" w:rsidRPr="00F72BAB" w:rsidRDefault="005F3EE3" w:rsidP="001C5200">
            <w:r>
              <w:t>Главный специалист</w:t>
            </w:r>
            <w:r w:rsidR="002A27B4">
              <w:t xml:space="preserve"> </w:t>
            </w:r>
            <w:r w:rsidR="00597527" w:rsidRPr="00F72BAB">
              <w:t>отдела</w:t>
            </w:r>
            <w:r w:rsidR="00241B6D" w:rsidRPr="00F72BAB">
              <w:t xml:space="preserve"> мобилизации доходов, инвестиций,</w:t>
            </w:r>
          </w:p>
          <w:p w14:paraId="2C583B33" w14:textId="32403B55" w:rsidR="00597527" w:rsidRPr="00F72BAB" w:rsidRDefault="00241B6D" w:rsidP="001C5200">
            <w:r w:rsidRPr="00F72BAB">
              <w:t>промышленности и науки</w:t>
            </w:r>
            <w:r w:rsidR="00597527" w:rsidRPr="00F72BAB">
              <w:t xml:space="preserve"> </w:t>
            </w:r>
          </w:p>
          <w:p w14:paraId="4FE3DB28" w14:textId="77777777" w:rsidR="00597527" w:rsidRPr="00F72BAB" w:rsidRDefault="00597527" w:rsidP="001C5200">
            <w:r w:rsidRPr="00F72BAB">
              <w:t>Подпись, дата</w:t>
            </w:r>
          </w:p>
          <w:p w14:paraId="6B4A3947" w14:textId="33E69A3E" w:rsidR="0044042C" w:rsidRDefault="00597527" w:rsidP="001C5200">
            <w:r w:rsidRPr="00F72BAB">
              <w:t xml:space="preserve">8 (495) 528-32-32 доб. </w:t>
            </w:r>
            <w:r w:rsidR="005F3EE3">
              <w:t>26</w:t>
            </w:r>
            <w:r w:rsidR="006358A5">
              <w:t>1</w:t>
            </w:r>
          </w:p>
          <w:p w14:paraId="735B803E" w14:textId="77777777" w:rsidR="002A27B4" w:rsidRPr="00F72BAB" w:rsidRDefault="002A27B4" w:rsidP="001C5200"/>
        </w:tc>
        <w:tc>
          <w:tcPr>
            <w:tcW w:w="2553" w:type="dxa"/>
            <w:gridSpan w:val="4"/>
          </w:tcPr>
          <w:p w14:paraId="1853CE40" w14:textId="77777777" w:rsidR="00597527" w:rsidRPr="00F72BAB" w:rsidRDefault="00597527" w:rsidP="001C5200"/>
          <w:p w14:paraId="621C2D50" w14:textId="77777777" w:rsidR="00597527" w:rsidRPr="00F72BAB" w:rsidRDefault="00597527" w:rsidP="001C5200"/>
          <w:p w14:paraId="6E033B83" w14:textId="77777777" w:rsidR="00597527" w:rsidRPr="00F72BAB" w:rsidRDefault="00597527" w:rsidP="001C5200"/>
          <w:p w14:paraId="0D0F0E8C" w14:textId="5C2138C4" w:rsidR="00597527" w:rsidRPr="00F72BAB" w:rsidRDefault="005F3EE3" w:rsidP="00FF7FF4">
            <w:pPr>
              <w:rPr>
                <w:u w:val="single"/>
              </w:rPr>
            </w:pPr>
            <w:r>
              <w:t>М.В</w:t>
            </w:r>
            <w:r w:rsidR="00F65293">
              <w:t>. Аврамкина</w:t>
            </w:r>
          </w:p>
        </w:tc>
      </w:tr>
    </w:tbl>
    <w:p w14:paraId="46348CD1" w14:textId="050ED77C" w:rsidR="00743C1B" w:rsidRPr="005323D6" w:rsidRDefault="00597527" w:rsidP="006E07EF">
      <w:pPr>
        <w:jc w:val="both"/>
      </w:pPr>
      <w:r w:rsidRPr="005323D6">
        <w:t xml:space="preserve">Разослано: в дело, </w:t>
      </w:r>
      <w:r w:rsidR="008E4ADC" w:rsidRPr="005323D6">
        <w:t xml:space="preserve">Бабаловой Л. В., </w:t>
      </w:r>
      <w:r w:rsidR="008E4ADC">
        <w:t xml:space="preserve">Богдановой Л.С., </w:t>
      </w:r>
      <w:r w:rsidR="00241B6D" w:rsidRPr="005323D6">
        <w:t>Ивашовой Л.И.,</w:t>
      </w:r>
      <w:r w:rsidR="0044042C">
        <w:t xml:space="preserve"> Зотовой О.Н., </w:t>
      </w:r>
      <w:r w:rsidR="008E4ADC">
        <w:t xml:space="preserve">Ковязину А.С., </w:t>
      </w:r>
      <w:r w:rsidR="0044042C">
        <w:t>Климов</w:t>
      </w:r>
      <w:r w:rsidR="001B79C4">
        <w:t>у</w:t>
      </w:r>
      <w:r w:rsidR="0044042C">
        <w:t xml:space="preserve"> В.А., Покамин</w:t>
      </w:r>
      <w:r w:rsidR="001B79C4">
        <w:t>у</w:t>
      </w:r>
      <w:r w:rsidR="0044042C">
        <w:t xml:space="preserve"> В.М., Репин</w:t>
      </w:r>
      <w:r w:rsidR="001B79C4">
        <w:t>ой</w:t>
      </w:r>
      <w:r w:rsidR="0044042C">
        <w:t xml:space="preserve"> О.Б.,</w:t>
      </w:r>
      <w:r w:rsidR="00A17C0A" w:rsidRPr="005323D6">
        <w:t xml:space="preserve"> упр</w:t>
      </w:r>
      <w:r w:rsidR="00241B6D" w:rsidRPr="005323D6">
        <w:t>авлению информационно-коммуникационных технологий</w:t>
      </w:r>
      <w:r w:rsidRPr="005323D6">
        <w:t>.</w:t>
      </w:r>
    </w:p>
    <w:sectPr w:rsidR="00743C1B" w:rsidRPr="005323D6" w:rsidSect="0022580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C25C9"/>
    <w:multiLevelType w:val="hybridMultilevel"/>
    <w:tmpl w:val="16F86A3C"/>
    <w:lvl w:ilvl="0" w:tplc="914EDBB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D3F90"/>
    <w:multiLevelType w:val="hybridMultilevel"/>
    <w:tmpl w:val="2D1C04E8"/>
    <w:lvl w:ilvl="0" w:tplc="42201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817"/>
    <w:rsid w:val="00013446"/>
    <w:rsid w:val="000B5EAE"/>
    <w:rsid w:val="00123400"/>
    <w:rsid w:val="001B79C4"/>
    <w:rsid w:val="001D703A"/>
    <w:rsid w:val="0022580F"/>
    <w:rsid w:val="00227372"/>
    <w:rsid w:val="00241B6D"/>
    <w:rsid w:val="00283D25"/>
    <w:rsid w:val="002A27B4"/>
    <w:rsid w:val="002B56E6"/>
    <w:rsid w:val="003371C0"/>
    <w:rsid w:val="0044042C"/>
    <w:rsid w:val="00447DEF"/>
    <w:rsid w:val="004F756C"/>
    <w:rsid w:val="00531B56"/>
    <w:rsid w:val="005323D6"/>
    <w:rsid w:val="00552219"/>
    <w:rsid w:val="00561497"/>
    <w:rsid w:val="00581AED"/>
    <w:rsid w:val="00595341"/>
    <w:rsid w:val="00597527"/>
    <w:rsid w:val="005E4E33"/>
    <w:rsid w:val="005F3EE3"/>
    <w:rsid w:val="00617C69"/>
    <w:rsid w:val="006358A5"/>
    <w:rsid w:val="006E07EF"/>
    <w:rsid w:val="00724BBD"/>
    <w:rsid w:val="00726AD5"/>
    <w:rsid w:val="0073754E"/>
    <w:rsid w:val="00743C1B"/>
    <w:rsid w:val="007634DD"/>
    <w:rsid w:val="00794C68"/>
    <w:rsid w:val="00840423"/>
    <w:rsid w:val="00845445"/>
    <w:rsid w:val="008609F1"/>
    <w:rsid w:val="008A33CE"/>
    <w:rsid w:val="008A5F79"/>
    <w:rsid w:val="008E4ADC"/>
    <w:rsid w:val="008F21FD"/>
    <w:rsid w:val="00963951"/>
    <w:rsid w:val="009808B5"/>
    <w:rsid w:val="009E7248"/>
    <w:rsid w:val="009F1947"/>
    <w:rsid w:val="00A17C0A"/>
    <w:rsid w:val="00A221EC"/>
    <w:rsid w:val="00A4219C"/>
    <w:rsid w:val="00A86339"/>
    <w:rsid w:val="00AA30F6"/>
    <w:rsid w:val="00B24DF9"/>
    <w:rsid w:val="00B52DCA"/>
    <w:rsid w:val="00B8277E"/>
    <w:rsid w:val="00BB4C76"/>
    <w:rsid w:val="00C16A30"/>
    <w:rsid w:val="00C77D2F"/>
    <w:rsid w:val="00C8397C"/>
    <w:rsid w:val="00C92C3B"/>
    <w:rsid w:val="00CB377C"/>
    <w:rsid w:val="00D716AE"/>
    <w:rsid w:val="00DA670D"/>
    <w:rsid w:val="00DC697A"/>
    <w:rsid w:val="00E10DC2"/>
    <w:rsid w:val="00E32817"/>
    <w:rsid w:val="00E36778"/>
    <w:rsid w:val="00F01916"/>
    <w:rsid w:val="00F65293"/>
    <w:rsid w:val="00F72BAB"/>
    <w:rsid w:val="00FD7AAF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1D8D"/>
  <w15:chartTrackingRefBased/>
  <w15:docId w15:val="{35A99247-969E-49D0-A941-5403C2BD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56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3677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7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7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17</cp:revision>
  <cp:lastPrinted>2024-03-15T11:49:00Z</cp:lastPrinted>
  <dcterms:created xsi:type="dcterms:W3CDTF">2024-03-25T09:05:00Z</dcterms:created>
  <dcterms:modified xsi:type="dcterms:W3CDTF">2024-04-16T14:02:00Z</dcterms:modified>
</cp:coreProperties>
</file>