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B5" w:rsidRPr="005C04EE" w:rsidRDefault="002B67B5" w:rsidP="002B67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2B67B5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6E57E1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28 августа</w:t>
      </w:r>
      <w:r w:rsidR="002B67B5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2B67B5" w:rsidRPr="005C04EE" w:rsidRDefault="006E57E1" w:rsidP="002B6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119</w:t>
      </w:r>
    </w:p>
    <w:p w:rsidR="002B67B5" w:rsidRDefault="002B67B5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7C96" w:rsidRDefault="00CD7C96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Default="006E57E1" w:rsidP="002B67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 – 11:40</w:t>
      </w:r>
    </w:p>
    <w:p w:rsidR="00CD7C96" w:rsidRDefault="00CD7C96" w:rsidP="002B67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4862" w:rsidRPr="00C72FD0" w:rsidRDefault="00534862" w:rsidP="005348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2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Регламент Совета депутатов городского округа Реутов</w:t>
      </w:r>
      <w:r w:rsidRPr="00C72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862" w:rsidRPr="00C72FD0" w:rsidRDefault="00534862" w:rsidP="00534862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</w:rPr>
        <w:t xml:space="preserve">Докладчик - </w:t>
      </w:r>
      <w:r w:rsidRPr="00C72F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председателя Совета депутатов городского округа Реутов Куранов Евгений Геннадьевич</w:t>
      </w:r>
    </w:p>
    <w:p w:rsidR="00534862" w:rsidRDefault="00534862" w:rsidP="0053486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62" w:rsidRPr="00534862" w:rsidRDefault="00534862" w:rsidP="0053486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</w:t>
      </w:r>
      <w:r w:rsidRPr="00C72FD0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- заместитель Главы городского округа Реутов 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C72FD0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распределения дотации из бюджета Московской области бюджету городского округа Реутов </w:t>
      </w:r>
      <w:r w:rsidR="0015538A" w:rsidRPr="00C72FD0">
        <w:rPr>
          <w:rFonts w:ascii="Times New Roman" w:eastAsia="Calibri" w:hAnsi="Times New Roman" w:cs="Times New Roman"/>
          <w:bCs/>
          <w:sz w:val="24"/>
          <w:szCs w:val="24"/>
        </w:rPr>
        <w:t>Московской области</w:t>
      </w:r>
      <w:r w:rsidR="0015538A" w:rsidRPr="001553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2FD0">
        <w:rPr>
          <w:rFonts w:ascii="Times New Roman" w:eastAsia="Calibri" w:hAnsi="Times New Roman" w:cs="Times New Roman"/>
          <w:bCs/>
          <w:sz w:val="24"/>
          <w:szCs w:val="24"/>
        </w:rPr>
        <w:t>на поощрение органов местного самоуправления городского округа Реутов за достижение наилучших значений показателей по отдельным направлениям развития</w:t>
      </w: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- заместитель Главы городского округа Реутов 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имущества, передаваемого из собственности Московской области в собственность городского округа Реутов Московской области </w:t>
      </w:r>
      <w:r w:rsidRPr="00C72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(земельный участок)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C96" w:rsidRDefault="00CD7C96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C96" w:rsidRPr="00C72FD0" w:rsidRDefault="00CD7C96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2FD0" w:rsidRPr="00C72FD0" w:rsidRDefault="00C72FD0" w:rsidP="00C72FD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утверждении Перечня имущества, предлагаемого к передаче из собственности Московской области в собственность городского округа Реутов Московской области </w:t>
      </w:r>
      <w:r w:rsidRPr="00C72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(учебники)</w:t>
      </w:r>
    </w:p>
    <w:p w:rsidR="00C72FD0" w:rsidRPr="00C72FD0" w:rsidRDefault="00C72FD0" w:rsidP="00C72FD0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5E1A4C" w:rsidRDefault="005E1A4C" w:rsidP="00C72FD0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1A4C" w:rsidRDefault="005E1A4C" w:rsidP="00C72FD0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541D" w:rsidRPr="006C541D" w:rsidRDefault="006C541D" w:rsidP="006C541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5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6C541D">
        <w:rPr>
          <w:rFonts w:ascii="Times New Roman" w:eastAsia="Calibri" w:hAnsi="Times New Roman" w:cs="Times New Roman"/>
          <w:sz w:val="24"/>
          <w:szCs w:val="24"/>
        </w:rPr>
        <w:t>Положения о наградах городского округа Реутов Московской области.</w:t>
      </w:r>
    </w:p>
    <w:p w:rsidR="006C541D" w:rsidRPr="006C541D" w:rsidRDefault="006C541D" w:rsidP="005E1A4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6C541D" w:rsidRPr="006C541D" w:rsidRDefault="006C541D" w:rsidP="005E1A4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C72FD0" w:rsidRDefault="00C72FD0" w:rsidP="00C72FD0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1A4C" w:rsidRPr="00C72FD0" w:rsidRDefault="005E1A4C" w:rsidP="00C72FD0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D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 порядке установки мемориальных сооружений, памятников, мемориальных досок и других памятных знаков на территории города Реутов</w:t>
      </w:r>
      <w:r w:rsidRPr="00C72FD0">
        <w:rPr>
          <w:rFonts w:ascii="Times New Roman" w:hAnsi="Times New Roman" w:cs="Times New Roman"/>
          <w:sz w:val="24"/>
          <w:szCs w:val="24"/>
        </w:rPr>
        <w:t>.</w:t>
      </w:r>
    </w:p>
    <w:p w:rsidR="00C72FD0" w:rsidRPr="00C72FD0" w:rsidRDefault="00C72FD0" w:rsidP="00C72FD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72FD0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C72FD0" w:rsidRPr="00C72FD0" w:rsidRDefault="00C72FD0" w:rsidP="00C72FD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72FD0">
        <w:rPr>
          <w:rFonts w:ascii="Times New Roman" w:hAnsi="Times New Roman" w:cs="Times New Roman"/>
          <w:sz w:val="24"/>
          <w:szCs w:val="24"/>
        </w:rPr>
        <w:t>Богданова Лилия Сергеевна</w:t>
      </w:r>
    </w:p>
    <w:p w:rsidR="00C72FD0" w:rsidRPr="00C72FD0" w:rsidRDefault="00C72FD0" w:rsidP="00C72FD0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72FD0" w:rsidRPr="00C72FD0" w:rsidRDefault="00C72FD0" w:rsidP="00C72FD0">
      <w:pPr>
        <w:numPr>
          <w:ilvl w:val="0"/>
          <w:numId w:val="1"/>
        </w:numPr>
        <w:tabs>
          <w:tab w:val="left" w:pos="-354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осуществлении выплат </w:t>
      </w:r>
      <w:r w:rsidRPr="00C72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</w:t>
      </w:r>
      <w:r w:rsidRPr="00C72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с </w:t>
      </w:r>
      <w:r w:rsidRPr="00C72F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Pr="00C72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7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 Решением Совета депутатов городского округа Реутов от 31.05.2023.№ 32/2023-НА</w:t>
      </w: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72FD0" w:rsidRPr="00C72FD0" w:rsidRDefault="00C72FD0" w:rsidP="00C72FD0">
      <w:pPr>
        <w:tabs>
          <w:tab w:val="left" w:pos="-354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</w:t>
      </w:r>
      <w:proofErr w:type="gramStart"/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>Главы  городского</w:t>
      </w:r>
      <w:proofErr w:type="gramEnd"/>
      <w:r w:rsidRPr="00C72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Реутов Репина Ольга Борисовна</w:t>
      </w:r>
    </w:p>
    <w:p w:rsidR="00C72FD0" w:rsidRDefault="00C72FD0" w:rsidP="00C72FD0">
      <w:pPr>
        <w:tabs>
          <w:tab w:val="left" w:pos="-3544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A4C" w:rsidRPr="00C72FD0" w:rsidRDefault="005E1A4C" w:rsidP="00C72FD0">
      <w:pPr>
        <w:tabs>
          <w:tab w:val="left" w:pos="-3544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C72FD0" w:rsidRDefault="00C72FD0" w:rsidP="00C72F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FD0">
        <w:rPr>
          <w:rFonts w:ascii="Times New Roman" w:hAnsi="Times New Roman" w:cs="Times New Roman"/>
          <w:sz w:val="24"/>
          <w:szCs w:val="24"/>
        </w:rPr>
        <w:t>Разное.</w:t>
      </w:r>
    </w:p>
    <w:sectPr w:rsidR="00C72FD0" w:rsidRPr="00C7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9F3"/>
    <w:multiLevelType w:val="hybridMultilevel"/>
    <w:tmpl w:val="9E2EEDD8"/>
    <w:lvl w:ilvl="0" w:tplc="6B809C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745C80"/>
    <w:multiLevelType w:val="hybridMultilevel"/>
    <w:tmpl w:val="1A908366"/>
    <w:lvl w:ilvl="0" w:tplc="54A6BC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0A55"/>
    <w:multiLevelType w:val="hybridMultilevel"/>
    <w:tmpl w:val="EAA2D5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B5"/>
    <w:rsid w:val="0015538A"/>
    <w:rsid w:val="0021001D"/>
    <w:rsid w:val="002B67B5"/>
    <w:rsid w:val="00534862"/>
    <w:rsid w:val="005E1A4C"/>
    <w:rsid w:val="006C541D"/>
    <w:rsid w:val="006E57E1"/>
    <w:rsid w:val="00871528"/>
    <w:rsid w:val="00AD7620"/>
    <w:rsid w:val="00C72FD0"/>
    <w:rsid w:val="00C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0C8B-5FCA-4ABC-839D-33959715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D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</cp:revision>
  <cp:lastPrinted>2024-08-23T08:30:00Z</cp:lastPrinted>
  <dcterms:created xsi:type="dcterms:W3CDTF">2024-07-05T08:04:00Z</dcterms:created>
  <dcterms:modified xsi:type="dcterms:W3CDTF">2024-08-23T12:31:00Z</dcterms:modified>
</cp:coreProperties>
</file>