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0CA58" w14:textId="77777777" w:rsidR="006C55E6" w:rsidRPr="006C55E6" w:rsidRDefault="006C55E6" w:rsidP="006C55E6">
      <w:pPr>
        <w:autoSpaceDE/>
        <w:autoSpaceDN/>
        <w:jc w:val="center"/>
        <w:rPr>
          <w:b/>
          <w:caps/>
        </w:rPr>
      </w:pPr>
      <w:r w:rsidRPr="006C55E6">
        <w:rPr>
          <w:b/>
          <w:caps/>
        </w:rPr>
        <w:t>Совет депутатов городского округа Реутов</w:t>
      </w:r>
    </w:p>
    <w:p w14:paraId="522F6EF4" w14:textId="77777777" w:rsidR="006C55E6" w:rsidRPr="006C55E6" w:rsidRDefault="006C55E6" w:rsidP="006C55E6">
      <w:pPr>
        <w:autoSpaceDE/>
        <w:autoSpaceDN/>
        <w:jc w:val="center"/>
        <w:rPr>
          <w:b/>
        </w:rPr>
      </w:pPr>
    </w:p>
    <w:p w14:paraId="00C07072" w14:textId="77777777" w:rsidR="006C55E6" w:rsidRPr="006C55E6" w:rsidRDefault="006C55E6" w:rsidP="006C55E6">
      <w:pPr>
        <w:autoSpaceDE/>
        <w:autoSpaceDN/>
        <w:jc w:val="center"/>
        <w:rPr>
          <w:b/>
        </w:rPr>
      </w:pPr>
      <w:r w:rsidRPr="006C55E6">
        <w:rPr>
          <w:b/>
        </w:rPr>
        <w:t>РЕШЕНИЕ</w:t>
      </w:r>
    </w:p>
    <w:p w14:paraId="71A664CE" w14:textId="77777777" w:rsidR="006C55E6" w:rsidRPr="006C55E6" w:rsidRDefault="006C55E6" w:rsidP="006C55E6">
      <w:pPr>
        <w:autoSpaceDE/>
        <w:autoSpaceDN/>
        <w:jc w:val="center"/>
        <w:rPr>
          <w:b/>
        </w:rPr>
      </w:pPr>
    </w:p>
    <w:p w14:paraId="1776372A" w14:textId="28CD5BD0" w:rsidR="006C55E6" w:rsidRPr="006C55E6" w:rsidRDefault="006C55E6" w:rsidP="006C55E6">
      <w:pPr>
        <w:autoSpaceDE/>
        <w:autoSpaceDN/>
        <w:jc w:val="center"/>
      </w:pPr>
      <w:r w:rsidRPr="006C55E6">
        <w:t xml:space="preserve">от </w:t>
      </w:r>
      <w:r>
        <w:t>04.09</w:t>
      </w:r>
      <w:r w:rsidRPr="006C55E6">
        <w:t xml:space="preserve">.2024 № </w:t>
      </w:r>
      <w:r>
        <w:t>51/2024-НА</w:t>
      </w:r>
    </w:p>
    <w:p w14:paraId="2A0A40F3" w14:textId="77777777" w:rsidR="00443996" w:rsidRDefault="00443996" w:rsidP="00ED4482">
      <w:pPr>
        <w:pStyle w:val="24"/>
        <w:ind w:right="46" w:firstLine="0"/>
        <w:jc w:val="center"/>
        <w:rPr>
          <w:color w:val="000000" w:themeColor="text1"/>
        </w:rPr>
      </w:pPr>
    </w:p>
    <w:p w14:paraId="69481633" w14:textId="77777777" w:rsidR="006C55E6" w:rsidRDefault="006C55E6" w:rsidP="00ED4482">
      <w:pPr>
        <w:pStyle w:val="24"/>
        <w:ind w:right="46" w:firstLine="0"/>
        <w:jc w:val="center"/>
        <w:rPr>
          <w:color w:val="000000" w:themeColor="text1"/>
        </w:rPr>
      </w:pPr>
    </w:p>
    <w:p w14:paraId="0D8881FD" w14:textId="77777777" w:rsidR="006C55E6" w:rsidRDefault="006C55E6" w:rsidP="00ED4482">
      <w:pPr>
        <w:pStyle w:val="24"/>
        <w:ind w:right="46" w:firstLine="0"/>
        <w:jc w:val="center"/>
        <w:rPr>
          <w:color w:val="000000" w:themeColor="text1"/>
        </w:rPr>
      </w:pPr>
    </w:p>
    <w:p w14:paraId="6BCE16C2" w14:textId="1FC11627" w:rsidR="005C4D88" w:rsidRDefault="00E122E4" w:rsidP="00ED4482">
      <w:pPr>
        <w:pStyle w:val="24"/>
        <w:ind w:right="46" w:firstLine="0"/>
        <w:jc w:val="center"/>
      </w:pPr>
      <w:r w:rsidRPr="004A4E7B">
        <w:rPr>
          <w:color w:val="000000" w:themeColor="text1"/>
        </w:rPr>
        <w:t xml:space="preserve">Об установлении </w:t>
      </w:r>
      <w:r w:rsidR="002E7D7B">
        <w:rPr>
          <w:color w:val="000000" w:themeColor="text1"/>
        </w:rPr>
        <w:t xml:space="preserve">платы </w:t>
      </w:r>
      <w:r w:rsidR="001326D5">
        <w:t xml:space="preserve">за </w:t>
      </w:r>
      <w:r w:rsidR="00657260">
        <w:t>жило</w:t>
      </w:r>
      <w:r w:rsidR="002E7D7B">
        <w:t>е</w:t>
      </w:r>
      <w:r w:rsidR="00657260">
        <w:t xml:space="preserve"> помещени</w:t>
      </w:r>
      <w:r w:rsidR="002E7D7B">
        <w:t>е</w:t>
      </w:r>
    </w:p>
    <w:p w14:paraId="04C999A6" w14:textId="77777777" w:rsidR="00443996" w:rsidRDefault="00443996" w:rsidP="000D452F">
      <w:pPr>
        <w:pStyle w:val="24"/>
        <w:ind w:right="46" w:firstLine="0"/>
        <w:jc w:val="center"/>
      </w:pPr>
    </w:p>
    <w:p w14:paraId="5FCB5025" w14:textId="77777777" w:rsidR="00852EC7" w:rsidRDefault="00852EC7" w:rsidP="000D452F">
      <w:pPr>
        <w:pStyle w:val="24"/>
        <w:ind w:right="46" w:firstLine="0"/>
        <w:jc w:val="center"/>
      </w:pPr>
    </w:p>
    <w:p w14:paraId="15CE76B5" w14:textId="77777777" w:rsidR="00852EC7" w:rsidRDefault="00852EC7" w:rsidP="000D452F">
      <w:pPr>
        <w:pStyle w:val="24"/>
        <w:ind w:right="46" w:firstLine="0"/>
        <w:jc w:val="center"/>
      </w:pPr>
    </w:p>
    <w:p w14:paraId="6A76D3FE" w14:textId="0695EF73" w:rsidR="006A52AD" w:rsidRPr="006A52AD" w:rsidRDefault="00E122E4" w:rsidP="00DD6FAD">
      <w:pPr>
        <w:pStyle w:val="aa"/>
        <w:ind w:right="46" w:firstLine="851"/>
        <w:jc w:val="both"/>
      </w:pPr>
      <w:r w:rsidRPr="006A52AD">
        <w:t>В соответствии с</w:t>
      </w:r>
      <w:r w:rsidR="00535685">
        <w:t xml:space="preserve"> </w:t>
      </w:r>
      <w:r w:rsidRPr="006A52AD">
        <w:t>Жилищн</w:t>
      </w:r>
      <w:r w:rsidR="007565B9">
        <w:t>ым</w:t>
      </w:r>
      <w:r w:rsidR="00993CC2" w:rsidRPr="006A52AD">
        <w:t xml:space="preserve"> </w:t>
      </w:r>
      <w:r w:rsidRPr="006A52AD">
        <w:t>Кодекс</w:t>
      </w:r>
      <w:r w:rsidR="00535685">
        <w:t>а</w:t>
      </w:r>
      <w:r w:rsidRPr="006A52AD">
        <w:t xml:space="preserve"> Российской Федерации, Федеральным законом от 06.10.2003 № 131-ФЗ «Об общих принципах организации местного самоуправления в Российской </w:t>
      </w:r>
      <w:r w:rsidRPr="0001612D">
        <w:t>Федерации</w:t>
      </w:r>
      <w:r w:rsidRPr="006A52AD">
        <w:t>»</w:t>
      </w:r>
      <w:r w:rsidR="00CA77AC" w:rsidRPr="006A52AD">
        <w:t>,</w:t>
      </w:r>
      <w:r w:rsidR="00C82106">
        <w:t xml:space="preserve"> </w:t>
      </w:r>
      <w:r w:rsidR="00C82106" w:rsidRPr="006A52AD">
        <w:t>Правилами содержания общего имущества в многоквартирном доме и правилами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утверждёнными постановлением Правительства Российской Федерации от 13.08.2006 № 491, Правилами оказания услуг и выполнения работ, необходимых для обеспечения надлежащего содержания общего имущества в многоквартирном доме и Минимальным перечнем услуг и работ, необходимых для обеспечения надлежащего содержания общего имущества в многоквартирном доме, утверждёнными постановлением Правительства Российской Федерации от 03.04.2013 № 290</w:t>
      </w:r>
      <w:r w:rsidR="00C82106">
        <w:t>, постановлением Правительства Российской Федерации от 03.02.2022 № 92 «О внесении изменений в некоторые акты Правительства Российской Федерации по вопросам предоставления коммунальных услуг и  содержания общего имущества в многоквартирном доме»,</w:t>
      </w:r>
      <w:r w:rsidR="00CA77AC" w:rsidRPr="006A52AD">
        <w:t xml:space="preserve"> </w:t>
      </w:r>
      <w:r w:rsidR="006A52AD" w:rsidRPr="006A52AD">
        <w:t xml:space="preserve">распоряжением Министерства жилищно-коммунального хозяйства Московской области от 30.10.2015 № 255-РВ «Об утверждении Стандартов по управлению многоквартирными домами в Московской области», </w:t>
      </w:r>
      <w:hyperlink r:id="rId7">
        <w:r w:rsidR="006A52AD" w:rsidRPr="006A52AD">
          <w:t>Порядком</w:t>
        </w:r>
      </w:hyperlink>
      <w:r w:rsidR="006A52AD" w:rsidRPr="006A52AD">
        <w:t xml:space="preserve"> установления и регулирования цен (тарифов) на работы и услуги на территории городского округа Реутов, утвержд</w:t>
      </w:r>
      <w:r w:rsidR="007565B9">
        <w:t>ё</w:t>
      </w:r>
      <w:r w:rsidR="006A52AD" w:rsidRPr="006A52AD">
        <w:t>нны</w:t>
      </w:r>
      <w:r w:rsidR="00443996">
        <w:t>й Р</w:t>
      </w:r>
      <w:r w:rsidR="006A52AD" w:rsidRPr="006A52AD">
        <w:t>ешением Совета депутатов города Реутов 29.04.2015</w:t>
      </w:r>
      <w:r w:rsidR="007565B9">
        <w:t xml:space="preserve"> </w:t>
      </w:r>
      <w:r w:rsidR="006A52AD" w:rsidRPr="006A52AD">
        <w:t xml:space="preserve">N 20/2015-НА </w:t>
      </w:r>
      <w:r w:rsidR="007565B9">
        <w:t>«</w:t>
      </w:r>
      <w:r w:rsidR="006A52AD" w:rsidRPr="006A52AD">
        <w:t>Об утверждении Порядка принятия решений об установлении цен (тарифов) на услуги муниципальных предприятий и учреждений, выполнение работ на территории города Реутов</w:t>
      </w:r>
      <w:r w:rsidR="007565B9">
        <w:t>»</w:t>
      </w:r>
      <w:r w:rsidR="006A52AD" w:rsidRPr="006A52AD">
        <w:t xml:space="preserve"> Совет депутатов городского округа Реутов решил:</w:t>
      </w:r>
    </w:p>
    <w:p w14:paraId="45181F0A" w14:textId="39FFCBDB" w:rsidR="00443996" w:rsidRPr="00300F0D" w:rsidRDefault="00DD6FAD" w:rsidP="00DD6FAD">
      <w:pPr>
        <w:pStyle w:val="24"/>
        <w:tabs>
          <w:tab w:val="left" w:pos="3540"/>
        </w:tabs>
        <w:ind w:right="46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19810F51" w14:textId="7A266B73" w:rsidR="00A776B0" w:rsidRDefault="00A776B0" w:rsidP="00DD6FAD">
      <w:pPr>
        <w:ind w:right="-1050" w:firstLine="426"/>
        <w:jc w:val="both"/>
      </w:pPr>
      <w:r>
        <w:t xml:space="preserve">1. Установить и ввести в действие </w:t>
      </w:r>
      <w:r w:rsidRPr="004A4E7B">
        <w:t xml:space="preserve">с 1 </w:t>
      </w:r>
      <w:r w:rsidR="00976254">
        <w:t xml:space="preserve">сентября </w:t>
      </w:r>
      <w:r w:rsidRPr="004A4E7B">
        <w:t>20</w:t>
      </w:r>
      <w:r>
        <w:t>24 года:</w:t>
      </w:r>
    </w:p>
    <w:p w14:paraId="48EF8A1F" w14:textId="77777777" w:rsidR="006C55E6" w:rsidRDefault="006C55E6" w:rsidP="00DD6FAD">
      <w:pPr>
        <w:ind w:right="-1050" w:firstLine="426"/>
        <w:jc w:val="both"/>
      </w:pPr>
    </w:p>
    <w:p w14:paraId="07355897" w14:textId="77777777" w:rsidR="00A776B0" w:rsidRDefault="00A776B0" w:rsidP="00DD6FAD">
      <w:pPr>
        <w:ind w:right="46" w:firstLine="426"/>
        <w:jc w:val="both"/>
      </w:pPr>
      <w:r>
        <w:t>1.1. П</w:t>
      </w:r>
      <w:r w:rsidRPr="004A4E7B">
        <w:rPr>
          <w:color w:val="000000" w:themeColor="text1"/>
        </w:rPr>
        <w:t>лат</w:t>
      </w:r>
      <w:r>
        <w:rPr>
          <w:color w:val="000000" w:themeColor="text1"/>
        </w:rPr>
        <w:t>у</w:t>
      </w:r>
      <w:r w:rsidRPr="004A4E7B">
        <w:rPr>
          <w:color w:val="000000" w:themeColor="text1"/>
        </w:rPr>
        <w:t xml:space="preserve"> </w:t>
      </w:r>
      <w:r>
        <w:t xml:space="preserve">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для собственников жилых помещений, которые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помещения, в соответствии с </w:t>
      </w:r>
      <w:r w:rsidRPr="004A4E7B">
        <w:t>приложением к</w:t>
      </w:r>
      <w:r>
        <w:t xml:space="preserve"> настоящему Решению.</w:t>
      </w:r>
    </w:p>
    <w:p w14:paraId="0B271371" w14:textId="77777777" w:rsidR="006C55E6" w:rsidRDefault="006C55E6" w:rsidP="00DD6FAD">
      <w:pPr>
        <w:ind w:right="46" w:firstLine="426"/>
        <w:jc w:val="both"/>
      </w:pPr>
    </w:p>
    <w:p w14:paraId="24945B3E" w14:textId="42C0898A" w:rsidR="00A776B0" w:rsidRDefault="00A776B0" w:rsidP="00DD6FAD">
      <w:pPr>
        <w:ind w:right="46" w:firstLine="426"/>
        <w:jc w:val="both"/>
      </w:pPr>
      <w:r>
        <w:t>1.2. Плату за пользование жилым помещением (наем) для нанимателей жилого помещения в размере 21,00 руб./м</w:t>
      </w:r>
      <w:r w:rsidRPr="00B00E4E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057C87">
        <w:t>(НДС не</w:t>
      </w:r>
      <w:r>
        <w:rPr>
          <w:vertAlign w:val="superscript"/>
        </w:rPr>
        <w:t xml:space="preserve"> </w:t>
      </w:r>
      <w:r>
        <w:t>облагается).</w:t>
      </w:r>
    </w:p>
    <w:p w14:paraId="40B40886" w14:textId="77777777" w:rsidR="006C55E6" w:rsidRPr="00057C87" w:rsidRDefault="006C55E6" w:rsidP="00DD6FAD">
      <w:pPr>
        <w:ind w:right="46" w:firstLine="426"/>
        <w:jc w:val="both"/>
      </w:pPr>
    </w:p>
    <w:p w14:paraId="604C4D04" w14:textId="67B574D8" w:rsidR="00B03CAD" w:rsidRDefault="007A3BFE" w:rsidP="00DD6FAD">
      <w:pPr>
        <w:ind w:right="46" w:firstLine="567"/>
        <w:jc w:val="both"/>
      </w:pPr>
      <w:r>
        <w:t>2</w:t>
      </w:r>
      <w:r w:rsidR="00E122E4">
        <w:t>.</w:t>
      </w:r>
      <w:r w:rsidR="00057C87">
        <w:t xml:space="preserve"> </w:t>
      </w:r>
      <w:r w:rsidR="00AC530C">
        <w:t xml:space="preserve">Признать </w:t>
      </w:r>
      <w:r w:rsidR="00E122E4">
        <w:t>утратившим</w:t>
      </w:r>
      <w:r w:rsidR="006E3460">
        <w:t>и</w:t>
      </w:r>
      <w:r w:rsidR="00E122E4">
        <w:t xml:space="preserve"> силу с 1 </w:t>
      </w:r>
      <w:r w:rsidR="00976254">
        <w:t>сентября</w:t>
      </w:r>
      <w:r w:rsidR="00E122E4">
        <w:t xml:space="preserve"> </w:t>
      </w:r>
      <w:r w:rsidR="00993CC2">
        <w:t>202</w:t>
      </w:r>
      <w:r w:rsidR="00535685">
        <w:t>4</w:t>
      </w:r>
      <w:r w:rsidR="00BB5D7B">
        <w:t xml:space="preserve"> </w:t>
      </w:r>
      <w:r w:rsidR="00877DB1">
        <w:t xml:space="preserve">года </w:t>
      </w:r>
      <w:r w:rsidR="00B03CAD">
        <w:t xml:space="preserve">следующие </w:t>
      </w:r>
      <w:r w:rsidR="00443996">
        <w:t>Р</w:t>
      </w:r>
      <w:r w:rsidR="00877DB1">
        <w:t>ешени</w:t>
      </w:r>
      <w:r w:rsidR="00B03CAD">
        <w:t>я</w:t>
      </w:r>
      <w:r w:rsidR="00330CFE">
        <w:t xml:space="preserve"> </w:t>
      </w:r>
      <w:r w:rsidR="003F652E">
        <w:t>С</w:t>
      </w:r>
      <w:r w:rsidR="00E122E4">
        <w:t>овета</w:t>
      </w:r>
      <w:r w:rsidR="003F652E">
        <w:t xml:space="preserve"> </w:t>
      </w:r>
      <w:r w:rsidR="00E122E4">
        <w:t xml:space="preserve">депутатов </w:t>
      </w:r>
      <w:r w:rsidR="00AC530C">
        <w:t>город</w:t>
      </w:r>
      <w:r w:rsidR="00535685">
        <w:t>ского округа</w:t>
      </w:r>
      <w:r w:rsidR="00AC530C">
        <w:t xml:space="preserve"> Реутов</w:t>
      </w:r>
      <w:r w:rsidR="00B03CAD">
        <w:t>:</w:t>
      </w:r>
    </w:p>
    <w:p w14:paraId="226C90F8" w14:textId="09965384" w:rsidR="00FA2DFB" w:rsidRDefault="00B03CAD" w:rsidP="00DD6FAD">
      <w:pPr>
        <w:ind w:right="46" w:firstLine="567"/>
        <w:jc w:val="both"/>
      </w:pPr>
      <w:r>
        <w:t xml:space="preserve"> </w:t>
      </w:r>
      <w:r w:rsidR="00E122E4">
        <w:t xml:space="preserve">от </w:t>
      </w:r>
      <w:r w:rsidR="00535685">
        <w:t>28</w:t>
      </w:r>
      <w:r w:rsidR="0009790B">
        <w:t>.06.20</w:t>
      </w:r>
      <w:r w:rsidR="006A52AD">
        <w:t>2</w:t>
      </w:r>
      <w:r w:rsidR="00535685">
        <w:t>3</w:t>
      </w:r>
      <w:r w:rsidR="00716A6F">
        <w:t xml:space="preserve"> </w:t>
      </w:r>
      <w:r w:rsidR="00E122E4">
        <w:t xml:space="preserve">№ </w:t>
      </w:r>
      <w:r w:rsidR="00535685">
        <w:t>34</w:t>
      </w:r>
      <w:r w:rsidR="005717D1">
        <w:t>/202</w:t>
      </w:r>
      <w:r w:rsidR="00535685">
        <w:t>3</w:t>
      </w:r>
      <w:r w:rsidR="00BB5D7B">
        <w:t>-НА</w:t>
      </w:r>
      <w:r w:rsidR="00E122E4">
        <w:t xml:space="preserve"> «</w:t>
      </w:r>
      <w:r w:rsidR="00C31B0C" w:rsidRPr="00E67ABC">
        <w:rPr>
          <w:shd w:val="clear" w:color="auto" w:fill="FFFFFF"/>
        </w:rPr>
        <w:t xml:space="preserve">Об установлении </w:t>
      </w:r>
      <w:r w:rsidR="005717D1">
        <w:rPr>
          <w:shd w:val="clear" w:color="auto" w:fill="FFFFFF"/>
        </w:rPr>
        <w:t>платы за</w:t>
      </w:r>
      <w:r w:rsidR="00FA2DFB">
        <w:t xml:space="preserve"> жило</w:t>
      </w:r>
      <w:r w:rsidR="005717D1">
        <w:t>е</w:t>
      </w:r>
      <w:r w:rsidR="00FA2DFB">
        <w:t xml:space="preserve"> помещени</w:t>
      </w:r>
      <w:r w:rsidR="005717D1">
        <w:t>е</w:t>
      </w:r>
      <w:r w:rsidR="00A578FA">
        <w:t>;</w:t>
      </w:r>
      <w:r w:rsidR="006C55E6">
        <w:br/>
      </w:r>
      <w:r w:rsidR="006C55E6">
        <w:br/>
      </w:r>
    </w:p>
    <w:p w14:paraId="6539D5C0" w14:textId="6775DB17" w:rsidR="00B03CAD" w:rsidRDefault="00B03CAD" w:rsidP="00DD6FAD">
      <w:pPr>
        <w:ind w:right="46" w:firstLine="567"/>
        <w:jc w:val="both"/>
      </w:pPr>
      <w:r>
        <w:lastRenderedPageBreak/>
        <w:t xml:space="preserve"> от 20.12.2023 №</w:t>
      </w:r>
      <w:r w:rsidR="000D452F">
        <w:t xml:space="preserve"> </w:t>
      </w:r>
      <w:r>
        <w:t>99/2023-НА «О внесении изменений в приложение к Решению Совета депутатов городского округа Реутов от 28.06.2023 №</w:t>
      </w:r>
      <w:r w:rsidR="000D452F">
        <w:t xml:space="preserve"> </w:t>
      </w:r>
      <w:r>
        <w:t>34/2023-НА</w:t>
      </w:r>
      <w:r w:rsidR="009506CE">
        <w:t xml:space="preserve"> </w:t>
      </w:r>
      <w:r>
        <w:t>«Об</w:t>
      </w:r>
      <w:r w:rsidR="009506CE">
        <w:t xml:space="preserve"> </w:t>
      </w:r>
      <w:r>
        <w:t xml:space="preserve">установлении </w:t>
      </w:r>
      <w:r w:rsidRPr="00A90F4E">
        <w:t>размера платы за жилое помещение»</w:t>
      </w:r>
      <w:r w:rsidR="007D2AE4">
        <w:t>.</w:t>
      </w:r>
    </w:p>
    <w:p w14:paraId="670EAD71" w14:textId="77777777" w:rsidR="006C55E6" w:rsidRDefault="006C55E6" w:rsidP="00DD6FAD">
      <w:pPr>
        <w:ind w:right="46" w:firstLine="567"/>
        <w:jc w:val="both"/>
        <w:rPr>
          <w:rFonts w:eastAsia="Calibri"/>
        </w:rPr>
      </w:pPr>
    </w:p>
    <w:p w14:paraId="584D774E" w14:textId="63351DFE" w:rsidR="00791E02" w:rsidRPr="00791E02" w:rsidRDefault="00791E02" w:rsidP="00DD6FAD">
      <w:pPr>
        <w:ind w:right="46" w:firstLine="567"/>
        <w:jc w:val="both"/>
        <w:rPr>
          <w:rFonts w:eastAsia="Calibri"/>
        </w:rPr>
      </w:pPr>
      <w:r>
        <w:rPr>
          <w:rFonts w:eastAsia="Calibri"/>
        </w:rPr>
        <w:t>3.</w:t>
      </w:r>
      <w:r w:rsidR="00F742D6" w:rsidRPr="00791E02">
        <w:rPr>
          <w:rFonts w:eastAsia="Calibri"/>
        </w:rPr>
        <w:t xml:space="preserve"> </w:t>
      </w:r>
      <w:r w:rsidR="00224C2D" w:rsidRPr="00224C2D">
        <w:rPr>
          <w:rFonts w:eastAsia="Calibri"/>
          <w:lang w:eastAsia="en-US"/>
        </w:rPr>
        <w:t xml:space="preserve">Разместить настоящее Решение на официальном сайте органов местного самоуправления городского округа Реутов </w:t>
      </w:r>
      <w:sdt>
        <w:sdtPr>
          <w:rPr>
            <w:i/>
          </w:rPr>
          <w:tag w:val="eAddress"/>
          <w:id w:val="-1829438331"/>
          <w:placeholder>
            <w:docPart w:val="88436024049A4E55A45AFF431C5E194E"/>
          </w:placeholder>
          <w:text/>
        </w:sdtPr>
        <w:sdtEndPr/>
        <w:sdtContent>
          <w:r w:rsidR="00224C2D" w:rsidRPr="00224C2D">
            <w:rPr>
              <w:i/>
            </w:rPr>
            <w:t xml:space="preserve">REUTOV.NET </w:t>
          </w:r>
        </w:sdtContent>
      </w:sdt>
      <w:r w:rsidR="00224C2D" w:rsidRPr="00224C2D">
        <w:rPr>
          <w:rFonts w:eastAsia="Calibri"/>
          <w:lang w:eastAsia="en-US"/>
        </w:rPr>
        <w:t>в информационно-телекоммуникационной сети «Интернет»</w:t>
      </w:r>
      <w:r w:rsidRPr="00791E02">
        <w:rPr>
          <w:rFonts w:eastAsia="Calibri"/>
          <w:color w:val="000000"/>
          <w:shd w:val="clear" w:color="auto" w:fill="FFFFFF"/>
        </w:rPr>
        <w:t>.</w:t>
      </w:r>
    </w:p>
    <w:p w14:paraId="0B202327" w14:textId="57435695" w:rsidR="00B03CAD" w:rsidRDefault="00B03CAD" w:rsidP="00FD508C">
      <w:pPr>
        <w:pStyle w:val="24"/>
        <w:ind w:firstLine="0"/>
        <w:jc w:val="both"/>
      </w:pPr>
    </w:p>
    <w:p w14:paraId="35A7A395" w14:textId="77777777" w:rsidR="009506CE" w:rsidRDefault="009506CE" w:rsidP="00FD508C">
      <w:pPr>
        <w:pStyle w:val="24"/>
        <w:ind w:firstLine="0"/>
        <w:jc w:val="both"/>
      </w:pPr>
    </w:p>
    <w:p w14:paraId="6AF13AD9" w14:textId="77777777" w:rsidR="00B03CAD" w:rsidRDefault="00B03CAD" w:rsidP="00FD508C">
      <w:pPr>
        <w:pStyle w:val="24"/>
        <w:ind w:firstLine="0"/>
        <w:jc w:val="both"/>
      </w:pPr>
    </w:p>
    <w:p w14:paraId="436B9310" w14:textId="77777777" w:rsidR="00B03CAD" w:rsidRDefault="00B03CAD" w:rsidP="00FD508C">
      <w:pPr>
        <w:pStyle w:val="24"/>
        <w:ind w:firstLine="0"/>
        <w:jc w:val="both"/>
      </w:pPr>
    </w:p>
    <w:p w14:paraId="3F60CAAB" w14:textId="57CC769A" w:rsidR="006E2DBE" w:rsidRDefault="00A7063A" w:rsidP="00224C2D">
      <w:pPr>
        <w:pStyle w:val="24"/>
        <w:tabs>
          <w:tab w:val="left" w:pos="7938"/>
        </w:tabs>
        <w:ind w:right="46" w:firstLine="0"/>
        <w:jc w:val="both"/>
      </w:pPr>
      <w:r>
        <w:t>Глава город</w:t>
      </w:r>
      <w:r w:rsidR="00F63350">
        <w:t xml:space="preserve">ского округа </w:t>
      </w:r>
      <w:r w:rsidR="004A4E7B">
        <w:t>Реутов</w:t>
      </w:r>
      <w:r w:rsidR="00224C2D">
        <w:tab/>
      </w:r>
      <w:r w:rsidR="00A926E4">
        <w:t>Ф.А.</w:t>
      </w:r>
      <w:r w:rsidR="00795055">
        <w:t xml:space="preserve"> </w:t>
      </w:r>
      <w:r w:rsidR="00A926E4">
        <w:t>Науменко</w:t>
      </w:r>
    </w:p>
    <w:p w14:paraId="7F4BDFBE" w14:textId="77777777" w:rsidR="00FE6A4B" w:rsidRDefault="00FE6A4B" w:rsidP="00FD508C">
      <w:pPr>
        <w:pStyle w:val="24"/>
        <w:ind w:firstLine="0"/>
        <w:jc w:val="both"/>
      </w:pPr>
    </w:p>
    <w:p w14:paraId="385B2FD3" w14:textId="77777777" w:rsidR="00B03CAD" w:rsidRDefault="00B03CAD" w:rsidP="00FD508C">
      <w:pPr>
        <w:pStyle w:val="24"/>
        <w:ind w:firstLine="0"/>
        <w:jc w:val="both"/>
      </w:pPr>
    </w:p>
    <w:p w14:paraId="1D467863" w14:textId="77777777" w:rsidR="00B03CAD" w:rsidRDefault="00B03CAD" w:rsidP="00FD508C">
      <w:pPr>
        <w:pStyle w:val="24"/>
        <w:ind w:firstLine="0"/>
        <w:jc w:val="both"/>
      </w:pPr>
    </w:p>
    <w:p w14:paraId="4C796565" w14:textId="77777777" w:rsidR="00B03CAD" w:rsidRDefault="00B03CAD" w:rsidP="00FD508C">
      <w:pPr>
        <w:pStyle w:val="24"/>
        <w:ind w:firstLine="0"/>
        <w:jc w:val="both"/>
      </w:pPr>
    </w:p>
    <w:p w14:paraId="496BA324" w14:textId="77777777" w:rsidR="00443996" w:rsidRPr="00AB201F" w:rsidRDefault="00443996" w:rsidP="00443996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AB201F">
        <w:rPr>
          <w:rFonts w:ascii="Times New Roman" w:hAnsi="Times New Roman" w:cs="Times New Roman"/>
          <w:sz w:val="24"/>
          <w:szCs w:val="24"/>
        </w:rPr>
        <w:t>Принято Решением</w:t>
      </w:r>
    </w:p>
    <w:p w14:paraId="415E741E" w14:textId="77777777" w:rsidR="00443996" w:rsidRPr="00AB201F" w:rsidRDefault="00443996" w:rsidP="00443996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AB201F"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5F998D25" w14:textId="77777777" w:rsidR="00443996" w:rsidRPr="00AB201F" w:rsidRDefault="00443996" w:rsidP="00443996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B201F">
        <w:rPr>
          <w:rFonts w:ascii="Times New Roman" w:hAnsi="Times New Roman" w:cs="Times New Roman"/>
          <w:sz w:val="24"/>
          <w:szCs w:val="24"/>
        </w:rPr>
        <w:t>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AB201F">
        <w:rPr>
          <w:rFonts w:ascii="Times New Roman" w:hAnsi="Times New Roman" w:cs="Times New Roman"/>
          <w:sz w:val="24"/>
          <w:szCs w:val="24"/>
        </w:rPr>
        <w:t xml:space="preserve"> Реутов</w:t>
      </w:r>
    </w:p>
    <w:p w14:paraId="20C8B403" w14:textId="0A3ABD99" w:rsidR="00443996" w:rsidRDefault="00443996" w:rsidP="00443996">
      <w:r>
        <w:t xml:space="preserve">от </w:t>
      </w:r>
      <w:r w:rsidR="00224C2D">
        <w:t>04.09.</w:t>
      </w:r>
      <w:r>
        <w:t xml:space="preserve">2024 № </w:t>
      </w:r>
      <w:r w:rsidR="00224C2D">
        <w:t>578/120</w:t>
      </w:r>
    </w:p>
    <w:p w14:paraId="753552B6" w14:textId="77777777" w:rsidR="00FE6A4B" w:rsidRDefault="00FE6A4B" w:rsidP="00FD508C">
      <w:pPr>
        <w:pStyle w:val="24"/>
        <w:ind w:firstLine="0"/>
        <w:jc w:val="both"/>
      </w:pPr>
    </w:p>
    <w:p w14:paraId="47EC7B69" w14:textId="11EFF392" w:rsidR="00ED4482" w:rsidRDefault="00ED4482" w:rsidP="0031249A">
      <w:pPr>
        <w:pStyle w:val="24"/>
        <w:ind w:right="46" w:firstLine="0"/>
        <w:jc w:val="both"/>
      </w:pPr>
    </w:p>
    <w:p w14:paraId="3D5FEBC6" w14:textId="77777777" w:rsidR="00D14B62" w:rsidRDefault="00D14B62" w:rsidP="0031249A">
      <w:pPr>
        <w:pStyle w:val="24"/>
        <w:ind w:right="46" w:firstLine="0"/>
        <w:jc w:val="both"/>
      </w:pPr>
    </w:p>
    <w:p w14:paraId="23E4EC90" w14:textId="77777777" w:rsidR="00D14B62" w:rsidRDefault="00D14B62" w:rsidP="0031249A">
      <w:pPr>
        <w:pStyle w:val="24"/>
        <w:ind w:right="46" w:firstLine="0"/>
        <w:jc w:val="both"/>
      </w:pPr>
    </w:p>
    <w:p w14:paraId="20541DCA" w14:textId="77777777" w:rsidR="00D14B62" w:rsidRDefault="00D14B62" w:rsidP="0031249A">
      <w:pPr>
        <w:pStyle w:val="24"/>
        <w:ind w:right="46" w:firstLine="0"/>
        <w:jc w:val="both"/>
      </w:pPr>
    </w:p>
    <w:p w14:paraId="5607A12D" w14:textId="77777777" w:rsidR="00D14B62" w:rsidRDefault="00D14B62" w:rsidP="0031249A">
      <w:pPr>
        <w:pStyle w:val="24"/>
        <w:ind w:right="46" w:firstLine="0"/>
        <w:jc w:val="both"/>
      </w:pPr>
    </w:p>
    <w:p w14:paraId="7DBF3088" w14:textId="77777777" w:rsidR="00D14B62" w:rsidRDefault="00D14B62" w:rsidP="0031249A">
      <w:pPr>
        <w:pStyle w:val="24"/>
        <w:ind w:right="46" w:firstLine="0"/>
        <w:jc w:val="both"/>
      </w:pPr>
    </w:p>
    <w:p w14:paraId="2AB5D4E8" w14:textId="77777777" w:rsidR="00D14B62" w:rsidRDefault="00D14B62" w:rsidP="0031249A">
      <w:pPr>
        <w:pStyle w:val="24"/>
        <w:ind w:right="46" w:firstLine="0"/>
        <w:jc w:val="both"/>
      </w:pPr>
    </w:p>
    <w:p w14:paraId="1CB599BB" w14:textId="77777777" w:rsidR="00D14B62" w:rsidRDefault="00D14B62" w:rsidP="0031249A">
      <w:pPr>
        <w:pStyle w:val="24"/>
        <w:ind w:right="46" w:firstLine="0"/>
        <w:jc w:val="both"/>
      </w:pPr>
    </w:p>
    <w:p w14:paraId="7DD75F6A" w14:textId="77777777" w:rsidR="00D14B62" w:rsidRDefault="00D14B62" w:rsidP="0031249A">
      <w:pPr>
        <w:pStyle w:val="24"/>
        <w:ind w:right="46" w:firstLine="0"/>
        <w:jc w:val="both"/>
      </w:pPr>
    </w:p>
    <w:p w14:paraId="4A746676" w14:textId="77777777" w:rsidR="00D14B62" w:rsidRDefault="00D14B62" w:rsidP="0031249A">
      <w:pPr>
        <w:pStyle w:val="24"/>
        <w:ind w:right="46" w:firstLine="0"/>
        <w:jc w:val="both"/>
      </w:pPr>
    </w:p>
    <w:p w14:paraId="6E8B8791" w14:textId="77777777" w:rsidR="00D14B62" w:rsidRDefault="00D14B62" w:rsidP="0031249A">
      <w:pPr>
        <w:pStyle w:val="24"/>
        <w:ind w:right="46" w:firstLine="0"/>
        <w:jc w:val="both"/>
      </w:pPr>
    </w:p>
    <w:p w14:paraId="79DCC98C" w14:textId="77777777" w:rsidR="00D14B62" w:rsidRDefault="00D14B62" w:rsidP="0031249A">
      <w:pPr>
        <w:pStyle w:val="24"/>
        <w:ind w:right="46" w:firstLine="0"/>
        <w:jc w:val="both"/>
      </w:pPr>
    </w:p>
    <w:p w14:paraId="262CF413" w14:textId="77777777" w:rsidR="00D14B62" w:rsidRDefault="00D14B62" w:rsidP="0031249A">
      <w:pPr>
        <w:pStyle w:val="24"/>
        <w:ind w:right="46" w:firstLine="0"/>
        <w:jc w:val="both"/>
      </w:pPr>
    </w:p>
    <w:p w14:paraId="259C4C41" w14:textId="77777777" w:rsidR="00D14B62" w:rsidRDefault="00D14B62" w:rsidP="0031249A">
      <w:pPr>
        <w:pStyle w:val="24"/>
        <w:ind w:right="46" w:firstLine="0"/>
        <w:jc w:val="both"/>
      </w:pPr>
    </w:p>
    <w:p w14:paraId="2F05407A" w14:textId="77777777" w:rsidR="00224C2D" w:rsidRDefault="00224C2D" w:rsidP="0031249A">
      <w:pPr>
        <w:pStyle w:val="24"/>
        <w:ind w:right="46" w:firstLine="0"/>
        <w:jc w:val="both"/>
      </w:pPr>
    </w:p>
    <w:p w14:paraId="77874C21" w14:textId="77777777" w:rsidR="00224C2D" w:rsidRDefault="00224C2D" w:rsidP="0031249A">
      <w:pPr>
        <w:pStyle w:val="24"/>
        <w:ind w:right="46" w:firstLine="0"/>
        <w:jc w:val="both"/>
      </w:pPr>
    </w:p>
    <w:p w14:paraId="1C807697" w14:textId="77777777" w:rsidR="00224C2D" w:rsidRDefault="00224C2D" w:rsidP="0031249A">
      <w:pPr>
        <w:pStyle w:val="24"/>
        <w:ind w:right="46" w:firstLine="0"/>
        <w:jc w:val="both"/>
      </w:pPr>
    </w:p>
    <w:p w14:paraId="07524837" w14:textId="77777777" w:rsidR="00224C2D" w:rsidRDefault="00224C2D" w:rsidP="0031249A">
      <w:pPr>
        <w:pStyle w:val="24"/>
        <w:ind w:right="46" w:firstLine="0"/>
        <w:jc w:val="both"/>
      </w:pPr>
    </w:p>
    <w:p w14:paraId="7AA912C9" w14:textId="77777777" w:rsidR="00224C2D" w:rsidRDefault="00224C2D" w:rsidP="0031249A">
      <w:pPr>
        <w:pStyle w:val="24"/>
        <w:ind w:right="46" w:firstLine="0"/>
        <w:jc w:val="both"/>
      </w:pPr>
    </w:p>
    <w:p w14:paraId="43429AB0" w14:textId="77777777" w:rsidR="00224C2D" w:rsidRDefault="00224C2D" w:rsidP="0031249A">
      <w:pPr>
        <w:pStyle w:val="24"/>
        <w:ind w:right="46" w:firstLine="0"/>
        <w:jc w:val="both"/>
      </w:pPr>
    </w:p>
    <w:p w14:paraId="6D351A8A" w14:textId="77777777" w:rsidR="00224C2D" w:rsidRDefault="00224C2D" w:rsidP="0031249A">
      <w:pPr>
        <w:pStyle w:val="24"/>
        <w:ind w:right="46" w:firstLine="0"/>
        <w:jc w:val="both"/>
      </w:pPr>
    </w:p>
    <w:p w14:paraId="294820B6" w14:textId="77777777" w:rsidR="00224C2D" w:rsidRDefault="00224C2D" w:rsidP="0031249A">
      <w:pPr>
        <w:pStyle w:val="24"/>
        <w:ind w:right="46" w:firstLine="0"/>
        <w:jc w:val="both"/>
      </w:pPr>
    </w:p>
    <w:p w14:paraId="4F1BB444" w14:textId="77777777" w:rsidR="00224C2D" w:rsidRDefault="00224C2D" w:rsidP="0031249A">
      <w:pPr>
        <w:pStyle w:val="24"/>
        <w:ind w:right="46" w:firstLine="0"/>
        <w:jc w:val="both"/>
      </w:pPr>
    </w:p>
    <w:p w14:paraId="74DF7FD9" w14:textId="77777777" w:rsidR="00224C2D" w:rsidRDefault="00224C2D" w:rsidP="0031249A">
      <w:pPr>
        <w:pStyle w:val="24"/>
        <w:ind w:right="46" w:firstLine="0"/>
        <w:jc w:val="both"/>
      </w:pPr>
    </w:p>
    <w:p w14:paraId="3D389E4B" w14:textId="77777777" w:rsidR="00224C2D" w:rsidRDefault="00224C2D" w:rsidP="0031249A">
      <w:pPr>
        <w:pStyle w:val="24"/>
        <w:ind w:right="46" w:firstLine="0"/>
        <w:jc w:val="both"/>
      </w:pPr>
    </w:p>
    <w:p w14:paraId="401D83D4" w14:textId="77777777" w:rsidR="00224C2D" w:rsidRDefault="00224C2D" w:rsidP="0031249A">
      <w:pPr>
        <w:pStyle w:val="24"/>
        <w:ind w:right="46" w:firstLine="0"/>
        <w:jc w:val="both"/>
      </w:pPr>
    </w:p>
    <w:p w14:paraId="47573B06" w14:textId="77777777" w:rsidR="00224C2D" w:rsidRDefault="00224C2D" w:rsidP="0031249A">
      <w:pPr>
        <w:pStyle w:val="24"/>
        <w:ind w:right="46" w:firstLine="0"/>
        <w:jc w:val="both"/>
      </w:pPr>
    </w:p>
    <w:p w14:paraId="78803B4E" w14:textId="77777777" w:rsidR="00224C2D" w:rsidRDefault="00224C2D" w:rsidP="0031249A">
      <w:pPr>
        <w:pStyle w:val="24"/>
        <w:ind w:right="46" w:firstLine="0"/>
        <w:jc w:val="both"/>
      </w:pPr>
    </w:p>
    <w:p w14:paraId="6A700F47" w14:textId="77777777" w:rsidR="00224C2D" w:rsidRDefault="00224C2D" w:rsidP="0031249A">
      <w:pPr>
        <w:pStyle w:val="24"/>
        <w:ind w:right="46" w:firstLine="0"/>
        <w:jc w:val="both"/>
      </w:pPr>
    </w:p>
    <w:p w14:paraId="6806FF04" w14:textId="77777777" w:rsidR="00224C2D" w:rsidRDefault="00224C2D" w:rsidP="0031249A">
      <w:pPr>
        <w:pStyle w:val="24"/>
        <w:ind w:right="46" w:firstLine="0"/>
        <w:jc w:val="both"/>
      </w:pPr>
    </w:p>
    <w:p w14:paraId="6F722FB1" w14:textId="77777777" w:rsidR="00224C2D" w:rsidRDefault="00224C2D" w:rsidP="0031249A">
      <w:pPr>
        <w:pStyle w:val="24"/>
        <w:ind w:right="46" w:firstLine="0"/>
        <w:jc w:val="both"/>
      </w:pPr>
    </w:p>
    <w:p w14:paraId="0A9C8114" w14:textId="77777777" w:rsidR="00224C2D" w:rsidRDefault="00224C2D" w:rsidP="0031249A">
      <w:pPr>
        <w:pStyle w:val="24"/>
        <w:ind w:right="46" w:firstLine="0"/>
        <w:jc w:val="both"/>
      </w:pPr>
    </w:p>
    <w:p w14:paraId="3110A5C6" w14:textId="77777777" w:rsidR="00224C2D" w:rsidRDefault="00224C2D" w:rsidP="0031249A">
      <w:pPr>
        <w:pStyle w:val="24"/>
        <w:ind w:right="46" w:firstLine="0"/>
        <w:jc w:val="both"/>
      </w:pPr>
    </w:p>
    <w:p w14:paraId="0C53F383" w14:textId="5622C2E8" w:rsidR="00102620" w:rsidRDefault="00102620" w:rsidP="00224C2D">
      <w:pPr>
        <w:ind w:right="46" w:firstLine="6663"/>
      </w:pPr>
      <w:bookmarkStart w:id="0" w:name="_GoBack"/>
      <w:bookmarkEnd w:id="0"/>
      <w:r>
        <w:lastRenderedPageBreak/>
        <w:t xml:space="preserve">Приложение </w:t>
      </w:r>
    </w:p>
    <w:p w14:paraId="0BB1B326" w14:textId="3C4D8A45" w:rsidR="00102620" w:rsidRDefault="00102620" w:rsidP="00224C2D">
      <w:pPr>
        <w:ind w:right="-96" w:firstLine="6663"/>
      </w:pPr>
      <w:r>
        <w:t xml:space="preserve">к </w:t>
      </w:r>
      <w:r w:rsidR="00443996">
        <w:t>Решению</w:t>
      </w:r>
      <w:r w:rsidR="0031249A">
        <w:t xml:space="preserve"> </w:t>
      </w:r>
      <w:r>
        <w:t xml:space="preserve">Совета депутатов </w:t>
      </w:r>
    </w:p>
    <w:p w14:paraId="3B326204" w14:textId="04164A20" w:rsidR="00102620" w:rsidRDefault="00102620" w:rsidP="00224C2D">
      <w:pPr>
        <w:ind w:right="-96" w:firstLine="6663"/>
      </w:pPr>
      <w:r>
        <w:t>городского округа Реутов</w:t>
      </w:r>
    </w:p>
    <w:p w14:paraId="16E7098C" w14:textId="1069852B" w:rsidR="00102620" w:rsidRDefault="00102620" w:rsidP="00224C2D">
      <w:pPr>
        <w:ind w:right="-96" w:firstLine="6663"/>
      </w:pPr>
      <w:r>
        <w:t xml:space="preserve">от </w:t>
      </w:r>
      <w:r w:rsidR="00224C2D">
        <w:t>04.09.</w:t>
      </w:r>
      <w:r>
        <w:t>202</w:t>
      </w:r>
      <w:r w:rsidR="00C029FE">
        <w:t>4</w:t>
      </w:r>
      <w:r w:rsidR="000D452F">
        <w:t xml:space="preserve"> № </w:t>
      </w:r>
      <w:r w:rsidR="00224C2D">
        <w:t>51/2024-НА</w:t>
      </w:r>
      <w:r>
        <w:t xml:space="preserve"> </w:t>
      </w:r>
    </w:p>
    <w:p w14:paraId="38660E63" w14:textId="77777777" w:rsidR="00102620" w:rsidRDefault="00102620" w:rsidP="0031249A">
      <w:pPr>
        <w:ind w:left="5670" w:right="46"/>
        <w:jc w:val="center"/>
      </w:pPr>
    </w:p>
    <w:p w14:paraId="1EFC6BEE" w14:textId="523BC2FD" w:rsidR="00102620" w:rsidRPr="0060703D" w:rsidRDefault="00102620" w:rsidP="0031249A">
      <w:pPr>
        <w:tabs>
          <w:tab w:val="left" w:pos="4896"/>
        </w:tabs>
        <w:ind w:right="46"/>
        <w:jc w:val="center"/>
      </w:pPr>
      <w:r w:rsidRPr="0060703D">
        <w:t>Размер платы</w:t>
      </w:r>
    </w:p>
    <w:p w14:paraId="54C5457A" w14:textId="53F1BD2A" w:rsidR="00102620" w:rsidRPr="0060703D" w:rsidRDefault="00102620" w:rsidP="000D452F">
      <w:pPr>
        <w:ind w:right="46"/>
        <w:jc w:val="center"/>
        <w:rPr>
          <w:sz w:val="20"/>
          <w:szCs w:val="20"/>
        </w:rPr>
      </w:pPr>
      <w:r w:rsidRPr="0060703D">
        <w:rPr>
          <w:sz w:val="20"/>
          <w:szCs w:val="20"/>
        </w:rPr>
        <w:t xml:space="preserve">за содержание жилого помещения для нанимателей жилых помещений по договорам </w:t>
      </w:r>
      <w:r w:rsidR="005738DB">
        <w:rPr>
          <w:sz w:val="20"/>
          <w:szCs w:val="20"/>
        </w:rPr>
        <w:t>с</w:t>
      </w:r>
      <w:r w:rsidRPr="0060703D">
        <w:rPr>
          <w:sz w:val="20"/>
          <w:szCs w:val="20"/>
        </w:rPr>
        <w:t>оциального найма и договорам найма жилых помещений государственного или муниципального жилищного фонда и для собственников жилых помещений в многоквартирном доме, которые на их общем собрании не приняли решение о выборе способа управления многоквартирным домом и</w:t>
      </w:r>
      <w:r w:rsidR="00C029FE" w:rsidRPr="0060703D">
        <w:rPr>
          <w:sz w:val="20"/>
          <w:szCs w:val="20"/>
        </w:rPr>
        <w:t xml:space="preserve"> для собственников жилых помещений, которые не приняли на общем собрании решение об установлении размера платы за содержание жилого помещения </w:t>
      </w:r>
      <w:r w:rsidRPr="0060703D">
        <w:rPr>
          <w:sz w:val="20"/>
          <w:szCs w:val="20"/>
        </w:rPr>
        <w:t>с учетом НДС</w:t>
      </w:r>
    </w:p>
    <w:p w14:paraId="2F07461E" w14:textId="77777777" w:rsidR="00FB37A6" w:rsidRPr="0060703D" w:rsidRDefault="00FB37A6" w:rsidP="0031249A">
      <w:pPr>
        <w:ind w:right="46"/>
        <w:jc w:val="center"/>
        <w:rPr>
          <w:color w:val="FFFF00"/>
          <w:sz w:val="16"/>
          <w:szCs w:val="16"/>
        </w:rPr>
      </w:pPr>
    </w:p>
    <w:tbl>
      <w:tblPr>
        <w:tblStyle w:val="af4"/>
        <w:tblW w:w="8939" w:type="dxa"/>
        <w:jc w:val="center"/>
        <w:tblLayout w:type="fixed"/>
        <w:tblLook w:val="04A0" w:firstRow="1" w:lastRow="0" w:firstColumn="1" w:lastColumn="0" w:noHBand="0" w:noVBand="1"/>
      </w:tblPr>
      <w:tblGrid>
        <w:gridCol w:w="848"/>
        <w:gridCol w:w="3399"/>
        <w:gridCol w:w="992"/>
        <w:gridCol w:w="1009"/>
        <w:gridCol w:w="992"/>
        <w:gridCol w:w="848"/>
        <w:gridCol w:w="838"/>
        <w:gridCol w:w="13"/>
      </w:tblGrid>
      <w:tr w:rsidR="00731B0B" w:rsidRPr="0060703D" w14:paraId="6A4B9B38" w14:textId="28EBCF71" w:rsidTr="004E4929">
        <w:trPr>
          <w:trHeight w:val="348"/>
          <w:jc w:val="center"/>
        </w:trPr>
        <w:tc>
          <w:tcPr>
            <w:tcW w:w="848" w:type="dxa"/>
            <w:vMerge w:val="restart"/>
            <w:vAlign w:val="center"/>
          </w:tcPr>
          <w:p w14:paraId="076EA368" w14:textId="47DC3F54" w:rsidR="00731B0B" w:rsidRPr="00924A7F" w:rsidRDefault="00731B0B" w:rsidP="0031249A">
            <w:pPr>
              <w:ind w:right="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4A7F">
              <w:rPr>
                <w:rFonts w:ascii="Times New Roman" w:hAnsi="Times New Roman" w:cs="Times New Roman"/>
                <w:color w:val="000000" w:themeColor="text1"/>
              </w:rPr>
              <w:t>№№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24A7F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3399" w:type="dxa"/>
            <w:vMerge w:val="restart"/>
            <w:vAlign w:val="center"/>
          </w:tcPr>
          <w:p w14:paraId="424EEC77" w14:textId="5CEE0465" w:rsidR="00731B0B" w:rsidRPr="00924A7F" w:rsidRDefault="00731B0B" w:rsidP="0031249A">
            <w:pPr>
              <w:ind w:right="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4A7F">
              <w:rPr>
                <w:rFonts w:ascii="Times New Roman" w:hAnsi="Times New Roman" w:cs="Times New Roman"/>
                <w:color w:val="000000" w:themeColor="text1"/>
              </w:rPr>
              <w:t>Структура платы</w:t>
            </w:r>
          </w:p>
        </w:tc>
        <w:tc>
          <w:tcPr>
            <w:tcW w:w="4692" w:type="dxa"/>
            <w:gridSpan w:val="6"/>
            <w:shd w:val="clear" w:color="auto" w:fill="auto"/>
          </w:tcPr>
          <w:p w14:paraId="7981D898" w14:textId="069256D3" w:rsidR="00731B0B" w:rsidRPr="00731B0B" w:rsidRDefault="00731B0B" w:rsidP="00D32E9B">
            <w:pPr>
              <w:autoSpaceDE/>
              <w:autoSpaceDN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731B0B">
              <w:rPr>
                <w:rFonts w:ascii="Times New Roman" w:hAnsi="Times New Roman" w:cs="Times New Roman"/>
              </w:rPr>
              <w:t xml:space="preserve">Содержание жилого помещения </w:t>
            </w:r>
            <w:r>
              <w:rPr>
                <w:rFonts w:ascii="Times New Roman" w:hAnsi="Times New Roman" w:cs="Times New Roman"/>
              </w:rPr>
              <w:t>в многоквартирных домах (МКД) по категориям благоустройства, руб./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32E9B">
              <w:rPr>
                <w:rFonts w:ascii="Times New Roman" w:hAnsi="Times New Roman" w:cs="Times New Roman"/>
              </w:rPr>
              <w:t xml:space="preserve"> общей площади жилого помещения</w:t>
            </w:r>
          </w:p>
        </w:tc>
      </w:tr>
      <w:tr w:rsidR="00731B0B" w:rsidRPr="0060703D" w14:paraId="04FD28C1" w14:textId="77777777" w:rsidTr="004E4929">
        <w:trPr>
          <w:cantSplit/>
          <w:trHeight w:val="3372"/>
          <w:jc w:val="center"/>
        </w:trPr>
        <w:tc>
          <w:tcPr>
            <w:tcW w:w="848" w:type="dxa"/>
            <w:vMerge/>
            <w:vAlign w:val="center"/>
          </w:tcPr>
          <w:p w14:paraId="718E94D3" w14:textId="77777777" w:rsidR="00731B0B" w:rsidRPr="00924A7F" w:rsidRDefault="00731B0B" w:rsidP="0031249A">
            <w:pPr>
              <w:ind w:right="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99" w:type="dxa"/>
            <w:vMerge/>
            <w:vAlign w:val="center"/>
          </w:tcPr>
          <w:p w14:paraId="05F0488F" w14:textId="77777777" w:rsidR="00731B0B" w:rsidRPr="00924A7F" w:rsidRDefault="00731B0B" w:rsidP="0031249A">
            <w:pPr>
              <w:ind w:right="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extDirection w:val="btLr"/>
            <w:vAlign w:val="center"/>
          </w:tcPr>
          <w:p w14:paraId="6E1C4A9F" w14:textId="652CFE6F" w:rsidR="00731B0B" w:rsidRPr="00924A7F" w:rsidRDefault="00731B0B" w:rsidP="00914796">
            <w:pPr>
              <w:tabs>
                <w:tab w:val="left" w:pos="718"/>
              </w:tabs>
              <w:ind w:left="-108" w:right="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4A7F">
              <w:rPr>
                <w:rFonts w:ascii="Times New Roman" w:hAnsi="Times New Roman" w:cs="Times New Roman"/>
                <w:color w:val="000000" w:themeColor="text1"/>
              </w:rPr>
              <w:t>с одним лифтом (в подъезде) и мусоропроводом</w:t>
            </w:r>
          </w:p>
        </w:tc>
        <w:tc>
          <w:tcPr>
            <w:tcW w:w="1009" w:type="dxa"/>
            <w:textDirection w:val="btLr"/>
            <w:vAlign w:val="center"/>
          </w:tcPr>
          <w:p w14:paraId="4E67AA33" w14:textId="0A29C6D0" w:rsidR="00731B0B" w:rsidRPr="00924A7F" w:rsidRDefault="00731B0B" w:rsidP="00914796">
            <w:pPr>
              <w:tabs>
                <w:tab w:val="left" w:pos="718"/>
              </w:tabs>
              <w:ind w:left="-108" w:right="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4A7F">
              <w:rPr>
                <w:rFonts w:ascii="Times New Roman" w:hAnsi="Times New Roman" w:cs="Times New Roman"/>
                <w:color w:val="000000" w:themeColor="text1"/>
              </w:rPr>
              <w:t>с двумя и более лифтами в подъезде, мусоропроводом</w:t>
            </w:r>
          </w:p>
        </w:tc>
        <w:tc>
          <w:tcPr>
            <w:tcW w:w="992" w:type="dxa"/>
            <w:textDirection w:val="btLr"/>
            <w:vAlign w:val="center"/>
          </w:tcPr>
          <w:p w14:paraId="6BB995B6" w14:textId="095AA713" w:rsidR="00731B0B" w:rsidRPr="00924A7F" w:rsidRDefault="00731B0B" w:rsidP="00914796">
            <w:pPr>
              <w:tabs>
                <w:tab w:val="left" w:pos="718"/>
              </w:tabs>
              <w:ind w:left="-108" w:right="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4A7F">
              <w:rPr>
                <w:rFonts w:ascii="Times New Roman" w:hAnsi="Times New Roman" w:cs="Times New Roman"/>
                <w:color w:val="000000" w:themeColor="text1"/>
              </w:rPr>
              <w:t>с двумя и более лифтами в подъезде без мусоропровода</w:t>
            </w:r>
          </w:p>
        </w:tc>
        <w:tc>
          <w:tcPr>
            <w:tcW w:w="848" w:type="dxa"/>
            <w:textDirection w:val="btLr"/>
            <w:vAlign w:val="center"/>
          </w:tcPr>
          <w:p w14:paraId="49B16585" w14:textId="77777777" w:rsidR="00731B0B" w:rsidRPr="00924A7F" w:rsidRDefault="00731B0B" w:rsidP="00914796">
            <w:pPr>
              <w:tabs>
                <w:tab w:val="left" w:pos="718"/>
              </w:tabs>
              <w:ind w:left="-108" w:right="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4A7F">
              <w:rPr>
                <w:rFonts w:ascii="Times New Roman" w:hAnsi="Times New Roman" w:cs="Times New Roman"/>
                <w:color w:val="000000" w:themeColor="text1"/>
              </w:rPr>
              <w:t>без лифта и мусоропровода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14:paraId="359089A4" w14:textId="77777777" w:rsidR="00731B0B" w:rsidRPr="00924A7F" w:rsidRDefault="00731B0B" w:rsidP="00914796">
            <w:pPr>
              <w:tabs>
                <w:tab w:val="left" w:pos="718"/>
              </w:tabs>
              <w:ind w:left="-108" w:right="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4A7F">
              <w:rPr>
                <w:rFonts w:ascii="Times New Roman" w:hAnsi="Times New Roman" w:cs="Times New Roman"/>
                <w:color w:val="000000" w:themeColor="text1"/>
              </w:rPr>
              <w:t>без лифта и мусоропровода с газовыми колонками</w:t>
            </w:r>
          </w:p>
        </w:tc>
      </w:tr>
      <w:tr w:rsidR="00731B0B" w:rsidRPr="00874312" w14:paraId="2FC671BF" w14:textId="77777777" w:rsidTr="004E4929">
        <w:trPr>
          <w:trHeight w:val="279"/>
          <w:jc w:val="center"/>
        </w:trPr>
        <w:tc>
          <w:tcPr>
            <w:tcW w:w="848" w:type="dxa"/>
            <w:vAlign w:val="center"/>
          </w:tcPr>
          <w:p w14:paraId="7F113539" w14:textId="77777777" w:rsidR="00731B0B" w:rsidRPr="00874312" w:rsidRDefault="00731B0B" w:rsidP="0031249A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9" w:type="dxa"/>
            <w:vAlign w:val="center"/>
          </w:tcPr>
          <w:p w14:paraId="5233C5FD" w14:textId="77777777" w:rsidR="00731B0B" w:rsidRPr="00874312" w:rsidRDefault="00731B0B" w:rsidP="0031249A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273F6589" w14:textId="77777777" w:rsidR="00731B0B" w:rsidRPr="00874312" w:rsidRDefault="00731B0B" w:rsidP="0031249A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9" w:type="dxa"/>
            <w:vAlign w:val="center"/>
          </w:tcPr>
          <w:p w14:paraId="4626FE74" w14:textId="77777777" w:rsidR="00731B0B" w:rsidRPr="00874312" w:rsidRDefault="00731B0B" w:rsidP="0031249A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51A610C5" w14:textId="496E170A" w:rsidR="00731B0B" w:rsidRPr="00874312" w:rsidRDefault="00731B0B" w:rsidP="00731B0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vAlign w:val="center"/>
          </w:tcPr>
          <w:p w14:paraId="6ADE321A" w14:textId="2AC2176E" w:rsidR="00731B0B" w:rsidRPr="00874312" w:rsidRDefault="00731B0B" w:rsidP="0031249A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14:paraId="6934F5CC" w14:textId="51724C74" w:rsidR="00731B0B" w:rsidRPr="00874312" w:rsidRDefault="00731B0B" w:rsidP="0031249A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31B0B" w:rsidRPr="00874312" w14:paraId="6F0E2825" w14:textId="77777777" w:rsidTr="004E4929">
        <w:trPr>
          <w:trHeight w:val="1842"/>
          <w:jc w:val="center"/>
        </w:trPr>
        <w:tc>
          <w:tcPr>
            <w:tcW w:w="848" w:type="dxa"/>
            <w:vAlign w:val="center"/>
          </w:tcPr>
          <w:p w14:paraId="70F6F7AB" w14:textId="77777777" w:rsidR="00731B0B" w:rsidRPr="00874312" w:rsidRDefault="00731B0B" w:rsidP="00F715E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399" w:type="dxa"/>
            <w:vAlign w:val="center"/>
          </w:tcPr>
          <w:p w14:paraId="4D884166" w14:textId="77777777" w:rsidR="00731B0B" w:rsidRPr="00874312" w:rsidRDefault="00731B0B" w:rsidP="00F715E0">
            <w:pPr>
              <w:ind w:right="46"/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  <w:b/>
              </w:rPr>
              <w:t>Работы по управлению с учетом абонентского обслуживания единого   информационного расчетного центра, в том числе</w:t>
            </w:r>
          </w:p>
        </w:tc>
        <w:tc>
          <w:tcPr>
            <w:tcW w:w="992" w:type="dxa"/>
            <w:vAlign w:val="center"/>
          </w:tcPr>
          <w:p w14:paraId="181549BF" w14:textId="2ED17856" w:rsidR="00731B0B" w:rsidRPr="00F715E0" w:rsidRDefault="00731B0B" w:rsidP="00731B0B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 w:rsidRPr="00F715E0">
              <w:rPr>
                <w:rFonts w:ascii="Times New Roman" w:hAnsi="Times New Roman" w:cs="Times New Roman"/>
                <w:b/>
              </w:rPr>
              <w:t>10,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1009" w:type="dxa"/>
            <w:vAlign w:val="center"/>
          </w:tcPr>
          <w:p w14:paraId="332E7CFE" w14:textId="328A3AB4" w:rsidR="00731B0B" w:rsidRPr="00F715E0" w:rsidRDefault="00731B0B" w:rsidP="00731B0B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 w:rsidRPr="00F715E0">
              <w:rPr>
                <w:rFonts w:ascii="Times New Roman" w:hAnsi="Times New Roman" w:cs="Times New Roman"/>
                <w:b/>
              </w:rPr>
              <w:t>10,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992" w:type="dxa"/>
            <w:vAlign w:val="center"/>
          </w:tcPr>
          <w:p w14:paraId="6836527F" w14:textId="3E5ECEB2" w:rsidR="00731B0B" w:rsidRPr="00F715E0" w:rsidRDefault="00731B0B" w:rsidP="00731B0B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 w:rsidRPr="00F715E0">
              <w:rPr>
                <w:rFonts w:ascii="Times New Roman" w:hAnsi="Times New Roman" w:cs="Times New Roman"/>
                <w:b/>
              </w:rPr>
              <w:t>10,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48" w:type="dxa"/>
            <w:vAlign w:val="center"/>
          </w:tcPr>
          <w:p w14:paraId="4EFE093B" w14:textId="2A906F57" w:rsidR="00731B0B" w:rsidRPr="00F715E0" w:rsidRDefault="00D32E9B" w:rsidP="00D32E9B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 w:rsidRPr="00F715E0">
              <w:rPr>
                <w:rFonts w:ascii="Times New Roman" w:hAnsi="Times New Roman" w:cs="Times New Roman"/>
                <w:b/>
              </w:rPr>
              <w:t>10,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51" w:type="dxa"/>
            <w:gridSpan w:val="2"/>
            <w:vAlign w:val="center"/>
          </w:tcPr>
          <w:p w14:paraId="727E36ED" w14:textId="28DC6D3C" w:rsidR="00731B0B" w:rsidRPr="00F715E0" w:rsidRDefault="00D32E9B" w:rsidP="00F715E0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 w:rsidRPr="00F715E0">
              <w:rPr>
                <w:rFonts w:ascii="Times New Roman" w:hAnsi="Times New Roman" w:cs="Times New Roman"/>
                <w:b/>
              </w:rPr>
              <w:t>10,</w:t>
            </w:r>
            <w:r>
              <w:rPr>
                <w:rFonts w:ascii="Times New Roman" w:hAnsi="Times New Roman" w:cs="Times New Roman"/>
                <w:b/>
              </w:rPr>
              <w:t>08</w:t>
            </w:r>
          </w:p>
        </w:tc>
      </w:tr>
      <w:tr w:rsidR="00D32E9B" w:rsidRPr="00874312" w14:paraId="0227C41B" w14:textId="77777777" w:rsidTr="004E4929">
        <w:trPr>
          <w:jc w:val="center"/>
        </w:trPr>
        <w:tc>
          <w:tcPr>
            <w:tcW w:w="848" w:type="dxa"/>
            <w:vAlign w:val="center"/>
          </w:tcPr>
          <w:p w14:paraId="0D270290" w14:textId="77777777" w:rsidR="00D32E9B" w:rsidRPr="00874312" w:rsidRDefault="00D32E9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399" w:type="dxa"/>
            <w:vAlign w:val="center"/>
          </w:tcPr>
          <w:p w14:paraId="2C9A102D" w14:textId="77777777" w:rsidR="00D32E9B" w:rsidRPr="00874312" w:rsidRDefault="00D32E9B" w:rsidP="00D32E9B">
            <w:pPr>
              <w:ind w:right="46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Работы по управлению МКД</w:t>
            </w:r>
          </w:p>
        </w:tc>
        <w:tc>
          <w:tcPr>
            <w:tcW w:w="992" w:type="dxa"/>
            <w:vAlign w:val="center"/>
          </w:tcPr>
          <w:p w14:paraId="2D6B5B3A" w14:textId="5321B60E" w:rsidR="00D32E9B" w:rsidRPr="00F715E0" w:rsidRDefault="00D32E9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009" w:type="dxa"/>
            <w:vAlign w:val="center"/>
          </w:tcPr>
          <w:p w14:paraId="0A97817C" w14:textId="7EF445CA" w:rsidR="00D32E9B" w:rsidRPr="00F715E0" w:rsidRDefault="00D32E9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992" w:type="dxa"/>
            <w:vAlign w:val="center"/>
          </w:tcPr>
          <w:p w14:paraId="07A99176" w14:textId="66478510" w:rsidR="00D32E9B" w:rsidRPr="00F715E0" w:rsidRDefault="00D32E9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848" w:type="dxa"/>
            <w:vAlign w:val="center"/>
          </w:tcPr>
          <w:p w14:paraId="0F3E2321" w14:textId="07EF8FC9" w:rsidR="00D32E9B" w:rsidRPr="00F715E0" w:rsidRDefault="00D32E9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851" w:type="dxa"/>
            <w:gridSpan w:val="2"/>
          </w:tcPr>
          <w:p w14:paraId="5DD6527F" w14:textId="459FF651" w:rsidR="00D32E9B" w:rsidRPr="00F715E0" w:rsidRDefault="00D32E9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9F620F">
              <w:rPr>
                <w:rFonts w:ascii="Times New Roman" w:hAnsi="Times New Roman" w:cs="Times New Roman"/>
              </w:rPr>
              <w:t>4,98</w:t>
            </w:r>
          </w:p>
        </w:tc>
      </w:tr>
      <w:tr w:rsidR="00D32E9B" w:rsidRPr="00874312" w14:paraId="07343E1F" w14:textId="77777777" w:rsidTr="004E4929">
        <w:trPr>
          <w:jc w:val="center"/>
        </w:trPr>
        <w:tc>
          <w:tcPr>
            <w:tcW w:w="848" w:type="dxa"/>
            <w:vAlign w:val="center"/>
          </w:tcPr>
          <w:p w14:paraId="4A9AFDD9" w14:textId="77777777" w:rsidR="00D32E9B" w:rsidRPr="00874312" w:rsidRDefault="00D32E9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399" w:type="dxa"/>
            <w:vAlign w:val="center"/>
          </w:tcPr>
          <w:p w14:paraId="370956F6" w14:textId="77777777" w:rsidR="00D32E9B" w:rsidRPr="00874312" w:rsidRDefault="00D32E9B" w:rsidP="00D32E9B">
            <w:pPr>
              <w:ind w:right="46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Услуги паспортного стола</w:t>
            </w:r>
          </w:p>
        </w:tc>
        <w:tc>
          <w:tcPr>
            <w:tcW w:w="992" w:type="dxa"/>
            <w:vAlign w:val="center"/>
          </w:tcPr>
          <w:p w14:paraId="7C59DFC6" w14:textId="66F457F4" w:rsidR="00D32E9B" w:rsidRPr="00F715E0" w:rsidRDefault="00D32E9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009" w:type="dxa"/>
            <w:vAlign w:val="center"/>
          </w:tcPr>
          <w:p w14:paraId="1EEAA8EA" w14:textId="7696FDB2" w:rsidR="00D32E9B" w:rsidRPr="00F715E0" w:rsidRDefault="00D32E9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992" w:type="dxa"/>
            <w:vAlign w:val="center"/>
          </w:tcPr>
          <w:p w14:paraId="72EDD3A4" w14:textId="21727F8C" w:rsidR="00D32E9B" w:rsidRPr="00F715E0" w:rsidRDefault="00D32E9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848" w:type="dxa"/>
            <w:vAlign w:val="center"/>
          </w:tcPr>
          <w:p w14:paraId="28DD3670" w14:textId="055C192E" w:rsidR="00D32E9B" w:rsidRPr="00F715E0" w:rsidRDefault="00D32E9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851" w:type="dxa"/>
            <w:gridSpan w:val="2"/>
          </w:tcPr>
          <w:p w14:paraId="497E23E7" w14:textId="5A640463" w:rsidR="00D32E9B" w:rsidRPr="00F715E0" w:rsidRDefault="00D32E9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</w:tr>
      <w:tr w:rsidR="00731B0B" w:rsidRPr="00874312" w14:paraId="69C4DA13" w14:textId="77777777" w:rsidTr="004E4929">
        <w:trPr>
          <w:jc w:val="center"/>
        </w:trPr>
        <w:tc>
          <w:tcPr>
            <w:tcW w:w="848" w:type="dxa"/>
            <w:vAlign w:val="center"/>
          </w:tcPr>
          <w:p w14:paraId="7A3FDFA2" w14:textId="77777777" w:rsidR="00731B0B" w:rsidRPr="00874312" w:rsidRDefault="00731B0B" w:rsidP="00F715E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399" w:type="dxa"/>
            <w:vAlign w:val="center"/>
          </w:tcPr>
          <w:p w14:paraId="7F7348C7" w14:textId="77777777" w:rsidR="00731B0B" w:rsidRPr="00874312" w:rsidRDefault="00731B0B" w:rsidP="00F715E0">
            <w:pPr>
              <w:ind w:right="46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Услуги расчетного центра</w:t>
            </w:r>
          </w:p>
        </w:tc>
        <w:tc>
          <w:tcPr>
            <w:tcW w:w="992" w:type="dxa"/>
            <w:vAlign w:val="center"/>
          </w:tcPr>
          <w:p w14:paraId="04BBEF1C" w14:textId="68383D26" w:rsidR="00731B0B" w:rsidRPr="00F715E0" w:rsidRDefault="00731B0B" w:rsidP="00F715E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1009" w:type="dxa"/>
            <w:vAlign w:val="center"/>
          </w:tcPr>
          <w:p w14:paraId="38D0BF8B" w14:textId="10F3AA3E" w:rsidR="00731B0B" w:rsidRPr="00F715E0" w:rsidRDefault="00731B0B" w:rsidP="00F715E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992" w:type="dxa"/>
            <w:vAlign w:val="center"/>
          </w:tcPr>
          <w:p w14:paraId="2D302327" w14:textId="26BCC598" w:rsidR="00731B0B" w:rsidRPr="00F715E0" w:rsidRDefault="00731B0B" w:rsidP="00F715E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848" w:type="dxa"/>
            <w:vAlign w:val="center"/>
          </w:tcPr>
          <w:p w14:paraId="2AC15980" w14:textId="7EE270EB" w:rsidR="00731B0B" w:rsidRPr="00F715E0" w:rsidRDefault="00731B0B" w:rsidP="00F715E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851" w:type="dxa"/>
            <w:gridSpan w:val="2"/>
            <w:vAlign w:val="center"/>
          </w:tcPr>
          <w:p w14:paraId="56933E2B" w14:textId="7E6D999D" w:rsidR="00731B0B" w:rsidRPr="00F715E0" w:rsidRDefault="00731B0B" w:rsidP="00F715E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2,56</w:t>
            </w:r>
          </w:p>
        </w:tc>
      </w:tr>
      <w:tr w:rsidR="00731B0B" w:rsidRPr="00874312" w14:paraId="1779E0BE" w14:textId="77777777" w:rsidTr="004E4929">
        <w:trPr>
          <w:jc w:val="center"/>
        </w:trPr>
        <w:tc>
          <w:tcPr>
            <w:tcW w:w="848" w:type="dxa"/>
            <w:vAlign w:val="center"/>
          </w:tcPr>
          <w:p w14:paraId="3FEEFEAB" w14:textId="67764E7B" w:rsidR="00731B0B" w:rsidRPr="00874312" w:rsidRDefault="00731B0B" w:rsidP="00F715E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399" w:type="dxa"/>
            <w:vAlign w:val="center"/>
          </w:tcPr>
          <w:p w14:paraId="4EACB1F3" w14:textId="77777777" w:rsidR="00731B0B" w:rsidRPr="00874312" w:rsidRDefault="00731B0B" w:rsidP="00F715E0">
            <w:pPr>
              <w:adjustRightInd w:val="0"/>
              <w:ind w:right="46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Техническое обслуживание системы диспетчерского контроля и обеспечение диспетчерской связи</w:t>
            </w:r>
          </w:p>
        </w:tc>
        <w:tc>
          <w:tcPr>
            <w:tcW w:w="992" w:type="dxa"/>
            <w:vAlign w:val="center"/>
          </w:tcPr>
          <w:p w14:paraId="1E4A8978" w14:textId="5FABD998" w:rsidR="00731B0B" w:rsidRPr="00F715E0" w:rsidRDefault="00731B0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1,8</w:t>
            </w:r>
            <w:r w:rsidR="00D32E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9" w:type="dxa"/>
            <w:vAlign w:val="center"/>
          </w:tcPr>
          <w:p w14:paraId="0EDBAE89" w14:textId="29F1169B" w:rsidR="00731B0B" w:rsidRPr="00F715E0" w:rsidRDefault="00731B0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1,8</w:t>
            </w:r>
            <w:r w:rsidR="00D32E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14:paraId="655131F0" w14:textId="27F02A81" w:rsidR="00731B0B" w:rsidRPr="00F715E0" w:rsidRDefault="00731B0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1,</w:t>
            </w:r>
            <w:r w:rsidR="00D32E9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48" w:type="dxa"/>
            <w:vAlign w:val="center"/>
          </w:tcPr>
          <w:p w14:paraId="4D428496" w14:textId="3A797B02" w:rsidR="00731B0B" w:rsidRPr="00F715E0" w:rsidRDefault="00731B0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1,8</w:t>
            </w:r>
            <w:r w:rsidR="00D32E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14:paraId="76E3AD3C" w14:textId="3DFDAD08" w:rsidR="00731B0B" w:rsidRPr="00F715E0" w:rsidRDefault="00731B0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1,8</w:t>
            </w:r>
            <w:r w:rsidR="00D32E9B">
              <w:rPr>
                <w:rFonts w:ascii="Times New Roman" w:hAnsi="Times New Roman" w:cs="Times New Roman"/>
              </w:rPr>
              <w:t>8</w:t>
            </w:r>
          </w:p>
        </w:tc>
      </w:tr>
      <w:tr w:rsidR="00731B0B" w:rsidRPr="00874312" w14:paraId="5B8FDF44" w14:textId="77777777" w:rsidTr="004E4929">
        <w:trPr>
          <w:jc w:val="center"/>
        </w:trPr>
        <w:tc>
          <w:tcPr>
            <w:tcW w:w="848" w:type="dxa"/>
            <w:vAlign w:val="center"/>
          </w:tcPr>
          <w:p w14:paraId="20FE0188" w14:textId="77777777" w:rsidR="00731B0B" w:rsidRPr="00874312" w:rsidRDefault="00731B0B" w:rsidP="00F715E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99" w:type="dxa"/>
            <w:vAlign w:val="center"/>
          </w:tcPr>
          <w:p w14:paraId="4B8D92DA" w14:textId="77777777" w:rsidR="00731B0B" w:rsidRPr="00874312" w:rsidRDefault="00731B0B" w:rsidP="00F715E0">
            <w:pPr>
              <w:adjustRightInd w:val="0"/>
              <w:ind w:right="46"/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  <w:b/>
              </w:rPr>
              <w:t xml:space="preserve">Содержание и текущий ремонт общего имущества в многоквартирном доме, в том числе </w:t>
            </w:r>
          </w:p>
        </w:tc>
        <w:tc>
          <w:tcPr>
            <w:tcW w:w="992" w:type="dxa"/>
            <w:vAlign w:val="center"/>
          </w:tcPr>
          <w:p w14:paraId="7F9AD135" w14:textId="4B1C404D" w:rsidR="00731B0B" w:rsidRPr="00F715E0" w:rsidRDefault="00D32E9B" w:rsidP="00F715E0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27,72</w:t>
            </w:r>
          </w:p>
        </w:tc>
        <w:tc>
          <w:tcPr>
            <w:tcW w:w="1009" w:type="dxa"/>
            <w:vAlign w:val="center"/>
          </w:tcPr>
          <w:p w14:paraId="79526090" w14:textId="275326C9" w:rsidR="00731B0B" w:rsidRPr="00F715E0" w:rsidRDefault="00D32E9B" w:rsidP="00F715E0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28,53</w:t>
            </w:r>
          </w:p>
        </w:tc>
        <w:tc>
          <w:tcPr>
            <w:tcW w:w="992" w:type="dxa"/>
            <w:vAlign w:val="center"/>
          </w:tcPr>
          <w:p w14:paraId="10E5C4B3" w14:textId="76E283BF" w:rsidR="00731B0B" w:rsidRPr="00F715E0" w:rsidRDefault="00D32E9B" w:rsidP="00F715E0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25,55</w:t>
            </w:r>
          </w:p>
        </w:tc>
        <w:tc>
          <w:tcPr>
            <w:tcW w:w="848" w:type="dxa"/>
            <w:vAlign w:val="center"/>
          </w:tcPr>
          <w:p w14:paraId="78389B82" w14:textId="76EA8AE9" w:rsidR="00731B0B" w:rsidRPr="00F715E0" w:rsidRDefault="00D32E9B" w:rsidP="00F715E0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21,05</w:t>
            </w:r>
          </w:p>
        </w:tc>
        <w:tc>
          <w:tcPr>
            <w:tcW w:w="851" w:type="dxa"/>
            <w:gridSpan w:val="2"/>
            <w:vAlign w:val="center"/>
          </w:tcPr>
          <w:p w14:paraId="18F0739C" w14:textId="2333A3CB" w:rsidR="00731B0B" w:rsidRPr="00F715E0" w:rsidRDefault="00D32E9B" w:rsidP="00562E36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</w:t>
            </w:r>
            <w:r w:rsidR="00562E36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731B0B" w:rsidRPr="00874312" w14:paraId="415B0821" w14:textId="77777777" w:rsidTr="004E4929">
        <w:trPr>
          <w:jc w:val="center"/>
        </w:trPr>
        <w:tc>
          <w:tcPr>
            <w:tcW w:w="848" w:type="dxa"/>
            <w:vAlign w:val="center"/>
          </w:tcPr>
          <w:p w14:paraId="5F0D6BB2" w14:textId="77777777" w:rsidR="00731B0B" w:rsidRPr="00874312" w:rsidRDefault="00731B0B" w:rsidP="00F715E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99" w:type="dxa"/>
            <w:vAlign w:val="center"/>
          </w:tcPr>
          <w:p w14:paraId="2BB6CBDE" w14:textId="77777777" w:rsidR="00354DA0" w:rsidRDefault="00354DA0" w:rsidP="00F715E0">
            <w:pPr>
              <w:adjustRightInd w:val="0"/>
              <w:ind w:right="46"/>
              <w:rPr>
                <w:rFonts w:ascii="Times New Roman" w:hAnsi="Times New Roman" w:cs="Times New Roman"/>
              </w:rPr>
            </w:pPr>
          </w:p>
          <w:p w14:paraId="20E96E7F" w14:textId="77777777" w:rsidR="00731B0B" w:rsidRPr="00874312" w:rsidRDefault="00731B0B" w:rsidP="00F715E0">
            <w:pPr>
              <w:adjustRightInd w:val="0"/>
              <w:ind w:right="46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Текущий ремонт многоквартирного дома, в том числе</w:t>
            </w:r>
          </w:p>
        </w:tc>
        <w:tc>
          <w:tcPr>
            <w:tcW w:w="992" w:type="dxa"/>
            <w:vAlign w:val="center"/>
          </w:tcPr>
          <w:p w14:paraId="6E461F09" w14:textId="0EB4EDC2" w:rsidR="00731B0B" w:rsidRPr="00F715E0" w:rsidRDefault="00731B0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7,</w:t>
            </w:r>
            <w:r w:rsidR="00D32E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09" w:type="dxa"/>
            <w:vAlign w:val="center"/>
          </w:tcPr>
          <w:p w14:paraId="0ABC084C" w14:textId="1F58202B" w:rsidR="00731B0B" w:rsidRPr="00F715E0" w:rsidRDefault="00D32E9B" w:rsidP="00F715E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7,09</w:t>
            </w:r>
          </w:p>
        </w:tc>
        <w:tc>
          <w:tcPr>
            <w:tcW w:w="992" w:type="dxa"/>
            <w:vAlign w:val="center"/>
          </w:tcPr>
          <w:p w14:paraId="62DD2A4A" w14:textId="5598F324" w:rsidR="00731B0B" w:rsidRPr="00F715E0" w:rsidRDefault="00731B0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6,6</w:t>
            </w:r>
            <w:r w:rsidR="00D32E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" w:type="dxa"/>
            <w:vAlign w:val="center"/>
          </w:tcPr>
          <w:p w14:paraId="4361187C" w14:textId="12A50401" w:rsidR="00731B0B" w:rsidRPr="00F715E0" w:rsidRDefault="00D32E9B" w:rsidP="00F715E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11,34</w:t>
            </w:r>
          </w:p>
        </w:tc>
        <w:tc>
          <w:tcPr>
            <w:tcW w:w="851" w:type="dxa"/>
            <w:gridSpan w:val="2"/>
            <w:vAlign w:val="center"/>
          </w:tcPr>
          <w:p w14:paraId="1CDC0FE8" w14:textId="5450CB88" w:rsidR="00731B0B" w:rsidRPr="00F715E0" w:rsidRDefault="00D32E9B" w:rsidP="00562E36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562E36">
              <w:rPr>
                <w:rFonts w:ascii="Times New Roman" w:hAnsi="Times New Roman" w:cs="Times New Roman"/>
              </w:rPr>
              <w:t>42</w:t>
            </w:r>
          </w:p>
        </w:tc>
      </w:tr>
      <w:tr w:rsidR="00731B0B" w:rsidRPr="00874312" w14:paraId="554D3FC3" w14:textId="77777777" w:rsidTr="004E4929">
        <w:trPr>
          <w:jc w:val="center"/>
        </w:trPr>
        <w:tc>
          <w:tcPr>
            <w:tcW w:w="848" w:type="dxa"/>
            <w:vAlign w:val="center"/>
          </w:tcPr>
          <w:p w14:paraId="5C53B374" w14:textId="77777777" w:rsidR="00731B0B" w:rsidRPr="00874312" w:rsidRDefault="00731B0B" w:rsidP="00F715E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399" w:type="dxa"/>
            <w:vAlign w:val="center"/>
          </w:tcPr>
          <w:p w14:paraId="12183E56" w14:textId="77777777" w:rsidR="00731B0B" w:rsidRPr="00874312" w:rsidRDefault="00731B0B" w:rsidP="00F715E0">
            <w:pPr>
              <w:adjustRightInd w:val="0"/>
              <w:ind w:right="46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Текущий ремонт подъездов</w:t>
            </w:r>
          </w:p>
        </w:tc>
        <w:tc>
          <w:tcPr>
            <w:tcW w:w="992" w:type="dxa"/>
            <w:vAlign w:val="center"/>
          </w:tcPr>
          <w:p w14:paraId="471C30E0" w14:textId="7E89315D" w:rsidR="00731B0B" w:rsidRPr="00F715E0" w:rsidRDefault="00D32E9B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1009" w:type="dxa"/>
            <w:vAlign w:val="center"/>
          </w:tcPr>
          <w:p w14:paraId="1F8BCDBB" w14:textId="022830A7" w:rsidR="00731B0B" w:rsidRPr="00F715E0" w:rsidRDefault="009D0580" w:rsidP="00F715E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992" w:type="dxa"/>
            <w:vAlign w:val="center"/>
          </w:tcPr>
          <w:p w14:paraId="7301D1BC" w14:textId="40324A2A" w:rsidR="00731B0B" w:rsidRPr="00F715E0" w:rsidRDefault="009D0580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48" w:type="dxa"/>
            <w:vAlign w:val="center"/>
          </w:tcPr>
          <w:p w14:paraId="27D8172E" w14:textId="07B22F79" w:rsidR="00731B0B" w:rsidRPr="00F715E0" w:rsidRDefault="009D0580" w:rsidP="00D32E9B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6,80</w:t>
            </w:r>
          </w:p>
        </w:tc>
        <w:tc>
          <w:tcPr>
            <w:tcW w:w="851" w:type="dxa"/>
            <w:gridSpan w:val="2"/>
            <w:vAlign w:val="center"/>
          </w:tcPr>
          <w:p w14:paraId="27FDF92F" w14:textId="1183CD63" w:rsidR="00731B0B" w:rsidRPr="00F715E0" w:rsidRDefault="00D32E9B" w:rsidP="00F715E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</w:tr>
      <w:tr w:rsidR="00731B0B" w:rsidRPr="00874312" w14:paraId="37C1241C" w14:textId="77777777" w:rsidTr="004E4929">
        <w:trPr>
          <w:jc w:val="center"/>
        </w:trPr>
        <w:tc>
          <w:tcPr>
            <w:tcW w:w="848" w:type="dxa"/>
            <w:vAlign w:val="center"/>
          </w:tcPr>
          <w:p w14:paraId="0F9404D1" w14:textId="77777777" w:rsidR="00731B0B" w:rsidRPr="00874312" w:rsidRDefault="00731B0B" w:rsidP="00F715E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399" w:type="dxa"/>
            <w:vAlign w:val="center"/>
          </w:tcPr>
          <w:p w14:paraId="3C898BC2" w14:textId="77777777" w:rsidR="00731B0B" w:rsidRPr="00874312" w:rsidRDefault="00731B0B" w:rsidP="00F715E0">
            <w:pPr>
              <w:adjustRightInd w:val="0"/>
              <w:ind w:right="46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 xml:space="preserve">Санитарное содержание </w:t>
            </w:r>
          </w:p>
        </w:tc>
        <w:tc>
          <w:tcPr>
            <w:tcW w:w="992" w:type="dxa"/>
            <w:vAlign w:val="center"/>
          </w:tcPr>
          <w:p w14:paraId="03C37669" w14:textId="646904C4" w:rsidR="00731B0B" w:rsidRPr="00F715E0" w:rsidRDefault="00731B0B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5,</w:t>
            </w:r>
            <w:r w:rsidR="00354DA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9" w:type="dxa"/>
            <w:vAlign w:val="center"/>
          </w:tcPr>
          <w:p w14:paraId="7CA240F4" w14:textId="10E8113E" w:rsidR="00731B0B" w:rsidRPr="00F715E0" w:rsidRDefault="00731B0B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5,</w:t>
            </w:r>
            <w:r w:rsidR="00354DA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vAlign w:val="center"/>
          </w:tcPr>
          <w:p w14:paraId="3CB6FA44" w14:textId="51992480" w:rsidR="00731B0B" w:rsidRPr="00F715E0" w:rsidRDefault="00731B0B" w:rsidP="00431B4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5,</w:t>
            </w:r>
            <w:r w:rsidR="00431B4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8" w:type="dxa"/>
            <w:vAlign w:val="center"/>
          </w:tcPr>
          <w:p w14:paraId="52ABE562" w14:textId="1F9A7911" w:rsidR="00731B0B" w:rsidRPr="00F715E0" w:rsidRDefault="00731B0B" w:rsidP="00431B4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5,</w:t>
            </w:r>
            <w:r w:rsidR="00431B4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14:paraId="278BC2E9" w14:textId="616E2DC5" w:rsidR="00731B0B" w:rsidRPr="00F715E0" w:rsidRDefault="00731B0B" w:rsidP="00431B4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5,</w:t>
            </w:r>
            <w:r w:rsidR="00431B42">
              <w:rPr>
                <w:rFonts w:ascii="Times New Roman" w:hAnsi="Times New Roman" w:cs="Times New Roman"/>
              </w:rPr>
              <w:t>40</w:t>
            </w:r>
          </w:p>
        </w:tc>
      </w:tr>
      <w:tr w:rsidR="00354DA0" w:rsidRPr="00874312" w14:paraId="32BF3914" w14:textId="77777777" w:rsidTr="004E4929">
        <w:trPr>
          <w:jc w:val="center"/>
        </w:trPr>
        <w:tc>
          <w:tcPr>
            <w:tcW w:w="848" w:type="dxa"/>
            <w:vAlign w:val="center"/>
          </w:tcPr>
          <w:p w14:paraId="4B37DF7F" w14:textId="7E6E46D6" w:rsidR="00354DA0" w:rsidRPr="00874312" w:rsidRDefault="00354DA0" w:rsidP="00354DA0">
            <w:pPr>
              <w:ind w:right="46"/>
              <w:jc w:val="center"/>
            </w:pPr>
            <w:r w:rsidRPr="0087431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399" w:type="dxa"/>
            <w:vAlign w:val="center"/>
          </w:tcPr>
          <w:p w14:paraId="3985DF5B" w14:textId="67A06FFC" w:rsidR="00354DA0" w:rsidRPr="00874312" w:rsidRDefault="00354DA0" w:rsidP="00354DA0">
            <w:pPr>
              <w:adjustRightInd w:val="0"/>
              <w:ind w:right="46"/>
              <w:jc w:val="center"/>
            </w:pPr>
            <w:r w:rsidRPr="008743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5FD68631" w14:textId="10F4F449" w:rsidR="00354DA0" w:rsidRPr="00F715E0" w:rsidRDefault="00354DA0" w:rsidP="00354DA0">
            <w:pPr>
              <w:ind w:right="46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9" w:type="dxa"/>
            <w:vAlign w:val="center"/>
          </w:tcPr>
          <w:p w14:paraId="43E6E15D" w14:textId="204C50EA" w:rsidR="00354DA0" w:rsidRPr="00F715E0" w:rsidRDefault="00354DA0" w:rsidP="00354DA0">
            <w:pPr>
              <w:ind w:right="46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0B608547" w14:textId="0E2BFC6C" w:rsidR="00354DA0" w:rsidRPr="00F715E0" w:rsidRDefault="00354DA0" w:rsidP="00354DA0">
            <w:pPr>
              <w:ind w:right="46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vAlign w:val="center"/>
          </w:tcPr>
          <w:p w14:paraId="10E5BC21" w14:textId="5D39DD1B" w:rsidR="00354DA0" w:rsidRPr="00F715E0" w:rsidRDefault="00354DA0" w:rsidP="00354DA0">
            <w:pPr>
              <w:ind w:right="46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gridSpan w:val="2"/>
            <w:vAlign w:val="center"/>
          </w:tcPr>
          <w:p w14:paraId="586EEE77" w14:textId="409EFF50" w:rsidR="00354DA0" w:rsidRPr="00F715E0" w:rsidRDefault="00354DA0" w:rsidP="00354DA0">
            <w:pPr>
              <w:ind w:right="46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54DA0" w:rsidRPr="00874312" w14:paraId="54FBBDB4" w14:textId="77777777" w:rsidTr="004E4929">
        <w:trPr>
          <w:jc w:val="center"/>
        </w:trPr>
        <w:tc>
          <w:tcPr>
            <w:tcW w:w="848" w:type="dxa"/>
            <w:vAlign w:val="center"/>
          </w:tcPr>
          <w:p w14:paraId="31628EB9" w14:textId="77777777" w:rsidR="00354DA0" w:rsidRPr="00874312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399" w:type="dxa"/>
            <w:vAlign w:val="center"/>
          </w:tcPr>
          <w:p w14:paraId="5C051921" w14:textId="77777777" w:rsidR="00354DA0" w:rsidRDefault="00354DA0" w:rsidP="00354DA0">
            <w:pPr>
              <w:adjustRightInd w:val="0"/>
              <w:ind w:right="46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Содержание внутридомового оборудования, в том числе</w:t>
            </w:r>
          </w:p>
          <w:p w14:paraId="2D0A0CA6" w14:textId="77777777" w:rsidR="00354DA0" w:rsidRPr="00874312" w:rsidRDefault="00354DA0" w:rsidP="00354DA0">
            <w:pPr>
              <w:adjustRightInd w:val="0"/>
              <w:ind w:right="4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CD1DEBC" w14:textId="1239C07E" w:rsidR="00354DA0" w:rsidRPr="00F715E0" w:rsidRDefault="00354DA0" w:rsidP="001905B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10,</w:t>
            </w:r>
            <w:r w:rsidR="001905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9" w:type="dxa"/>
            <w:vAlign w:val="center"/>
          </w:tcPr>
          <w:p w14:paraId="738A8C62" w14:textId="5B7F9EFC" w:rsidR="00354DA0" w:rsidRPr="00F715E0" w:rsidRDefault="001905BE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992" w:type="dxa"/>
            <w:vAlign w:val="center"/>
          </w:tcPr>
          <w:p w14:paraId="7AC76F4B" w14:textId="7282E92A" w:rsidR="00354DA0" w:rsidRPr="00F715E0" w:rsidRDefault="00354DA0" w:rsidP="001905B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7,</w:t>
            </w:r>
            <w:r w:rsidR="001905B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48" w:type="dxa"/>
            <w:vAlign w:val="center"/>
          </w:tcPr>
          <w:p w14:paraId="019FF0CD" w14:textId="61E5E0BE" w:rsidR="00354DA0" w:rsidRPr="00F715E0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FE59115" w14:textId="7291E407" w:rsidR="00354DA0" w:rsidRPr="00F715E0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DA0" w:rsidRPr="00874312" w14:paraId="56AFE62F" w14:textId="77777777" w:rsidTr="004E4929">
        <w:trPr>
          <w:trHeight w:val="415"/>
          <w:jc w:val="center"/>
        </w:trPr>
        <w:tc>
          <w:tcPr>
            <w:tcW w:w="848" w:type="dxa"/>
            <w:vAlign w:val="center"/>
          </w:tcPr>
          <w:p w14:paraId="58A97722" w14:textId="77777777" w:rsidR="00354DA0" w:rsidRPr="00874312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3399" w:type="dxa"/>
            <w:vAlign w:val="center"/>
          </w:tcPr>
          <w:p w14:paraId="784C3DE5" w14:textId="77777777" w:rsidR="00354DA0" w:rsidRPr="00874312" w:rsidRDefault="00354DA0" w:rsidP="00354DA0">
            <w:pPr>
              <w:adjustRightInd w:val="0"/>
              <w:ind w:right="46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Техническое обслуживание лифта</w:t>
            </w:r>
          </w:p>
        </w:tc>
        <w:tc>
          <w:tcPr>
            <w:tcW w:w="992" w:type="dxa"/>
            <w:vAlign w:val="center"/>
          </w:tcPr>
          <w:p w14:paraId="1FEF85A3" w14:textId="34F6A645" w:rsidR="00354DA0" w:rsidRPr="00F715E0" w:rsidRDefault="00354DA0" w:rsidP="001905B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7,</w:t>
            </w:r>
            <w:r w:rsidR="001905B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009" w:type="dxa"/>
            <w:vAlign w:val="center"/>
          </w:tcPr>
          <w:p w14:paraId="42E6730A" w14:textId="69829804" w:rsidR="00354DA0" w:rsidRPr="00F715E0" w:rsidRDefault="00354DA0" w:rsidP="001905B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7,</w:t>
            </w:r>
            <w:r w:rsidR="001905B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  <w:vAlign w:val="center"/>
          </w:tcPr>
          <w:p w14:paraId="07B5EFE2" w14:textId="1988DA01" w:rsidR="00354DA0" w:rsidRPr="00F715E0" w:rsidRDefault="00354DA0" w:rsidP="001905B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7,</w:t>
            </w:r>
            <w:r w:rsidR="001905B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48" w:type="dxa"/>
            <w:vAlign w:val="center"/>
          </w:tcPr>
          <w:p w14:paraId="69C05FB4" w14:textId="77777777" w:rsidR="00354DA0" w:rsidRPr="00F715E0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4247BD9" w14:textId="77777777" w:rsidR="00354DA0" w:rsidRPr="00F715E0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DA0" w:rsidRPr="00874312" w14:paraId="24837607" w14:textId="77777777" w:rsidTr="004E4929">
        <w:trPr>
          <w:jc w:val="center"/>
        </w:trPr>
        <w:tc>
          <w:tcPr>
            <w:tcW w:w="848" w:type="dxa"/>
            <w:vAlign w:val="center"/>
          </w:tcPr>
          <w:p w14:paraId="351E7550" w14:textId="77777777" w:rsidR="00354DA0" w:rsidRPr="00874312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3399" w:type="dxa"/>
            <w:vAlign w:val="center"/>
          </w:tcPr>
          <w:p w14:paraId="6C87488A" w14:textId="77777777" w:rsidR="00354DA0" w:rsidRPr="00874312" w:rsidRDefault="00354DA0" w:rsidP="00354DA0">
            <w:pPr>
              <w:adjustRightInd w:val="0"/>
              <w:ind w:right="46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Содержание мусоропровода</w:t>
            </w:r>
          </w:p>
        </w:tc>
        <w:tc>
          <w:tcPr>
            <w:tcW w:w="992" w:type="dxa"/>
            <w:vAlign w:val="center"/>
          </w:tcPr>
          <w:p w14:paraId="1CF6C51B" w14:textId="15026B4B" w:rsidR="00354DA0" w:rsidRPr="00F715E0" w:rsidRDefault="001905BE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1009" w:type="dxa"/>
            <w:vAlign w:val="center"/>
          </w:tcPr>
          <w:p w14:paraId="41F450BC" w14:textId="2039DD08" w:rsidR="00354DA0" w:rsidRPr="00F715E0" w:rsidRDefault="001905BE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3,15</w:t>
            </w:r>
          </w:p>
        </w:tc>
        <w:tc>
          <w:tcPr>
            <w:tcW w:w="992" w:type="dxa"/>
            <w:vAlign w:val="center"/>
          </w:tcPr>
          <w:p w14:paraId="670AF688" w14:textId="357BC3C3" w:rsidR="00354DA0" w:rsidRPr="00F715E0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Align w:val="center"/>
          </w:tcPr>
          <w:p w14:paraId="2AA0B63F" w14:textId="773E8B87" w:rsidR="00354DA0" w:rsidRPr="00F715E0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27C4582" w14:textId="1C2FF7B5" w:rsidR="00354DA0" w:rsidRPr="00F715E0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4DA0" w:rsidRPr="00874312" w14:paraId="4C81601D" w14:textId="77777777" w:rsidTr="004E4929">
        <w:trPr>
          <w:jc w:val="center"/>
        </w:trPr>
        <w:tc>
          <w:tcPr>
            <w:tcW w:w="848" w:type="dxa"/>
            <w:vAlign w:val="center"/>
          </w:tcPr>
          <w:p w14:paraId="6253B04D" w14:textId="77777777" w:rsidR="00354DA0" w:rsidRPr="00874312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399" w:type="dxa"/>
            <w:vAlign w:val="center"/>
          </w:tcPr>
          <w:p w14:paraId="3F9F57EF" w14:textId="77777777" w:rsidR="00354DA0" w:rsidRPr="00874312" w:rsidRDefault="00354DA0" w:rsidP="00354DA0">
            <w:pPr>
              <w:ind w:right="46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Техническое обслуживание инженерного оборудования, в том числе</w:t>
            </w:r>
          </w:p>
        </w:tc>
        <w:tc>
          <w:tcPr>
            <w:tcW w:w="992" w:type="dxa"/>
            <w:vAlign w:val="center"/>
          </w:tcPr>
          <w:p w14:paraId="341EAB2D" w14:textId="458EE06F" w:rsidR="00354DA0" w:rsidRPr="00F715E0" w:rsidRDefault="00354DA0" w:rsidP="00366482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36648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009" w:type="dxa"/>
            <w:vAlign w:val="center"/>
          </w:tcPr>
          <w:p w14:paraId="7AAEB0CD" w14:textId="6FBA79A9" w:rsidR="00354DA0" w:rsidRPr="00F715E0" w:rsidRDefault="00431B42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3,98</w:t>
            </w:r>
          </w:p>
        </w:tc>
        <w:tc>
          <w:tcPr>
            <w:tcW w:w="992" w:type="dxa"/>
            <w:vAlign w:val="center"/>
          </w:tcPr>
          <w:p w14:paraId="5D81C302" w14:textId="7F3678DB" w:rsidR="00354DA0" w:rsidRPr="00F715E0" w:rsidRDefault="00354DA0" w:rsidP="009D058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</w:t>
            </w:r>
            <w:r w:rsidR="009D058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8" w:type="dxa"/>
            <w:vAlign w:val="center"/>
          </w:tcPr>
          <w:p w14:paraId="17B411DC" w14:textId="0CADEE39" w:rsidR="00354DA0" w:rsidRPr="00F715E0" w:rsidRDefault="00354DA0" w:rsidP="009D058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0580">
              <w:rPr>
                <w:rFonts w:ascii="Times New Roman" w:hAnsi="Times New Roman" w:cs="Times New Roman"/>
              </w:rPr>
              <w:t>,36</w:t>
            </w:r>
          </w:p>
        </w:tc>
        <w:tc>
          <w:tcPr>
            <w:tcW w:w="851" w:type="dxa"/>
            <w:gridSpan w:val="2"/>
            <w:vAlign w:val="center"/>
          </w:tcPr>
          <w:p w14:paraId="7E84ECE7" w14:textId="06B89299" w:rsidR="00354DA0" w:rsidRPr="00F715E0" w:rsidRDefault="00354DA0" w:rsidP="009D058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9D0580">
              <w:rPr>
                <w:rFonts w:ascii="Times New Roman" w:hAnsi="Times New Roman" w:cs="Times New Roman"/>
              </w:rPr>
              <w:t>51</w:t>
            </w:r>
          </w:p>
        </w:tc>
      </w:tr>
      <w:tr w:rsidR="00354DA0" w:rsidRPr="00874312" w14:paraId="7684C423" w14:textId="77777777" w:rsidTr="004E4929">
        <w:trPr>
          <w:jc w:val="center"/>
        </w:trPr>
        <w:tc>
          <w:tcPr>
            <w:tcW w:w="848" w:type="dxa"/>
            <w:vAlign w:val="center"/>
          </w:tcPr>
          <w:p w14:paraId="22EBBD62" w14:textId="77777777" w:rsidR="00354DA0" w:rsidRPr="00874312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399" w:type="dxa"/>
            <w:vAlign w:val="center"/>
          </w:tcPr>
          <w:p w14:paraId="48CD1F69" w14:textId="77777777" w:rsidR="00354DA0" w:rsidRPr="00874312" w:rsidRDefault="00354DA0" w:rsidP="00354DA0">
            <w:pPr>
              <w:ind w:right="46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Дератизация</w:t>
            </w:r>
          </w:p>
        </w:tc>
        <w:tc>
          <w:tcPr>
            <w:tcW w:w="992" w:type="dxa"/>
            <w:vAlign w:val="center"/>
          </w:tcPr>
          <w:p w14:paraId="003ACB93" w14:textId="5772F15C" w:rsidR="00354DA0" w:rsidRPr="00F715E0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009" w:type="dxa"/>
            <w:vAlign w:val="center"/>
          </w:tcPr>
          <w:p w14:paraId="6AA0845E" w14:textId="40441C6C" w:rsidR="00354DA0" w:rsidRPr="00F715E0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992" w:type="dxa"/>
            <w:vAlign w:val="center"/>
          </w:tcPr>
          <w:p w14:paraId="2A30529D" w14:textId="3C16A502" w:rsidR="00354DA0" w:rsidRPr="00F715E0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48" w:type="dxa"/>
            <w:vAlign w:val="center"/>
          </w:tcPr>
          <w:p w14:paraId="1ADE288E" w14:textId="62F7E96A" w:rsidR="00354DA0" w:rsidRPr="00F715E0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51" w:type="dxa"/>
            <w:gridSpan w:val="2"/>
            <w:vAlign w:val="center"/>
          </w:tcPr>
          <w:p w14:paraId="57C6890E" w14:textId="4F2DF630" w:rsidR="00354DA0" w:rsidRPr="00F715E0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0,10</w:t>
            </w:r>
          </w:p>
        </w:tc>
      </w:tr>
      <w:tr w:rsidR="00354DA0" w:rsidRPr="00874312" w14:paraId="1812B9D1" w14:textId="77777777" w:rsidTr="004E4929">
        <w:trPr>
          <w:trHeight w:val="275"/>
          <w:jc w:val="center"/>
        </w:trPr>
        <w:tc>
          <w:tcPr>
            <w:tcW w:w="848" w:type="dxa"/>
            <w:vAlign w:val="center"/>
          </w:tcPr>
          <w:p w14:paraId="5E655BB0" w14:textId="77777777" w:rsidR="00354DA0" w:rsidRPr="00874312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399" w:type="dxa"/>
            <w:vAlign w:val="center"/>
          </w:tcPr>
          <w:p w14:paraId="717B5B35" w14:textId="77777777" w:rsidR="00354DA0" w:rsidRPr="00874312" w:rsidRDefault="00354DA0" w:rsidP="00354DA0">
            <w:pPr>
              <w:ind w:right="46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Очистка вент. каналов и дымоходов</w:t>
            </w:r>
          </w:p>
        </w:tc>
        <w:tc>
          <w:tcPr>
            <w:tcW w:w="992" w:type="dxa"/>
            <w:vAlign w:val="center"/>
          </w:tcPr>
          <w:p w14:paraId="2466EC27" w14:textId="6BEE65B7" w:rsidR="00354DA0" w:rsidRPr="00F715E0" w:rsidRDefault="00354DA0" w:rsidP="001905B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0,4</w:t>
            </w:r>
            <w:r w:rsidR="001905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dxa"/>
            <w:vAlign w:val="center"/>
          </w:tcPr>
          <w:p w14:paraId="1B7E5D3A" w14:textId="0EAE8197" w:rsidR="00354DA0" w:rsidRPr="00F715E0" w:rsidRDefault="00354DA0" w:rsidP="001905B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0,4</w:t>
            </w:r>
            <w:r w:rsidR="001905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14:paraId="6331BEEF" w14:textId="4F514AF1" w:rsidR="00354DA0" w:rsidRPr="00F715E0" w:rsidRDefault="00354DA0" w:rsidP="001905B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0,4</w:t>
            </w:r>
            <w:r w:rsidR="001905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vAlign w:val="center"/>
          </w:tcPr>
          <w:p w14:paraId="0676C439" w14:textId="3FB45222" w:rsidR="00354DA0" w:rsidRPr="00F715E0" w:rsidRDefault="00354DA0" w:rsidP="001905B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0,4</w:t>
            </w:r>
            <w:r w:rsidR="001905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14:paraId="155279AE" w14:textId="6B19D2B3" w:rsidR="00354DA0" w:rsidRPr="00F715E0" w:rsidRDefault="00354DA0" w:rsidP="001905B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0,4</w:t>
            </w:r>
            <w:r w:rsidR="001905BE">
              <w:rPr>
                <w:rFonts w:ascii="Times New Roman" w:hAnsi="Times New Roman" w:cs="Times New Roman"/>
              </w:rPr>
              <w:t>5</w:t>
            </w:r>
          </w:p>
        </w:tc>
      </w:tr>
      <w:tr w:rsidR="00354DA0" w:rsidRPr="00874312" w14:paraId="1619D1EF" w14:textId="77777777" w:rsidTr="004E4929">
        <w:trPr>
          <w:trHeight w:val="279"/>
          <w:jc w:val="center"/>
        </w:trPr>
        <w:tc>
          <w:tcPr>
            <w:tcW w:w="848" w:type="dxa"/>
            <w:vAlign w:val="center"/>
          </w:tcPr>
          <w:p w14:paraId="216F43D8" w14:textId="77777777" w:rsidR="00354DA0" w:rsidRPr="00874312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399" w:type="dxa"/>
            <w:vAlign w:val="center"/>
          </w:tcPr>
          <w:p w14:paraId="448A82CB" w14:textId="77777777" w:rsidR="00354DA0" w:rsidRPr="00874312" w:rsidRDefault="00354DA0" w:rsidP="00354DA0">
            <w:pPr>
              <w:ind w:right="46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Противопожарные мероприятия</w:t>
            </w:r>
          </w:p>
        </w:tc>
        <w:tc>
          <w:tcPr>
            <w:tcW w:w="992" w:type="dxa"/>
            <w:vAlign w:val="center"/>
          </w:tcPr>
          <w:p w14:paraId="10C890F9" w14:textId="32F662CF" w:rsidR="00354DA0" w:rsidRPr="00F715E0" w:rsidRDefault="00354DA0" w:rsidP="001905B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0,</w:t>
            </w:r>
            <w:r w:rsidR="001905B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09" w:type="dxa"/>
            <w:vAlign w:val="center"/>
          </w:tcPr>
          <w:p w14:paraId="796E5128" w14:textId="0807EB2E" w:rsidR="00354DA0" w:rsidRPr="00F715E0" w:rsidRDefault="00354DA0" w:rsidP="001905B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0,</w:t>
            </w:r>
            <w:r w:rsidR="001905B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vAlign w:val="center"/>
          </w:tcPr>
          <w:p w14:paraId="7B8F98A5" w14:textId="54D2059C" w:rsidR="00354DA0" w:rsidRPr="00F715E0" w:rsidRDefault="00354DA0" w:rsidP="001905B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0,</w:t>
            </w:r>
            <w:r w:rsidR="001905B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8" w:type="dxa"/>
            <w:vAlign w:val="center"/>
          </w:tcPr>
          <w:p w14:paraId="4EDFDFA3" w14:textId="3ABE63C7" w:rsidR="00354DA0" w:rsidRPr="00F715E0" w:rsidRDefault="00354DA0" w:rsidP="001905BE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0,</w:t>
            </w:r>
            <w:r w:rsidR="001905B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gridSpan w:val="2"/>
            <w:vAlign w:val="center"/>
          </w:tcPr>
          <w:p w14:paraId="7D93470E" w14:textId="555C0B97" w:rsidR="00354DA0" w:rsidRPr="00F715E0" w:rsidRDefault="00354DA0" w:rsidP="003D5FE1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F715E0">
              <w:rPr>
                <w:rFonts w:ascii="Times New Roman" w:hAnsi="Times New Roman" w:cs="Times New Roman"/>
              </w:rPr>
              <w:t>0,</w:t>
            </w:r>
            <w:r w:rsidR="003D5FE1">
              <w:rPr>
                <w:rFonts w:ascii="Times New Roman" w:hAnsi="Times New Roman" w:cs="Times New Roman"/>
              </w:rPr>
              <w:t>40</w:t>
            </w:r>
          </w:p>
        </w:tc>
      </w:tr>
      <w:tr w:rsidR="00354DA0" w:rsidRPr="00874312" w14:paraId="3638EC53" w14:textId="77777777" w:rsidTr="004E4929">
        <w:trPr>
          <w:jc w:val="center"/>
        </w:trPr>
        <w:tc>
          <w:tcPr>
            <w:tcW w:w="848" w:type="dxa"/>
            <w:vAlign w:val="center"/>
          </w:tcPr>
          <w:p w14:paraId="4C96EF7B" w14:textId="77777777" w:rsidR="00354DA0" w:rsidRPr="00874312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  <w:b/>
              </w:rPr>
              <w:t>3</w:t>
            </w:r>
            <w:r w:rsidRPr="008743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9" w:type="dxa"/>
            <w:vAlign w:val="center"/>
          </w:tcPr>
          <w:p w14:paraId="556E1AEC" w14:textId="77777777" w:rsidR="00354DA0" w:rsidRPr="00874312" w:rsidRDefault="00354DA0" w:rsidP="00354DA0">
            <w:pPr>
              <w:adjustRightInd w:val="0"/>
              <w:ind w:right="46"/>
              <w:rPr>
                <w:rFonts w:ascii="Times New Roman" w:hAnsi="Times New Roman" w:cs="Times New Roman"/>
                <w:b/>
              </w:rPr>
            </w:pPr>
            <w:r w:rsidRPr="00874312">
              <w:rPr>
                <w:rFonts w:ascii="Times New Roman" w:hAnsi="Times New Roman" w:cs="Times New Roman"/>
                <w:b/>
              </w:rPr>
              <w:t>Содержание прилегающей к многоквартирному дому территории</w:t>
            </w:r>
          </w:p>
        </w:tc>
        <w:tc>
          <w:tcPr>
            <w:tcW w:w="992" w:type="dxa"/>
            <w:vAlign w:val="center"/>
          </w:tcPr>
          <w:p w14:paraId="6860C7F5" w14:textId="1C7DA940" w:rsidR="00354DA0" w:rsidRPr="00F715E0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 w:rsidRPr="00F715E0">
              <w:rPr>
                <w:rFonts w:ascii="Times New Roman" w:hAnsi="Times New Roman" w:cs="Times New Roman"/>
                <w:b/>
              </w:rPr>
              <w:t>12,29</w:t>
            </w:r>
          </w:p>
        </w:tc>
        <w:tc>
          <w:tcPr>
            <w:tcW w:w="1009" w:type="dxa"/>
            <w:vAlign w:val="center"/>
          </w:tcPr>
          <w:p w14:paraId="3B07D604" w14:textId="7FE53F1F" w:rsidR="00354DA0" w:rsidRPr="00F715E0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 w:rsidRPr="00F715E0">
              <w:rPr>
                <w:rFonts w:ascii="Times New Roman" w:hAnsi="Times New Roman" w:cs="Times New Roman"/>
                <w:b/>
              </w:rPr>
              <w:t>12,31</w:t>
            </w:r>
          </w:p>
        </w:tc>
        <w:tc>
          <w:tcPr>
            <w:tcW w:w="992" w:type="dxa"/>
            <w:vAlign w:val="center"/>
          </w:tcPr>
          <w:p w14:paraId="60983838" w14:textId="2D863E5A" w:rsidR="00354DA0" w:rsidRPr="00F715E0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 w:rsidRPr="00F715E0">
              <w:rPr>
                <w:rFonts w:ascii="Times New Roman" w:hAnsi="Times New Roman" w:cs="Times New Roman"/>
                <w:b/>
              </w:rPr>
              <w:t>12,31</w:t>
            </w:r>
          </w:p>
        </w:tc>
        <w:tc>
          <w:tcPr>
            <w:tcW w:w="848" w:type="dxa"/>
            <w:vAlign w:val="center"/>
          </w:tcPr>
          <w:p w14:paraId="4AB1B175" w14:textId="7405DA97" w:rsidR="00354DA0" w:rsidRPr="00F715E0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 w:rsidRPr="00F715E0">
              <w:rPr>
                <w:rFonts w:ascii="Times New Roman" w:hAnsi="Times New Roman" w:cs="Times New Roman"/>
                <w:b/>
              </w:rPr>
              <w:t>11,72</w:t>
            </w:r>
          </w:p>
        </w:tc>
        <w:tc>
          <w:tcPr>
            <w:tcW w:w="851" w:type="dxa"/>
            <w:gridSpan w:val="2"/>
            <w:vAlign w:val="center"/>
          </w:tcPr>
          <w:p w14:paraId="5B53BAFA" w14:textId="2FA863BA" w:rsidR="00354DA0" w:rsidRPr="00F715E0" w:rsidRDefault="003D5FE1" w:rsidP="00562E36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</w:t>
            </w:r>
            <w:r w:rsidR="00562E36"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354DA0" w:rsidRPr="00874312" w14:paraId="51BC8719" w14:textId="77777777" w:rsidTr="004E4929">
        <w:trPr>
          <w:trHeight w:val="531"/>
          <w:jc w:val="center"/>
        </w:trPr>
        <w:tc>
          <w:tcPr>
            <w:tcW w:w="4247" w:type="dxa"/>
            <w:gridSpan w:val="2"/>
            <w:vAlign w:val="center"/>
          </w:tcPr>
          <w:p w14:paraId="6267A476" w14:textId="77777777" w:rsidR="00354DA0" w:rsidRPr="00874312" w:rsidRDefault="00354DA0" w:rsidP="00354DA0">
            <w:pPr>
              <w:ind w:right="46"/>
              <w:rPr>
                <w:rFonts w:ascii="Times New Roman" w:hAnsi="Times New Roman" w:cs="Times New Roman"/>
                <w:b/>
                <w:iCs/>
              </w:rPr>
            </w:pPr>
            <w:r w:rsidRPr="00874312">
              <w:rPr>
                <w:rFonts w:ascii="Times New Roman" w:hAnsi="Times New Roman" w:cs="Times New Roman"/>
                <w:b/>
                <w:iCs/>
              </w:rPr>
              <w:t>Итого размер платы за содержание жилого помещения</w:t>
            </w:r>
          </w:p>
        </w:tc>
        <w:tc>
          <w:tcPr>
            <w:tcW w:w="992" w:type="dxa"/>
            <w:vAlign w:val="center"/>
          </w:tcPr>
          <w:p w14:paraId="20A3E046" w14:textId="71DCA3DD" w:rsidR="00354DA0" w:rsidRPr="00F715E0" w:rsidRDefault="009D0580" w:rsidP="00354DA0">
            <w:pPr>
              <w:ind w:right="46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50,09</w:t>
            </w:r>
          </w:p>
        </w:tc>
        <w:tc>
          <w:tcPr>
            <w:tcW w:w="1009" w:type="dxa"/>
            <w:vAlign w:val="center"/>
          </w:tcPr>
          <w:p w14:paraId="22CC4EAD" w14:textId="372A394C" w:rsidR="00354DA0" w:rsidRPr="00F715E0" w:rsidRDefault="009D0580" w:rsidP="00354DA0">
            <w:pPr>
              <w:ind w:right="46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50,92</w:t>
            </w:r>
          </w:p>
        </w:tc>
        <w:tc>
          <w:tcPr>
            <w:tcW w:w="992" w:type="dxa"/>
            <w:vAlign w:val="center"/>
          </w:tcPr>
          <w:p w14:paraId="3D5686F2" w14:textId="0FEB0F4E" w:rsidR="00354DA0" w:rsidRPr="00F715E0" w:rsidRDefault="00354DA0" w:rsidP="009D0580">
            <w:pPr>
              <w:ind w:right="46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15E0">
              <w:rPr>
                <w:rFonts w:ascii="Times New Roman" w:hAnsi="Times New Roman" w:cs="Times New Roman"/>
                <w:b/>
              </w:rPr>
              <w:t>47,</w:t>
            </w:r>
            <w:r w:rsidR="009D0580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848" w:type="dxa"/>
            <w:vAlign w:val="center"/>
          </w:tcPr>
          <w:p w14:paraId="4A043E98" w14:textId="4DA08C9F" w:rsidR="00354DA0" w:rsidRPr="00F715E0" w:rsidRDefault="009D0580" w:rsidP="00354DA0">
            <w:pPr>
              <w:ind w:right="46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42,85</w:t>
            </w:r>
          </w:p>
        </w:tc>
        <w:tc>
          <w:tcPr>
            <w:tcW w:w="851" w:type="dxa"/>
            <w:gridSpan w:val="2"/>
            <w:vAlign w:val="center"/>
          </w:tcPr>
          <w:p w14:paraId="44D59B88" w14:textId="56B15493" w:rsidR="00354DA0" w:rsidRPr="00F715E0" w:rsidRDefault="009D0580" w:rsidP="00354DA0">
            <w:pPr>
              <w:ind w:right="46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32,26</w:t>
            </w:r>
          </w:p>
        </w:tc>
      </w:tr>
      <w:tr w:rsidR="004E4929" w:rsidRPr="00874312" w14:paraId="34A5E88E" w14:textId="630945D7" w:rsidTr="0081798F">
        <w:trPr>
          <w:jc w:val="center"/>
        </w:trPr>
        <w:tc>
          <w:tcPr>
            <w:tcW w:w="848" w:type="dxa"/>
            <w:vAlign w:val="center"/>
          </w:tcPr>
          <w:p w14:paraId="17367149" w14:textId="77777777" w:rsidR="00354DA0" w:rsidRDefault="00354DA0" w:rsidP="00354DA0">
            <w:pPr>
              <w:ind w:right="46"/>
              <w:jc w:val="center"/>
              <w:rPr>
                <w:b/>
              </w:rPr>
            </w:pPr>
          </w:p>
          <w:p w14:paraId="46B2337A" w14:textId="1EA4AB61" w:rsidR="004E4929" w:rsidRPr="00EC2A14" w:rsidRDefault="004E4929" w:rsidP="00354DA0">
            <w:pPr>
              <w:ind w:right="46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09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5C93FDD" w14:textId="603256AF" w:rsidR="004E4929" w:rsidRPr="004E4929" w:rsidRDefault="004E4929" w:rsidP="004E4929">
            <w:p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E4929">
              <w:rPr>
                <w:rFonts w:ascii="Times New Roman" w:hAnsi="Times New Roman" w:cs="Times New Roman"/>
                <w:b/>
              </w:rPr>
              <w:t>Дополнительно</w:t>
            </w:r>
            <w:r>
              <w:rPr>
                <w:rFonts w:ascii="Times New Roman" w:hAnsi="Times New Roman" w:cs="Times New Roman"/>
                <w:b/>
              </w:rPr>
              <w:t xml:space="preserve"> к размеру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платы ,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соответствующей уровню благоустройства  МКД, при наличии в составе общего имущества, собственников:</w:t>
            </w:r>
          </w:p>
        </w:tc>
      </w:tr>
      <w:tr w:rsidR="0081798F" w:rsidRPr="00874312" w14:paraId="184D0FA6" w14:textId="023A63E5" w:rsidTr="00EC1378">
        <w:trPr>
          <w:gridAfter w:val="1"/>
          <w:wAfter w:w="13" w:type="dxa"/>
          <w:jc w:val="center"/>
        </w:trPr>
        <w:tc>
          <w:tcPr>
            <w:tcW w:w="848" w:type="dxa"/>
            <w:vAlign w:val="center"/>
          </w:tcPr>
          <w:p w14:paraId="1B682470" w14:textId="0396D3E9" w:rsidR="0081798F" w:rsidRPr="0006098A" w:rsidRDefault="0081798F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6098A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9" w:type="dxa"/>
            <w:vAlign w:val="center"/>
          </w:tcPr>
          <w:p w14:paraId="054A8E98" w14:textId="5A39DB9D" w:rsidR="0081798F" w:rsidRPr="00EA4C17" w:rsidRDefault="0081798F" w:rsidP="00354DA0">
            <w:pPr>
              <w:ind w:right="46"/>
              <w:rPr>
                <w:rFonts w:ascii="Times New Roman" w:hAnsi="Times New Roman" w:cs="Times New Roman"/>
              </w:rPr>
            </w:pPr>
            <w:r w:rsidRPr="00EA4C17">
              <w:rPr>
                <w:rFonts w:ascii="Times New Roman" w:hAnsi="Times New Roman" w:cs="Times New Roman"/>
              </w:rPr>
              <w:t xml:space="preserve">Услуги по техническому обслуживанию внутридомового газового оборудования </w:t>
            </w:r>
          </w:p>
        </w:tc>
        <w:tc>
          <w:tcPr>
            <w:tcW w:w="4679" w:type="dxa"/>
            <w:gridSpan w:val="5"/>
            <w:vAlign w:val="center"/>
          </w:tcPr>
          <w:p w14:paraId="1516EA83" w14:textId="77B8D542" w:rsidR="0081798F" w:rsidRPr="00874312" w:rsidRDefault="0081798F">
            <w:pPr>
              <w:autoSpaceDE/>
              <w:autoSpaceDN/>
              <w:spacing w:after="200" w:line="276" w:lineRule="auto"/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  <w:tr w:rsidR="0081798F" w:rsidRPr="00A578FA" w14:paraId="24387BD5" w14:textId="2B2F5E6A" w:rsidTr="00727F17">
        <w:trPr>
          <w:gridAfter w:val="1"/>
          <w:wAfter w:w="13" w:type="dxa"/>
          <w:jc w:val="center"/>
        </w:trPr>
        <w:tc>
          <w:tcPr>
            <w:tcW w:w="848" w:type="dxa"/>
            <w:vAlign w:val="center"/>
          </w:tcPr>
          <w:p w14:paraId="25F3702C" w14:textId="77777777" w:rsidR="0081798F" w:rsidRPr="00A578FA" w:rsidRDefault="0081798F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</w:p>
          <w:p w14:paraId="201CBEC8" w14:textId="07232101" w:rsidR="0081798F" w:rsidRPr="00A578FA" w:rsidRDefault="0081798F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A578FA">
              <w:rPr>
                <w:rFonts w:ascii="Times New Roman" w:hAnsi="Times New Roman" w:cs="Times New Roman"/>
              </w:rPr>
              <w:t xml:space="preserve">4.2 </w:t>
            </w:r>
          </w:p>
        </w:tc>
        <w:tc>
          <w:tcPr>
            <w:tcW w:w="3399" w:type="dxa"/>
            <w:vAlign w:val="center"/>
          </w:tcPr>
          <w:p w14:paraId="0CEB4A7F" w14:textId="77777777" w:rsidR="0081798F" w:rsidRPr="00A578FA" w:rsidRDefault="0081798F" w:rsidP="00354DA0">
            <w:pPr>
              <w:ind w:right="46"/>
              <w:rPr>
                <w:rFonts w:ascii="Times New Roman" w:hAnsi="Times New Roman" w:cs="Times New Roman"/>
              </w:rPr>
            </w:pPr>
          </w:p>
          <w:p w14:paraId="09CFD1C1" w14:textId="55349E47" w:rsidR="0081798F" w:rsidRPr="00A578FA" w:rsidRDefault="0081798F" w:rsidP="00354DA0">
            <w:pPr>
              <w:ind w:righ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578FA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ИТП</w:t>
            </w:r>
          </w:p>
        </w:tc>
        <w:tc>
          <w:tcPr>
            <w:tcW w:w="4679" w:type="dxa"/>
            <w:gridSpan w:val="5"/>
            <w:vAlign w:val="center"/>
          </w:tcPr>
          <w:p w14:paraId="690B0E55" w14:textId="77777777" w:rsidR="0081798F" w:rsidRDefault="0081798F" w:rsidP="00354DA0">
            <w:pPr>
              <w:ind w:right="46"/>
              <w:jc w:val="right"/>
              <w:rPr>
                <w:rFonts w:ascii="Times New Roman" w:hAnsi="Times New Roman" w:cs="Times New Roman"/>
              </w:rPr>
            </w:pPr>
          </w:p>
          <w:p w14:paraId="5345C32D" w14:textId="6831AF6A" w:rsidR="0081798F" w:rsidRPr="00A578FA" w:rsidRDefault="0081798F">
            <w:pPr>
              <w:autoSpaceDE/>
              <w:autoSpaceDN/>
              <w:spacing w:after="200" w:line="276" w:lineRule="auto"/>
            </w:pPr>
            <w:r>
              <w:rPr>
                <w:rFonts w:ascii="Times New Roman" w:hAnsi="Times New Roman" w:cs="Times New Roman"/>
              </w:rPr>
              <w:t>2,18</w:t>
            </w:r>
          </w:p>
        </w:tc>
      </w:tr>
      <w:tr w:rsidR="004E4929" w:rsidRPr="00874312" w14:paraId="6FDD2FC8" w14:textId="494569E9" w:rsidTr="004E4929">
        <w:trPr>
          <w:gridAfter w:val="1"/>
          <w:wAfter w:w="13" w:type="dxa"/>
          <w:jc w:val="center"/>
        </w:trPr>
        <w:tc>
          <w:tcPr>
            <w:tcW w:w="848" w:type="dxa"/>
            <w:vAlign w:val="center"/>
          </w:tcPr>
          <w:p w14:paraId="4897A9FD" w14:textId="6E3C9732" w:rsidR="00354DA0" w:rsidRPr="00A578FA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 w:rsidRPr="00A578F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078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06FCF134" w14:textId="0CDC189A" w:rsidR="004E4929" w:rsidRPr="004E4929" w:rsidRDefault="004E4929" w:rsidP="009943B6">
            <w:p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E4929">
              <w:rPr>
                <w:rFonts w:ascii="Times New Roman" w:hAnsi="Times New Roman" w:cs="Times New Roman"/>
                <w:b/>
              </w:rPr>
              <w:t xml:space="preserve">Дополнительно к размеру </w:t>
            </w:r>
            <w:proofErr w:type="gramStart"/>
            <w:r w:rsidRPr="004E4929">
              <w:rPr>
                <w:rFonts w:ascii="Times New Roman" w:hAnsi="Times New Roman" w:cs="Times New Roman"/>
                <w:b/>
              </w:rPr>
              <w:t xml:space="preserve">платы, </w:t>
            </w:r>
            <w:r>
              <w:rPr>
                <w:rFonts w:ascii="Times New Roman" w:hAnsi="Times New Roman" w:cs="Times New Roman"/>
                <w:b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содержание </w:t>
            </w:r>
            <w:r w:rsidR="009943B6">
              <w:rPr>
                <w:rFonts w:ascii="Times New Roman" w:hAnsi="Times New Roman" w:cs="Times New Roman"/>
                <w:b/>
              </w:rPr>
              <w:t xml:space="preserve">жилого помещения взимаются расходы на оплату коммунальных ресурсов в целях содержания общего имущества, соответствующие уровню благоустройства многоквартирного </w:t>
            </w:r>
          </w:p>
        </w:tc>
      </w:tr>
      <w:tr w:rsidR="004E4929" w:rsidRPr="00874312" w14:paraId="0D986078" w14:textId="7F31657A" w:rsidTr="004E4929">
        <w:trPr>
          <w:gridAfter w:val="1"/>
          <w:wAfter w:w="13" w:type="dxa"/>
          <w:trHeight w:val="283"/>
          <w:jc w:val="center"/>
        </w:trPr>
        <w:tc>
          <w:tcPr>
            <w:tcW w:w="848" w:type="dxa"/>
            <w:vAlign w:val="center"/>
          </w:tcPr>
          <w:p w14:paraId="137EFB01" w14:textId="572FD43F" w:rsidR="004E4929" w:rsidRPr="00874312" w:rsidRDefault="004E4929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7431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078" w:type="dxa"/>
            <w:gridSpan w:val="6"/>
            <w:vAlign w:val="center"/>
          </w:tcPr>
          <w:p w14:paraId="250EF122" w14:textId="29B8EF2B" w:rsidR="004E4929" w:rsidRPr="00874312" w:rsidRDefault="009943B6">
            <w:pPr>
              <w:autoSpaceDE/>
              <w:autoSpaceDN/>
              <w:spacing w:after="200" w:line="276" w:lineRule="auto"/>
            </w:pPr>
            <w:r>
              <w:rPr>
                <w:rFonts w:ascii="Times New Roman" w:hAnsi="Times New Roman" w:cs="Times New Roman"/>
              </w:rPr>
              <w:t>г</w:t>
            </w:r>
            <w:r w:rsidR="004E4929" w:rsidRPr="00874312">
              <w:rPr>
                <w:rFonts w:ascii="Times New Roman" w:hAnsi="Times New Roman" w:cs="Times New Roman"/>
              </w:rPr>
              <w:t>орячее водоснабжение</w:t>
            </w:r>
          </w:p>
        </w:tc>
      </w:tr>
      <w:tr w:rsidR="00354DA0" w:rsidRPr="00874312" w14:paraId="649D17C6" w14:textId="77777777" w:rsidTr="004E4929">
        <w:trPr>
          <w:gridAfter w:val="1"/>
          <w:wAfter w:w="13" w:type="dxa"/>
          <w:jc w:val="center"/>
        </w:trPr>
        <w:tc>
          <w:tcPr>
            <w:tcW w:w="848" w:type="dxa"/>
            <w:vAlign w:val="center"/>
          </w:tcPr>
          <w:p w14:paraId="29B993CB" w14:textId="32156CB5" w:rsidR="00354DA0" w:rsidRPr="00874312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7431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078" w:type="dxa"/>
            <w:gridSpan w:val="6"/>
            <w:vAlign w:val="center"/>
          </w:tcPr>
          <w:p w14:paraId="4F678F10" w14:textId="77777777" w:rsidR="00354DA0" w:rsidRPr="00874312" w:rsidRDefault="00354DA0" w:rsidP="00354DA0">
            <w:pPr>
              <w:ind w:right="46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холодное водоснабжение</w:t>
            </w:r>
          </w:p>
        </w:tc>
      </w:tr>
      <w:tr w:rsidR="00354DA0" w:rsidRPr="00874312" w14:paraId="2697340A" w14:textId="77777777" w:rsidTr="004E4929">
        <w:trPr>
          <w:gridAfter w:val="1"/>
          <w:wAfter w:w="13" w:type="dxa"/>
          <w:jc w:val="center"/>
        </w:trPr>
        <w:tc>
          <w:tcPr>
            <w:tcW w:w="848" w:type="dxa"/>
            <w:vAlign w:val="center"/>
          </w:tcPr>
          <w:p w14:paraId="79A5EABB" w14:textId="1C051E3C" w:rsidR="00354DA0" w:rsidRPr="00874312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74312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8078" w:type="dxa"/>
            <w:gridSpan w:val="6"/>
            <w:vAlign w:val="center"/>
          </w:tcPr>
          <w:p w14:paraId="6D2B0609" w14:textId="77777777" w:rsidR="00354DA0" w:rsidRPr="00874312" w:rsidRDefault="00354DA0" w:rsidP="00354DA0">
            <w:pPr>
              <w:ind w:right="46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отведение сточных вод</w:t>
            </w:r>
          </w:p>
        </w:tc>
      </w:tr>
      <w:tr w:rsidR="00354DA0" w:rsidRPr="00874312" w14:paraId="04AF27ED" w14:textId="77777777" w:rsidTr="004E4929">
        <w:trPr>
          <w:gridAfter w:val="1"/>
          <w:wAfter w:w="13" w:type="dxa"/>
          <w:jc w:val="center"/>
        </w:trPr>
        <w:tc>
          <w:tcPr>
            <w:tcW w:w="848" w:type="dxa"/>
            <w:vAlign w:val="center"/>
          </w:tcPr>
          <w:p w14:paraId="11B41E99" w14:textId="546BDE76" w:rsidR="00354DA0" w:rsidRPr="00874312" w:rsidRDefault="00354DA0" w:rsidP="00354DA0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74312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8078" w:type="dxa"/>
            <w:gridSpan w:val="6"/>
            <w:vAlign w:val="center"/>
          </w:tcPr>
          <w:p w14:paraId="46069867" w14:textId="77777777" w:rsidR="00354DA0" w:rsidRPr="00874312" w:rsidRDefault="00354DA0" w:rsidP="00354DA0">
            <w:pPr>
              <w:ind w:right="46"/>
              <w:rPr>
                <w:rFonts w:ascii="Times New Roman" w:hAnsi="Times New Roman" w:cs="Times New Roman"/>
              </w:rPr>
            </w:pPr>
            <w:r w:rsidRPr="00874312">
              <w:rPr>
                <w:rFonts w:ascii="Times New Roman" w:hAnsi="Times New Roman" w:cs="Times New Roman"/>
              </w:rPr>
              <w:t>электрическая энергия</w:t>
            </w:r>
          </w:p>
        </w:tc>
      </w:tr>
    </w:tbl>
    <w:p w14:paraId="4E9B5AA1" w14:textId="77777777" w:rsidR="00BA31CF" w:rsidRPr="0039401F" w:rsidRDefault="00102620" w:rsidP="0031249A">
      <w:pPr>
        <w:ind w:right="46"/>
        <w:rPr>
          <w:sz w:val="16"/>
          <w:szCs w:val="16"/>
        </w:rPr>
      </w:pPr>
      <w:r>
        <w:t xml:space="preserve">     </w:t>
      </w:r>
    </w:p>
    <w:p w14:paraId="38F0C0C9" w14:textId="77777777" w:rsidR="00102620" w:rsidRDefault="00102620" w:rsidP="0031249A">
      <w:pPr>
        <w:ind w:right="46"/>
      </w:pPr>
      <w:r>
        <w:t>Примечание:</w:t>
      </w:r>
    </w:p>
    <w:p w14:paraId="0720A0E3" w14:textId="77777777" w:rsidR="00BA31CF" w:rsidRPr="0039401F" w:rsidRDefault="00BA31CF" w:rsidP="0031249A">
      <w:pPr>
        <w:adjustRightInd w:val="0"/>
        <w:ind w:right="46" w:firstLine="284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</w:t>
      </w:r>
    </w:p>
    <w:p w14:paraId="09C8CAFB" w14:textId="3A7377C2" w:rsidR="009116F6" w:rsidRDefault="00102620" w:rsidP="000D452F">
      <w:pPr>
        <w:adjustRightInd w:val="0"/>
        <w:ind w:right="46" w:firstLine="426"/>
        <w:jc w:val="both"/>
        <w:rPr>
          <w:sz w:val="20"/>
          <w:szCs w:val="20"/>
        </w:rPr>
      </w:pPr>
      <w:r w:rsidRPr="00E15FC3">
        <w:rPr>
          <w:sz w:val="20"/>
          <w:szCs w:val="20"/>
        </w:rPr>
        <w:t>1. В размер платы за содержание жилого помещения включена плата за услуги паспортного стола – организация приема и передачи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</w:t>
      </w:r>
      <w:r w:rsidR="00BA31CF">
        <w:rPr>
          <w:sz w:val="20"/>
          <w:szCs w:val="20"/>
        </w:rPr>
        <w:t xml:space="preserve"> </w:t>
      </w:r>
      <w:r w:rsidRPr="00E15FC3">
        <w:rPr>
          <w:sz w:val="20"/>
          <w:szCs w:val="20"/>
        </w:rPr>
        <w:t xml:space="preserve">пределах Российской </w:t>
      </w:r>
      <w:r w:rsidR="009116F6" w:rsidRPr="00E15FC3">
        <w:rPr>
          <w:sz w:val="20"/>
          <w:szCs w:val="20"/>
        </w:rPr>
        <w:t>Федерации.</w:t>
      </w:r>
      <w:r w:rsidR="009116F6">
        <w:rPr>
          <w:sz w:val="20"/>
          <w:szCs w:val="20"/>
        </w:rPr>
        <w:t xml:space="preserve"> </w:t>
      </w:r>
    </w:p>
    <w:p w14:paraId="7E729428" w14:textId="6ECF6350" w:rsidR="000D452F" w:rsidRDefault="00C77434" w:rsidP="000D452F">
      <w:pPr>
        <w:adjustRightInd w:val="0"/>
        <w:ind w:right="46" w:firstLine="426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102620">
        <w:rPr>
          <w:sz w:val="20"/>
          <w:szCs w:val="20"/>
        </w:rPr>
        <w:t>. В размере платы за содержание жилого помещения предусмотрена плата за услуги по содержанию и благоустройству придомовой территории. Согласно Правилам  и нормам технической эксплуатации жилищного фонда, утвержденным постановлением  Госстроя от 27.09</w:t>
      </w:r>
      <w:r w:rsidR="000D452F">
        <w:rPr>
          <w:sz w:val="20"/>
          <w:szCs w:val="20"/>
        </w:rPr>
        <w:t>.2003 № 170, к уборке придомовой</w:t>
      </w:r>
      <w:r w:rsidR="00102620">
        <w:rPr>
          <w:sz w:val="20"/>
          <w:szCs w:val="20"/>
        </w:rPr>
        <w:t xml:space="preserve"> территории относится уборка площадок (в  том числе: хозяйственные площадки для сушки белья, чистки одежды, ковров и предметов домашнего обихода; площадки для отдыха взрослых; детские игровые и спортивные площадки с озеленением и необходимым оборудованием малых архитектурных  форм для летнего и зимнего отдыха детей), садов, дворов, дорог, тротуаров, дворовых и внутриквартальных проездов территорий.</w:t>
      </w:r>
    </w:p>
    <w:p w14:paraId="771FC098" w14:textId="2671B491" w:rsidR="00102620" w:rsidRDefault="004C466E" w:rsidP="000D452F">
      <w:pPr>
        <w:adjustRightInd w:val="0"/>
        <w:ind w:right="46" w:firstLine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  <w:r w:rsidR="00102620">
        <w:rPr>
          <w:sz w:val="20"/>
          <w:szCs w:val="20"/>
        </w:rPr>
        <w:t>.</w:t>
      </w:r>
      <w:r w:rsidR="00102620" w:rsidRPr="00693BD8">
        <w:rPr>
          <w:sz w:val="20"/>
          <w:szCs w:val="20"/>
        </w:rPr>
        <w:t xml:space="preserve"> </w:t>
      </w:r>
      <w:r w:rsidR="00102620">
        <w:rPr>
          <w:sz w:val="20"/>
          <w:szCs w:val="20"/>
        </w:rPr>
        <w:t>Размер платы за коммунальные ресурсы, потребляемые при использовании и содержании общего имущества в МКД, зависит от размера площади жилых (нежилых) помещений, а</w:t>
      </w:r>
      <w:r w:rsidR="007D4366">
        <w:rPr>
          <w:sz w:val="20"/>
          <w:szCs w:val="20"/>
        </w:rPr>
        <w:t xml:space="preserve"> также от размера площади мест </w:t>
      </w:r>
      <w:r w:rsidR="00102620">
        <w:rPr>
          <w:sz w:val="20"/>
          <w:szCs w:val="20"/>
        </w:rPr>
        <w:t>общего пользования в каждом конкретном многоквартирном доме, в связи с чем начисление платы за коммунальные ресурсы, потребляемые при использовании и содержании общего имущества в МКД, производится дополнительно к плате за содержание жилого помещения и в платежном документе выделяется отдельными строками.</w:t>
      </w:r>
    </w:p>
    <w:p w14:paraId="182C7704" w14:textId="3B66E4CC" w:rsidR="00102620" w:rsidRDefault="004C466E" w:rsidP="000D452F">
      <w:pPr>
        <w:adjustRightInd w:val="0"/>
        <w:ind w:right="46" w:firstLine="426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102620">
        <w:rPr>
          <w:sz w:val="20"/>
          <w:szCs w:val="20"/>
        </w:rPr>
        <w:t xml:space="preserve"> Расчет платы за коммунальные ресурсы, потребляемые при использовании и содержании общего имущества в многоквартирном доме, должен производиться в соответствии с </w:t>
      </w:r>
      <w:r w:rsidR="000E3F50">
        <w:rPr>
          <w:sz w:val="20"/>
          <w:szCs w:val="20"/>
        </w:rPr>
        <w:t>Постановлением Правительства Российской Федерации от 03.02.2022 №</w:t>
      </w:r>
      <w:r w:rsidR="000D452F">
        <w:rPr>
          <w:sz w:val="20"/>
          <w:szCs w:val="20"/>
        </w:rPr>
        <w:t xml:space="preserve"> </w:t>
      </w:r>
      <w:r w:rsidR="000E3F50">
        <w:rPr>
          <w:sz w:val="20"/>
          <w:szCs w:val="20"/>
        </w:rPr>
        <w:t xml:space="preserve">92, </w:t>
      </w:r>
      <w:hyperlink r:id="rId8" w:history="1">
        <w:r w:rsidR="00525131" w:rsidRPr="0039401F">
          <w:rPr>
            <w:color w:val="000000" w:themeColor="text1"/>
            <w:sz w:val="20"/>
            <w:szCs w:val="20"/>
          </w:rPr>
          <w:t>Правила</w:t>
        </w:r>
      </w:hyperlink>
      <w:r w:rsidR="00525131" w:rsidRPr="0039401F">
        <w:rPr>
          <w:color w:val="000000" w:themeColor="text1"/>
          <w:sz w:val="20"/>
          <w:szCs w:val="20"/>
        </w:rPr>
        <w:t xml:space="preserve">ми </w:t>
      </w:r>
      <w:r w:rsidR="00525131">
        <w:rPr>
          <w:sz w:val="20"/>
          <w:szCs w:val="20"/>
        </w:rPr>
        <w:t>содержания общего имущества в многоквартирном доме, утвержденных Постановлением</w:t>
      </w:r>
      <w:r w:rsidR="0039401F">
        <w:rPr>
          <w:sz w:val="20"/>
          <w:szCs w:val="20"/>
        </w:rPr>
        <w:t xml:space="preserve"> Правительства Российской Федерации от 13.08.2006 №</w:t>
      </w:r>
      <w:r w:rsidR="000D452F">
        <w:rPr>
          <w:sz w:val="20"/>
          <w:szCs w:val="20"/>
        </w:rPr>
        <w:t xml:space="preserve"> </w:t>
      </w:r>
      <w:r w:rsidR="0039401F">
        <w:rPr>
          <w:sz w:val="20"/>
          <w:szCs w:val="20"/>
        </w:rPr>
        <w:t xml:space="preserve">491 и </w:t>
      </w:r>
      <w:r w:rsidR="00525131">
        <w:rPr>
          <w:sz w:val="20"/>
          <w:szCs w:val="20"/>
        </w:rPr>
        <w:t xml:space="preserve"> </w:t>
      </w:r>
      <w:r w:rsidR="00102620">
        <w:rPr>
          <w:sz w:val="20"/>
          <w:szCs w:val="20"/>
        </w:rPr>
        <w:t>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№</w:t>
      </w:r>
      <w:r w:rsidR="000D452F">
        <w:rPr>
          <w:sz w:val="20"/>
          <w:szCs w:val="20"/>
        </w:rPr>
        <w:t xml:space="preserve"> </w:t>
      </w:r>
      <w:r w:rsidR="00102620">
        <w:rPr>
          <w:sz w:val="20"/>
          <w:szCs w:val="20"/>
        </w:rPr>
        <w:t>354.</w:t>
      </w:r>
    </w:p>
    <w:p w14:paraId="7CDE883A" w14:textId="46EC56DD" w:rsidR="00102620" w:rsidRDefault="004C466E" w:rsidP="000D452F">
      <w:pPr>
        <w:pStyle w:val="24"/>
        <w:ind w:right="46" w:firstLine="426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102620">
        <w:rPr>
          <w:sz w:val="20"/>
          <w:szCs w:val="20"/>
        </w:rPr>
        <w:t>. При определении  размера расходов на оплату коммунальных ресурсов холодной и горячей воды, отведение сточных вод, электрической энергии в целях содержания общего имущества в многоквартирном доме учитывается общая площадь помещений, входящих в состав общего имущества  в многоквартирном доме, определяемая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 (согласно сведениям, указанным в паспорте многоквартирного дома):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собственникам.</w:t>
      </w:r>
    </w:p>
    <w:p w14:paraId="1966108E" w14:textId="53779097" w:rsidR="00D83324" w:rsidRDefault="00E279AE" w:rsidP="000D452F">
      <w:pPr>
        <w:pStyle w:val="24"/>
        <w:ind w:right="46" w:firstLine="426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874312" w:rsidRPr="002A4B4C">
        <w:rPr>
          <w:sz w:val="20"/>
          <w:szCs w:val="20"/>
        </w:rPr>
        <w:t>. Размер платы по категории благоустройства «с двумя и более лифтами в подъезде без мусоропровода» применяется для многокварти</w:t>
      </w:r>
      <w:r w:rsidR="002A4B4C">
        <w:rPr>
          <w:sz w:val="20"/>
          <w:szCs w:val="20"/>
        </w:rPr>
        <w:t>р</w:t>
      </w:r>
      <w:r w:rsidR="00874312" w:rsidRPr="002A4B4C">
        <w:rPr>
          <w:sz w:val="20"/>
          <w:szCs w:val="20"/>
        </w:rPr>
        <w:t>ных домов, наличие мусоропровода у которых не предусмотрено проектно-сметной документацией (ул. Транспортная д.27, д.29, д.31)</w:t>
      </w:r>
    </w:p>
    <w:p w14:paraId="7345E231" w14:textId="78A1C87B" w:rsidR="00874312" w:rsidRPr="00E15FC3" w:rsidRDefault="00E279AE" w:rsidP="000D452F">
      <w:pPr>
        <w:pStyle w:val="24"/>
        <w:ind w:right="46" w:firstLine="426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D83324">
        <w:rPr>
          <w:sz w:val="20"/>
          <w:szCs w:val="20"/>
        </w:rPr>
        <w:t>. В коммунальных квартирах и в домах коридорного типа раз мер платы за жилое помещение и коммунальные услуги определяется исходя из занимаемой общей площади жилого помещения. Площадь общего пользования в коммунальных квартирах и квартирах коридорного типа определяется пропорционально занимаемой жилой площади комнат.</w:t>
      </w:r>
    </w:p>
    <w:p w14:paraId="7493A473" w14:textId="7E348473" w:rsidR="00657EEE" w:rsidRDefault="00E279AE" w:rsidP="000D452F">
      <w:pPr>
        <w:adjustRightInd w:val="0"/>
        <w:ind w:right="46" w:firstLine="426"/>
        <w:jc w:val="both"/>
        <w:rPr>
          <w:sz w:val="22"/>
          <w:szCs w:val="22"/>
        </w:rPr>
      </w:pPr>
      <w:r>
        <w:rPr>
          <w:sz w:val="20"/>
          <w:szCs w:val="20"/>
        </w:rPr>
        <w:t>8</w:t>
      </w:r>
      <w:r w:rsidR="00102620" w:rsidRPr="00E15FC3">
        <w:rPr>
          <w:sz w:val="20"/>
          <w:szCs w:val="20"/>
        </w:rPr>
        <w:t xml:space="preserve">. </w:t>
      </w:r>
      <w:r w:rsidR="00102620">
        <w:rPr>
          <w:sz w:val="20"/>
          <w:szCs w:val="20"/>
        </w:rPr>
        <w:t>Налог на добавленную стоимость (</w:t>
      </w:r>
      <w:r w:rsidR="00102620" w:rsidRPr="00E15FC3">
        <w:rPr>
          <w:sz w:val="20"/>
          <w:szCs w:val="20"/>
        </w:rPr>
        <w:t>НДС</w:t>
      </w:r>
      <w:r w:rsidR="00102620">
        <w:rPr>
          <w:sz w:val="20"/>
          <w:szCs w:val="20"/>
        </w:rPr>
        <w:t>)</w:t>
      </w:r>
      <w:r w:rsidR="00102620" w:rsidRPr="00E15FC3">
        <w:rPr>
          <w:sz w:val="20"/>
          <w:szCs w:val="20"/>
        </w:rPr>
        <w:t xml:space="preserve"> в плате за содержание жилого помещения учтен в размере 20%.</w:t>
      </w:r>
      <w:r w:rsidR="002F488B">
        <w:rPr>
          <w:sz w:val="22"/>
          <w:szCs w:val="22"/>
        </w:rPr>
        <w:t xml:space="preserve"> </w:t>
      </w:r>
    </w:p>
    <w:sectPr w:rsidR="00657EEE" w:rsidSect="00DD6FAD">
      <w:headerReference w:type="default" r:id="rId9"/>
      <w:pgSz w:w="11906" w:h="16838"/>
      <w:pgMar w:top="851" w:right="851" w:bottom="709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608E4" w14:textId="77777777" w:rsidR="00AC5849" w:rsidRDefault="00AC5849">
      <w:r>
        <w:separator/>
      </w:r>
    </w:p>
  </w:endnote>
  <w:endnote w:type="continuationSeparator" w:id="0">
    <w:p w14:paraId="5FA681A7" w14:textId="77777777" w:rsidR="00AC5849" w:rsidRDefault="00AC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3BE20" w14:textId="77777777" w:rsidR="00AC5849" w:rsidRDefault="00AC5849">
      <w:r>
        <w:separator/>
      </w:r>
    </w:p>
  </w:footnote>
  <w:footnote w:type="continuationSeparator" w:id="0">
    <w:p w14:paraId="13255E46" w14:textId="77777777" w:rsidR="00AC5849" w:rsidRDefault="00AC5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7D236" w14:textId="77777777" w:rsidR="00184098" w:rsidRDefault="00184098">
    <w:pPr>
      <w:pStyle w:val="a5"/>
      <w:tabs>
        <w:tab w:val="clear" w:pos="4153"/>
        <w:tab w:val="clear" w:pos="8306"/>
        <w:tab w:val="center" w:pos="4536"/>
        <w:tab w:val="right" w:pos="9072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DB2CD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F2AE1"/>
    <w:multiLevelType w:val="singleLevel"/>
    <w:tmpl w:val="7B40BFC0"/>
    <w:lvl w:ilvl="0">
      <w:start w:val="1"/>
      <w:numFmt w:val="bullet"/>
      <w:lvlText w:val="-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2" w15:restartNumberingAfterBreak="0">
    <w:nsid w:val="0C054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0705319"/>
    <w:multiLevelType w:val="hybridMultilevel"/>
    <w:tmpl w:val="62EC62FC"/>
    <w:lvl w:ilvl="0" w:tplc="B34877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77B74E1"/>
    <w:multiLevelType w:val="singleLevel"/>
    <w:tmpl w:val="50648D54"/>
    <w:lvl w:ilvl="0">
      <w:start w:val="3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</w:abstractNum>
  <w:abstractNum w:abstractNumId="5" w15:restartNumberingAfterBreak="0">
    <w:nsid w:val="19BD17E2"/>
    <w:multiLevelType w:val="hybridMultilevel"/>
    <w:tmpl w:val="F7E6D62C"/>
    <w:lvl w:ilvl="0" w:tplc="B348779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1F1114AF"/>
    <w:multiLevelType w:val="singleLevel"/>
    <w:tmpl w:val="0A8A9DB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6745A43"/>
    <w:multiLevelType w:val="hybridMultilevel"/>
    <w:tmpl w:val="07DAAD10"/>
    <w:lvl w:ilvl="0" w:tplc="CE3414D8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  <w:rPr>
        <w:rFonts w:cs="Times New Roman"/>
      </w:rPr>
    </w:lvl>
  </w:abstractNum>
  <w:abstractNum w:abstractNumId="8" w15:restartNumberingAfterBreak="0">
    <w:nsid w:val="2CEE511D"/>
    <w:multiLevelType w:val="hybridMultilevel"/>
    <w:tmpl w:val="2D78B35A"/>
    <w:lvl w:ilvl="0" w:tplc="88B6445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  <w:rPr>
        <w:rFonts w:cs="Times New Roman"/>
      </w:rPr>
    </w:lvl>
  </w:abstractNum>
  <w:abstractNum w:abstractNumId="9" w15:restartNumberingAfterBreak="0">
    <w:nsid w:val="2FF80B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02C41FD"/>
    <w:multiLevelType w:val="hybridMultilevel"/>
    <w:tmpl w:val="AD7E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800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3CF5BF6"/>
    <w:multiLevelType w:val="hybridMultilevel"/>
    <w:tmpl w:val="CAD26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27D22"/>
    <w:multiLevelType w:val="singleLevel"/>
    <w:tmpl w:val="BAC80E1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Baltica" w:hAnsi="Baltica" w:cs="Baltica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 w15:restartNumberingAfterBreak="0">
    <w:nsid w:val="41837BB6"/>
    <w:multiLevelType w:val="hybridMultilevel"/>
    <w:tmpl w:val="17A6AF5A"/>
    <w:lvl w:ilvl="0" w:tplc="57CEE7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41D7162F"/>
    <w:multiLevelType w:val="singleLevel"/>
    <w:tmpl w:val="A04E3B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6" w15:restartNumberingAfterBreak="0">
    <w:nsid w:val="41E82D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2E5026F"/>
    <w:multiLevelType w:val="hybridMultilevel"/>
    <w:tmpl w:val="E2F2F16A"/>
    <w:lvl w:ilvl="0" w:tplc="E49AA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5D69B2"/>
    <w:multiLevelType w:val="hybridMultilevel"/>
    <w:tmpl w:val="7B723194"/>
    <w:lvl w:ilvl="0" w:tplc="84BA78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4E2E7907"/>
    <w:multiLevelType w:val="singleLevel"/>
    <w:tmpl w:val="9B3849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EDE6AF7"/>
    <w:multiLevelType w:val="singleLevel"/>
    <w:tmpl w:val="C17410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05D567F"/>
    <w:multiLevelType w:val="singleLevel"/>
    <w:tmpl w:val="A24E0C3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51A90BF6"/>
    <w:multiLevelType w:val="singleLevel"/>
    <w:tmpl w:val="387A177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3" w15:restartNumberingAfterBreak="0">
    <w:nsid w:val="55B94F3B"/>
    <w:multiLevelType w:val="hybridMultilevel"/>
    <w:tmpl w:val="2DCE9CD8"/>
    <w:lvl w:ilvl="0" w:tplc="739EF43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5A1C33F6"/>
    <w:multiLevelType w:val="hybridMultilevel"/>
    <w:tmpl w:val="93A252CE"/>
    <w:lvl w:ilvl="0" w:tplc="B348779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5B2D0E7A"/>
    <w:multiLevelType w:val="hybridMultilevel"/>
    <w:tmpl w:val="8CA4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948B6"/>
    <w:multiLevelType w:val="singleLevel"/>
    <w:tmpl w:val="87124A6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D5D1A9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6"/>
  </w:num>
  <w:num w:numId="5">
    <w:abstractNumId w:val="22"/>
  </w:num>
  <w:num w:numId="6">
    <w:abstractNumId w:val="20"/>
  </w:num>
  <w:num w:numId="7">
    <w:abstractNumId w:val="2"/>
  </w:num>
  <w:num w:numId="8">
    <w:abstractNumId w:val="27"/>
  </w:num>
  <w:num w:numId="9">
    <w:abstractNumId w:val="15"/>
  </w:num>
  <w:num w:numId="10">
    <w:abstractNumId w:val="9"/>
  </w:num>
  <w:num w:numId="11">
    <w:abstractNumId w:val="11"/>
  </w:num>
  <w:num w:numId="12">
    <w:abstractNumId w:val="16"/>
  </w:num>
  <w:num w:numId="13">
    <w:abstractNumId w:val="21"/>
  </w:num>
  <w:num w:numId="14">
    <w:abstractNumId w:val="19"/>
  </w:num>
  <w:num w:numId="15">
    <w:abstractNumId w:val="26"/>
  </w:num>
  <w:num w:numId="16">
    <w:abstractNumId w:val="7"/>
  </w:num>
  <w:num w:numId="17">
    <w:abstractNumId w:val="8"/>
  </w:num>
  <w:num w:numId="18">
    <w:abstractNumId w:val="10"/>
  </w:num>
  <w:num w:numId="19">
    <w:abstractNumId w:val="18"/>
  </w:num>
  <w:num w:numId="20">
    <w:abstractNumId w:val="3"/>
  </w:num>
  <w:num w:numId="21">
    <w:abstractNumId w:val="5"/>
  </w:num>
  <w:num w:numId="22">
    <w:abstractNumId w:val="24"/>
  </w:num>
  <w:num w:numId="23">
    <w:abstractNumId w:val="14"/>
  </w:num>
  <w:num w:numId="24">
    <w:abstractNumId w:val="0"/>
  </w:num>
  <w:num w:numId="25">
    <w:abstractNumId w:val="17"/>
  </w:num>
  <w:num w:numId="26">
    <w:abstractNumId w:val="12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98"/>
    <w:rsid w:val="0000467E"/>
    <w:rsid w:val="00012991"/>
    <w:rsid w:val="0001612D"/>
    <w:rsid w:val="000379F4"/>
    <w:rsid w:val="00037DDF"/>
    <w:rsid w:val="00041691"/>
    <w:rsid w:val="00057C87"/>
    <w:rsid w:val="00060099"/>
    <w:rsid w:val="0006098A"/>
    <w:rsid w:val="00067B63"/>
    <w:rsid w:val="00070C2B"/>
    <w:rsid w:val="00071F2A"/>
    <w:rsid w:val="00072AD0"/>
    <w:rsid w:val="00076AD9"/>
    <w:rsid w:val="000805A1"/>
    <w:rsid w:val="00092BE8"/>
    <w:rsid w:val="0009790B"/>
    <w:rsid w:val="000B4F16"/>
    <w:rsid w:val="000B6D07"/>
    <w:rsid w:val="000C18BC"/>
    <w:rsid w:val="000C42FA"/>
    <w:rsid w:val="000C5E59"/>
    <w:rsid w:val="000C6A70"/>
    <w:rsid w:val="000D0C61"/>
    <w:rsid w:val="000D452F"/>
    <w:rsid w:val="000D69B7"/>
    <w:rsid w:val="000E0EDA"/>
    <w:rsid w:val="000E3A84"/>
    <w:rsid w:val="000E3F50"/>
    <w:rsid w:val="000F6DD7"/>
    <w:rsid w:val="00102620"/>
    <w:rsid w:val="0011112B"/>
    <w:rsid w:val="001111DA"/>
    <w:rsid w:val="001115B1"/>
    <w:rsid w:val="00111FDF"/>
    <w:rsid w:val="00124CF9"/>
    <w:rsid w:val="001326D5"/>
    <w:rsid w:val="001479C0"/>
    <w:rsid w:val="00151605"/>
    <w:rsid w:val="00173078"/>
    <w:rsid w:val="00184098"/>
    <w:rsid w:val="001849E3"/>
    <w:rsid w:val="00187D42"/>
    <w:rsid w:val="001905BE"/>
    <w:rsid w:val="00195423"/>
    <w:rsid w:val="001A77F3"/>
    <w:rsid w:val="001B0CE5"/>
    <w:rsid w:val="001C2E28"/>
    <w:rsid w:val="001D1BF0"/>
    <w:rsid w:val="001D5684"/>
    <w:rsid w:val="001D77C2"/>
    <w:rsid w:val="001F194F"/>
    <w:rsid w:val="001F67E5"/>
    <w:rsid w:val="001F7A81"/>
    <w:rsid w:val="0020341E"/>
    <w:rsid w:val="0022020D"/>
    <w:rsid w:val="00221EED"/>
    <w:rsid w:val="00224C2D"/>
    <w:rsid w:val="00230D0C"/>
    <w:rsid w:val="00235635"/>
    <w:rsid w:val="002560E8"/>
    <w:rsid w:val="00261099"/>
    <w:rsid w:val="00272764"/>
    <w:rsid w:val="00274521"/>
    <w:rsid w:val="00280D03"/>
    <w:rsid w:val="00286936"/>
    <w:rsid w:val="00291633"/>
    <w:rsid w:val="002946F4"/>
    <w:rsid w:val="002A4B4C"/>
    <w:rsid w:val="002B14D3"/>
    <w:rsid w:val="002B6941"/>
    <w:rsid w:val="002C2B37"/>
    <w:rsid w:val="002C5990"/>
    <w:rsid w:val="002C6AA9"/>
    <w:rsid w:val="002D130E"/>
    <w:rsid w:val="002D4F0C"/>
    <w:rsid w:val="002E7D7B"/>
    <w:rsid w:val="002F488B"/>
    <w:rsid w:val="002F5AF2"/>
    <w:rsid w:val="00300F0D"/>
    <w:rsid w:val="00302066"/>
    <w:rsid w:val="00304794"/>
    <w:rsid w:val="0031249A"/>
    <w:rsid w:val="00324FEC"/>
    <w:rsid w:val="00325651"/>
    <w:rsid w:val="00330CFE"/>
    <w:rsid w:val="003334D2"/>
    <w:rsid w:val="003411B0"/>
    <w:rsid w:val="003472E3"/>
    <w:rsid w:val="003517AD"/>
    <w:rsid w:val="00351DDC"/>
    <w:rsid w:val="00354DA0"/>
    <w:rsid w:val="00360448"/>
    <w:rsid w:val="00366482"/>
    <w:rsid w:val="0039401F"/>
    <w:rsid w:val="003A2470"/>
    <w:rsid w:val="003A5317"/>
    <w:rsid w:val="003B2942"/>
    <w:rsid w:val="003B7658"/>
    <w:rsid w:val="003D5FE1"/>
    <w:rsid w:val="003E4DD3"/>
    <w:rsid w:val="003E76DD"/>
    <w:rsid w:val="003F18DD"/>
    <w:rsid w:val="003F3B64"/>
    <w:rsid w:val="003F59B3"/>
    <w:rsid w:val="003F61FF"/>
    <w:rsid w:val="003F652E"/>
    <w:rsid w:val="003F76AB"/>
    <w:rsid w:val="004004EB"/>
    <w:rsid w:val="00400ABE"/>
    <w:rsid w:val="00421179"/>
    <w:rsid w:val="00431B42"/>
    <w:rsid w:val="00443996"/>
    <w:rsid w:val="00451688"/>
    <w:rsid w:val="00453090"/>
    <w:rsid w:val="004635BE"/>
    <w:rsid w:val="00466320"/>
    <w:rsid w:val="00466440"/>
    <w:rsid w:val="00467137"/>
    <w:rsid w:val="004804D6"/>
    <w:rsid w:val="00484EDF"/>
    <w:rsid w:val="004867F9"/>
    <w:rsid w:val="00486A8D"/>
    <w:rsid w:val="004937EB"/>
    <w:rsid w:val="004A3E41"/>
    <w:rsid w:val="004A46C0"/>
    <w:rsid w:val="004A4E7B"/>
    <w:rsid w:val="004A7C73"/>
    <w:rsid w:val="004A7D94"/>
    <w:rsid w:val="004B0C4B"/>
    <w:rsid w:val="004B6ED8"/>
    <w:rsid w:val="004C466E"/>
    <w:rsid w:val="004D0C1A"/>
    <w:rsid w:val="004D60B0"/>
    <w:rsid w:val="004E0ED4"/>
    <w:rsid w:val="004E1579"/>
    <w:rsid w:val="004E1D00"/>
    <w:rsid w:val="004E21A0"/>
    <w:rsid w:val="004E3647"/>
    <w:rsid w:val="004E4929"/>
    <w:rsid w:val="004F1BBE"/>
    <w:rsid w:val="004F29F7"/>
    <w:rsid w:val="004F6DBC"/>
    <w:rsid w:val="005078CC"/>
    <w:rsid w:val="00514FF8"/>
    <w:rsid w:val="00515F09"/>
    <w:rsid w:val="00516F90"/>
    <w:rsid w:val="00523FC1"/>
    <w:rsid w:val="00525131"/>
    <w:rsid w:val="00535685"/>
    <w:rsid w:val="00541AF9"/>
    <w:rsid w:val="00554048"/>
    <w:rsid w:val="00554502"/>
    <w:rsid w:val="00555A82"/>
    <w:rsid w:val="00562E36"/>
    <w:rsid w:val="00567405"/>
    <w:rsid w:val="005713CE"/>
    <w:rsid w:val="005717D1"/>
    <w:rsid w:val="00571B40"/>
    <w:rsid w:val="005738DB"/>
    <w:rsid w:val="00581121"/>
    <w:rsid w:val="00581B1B"/>
    <w:rsid w:val="00582FBA"/>
    <w:rsid w:val="00586612"/>
    <w:rsid w:val="00591A35"/>
    <w:rsid w:val="00592D73"/>
    <w:rsid w:val="005A01C9"/>
    <w:rsid w:val="005A4CD4"/>
    <w:rsid w:val="005B7642"/>
    <w:rsid w:val="005C4D88"/>
    <w:rsid w:val="005D5E70"/>
    <w:rsid w:val="005F7529"/>
    <w:rsid w:val="0060703D"/>
    <w:rsid w:val="00607595"/>
    <w:rsid w:val="00611581"/>
    <w:rsid w:val="0061501C"/>
    <w:rsid w:val="0062314F"/>
    <w:rsid w:val="00624EB1"/>
    <w:rsid w:val="00630129"/>
    <w:rsid w:val="00631162"/>
    <w:rsid w:val="00635B39"/>
    <w:rsid w:val="0064130A"/>
    <w:rsid w:val="00643F82"/>
    <w:rsid w:val="00650643"/>
    <w:rsid w:val="00651980"/>
    <w:rsid w:val="00657260"/>
    <w:rsid w:val="00657EEE"/>
    <w:rsid w:val="00664C44"/>
    <w:rsid w:val="00667E7A"/>
    <w:rsid w:val="00670C81"/>
    <w:rsid w:val="00673887"/>
    <w:rsid w:val="00677089"/>
    <w:rsid w:val="00681645"/>
    <w:rsid w:val="00683D7C"/>
    <w:rsid w:val="00687838"/>
    <w:rsid w:val="006A4AD4"/>
    <w:rsid w:val="006A52AD"/>
    <w:rsid w:val="006C55E6"/>
    <w:rsid w:val="006D467D"/>
    <w:rsid w:val="006E1D09"/>
    <w:rsid w:val="006E2DBE"/>
    <w:rsid w:val="006E3460"/>
    <w:rsid w:val="006F19C5"/>
    <w:rsid w:val="006F3DB5"/>
    <w:rsid w:val="006F425E"/>
    <w:rsid w:val="006F5619"/>
    <w:rsid w:val="006F5D73"/>
    <w:rsid w:val="00701A50"/>
    <w:rsid w:val="00711DF4"/>
    <w:rsid w:val="00712A54"/>
    <w:rsid w:val="00716A6F"/>
    <w:rsid w:val="00726E6C"/>
    <w:rsid w:val="00727FEF"/>
    <w:rsid w:val="00731B0B"/>
    <w:rsid w:val="00741553"/>
    <w:rsid w:val="0074511C"/>
    <w:rsid w:val="00745F7F"/>
    <w:rsid w:val="00747009"/>
    <w:rsid w:val="00752E48"/>
    <w:rsid w:val="00754D69"/>
    <w:rsid w:val="007565B9"/>
    <w:rsid w:val="00760C4E"/>
    <w:rsid w:val="00763FC8"/>
    <w:rsid w:val="00767068"/>
    <w:rsid w:val="00770266"/>
    <w:rsid w:val="007720F8"/>
    <w:rsid w:val="0077267B"/>
    <w:rsid w:val="007762F4"/>
    <w:rsid w:val="00781B18"/>
    <w:rsid w:val="00791E02"/>
    <w:rsid w:val="00794649"/>
    <w:rsid w:val="00795055"/>
    <w:rsid w:val="007A2B2C"/>
    <w:rsid w:val="007A3BFE"/>
    <w:rsid w:val="007A5B37"/>
    <w:rsid w:val="007A6B05"/>
    <w:rsid w:val="007B4E6E"/>
    <w:rsid w:val="007C2B74"/>
    <w:rsid w:val="007C7B08"/>
    <w:rsid w:val="007D2AE4"/>
    <w:rsid w:val="007D2E25"/>
    <w:rsid w:val="007D4366"/>
    <w:rsid w:val="007E2A50"/>
    <w:rsid w:val="007E51B8"/>
    <w:rsid w:val="007F2ADD"/>
    <w:rsid w:val="00801864"/>
    <w:rsid w:val="0080392B"/>
    <w:rsid w:val="0080438B"/>
    <w:rsid w:val="00806347"/>
    <w:rsid w:val="008064B6"/>
    <w:rsid w:val="00807971"/>
    <w:rsid w:val="00811844"/>
    <w:rsid w:val="0081798F"/>
    <w:rsid w:val="00833BB9"/>
    <w:rsid w:val="00844A62"/>
    <w:rsid w:val="00852EC7"/>
    <w:rsid w:val="00854D81"/>
    <w:rsid w:val="00861FC4"/>
    <w:rsid w:val="00874312"/>
    <w:rsid w:val="00876E8E"/>
    <w:rsid w:val="00877DB1"/>
    <w:rsid w:val="00881D23"/>
    <w:rsid w:val="008861C3"/>
    <w:rsid w:val="008A1879"/>
    <w:rsid w:val="008A1B98"/>
    <w:rsid w:val="008B7C52"/>
    <w:rsid w:val="008C61A7"/>
    <w:rsid w:val="008E306F"/>
    <w:rsid w:val="008F3353"/>
    <w:rsid w:val="009001F7"/>
    <w:rsid w:val="00901005"/>
    <w:rsid w:val="009052A4"/>
    <w:rsid w:val="009116F6"/>
    <w:rsid w:val="00914796"/>
    <w:rsid w:val="00924051"/>
    <w:rsid w:val="00924A7F"/>
    <w:rsid w:val="00927059"/>
    <w:rsid w:val="009315B9"/>
    <w:rsid w:val="009332F6"/>
    <w:rsid w:val="009350B1"/>
    <w:rsid w:val="00935C5B"/>
    <w:rsid w:val="009435FA"/>
    <w:rsid w:val="0094415C"/>
    <w:rsid w:val="009475C6"/>
    <w:rsid w:val="00950074"/>
    <w:rsid w:val="009506CE"/>
    <w:rsid w:val="009549E3"/>
    <w:rsid w:val="00956AD4"/>
    <w:rsid w:val="00961CA6"/>
    <w:rsid w:val="009734C8"/>
    <w:rsid w:val="0097495D"/>
    <w:rsid w:val="009753DC"/>
    <w:rsid w:val="00976254"/>
    <w:rsid w:val="009777B1"/>
    <w:rsid w:val="00993CC2"/>
    <w:rsid w:val="009943B6"/>
    <w:rsid w:val="009A083E"/>
    <w:rsid w:val="009A39AB"/>
    <w:rsid w:val="009A6A3C"/>
    <w:rsid w:val="009B2B0E"/>
    <w:rsid w:val="009B69EF"/>
    <w:rsid w:val="009D0580"/>
    <w:rsid w:val="009E1874"/>
    <w:rsid w:val="009F3B99"/>
    <w:rsid w:val="009F4BDE"/>
    <w:rsid w:val="009F614B"/>
    <w:rsid w:val="009F7360"/>
    <w:rsid w:val="00A01C3E"/>
    <w:rsid w:val="00A077E1"/>
    <w:rsid w:val="00A141B8"/>
    <w:rsid w:val="00A14DC4"/>
    <w:rsid w:val="00A15F84"/>
    <w:rsid w:val="00A17E93"/>
    <w:rsid w:val="00A2009F"/>
    <w:rsid w:val="00A233DC"/>
    <w:rsid w:val="00A315EE"/>
    <w:rsid w:val="00A4251F"/>
    <w:rsid w:val="00A44F07"/>
    <w:rsid w:val="00A47C96"/>
    <w:rsid w:val="00A578FA"/>
    <w:rsid w:val="00A57EF2"/>
    <w:rsid w:val="00A60A04"/>
    <w:rsid w:val="00A61065"/>
    <w:rsid w:val="00A63937"/>
    <w:rsid w:val="00A7063A"/>
    <w:rsid w:val="00A72CAC"/>
    <w:rsid w:val="00A776B0"/>
    <w:rsid w:val="00A83EB9"/>
    <w:rsid w:val="00A86BBB"/>
    <w:rsid w:val="00A9047B"/>
    <w:rsid w:val="00A90F4E"/>
    <w:rsid w:val="00A923AB"/>
    <w:rsid w:val="00A926E4"/>
    <w:rsid w:val="00AA5402"/>
    <w:rsid w:val="00AB4F16"/>
    <w:rsid w:val="00AB5043"/>
    <w:rsid w:val="00AC0AC4"/>
    <w:rsid w:val="00AC530C"/>
    <w:rsid w:val="00AC5849"/>
    <w:rsid w:val="00AC7EFB"/>
    <w:rsid w:val="00AD34D2"/>
    <w:rsid w:val="00AD4155"/>
    <w:rsid w:val="00AD5AEC"/>
    <w:rsid w:val="00AD5CCD"/>
    <w:rsid w:val="00AD5EF5"/>
    <w:rsid w:val="00AD5F54"/>
    <w:rsid w:val="00AD6CB3"/>
    <w:rsid w:val="00AE2712"/>
    <w:rsid w:val="00AE2B5A"/>
    <w:rsid w:val="00AE405E"/>
    <w:rsid w:val="00AE7EDC"/>
    <w:rsid w:val="00AF3AF7"/>
    <w:rsid w:val="00AF7075"/>
    <w:rsid w:val="00B00E4E"/>
    <w:rsid w:val="00B03CAD"/>
    <w:rsid w:val="00B04CD9"/>
    <w:rsid w:val="00B13BAE"/>
    <w:rsid w:val="00B16500"/>
    <w:rsid w:val="00B30EFC"/>
    <w:rsid w:val="00B40866"/>
    <w:rsid w:val="00B43F1B"/>
    <w:rsid w:val="00B441B0"/>
    <w:rsid w:val="00B44497"/>
    <w:rsid w:val="00B46385"/>
    <w:rsid w:val="00B4785E"/>
    <w:rsid w:val="00B57006"/>
    <w:rsid w:val="00B655B5"/>
    <w:rsid w:val="00B67233"/>
    <w:rsid w:val="00B67AF8"/>
    <w:rsid w:val="00B7341B"/>
    <w:rsid w:val="00B76E91"/>
    <w:rsid w:val="00B94273"/>
    <w:rsid w:val="00BA2559"/>
    <w:rsid w:val="00BA31CF"/>
    <w:rsid w:val="00BA37EE"/>
    <w:rsid w:val="00BB24DC"/>
    <w:rsid w:val="00BB4D83"/>
    <w:rsid w:val="00BB5D7B"/>
    <w:rsid w:val="00BD128B"/>
    <w:rsid w:val="00BD1B2B"/>
    <w:rsid w:val="00BE1988"/>
    <w:rsid w:val="00BF31C4"/>
    <w:rsid w:val="00BF33D9"/>
    <w:rsid w:val="00BF4699"/>
    <w:rsid w:val="00C029FE"/>
    <w:rsid w:val="00C05894"/>
    <w:rsid w:val="00C14A48"/>
    <w:rsid w:val="00C17E67"/>
    <w:rsid w:val="00C26361"/>
    <w:rsid w:val="00C31B0C"/>
    <w:rsid w:val="00C363C7"/>
    <w:rsid w:val="00C43D8C"/>
    <w:rsid w:val="00C618B4"/>
    <w:rsid w:val="00C77434"/>
    <w:rsid w:val="00C82106"/>
    <w:rsid w:val="00C97A10"/>
    <w:rsid w:val="00CA067F"/>
    <w:rsid w:val="00CA77AC"/>
    <w:rsid w:val="00CB54F1"/>
    <w:rsid w:val="00CD15E2"/>
    <w:rsid w:val="00CD2219"/>
    <w:rsid w:val="00CD6CF7"/>
    <w:rsid w:val="00D04833"/>
    <w:rsid w:val="00D050E6"/>
    <w:rsid w:val="00D11983"/>
    <w:rsid w:val="00D139CD"/>
    <w:rsid w:val="00D14B62"/>
    <w:rsid w:val="00D25288"/>
    <w:rsid w:val="00D268E5"/>
    <w:rsid w:val="00D31919"/>
    <w:rsid w:val="00D32E9B"/>
    <w:rsid w:val="00D35AE8"/>
    <w:rsid w:val="00D4017E"/>
    <w:rsid w:val="00D41CB3"/>
    <w:rsid w:val="00D44530"/>
    <w:rsid w:val="00D45A9B"/>
    <w:rsid w:val="00D46C4A"/>
    <w:rsid w:val="00D51F75"/>
    <w:rsid w:val="00D65E6A"/>
    <w:rsid w:val="00D707C0"/>
    <w:rsid w:val="00D7243E"/>
    <w:rsid w:val="00D75663"/>
    <w:rsid w:val="00D83324"/>
    <w:rsid w:val="00D84FCB"/>
    <w:rsid w:val="00D90F83"/>
    <w:rsid w:val="00D94B9B"/>
    <w:rsid w:val="00DA2536"/>
    <w:rsid w:val="00DA7765"/>
    <w:rsid w:val="00DB4B9F"/>
    <w:rsid w:val="00DD3893"/>
    <w:rsid w:val="00DD5385"/>
    <w:rsid w:val="00DD5D3F"/>
    <w:rsid w:val="00DD6FAD"/>
    <w:rsid w:val="00DE3E02"/>
    <w:rsid w:val="00DE4B8C"/>
    <w:rsid w:val="00DE515D"/>
    <w:rsid w:val="00DE6AF0"/>
    <w:rsid w:val="00DF0C32"/>
    <w:rsid w:val="00DF3847"/>
    <w:rsid w:val="00DF6472"/>
    <w:rsid w:val="00E023E3"/>
    <w:rsid w:val="00E02D76"/>
    <w:rsid w:val="00E122E4"/>
    <w:rsid w:val="00E1317A"/>
    <w:rsid w:val="00E14E60"/>
    <w:rsid w:val="00E15331"/>
    <w:rsid w:val="00E16B2B"/>
    <w:rsid w:val="00E219D9"/>
    <w:rsid w:val="00E279AE"/>
    <w:rsid w:val="00E31DE0"/>
    <w:rsid w:val="00E33274"/>
    <w:rsid w:val="00E43DC6"/>
    <w:rsid w:val="00E51DAD"/>
    <w:rsid w:val="00E52766"/>
    <w:rsid w:val="00E549DC"/>
    <w:rsid w:val="00E60832"/>
    <w:rsid w:val="00E66354"/>
    <w:rsid w:val="00E67ABC"/>
    <w:rsid w:val="00E7483E"/>
    <w:rsid w:val="00E81BED"/>
    <w:rsid w:val="00E85980"/>
    <w:rsid w:val="00E9146F"/>
    <w:rsid w:val="00EA4C17"/>
    <w:rsid w:val="00EC1B46"/>
    <w:rsid w:val="00EC1E55"/>
    <w:rsid w:val="00EC2A14"/>
    <w:rsid w:val="00EC4BA1"/>
    <w:rsid w:val="00EC5149"/>
    <w:rsid w:val="00EC6FF4"/>
    <w:rsid w:val="00ED4482"/>
    <w:rsid w:val="00ED4E0F"/>
    <w:rsid w:val="00ED4E57"/>
    <w:rsid w:val="00ED7556"/>
    <w:rsid w:val="00EE11C9"/>
    <w:rsid w:val="00EE4F8F"/>
    <w:rsid w:val="00EE5DEC"/>
    <w:rsid w:val="00EE6739"/>
    <w:rsid w:val="00EF0947"/>
    <w:rsid w:val="00F05F56"/>
    <w:rsid w:val="00F179EC"/>
    <w:rsid w:val="00F17A5A"/>
    <w:rsid w:val="00F37A67"/>
    <w:rsid w:val="00F41C89"/>
    <w:rsid w:val="00F42050"/>
    <w:rsid w:val="00F429A0"/>
    <w:rsid w:val="00F4458D"/>
    <w:rsid w:val="00F44AFC"/>
    <w:rsid w:val="00F4637C"/>
    <w:rsid w:val="00F60CF3"/>
    <w:rsid w:val="00F62888"/>
    <w:rsid w:val="00F63350"/>
    <w:rsid w:val="00F637F0"/>
    <w:rsid w:val="00F6464C"/>
    <w:rsid w:val="00F66BA7"/>
    <w:rsid w:val="00F715E0"/>
    <w:rsid w:val="00F742D6"/>
    <w:rsid w:val="00F87F54"/>
    <w:rsid w:val="00FA2DFB"/>
    <w:rsid w:val="00FA3D31"/>
    <w:rsid w:val="00FB37A6"/>
    <w:rsid w:val="00FB4E5D"/>
    <w:rsid w:val="00FB7E56"/>
    <w:rsid w:val="00FC28A0"/>
    <w:rsid w:val="00FC57DC"/>
    <w:rsid w:val="00FC5E00"/>
    <w:rsid w:val="00FC6996"/>
    <w:rsid w:val="00FD508C"/>
    <w:rsid w:val="00FE456F"/>
    <w:rsid w:val="00FE6A4B"/>
    <w:rsid w:val="00FE6FA6"/>
    <w:rsid w:val="00FF1015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E2BA1A"/>
  <w14:defaultImageDpi w14:val="0"/>
  <w15:docId w15:val="{CE2DD3DE-0515-40EE-A544-7706AB59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ind w:right="-908"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pPr>
      <w:keepNext/>
      <w:ind w:right="-142"/>
      <w:jc w:val="center"/>
      <w:outlineLvl w:val="2"/>
    </w:pPr>
  </w:style>
  <w:style w:type="paragraph" w:styleId="4">
    <w:name w:val="heading 4"/>
    <w:basedOn w:val="a0"/>
    <w:next w:val="a0"/>
    <w:link w:val="40"/>
    <w:uiPriority w:val="99"/>
    <w:qFormat/>
    <w:pPr>
      <w:keepNext/>
      <w:ind w:right="-908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1">
    <w:name w:val="заголовок 1"/>
    <w:basedOn w:val="a0"/>
    <w:next w:val="a0"/>
    <w:uiPriority w:val="99"/>
    <w:pPr>
      <w:keepNext/>
      <w:ind w:right="-1327"/>
      <w:jc w:val="both"/>
      <w:outlineLvl w:val="0"/>
    </w:pPr>
  </w:style>
  <w:style w:type="paragraph" w:customStyle="1" w:styleId="21">
    <w:name w:val="заголовок 2"/>
    <w:basedOn w:val="a0"/>
    <w:next w:val="a0"/>
    <w:uiPriority w:val="99"/>
    <w:pPr>
      <w:keepNext/>
      <w:ind w:right="-852"/>
      <w:jc w:val="both"/>
      <w:outlineLvl w:val="1"/>
    </w:pPr>
  </w:style>
  <w:style w:type="character" w:customStyle="1" w:styleId="a4">
    <w:name w:val="Основной шрифт"/>
    <w:uiPriority w:val="99"/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номер страницы"/>
    <w:basedOn w:val="a4"/>
    <w:uiPriority w:val="99"/>
    <w:rPr>
      <w:rFonts w:cs="Times New Roman"/>
    </w:rPr>
  </w:style>
  <w:style w:type="paragraph" w:styleId="a8">
    <w:name w:val="Document Map"/>
    <w:basedOn w:val="a0"/>
    <w:link w:val="a9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1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pPr>
      <w:ind w:right="-1050"/>
    </w:pPr>
  </w:style>
  <w:style w:type="character" w:customStyle="1" w:styleId="ab">
    <w:name w:val="Основной текст Знак"/>
    <w:basedOn w:val="a1"/>
    <w:link w:val="aa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0"/>
    <w:link w:val="23"/>
    <w:uiPriority w:val="99"/>
    <w:pPr>
      <w:ind w:right="-1050" w:firstLine="567"/>
      <w:jc w:val="both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Pr>
      <w:rFonts w:cs="Times New Roman"/>
      <w:sz w:val="24"/>
      <w:szCs w:val="24"/>
    </w:rPr>
  </w:style>
  <w:style w:type="paragraph" w:styleId="24">
    <w:name w:val="Body Text Indent 2"/>
    <w:basedOn w:val="a0"/>
    <w:link w:val="25"/>
    <w:uiPriority w:val="99"/>
    <w:pPr>
      <w:ind w:right="-1050" w:firstLine="567"/>
      <w:jc w:val="right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cs="Times New Roman"/>
      <w:sz w:val="24"/>
      <w:szCs w:val="24"/>
    </w:rPr>
  </w:style>
  <w:style w:type="paragraph" w:styleId="ac">
    <w:name w:val="Block Text"/>
    <w:basedOn w:val="a0"/>
    <w:uiPriority w:val="99"/>
    <w:pPr>
      <w:ind w:left="-100" w:right="-142"/>
    </w:pPr>
    <w:rPr>
      <w:sz w:val="20"/>
      <w:szCs w:val="20"/>
    </w:rPr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1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0"/>
    <w:link w:val="af0"/>
    <w:uiPriority w:val="99"/>
    <w:qFormat/>
    <w:pPr>
      <w:jc w:val="center"/>
    </w:pPr>
  </w:style>
  <w:style w:type="character" w:customStyle="1" w:styleId="af0">
    <w:name w:val="Название Знак"/>
    <w:basedOn w:val="a1"/>
    <w:link w:val="af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1">
    <w:name w:val="Body Text 3"/>
    <w:basedOn w:val="a0"/>
    <w:link w:val="32"/>
    <w:uiPriority w:val="99"/>
    <w:pPr>
      <w:ind w:right="-766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Indent 3"/>
    <w:basedOn w:val="a0"/>
    <w:link w:val="34"/>
    <w:uiPriority w:val="99"/>
    <w:pPr>
      <w:ind w:right="-1611" w:firstLine="567"/>
      <w:jc w:val="both"/>
    </w:p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Pr>
      <w:rFonts w:cs="Times New Roman"/>
      <w:sz w:val="16"/>
      <w:szCs w:val="16"/>
    </w:rPr>
  </w:style>
  <w:style w:type="paragraph" w:styleId="af1">
    <w:name w:val="Balloon Text"/>
    <w:basedOn w:val="a0"/>
    <w:link w:val="af2"/>
    <w:uiPriority w:val="99"/>
    <w:semiHidden/>
    <w:rsid w:val="004F1BB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Pr>
      <w:rFonts w:ascii="Tahoma" w:hAnsi="Tahoma" w:cs="Tahoma"/>
      <w:sz w:val="16"/>
      <w:szCs w:val="16"/>
    </w:rPr>
  </w:style>
  <w:style w:type="character" w:styleId="af3">
    <w:name w:val="page number"/>
    <w:basedOn w:val="a1"/>
    <w:uiPriority w:val="99"/>
    <w:rsid w:val="009A39AB"/>
    <w:rPr>
      <w:rFonts w:cs="Times New Roman"/>
    </w:rPr>
  </w:style>
  <w:style w:type="paragraph" w:customStyle="1" w:styleId="ConsPlusNormal">
    <w:name w:val="ConsPlusNormal"/>
    <w:rsid w:val="006A52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table" w:styleId="af4">
    <w:name w:val="Table Grid"/>
    <w:basedOn w:val="a2"/>
    <w:uiPriority w:val="39"/>
    <w:rsid w:val="0010262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102620"/>
    <w:pPr>
      <w:numPr>
        <w:numId w:val="24"/>
      </w:numPr>
      <w:autoSpaceDE/>
      <w:autoSpaceDN/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List Paragraph"/>
    <w:basedOn w:val="a0"/>
    <w:uiPriority w:val="34"/>
    <w:qFormat/>
    <w:rsid w:val="00FE6A4B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No Spacing"/>
    <w:uiPriority w:val="1"/>
    <w:qFormat/>
    <w:rsid w:val="0044399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B783D4C2723B4B03063A7DFEF1591141598372C3414EAC78A03CA5796D101135F20A5DE68118C701FB91E3D34AE66D088127000CACDD38FAk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AD7F3C6DE485AC479B00205E3A522CBCCF40099B6C7427ED9746502826E61DDBEC68C65A67934A9365EEFDB466F4AD2D4F572818093203C7cB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436024049A4E55A45AFF431C5E19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2384F3-CE95-4ACF-9C9D-B594EF524E46}"/>
      </w:docPartPr>
      <w:docPartBody>
        <w:p w:rsidR="00197BBA" w:rsidRDefault="002C3248" w:rsidP="002C3248">
          <w:pPr>
            <w:pStyle w:val="88436024049A4E55A45AFF431C5E194E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48"/>
    <w:rsid w:val="00197BBA"/>
    <w:rsid w:val="002C3248"/>
    <w:rsid w:val="00C85D79"/>
    <w:rsid w:val="00E628E9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3248"/>
    <w:rPr>
      <w:color w:val="808080"/>
    </w:rPr>
  </w:style>
  <w:style w:type="paragraph" w:customStyle="1" w:styleId="88436024049A4E55A45AFF431C5E194E">
    <w:name w:val="88436024049A4E55A45AFF431C5E194E"/>
    <w:rsid w:val="002C32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Администрация г.Реутова</Company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123</cp:lastModifiedBy>
  <cp:revision>7</cp:revision>
  <cp:lastPrinted>2024-09-03T16:29:00Z</cp:lastPrinted>
  <dcterms:created xsi:type="dcterms:W3CDTF">2024-09-03T12:26:00Z</dcterms:created>
  <dcterms:modified xsi:type="dcterms:W3CDTF">2024-09-04T12:00:00Z</dcterms:modified>
</cp:coreProperties>
</file>