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8A" w:rsidRDefault="00FE217D" w:rsidP="0007398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5104FA" w:rsidRDefault="005104FA" w:rsidP="0007398A">
      <w:pPr>
        <w:spacing w:after="0" w:line="240" w:lineRule="auto"/>
        <w:ind w:left="5103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Default="005104FA" w:rsidP="005104F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>Председатель Комиссии</w:t>
      </w:r>
    </w:p>
    <w:p w:rsidR="005104FA" w:rsidRDefault="005104FA" w:rsidP="0007398A">
      <w:pPr>
        <w:spacing w:after="0" w:line="240" w:lineRule="auto"/>
        <w:ind w:left="5103"/>
        <w:rPr>
          <w:rFonts w:ascii="Times New Roman" w:eastAsia="Calibri" w:hAnsi="Times New Roman"/>
          <w:color w:val="000000"/>
          <w:sz w:val="24"/>
          <w:szCs w:val="24"/>
        </w:rPr>
      </w:pPr>
    </w:p>
    <w:p w:rsidR="005104FA" w:rsidRDefault="005104FA" w:rsidP="005104FA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5104FA">
        <w:rPr>
          <w:rFonts w:ascii="Times New Roman" w:eastAsia="Calibri" w:hAnsi="Times New Roman"/>
          <w:color w:val="FF0000"/>
          <w:sz w:val="24"/>
          <w:szCs w:val="24"/>
        </w:rPr>
        <w:t xml:space="preserve">                                                                                </w:t>
      </w:r>
      <w:proofErr w:type="spellStart"/>
      <w:r w:rsidRPr="00302819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Покамин</w:t>
      </w:r>
      <w:proofErr w:type="spellEnd"/>
      <w:r w:rsidRPr="00302819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В.М.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_______________</w:t>
      </w:r>
      <w:r w:rsidRPr="00AA096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131026">
        <w:rPr>
          <w:rFonts w:ascii="Times New Roman" w:eastAsia="Calibri" w:hAnsi="Times New Roman"/>
          <w:color w:val="000000"/>
          <w:sz w:val="24"/>
          <w:szCs w:val="24"/>
          <w:u w:val="single"/>
        </w:rPr>
        <w:t>28.02.2022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</w:t>
      </w:r>
    </w:p>
    <w:p w:rsidR="0007398A" w:rsidRPr="009F74B8" w:rsidRDefault="005104FA" w:rsidP="005104FA">
      <w:pPr>
        <w:spacing w:after="0" w:line="240" w:lineRule="auto"/>
        <w:ind w:left="5103"/>
        <w:rPr>
          <w:rFonts w:ascii="Times New Roman" w:eastAsia="Calibri" w:hAnsi="Times New Roman"/>
          <w:color w:val="000000"/>
          <w:sz w:val="18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 xml:space="preserve"> </w:t>
      </w:r>
      <w:r w:rsidR="0007398A" w:rsidRPr="009F74B8">
        <w:rPr>
          <w:rFonts w:ascii="Times New Roman" w:eastAsia="Calibri" w:hAnsi="Times New Roman"/>
          <w:color w:val="000000"/>
          <w:sz w:val="20"/>
          <w:szCs w:val="24"/>
        </w:rPr>
        <w:t>(должность, Ф.И.О., подпись, дата)</w:t>
      </w:r>
    </w:p>
    <w:p w:rsidR="0007398A" w:rsidRDefault="0007398A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104FA" w:rsidRPr="009F74B8" w:rsidRDefault="005104FA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№__</w:t>
      </w:r>
      <w:r w:rsidR="00131026">
        <w:rPr>
          <w:rFonts w:ascii="Times New Roman" w:eastAsia="Calibri" w:hAnsi="Times New Roman"/>
          <w:color w:val="000000"/>
          <w:sz w:val="24"/>
          <w:szCs w:val="24"/>
          <w:u w:val="single"/>
        </w:rPr>
        <w:t>1/1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 от ____</w:t>
      </w:r>
      <w:r w:rsidR="00131026">
        <w:rPr>
          <w:rFonts w:ascii="Times New Roman" w:eastAsia="Calibri" w:hAnsi="Times New Roman"/>
          <w:color w:val="000000"/>
          <w:sz w:val="24"/>
          <w:szCs w:val="24"/>
          <w:u w:val="single"/>
        </w:rPr>
        <w:t>28.02.2022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</w:t>
      </w:r>
      <w:r>
        <w:rPr>
          <w:rFonts w:ascii="Times New Roman" w:eastAsia="Calibri" w:hAnsi="Times New Roman"/>
          <w:color w:val="000000"/>
          <w:sz w:val="24"/>
          <w:szCs w:val="24"/>
        </w:rPr>
        <w:t>___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</w:t>
      </w:r>
    </w:p>
    <w:p w:rsidR="0007398A" w:rsidRPr="009F74B8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9F74B8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5104FA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ПО ПРОЕКТУ </w:t>
      </w:r>
    </w:p>
    <w:p w:rsidR="005104FA" w:rsidRDefault="005104FA" w:rsidP="005104F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104FA" w:rsidRPr="00131026" w:rsidRDefault="00131026" w:rsidP="005104F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A58AE">
        <w:rPr>
          <w:rFonts w:ascii="Times New Roman" w:hAnsi="Times New Roman"/>
          <w:sz w:val="24"/>
          <w:szCs w:val="24"/>
          <w:u w:val="single"/>
          <w:lang w:eastAsia="ru-RU"/>
        </w:rPr>
        <w:t>«Внесение изменений в Правила землепользования и застройки территории (части территории) городского о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круга Реутов Московской области»</w:t>
      </w:r>
      <w:r>
        <w:rPr>
          <w:u w:val="single"/>
        </w:rPr>
        <w:t xml:space="preserve"> </w:t>
      </w:r>
      <w:r w:rsidRPr="00895B4E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применительно к территории неразграниченной государственной собственности в кадастром квартале 50:48:0030204 в части отнесения к территориальной зоне О-1 – многофункциональной общественно-деловой </w:t>
      </w:r>
      <w:proofErr w:type="gramStart"/>
      <w:r w:rsidRPr="00895B4E">
        <w:rPr>
          <w:rFonts w:ascii="Times New Roman" w:hAnsi="Times New Roman"/>
          <w:sz w:val="24"/>
          <w:szCs w:val="24"/>
          <w:u w:val="single"/>
          <w:lang w:eastAsia="ru-RU"/>
        </w:rPr>
        <w:t>зоне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7398A" w:rsidRDefault="0007398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(наименование проекта)</w:t>
      </w:r>
    </w:p>
    <w:p w:rsidR="005104FA" w:rsidRPr="009F74B8" w:rsidRDefault="005104FA" w:rsidP="0007398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4"/>
        </w:rPr>
      </w:pPr>
    </w:p>
    <w:p w:rsidR="0007398A" w:rsidRPr="009F74B8" w:rsidRDefault="002E14B8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131026" w:rsidRPr="00131026" w:rsidRDefault="00131026" w:rsidP="0013102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131026">
        <w:rPr>
          <w:rFonts w:ascii="Times New Roman" w:eastAsia="Calibri" w:hAnsi="Times New Roman"/>
          <w:color w:val="000000"/>
          <w:sz w:val="24"/>
          <w:szCs w:val="24"/>
          <w:u w:val="single"/>
        </w:rPr>
        <w:t>В рамках проекта «Внесение изменений в правила землепользования и застройки территории (части территории) городского округа Реутов Московской области» применительно к территории неразграниченной государственной собственности в кадастровом квартале 50:48:0030204 в части отнесения к территориальной зоне О-1 – многофункциональной общественно-деловой зоне не предусматривается корректировка части I «Порядок применения правил землепользования и застройки и внесения в них изменений» Правил землепользования и застройки территории (части территории) городского округа Реутов Московской области.</w:t>
      </w:r>
    </w:p>
    <w:p w:rsidR="00131026" w:rsidRPr="00131026" w:rsidRDefault="00131026" w:rsidP="0013102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131026">
        <w:rPr>
          <w:rFonts w:ascii="Times New Roman" w:eastAsia="Calibri" w:hAnsi="Times New Roman"/>
          <w:color w:val="000000"/>
          <w:sz w:val="24"/>
          <w:szCs w:val="24"/>
          <w:u w:val="single"/>
        </w:rPr>
        <w:t>Проект разработан в соответствие с Градостроительным кодексом Российской Федерации, Генеральным планом городского округа Реутов до 2040 года, утвержденным решением Совета депутатов города Реутов Московской области от 05.06.2019 № 17/2019-НА (с изменениями от 03.02.2021 № 5/2021-НА),</w:t>
      </w:r>
      <w:r w:rsidRPr="00131026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 Правилами з</w:t>
      </w:r>
      <w:r w:rsidRPr="0013102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емлепользования и застройки территории (части территории) городского округа Реутов Московской области, утвержденными постановлением Администрации городского округа Реутов от 16.02.2021 № 32-ПА (с изменениями от 18.02.2021 № 59-ПА). </w:t>
      </w:r>
    </w:p>
    <w:p w:rsidR="0007398A" w:rsidRDefault="00131026" w:rsidP="0013102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31026">
        <w:rPr>
          <w:rFonts w:ascii="Times New Roman" w:eastAsia="Calibri" w:hAnsi="Times New Roman"/>
          <w:color w:val="000000"/>
          <w:sz w:val="24"/>
          <w:szCs w:val="24"/>
          <w:u w:val="single"/>
        </w:rPr>
        <w:t>Функциональное зонирование данной территории в соответствие с Генеральным планом городского округа Реутов до 2040 года – зона транспортной инфраструктуры. В соответствие</w:t>
      </w:r>
      <w:r w:rsidRPr="00131026">
        <w:rPr>
          <w:rFonts w:ascii="Times New Roman" w:eastAsia="Calibri" w:hAnsi="Times New Roman"/>
          <w:bCs/>
          <w:color w:val="000000"/>
          <w:sz w:val="24"/>
          <w:szCs w:val="24"/>
          <w:u w:val="single"/>
        </w:rPr>
        <w:t xml:space="preserve"> с Правилами з</w:t>
      </w:r>
      <w:r w:rsidRPr="0013102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емлепользования и застройки территории (части территории) городского округа Реутов Московской области – </w:t>
      </w:r>
      <w:r w:rsidRPr="00131026">
        <w:rPr>
          <w:rFonts w:ascii="Times New Roman" w:eastAsia="Calibri" w:hAnsi="Times New Roman"/>
          <w:color w:val="000000"/>
          <w:sz w:val="24"/>
          <w:szCs w:val="24"/>
          <w:u w:val="single"/>
          <w:lang w:bidi="ru-RU"/>
        </w:rPr>
        <w:t>зона транспортной инфраструктуры (Т)</w:t>
      </w:r>
      <w:r w:rsidRPr="00131026">
        <w:rPr>
          <w:rFonts w:ascii="Times New Roman" w:eastAsia="Calibri" w:hAnsi="Times New Roman"/>
          <w:color w:val="000000"/>
          <w:sz w:val="24"/>
          <w:szCs w:val="24"/>
          <w:u w:val="single"/>
        </w:rPr>
        <w:t>. Земли населённых пунктов.</w:t>
      </w:r>
    </w:p>
    <w:p w:rsidR="005A6022" w:rsidRPr="009F74B8" w:rsidRDefault="005A6022" w:rsidP="005A602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5A6022" w:rsidRDefault="002E14B8" w:rsidP="005A60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Организация разработчик</w:t>
      </w:r>
      <w:r w:rsidR="005A602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70A57" w:rsidRPr="00F70A57">
        <w:rPr>
          <w:rFonts w:ascii="Times New Roman" w:eastAsia="Calibri" w:hAnsi="Times New Roman"/>
          <w:color w:val="000000"/>
          <w:sz w:val="24"/>
          <w:szCs w:val="24"/>
          <w:u w:val="single"/>
        </w:rPr>
        <w:t>ГАУ МО «</w:t>
      </w:r>
      <w:proofErr w:type="spellStart"/>
      <w:r w:rsidR="00F70A57" w:rsidRPr="00F70A57">
        <w:rPr>
          <w:rFonts w:ascii="Times New Roman" w:eastAsia="Calibri" w:hAnsi="Times New Roman"/>
          <w:color w:val="000000"/>
          <w:sz w:val="24"/>
          <w:szCs w:val="24"/>
          <w:u w:val="single"/>
        </w:rPr>
        <w:t>НИиПИ</w:t>
      </w:r>
      <w:proofErr w:type="spellEnd"/>
      <w:r w:rsidR="00F70A57" w:rsidRPr="00F70A5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градостроительства», 143960, Московская область, г. Реутов, проспект Мира, д.57, пом.</w:t>
      </w:r>
      <w:r w:rsidR="00F70A57" w:rsidRPr="00F70A57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III</w:t>
      </w:r>
      <w:r w:rsidR="00F70A57" w:rsidRPr="00F70A5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, тел: 8 (495) 242-77-07, </w:t>
      </w:r>
      <w:proofErr w:type="spellStart"/>
      <w:r w:rsidR="00F70A57" w:rsidRPr="00F70A57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niipi</w:t>
      </w:r>
      <w:proofErr w:type="spellEnd"/>
      <w:r w:rsidR="00F70A57" w:rsidRPr="00F70A57">
        <w:rPr>
          <w:rFonts w:ascii="Times New Roman" w:eastAsia="Calibri" w:hAnsi="Times New Roman"/>
          <w:color w:val="000000"/>
          <w:sz w:val="24"/>
          <w:szCs w:val="24"/>
          <w:u w:val="single"/>
        </w:rPr>
        <w:t>@</w:t>
      </w:r>
      <w:proofErr w:type="spellStart"/>
      <w:r w:rsidR="00F70A57" w:rsidRPr="00F70A57">
        <w:rPr>
          <w:rFonts w:ascii="Times New Roman" w:eastAsia="Calibri" w:hAnsi="Times New Roman"/>
          <w:color w:val="000000"/>
          <w:sz w:val="24"/>
          <w:szCs w:val="24"/>
          <w:u w:val="single"/>
          <w:lang w:val="en-US"/>
        </w:rPr>
        <w:t>mosreg</w:t>
      </w:r>
      <w:proofErr w:type="spellEnd"/>
      <w:r w:rsidR="00F70A57" w:rsidRPr="00F70A57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proofErr w:type="spellStart"/>
      <w:r w:rsidR="00F70A57" w:rsidRPr="00F70A57">
        <w:rPr>
          <w:rFonts w:ascii="Times New Roman" w:eastAsia="Calibri" w:hAnsi="Times New Roman"/>
          <w:color w:val="000000"/>
          <w:sz w:val="24"/>
          <w:szCs w:val="24"/>
          <w:u w:val="single"/>
        </w:rPr>
        <w:t>ru</w:t>
      </w:r>
      <w:proofErr w:type="spellEnd"/>
      <w:r w:rsidR="00063219" w:rsidRPr="00063219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______</w:t>
      </w:r>
      <w:r w:rsidR="00F70A57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</w:t>
      </w:r>
    </w:p>
    <w:p w:rsidR="0007398A" w:rsidRDefault="0007398A" w:rsidP="005A6022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(наименование, юридический адрес, телефон, адрес электронной почты)</w:t>
      </w:r>
    </w:p>
    <w:p w:rsidR="005A6022" w:rsidRPr="009F74B8" w:rsidRDefault="005A6022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0"/>
          <w:szCs w:val="24"/>
        </w:rPr>
      </w:pPr>
    </w:p>
    <w:p w:rsidR="00C27D8C" w:rsidRPr="009F74B8" w:rsidRDefault="00C27D8C" w:rsidP="00C27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 ___</w:t>
      </w:r>
      <w:r w:rsidRPr="00FD55C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9A3EA4" w:rsidRPr="009A3EA4">
        <w:rPr>
          <w:rFonts w:ascii="Times New Roman" w:hAnsi="Times New Roman"/>
          <w:sz w:val="24"/>
          <w:szCs w:val="24"/>
          <w:u w:val="single"/>
          <w:lang w:eastAsia="ru-RU"/>
        </w:rPr>
        <w:t xml:space="preserve">с </w:t>
      </w:r>
      <w:r w:rsidR="00F70A57" w:rsidRPr="0047015E">
        <w:rPr>
          <w:rFonts w:ascii="Times New Roman" w:hAnsi="Times New Roman"/>
          <w:sz w:val="24"/>
          <w:szCs w:val="24"/>
          <w:u w:val="single"/>
          <w:lang w:eastAsia="ru-RU"/>
        </w:rPr>
        <w:t>28.01.2022 по 24.02.2022</w:t>
      </w:r>
      <w:r>
        <w:rPr>
          <w:rFonts w:ascii="Times New Roman" w:eastAsia="Calibri" w:hAnsi="Times New Roman"/>
          <w:color w:val="000000"/>
          <w:sz w:val="24"/>
          <w:szCs w:val="24"/>
        </w:rPr>
        <w:t>____</w:t>
      </w:r>
    </w:p>
    <w:p w:rsidR="00C27D8C" w:rsidRDefault="00F70A57" w:rsidP="00C27D8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70A57">
        <w:rPr>
          <w:rFonts w:ascii="Times New Roman" w:eastAsia="Calibri" w:hAnsi="Times New Roman"/>
          <w:color w:val="000000"/>
          <w:sz w:val="24"/>
          <w:szCs w:val="24"/>
          <w:u w:val="single"/>
        </w:rPr>
        <w:t>Распоряжение Администрации городского округа Реутов от 24.01.2022 № 6-РА «О проведении общественных обсуждений по проекту «Внесение изменений в Правила землепользования и застройки территории (части территории) городского округа Реутов Московской области» применительно к территории неразграниченной государственной собственности в кадастровом квартале 50:48:0030204»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C27D8C" w:rsidRPr="00C27D8C">
        <w:rPr>
          <w:rFonts w:ascii="Times New Roman" w:eastAsia="Calibri" w:hAnsi="Times New Roman"/>
          <w:sz w:val="24"/>
          <w:szCs w:val="24"/>
        </w:rPr>
        <w:t xml:space="preserve"> </w:t>
      </w:r>
    </w:p>
    <w:p w:rsidR="00C27D8C" w:rsidRDefault="00C27D8C" w:rsidP="00C27D8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9A3EA4" w:rsidRPr="00C27D8C" w:rsidRDefault="009A3EA4" w:rsidP="00C27D8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063219" w:rsidRDefault="002E14B8" w:rsidP="00E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4.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>о начале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(название, номер, дата печатных изданий и др. формы) </w:t>
      </w:r>
    </w:p>
    <w:p w:rsidR="005A6022" w:rsidRDefault="00EB33E3" w:rsidP="00B2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азета «</w:t>
      </w:r>
      <w:proofErr w:type="spellStart"/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Реут</w:t>
      </w:r>
      <w:proofErr w:type="spellEnd"/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от 28.01.2022 № 4(1581),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официальный сайт Администрации городского округа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Реутов Московской области от 28.01.2022, 04.02.2022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hyperlink r:id="rId5" w:history="1">
        <w:r w:rsidRPr="00BD4D97">
          <w:rPr>
            <w:rStyle w:val="a3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http://www.reutov.net/building/</w:t>
        </w:r>
      </w:hyperlink>
      <w:r w:rsidR="00E8443B">
        <w:rPr>
          <w:rStyle w:val="a3"/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352B8" w:rsidRDefault="000352B8" w:rsidP="005A602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A6022" w:rsidRDefault="002E14B8" w:rsidP="005A6022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5.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проведена, количество предложений и замечаний) </w:t>
      </w:r>
      <w:r w:rsidR="006B15D0" w:rsidRPr="006B15D0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Информационные материалы по теме общественных обсуждений представлены на экспозиции по адресу: Московская область, городской округ Реутов, ул. Лесная, д.4, Управление по архитектуре и градостроительству Администрации городского округа Реутов и на сайте Администрации городского округа Реутов в разделе строительство – публичные слушания. http://www.reutov.net/building/.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5A6022" w:rsidRPr="009A2F0C">
        <w:rPr>
          <w:u w:val="single"/>
        </w:rPr>
        <w:t xml:space="preserve"> </w:t>
      </w:r>
    </w:p>
    <w:p w:rsidR="005A6022" w:rsidRDefault="005A6022" w:rsidP="005A6022">
      <w:pPr>
        <w:spacing w:after="0" w:line="240" w:lineRule="auto"/>
        <w:ind w:firstLine="709"/>
        <w:jc w:val="both"/>
        <w:rPr>
          <w:u w:val="single"/>
        </w:rPr>
      </w:pPr>
    </w:p>
    <w:p w:rsidR="00945580" w:rsidRPr="00945580" w:rsidRDefault="0007398A" w:rsidP="009455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 обсуждений</w:t>
      </w:r>
      <w:r w:rsidR="00ED07B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Количество</w:t>
      </w:r>
      <w:r w:rsidR="00ED07B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945580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  <w:r w:rsidR="00945580" w:rsidRPr="00945580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Во время проведения общественных обсуждений </w:t>
      </w:r>
      <w:r w:rsidR="00C27D8C">
        <w:rPr>
          <w:rFonts w:ascii="Times New Roman" w:hAnsi="Times New Roman"/>
          <w:sz w:val="24"/>
          <w:szCs w:val="24"/>
          <w:u w:val="single"/>
          <w:lang w:eastAsia="ru-RU"/>
        </w:rPr>
        <w:t xml:space="preserve">с </w:t>
      </w:r>
      <w:r w:rsidR="00E8443B" w:rsidRPr="0047015E">
        <w:rPr>
          <w:rFonts w:ascii="Times New Roman" w:hAnsi="Times New Roman"/>
          <w:sz w:val="24"/>
          <w:szCs w:val="24"/>
          <w:u w:val="single"/>
          <w:lang w:eastAsia="ru-RU"/>
        </w:rPr>
        <w:t>28.01.2022 по 24.02.2022</w:t>
      </w:r>
      <w:r w:rsidR="0094558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945580" w:rsidRPr="00945580">
        <w:rPr>
          <w:rFonts w:ascii="Times New Roman" w:eastAsia="Calibri" w:hAnsi="Times New Roman"/>
          <w:sz w:val="24"/>
          <w:szCs w:val="24"/>
          <w:u w:val="single"/>
          <w:lang w:eastAsia="ru-RU"/>
        </w:rPr>
        <w:t>письменных обращений с замечаниями</w:t>
      </w:r>
      <w:r w:rsidR="00B24BE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и предложениями поступило – </w:t>
      </w:r>
      <w:proofErr w:type="gramStart"/>
      <w:r w:rsidR="00C27D8C" w:rsidRPr="003D1D84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>6</w:t>
      </w:r>
      <w:r w:rsidR="00055562">
        <w:rPr>
          <w:rFonts w:ascii="Times New Roman" w:eastAsia="Calibri" w:hAnsi="Times New Roman"/>
          <w:sz w:val="24"/>
          <w:szCs w:val="24"/>
          <w:u w:val="single"/>
          <w:lang w:eastAsia="ru-RU"/>
        </w:rPr>
        <w:t>.</w:t>
      </w:r>
      <w:r w:rsidR="00945580">
        <w:rPr>
          <w:rFonts w:ascii="Times New Roman" w:eastAsia="Calibri" w:hAnsi="Times New Roman"/>
          <w:sz w:val="24"/>
          <w:szCs w:val="24"/>
          <w:lang w:eastAsia="ru-RU"/>
        </w:rPr>
        <w:t>_</w:t>
      </w:r>
      <w:proofErr w:type="gramEnd"/>
      <w:r w:rsidR="00945580">
        <w:rPr>
          <w:rFonts w:ascii="Times New Roman" w:eastAsia="Calibri" w:hAnsi="Times New Roman"/>
          <w:sz w:val="24"/>
          <w:szCs w:val="24"/>
          <w:lang w:eastAsia="ru-RU"/>
        </w:rPr>
        <w:t>____</w:t>
      </w:r>
      <w:bookmarkStart w:id="0" w:name="_GoBack"/>
      <w:bookmarkEnd w:id="0"/>
      <w:r w:rsidR="00945580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="00B24BEA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945580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5A6022" w:rsidRPr="00ED07BD" w:rsidRDefault="00ED07BD" w:rsidP="00ED07B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07BD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 xml:space="preserve">Признать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общественные обсуждения</w:t>
      </w:r>
      <w:r w:rsidRPr="00ED07BD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 xml:space="preserve"> по</w:t>
      </w:r>
      <w:r w:rsidRPr="00ED07BD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проекту </w:t>
      </w:r>
      <w:r w:rsidR="00E8443B" w:rsidRPr="00E8443B">
        <w:rPr>
          <w:rFonts w:ascii="Times New Roman" w:hAnsi="Times New Roman"/>
          <w:sz w:val="24"/>
          <w:szCs w:val="24"/>
          <w:u w:val="single"/>
          <w:lang w:eastAsia="ru-RU"/>
        </w:rPr>
        <w:t>«Внесение изменений в Правила землепользования и застройки территории (части территории) городского округа Реутов Московской области» применительно к территории неразграниченной государственной собственности в кадастром квартале 50:48:0030204 в части отнесения к территориальной зоне О-1 – многофункциональной общественно-деловой зоне</w:t>
      </w:r>
      <w:r w:rsidR="0094558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</w:t>
      </w:r>
      <w:proofErr w:type="gramStart"/>
      <w:r w:rsidR="00DA6B58">
        <w:rPr>
          <w:rFonts w:ascii="Times New Roman" w:hAnsi="Times New Roman" w:cs="Courier New"/>
          <w:sz w:val="24"/>
          <w:szCs w:val="24"/>
          <w:u w:val="single"/>
          <w:lang w:eastAsia="ru-RU"/>
        </w:rPr>
        <w:t>состоявшимися.</w:t>
      </w:r>
      <w:r w:rsidR="009A3EA4">
        <w:rPr>
          <w:rFonts w:ascii="Times New Roman" w:eastAsia="Calibri" w:hAnsi="Times New Roman"/>
          <w:sz w:val="24"/>
          <w:szCs w:val="24"/>
          <w:lang w:eastAsia="ru-RU"/>
        </w:rPr>
        <w:t>_</w:t>
      </w:r>
      <w:proofErr w:type="gramEnd"/>
      <w:r w:rsidR="00E8443B">
        <w:rPr>
          <w:rFonts w:ascii="Times New Roman" w:eastAsia="Calibri" w:hAnsi="Times New Roman"/>
          <w:sz w:val="24"/>
          <w:szCs w:val="24"/>
          <w:lang w:eastAsia="ru-RU"/>
        </w:rPr>
        <w:t>__________</w:t>
      </w:r>
      <w:r w:rsidRPr="00ED07B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D07B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D07BD" w:rsidRDefault="00ED07BD" w:rsidP="00ED07B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AB6601" w:rsidRDefault="005A6022" w:rsidP="00DA6B58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6</w:t>
      </w:r>
      <w:r w:rsidR="00ED07BD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2E14B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подписан) </w:t>
      </w:r>
      <w:r w:rsidR="00DA6B58" w:rsidRP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>П</w:t>
      </w:r>
      <w:r w:rsid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ротокол </w:t>
      </w:r>
      <w:r w:rsidR="00DA6B58" w:rsidRP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общественных обсуждений </w:t>
      </w:r>
      <w:r w:rsid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>п</w:t>
      </w:r>
      <w:r w:rsidR="00DA6B58" w:rsidRP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 проекту </w:t>
      </w:r>
      <w:r w:rsidR="00AF6B23" w:rsidRPr="00FA58AE">
        <w:rPr>
          <w:rFonts w:ascii="Times New Roman" w:hAnsi="Times New Roman"/>
          <w:sz w:val="24"/>
          <w:szCs w:val="24"/>
          <w:u w:val="single"/>
          <w:lang w:eastAsia="ru-RU"/>
        </w:rPr>
        <w:t>«Внесение изменений в Правила землепользования и застройки территории (части территории) городского о</w:t>
      </w:r>
      <w:r w:rsidR="00AF6B23">
        <w:rPr>
          <w:rFonts w:ascii="Times New Roman" w:hAnsi="Times New Roman"/>
          <w:sz w:val="24"/>
          <w:szCs w:val="24"/>
          <w:u w:val="single"/>
          <w:lang w:eastAsia="ru-RU"/>
        </w:rPr>
        <w:t>круга Реутов Московской области»</w:t>
      </w:r>
      <w:r w:rsidR="00AF6B23">
        <w:rPr>
          <w:u w:val="single"/>
        </w:rPr>
        <w:t xml:space="preserve"> </w:t>
      </w:r>
      <w:r w:rsidR="00AF6B23" w:rsidRPr="00895B4E">
        <w:rPr>
          <w:rFonts w:ascii="Times New Roman" w:hAnsi="Times New Roman"/>
          <w:sz w:val="24"/>
          <w:szCs w:val="24"/>
          <w:u w:val="single"/>
          <w:lang w:eastAsia="ru-RU"/>
        </w:rPr>
        <w:t>применительно к территории неразграниченной государственной собственности в кадастром квартале 50:48:0030204 в части отнесения к территориальной зоне О-1 – многофункциональной общественно-деловой зоне</w:t>
      </w:r>
      <w:r w:rsid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</w:t>
      </w:r>
      <w:r w:rsidR="00AF6B23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от </w:t>
      </w:r>
      <w:r w:rsidR="00AF6B23">
        <w:rPr>
          <w:rFonts w:ascii="Times New Roman" w:eastAsia="Calibri" w:hAnsi="Times New Roman"/>
          <w:color w:val="000000"/>
          <w:sz w:val="24"/>
          <w:szCs w:val="24"/>
          <w:u w:val="single"/>
        </w:rPr>
        <w:t>25</w:t>
      </w:r>
      <w:r w:rsidR="009A3EA4">
        <w:rPr>
          <w:rFonts w:ascii="Times New Roman" w:eastAsia="Calibri" w:hAnsi="Times New Roman"/>
          <w:color w:val="000000"/>
          <w:sz w:val="24"/>
          <w:szCs w:val="24"/>
          <w:u w:val="single"/>
        </w:rPr>
        <w:t>.0</w:t>
      </w:r>
      <w:r w:rsidR="00AF6B23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9A3EA4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AF6B23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="00DA6B58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AB660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Протокол подписан председателем Комиссии</w:t>
      </w:r>
      <w:r w:rsidR="00AB660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B6601" w:rsidRPr="00AB660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</w:t>
      </w:r>
      <w:r w:rsidR="0048529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48529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Покаминым</w:t>
      </w:r>
      <w:proofErr w:type="spellEnd"/>
      <w:r w:rsidR="00485290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В.М. </w:t>
      </w:r>
      <w:proofErr w:type="gramStart"/>
      <w:r w:rsidR="00AF6B2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25</w:t>
      </w:r>
      <w:r w:rsidR="009A3EA4" w:rsidRPr="009A3EA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.0</w:t>
      </w:r>
      <w:r w:rsidR="00AF6B2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</w:t>
      </w:r>
      <w:r w:rsidR="009A3EA4" w:rsidRPr="009A3EA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.202</w:t>
      </w:r>
      <w:r w:rsidR="00AF6B2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</w:t>
      </w:r>
      <w:r w:rsidR="009A3EA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="00AB6601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proofErr w:type="gramEnd"/>
      <w:r w:rsidR="00AF6B23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AB660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5A6022" w:rsidRDefault="005A6022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9F74B8" w:rsidRDefault="002E14B8" w:rsidP="0007398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7. 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</w:t>
      </w:r>
      <w:r w:rsidR="0007398A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r w:rsidR="0007398A" w:rsidRPr="00561D2B">
        <w:rPr>
          <w:rFonts w:ascii="Times New Roman" w:eastAsia="Calibri" w:hAnsi="Times New Roman"/>
          <w:sz w:val="24"/>
          <w:szCs w:val="24"/>
        </w:rPr>
        <w:t xml:space="preserve">аргументированные рекомендации организатора </w:t>
      </w:r>
      <w:r w:rsidR="0007398A" w:rsidRPr="00A25201">
        <w:rPr>
          <w:rFonts w:ascii="Times New Roman" w:eastAsia="Calibri" w:hAnsi="Times New Roman"/>
          <w:sz w:val="24"/>
          <w:szCs w:val="24"/>
        </w:rPr>
        <w:t xml:space="preserve">общественных обсуждений </w:t>
      </w:r>
      <w:r w:rsidR="0007398A" w:rsidRPr="00561D2B">
        <w:rPr>
          <w:rFonts w:ascii="Times New Roman" w:eastAsia="Calibri" w:hAnsi="Times New Roman"/>
          <w:sz w:val="24"/>
          <w:szCs w:val="24"/>
        </w:rPr>
        <w:t xml:space="preserve">о целесообразности или </w:t>
      </w:r>
      <w:proofErr w:type="gramStart"/>
      <w:r w:rsidR="0007398A" w:rsidRPr="00561D2B">
        <w:rPr>
          <w:rFonts w:ascii="Times New Roman" w:eastAsia="Calibri" w:hAnsi="Times New Roman"/>
          <w:sz w:val="24"/>
          <w:szCs w:val="24"/>
        </w:rPr>
        <w:t>нецелесообразности учета</w:t>
      </w:r>
      <w:proofErr w:type="gramEnd"/>
      <w:r w:rsidR="0007398A" w:rsidRPr="00561D2B">
        <w:rPr>
          <w:rFonts w:ascii="Times New Roman" w:eastAsia="Calibri" w:hAnsi="Times New Roman"/>
          <w:sz w:val="24"/>
          <w:szCs w:val="24"/>
        </w:rPr>
        <w:t xml:space="preserve"> внесенных участниками </w:t>
      </w:r>
      <w:r w:rsidR="0007398A" w:rsidRPr="00A25201">
        <w:rPr>
          <w:rFonts w:ascii="Times New Roman" w:eastAsia="Calibri" w:hAnsi="Times New Roman"/>
          <w:sz w:val="24"/>
          <w:szCs w:val="24"/>
        </w:rPr>
        <w:t>общественных обсуждений</w:t>
      </w:r>
      <w:r w:rsidR="0007398A" w:rsidRPr="00561D2B">
        <w:rPr>
          <w:rFonts w:ascii="Times New Roman" w:eastAsia="Calibri" w:hAnsi="Times New Roman"/>
          <w:sz w:val="24"/>
          <w:szCs w:val="24"/>
        </w:rPr>
        <w:t xml:space="preserve"> предложений и замечаний и выводы по результатам </w:t>
      </w:r>
      <w:r w:rsidR="0007398A" w:rsidRPr="00A25201">
        <w:rPr>
          <w:rFonts w:ascii="Times New Roman" w:eastAsia="Calibri" w:hAnsi="Times New Roman"/>
          <w:sz w:val="24"/>
          <w:szCs w:val="24"/>
        </w:rPr>
        <w:t>общественных обсуждений</w:t>
      </w:r>
      <w:r w:rsidR="0007398A">
        <w:rPr>
          <w:rFonts w:ascii="Times New Roman" w:eastAsia="Calibri" w:hAnsi="Times New Roman"/>
          <w:sz w:val="24"/>
          <w:szCs w:val="24"/>
        </w:rPr>
        <w:t>)</w:t>
      </w:r>
      <w:r w:rsidR="0007398A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946501" w:rsidRPr="00946501" w:rsidRDefault="00945580" w:rsidP="00946501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Утвердить протокол общественных обсуждений № </w:t>
      </w:r>
      <w:r w:rsidR="00AF6B23">
        <w:rPr>
          <w:rFonts w:ascii="Times New Roman" w:eastAsia="Calibri" w:hAnsi="Times New Roman"/>
          <w:color w:val="000000"/>
          <w:sz w:val="24"/>
          <w:szCs w:val="24"/>
          <w:u w:val="single"/>
        </w:rPr>
        <w:t>1 от 25.02.2022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. Рекомендовать Главе городского округа Реутов согласовать</w:t>
      </w:r>
      <w:r w:rsidR="008A31F5" w:rsidRPr="008A31F5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Courier New"/>
          <w:sz w:val="24"/>
          <w:szCs w:val="24"/>
          <w:u w:val="single"/>
          <w:lang w:eastAsia="ru-RU"/>
        </w:rPr>
        <w:t>проект</w:t>
      </w:r>
      <w:r w:rsidR="008A31F5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</w:t>
      </w:r>
      <w:r w:rsidR="00AF6B23" w:rsidRPr="00FA58AE">
        <w:rPr>
          <w:rFonts w:ascii="Times New Roman" w:hAnsi="Times New Roman"/>
          <w:sz w:val="24"/>
          <w:szCs w:val="24"/>
          <w:u w:val="single"/>
          <w:lang w:eastAsia="ru-RU"/>
        </w:rPr>
        <w:t>«Внесение изменений в Правила землепользования и застройки территории (части территории) городского о</w:t>
      </w:r>
      <w:r w:rsidR="00AF6B23">
        <w:rPr>
          <w:rFonts w:ascii="Times New Roman" w:hAnsi="Times New Roman"/>
          <w:sz w:val="24"/>
          <w:szCs w:val="24"/>
          <w:u w:val="single"/>
          <w:lang w:eastAsia="ru-RU"/>
        </w:rPr>
        <w:t>круга Реутов Московской области»</w:t>
      </w:r>
      <w:r w:rsidR="00AF6B23">
        <w:rPr>
          <w:u w:val="single"/>
        </w:rPr>
        <w:t xml:space="preserve"> </w:t>
      </w:r>
      <w:r w:rsidR="00AF6B23" w:rsidRPr="00895B4E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применительно к территории неразграниченной государственной собственности в кадастром квартале 50:48:0030204 в части отнесения к территориальной зоне О-1 – многофункциональной общественно-деловой </w:t>
      </w:r>
      <w:proofErr w:type="gramStart"/>
      <w:r w:rsidR="00AF6B23" w:rsidRPr="00895B4E">
        <w:rPr>
          <w:rFonts w:ascii="Times New Roman" w:hAnsi="Times New Roman"/>
          <w:sz w:val="24"/>
          <w:szCs w:val="24"/>
          <w:u w:val="single"/>
          <w:lang w:eastAsia="ru-RU"/>
        </w:rPr>
        <w:t>зоне</w:t>
      </w:r>
      <w:r w:rsidR="00DA6B58">
        <w:rPr>
          <w:rFonts w:ascii="Times New Roman" w:hAnsi="Times New Roman" w:cs="Courier New"/>
          <w:sz w:val="24"/>
          <w:szCs w:val="24"/>
          <w:u w:val="single"/>
          <w:lang w:eastAsia="ru-RU"/>
        </w:rPr>
        <w:t>.</w:t>
      </w:r>
      <w:r w:rsidR="00946501">
        <w:rPr>
          <w:rFonts w:ascii="Times New Roman" w:hAnsi="Times New Roman" w:cs="Courier New"/>
          <w:sz w:val="24"/>
          <w:szCs w:val="24"/>
          <w:lang w:eastAsia="ru-RU"/>
        </w:rPr>
        <w:t>_</w:t>
      </w:r>
      <w:proofErr w:type="gramEnd"/>
      <w:r w:rsidR="00946501">
        <w:rPr>
          <w:rFonts w:ascii="Times New Roman" w:hAnsi="Times New Roman" w:cs="Courier New"/>
          <w:sz w:val="24"/>
          <w:szCs w:val="24"/>
          <w:lang w:eastAsia="ru-RU"/>
        </w:rPr>
        <w:t>__</w:t>
      </w:r>
      <w:r w:rsidR="00B24BEA">
        <w:rPr>
          <w:rFonts w:ascii="Times New Roman" w:hAnsi="Times New Roman" w:cs="Courier New"/>
          <w:sz w:val="24"/>
          <w:szCs w:val="24"/>
          <w:lang w:eastAsia="ru-RU"/>
        </w:rPr>
        <w:t>______</w:t>
      </w:r>
      <w:r w:rsidR="00946501">
        <w:rPr>
          <w:rFonts w:ascii="Times New Roman" w:hAnsi="Times New Roman" w:cs="Courier New"/>
          <w:sz w:val="24"/>
          <w:szCs w:val="24"/>
          <w:lang w:eastAsia="ru-RU"/>
        </w:rPr>
        <w:t>_</w:t>
      </w:r>
      <w:r w:rsidR="00AF6B23">
        <w:rPr>
          <w:rFonts w:ascii="Times New Roman" w:hAnsi="Times New Roman" w:cs="Courier New"/>
          <w:sz w:val="24"/>
          <w:szCs w:val="24"/>
          <w:lang w:eastAsia="ru-RU"/>
        </w:rPr>
        <w:t>__________</w:t>
      </w:r>
      <w:r w:rsidR="00DA6B58">
        <w:rPr>
          <w:rFonts w:ascii="Times New Roman" w:hAnsi="Times New Roman" w:cs="Courier New"/>
          <w:sz w:val="24"/>
          <w:szCs w:val="24"/>
          <w:lang w:eastAsia="ru-RU"/>
        </w:rPr>
        <w:t>____</w:t>
      </w:r>
      <w:r w:rsidR="00946501">
        <w:rPr>
          <w:rFonts w:ascii="Times New Roman" w:hAnsi="Times New Roman" w:cs="Courier New"/>
          <w:sz w:val="24"/>
          <w:szCs w:val="24"/>
          <w:lang w:eastAsia="ru-RU"/>
        </w:rPr>
        <w:t>_</w:t>
      </w:r>
    </w:p>
    <w:p w:rsidR="008A31F5" w:rsidRPr="00946501" w:rsidRDefault="008A31F5" w:rsidP="00946501">
      <w:pPr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Комиссия считает целесообразным </w:t>
      </w:r>
      <w:r w:rsidR="00990424" w:rsidRPr="0099042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внести необходимые изменения, с учетом выводов из предложений и замечани</w:t>
      </w:r>
      <w:r w:rsidR="0099042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й</w:t>
      </w: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, отраженны</w:t>
      </w:r>
      <w:r w:rsidR="0099042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х</w:t>
      </w: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 в протоколе </w:t>
      </w:r>
      <w:r w:rsidR="00946501" w:rsidRPr="00946501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 xml:space="preserve">№ </w:t>
      </w:r>
      <w:r w:rsidR="00AF6B23">
        <w:rPr>
          <w:rFonts w:ascii="Times New Roman" w:eastAsia="Calibri" w:hAnsi="Times New Roman"/>
          <w:color w:val="000000"/>
          <w:sz w:val="24"/>
          <w:szCs w:val="24"/>
          <w:u w:val="single"/>
        </w:rPr>
        <w:t>1 от 25.02.2022</w:t>
      </w:r>
      <w:r w:rsidR="00946501" w:rsidRPr="00946501">
        <w:rPr>
          <w:rFonts w:ascii="Times New Roman" w:eastAsia="Calibri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по результатам общественных обсуждений</w:t>
      </w:r>
      <w:r w:rsidR="00946501"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 и направить материалы общественных обсуждений с учетом замечаний и предложений, поступивших в ходе общественных обсужден</w:t>
      </w:r>
      <w:r w:rsidR="009A3EA4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ий в Комитет</w:t>
      </w:r>
      <w:r w:rsidR="00946501"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 xml:space="preserve"> по архитектуре и градостроительству Московской </w:t>
      </w:r>
      <w:proofErr w:type="gramStart"/>
      <w:r w:rsidR="00946501" w:rsidRPr="00946501">
        <w:rPr>
          <w:rFonts w:ascii="Times New Roman" w:hAnsi="Times New Roman" w:cs="Courier New"/>
          <w:color w:val="000000" w:themeColor="text1"/>
          <w:sz w:val="24"/>
          <w:szCs w:val="24"/>
          <w:u w:val="single"/>
          <w:lang w:eastAsia="ru-RU"/>
        </w:rPr>
        <w:t>области.</w:t>
      </w:r>
      <w:r w:rsidR="00990424">
        <w:rPr>
          <w:rFonts w:ascii="Times New Roman" w:hAnsi="Times New Roman" w:cs="Courier New"/>
          <w:color w:val="000000" w:themeColor="text1"/>
          <w:sz w:val="24"/>
          <w:szCs w:val="24"/>
          <w:lang w:eastAsia="ru-RU"/>
        </w:rPr>
        <w:t>_</w:t>
      </w:r>
      <w:proofErr w:type="gramEnd"/>
      <w:r w:rsidR="00990424">
        <w:rPr>
          <w:rFonts w:ascii="Times New Roman" w:hAnsi="Times New Roman" w:cs="Courier New"/>
          <w:color w:val="000000" w:themeColor="text1"/>
          <w:sz w:val="24"/>
          <w:szCs w:val="24"/>
          <w:lang w:eastAsia="ru-RU"/>
        </w:rPr>
        <w:t>_________</w:t>
      </w:r>
      <w:r w:rsidR="009A3EA4">
        <w:rPr>
          <w:rFonts w:ascii="Times New Roman" w:hAnsi="Times New Roman" w:cs="Courier New"/>
          <w:color w:val="000000" w:themeColor="text1"/>
          <w:sz w:val="24"/>
          <w:szCs w:val="24"/>
          <w:lang w:eastAsia="ru-RU"/>
        </w:rPr>
        <w:t>_</w:t>
      </w:r>
      <w:r w:rsidR="00990424">
        <w:rPr>
          <w:rFonts w:ascii="Times New Roman" w:hAnsi="Times New Roman" w:cs="Courier New"/>
          <w:color w:val="000000" w:themeColor="text1"/>
          <w:sz w:val="24"/>
          <w:szCs w:val="24"/>
          <w:lang w:eastAsia="ru-RU"/>
        </w:rPr>
        <w:t>_________</w:t>
      </w:r>
    </w:p>
    <w:p w:rsidR="008A31F5" w:rsidRDefault="008A31F5" w:rsidP="0007398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A31F5" w:rsidRDefault="008A31F5" w:rsidP="0007398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7398A" w:rsidRPr="009F74B8" w:rsidRDefault="008A31F5" w:rsidP="0007398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31F5">
        <w:rPr>
          <w:rFonts w:ascii="Times New Roman" w:hAnsi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                     </w:t>
      </w:r>
      <w:r w:rsidR="00AF6B23">
        <w:rPr>
          <w:rFonts w:ascii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="00AF6B23">
        <w:rPr>
          <w:rFonts w:ascii="Times New Roman" w:hAnsi="Times New Roman"/>
          <w:sz w:val="24"/>
          <w:szCs w:val="24"/>
          <w:lang w:eastAsia="ru-RU"/>
        </w:rPr>
        <w:t>Овчинникова</w:t>
      </w:r>
      <w:proofErr w:type="spellEnd"/>
    </w:p>
    <w:p w:rsidR="00FE217D" w:rsidRPr="00AF6B23" w:rsidRDefault="00FE217D" w:rsidP="00AF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ab/>
      </w:r>
    </w:p>
    <w:p w:rsidR="00D82EED" w:rsidRDefault="00D82EED"/>
    <w:sectPr w:rsidR="00D82EED" w:rsidSect="00BE5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F9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3"/>
    <w:rsid w:val="00001255"/>
    <w:rsid w:val="000352B8"/>
    <w:rsid w:val="00055562"/>
    <w:rsid w:val="00063219"/>
    <w:rsid w:val="00071D9E"/>
    <w:rsid w:val="000721AD"/>
    <w:rsid w:val="0007398A"/>
    <w:rsid w:val="00097763"/>
    <w:rsid w:val="000B4FED"/>
    <w:rsid w:val="000B5483"/>
    <w:rsid w:val="00131026"/>
    <w:rsid w:val="00157AC3"/>
    <w:rsid w:val="0018583E"/>
    <w:rsid w:val="001F48BD"/>
    <w:rsid w:val="00210A9C"/>
    <w:rsid w:val="00251B79"/>
    <w:rsid w:val="00286B00"/>
    <w:rsid w:val="002D4F0C"/>
    <w:rsid w:val="002E14B8"/>
    <w:rsid w:val="002F6DBC"/>
    <w:rsid w:val="00302819"/>
    <w:rsid w:val="003034F6"/>
    <w:rsid w:val="00330240"/>
    <w:rsid w:val="00354877"/>
    <w:rsid w:val="003B4BCB"/>
    <w:rsid w:val="003B743A"/>
    <w:rsid w:val="003D196E"/>
    <w:rsid w:val="003D1D84"/>
    <w:rsid w:val="00404612"/>
    <w:rsid w:val="0045584A"/>
    <w:rsid w:val="00485290"/>
    <w:rsid w:val="005104FA"/>
    <w:rsid w:val="00521567"/>
    <w:rsid w:val="00533437"/>
    <w:rsid w:val="005A6022"/>
    <w:rsid w:val="00661E7B"/>
    <w:rsid w:val="006A7C37"/>
    <w:rsid w:val="006B15D0"/>
    <w:rsid w:val="006E2D8C"/>
    <w:rsid w:val="007328FC"/>
    <w:rsid w:val="007A2E23"/>
    <w:rsid w:val="007B290C"/>
    <w:rsid w:val="007C7FE2"/>
    <w:rsid w:val="007D6A9A"/>
    <w:rsid w:val="007E5C21"/>
    <w:rsid w:val="00833AA2"/>
    <w:rsid w:val="0083441B"/>
    <w:rsid w:val="008413EF"/>
    <w:rsid w:val="00884E85"/>
    <w:rsid w:val="00890B0D"/>
    <w:rsid w:val="008A31F5"/>
    <w:rsid w:val="008B6C99"/>
    <w:rsid w:val="008B6CE7"/>
    <w:rsid w:val="008C203A"/>
    <w:rsid w:val="0094150C"/>
    <w:rsid w:val="00945580"/>
    <w:rsid w:val="00946501"/>
    <w:rsid w:val="00950B76"/>
    <w:rsid w:val="00953B53"/>
    <w:rsid w:val="00971C38"/>
    <w:rsid w:val="00990424"/>
    <w:rsid w:val="009A2F0C"/>
    <w:rsid w:val="009A3EA4"/>
    <w:rsid w:val="009C2E3D"/>
    <w:rsid w:val="00A11316"/>
    <w:rsid w:val="00A17D95"/>
    <w:rsid w:val="00A20CFA"/>
    <w:rsid w:val="00A24B3B"/>
    <w:rsid w:val="00A63BCC"/>
    <w:rsid w:val="00A96A45"/>
    <w:rsid w:val="00AA0968"/>
    <w:rsid w:val="00AB6601"/>
    <w:rsid w:val="00AF6B23"/>
    <w:rsid w:val="00B24BEA"/>
    <w:rsid w:val="00B75A1D"/>
    <w:rsid w:val="00BB2637"/>
    <w:rsid w:val="00BE5B05"/>
    <w:rsid w:val="00C03592"/>
    <w:rsid w:val="00C27D8C"/>
    <w:rsid w:val="00C653FE"/>
    <w:rsid w:val="00C70BF5"/>
    <w:rsid w:val="00CC5E00"/>
    <w:rsid w:val="00CC6D9D"/>
    <w:rsid w:val="00CD7434"/>
    <w:rsid w:val="00CF5354"/>
    <w:rsid w:val="00D03EF9"/>
    <w:rsid w:val="00D7625A"/>
    <w:rsid w:val="00D82EED"/>
    <w:rsid w:val="00DA6B58"/>
    <w:rsid w:val="00DC0E23"/>
    <w:rsid w:val="00DD12D4"/>
    <w:rsid w:val="00DD248A"/>
    <w:rsid w:val="00DF50BE"/>
    <w:rsid w:val="00E1020B"/>
    <w:rsid w:val="00E8443B"/>
    <w:rsid w:val="00EB33E3"/>
    <w:rsid w:val="00EC2739"/>
    <w:rsid w:val="00ED07BD"/>
    <w:rsid w:val="00ED7BDF"/>
    <w:rsid w:val="00EE111B"/>
    <w:rsid w:val="00F70A57"/>
    <w:rsid w:val="00FD55CA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E217D"/>
    <w:pPr>
      <w:ind w:left="708"/>
    </w:pPr>
    <w:rPr>
      <w:lang w:val="x-non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E217D"/>
    <w:rPr>
      <w:rFonts w:ascii="Calibri" w:eastAsia="Times New Roman" w:hAnsi="Calibri" w:cs="Times New Roman"/>
      <w:lang w:val="x-none"/>
    </w:rPr>
  </w:style>
  <w:style w:type="character" w:styleId="a8">
    <w:name w:val="FollowedHyperlink"/>
    <w:basedOn w:val="a0"/>
    <w:uiPriority w:val="99"/>
    <w:semiHidden/>
    <w:unhideWhenUsed/>
    <w:rsid w:val="009A3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utov.net/buil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Бойкова Е.В.</cp:lastModifiedBy>
  <cp:revision>58</cp:revision>
  <cp:lastPrinted>2021-08-06T07:41:00Z</cp:lastPrinted>
  <dcterms:created xsi:type="dcterms:W3CDTF">2020-11-17T12:33:00Z</dcterms:created>
  <dcterms:modified xsi:type="dcterms:W3CDTF">2022-02-17T09:10:00Z</dcterms:modified>
</cp:coreProperties>
</file>