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96" w:rsidRDefault="003B5796" w:rsidP="00DD28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80E72" w:rsidRPr="00D72C8C" w:rsidRDefault="00580E72" w:rsidP="00580E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C8C">
        <w:rPr>
          <w:rFonts w:ascii="Times New Roman" w:hAnsi="Times New Roman" w:cs="Times New Roman"/>
          <w:b/>
          <w:sz w:val="32"/>
          <w:szCs w:val="32"/>
        </w:rPr>
        <w:t xml:space="preserve">Информация об </w:t>
      </w:r>
      <w:r w:rsidR="005D7CC9" w:rsidRPr="00D72C8C">
        <w:rPr>
          <w:rFonts w:ascii="Times New Roman" w:hAnsi="Times New Roman" w:cs="Times New Roman"/>
          <w:b/>
          <w:sz w:val="32"/>
          <w:szCs w:val="32"/>
        </w:rPr>
        <w:t>устранении нарушений, выявленных</w:t>
      </w:r>
      <w:r w:rsidR="00B7043A" w:rsidRPr="00D72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0F9" w:rsidRPr="00D72C8C">
        <w:rPr>
          <w:rFonts w:ascii="Times New Roman" w:hAnsi="Times New Roman" w:cs="Times New Roman"/>
          <w:b/>
          <w:sz w:val="32"/>
          <w:szCs w:val="32"/>
        </w:rPr>
        <w:t xml:space="preserve">в ходе </w:t>
      </w:r>
      <w:r w:rsidR="00B7043A" w:rsidRPr="00D72C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7CC9" w:rsidRPr="00D72C8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80E72" w:rsidRPr="00D72C8C" w:rsidRDefault="00D72C8C" w:rsidP="00CA17FF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контрольного мероприятия</w:t>
      </w:r>
      <w:r w:rsidRPr="00D72C8C">
        <w:rPr>
          <w:rFonts w:ascii="Times New Roman" w:hAnsi="Times New Roman"/>
          <w:b/>
          <w:sz w:val="32"/>
          <w:szCs w:val="32"/>
        </w:rPr>
        <w:t xml:space="preserve"> </w:t>
      </w:r>
      <w:r w:rsidR="00ED1C56" w:rsidRPr="00ED1C56">
        <w:rPr>
          <w:rFonts w:ascii="Times New Roman" w:hAnsi="Times New Roman"/>
          <w:b/>
          <w:sz w:val="32"/>
          <w:szCs w:val="32"/>
        </w:rPr>
        <w:t>«</w:t>
      </w:r>
      <w:r w:rsidR="00CA17FF" w:rsidRPr="00CA17FF">
        <w:rPr>
          <w:rFonts w:ascii="Times New Roman" w:hAnsi="Times New Roman"/>
          <w:b/>
          <w:sz w:val="32"/>
          <w:szCs w:val="32"/>
        </w:rPr>
        <w:t>«Проверка эффективности хозяйственной деятельности МУП города Реутов Московской области «Реутовский водоканал» в части соблюдения установленного порядка управления и распоряжения имуществом, находящимся в муниципальной собственности»</w:t>
      </w:r>
      <w:r w:rsidR="00ED1C56" w:rsidRPr="00ED1C56">
        <w:rPr>
          <w:rFonts w:ascii="Times New Roman" w:hAnsi="Times New Roman"/>
          <w:b/>
          <w:sz w:val="32"/>
          <w:szCs w:val="32"/>
        </w:rPr>
        <w:t>.</w:t>
      </w:r>
    </w:p>
    <w:p w:rsidR="00186E11" w:rsidRPr="00580E72" w:rsidRDefault="00186E11" w:rsidP="00580E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7B2EF6" w:rsidRPr="00D72C8C" w:rsidRDefault="007B2EF6" w:rsidP="004C1E96">
      <w:pPr>
        <w:ind w:firstLine="708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10532">
        <w:rPr>
          <w:rFonts w:ascii="Times New Roman" w:eastAsia="Calibri" w:hAnsi="Times New Roman" w:cs="Times New Roman"/>
          <w:sz w:val="28"/>
          <w:szCs w:val="28"/>
        </w:rPr>
        <w:t>онтрольно-счетной палатой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Реутов </w:t>
      </w:r>
      <w:r w:rsidR="00B62772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213681" w:rsidRPr="003071A5">
        <w:rPr>
          <w:rFonts w:ascii="Times New Roman" w:eastAsia="Calibri" w:hAnsi="Times New Roman" w:cs="Times New Roman"/>
          <w:sz w:val="28"/>
          <w:szCs w:val="28"/>
        </w:rPr>
        <w:t xml:space="preserve">контрольного мероприятия </w:t>
      </w:r>
      <w:r w:rsidR="00CA17FF" w:rsidRPr="00CA17FF">
        <w:rPr>
          <w:rFonts w:ascii="Times New Roman" w:hAnsi="Times New Roman"/>
          <w:sz w:val="28"/>
          <w:szCs w:val="24"/>
        </w:rPr>
        <w:t>«Проверка эффективности хозяйственной деятельности МУП города Реутов</w:t>
      </w:r>
      <w:r w:rsidR="00CA17FF">
        <w:rPr>
          <w:rFonts w:ascii="Times New Roman" w:hAnsi="Times New Roman"/>
          <w:sz w:val="28"/>
          <w:szCs w:val="24"/>
        </w:rPr>
        <w:t xml:space="preserve"> Московской области «Реутовский </w:t>
      </w:r>
      <w:r w:rsidR="00CA17FF" w:rsidRPr="00CA17FF">
        <w:rPr>
          <w:rFonts w:ascii="Times New Roman" w:hAnsi="Times New Roman"/>
          <w:sz w:val="28"/>
          <w:szCs w:val="24"/>
        </w:rPr>
        <w:t>водоканал» в части соблюдения установленного порядка управления и распоряжения имуществом, находящимся в муниципальной собственности»</w:t>
      </w:r>
      <w:r w:rsidR="00095542">
        <w:rPr>
          <w:rFonts w:ascii="Times New Roman" w:hAnsi="Times New Roman" w:cs="Times New Roman"/>
          <w:sz w:val="28"/>
          <w:szCs w:val="28"/>
        </w:rPr>
        <w:t>,</w:t>
      </w:r>
      <w:r w:rsidR="00036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542">
        <w:rPr>
          <w:rFonts w:ascii="Times New Roman" w:eastAsia="Calibri" w:hAnsi="Times New Roman" w:cs="Times New Roman"/>
          <w:sz w:val="28"/>
          <w:szCs w:val="28"/>
        </w:rPr>
        <w:t>в</w:t>
      </w:r>
      <w:r w:rsidRPr="00282E9D">
        <w:rPr>
          <w:rFonts w:ascii="Times New Roman" w:eastAsia="Calibri" w:hAnsi="Times New Roman" w:cs="Times New Roman"/>
          <w:sz w:val="28"/>
          <w:szCs w:val="28"/>
        </w:rPr>
        <w:t xml:space="preserve"> адрес руководите</w:t>
      </w:r>
      <w:r w:rsidR="00216CD4">
        <w:rPr>
          <w:rFonts w:ascii="Times New Roman" w:eastAsia="Calibri" w:hAnsi="Times New Roman" w:cs="Times New Roman"/>
          <w:sz w:val="28"/>
          <w:szCs w:val="28"/>
        </w:rPr>
        <w:t>ля</w:t>
      </w:r>
      <w:r w:rsidRPr="00282E9D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216CD4">
        <w:rPr>
          <w:rFonts w:ascii="Times New Roman" w:eastAsia="Calibri" w:hAnsi="Times New Roman" w:cs="Times New Roman"/>
          <w:sz w:val="28"/>
          <w:szCs w:val="28"/>
        </w:rPr>
        <w:t>а</w:t>
      </w:r>
      <w:r w:rsidRPr="00282E9D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="00852A5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4C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B1C">
        <w:rPr>
          <w:rFonts w:ascii="Times New Roman" w:eastAsia="Calibri" w:hAnsi="Times New Roman" w:cs="Times New Roman"/>
          <w:sz w:val="28"/>
          <w:szCs w:val="28"/>
        </w:rPr>
        <w:t>Директора МУП «Реутовский Водоканал»</w:t>
      </w:r>
      <w:r w:rsidR="004C1E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2E9D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4C1E96">
        <w:rPr>
          <w:rFonts w:ascii="Times New Roman" w:eastAsia="Calibri" w:hAnsi="Times New Roman" w:cs="Times New Roman"/>
          <w:sz w:val="28"/>
          <w:szCs w:val="28"/>
        </w:rPr>
        <w:t>о</w:t>
      </w:r>
      <w:r w:rsidRPr="00282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1D">
        <w:rPr>
          <w:rFonts w:ascii="Times New Roman" w:eastAsia="Calibri" w:hAnsi="Times New Roman" w:cs="Times New Roman"/>
          <w:sz w:val="28"/>
          <w:szCs w:val="28"/>
        </w:rPr>
        <w:t>П</w:t>
      </w:r>
      <w:r w:rsidR="000544F7">
        <w:rPr>
          <w:rFonts w:ascii="Times New Roman" w:eastAsia="Calibri" w:hAnsi="Times New Roman" w:cs="Times New Roman"/>
          <w:sz w:val="28"/>
          <w:szCs w:val="28"/>
        </w:rPr>
        <w:t>редставлени</w:t>
      </w:r>
      <w:r w:rsidR="004C1E96">
        <w:rPr>
          <w:rFonts w:ascii="Times New Roman" w:eastAsia="Calibri" w:hAnsi="Times New Roman" w:cs="Times New Roman"/>
          <w:sz w:val="28"/>
          <w:szCs w:val="28"/>
        </w:rPr>
        <w:t>е</w:t>
      </w:r>
      <w:r w:rsidR="001F3E1D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и недостатков, выявленных в ходе проверки,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котор</w:t>
      </w:r>
      <w:r w:rsidR="00216CD4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 w:rsidR="00DE5A9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B30B1C">
        <w:rPr>
          <w:rFonts w:ascii="Times New Roman" w:eastAsia="Calibri" w:hAnsi="Times New Roman" w:cs="Times New Roman"/>
          <w:sz w:val="28"/>
          <w:szCs w:val="28"/>
        </w:rPr>
        <w:t>2</w:t>
      </w:r>
      <w:r w:rsidR="002924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C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EA620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431">
        <w:rPr>
          <w:rFonts w:ascii="Times New Roman" w:eastAsia="Calibri" w:hAnsi="Times New Roman" w:cs="Times New Roman"/>
          <w:sz w:val="28"/>
          <w:szCs w:val="28"/>
        </w:rPr>
        <w:t>к исполнению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542" w:rsidRPr="00095542" w:rsidRDefault="00095542" w:rsidP="00C55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4F9" w:rsidRDefault="00954E9E" w:rsidP="007B2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DA5890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B30B1C">
        <w:rPr>
          <w:rFonts w:ascii="Times New Roman" w:hAnsi="Times New Roman"/>
          <w:sz w:val="28"/>
          <w:szCs w:val="28"/>
        </w:rPr>
        <w:t>1</w:t>
      </w:r>
      <w:r w:rsidR="00DA58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E62BDF">
        <w:rPr>
          <w:rFonts w:ascii="Times New Roman" w:hAnsi="Times New Roman"/>
          <w:sz w:val="28"/>
          <w:szCs w:val="28"/>
        </w:rPr>
        <w:t>2</w:t>
      </w:r>
      <w:r w:rsidR="00292421">
        <w:rPr>
          <w:rFonts w:ascii="Times New Roman" w:hAnsi="Times New Roman"/>
          <w:sz w:val="28"/>
          <w:szCs w:val="28"/>
        </w:rPr>
        <w:t>2</w:t>
      </w:r>
      <w:r w:rsidR="003F70DD">
        <w:rPr>
          <w:rFonts w:ascii="Times New Roman" w:hAnsi="Times New Roman"/>
          <w:sz w:val="28"/>
          <w:szCs w:val="28"/>
        </w:rPr>
        <w:t xml:space="preserve"> года,</w:t>
      </w:r>
      <w:r w:rsidR="00216CD4">
        <w:rPr>
          <w:rFonts w:ascii="Times New Roman" w:hAnsi="Times New Roman"/>
          <w:sz w:val="28"/>
          <w:szCs w:val="28"/>
        </w:rPr>
        <w:t xml:space="preserve"> </w:t>
      </w:r>
      <w:r w:rsidR="003E68E4">
        <w:rPr>
          <w:rFonts w:ascii="Times New Roman" w:hAnsi="Times New Roman"/>
          <w:sz w:val="28"/>
          <w:szCs w:val="28"/>
        </w:rPr>
        <w:t>все пункт</w:t>
      </w:r>
      <w:r w:rsidR="00095542">
        <w:rPr>
          <w:rFonts w:ascii="Times New Roman" w:hAnsi="Times New Roman"/>
          <w:sz w:val="28"/>
          <w:szCs w:val="28"/>
        </w:rPr>
        <w:t>ы</w:t>
      </w:r>
      <w:r w:rsidR="003E68E4">
        <w:rPr>
          <w:rFonts w:ascii="Times New Roman" w:hAnsi="Times New Roman"/>
          <w:sz w:val="28"/>
          <w:szCs w:val="28"/>
        </w:rPr>
        <w:t xml:space="preserve"> исполнены.</w:t>
      </w:r>
      <w:bookmarkStart w:id="0" w:name="_GoBack"/>
      <w:bookmarkEnd w:id="0"/>
    </w:p>
    <w:p w:rsidR="00D41C52" w:rsidRPr="00213681" w:rsidRDefault="00D41C52" w:rsidP="002136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41C52" w:rsidRPr="00213681" w:rsidSect="00D41C52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94" w:rsidRDefault="002E0F94" w:rsidP="002E0F94">
      <w:pPr>
        <w:spacing w:after="0" w:line="240" w:lineRule="auto"/>
      </w:pPr>
      <w:r>
        <w:separator/>
      </w:r>
    </w:p>
  </w:endnote>
  <w:endnote w:type="continuationSeparator" w:id="0">
    <w:p w:rsidR="002E0F94" w:rsidRDefault="002E0F94" w:rsidP="002E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94" w:rsidRDefault="002E0F94" w:rsidP="002E0F94">
      <w:pPr>
        <w:spacing w:after="0" w:line="240" w:lineRule="auto"/>
      </w:pPr>
      <w:r>
        <w:separator/>
      </w:r>
    </w:p>
  </w:footnote>
  <w:footnote w:type="continuationSeparator" w:id="0">
    <w:p w:rsidR="002E0F94" w:rsidRDefault="002E0F94" w:rsidP="002E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916"/>
    <w:multiLevelType w:val="hybridMultilevel"/>
    <w:tmpl w:val="42FC202A"/>
    <w:lvl w:ilvl="0" w:tplc="68F0330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6788"/>
    <w:multiLevelType w:val="hybridMultilevel"/>
    <w:tmpl w:val="5252A22A"/>
    <w:lvl w:ilvl="0" w:tplc="1656253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452"/>
    <w:multiLevelType w:val="hybridMultilevel"/>
    <w:tmpl w:val="BC52357E"/>
    <w:lvl w:ilvl="0" w:tplc="61766576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6D26"/>
    <w:multiLevelType w:val="hybridMultilevel"/>
    <w:tmpl w:val="AA4A71A0"/>
    <w:lvl w:ilvl="0" w:tplc="B0F0945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D11C6"/>
    <w:multiLevelType w:val="hybridMultilevel"/>
    <w:tmpl w:val="0A8C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C0D24"/>
    <w:multiLevelType w:val="hybridMultilevel"/>
    <w:tmpl w:val="64BCDD18"/>
    <w:lvl w:ilvl="0" w:tplc="99525CA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1EC7"/>
    <w:multiLevelType w:val="hybridMultilevel"/>
    <w:tmpl w:val="64BCDD18"/>
    <w:lvl w:ilvl="0" w:tplc="99525CAA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7C6A"/>
    <w:multiLevelType w:val="hybridMultilevel"/>
    <w:tmpl w:val="5F2C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C5029"/>
    <w:multiLevelType w:val="multilevel"/>
    <w:tmpl w:val="59D6B90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F1476F"/>
    <w:multiLevelType w:val="hybridMultilevel"/>
    <w:tmpl w:val="EF78678A"/>
    <w:lvl w:ilvl="0" w:tplc="6B6EB34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C0"/>
    <w:rsid w:val="000228F4"/>
    <w:rsid w:val="00034C8C"/>
    <w:rsid w:val="00036A59"/>
    <w:rsid w:val="000544F7"/>
    <w:rsid w:val="00076431"/>
    <w:rsid w:val="00095542"/>
    <w:rsid w:val="000E0790"/>
    <w:rsid w:val="00112FAC"/>
    <w:rsid w:val="00121193"/>
    <w:rsid w:val="001216B6"/>
    <w:rsid w:val="00144F76"/>
    <w:rsid w:val="00186E11"/>
    <w:rsid w:val="001A7C02"/>
    <w:rsid w:val="001F3E1D"/>
    <w:rsid w:val="00213681"/>
    <w:rsid w:val="00216CD4"/>
    <w:rsid w:val="00253FCC"/>
    <w:rsid w:val="002710F9"/>
    <w:rsid w:val="00292421"/>
    <w:rsid w:val="002C37FF"/>
    <w:rsid w:val="002D43F8"/>
    <w:rsid w:val="002E0F94"/>
    <w:rsid w:val="003071A5"/>
    <w:rsid w:val="0031767D"/>
    <w:rsid w:val="003558C0"/>
    <w:rsid w:val="003610B4"/>
    <w:rsid w:val="00385902"/>
    <w:rsid w:val="003A3FDE"/>
    <w:rsid w:val="003B5796"/>
    <w:rsid w:val="003E68E4"/>
    <w:rsid w:val="003F70DD"/>
    <w:rsid w:val="00402BF5"/>
    <w:rsid w:val="0043523D"/>
    <w:rsid w:val="00437E1F"/>
    <w:rsid w:val="00463B1B"/>
    <w:rsid w:val="004663CF"/>
    <w:rsid w:val="004742B5"/>
    <w:rsid w:val="00495431"/>
    <w:rsid w:val="004C1E96"/>
    <w:rsid w:val="004C20E6"/>
    <w:rsid w:val="004C5AA8"/>
    <w:rsid w:val="004D0553"/>
    <w:rsid w:val="004E357A"/>
    <w:rsid w:val="00502FCF"/>
    <w:rsid w:val="005122D3"/>
    <w:rsid w:val="005370E3"/>
    <w:rsid w:val="00551DD1"/>
    <w:rsid w:val="00580E72"/>
    <w:rsid w:val="005D2BA2"/>
    <w:rsid w:val="005D7CC9"/>
    <w:rsid w:val="005E192E"/>
    <w:rsid w:val="005F4A4B"/>
    <w:rsid w:val="006045C6"/>
    <w:rsid w:val="00621619"/>
    <w:rsid w:val="007153D9"/>
    <w:rsid w:val="0071672F"/>
    <w:rsid w:val="00742DFE"/>
    <w:rsid w:val="007732AF"/>
    <w:rsid w:val="0078191B"/>
    <w:rsid w:val="007B0DAF"/>
    <w:rsid w:val="007B2EF6"/>
    <w:rsid w:val="007D0262"/>
    <w:rsid w:val="007F14F9"/>
    <w:rsid w:val="007F1556"/>
    <w:rsid w:val="008067EE"/>
    <w:rsid w:val="0081342F"/>
    <w:rsid w:val="00852A52"/>
    <w:rsid w:val="008851BE"/>
    <w:rsid w:val="008870CD"/>
    <w:rsid w:val="0089072E"/>
    <w:rsid w:val="008B0752"/>
    <w:rsid w:val="008B164B"/>
    <w:rsid w:val="008B32A7"/>
    <w:rsid w:val="008C4112"/>
    <w:rsid w:val="008C67B3"/>
    <w:rsid w:val="008C754D"/>
    <w:rsid w:val="008E3965"/>
    <w:rsid w:val="0094422B"/>
    <w:rsid w:val="00954E9E"/>
    <w:rsid w:val="009A36FE"/>
    <w:rsid w:val="009C2B6C"/>
    <w:rsid w:val="009C3CA7"/>
    <w:rsid w:val="00A50584"/>
    <w:rsid w:val="00A7720E"/>
    <w:rsid w:val="00A86A7E"/>
    <w:rsid w:val="00AA23E1"/>
    <w:rsid w:val="00AD1349"/>
    <w:rsid w:val="00AE0ED6"/>
    <w:rsid w:val="00AE581E"/>
    <w:rsid w:val="00AF5BCB"/>
    <w:rsid w:val="00AF64FE"/>
    <w:rsid w:val="00B0716F"/>
    <w:rsid w:val="00B10532"/>
    <w:rsid w:val="00B211CB"/>
    <w:rsid w:val="00B30B1C"/>
    <w:rsid w:val="00B34E08"/>
    <w:rsid w:val="00B5402E"/>
    <w:rsid w:val="00B62772"/>
    <w:rsid w:val="00B7043A"/>
    <w:rsid w:val="00B7505C"/>
    <w:rsid w:val="00B819E9"/>
    <w:rsid w:val="00B92523"/>
    <w:rsid w:val="00BB2C7E"/>
    <w:rsid w:val="00C040A6"/>
    <w:rsid w:val="00C07BF1"/>
    <w:rsid w:val="00C5571D"/>
    <w:rsid w:val="00C74CED"/>
    <w:rsid w:val="00C904E9"/>
    <w:rsid w:val="00C944C3"/>
    <w:rsid w:val="00CA17FF"/>
    <w:rsid w:val="00CD0FF0"/>
    <w:rsid w:val="00CD6B1C"/>
    <w:rsid w:val="00CE34F6"/>
    <w:rsid w:val="00D10969"/>
    <w:rsid w:val="00D27F04"/>
    <w:rsid w:val="00D41C52"/>
    <w:rsid w:val="00D70205"/>
    <w:rsid w:val="00D72C8C"/>
    <w:rsid w:val="00D82AF2"/>
    <w:rsid w:val="00DA5890"/>
    <w:rsid w:val="00DB2297"/>
    <w:rsid w:val="00DD28A5"/>
    <w:rsid w:val="00DE5A9B"/>
    <w:rsid w:val="00E62BDF"/>
    <w:rsid w:val="00E73AF5"/>
    <w:rsid w:val="00E82463"/>
    <w:rsid w:val="00E831FE"/>
    <w:rsid w:val="00EA6208"/>
    <w:rsid w:val="00ED1C56"/>
    <w:rsid w:val="00F7253A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7977"/>
  <w15:docId w15:val="{40C09C15-C245-412F-98A8-552CFE88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5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footnote reference"/>
    <w:basedOn w:val="a0"/>
    <w:uiPriority w:val="99"/>
    <w:semiHidden/>
    <w:unhideWhenUsed/>
    <w:rsid w:val="002E0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Владелец</cp:lastModifiedBy>
  <cp:revision>73</cp:revision>
  <dcterms:created xsi:type="dcterms:W3CDTF">2015-05-22T12:32:00Z</dcterms:created>
  <dcterms:modified xsi:type="dcterms:W3CDTF">2022-12-20T09:56:00Z</dcterms:modified>
</cp:coreProperties>
</file>