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96" w:rsidRDefault="003B5796" w:rsidP="00D41C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B5796" w:rsidRDefault="00D41C52" w:rsidP="00D41C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41C52">
        <w:rPr>
          <w:rFonts w:ascii="Times New Roman" w:hAnsi="Times New Roman" w:cs="Times New Roman"/>
          <w:b/>
          <w:sz w:val="28"/>
        </w:rPr>
        <w:t xml:space="preserve">Информация о результатах контрольного мероприятия </w:t>
      </w:r>
    </w:p>
    <w:p w:rsidR="008E3965" w:rsidRPr="003B5796" w:rsidRDefault="00D41C52" w:rsidP="00D41C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41C52">
        <w:rPr>
          <w:rFonts w:ascii="Times New Roman" w:hAnsi="Times New Roman" w:cs="Times New Roman"/>
          <w:b/>
          <w:sz w:val="28"/>
        </w:rPr>
        <w:t xml:space="preserve">«Проверка </w:t>
      </w:r>
      <w:r w:rsidR="00024789" w:rsidRPr="00024789">
        <w:rPr>
          <w:rFonts w:ascii="Times New Roman" w:hAnsi="Times New Roman" w:cs="Times New Roman"/>
          <w:b/>
          <w:sz w:val="28"/>
        </w:rPr>
        <w:t>расходования средств бюджета города Реутов, выделенных в 2014 – истекшем периоде 2015 года на закупку мебели, инвентаря, оборудования для МАУ «Физкультурно-оздоровительный комплекс»</w:t>
      </w:r>
    </w:p>
    <w:p w:rsidR="00D41C52" w:rsidRDefault="00D41C52" w:rsidP="00D41C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22BF8" w:rsidRPr="003B5796" w:rsidRDefault="00022BF8" w:rsidP="00D41C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24789" w:rsidRPr="00024789" w:rsidRDefault="00024789" w:rsidP="0002478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789">
        <w:rPr>
          <w:rFonts w:ascii="Times New Roman" w:eastAsia="Calibri" w:hAnsi="Times New Roman" w:cs="Times New Roman"/>
          <w:b/>
          <w:sz w:val="24"/>
          <w:szCs w:val="24"/>
        </w:rPr>
        <w:t>Предмет контрольного мероприятия:</w:t>
      </w:r>
      <w:r w:rsidRPr="00024789">
        <w:rPr>
          <w:rFonts w:ascii="Times New Roman" w:eastAsia="Calibri" w:hAnsi="Times New Roman" w:cs="Times New Roman"/>
          <w:sz w:val="24"/>
          <w:szCs w:val="24"/>
        </w:rPr>
        <w:t xml:space="preserve"> расходование средств бюджета города Реутов, выделенных в 2014 – истекшем периоде 2015 года на закупку мебели, инвентаря, оборудования для МАУ «Физкультурно-оздоровительный комплекс».</w:t>
      </w:r>
    </w:p>
    <w:p w:rsidR="00024789" w:rsidRPr="00024789" w:rsidRDefault="00024789" w:rsidP="0002478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4789">
        <w:rPr>
          <w:rFonts w:ascii="Times New Roman" w:eastAsia="Calibri" w:hAnsi="Times New Roman" w:cs="Times New Roman"/>
          <w:b/>
          <w:sz w:val="24"/>
          <w:szCs w:val="24"/>
        </w:rPr>
        <w:t>Объекты контрольного мероприятия:</w:t>
      </w:r>
    </w:p>
    <w:p w:rsidR="00024789" w:rsidRPr="00024789" w:rsidRDefault="00024789" w:rsidP="000247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города Реутов;</w:t>
      </w:r>
    </w:p>
    <w:p w:rsidR="00024789" w:rsidRPr="00024789" w:rsidRDefault="00024789" w:rsidP="000247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МАУ «Физкультурно-оздоровительный комплекс».</w:t>
      </w:r>
    </w:p>
    <w:p w:rsidR="00024789" w:rsidRPr="00024789" w:rsidRDefault="00024789" w:rsidP="0002478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789">
        <w:rPr>
          <w:rFonts w:ascii="Times New Roman" w:eastAsia="Calibri" w:hAnsi="Times New Roman" w:cs="Times New Roman"/>
          <w:b/>
          <w:sz w:val="24"/>
          <w:szCs w:val="24"/>
        </w:rPr>
        <w:t>Проверяемый период деятельности:</w:t>
      </w:r>
      <w:r w:rsidRPr="00024789">
        <w:rPr>
          <w:rFonts w:ascii="Times New Roman" w:eastAsia="Calibri" w:hAnsi="Times New Roman" w:cs="Times New Roman"/>
          <w:sz w:val="24"/>
          <w:szCs w:val="24"/>
        </w:rPr>
        <w:t xml:space="preserve"> с 13.10.2014 г. по 25.11.2014 г.;</w:t>
      </w:r>
    </w:p>
    <w:p w:rsidR="00D41C52" w:rsidRPr="00C07BF1" w:rsidRDefault="00024789" w:rsidP="00024789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024789">
        <w:rPr>
          <w:rFonts w:ascii="Times New Roman" w:eastAsia="Calibri" w:hAnsi="Times New Roman" w:cs="Times New Roman"/>
          <w:b/>
          <w:sz w:val="24"/>
          <w:szCs w:val="24"/>
        </w:rPr>
        <w:t xml:space="preserve">Сроки начала и окончания проведения контрольного мероприятия: </w:t>
      </w:r>
      <w:r w:rsidRPr="00024789">
        <w:rPr>
          <w:rFonts w:ascii="Times New Roman" w:eastAsia="Calibri" w:hAnsi="Times New Roman" w:cs="Times New Roman"/>
          <w:sz w:val="24"/>
          <w:szCs w:val="24"/>
        </w:rPr>
        <w:t>с 25.02.2015 по 06.03.2015 года.</w:t>
      </w:r>
    </w:p>
    <w:p w:rsidR="00D41C52" w:rsidRPr="00C07BF1" w:rsidRDefault="00D41C52" w:rsidP="00D41C52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D41C52" w:rsidRDefault="00024789" w:rsidP="00D41C5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6C06">
        <w:rPr>
          <w:rFonts w:ascii="Times New Roman" w:hAnsi="Times New Roman"/>
          <w:sz w:val="24"/>
          <w:szCs w:val="24"/>
        </w:rPr>
        <w:t>В процессе проверки проверено расходование средств бюджета города Реутов на закупку мебели, инвентаря, оборудования для МАУ «Физкультурно-оздоровительный комплекс» на общую сумму 7 214 735,65 рублей</w:t>
      </w:r>
      <w:r w:rsidR="00D41C52">
        <w:rPr>
          <w:rFonts w:ascii="Times New Roman" w:hAnsi="Times New Roman"/>
          <w:sz w:val="24"/>
          <w:szCs w:val="24"/>
        </w:rPr>
        <w:t>. В результате проверки выявлены следующие нарушения и недостатки:</w:t>
      </w:r>
    </w:p>
    <w:p w:rsidR="00024789" w:rsidRDefault="00024789" w:rsidP="000247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4789">
        <w:rPr>
          <w:rFonts w:ascii="Times New Roman" w:hAnsi="Times New Roman"/>
          <w:sz w:val="24"/>
          <w:szCs w:val="24"/>
        </w:rPr>
        <w:t xml:space="preserve">В нарушение пункта 5.4.1 муниципального контракта № 2014.308855 от 27.10.2014 г. </w:t>
      </w:r>
      <w:r>
        <w:rPr>
          <w:rFonts w:ascii="Times New Roman" w:hAnsi="Times New Roman"/>
          <w:sz w:val="24"/>
          <w:szCs w:val="24"/>
        </w:rPr>
        <w:t xml:space="preserve">в учреждение </w:t>
      </w:r>
      <w:r w:rsidRPr="00024789">
        <w:rPr>
          <w:rFonts w:ascii="Times New Roman" w:hAnsi="Times New Roman"/>
          <w:sz w:val="24"/>
          <w:szCs w:val="24"/>
        </w:rPr>
        <w:t xml:space="preserve">не поставлен товар «Замки компрессионное кольцо (пара)» в количестве 2 пар на сумму 2 496,00 рублей; </w:t>
      </w:r>
    </w:p>
    <w:p w:rsidR="00024789" w:rsidRDefault="00024789" w:rsidP="000247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4789">
        <w:rPr>
          <w:rFonts w:ascii="Times New Roman" w:hAnsi="Times New Roman"/>
          <w:sz w:val="24"/>
          <w:szCs w:val="24"/>
        </w:rPr>
        <w:t xml:space="preserve">поставленный товар «Дельта-машина JOHNS CT 2014» в количестве 1 шт., стоимостью 87 190,00 рублей, имеет заводской брак (обе полусферы тренажера – правые). </w:t>
      </w:r>
    </w:p>
    <w:p w:rsidR="00385902" w:rsidRPr="00024789" w:rsidRDefault="00024789" w:rsidP="000247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4789">
        <w:rPr>
          <w:rFonts w:ascii="Times New Roman" w:hAnsi="Times New Roman"/>
          <w:sz w:val="24"/>
          <w:szCs w:val="24"/>
        </w:rPr>
        <w:t xml:space="preserve">В процессе проверки вышеуказанные нарушения устранены в полном </w:t>
      </w:r>
      <w:r>
        <w:rPr>
          <w:rFonts w:ascii="Times New Roman" w:hAnsi="Times New Roman"/>
          <w:sz w:val="24"/>
          <w:szCs w:val="24"/>
        </w:rPr>
        <w:t>объеме.</w:t>
      </w:r>
    </w:p>
    <w:p w:rsidR="00D41C52" w:rsidRDefault="00D41C52" w:rsidP="00D41C52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1C52" w:rsidRDefault="00D41C52" w:rsidP="00D41C52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1C52" w:rsidRPr="00D41C52" w:rsidRDefault="00D41C52" w:rsidP="00D41C52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41C52" w:rsidRPr="00D41C52" w:rsidSect="00D41C52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67"/>
    <w:multiLevelType w:val="hybridMultilevel"/>
    <w:tmpl w:val="89C0F6C8"/>
    <w:lvl w:ilvl="0" w:tplc="4EA8F32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C5029"/>
    <w:multiLevelType w:val="multilevel"/>
    <w:tmpl w:val="59D6B90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C0"/>
    <w:rsid w:val="00022BF8"/>
    <w:rsid w:val="00024789"/>
    <w:rsid w:val="0031767D"/>
    <w:rsid w:val="003558C0"/>
    <w:rsid w:val="003610B4"/>
    <w:rsid w:val="00385902"/>
    <w:rsid w:val="003B5796"/>
    <w:rsid w:val="004C20E6"/>
    <w:rsid w:val="004E357A"/>
    <w:rsid w:val="00551DD1"/>
    <w:rsid w:val="00621619"/>
    <w:rsid w:val="007B0DAF"/>
    <w:rsid w:val="007D0262"/>
    <w:rsid w:val="007F1556"/>
    <w:rsid w:val="008C4112"/>
    <w:rsid w:val="008C67B3"/>
    <w:rsid w:val="008C754D"/>
    <w:rsid w:val="008E3965"/>
    <w:rsid w:val="00A7720E"/>
    <w:rsid w:val="00AE581E"/>
    <w:rsid w:val="00AF64FE"/>
    <w:rsid w:val="00C07BF1"/>
    <w:rsid w:val="00D10969"/>
    <w:rsid w:val="00D41C52"/>
    <w:rsid w:val="00D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2015-05-22T12:32:00Z</dcterms:created>
  <dcterms:modified xsi:type="dcterms:W3CDTF">2015-05-22T13:20:00Z</dcterms:modified>
</cp:coreProperties>
</file>