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E7582" w14:textId="77777777" w:rsidR="00A83052" w:rsidRDefault="00A83052" w:rsidP="00AB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33BCF" w14:textId="5E8A3516" w:rsidR="007E3473" w:rsidRPr="0088282F" w:rsidRDefault="007E3473" w:rsidP="008828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23725E" w14:textId="1579F60D" w:rsidR="007E3473" w:rsidRPr="0088282F" w:rsidRDefault="007E3473" w:rsidP="0088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2F">
        <w:rPr>
          <w:rFonts w:ascii="Times New Roman" w:hAnsi="Times New Roman" w:cs="Times New Roman"/>
          <w:b/>
          <w:sz w:val="24"/>
          <w:szCs w:val="24"/>
        </w:rPr>
        <w:t>СОВЕТ ДЕП</w:t>
      </w:r>
      <w:r w:rsidR="00EF4298" w:rsidRPr="0088282F">
        <w:rPr>
          <w:rFonts w:ascii="Times New Roman" w:hAnsi="Times New Roman" w:cs="Times New Roman"/>
          <w:b/>
          <w:sz w:val="24"/>
          <w:szCs w:val="24"/>
        </w:rPr>
        <w:t>УТАТОВ ГОРОДСКОГО ОКРУГА РЕУТОВ</w:t>
      </w:r>
    </w:p>
    <w:p w14:paraId="533830E6" w14:textId="77777777" w:rsidR="006C6BA1" w:rsidRPr="0088282F" w:rsidRDefault="006C6BA1" w:rsidP="0088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50F15" w14:textId="0C4CDCB0" w:rsidR="006C6BA1" w:rsidRPr="0088282F" w:rsidRDefault="006C6BA1" w:rsidP="0088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2F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6045AC63" w14:textId="6BF3468D" w:rsidR="00530323" w:rsidRPr="0088282F" w:rsidRDefault="00530323" w:rsidP="0088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68156" w14:textId="4CCB645B" w:rsidR="00530323" w:rsidRPr="0088282F" w:rsidRDefault="00530323" w:rsidP="00882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sz w:val="24"/>
          <w:szCs w:val="24"/>
        </w:rPr>
        <w:t xml:space="preserve">от </w:t>
      </w:r>
      <w:r w:rsidR="004F3781">
        <w:rPr>
          <w:rFonts w:ascii="Times New Roman" w:hAnsi="Times New Roman" w:cs="Times New Roman"/>
          <w:sz w:val="24"/>
          <w:szCs w:val="24"/>
        </w:rPr>
        <w:t xml:space="preserve">27.09.2024 </w:t>
      </w:r>
      <w:r w:rsidRPr="0088282F">
        <w:rPr>
          <w:rFonts w:ascii="Times New Roman" w:hAnsi="Times New Roman" w:cs="Times New Roman"/>
          <w:sz w:val="24"/>
          <w:szCs w:val="24"/>
        </w:rPr>
        <w:t xml:space="preserve">№ </w:t>
      </w:r>
      <w:r w:rsidR="004F3781">
        <w:rPr>
          <w:rFonts w:ascii="Times New Roman" w:hAnsi="Times New Roman" w:cs="Times New Roman"/>
          <w:sz w:val="24"/>
          <w:szCs w:val="24"/>
        </w:rPr>
        <w:t>61/2024-НА</w:t>
      </w:r>
    </w:p>
    <w:p w14:paraId="5074605D" w14:textId="77777777" w:rsidR="00CC55BA" w:rsidRDefault="00CC55BA" w:rsidP="00882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7730EC" w14:textId="65F00FDE" w:rsidR="0082154E" w:rsidRDefault="0082154E" w:rsidP="0088282F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8282F">
        <w:rPr>
          <w:color w:val="333333"/>
        </w:rPr>
        <w:t>О внес</w:t>
      </w:r>
      <w:r w:rsidR="00F3443F" w:rsidRPr="0088282F">
        <w:rPr>
          <w:color w:val="333333"/>
        </w:rPr>
        <w:t xml:space="preserve">ении изменений в Решение </w:t>
      </w:r>
      <w:r w:rsidR="0088282F" w:rsidRPr="00372FE7">
        <w:rPr>
          <w:color w:val="333333"/>
        </w:rPr>
        <w:t>Совета депутатов</w:t>
      </w:r>
      <w:r w:rsidR="00415EEC">
        <w:rPr>
          <w:color w:val="333333"/>
        </w:rPr>
        <w:t xml:space="preserve"> города Реутов </w:t>
      </w:r>
      <w:r w:rsidR="0088282F">
        <w:rPr>
          <w:color w:val="333333"/>
        </w:rPr>
        <w:t xml:space="preserve"> </w:t>
      </w:r>
      <w:r w:rsidRPr="0088282F">
        <w:rPr>
          <w:color w:val="333333"/>
        </w:rPr>
        <w:t xml:space="preserve">от </w:t>
      </w:r>
      <w:r w:rsidR="00AB6C8D" w:rsidRPr="00AB6C8D">
        <w:rPr>
          <w:color w:val="333333"/>
        </w:rPr>
        <w:t>22.10.2014 № 40/2014-НА «Об установлении налога на имущество физических лиц на территории городского округа Реутов»</w:t>
      </w:r>
    </w:p>
    <w:p w14:paraId="628366CC" w14:textId="77777777" w:rsidR="0088282F" w:rsidRDefault="0088282F" w:rsidP="0088282F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08FCB759" w14:textId="3F3C81DA" w:rsidR="00AB6C8D" w:rsidRDefault="00AB6C8D" w:rsidP="00AB6C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AB6C8D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3B3925">
        <w:rPr>
          <w:rFonts w:ascii="Times New Roman" w:hAnsi="Times New Roman" w:cs="Times New Roman"/>
          <w:sz w:val="24"/>
          <w:szCs w:val="24"/>
        </w:rPr>
        <w:t>одпунктом</w:t>
      </w:r>
      <w:r w:rsidRPr="00AB6C8D">
        <w:rPr>
          <w:rFonts w:ascii="Times New Roman" w:hAnsi="Times New Roman" w:cs="Times New Roman"/>
          <w:sz w:val="24"/>
          <w:szCs w:val="24"/>
        </w:rPr>
        <w:t xml:space="preserve"> 2 п</w:t>
      </w:r>
      <w:r w:rsidR="003B3925"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AB6C8D">
        <w:rPr>
          <w:rFonts w:ascii="Times New Roman" w:hAnsi="Times New Roman" w:cs="Times New Roman"/>
          <w:sz w:val="24"/>
          <w:szCs w:val="24"/>
        </w:rPr>
        <w:t>1 ст</w:t>
      </w:r>
      <w:r w:rsidR="003B3925">
        <w:rPr>
          <w:rFonts w:ascii="Times New Roman" w:hAnsi="Times New Roman" w:cs="Times New Roman"/>
          <w:sz w:val="24"/>
          <w:szCs w:val="24"/>
        </w:rPr>
        <w:t>атьи</w:t>
      </w:r>
      <w:r w:rsidRPr="00AB6C8D">
        <w:rPr>
          <w:rFonts w:ascii="Times New Roman" w:hAnsi="Times New Roman" w:cs="Times New Roman"/>
          <w:sz w:val="24"/>
          <w:szCs w:val="24"/>
        </w:rPr>
        <w:t xml:space="preserve"> 406 Налогового Кодекса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C8D">
        <w:rPr>
          <w:rFonts w:ascii="Times New Roman" w:hAnsi="Times New Roman" w:cs="Times New Roman"/>
          <w:sz w:val="24"/>
          <w:szCs w:val="24"/>
        </w:rPr>
        <w:t xml:space="preserve">законом от 06.03.2003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6C8D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C8D">
        <w:rPr>
          <w:rFonts w:ascii="Times New Roman" w:hAnsi="Times New Roman" w:cs="Times New Roman"/>
          <w:sz w:val="24"/>
          <w:szCs w:val="24"/>
        </w:rPr>
        <w:t>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6C8D">
        <w:rPr>
          <w:rFonts w:ascii="Times New Roman" w:hAnsi="Times New Roman" w:cs="Times New Roman"/>
          <w:sz w:val="24"/>
          <w:szCs w:val="24"/>
        </w:rPr>
        <w:t>,</w:t>
      </w:r>
      <w:r w:rsidRPr="00AB6C8D">
        <w:t xml:space="preserve"> </w:t>
      </w:r>
      <w:r w:rsidRPr="00AB6C8D">
        <w:rPr>
          <w:rFonts w:ascii="Times New Roman" w:hAnsi="Times New Roman" w:cs="Times New Roman"/>
          <w:sz w:val="24"/>
          <w:szCs w:val="24"/>
        </w:rPr>
        <w:t>Федеральны</w:t>
      </w:r>
      <w:r w:rsidR="00415EEC">
        <w:rPr>
          <w:rFonts w:ascii="Times New Roman" w:hAnsi="Times New Roman" w:cs="Times New Roman"/>
          <w:sz w:val="24"/>
          <w:szCs w:val="24"/>
        </w:rPr>
        <w:t>м</w:t>
      </w:r>
      <w:r w:rsidRPr="00AB6C8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15EEC">
        <w:rPr>
          <w:rFonts w:ascii="Times New Roman" w:hAnsi="Times New Roman" w:cs="Times New Roman"/>
          <w:sz w:val="24"/>
          <w:szCs w:val="24"/>
        </w:rPr>
        <w:t>ом</w:t>
      </w:r>
      <w:r w:rsidRPr="00AB6C8D">
        <w:rPr>
          <w:rFonts w:ascii="Times New Roman" w:hAnsi="Times New Roman" w:cs="Times New Roman"/>
          <w:sz w:val="24"/>
          <w:szCs w:val="24"/>
        </w:rPr>
        <w:t xml:space="preserve"> от 12.07.2024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6C8D">
        <w:rPr>
          <w:rFonts w:ascii="Times New Roman" w:hAnsi="Times New Roman" w:cs="Times New Roman"/>
          <w:sz w:val="24"/>
          <w:szCs w:val="24"/>
        </w:rPr>
        <w:t xml:space="preserve"> 176-ФЗ </w:t>
      </w:r>
      <w:r w:rsidR="00E8369D">
        <w:rPr>
          <w:rFonts w:ascii="Times New Roman" w:hAnsi="Times New Roman" w:cs="Times New Roman"/>
          <w:sz w:val="24"/>
          <w:szCs w:val="24"/>
        </w:rPr>
        <w:t>«</w:t>
      </w:r>
      <w:r w:rsidRPr="00AB6C8D">
        <w:rPr>
          <w:rFonts w:ascii="Times New Roman" w:hAnsi="Times New Roman" w:cs="Times New Roman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E8369D">
        <w:rPr>
          <w:rFonts w:ascii="Times New Roman" w:hAnsi="Times New Roman" w:cs="Times New Roman"/>
          <w:sz w:val="24"/>
          <w:szCs w:val="24"/>
        </w:rPr>
        <w:t>»,</w:t>
      </w:r>
      <w:r w:rsidRPr="00AB6C8D">
        <w:rPr>
          <w:rFonts w:ascii="Times New Roman" w:hAnsi="Times New Roman" w:cs="Times New Roman"/>
          <w:sz w:val="24"/>
          <w:szCs w:val="24"/>
        </w:rPr>
        <w:t xml:space="preserve"> </w:t>
      </w:r>
      <w:r w:rsidRPr="0088282F">
        <w:rPr>
          <w:rFonts w:ascii="Times New Roman" w:hAnsi="Times New Roman" w:cs="Times New Roman"/>
          <w:sz w:val="24"/>
          <w:szCs w:val="24"/>
        </w:rPr>
        <w:t xml:space="preserve">Уставом городского округа Реутов Московской области </w:t>
      </w:r>
      <w:r w:rsidRPr="00AB6C8D">
        <w:rPr>
          <w:rFonts w:ascii="Times New Roman" w:hAnsi="Times New Roman" w:cs="Times New Roman"/>
          <w:sz w:val="24"/>
          <w:szCs w:val="24"/>
        </w:rPr>
        <w:t>Совет депутатов город</w:t>
      </w:r>
      <w:r w:rsidR="003B3925">
        <w:rPr>
          <w:rFonts w:ascii="Times New Roman" w:hAnsi="Times New Roman" w:cs="Times New Roman"/>
          <w:sz w:val="24"/>
          <w:szCs w:val="24"/>
        </w:rPr>
        <w:t>ского округа</w:t>
      </w:r>
      <w:r w:rsidRPr="00AB6C8D">
        <w:rPr>
          <w:rFonts w:ascii="Times New Roman" w:hAnsi="Times New Roman" w:cs="Times New Roman"/>
          <w:sz w:val="24"/>
          <w:szCs w:val="24"/>
        </w:rPr>
        <w:t xml:space="preserve"> Реутов решил:</w:t>
      </w:r>
    </w:p>
    <w:p w14:paraId="4235A340" w14:textId="77777777" w:rsidR="00AB6C8D" w:rsidRPr="00AB6C8D" w:rsidRDefault="00AB6C8D" w:rsidP="00AB6C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6CE04672" w14:textId="6CD451BE" w:rsidR="009719E1" w:rsidRDefault="00AB6C8D" w:rsidP="00E8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C8D">
        <w:rPr>
          <w:rFonts w:ascii="Times New Roman" w:hAnsi="Times New Roman" w:cs="Times New Roman"/>
          <w:sz w:val="24"/>
          <w:szCs w:val="24"/>
        </w:rPr>
        <w:t>1. Внести в Решение</w:t>
      </w:r>
      <w:r w:rsidR="003B3925" w:rsidRPr="003B3925">
        <w:rPr>
          <w:color w:val="333333"/>
        </w:rPr>
        <w:t xml:space="preserve"> </w:t>
      </w:r>
      <w:r w:rsidRPr="00AB6C8D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15EEC">
        <w:rPr>
          <w:rFonts w:ascii="Times New Roman" w:hAnsi="Times New Roman" w:cs="Times New Roman"/>
          <w:sz w:val="24"/>
          <w:szCs w:val="24"/>
        </w:rPr>
        <w:t xml:space="preserve">города Реутов </w:t>
      </w:r>
      <w:r w:rsidRPr="00AB6C8D">
        <w:rPr>
          <w:rFonts w:ascii="Times New Roman" w:hAnsi="Times New Roman" w:cs="Times New Roman"/>
          <w:sz w:val="24"/>
          <w:szCs w:val="24"/>
        </w:rPr>
        <w:t xml:space="preserve">от 22.10.2014 </w:t>
      </w:r>
      <w:r w:rsidR="00E8369D">
        <w:rPr>
          <w:rFonts w:ascii="Times New Roman" w:hAnsi="Times New Roman" w:cs="Times New Roman"/>
          <w:sz w:val="24"/>
          <w:szCs w:val="24"/>
        </w:rPr>
        <w:t>№</w:t>
      </w:r>
      <w:r w:rsidRPr="00AB6C8D">
        <w:rPr>
          <w:rFonts w:ascii="Times New Roman" w:hAnsi="Times New Roman" w:cs="Times New Roman"/>
          <w:sz w:val="24"/>
          <w:szCs w:val="24"/>
        </w:rPr>
        <w:t xml:space="preserve"> 40/2014-НА </w:t>
      </w:r>
      <w:r w:rsidR="00E8369D">
        <w:rPr>
          <w:rFonts w:ascii="Times New Roman" w:hAnsi="Times New Roman" w:cs="Times New Roman"/>
          <w:sz w:val="24"/>
          <w:szCs w:val="24"/>
        </w:rPr>
        <w:t>«</w:t>
      </w:r>
      <w:r w:rsidRPr="00AB6C8D">
        <w:rPr>
          <w:rFonts w:ascii="Times New Roman" w:hAnsi="Times New Roman" w:cs="Times New Roman"/>
          <w:sz w:val="24"/>
          <w:szCs w:val="24"/>
        </w:rPr>
        <w:t>Об</w:t>
      </w:r>
      <w:r w:rsidR="00E8369D">
        <w:rPr>
          <w:rFonts w:ascii="Times New Roman" w:hAnsi="Times New Roman" w:cs="Times New Roman"/>
          <w:sz w:val="24"/>
          <w:szCs w:val="24"/>
        </w:rPr>
        <w:t xml:space="preserve"> </w:t>
      </w:r>
      <w:r w:rsidRPr="00AB6C8D">
        <w:rPr>
          <w:rFonts w:ascii="Times New Roman" w:hAnsi="Times New Roman" w:cs="Times New Roman"/>
          <w:sz w:val="24"/>
          <w:szCs w:val="24"/>
        </w:rPr>
        <w:t>установлении налога на имущество физических лиц на территории городского округа</w:t>
      </w:r>
      <w:r w:rsidR="00E8369D">
        <w:rPr>
          <w:rFonts w:ascii="Times New Roman" w:hAnsi="Times New Roman" w:cs="Times New Roman"/>
          <w:sz w:val="24"/>
          <w:szCs w:val="24"/>
        </w:rPr>
        <w:t xml:space="preserve"> </w:t>
      </w:r>
      <w:r w:rsidRPr="00AB6C8D">
        <w:rPr>
          <w:rFonts w:ascii="Times New Roman" w:hAnsi="Times New Roman" w:cs="Times New Roman"/>
          <w:sz w:val="24"/>
          <w:szCs w:val="24"/>
        </w:rPr>
        <w:t>Реутов</w:t>
      </w:r>
      <w:r w:rsidR="00E8369D">
        <w:rPr>
          <w:rFonts w:ascii="Times New Roman" w:hAnsi="Times New Roman" w:cs="Times New Roman"/>
          <w:sz w:val="24"/>
          <w:szCs w:val="24"/>
        </w:rPr>
        <w:t>»</w:t>
      </w:r>
      <w:r w:rsidRPr="00AB6C8D">
        <w:rPr>
          <w:rFonts w:ascii="Times New Roman" w:hAnsi="Times New Roman" w:cs="Times New Roman"/>
          <w:sz w:val="24"/>
          <w:szCs w:val="24"/>
        </w:rPr>
        <w:t xml:space="preserve"> (в ред. от 30.11.2016 </w:t>
      </w:r>
      <w:r w:rsidR="006956C5">
        <w:rPr>
          <w:rFonts w:ascii="Times New Roman" w:hAnsi="Times New Roman" w:cs="Times New Roman"/>
          <w:sz w:val="24"/>
          <w:szCs w:val="24"/>
        </w:rPr>
        <w:t>№</w:t>
      </w:r>
      <w:r w:rsidRPr="00AB6C8D">
        <w:rPr>
          <w:rFonts w:ascii="Times New Roman" w:hAnsi="Times New Roman" w:cs="Times New Roman"/>
          <w:sz w:val="24"/>
          <w:szCs w:val="24"/>
        </w:rPr>
        <w:t xml:space="preserve"> 88/2016-НА, от 07.03.2018 </w:t>
      </w:r>
      <w:r w:rsidR="006956C5">
        <w:rPr>
          <w:rFonts w:ascii="Times New Roman" w:hAnsi="Times New Roman" w:cs="Times New Roman"/>
          <w:sz w:val="24"/>
          <w:szCs w:val="24"/>
        </w:rPr>
        <w:t>№</w:t>
      </w:r>
      <w:r w:rsidRPr="00AB6C8D">
        <w:rPr>
          <w:rFonts w:ascii="Times New Roman" w:hAnsi="Times New Roman" w:cs="Times New Roman"/>
          <w:sz w:val="24"/>
          <w:szCs w:val="24"/>
        </w:rPr>
        <w:t xml:space="preserve"> 3/2018-НА</w:t>
      </w:r>
      <w:r w:rsidR="00E8369D">
        <w:rPr>
          <w:rFonts w:ascii="Times New Roman" w:hAnsi="Times New Roman" w:cs="Times New Roman"/>
          <w:sz w:val="24"/>
          <w:szCs w:val="24"/>
        </w:rPr>
        <w:t>,</w:t>
      </w:r>
      <w:r w:rsidR="003B3925">
        <w:rPr>
          <w:rFonts w:ascii="Times New Roman" w:hAnsi="Times New Roman" w:cs="Times New Roman"/>
          <w:sz w:val="24"/>
          <w:szCs w:val="24"/>
        </w:rPr>
        <w:t xml:space="preserve"> от 05.12.2018 № 61</w:t>
      </w:r>
      <w:r w:rsidR="00651CA4" w:rsidRPr="00651CA4">
        <w:rPr>
          <w:rFonts w:ascii="Times New Roman" w:hAnsi="Times New Roman" w:cs="Times New Roman"/>
          <w:sz w:val="24"/>
          <w:szCs w:val="24"/>
        </w:rPr>
        <w:t>/</w:t>
      </w:r>
      <w:r w:rsidR="003B3925">
        <w:rPr>
          <w:rFonts w:ascii="Times New Roman" w:hAnsi="Times New Roman" w:cs="Times New Roman"/>
          <w:sz w:val="24"/>
          <w:szCs w:val="24"/>
        </w:rPr>
        <w:t>2018-НА,</w:t>
      </w:r>
      <w:r w:rsidR="00E8369D">
        <w:rPr>
          <w:rFonts w:ascii="Times New Roman" w:hAnsi="Times New Roman" w:cs="Times New Roman"/>
          <w:sz w:val="24"/>
          <w:szCs w:val="24"/>
        </w:rPr>
        <w:t xml:space="preserve"> от 29.07.2020 № 33/2020-НА</w:t>
      </w:r>
      <w:r w:rsidRPr="00AB6C8D">
        <w:rPr>
          <w:rFonts w:ascii="Times New Roman" w:hAnsi="Times New Roman" w:cs="Times New Roman"/>
          <w:sz w:val="24"/>
          <w:szCs w:val="24"/>
        </w:rPr>
        <w:t>) следующие</w:t>
      </w:r>
      <w:r w:rsidR="00E8369D">
        <w:rPr>
          <w:rFonts w:ascii="Times New Roman" w:hAnsi="Times New Roman" w:cs="Times New Roman"/>
          <w:sz w:val="24"/>
          <w:szCs w:val="24"/>
        </w:rPr>
        <w:t xml:space="preserve"> </w:t>
      </w:r>
      <w:r w:rsidRPr="00AB6C8D">
        <w:rPr>
          <w:rFonts w:ascii="Times New Roman" w:hAnsi="Times New Roman" w:cs="Times New Roman"/>
          <w:sz w:val="24"/>
          <w:szCs w:val="24"/>
        </w:rPr>
        <w:t>изменения:</w:t>
      </w:r>
    </w:p>
    <w:p w14:paraId="314B3F12" w14:textId="77777777" w:rsidR="00E8369D" w:rsidRPr="006956C5" w:rsidRDefault="00E8369D" w:rsidP="00E8369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12"/>
          <w:szCs w:val="12"/>
        </w:rPr>
      </w:pPr>
    </w:p>
    <w:p w14:paraId="4E5A5C94" w14:textId="1A849AC1" w:rsidR="0088282F" w:rsidRDefault="003B3925" w:rsidP="007D1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r w:rsidR="006956C5" w:rsidRPr="006956C5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956C5" w:rsidRPr="006956C5">
        <w:rPr>
          <w:rFonts w:ascii="Times New Roman" w:hAnsi="Times New Roman" w:cs="Times New Roman"/>
          <w:sz w:val="24"/>
          <w:szCs w:val="24"/>
        </w:rPr>
        <w:t xml:space="preserve"> </w:t>
      </w:r>
      <w:r w:rsidR="00E8369D">
        <w:rPr>
          <w:rFonts w:ascii="Times New Roman" w:hAnsi="Times New Roman" w:cs="Times New Roman"/>
          <w:sz w:val="24"/>
          <w:szCs w:val="24"/>
        </w:rPr>
        <w:t>2</w:t>
      </w:r>
      <w:r w:rsidR="006817A9" w:rsidRPr="0088282F">
        <w:rPr>
          <w:rFonts w:ascii="Times New Roman" w:hAnsi="Times New Roman" w:cs="Times New Roman"/>
          <w:sz w:val="24"/>
          <w:szCs w:val="24"/>
        </w:rPr>
        <w:t>.</w:t>
      </w:r>
      <w:r w:rsidR="00E8369D">
        <w:rPr>
          <w:rFonts w:ascii="Times New Roman" w:hAnsi="Times New Roman" w:cs="Times New Roman"/>
          <w:sz w:val="24"/>
          <w:szCs w:val="24"/>
        </w:rPr>
        <w:t>3</w:t>
      </w:r>
      <w:r w:rsidR="006817A9" w:rsidRPr="00882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«2 процента» заменить словами «2,5 процента».</w:t>
      </w:r>
    </w:p>
    <w:p w14:paraId="53840611" w14:textId="77777777" w:rsidR="00E8369D" w:rsidRPr="006956C5" w:rsidRDefault="00E8369D" w:rsidP="003B39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16028CA" w14:textId="42B6257A" w:rsidR="00AA6494" w:rsidRDefault="00E8369D" w:rsidP="00E836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39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="0088282F" w:rsidRPr="00E836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азместить </w:t>
      </w:r>
      <w:r w:rsidR="003B3925" w:rsidRPr="00E836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настоящее Решение </w:t>
      </w:r>
      <w:r w:rsidR="00AA6494" w:rsidRPr="00E83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официальном сайте органов местного самоуправления городского округа Реутов в </w:t>
      </w:r>
      <w:r w:rsidR="00E82BFE" w:rsidRPr="00E8369D">
        <w:rPr>
          <w:rFonts w:ascii="Times New Roman" w:eastAsia="Calibri" w:hAnsi="Times New Roman" w:cs="Times New Roman"/>
          <w:sz w:val="24"/>
          <w:szCs w:val="24"/>
        </w:rPr>
        <w:t xml:space="preserve">информационно-телекоммуникационной </w:t>
      </w:r>
      <w:r w:rsidR="00AA6494" w:rsidRPr="00E83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сети «Интернет».</w:t>
      </w:r>
    </w:p>
    <w:p w14:paraId="60C89C99" w14:textId="6BDDD6D2" w:rsidR="003B3925" w:rsidRPr="00E8369D" w:rsidRDefault="003B3925" w:rsidP="00E8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1 января 2025 года.</w:t>
      </w:r>
    </w:p>
    <w:p w14:paraId="04AA9DC6" w14:textId="77777777" w:rsidR="0088282F" w:rsidRPr="0088282F" w:rsidRDefault="0088282F" w:rsidP="0088282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3E02D11" w14:textId="77777777" w:rsidR="00A83052" w:rsidRPr="006956C5" w:rsidRDefault="00A83052" w:rsidP="00695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AEB6A" w14:textId="4A4F0882" w:rsidR="00E82BFE" w:rsidRPr="00E82BFE" w:rsidRDefault="00E82BFE" w:rsidP="00ED3B3A">
      <w:pPr>
        <w:tabs>
          <w:tab w:val="left" w:pos="7655"/>
        </w:tabs>
        <w:rPr>
          <w:rFonts w:ascii="Times New Roman" w:eastAsia="Calibri" w:hAnsi="Times New Roman" w:cs="Times New Roman"/>
          <w:sz w:val="24"/>
          <w:szCs w:val="24"/>
        </w:rPr>
      </w:pPr>
      <w:r w:rsidRPr="00E82BFE">
        <w:rPr>
          <w:rFonts w:ascii="Times New Roman" w:eastAsia="Calibri" w:hAnsi="Times New Roman" w:cs="Times New Roman"/>
          <w:sz w:val="24"/>
          <w:szCs w:val="24"/>
        </w:rPr>
        <w:t>Глава городского округа Реутов</w:t>
      </w:r>
      <w:r w:rsidRPr="00E82BFE">
        <w:rPr>
          <w:rFonts w:ascii="Times New Roman" w:eastAsia="Calibri" w:hAnsi="Times New Roman" w:cs="Times New Roman"/>
          <w:sz w:val="24"/>
          <w:szCs w:val="24"/>
        </w:rPr>
        <w:tab/>
      </w:r>
      <w:r w:rsidR="00ED3B3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2BFE">
        <w:rPr>
          <w:rFonts w:ascii="Times New Roman" w:eastAsia="Calibri" w:hAnsi="Times New Roman" w:cs="Times New Roman"/>
          <w:sz w:val="24"/>
          <w:szCs w:val="24"/>
        </w:rPr>
        <w:t>Ф.А. Науменко</w:t>
      </w:r>
    </w:p>
    <w:p w14:paraId="24AAE77A" w14:textId="77777777" w:rsidR="006956C5" w:rsidRPr="006956C5" w:rsidRDefault="006956C5" w:rsidP="00E82BF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AB52262" w14:textId="77777777" w:rsidR="007D1278" w:rsidRDefault="007D1278" w:rsidP="00E8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50DF8F" w14:textId="77777777" w:rsidR="007D1278" w:rsidRDefault="007D1278" w:rsidP="00E8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F8765B" w14:textId="77777777" w:rsidR="007D1278" w:rsidRDefault="007D1278" w:rsidP="00E8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DF0170" w14:textId="77777777" w:rsidR="007D1278" w:rsidRDefault="007D1278" w:rsidP="00E8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14455F" w14:textId="77777777" w:rsidR="003B3925" w:rsidRDefault="003B3925" w:rsidP="00E8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CF99DA" w14:textId="77777777" w:rsidR="007D1278" w:rsidRDefault="007D1278" w:rsidP="00E8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665599" w14:textId="0B4E38FC" w:rsidR="00E82BFE" w:rsidRPr="00E82BFE" w:rsidRDefault="00E82BFE" w:rsidP="00E8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BFE">
        <w:rPr>
          <w:rFonts w:ascii="Times New Roman" w:eastAsia="Calibri" w:hAnsi="Times New Roman" w:cs="Times New Roman"/>
          <w:sz w:val="24"/>
          <w:szCs w:val="24"/>
        </w:rPr>
        <w:t>Принято Решением</w:t>
      </w:r>
    </w:p>
    <w:p w14:paraId="59EEB801" w14:textId="77777777" w:rsidR="00E82BFE" w:rsidRPr="00E82BFE" w:rsidRDefault="00E82BFE" w:rsidP="00E8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BFE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14:paraId="3615EE15" w14:textId="77777777" w:rsidR="00E82BFE" w:rsidRPr="00E82BFE" w:rsidRDefault="00E82BFE" w:rsidP="00E8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BFE">
        <w:rPr>
          <w:rFonts w:ascii="Times New Roman" w:eastAsia="Calibri" w:hAnsi="Times New Roman" w:cs="Times New Roman"/>
          <w:sz w:val="24"/>
          <w:szCs w:val="24"/>
        </w:rPr>
        <w:t>городского округа Реутов</w:t>
      </w:r>
    </w:p>
    <w:p w14:paraId="08B679C7" w14:textId="158DCD04" w:rsidR="00E82BFE" w:rsidRDefault="00E82BFE" w:rsidP="006956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BF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F3781">
        <w:rPr>
          <w:rFonts w:ascii="Times New Roman" w:eastAsia="Calibri" w:hAnsi="Times New Roman" w:cs="Times New Roman"/>
          <w:sz w:val="24"/>
          <w:szCs w:val="24"/>
        </w:rPr>
        <w:t>27.09.2024</w:t>
      </w:r>
      <w:r w:rsidRPr="00E82BFE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F3781">
        <w:rPr>
          <w:rFonts w:ascii="Times New Roman" w:eastAsia="Calibri" w:hAnsi="Times New Roman" w:cs="Times New Roman"/>
          <w:sz w:val="24"/>
          <w:szCs w:val="24"/>
        </w:rPr>
        <w:t>17/2</w:t>
      </w:r>
      <w:bookmarkStart w:id="0" w:name="_GoBack"/>
      <w:bookmarkEnd w:id="0"/>
    </w:p>
    <w:p w14:paraId="124AD86A" w14:textId="13183532" w:rsidR="006956C5" w:rsidRDefault="006956C5" w:rsidP="006956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BD7B55" w14:textId="77777777" w:rsidR="006956C5" w:rsidRPr="00E82BFE" w:rsidRDefault="006956C5" w:rsidP="006956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956C5" w:rsidRPr="00E82BFE" w:rsidSect="00EF42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12E"/>
    <w:multiLevelType w:val="hybridMultilevel"/>
    <w:tmpl w:val="6BDEC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9AE"/>
    <w:multiLevelType w:val="hybridMultilevel"/>
    <w:tmpl w:val="E9F03FEA"/>
    <w:lvl w:ilvl="0" w:tplc="BF48D9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191214"/>
    <w:multiLevelType w:val="hybridMultilevel"/>
    <w:tmpl w:val="4B5C7322"/>
    <w:lvl w:ilvl="0" w:tplc="E3025214">
      <w:start w:val="2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F48D3"/>
    <w:multiLevelType w:val="hybridMultilevel"/>
    <w:tmpl w:val="3E9E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E363B"/>
    <w:multiLevelType w:val="multilevel"/>
    <w:tmpl w:val="13F03F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5">
    <w:nsid w:val="50895F06"/>
    <w:multiLevelType w:val="hybridMultilevel"/>
    <w:tmpl w:val="AA367D68"/>
    <w:lvl w:ilvl="0" w:tplc="28245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6871BDF"/>
    <w:multiLevelType w:val="hybridMultilevel"/>
    <w:tmpl w:val="67B4C5EC"/>
    <w:lvl w:ilvl="0" w:tplc="3384A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BA"/>
    <w:rsid w:val="0000684A"/>
    <w:rsid w:val="000125C2"/>
    <w:rsid w:val="0002177D"/>
    <w:rsid w:val="00021B94"/>
    <w:rsid w:val="00064E81"/>
    <w:rsid w:val="000705F8"/>
    <w:rsid w:val="000A6438"/>
    <w:rsid w:val="000B5D73"/>
    <w:rsid w:val="000D1F0B"/>
    <w:rsid w:val="000D34DF"/>
    <w:rsid w:val="000D5340"/>
    <w:rsid w:val="000E2E23"/>
    <w:rsid w:val="000E3CE4"/>
    <w:rsid w:val="000E57AB"/>
    <w:rsid w:val="000F6E2B"/>
    <w:rsid w:val="0010245B"/>
    <w:rsid w:val="0011014A"/>
    <w:rsid w:val="001448AE"/>
    <w:rsid w:val="001460A1"/>
    <w:rsid w:val="0015304E"/>
    <w:rsid w:val="00172943"/>
    <w:rsid w:val="001A5704"/>
    <w:rsid w:val="001A66EE"/>
    <w:rsid w:val="001B6E42"/>
    <w:rsid w:val="001C3AD5"/>
    <w:rsid w:val="001D2CA1"/>
    <w:rsid w:val="001D5105"/>
    <w:rsid w:val="001D701D"/>
    <w:rsid w:val="00202153"/>
    <w:rsid w:val="002106C9"/>
    <w:rsid w:val="00220048"/>
    <w:rsid w:val="002278F6"/>
    <w:rsid w:val="002320C4"/>
    <w:rsid w:val="0026450D"/>
    <w:rsid w:val="0027538E"/>
    <w:rsid w:val="0028009F"/>
    <w:rsid w:val="00281035"/>
    <w:rsid w:val="002B7093"/>
    <w:rsid w:val="00300A30"/>
    <w:rsid w:val="0030563A"/>
    <w:rsid w:val="00317E61"/>
    <w:rsid w:val="00325000"/>
    <w:rsid w:val="00341B83"/>
    <w:rsid w:val="00343DD8"/>
    <w:rsid w:val="00344B98"/>
    <w:rsid w:val="0035303F"/>
    <w:rsid w:val="00380076"/>
    <w:rsid w:val="003A4C5F"/>
    <w:rsid w:val="003B0EE8"/>
    <w:rsid w:val="003B3925"/>
    <w:rsid w:val="003B56E2"/>
    <w:rsid w:val="003B7FA0"/>
    <w:rsid w:val="003C0A83"/>
    <w:rsid w:val="003C1550"/>
    <w:rsid w:val="003F12D3"/>
    <w:rsid w:val="003F2076"/>
    <w:rsid w:val="00405CF0"/>
    <w:rsid w:val="00415EEC"/>
    <w:rsid w:val="00420441"/>
    <w:rsid w:val="00433302"/>
    <w:rsid w:val="00463C62"/>
    <w:rsid w:val="004662C5"/>
    <w:rsid w:val="0047647E"/>
    <w:rsid w:val="00485DAF"/>
    <w:rsid w:val="004A42B7"/>
    <w:rsid w:val="004B5ABC"/>
    <w:rsid w:val="004B5D79"/>
    <w:rsid w:val="004C2D08"/>
    <w:rsid w:val="004C2E3B"/>
    <w:rsid w:val="004C3E1E"/>
    <w:rsid w:val="004F3781"/>
    <w:rsid w:val="005170DD"/>
    <w:rsid w:val="00517A57"/>
    <w:rsid w:val="005215F7"/>
    <w:rsid w:val="00524056"/>
    <w:rsid w:val="00525AB6"/>
    <w:rsid w:val="00530323"/>
    <w:rsid w:val="00536FA0"/>
    <w:rsid w:val="005700B8"/>
    <w:rsid w:val="00573A83"/>
    <w:rsid w:val="005B0F38"/>
    <w:rsid w:val="005C7CED"/>
    <w:rsid w:val="005E40E8"/>
    <w:rsid w:val="005F06EE"/>
    <w:rsid w:val="006040CA"/>
    <w:rsid w:val="006071D0"/>
    <w:rsid w:val="00624F09"/>
    <w:rsid w:val="00627773"/>
    <w:rsid w:val="00631510"/>
    <w:rsid w:val="00651CA4"/>
    <w:rsid w:val="006652FB"/>
    <w:rsid w:val="00671363"/>
    <w:rsid w:val="00673968"/>
    <w:rsid w:val="006817A9"/>
    <w:rsid w:val="00684772"/>
    <w:rsid w:val="006852AA"/>
    <w:rsid w:val="006956C5"/>
    <w:rsid w:val="006B55B2"/>
    <w:rsid w:val="006C6BA1"/>
    <w:rsid w:val="006D51A7"/>
    <w:rsid w:val="006D7FCE"/>
    <w:rsid w:val="006E257F"/>
    <w:rsid w:val="006E5957"/>
    <w:rsid w:val="006F721E"/>
    <w:rsid w:val="007020FD"/>
    <w:rsid w:val="0070682A"/>
    <w:rsid w:val="0071252F"/>
    <w:rsid w:val="0073092E"/>
    <w:rsid w:val="007325F2"/>
    <w:rsid w:val="00737171"/>
    <w:rsid w:val="00745E5A"/>
    <w:rsid w:val="0075472B"/>
    <w:rsid w:val="007553C0"/>
    <w:rsid w:val="00755435"/>
    <w:rsid w:val="00763C1C"/>
    <w:rsid w:val="0078059E"/>
    <w:rsid w:val="00792FE2"/>
    <w:rsid w:val="00795DD2"/>
    <w:rsid w:val="0079759F"/>
    <w:rsid w:val="007A372D"/>
    <w:rsid w:val="007B0155"/>
    <w:rsid w:val="007B2FE4"/>
    <w:rsid w:val="007B688A"/>
    <w:rsid w:val="007C5727"/>
    <w:rsid w:val="007D1278"/>
    <w:rsid w:val="007D3AEC"/>
    <w:rsid w:val="007E3473"/>
    <w:rsid w:val="0082154E"/>
    <w:rsid w:val="008364CA"/>
    <w:rsid w:val="008635E1"/>
    <w:rsid w:val="0088282F"/>
    <w:rsid w:val="008A297E"/>
    <w:rsid w:val="008B0036"/>
    <w:rsid w:val="008B20DD"/>
    <w:rsid w:val="008C21A5"/>
    <w:rsid w:val="008C2974"/>
    <w:rsid w:val="008E53AA"/>
    <w:rsid w:val="008F4F51"/>
    <w:rsid w:val="008F66B3"/>
    <w:rsid w:val="009241DA"/>
    <w:rsid w:val="00933C65"/>
    <w:rsid w:val="00934055"/>
    <w:rsid w:val="009364B4"/>
    <w:rsid w:val="009406FD"/>
    <w:rsid w:val="009664AA"/>
    <w:rsid w:val="009719E1"/>
    <w:rsid w:val="0098364A"/>
    <w:rsid w:val="00984370"/>
    <w:rsid w:val="00986481"/>
    <w:rsid w:val="00987B02"/>
    <w:rsid w:val="00990840"/>
    <w:rsid w:val="0099390C"/>
    <w:rsid w:val="009A4D65"/>
    <w:rsid w:val="009B1D4A"/>
    <w:rsid w:val="009C7D87"/>
    <w:rsid w:val="009D3004"/>
    <w:rsid w:val="009D58A2"/>
    <w:rsid w:val="009E28BD"/>
    <w:rsid w:val="009E7368"/>
    <w:rsid w:val="009F61BF"/>
    <w:rsid w:val="009F66D9"/>
    <w:rsid w:val="00A27E19"/>
    <w:rsid w:val="00A31F81"/>
    <w:rsid w:val="00A35054"/>
    <w:rsid w:val="00A510AA"/>
    <w:rsid w:val="00A64FAC"/>
    <w:rsid w:val="00A83052"/>
    <w:rsid w:val="00A8633A"/>
    <w:rsid w:val="00A91352"/>
    <w:rsid w:val="00A965BA"/>
    <w:rsid w:val="00AA6494"/>
    <w:rsid w:val="00AB1AE4"/>
    <w:rsid w:val="00AB6C8D"/>
    <w:rsid w:val="00AB7B60"/>
    <w:rsid w:val="00AE00C6"/>
    <w:rsid w:val="00AE0970"/>
    <w:rsid w:val="00AF081D"/>
    <w:rsid w:val="00B13A61"/>
    <w:rsid w:val="00B3215F"/>
    <w:rsid w:val="00B32696"/>
    <w:rsid w:val="00B33822"/>
    <w:rsid w:val="00B42030"/>
    <w:rsid w:val="00B43EBD"/>
    <w:rsid w:val="00B85CC4"/>
    <w:rsid w:val="00BA4499"/>
    <w:rsid w:val="00BA77D6"/>
    <w:rsid w:val="00BD55E9"/>
    <w:rsid w:val="00BE0D4B"/>
    <w:rsid w:val="00BF23CC"/>
    <w:rsid w:val="00BF3783"/>
    <w:rsid w:val="00BF3ACC"/>
    <w:rsid w:val="00C01586"/>
    <w:rsid w:val="00C0501B"/>
    <w:rsid w:val="00C203F1"/>
    <w:rsid w:val="00C2312C"/>
    <w:rsid w:val="00C23EEA"/>
    <w:rsid w:val="00C2427D"/>
    <w:rsid w:val="00C32C32"/>
    <w:rsid w:val="00C552AD"/>
    <w:rsid w:val="00C6215F"/>
    <w:rsid w:val="00C83409"/>
    <w:rsid w:val="00C86FE1"/>
    <w:rsid w:val="00CB02F2"/>
    <w:rsid w:val="00CC55BA"/>
    <w:rsid w:val="00CD0E88"/>
    <w:rsid w:val="00CD57F0"/>
    <w:rsid w:val="00CF1827"/>
    <w:rsid w:val="00D0240C"/>
    <w:rsid w:val="00D0394C"/>
    <w:rsid w:val="00D160CD"/>
    <w:rsid w:val="00D20CD9"/>
    <w:rsid w:val="00D44301"/>
    <w:rsid w:val="00D5240D"/>
    <w:rsid w:val="00D5504D"/>
    <w:rsid w:val="00D66831"/>
    <w:rsid w:val="00D73A6D"/>
    <w:rsid w:val="00D83BC7"/>
    <w:rsid w:val="00D9071D"/>
    <w:rsid w:val="00D94528"/>
    <w:rsid w:val="00DA220E"/>
    <w:rsid w:val="00DA3BFB"/>
    <w:rsid w:val="00DA65CA"/>
    <w:rsid w:val="00DB3D73"/>
    <w:rsid w:val="00E06840"/>
    <w:rsid w:val="00E12630"/>
    <w:rsid w:val="00E13259"/>
    <w:rsid w:val="00E15A84"/>
    <w:rsid w:val="00E164FD"/>
    <w:rsid w:val="00E24069"/>
    <w:rsid w:val="00E43CFE"/>
    <w:rsid w:val="00E4438A"/>
    <w:rsid w:val="00E4583E"/>
    <w:rsid w:val="00E47BC9"/>
    <w:rsid w:val="00E500EB"/>
    <w:rsid w:val="00E51542"/>
    <w:rsid w:val="00E65D61"/>
    <w:rsid w:val="00E82BFE"/>
    <w:rsid w:val="00E835CE"/>
    <w:rsid w:val="00E8369D"/>
    <w:rsid w:val="00E91B1D"/>
    <w:rsid w:val="00E9701D"/>
    <w:rsid w:val="00E97D79"/>
    <w:rsid w:val="00ED3B3A"/>
    <w:rsid w:val="00EE2140"/>
    <w:rsid w:val="00EF4298"/>
    <w:rsid w:val="00F001B0"/>
    <w:rsid w:val="00F07E42"/>
    <w:rsid w:val="00F1179B"/>
    <w:rsid w:val="00F14059"/>
    <w:rsid w:val="00F22390"/>
    <w:rsid w:val="00F24131"/>
    <w:rsid w:val="00F3443F"/>
    <w:rsid w:val="00F5099C"/>
    <w:rsid w:val="00F525CC"/>
    <w:rsid w:val="00F56BFF"/>
    <w:rsid w:val="00F60B4C"/>
    <w:rsid w:val="00F67B58"/>
    <w:rsid w:val="00F77B44"/>
    <w:rsid w:val="00F85780"/>
    <w:rsid w:val="00FA4121"/>
    <w:rsid w:val="00FC06EB"/>
    <w:rsid w:val="00FC07A8"/>
    <w:rsid w:val="00FD074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2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1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164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D701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2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3A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Normal">
    <w:name w:val="ConsNormal"/>
    <w:rsid w:val="00317E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1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164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D701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2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3A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Normal">
    <w:name w:val="ConsNormal"/>
    <w:rsid w:val="00317E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Климанова О.А</cp:lastModifiedBy>
  <cp:revision>3</cp:revision>
  <cp:lastPrinted>2022-11-17T12:04:00Z</cp:lastPrinted>
  <dcterms:created xsi:type="dcterms:W3CDTF">2024-10-01T11:45:00Z</dcterms:created>
  <dcterms:modified xsi:type="dcterms:W3CDTF">2024-10-01T12:03:00Z</dcterms:modified>
</cp:coreProperties>
</file>