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29FA" w14:textId="6C901618" w:rsidR="00CE6AB3" w:rsidRPr="008D67D6" w:rsidRDefault="008D67D6" w:rsidP="00CE6AB3">
      <w:pPr>
        <w:rPr>
          <w:b/>
          <w:bCs/>
        </w:rPr>
      </w:pPr>
      <w:r w:rsidRPr="008D67D6">
        <w:rPr>
          <w:b/>
          <w:bCs/>
        </w:rPr>
        <w:t>ПРОЕКТ</w:t>
      </w:r>
    </w:p>
    <w:p w14:paraId="5B530E3F" w14:textId="6EAC7DF8" w:rsidR="00CE6AB3" w:rsidRDefault="00CE6AB3" w:rsidP="00CE6AB3"/>
    <w:p w14:paraId="6A69789F" w14:textId="6B454A65" w:rsidR="008D67D6" w:rsidRDefault="008D67D6" w:rsidP="00CE6AB3"/>
    <w:p w14:paraId="5C43EE57" w14:textId="351B5DF1" w:rsidR="008D67D6" w:rsidRDefault="008D67D6" w:rsidP="00CE6AB3"/>
    <w:p w14:paraId="75EFB453" w14:textId="07E5C2D3" w:rsidR="008D67D6" w:rsidRDefault="008D67D6" w:rsidP="00CE6AB3"/>
    <w:p w14:paraId="146FD712" w14:textId="219A8CC8" w:rsidR="008D67D6" w:rsidRDefault="008D67D6" w:rsidP="00CE6AB3"/>
    <w:p w14:paraId="411793D2" w14:textId="408EBDD9" w:rsidR="008D67D6" w:rsidRDefault="008D67D6" w:rsidP="00CE6AB3"/>
    <w:p w14:paraId="3F161083" w14:textId="4C8453E5" w:rsidR="008D67D6" w:rsidRDefault="008D67D6" w:rsidP="00CE6AB3"/>
    <w:p w14:paraId="0B935E06" w14:textId="2F8AB9E3" w:rsidR="008D67D6" w:rsidRDefault="008D67D6" w:rsidP="00CE6AB3"/>
    <w:p w14:paraId="780A0BA8" w14:textId="346E3633" w:rsidR="008D67D6" w:rsidRDefault="008D67D6" w:rsidP="00CE6AB3"/>
    <w:p w14:paraId="1F822D0E" w14:textId="77777777" w:rsidR="008D67D6" w:rsidRDefault="008D67D6" w:rsidP="00CE6AB3"/>
    <w:p w14:paraId="1C566A18" w14:textId="77777777" w:rsidR="00CE6AB3" w:rsidRPr="0019475A" w:rsidRDefault="00CE6AB3" w:rsidP="00CE6A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75A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РАВИЛА</w:t>
      </w:r>
    </w:p>
    <w:p w14:paraId="3A30E114" w14:textId="77777777" w:rsidR="00CE6AB3" w:rsidRDefault="00CE6AB3" w:rsidP="00CE6A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75A">
        <w:rPr>
          <w:rFonts w:ascii="Times New Roman" w:hAnsi="Times New Roman" w:cs="Times New Roman"/>
          <w:b w:val="0"/>
          <w:sz w:val="24"/>
          <w:szCs w:val="24"/>
        </w:rPr>
        <w:t>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елей городского округа Реутов, </w:t>
      </w:r>
      <w:r w:rsidRPr="0019475A">
        <w:rPr>
          <w:rFonts w:ascii="Times New Roman" w:hAnsi="Times New Roman" w:cs="Times New Roman"/>
          <w:b w:val="0"/>
          <w:sz w:val="24"/>
          <w:szCs w:val="24"/>
        </w:rPr>
        <w:t>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</w:t>
      </w:r>
    </w:p>
    <w:p w14:paraId="00378540" w14:textId="77777777" w:rsidR="00CE6AB3" w:rsidRPr="0019475A" w:rsidRDefault="00CE6AB3" w:rsidP="00CE6A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75A">
        <w:rPr>
          <w:rFonts w:ascii="Times New Roman" w:hAnsi="Times New Roman" w:cs="Times New Roman"/>
          <w:b w:val="0"/>
          <w:sz w:val="24"/>
          <w:szCs w:val="24"/>
        </w:rPr>
        <w:t>и арендную плату за использование помещений</w:t>
      </w:r>
    </w:p>
    <w:p w14:paraId="6CFF9894" w14:textId="77777777" w:rsidR="00CE6AB3" w:rsidRPr="00F70558" w:rsidRDefault="00CE6AB3" w:rsidP="00CE6AB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8D45AD" w14:textId="77777777" w:rsidR="00CE6AB3" w:rsidRPr="00F70558" w:rsidRDefault="00CE6AB3" w:rsidP="00CE6AB3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0558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F70558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14:paraId="5AB6D2E4" w14:textId="77777777" w:rsidR="00CE6AB3" w:rsidRPr="00F70558" w:rsidRDefault="00CE6AB3" w:rsidP="00CE6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554E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Настоящие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 определяю</w:t>
      </w:r>
      <w:r w:rsidRPr="00F70558">
        <w:rPr>
          <w:rFonts w:ascii="Times New Roman" w:hAnsi="Times New Roman" w:cs="Times New Roman"/>
          <w:sz w:val="24"/>
          <w:szCs w:val="24"/>
        </w:rPr>
        <w:t xml:space="preserve">т цели, условия и порядок предоставления субсидии </w:t>
      </w:r>
      <w:r w:rsidRPr="0032749B">
        <w:rPr>
          <w:rFonts w:ascii="Times New Roman" w:hAnsi="Times New Roman" w:cs="Times New Roman"/>
          <w:sz w:val="24"/>
          <w:szCs w:val="24"/>
        </w:rPr>
        <w:t>из бюджета городского округа Реутов</w:t>
      </w:r>
      <w:r w:rsidRPr="00194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558">
        <w:rPr>
          <w:rFonts w:ascii="Times New Roman" w:hAnsi="Times New Roman" w:cs="Times New Roman"/>
          <w:sz w:val="24"/>
          <w:szCs w:val="24"/>
        </w:rPr>
        <w:t>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(далее - субсидия).</w:t>
      </w:r>
    </w:p>
    <w:p w14:paraId="57565D0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1.2. Субсидия предоставляется:</w:t>
      </w:r>
    </w:p>
    <w:p w14:paraId="273CE51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частным дошкольным образовательным организациям, частным общеобразовательным организациям и индивидуальным предпринимателям, осуществляющим образовательную деятельность по основным общеобразовательным программам дошкольного образования, имеющим лицензию на осуществление образовательной деятельности, находящимся на территории городского округа Реутов, с целью возмещения расходов на присмотр и уход, содержание имущества и арендную плату за использование помещений.</w:t>
      </w:r>
    </w:p>
    <w:p w14:paraId="662C5DC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F70558">
        <w:rPr>
          <w:rFonts w:ascii="Times New Roman" w:hAnsi="Times New Roman" w:cs="Times New Roman"/>
          <w:sz w:val="24"/>
          <w:szCs w:val="24"/>
        </w:rPr>
        <w:t>1.3. Целевым назначением субсидий является возмещение следующих расходов, в том числе расходов бюджета городского округа Реутов, в текущем финансовом году в рамках заключенного соглашения о предоставлении из бюджета Московской области субсидии бюджету городского округа Реутов:</w:t>
      </w:r>
    </w:p>
    <w:p w14:paraId="4F1628E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образования, учебно-вспомогательного и прочего персонала (руководителей (за исключением главного бухгалтера и начальников отделов), их заместителей, делопроизводителей (секретарей-машинисток), заведующих хозяйством, уборщиков служебных помещений, младших воспитателей, помощников воспитателей;</w:t>
      </w:r>
    </w:p>
    <w:p w14:paraId="202D0E8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связи, Интернета;</w:t>
      </w:r>
    </w:p>
    <w:p w14:paraId="7B93F3C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транспортных услуг;</w:t>
      </w:r>
    </w:p>
    <w:p w14:paraId="75FB770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коммунальных услуг, в том числе вывоз мусора;</w:t>
      </w:r>
    </w:p>
    <w:p w14:paraId="4B13074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>арендная плата за использование помещений (за исключением жилых помещений), в том числе за пользование земельными участками, на которых они расположены;</w:t>
      </w:r>
    </w:p>
    <w:p w14:paraId="340A719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текущего ремонта, капитального ремонта;</w:t>
      </w:r>
    </w:p>
    <w:p w14:paraId="0FB4053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техническое обслуживание систем электроснабжения, теплоснабжения, водоснабжения и канализации;</w:t>
      </w:r>
    </w:p>
    <w:p w14:paraId="083A0A7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охраны;</w:t>
      </w:r>
    </w:p>
    <w:p w14:paraId="35B15DF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дератизации и дезинсекции;</w:t>
      </w:r>
    </w:p>
    <w:p w14:paraId="706F810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по проведению лабораторных исследований и измерений;</w:t>
      </w:r>
    </w:p>
    <w:p w14:paraId="00B7079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прачечной и химчистки;</w:t>
      </w:r>
    </w:p>
    <w:p w14:paraId="08AB48D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медицинских осмотров персонала;</w:t>
      </w:r>
    </w:p>
    <w:p w14:paraId="2E15DB7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14:paraId="1791192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01"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 w:rsidRPr="00F70558">
        <w:rPr>
          <w:rFonts w:ascii="Times New Roman" w:hAnsi="Times New Roman" w:cs="Times New Roman"/>
          <w:sz w:val="24"/>
          <w:szCs w:val="24"/>
        </w:rPr>
        <w:t xml:space="preserve"> оборудования, в том числе компьютерной техники;</w:t>
      </w:r>
    </w:p>
    <w:p w14:paraId="347F59E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(перечень приобретаемых средств определяется на основании </w:t>
      </w:r>
      <w:hyperlink r:id="rId7">
        <w:r w:rsidRPr="00F70558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28.09.2020 №</w:t>
      </w:r>
      <w:r w:rsidRPr="00F70558">
        <w:rPr>
          <w:rFonts w:ascii="Times New Roman" w:hAnsi="Times New Roman" w:cs="Times New Roman"/>
          <w:sz w:val="24"/>
          <w:szCs w:val="24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СанПиН о</w:t>
      </w:r>
      <w:r>
        <w:rPr>
          <w:rFonts w:ascii="Times New Roman" w:hAnsi="Times New Roman" w:cs="Times New Roman"/>
          <w:sz w:val="24"/>
          <w:szCs w:val="24"/>
        </w:rPr>
        <w:t>т 28.09.2020 №</w:t>
      </w:r>
      <w:r w:rsidRPr="00F70558">
        <w:rPr>
          <w:rFonts w:ascii="Times New Roman" w:hAnsi="Times New Roman" w:cs="Times New Roman"/>
          <w:sz w:val="24"/>
          <w:szCs w:val="24"/>
        </w:rPr>
        <w:t xml:space="preserve"> 28), за исключением расходов на учебно-наглядные пособия, технические средства обучения, игры, игрушки;</w:t>
      </w:r>
    </w:p>
    <w:p w14:paraId="14A8DBD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запасов, необходимых для содержания ребенка в частных дошкольных образовательных организациях, частных общеобразовательных организаций в городском округе Реутов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 (перечень приобретаемых материальных запасов определяется на основании т</w:t>
      </w:r>
      <w:r>
        <w:rPr>
          <w:rFonts w:ascii="Times New Roman" w:hAnsi="Times New Roman" w:cs="Times New Roman"/>
          <w:sz w:val="24"/>
          <w:szCs w:val="24"/>
        </w:rPr>
        <w:t>ребований СанПиН от 28.09.2020 №</w:t>
      </w:r>
      <w:r w:rsidRPr="00F70558">
        <w:rPr>
          <w:rFonts w:ascii="Times New Roman" w:hAnsi="Times New Roman" w:cs="Times New Roman"/>
          <w:sz w:val="24"/>
          <w:szCs w:val="24"/>
        </w:rPr>
        <w:t xml:space="preserve"> 28), за исключением расходов на продукты питания.</w:t>
      </w:r>
    </w:p>
    <w:p w14:paraId="2D07361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Возмещение указанных расходов осуществляется по факту возникновения обязательств.</w:t>
      </w:r>
    </w:p>
    <w:p w14:paraId="08B2E42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1.3. Главным распорядителем бюджетных средств при предоставлении субсидии является Управление образования 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F70558">
        <w:rPr>
          <w:rFonts w:ascii="Times New Roman" w:hAnsi="Times New Roman" w:cs="Times New Roman"/>
          <w:sz w:val="24"/>
          <w:szCs w:val="24"/>
        </w:rPr>
        <w:t>(далее - Управление образования).</w:t>
      </w:r>
    </w:p>
    <w:p w14:paraId="51E7EC3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1.4. Объем субсидии определяется согласно </w:t>
      </w:r>
      <w:hyperlink w:anchor="P204">
        <w:r w:rsidRPr="00F70558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расчета субсидии на государственную поддержку частных дошкольных и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 и имеющих лицензию на осуществление образовательной деятельности с целью возмещения расходов на присмотр и уход, содержание имущества и арендную плату за использование помещений.</w:t>
      </w:r>
    </w:p>
    <w:p w14:paraId="495F0BE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1.5. Субсидия предоставляется на основании сводной бюджетной росписи, в пределах, доведенных до Управления образования лимитов бюджетных обязательств, на цели, указанные в </w:t>
      </w:r>
      <w:hyperlink w:anchor="P52">
        <w:r w:rsidRPr="00F70558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F70558">
        <w:rPr>
          <w:rFonts w:ascii="Times New Roman" w:hAnsi="Times New Roman" w:cs="Times New Roman"/>
          <w:sz w:val="24"/>
          <w:szCs w:val="24"/>
        </w:rPr>
        <w:t>.</w:t>
      </w:r>
    </w:p>
    <w:p w14:paraId="5E59A64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1.6. Категориями получателей субсидии являются частные образовательные организации и частные общеобразовательные организации и индивидуальные предприниматели, зарегистрированные в установленном порядке в качестве налогоплательщика, осуществляющие свою деятельность на территории городского округа Реутов, имеющие лицензию на осуществление образовательной деятельности и реализующие общеобразовательную программу дошкольного образования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частная </w:t>
      </w:r>
      <w:r w:rsidRPr="00F7055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организация), осуществляющие указанную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не менее 1 года, создавшие места осуществления образовательной деятельности для направления детей в возрасте от 1,5 до 7 лет, зарегистрированных в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0558">
        <w:rPr>
          <w:rFonts w:ascii="Times New Roman" w:hAnsi="Times New Roman" w:cs="Times New Roman"/>
          <w:sz w:val="24"/>
          <w:szCs w:val="24"/>
        </w:rPr>
        <w:t xml:space="preserve">диной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 xml:space="preserve"> управления дошкольными образовательными организациями Московской области </w:t>
      </w:r>
      <w:r w:rsidRPr="00F70558">
        <w:rPr>
          <w:rFonts w:ascii="Times New Roman" w:hAnsi="Times New Roman" w:cs="Times New Roman"/>
          <w:sz w:val="24"/>
          <w:szCs w:val="24"/>
        </w:rPr>
        <w:t>"Зачисление в ДОУ"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70558">
        <w:rPr>
          <w:rFonts w:ascii="Times New Roman" w:hAnsi="Times New Roman" w:cs="Times New Roman"/>
          <w:sz w:val="24"/>
          <w:szCs w:val="24"/>
        </w:rPr>
        <w:t>ЕИСДОУ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0558">
        <w:rPr>
          <w:rFonts w:ascii="Times New Roman" w:hAnsi="Times New Roman" w:cs="Times New Roman"/>
          <w:sz w:val="24"/>
          <w:szCs w:val="24"/>
        </w:rPr>
        <w:t>, в порядке очередности с учетом даты постановки на учет и наличия льготной категории для получения дошкольного образования.</w:t>
      </w:r>
    </w:p>
    <w:p w14:paraId="304D5640" w14:textId="77777777" w:rsidR="00CE6AB3" w:rsidRPr="00F70558" w:rsidRDefault="00CE6AB3" w:rsidP="009E5686">
      <w:pPr>
        <w:spacing w:line="276" w:lineRule="auto"/>
        <w:ind w:firstLine="709"/>
      </w:pPr>
    </w:p>
    <w:p w14:paraId="21F2A846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5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0558">
        <w:rPr>
          <w:rFonts w:ascii="Times New Roman" w:hAnsi="Times New Roman" w:cs="Times New Roman"/>
          <w:b/>
          <w:sz w:val="24"/>
          <w:szCs w:val="24"/>
        </w:rPr>
        <w:t>. Условия и порядок предоставления субсидии</w:t>
      </w:r>
    </w:p>
    <w:p w14:paraId="752E42C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55CE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58">
        <w:rPr>
          <w:rFonts w:ascii="Times New Roman" w:hAnsi="Times New Roman" w:cs="Times New Roman"/>
          <w:sz w:val="24"/>
          <w:szCs w:val="24"/>
        </w:rPr>
        <w:t>Для получения субсидии частная образовательная организация городского ок</w:t>
      </w:r>
      <w:r>
        <w:rPr>
          <w:rFonts w:ascii="Times New Roman" w:hAnsi="Times New Roman" w:cs="Times New Roman"/>
          <w:sz w:val="24"/>
          <w:szCs w:val="24"/>
        </w:rPr>
        <w:t xml:space="preserve">руга Реутов Московской области </w:t>
      </w:r>
      <w:r w:rsidRPr="00F70558">
        <w:rPr>
          <w:rFonts w:ascii="Times New Roman" w:hAnsi="Times New Roman" w:cs="Times New Roman"/>
          <w:sz w:val="24"/>
          <w:szCs w:val="24"/>
        </w:rPr>
        <w:t xml:space="preserve">предоставляет в Управление образования </w:t>
      </w:r>
      <w:hyperlink w:anchor="P170">
        <w:r w:rsidRPr="00F7055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 со</w:t>
      </w:r>
      <w:r>
        <w:rPr>
          <w:rFonts w:ascii="Times New Roman" w:hAnsi="Times New Roman" w:cs="Times New Roman"/>
          <w:sz w:val="24"/>
          <w:szCs w:val="24"/>
        </w:rPr>
        <w:t>гласно приложению 1 к настоящим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</w:t>
      </w:r>
      <w:r w:rsidRPr="00F70558">
        <w:rPr>
          <w:rFonts w:ascii="Times New Roman" w:hAnsi="Times New Roman" w:cs="Times New Roman"/>
          <w:sz w:val="24"/>
          <w:szCs w:val="24"/>
        </w:rPr>
        <w:t xml:space="preserve"> (далее - заявление).</w:t>
      </w:r>
    </w:p>
    <w:p w14:paraId="50891CB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2.2. Субсидия предоставляется при соблюдении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образовательной организацией следующих условий:</w:t>
      </w:r>
    </w:p>
    <w:p w14:paraId="3720B2A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F70558">
        <w:rPr>
          <w:rFonts w:ascii="Times New Roman" w:hAnsi="Times New Roman" w:cs="Times New Roman"/>
          <w:sz w:val="24"/>
          <w:szCs w:val="24"/>
        </w:rPr>
        <w:t>2.2.1. Наличие лицензии на осуществление образовательной деятельности по образовательной программе дошкольного образования.</w:t>
      </w:r>
    </w:p>
    <w:p w14:paraId="7C71FC9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558">
        <w:rPr>
          <w:rFonts w:ascii="Times New Roman" w:hAnsi="Times New Roman" w:cs="Times New Roman"/>
          <w:sz w:val="24"/>
          <w:szCs w:val="24"/>
        </w:rPr>
        <w:t>Наличие свидетельства о государственной регистрации юридического лица на территории городского округа Реутов Московской области.</w:t>
      </w:r>
    </w:p>
    <w:p w14:paraId="3BF423D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58">
        <w:rPr>
          <w:rFonts w:ascii="Times New Roman" w:hAnsi="Times New Roman" w:cs="Times New Roman"/>
          <w:sz w:val="24"/>
          <w:szCs w:val="24"/>
        </w:rPr>
        <w:t xml:space="preserve">Наличие воспитанников дошкольного возраста, зарегистрированных в </w:t>
      </w:r>
      <w:r>
        <w:rPr>
          <w:rFonts w:ascii="Times New Roman" w:hAnsi="Times New Roman" w:cs="Times New Roman"/>
          <w:sz w:val="24"/>
          <w:szCs w:val="24"/>
        </w:rPr>
        <w:t xml:space="preserve">ЕИС ДОУ </w:t>
      </w:r>
      <w:r w:rsidRPr="00F70558">
        <w:rPr>
          <w:rFonts w:ascii="Times New Roman" w:hAnsi="Times New Roman" w:cs="Times New Roman"/>
          <w:sz w:val="24"/>
          <w:szCs w:val="24"/>
        </w:rPr>
        <w:t>и направленных в частную образовательную организацию в городском округе Реутов Московской области, реализующую образовательную программу дошкольного образования, в порядке очередности с учетом даты постановки на учет.</w:t>
      </w:r>
    </w:p>
    <w:p w14:paraId="200FDA0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2.2.4. Установление размера платы, взимаемой с родителей (законных представителей) за присмотр и уход за детьми, поступившими в частную образовательну</w:t>
      </w:r>
      <w:r>
        <w:rPr>
          <w:rFonts w:ascii="Times New Roman" w:hAnsi="Times New Roman" w:cs="Times New Roman"/>
          <w:sz w:val="24"/>
          <w:szCs w:val="24"/>
        </w:rPr>
        <w:t>ю организацию из общей очереди ЕИСДОУ</w:t>
      </w:r>
      <w:r w:rsidRPr="00F70558">
        <w:rPr>
          <w:rFonts w:ascii="Times New Roman" w:hAnsi="Times New Roman" w:cs="Times New Roman"/>
          <w:sz w:val="24"/>
          <w:szCs w:val="24"/>
        </w:rPr>
        <w:t>, не выше размера платы, взимаемой с родителей (законных представителей) за присмотр и уход за детьми в муниципальных образовательных организациях городского округа Реутов Московской области, реализующих образовательные программы дошкольного образования, установлен</w:t>
      </w:r>
      <w:r>
        <w:rPr>
          <w:rFonts w:ascii="Times New Roman" w:hAnsi="Times New Roman" w:cs="Times New Roman"/>
          <w:sz w:val="24"/>
          <w:szCs w:val="24"/>
        </w:rPr>
        <w:t>ной нормативным правовым актом  А</w:t>
      </w:r>
      <w:r w:rsidRPr="00F70558">
        <w:rPr>
          <w:rFonts w:ascii="Times New Roman" w:hAnsi="Times New Roman" w:cs="Times New Roman"/>
          <w:sz w:val="24"/>
          <w:szCs w:val="24"/>
        </w:rPr>
        <w:t>дминистрации городского округа Реутов Московской области.</w:t>
      </w:r>
    </w:p>
    <w:p w14:paraId="1B2C201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2.2.5. Согласие на осуществление Управлением образования и органами муниципального финансового контроля проверок соблюдения образовательной организацией условий, целей и порядка предоставления субсидии.</w:t>
      </w:r>
    </w:p>
    <w:p w14:paraId="06D84BF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F70558">
        <w:rPr>
          <w:rFonts w:ascii="Times New Roman" w:hAnsi="Times New Roman" w:cs="Times New Roman"/>
          <w:sz w:val="24"/>
          <w:szCs w:val="24"/>
        </w:rPr>
        <w:t>2.2.6. Соответствие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14:paraId="32E6A68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частная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образовательная организация не должна находиться в процессе реорганизации, ликвидации, в отношении нее не введена процедура банкротства, а также ее деятельность не должна быть приостановлена в установленном законодательством порядке;</w:t>
      </w:r>
    </w:p>
    <w:p w14:paraId="55908A6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- у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1A4BB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частная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образовательная организация не должна иметь просроченной задолженности по возврату в бюджет городского округа Реутов Московской области субсидий, предоставленных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558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558">
        <w:rPr>
          <w:rFonts w:ascii="Times New Roman" w:hAnsi="Times New Roman" w:cs="Times New Roman"/>
          <w:sz w:val="24"/>
          <w:szCs w:val="24"/>
        </w:rPr>
        <w:t xml:space="preserve"> в соответствии с иными правовыми актами.</w:t>
      </w:r>
    </w:p>
    <w:p w14:paraId="7CD76B1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F70558">
        <w:rPr>
          <w:rFonts w:ascii="Times New Roman" w:hAnsi="Times New Roman" w:cs="Times New Roman"/>
          <w:sz w:val="24"/>
          <w:szCs w:val="24"/>
        </w:rPr>
        <w:t xml:space="preserve">2.3. Одновременно с заявлением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образовательной организацией представляются следующие документы:</w:t>
      </w:r>
    </w:p>
    <w:p w14:paraId="6F3459B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0558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 (устав);</w:t>
      </w:r>
    </w:p>
    <w:p w14:paraId="4662FE8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 xml:space="preserve">- копия документа, подтверждающего полномочия руководителя </w:t>
      </w:r>
      <w:r>
        <w:rPr>
          <w:rFonts w:ascii="Times New Roman" w:hAnsi="Times New Roman" w:cs="Times New Roman"/>
          <w:sz w:val="24"/>
          <w:szCs w:val="24"/>
        </w:rPr>
        <w:t>частной образовательной организации;</w:t>
      </w:r>
    </w:p>
    <w:p w14:paraId="5ECB3F4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 (и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предпринимателя);</w:t>
      </w:r>
    </w:p>
    <w:p w14:paraId="3648915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предпринимателей), полученная не ранее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558">
        <w:rPr>
          <w:rFonts w:ascii="Times New Roman" w:hAnsi="Times New Roman" w:cs="Times New Roman"/>
          <w:sz w:val="24"/>
          <w:szCs w:val="24"/>
        </w:rPr>
        <w:t xml:space="preserve"> чем за</w:t>
      </w:r>
      <w:r>
        <w:rPr>
          <w:rFonts w:ascii="Times New Roman" w:hAnsi="Times New Roman" w:cs="Times New Roman"/>
          <w:sz w:val="24"/>
          <w:szCs w:val="24"/>
        </w:rPr>
        <w:t xml:space="preserve"> месяц до даты подачи заявления;</w:t>
      </w:r>
    </w:p>
    <w:p w14:paraId="18FD8A8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справка о наличии (отсутствии)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51B9476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копия свидетельства о постан</w:t>
      </w:r>
      <w:r>
        <w:rPr>
          <w:rFonts w:ascii="Times New Roman" w:hAnsi="Times New Roman" w:cs="Times New Roman"/>
          <w:sz w:val="24"/>
          <w:szCs w:val="24"/>
        </w:rPr>
        <w:t>овке на учет в налоговом органе;</w:t>
      </w:r>
    </w:p>
    <w:p w14:paraId="4BF4D76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копия лицензии на осуществлен</w:t>
      </w:r>
      <w:r>
        <w:rPr>
          <w:rFonts w:ascii="Times New Roman" w:hAnsi="Times New Roman" w:cs="Times New Roman"/>
          <w:sz w:val="24"/>
          <w:szCs w:val="24"/>
        </w:rPr>
        <w:t>ие образовательной деятельности;</w:t>
      </w:r>
    </w:p>
    <w:p w14:paraId="0AF8E2A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сведения о фактической численнос</w:t>
      </w:r>
      <w:r>
        <w:rPr>
          <w:rFonts w:ascii="Times New Roman" w:hAnsi="Times New Roman" w:cs="Times New Roman"/>
          <w:sz w:val="24"/>
          <w:szCs w:val="24"/>
        </w:rPr>
        <w:t>ти воспитанников на основании данных в ЕИС ДОУ;</w:t>
      </w:r>
    </w:p>
    <w:p w14:paraId="091C4F7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копии нормативно-правового акта, устанавливающего величину родительской платы, взимаемой с родителей (законных представителей) за присмотр и уход за детьм</w:t>
      </w:r>
      <w:r>
        <w:rPr>
          <w:rFonts w:ascii="Times New Roman" w:hAnsi="Times New Roman" w:cs="Times New Roman"/>
          <w:sz w:val="24"/>
          <w:szCs w:val="24"/>
        </w:rPr>
        <w:t>и в частной образовательной организации;</w:t>
      </w:r>
    </w:p>
    <w:p w14:paraId="1E21CC3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- копия штатного расписания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11A546F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Копии документов должны быть заверены подписью руководителя и печатью заявителя (при наличии).</w:t>
      </w:r>
    </w:p>
    <w:p w14:paraId="0C9FF61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2.4. Для получения субсидии на первое число месяца, предшествующего месяцу, в котором планируется заключение Соглашения, устанавливаются следующие требования:</w:t>
      </w:r>
    </w:p>
    <w:p w14:paraId="6FB02545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частная образовательная организация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5392B742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частная образовательная организация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3E8D4E18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частная образовательная организация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4DF9D6DE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частная образовательная организация (участник отбора) не получает средства из бюджета субъекта Российской Федерации (местного бюджета), из которого планируется предоставление </w:t>
      </w:r>
      <w:r w:rsidRPr="000448FD">
        <w:lastRenderedPageBreak/>
        <w:t xml:space="preserve">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14:paraId="04B4EEEC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>- частная образовательная организация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2C3E9945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 - у частной образовательной организации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4 налогов, сборов и страховых взносов в бюджеты бюджетной системы Российской Федерации; </w:t>
      </w:r>
    </w:p>
    <w:p w14:paraId="788AB51E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у частной образовательной организации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 </w:t>
      </w:r>
    </w:p>
    <w:p w14:paraId="7C5343EB" w14:textId="77777777" w:rsidR="00CE6AB3" w:rsidRPr="000448FD" w:rsidRDefault="00CE6AB3" w:rsidP="009E5686">
      <w:pPr>
        <w:spacing w:line="276" w:lineRule="auto"/>
        <w:ind w:firstLine="709"/>
        <w:jc w:val="both"/>
      </w:pPr>
      <w:r w:rsidRPr="000448FD">
        <w:t xml:space="preserve">- частная образовательная организация (участник отбора), являющаяся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14:paraId="216190AC" w14:textId="77777777" w:rsidR="00CE6AB3" w:rsidRPr="007121DC" w:rsidRDefault="00CE6AB3" w:rsidP="009E5686">
      <w:pPr>
        <w:spacing w:line="276" w:lineRule="auto"/>
        <w:ind w:firstLine="709"/>
        <w:jc w:val="both"/>
      </w:pPr>
      <w:r w:rsidRPr="000448FD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36F7EB8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2.5. Субсидия предоставляется ежемесячно на основании </w:t>
      </w:r>
      <w:hyperlink w:anchor="P247">
        <w:r w:rsidRPr="00F7055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, заключенного между Управлением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частной </w:t>
      </w:r>
      <w:r w:rsidRPr="00F70558">
        <w:rPr>
          <w:rFonts w:ascii="Times New Roman" w:hAnsi="Times New Roman" w:cs="Times New Roman"/>
          <w:sz w:val="24"/>
          <w:szCs w:val="24"/>
        </w:rPr>
        <w:t>образовательной организацией (далее - Соглашение), в соответствии с типовой формой со</w:t>
      </w:r>
      <w:r>
        <w:rPr>
          <w:rFonts w:ascii="Times New Roman" w:hAnsi="Times New Roman" w:cs="Times New Roman"/>
          <w:sz w:val="24"/>
          <w:szCs w:val="24"/>
        </w:rPr>
        <w:t>гласно приложению 2 к настоящим Правилам</w:t>
      </w:r>
      <w:r w:rsidRPr="00F70558">
        <w:rPr>
          <w:rFonts w:ascii="Times New Roman" w:hAnsi="Times New Roman" w:cs="Times New Roman"/>
          <w:sz w:val="24"/>
          <w:szCs w:val="24"/>
        </w:rPr>
        <w:t>.</w:t>
      </w:r>
    </w:p>
    <w:p w14:paraId="60137A1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2.6. Соглашение заключается в течение 10 (десяти) рабочих дней после заключения соглашения между Администрацией городского округа Реутов и Министерством образования Московской области о предоставлении городскому округу Реутов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помещений, на соответствующий финансовый год.</w:t>
      </w:r>
    </w:p>
    <w:p w14:paraId="66400C0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2.7. В соглашении предусматриваются размер субсидии, ее целевое назначение, сроки перечисления субсидии, порядок возврата в текущем финансовом году </w:t>
      </w:r>
      <w:r>
        <w:rPr>
          <w:rFonts w:ascii="Times New Roman" w:hAnsi="Times New Roman" w:cs="Times New Roman"/>
          <w:sz w:val="24"/>
          <w:szCs w:val="24"/>
        </w:rPr>
        <w:t xml:space="preserve">частной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</w:t>
      </w:r>
      <w:r w:rsidRPr="00F70558">
        <w:rPr>
          <w:rFonts w:ascii="Times New Roman" w:hAnsi="Times New Roman" w:cs="Times New Roman"/>
          <w:sz w:val="24"/>
          <w:szCs w:val="24"/>
        </w:rPr>
        <w:t xml:space="preserve">остатков субсидий, не использованных в отчетном финансовом году, согласие </w:t>
      </w:r>
      <w:r>
        <w:rPr>
          <w:rFonts w:ascii="Times New Roman" w:hAnsi="Times New Roman" w:cs="Times New Roman"/>
          <w:sz w:val="24"/>
          <w:szCs w:val="24"/>
        </w:rPr>
        <w:t xml:space="preserve">частной образовательной организации </w:t>
      </w:r>
      <w:r w:rsidRPr="00F70558">
        <w:rPr>
          <w:rFonts w:ascii="Times New Roman" w:hAnsi="Times New Roman" w:cs="Times New Roman"/>
          <w:sz w:val="24"/>
          <w:szCs w:val="24"/>
        </w:rPr>
        <w:t>на осуществление Главным распорядителем и иными уполномоченными органами проверок соблюдения условий, целей и порядка предоставления субсидии, форма, порядок и периодичность предоставления отчета об использовании субсидии, достижении значений показателей результативности (результатов) использования субсидии и соблюдения сроков их достижения, иные условия.</w:t>
      </w:r>
    </w:p>
    <w:p w14:paraId="421AB83F" w14:textId="77777777" w:rsidR="00CE6AB3" w:rsidRPr="00F70558" w:rsidRDefault="00CE6AB3" w:rsidP="009E568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70558">
        <w:t>2.8. Субсидия перечисляется на основании заявки и документов, подтверждающих возникновение денежных обязательств (контракт, договор; при поставке товаров: накладная и (или) акт приемки-передачи, и (или) счет-фактура; при выполнении работ, оказании услуг: акт выполненных работ (оказанных услуг) и (или) счет, и (или) счет-фактура, иной документ, подтверждающий возникновение денежного обязательства, предусмотренный нормативными правовыми актами Российской Федерации, нормативными правовыми актами Московской области).</w:t>
      </w:r>
    </w:p>
    <w:p w14:paraId="161B0FD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2.9. Документы предоставляются в электронном виде (сканы оригиналов документов) или на бумажном носителе.</w:t>
      </w:r>
    </w:p>
    <w:p w14:paraId="273BABD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Частная образовательная организация </w:t>
      </w:r>
      <w:r w:rsidRPr="00F70558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hyperlink w:anchor="P509">
        <w:r w:rsidRPr="00F70558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 перечисление средст</w:t>
      </w:r>
      <w:r>
        <w:rPr>
          <w:rFonts w:ascii="Times New Roman" w:hAnsi="Times New Roman" w:cs="Times New Roman"/>
          <w:sz w:val="24"/>
          <w:szCs w:val="24"/>
        </w:rPr>
        <w:t>в субсидии согласно приложению № 3 к настоящим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</w:t>
      </w:r>
      <w:r w:rsidRPr="00F70558">
        <w:rPr>
          <w:rFonts w:ascii="Times New Roman" w:hAnsi="Times New Roman" w:cs="Times New Roman"/>
          <w:sz w:val="24"/>
          <w:szCs w:val="24"/>
        </w:rPr>
        <w:t>.</w:t>
      </w:r>
    </w:p>
    <w:p w14:paraId="373BE677" w14:textId="77777777" w:rsidR="00CE6AB3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2.10. В случае выявления недостоверных сведений или непредставления документов, предусмотренных </w:t>
      </w:r>
      <w:hyperlink w:anchor="P81">
        <w:r w:rsidRPr="00F70558">
          <w:rPr>
            <w:rFonts w:ascii="Times New Roman" w:hAnsi="Times New Roman" w:cs="Times New Roman"/>
            <w:sz w:val="24"/>
            <w:szCs w:val="24"/>
          </w:rPr>
          <w:t>п.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F70558">
        <w:rPr>
          <w:rFonts w:ascii="Times New Roman" w:hAnsi="Times New Roman" w:cs="Times New Roman"/>
          <w:sz w:val="24"/>
          <w:szCs w:val="24"/>
        </w:rPr>
        <w:t xml:space="preserve">, а также несоответствия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частной образовательной организации </w:t>
      </w:r>
      <w:r w:rsidRPr="00F70558">
        <w:rPr>
          <w:rFonts w:ascii="Times New Roman" w:hAnsi="Times New Roman" w:cs="Times New Roman"/>
          <w:sz w:val="24"/>
          <w:szCs w:val="24"/>
        </w:rPr>
        <w:t xml:space="preserve">условиям, установленным </w:t>
      </w:r>
      <w:hyperlink w:anchor="P93">
        <w:r w:rsidRPr="00F70558">
          <w:rPr>
            <w:rFonts w:ascii="Times New Roman" w:hAnsi="Times New Roman" w:cs="Times New Roman"/>
            <w:sz w:val="24"/>
            <w:szCs w:val="24"/>
          </w:rPr>
          <w:t>п.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F705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частной образовательной организации </w:t>
      </w:r>
      <w:r w:rsidRPr="00F70558">
        <w:rPr>
          <w:rFonts w:ascii="Times New Roman" w:hAnsi="Times New Roman" w:cs="Times New Roman"/>
          <w:sz w:val="24"/>
          <w:szCs w:val="24"/>
        </w:rPr>
        <w:t>направляется уведомление об отказе в предоставлении субсидии с указанием причины отказа.</w:t>
      </w:r>
    </w:p>
    <w:p w14:paraId="1005462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07D90" w14:textId="77777777" w:rsidR="00CE6AB3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0558">
        <w:rPr>
          <w:rFonts w:ascii="Times New Roman" w:hAnsi="Times New Roman" w:cs="Times New Roman"/>
          <w:b/>
          <w:sz w:val="24"/>
          <w:szCs w:val="24"/>
        </w:rPr>
        <w:t>. Методика расчета субсидии</w:t>
      </w:r>
    </w:p>
    <w:p w14:paraId="51BDD6C7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5657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3.1. Субсидия перечисляется на основании фактической средней численности воспитанников за соответствующий период по фактически произведенным расходам, но не выше нормативов.</w:t>
      </w:r>
    </w:p>
    <w:p w14:paraId="4D73340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Объем субсидии рассчитывается по следующей формуле:</w:t>
      </w:r>
    </w:p>
    <w:p w14:paraId="57A0565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558">
        <w:rPr>
          <w:rFonts w:ascii="Times New Roman" w:hAnsi="Times New Roman" w:cs="Times New Roman"/>
          <w:sz w:val="24"/>
          <w:szCs w:val="24"/>
          <w:lang w:val="en-US"/>
        </w:rPr>
        <w:t xml:space="preserve">S = (Ni + Na) x n x </w:t>
      </w: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705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0558">
        <w:rPr>
          <w:rFonts w:ascii="Times New Roman" w:hAnsi="Times New Roman" w:cs="Times New Roman"/>
          <w:sz w:val="24"/>
          <w:szCs w:val="24"/>
        </w:rPr>
        <w:t>где</w:t>
      </w:r>
      <w:r w:rsidRPr="00F705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D1D71B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S - объем субсидии частной образовательной организации городского округа Реутов Московской области на государственную поддержку с целью возмещения расходов на присмотр и уход, содержание имущества и арендную плату за использование помещений в год;</w:t>
      </w:r>
    </w:p>
    <w:p w14:paraId="2D9F799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F7055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- норматив на возмещение расходов на присмотр и уход, включая расходы на содержание имущества в частных дошкольных образовательных организациях, расположенных в городских (сельских) населенных пунктах;</w:t>
      </w:r>
    </w:p>
    <w:p w14:paraId="5A07FA4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Na - норматив на возмещение расходов на присмотр и уход, включая расходы на арендную плату за использование помещений имущества в частных дошкольных образовательных организациях, расположенных в городских (сельских) населенных пунктах.</w:t>
      </w:r>
    </w:p>
    <w:p w14:paraId="7F197BF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Расчетная величина нормативов определяется в соответствии с государственной </w:t>
      </w:r>
      <w:hyperlink r:id="rId8">
        <w:r w:rsidRPr="00F7055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Московской области "Образование Подмосковья" на 2023-2027 годы;</w:t>
      </w:r>
    </w:p>
    <w:p w14:paraId="0FB67EF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n - количество месяцев в текущем финансовом году;</w:t>
      </w:r>
    </w:p>
    <w:p w14:paraId="67318C7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- прогнозируемая среднегодовая численность воспитанников частной дошкольной образовательной организации, обучающихся по образовательным программам дошкольного образования.</w:t>
      </w:r>
    </w:p>
    <w:p w14:paraId="72E7918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Прогнозируемая среднегодовая численность воспитанников утверждается нормативным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>правовым актом Администрации городского округа Реутов.</w:t>
      </w:r>
    </w:p>
    <w:p w14:paraId="38C75E2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Частная образовательная организация вправе самостоятельно определять структуру расходов в рамках целевого назначения, указанного в настоящих условиях предоставления субсидии в пределах предусмотренного объема субсидии.</w:t>
      </w:r>
    </w:p>
    <w:p w14:paraId="5374FF1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Частная</w:t>
      </w:r>
      <w:r w:rsidRPr="00F7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F70558">
        <w:rPr>
          <w:rFonts w:ascii="Times New Roman" w:hAnsi="Times New Roman" w:cs="Times New Roman"/>
          <w:sz w:val="24"/>
          <w:szCs w:val="24"/>
        </w:rPr>
        <w:t xml:space="preserve"> в городском округе Реутов</w:t>
      </w:r>
      <w:r>
        <w:rPr>
          <w:rFonts w:ascii="Times New Roman" w:hAnsi="Times New Roman" w:cs="Times New Roman"/>
          <w:sz w:val="24"/>
          <w:szCs w:val="24"/>
        </w:rPr>
        <w:t xml:space="preserve"> расходуе</w:t>
      </w:r>
      <w:r w:rsidRPr="00F70558">
        <w:rPr>
          <w:rFonts w:ascii="Times New Roman" w:hAnsi="Times New Roman" w:cs="Times New Roman"/>
          <w:sz w:val="24"/>
          <w:szCs w:val="24"/>
        </w:rPr>
        <w:t>т субсидию исходя из фактической средней численности воспитанников за соответствующий период.</w:t>
      </w:r>
    </w:p>
    <w:p w14:paraId="4A6A591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3.2.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558">
        <w:rPr>
          <w:rFonts w:ascii="Times New Roman" w:hAnsi="Times New Roman" w:cs="Times New Roman"/>
          <w:sz w:val="24"/>
          <w:szCs w:val="24"/>
        </w:rPr>
        <w:t xml:space="preserve"> если фактическая среднегодовая численность воспитанников частных образовательных организаций в городском округе Реутов сложилась меньше, чем прогнозируемая, то излишне предусмотренные средства субсидии подлежат возврату в бюджет городского округа Реутов Московской области. Объем субсидии, подлежащий возврату, рассчитывается по формуле:</w:t>
      </w:r>
    </w:p>
    <w:p w14:paraId="6CE985E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Sвозв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= S x (1 - </w:t>
      </w: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>), где:</w:t>
      </w:r>
    </w:p>
    <w:p w14:paraId="55C1C22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Sвозв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 в бюджет городского округа Реутов Московской области;</w:t>
      </w:r>
    </w:p>
    <w:p w14:paraId="0541719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S - объем субсидии частной образовательной организации городского округа Реутов Московской области на государственную поддержку с целью возмещения расходов на присмотр и уход, содержание имущества и арендную плату за использование помещений в год;</w:t>
      </w:r>
    </w:p>
    <w:p w14:paraId="3AAF5C2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- прогнозируемая среднегодовая численность воспитанников в частной образовательной организации;</w:t>
      </w:r>
    </w:p>
    <w:p w14:paraId="746F747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- фактическая среднегодовая численность воспитанников в частной образовательной организации за отчетный период.</w:t>
      </w:r>
    </w:p>
    <w:p w14:paraId="72D42F2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Фактическая средняя численность воспитанников частной образовательной организации (</w:t>
      </w: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>), зачисленных в образовательную организацию посредством ЕИСДОУ, определяется путем суммирования фактической численности воспитанников за все месяцы с начала отчетной даты и деления полученной суммы на число месяцев соответствующего периода. Фактическая численность воспитанников за месяц принимается равной численности на 1 число соответствующего месяца. Средняя численность за июнь, июль и август принимается равной численности на 15 мая.</w:t>
      </w:r>
    </w:p>
    <w:p w14:paraId="5121EC4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указывается с одним десятичным знаком.</w:t>
      </w:r>
    </w:p>
    <w:p w14:paraId="1D71EBB6" w14:textId="77777777" w:rsidR="00CE6AB3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C5406" w14:textId="77777777" w:rsidR="00CE6AB3" w:rsidRPr="00F70558" w:rsidRDefault="00CE6AB3" w:rsidP="009E568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I</w:t>
      </w:r>
      <w:r w:rsidRPr="00F705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0558">
        <w:rPr>
          <w:rFonts w:ascii="Times New Roman" w:hAnsi="Times New Roman" w:cs="Times New Roman"/>
          <w:sz w:val="24"/>
          <w:szCs w:val="24"/>
        </w:rPr>
        <w:t>. Требования к отчетности</w:t>
      </w:r>
    </w:p>
    <w:p w14:paraId="74E038C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F18E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4.1. Частные образовательные учреждения предоставляют в Управление образования отчетность по расходованию субсидии по форме согласно Приложению </w:t>
      </w:r>
      <w:hyperlink w:anchor="P402">
        <w:r w:rsidRPr="00F70558">
          <w:rPr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Pr="00F70558">
        <w:rPr>
          <w:rFonts w:ascii="Times New Roman" w:hAnsi="Times New Roman" w:cs="Times New Roman"/>
          <w:sz w:val="24"/>
          <w:szCs w:val="24"/>
        </w:rPr>
        <w:t xml:space="preserve"> в следующие сроки: квартальную отчетность - до 5 числа месяца, следующего за отчетным периодом, годовую - до 15 января года, следующего за отчетным периодом.</w:t>
      </w:r>
    </w:p>
    <w:p w14:paraId="679A9A3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A7949" w14:textId="77777777" w:rsidR="00CE6AB3" w:rsidRPr="00F70558" w:rsidRDefault="00CE6AB3" w:rsidP="009E568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V. Требования об осуществлении контроля за соблюдением</w:t>
      </w:r>
    </w:p>
    <w:p w14:paraId="5FABA86E" w14:textId="77777777" w:rsidR="00CE6AB3" w:rsidRPr="00F70558" w:rsidRDefault="00CE6AB3" w:rsidP="009E568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14:paraId="576965AB" w14:textId="77777777" w:rsidR="00CE6AB3" w:rsidRPr="00F70558" w:rsidRDefault="00CE6AB3" w:rsidP="009E568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14:paraId="016E259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3FA5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5.1. Субсидии носят целевой характер и не могут быть использованы на иные цели.</w:t>
      </w:r>
    </w:p>
    <w:p w14:paraId="22C81DE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5.2. Управление образования и органы государственного (муниципального) финансового контроля проводят проверку соблюдения условий, целей и порядка предоставления субсидий получателям субсидий.</w:t>
      </w:r>
    </w:p>
    <w:p w14:paraId="722FBF6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5.3. Получатели субсидий несут ответственность за несоблюдение условий предоставления субсидии, недостоверность и несвоевременность представляемых сведений, невыполнение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>показателей результативности и нецелевое использование предоставленных субсидий в соответствии с действующим законодательством.</w:t>
      </w:r>
    </w:p>
    <w:p w14:paraId="2CCF54E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5.4. В случае нарушения получателем субсидии условий, установленных Соглашением о ее предоставлении, субсидирование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получателю субсидии в срок не позднее 5 календарных дней со дня выявления нарушения.</w:t>
      </w:r>
    </w:p>
    <w:p w14:paraId="28F9AEB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5.5. При устранении нарушений в сроки, указанные в акте, Управление образования в срок не позднее 5 рабочих дней возобновляет предоставление субсидии, за исключением случаев нецелевого использования субсидии.</w:t>
      </w:r>
    </w:p>
    <w:p w14:paraId="0DAF5E5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5.6. В случае </w:t>
      </w:r>
      <w:proofErr w:type="spellStart"/>
      <w:r w:rsidRPr="00F70558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F70558">
        <w:rPr>
          <w:rFonts w:ascii="Times New Roman" w:hAnsi="Times New Roman" w:cs="Times New Roman"/>
          <w:sz w:val="24"/>
          <w:szCs w:val="24"/>
        </w:rPr>
        <w:t xml:space="preserve"> нарушений в сроки, указанные в акте, Управлением образования принимается решение о возврате предоставленной субсидии в бюджет городского округа Реутов в течение 10 рабочих дней с даты получения требования.</w:t>
      </w:r>
    </w:p>
    <w:p w14:paraId="1BC2351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5.7. Средства субсидии в случае их нецелевого использования подлежат взысканию в бюджет городского округа Реутов Московской области в соответствии с действующим законодательством.</w:t>
      </w:r>
    </w:p>
    <w:p w14:paraId="047BDA99" w14:textId="77777777" w:rsidR="00CE6AB3" w:rsidRPr="003C6D25" w:rsidRDefault="00CE6AB3" w:rsidP="00CE6AB3">
      <w:pPr>
        <w:spacing w:line="276" w:lineRule="auto"/>
        <w:jc w:val="right"/>
        <w:rPr>
          <w:sz w:val="22"/>
          <w:szCs w:val="22"/>
        </w:rPr>
      </w:pPr>
      <w:r w:rsidRPr="00F70558">
        <w:br w:type="page"/>
      </w:r>
      <w:r w:rsidRPr="003C6D25">
        <w:rPr>
          <w:sz w:val="22"/>
          <w:szCs w:val="22"/>
        </w:rPr>
        <w:lastRenderedPageBreak/>
        <w:t>Приложение 1</w:t>
      </w:r>
    </w:p>
    <w:p w14:paraId="1E7DE33F" w14:textId="77777777" w:rsidR="00CE6AB3" w:rsidRPr="00F70558" w:rsidRDefault="00CE6AB3" w:rsidP="00CE6AB3">
      <w:pPr>
        <w:spacing w:line="276" w:lineRule="auto"/>
        <w:jc w:val="right"/>
      </w:pPr>
    </w:p>
    <w:p w14:paraId="5E839C2F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F70558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</w:t>
      </w:r>
    </w:p>
    <w:p w14:paraId="7A0BAF08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городского округа Реутов на государственную поддержку </w:t>
      </w:r>
    </w:p>
    <w:p w14:paraId="2D46BEB1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дошкольных образовательных организаций, </w:t>
      </w:r>
    </w:p>
    <w:p w14:paraId="0E0E5EA6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общеобразовательных организаций и </w:t>
      </w:r>
    </w:p>
    <w:p w14:paraId="5851D1AE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городского округа </w:t>
      </w:r>
    </w:p>
    <w:p w14:paraId="55E5F612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Реутов, осуществляющих образовательную деятельность </w:t>
      </w:r>
    </w:p>
    <w:p w14:paraId="721E0606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</w:p>
    <w:p w14:paraId="04DA0D31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дошкольного образования, с целью возмещения расходов </w:t>
      </w:r>
    </w:p>
    <w:p w14:paraId="3C38D1C4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на присмотр и уход, содержание имущества и </w:t>
      </w:r>
    </w:p>
    <w:p w14:paraId="6AD4122F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арендную плату за использование помещений</w:t>
      </w:r>
    </w:p>
    <w:p w14:paraId="64CA87F0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48CDED8F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1F1F6BF4" w14:textId="77777777" w:rsidR="00CE6AB3" w:rsidRPr="00F70558" w:rsidRDefault="00CE6AB3" w:rsidP="00CE6AB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В Управление образования</w:t>
      </w:r>
    </w:p>
    <w:p w14:paraId="137D43CA" w14:textId="77777777" w:rsidR="00CE6AB3" w:rsidRPr="00F70558" w:rsidRDefault="00CE6AB3" w:rsidP="00CE6AB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14:paraId="479E4F2F" w14:textId="77777777" w:rsidR="00CE6AB3" w:rsidRPr="00F70558" w:rsidRDefault="00CE6AB3" w:rsidP="00CE6AB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7055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F509DC3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72C0F397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F70558">
        <w:rPr>
          <w:rFonts w:ascii="Times New Roman" w:hAnsi="Times New Roman" w:cs="Times New Roman"/>
          <w:sz w:val="24"/>
          <w:szCs w:val="24"/>
        </w:rPr>
        <w:t>Заявление</w:t>
      </w:r>
    </w:p>
    <w:p w14:paraId="6F4DD912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 предоставлении субсидии на государственную поддержку</w:t>
      </w:r>
    </w:p>
    <w:p w14:paraId="188D7310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частных дошкольных образовательных организаций,</w:t>
      </w:r>
    </w:p>
    <w:p w14:paraId="0583F978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</w:t>
      </w:r>
    </w:p>
    <w:p w14:paraId="33061D1A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индивидуальных предпринимателей городского округа</w:t>
      </w:r>
    </w:p>
    <w:p w14:paraId="0C97443E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Реутов, осуществляющих образовательную деятельность</w:t>
      </w:r>
    </w:p>
    <w:p w14:paraId="2221B12D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</w:t>
      </w:r>
    </w:p>
    <w:p w14:paraId="0196DD19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дошкольного образования, с целью возмещения расходов</w:t>
      </w:r>
    </w:p>
    <w:p w14:paraId="13ACC214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 присмотр и уход, содержание имущества и</w:t>
      </w:r>
    </w:p>
    <w:p w14:paraId="659E435E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арендную плату за использование помещений</w:t>
      </w:r>
    </w:p>
    <w:p w14:paraId="038B6B25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A1B26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В  целях  реализации  постановления Администрации городского округа Реутов Московской области о</w:t>
      </w:r>
      <w:r>
        <w:rPr>
          <w:rFonts w:ascii="Times New Roman" w:hAnsi="Times New Roman" w:cs="Times New Roman"/>
          <w:sz w:val="24"/>
          <w:szCs w:val="24"/>
        </w:rPr>
        <w:t>т "__" _____________ 20__ года №__</w:t>
      </w:r>
      <w:r w:rsidRPr="00F70558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hyperlink w:anchor="P39">
        <w:r w:rsidRPr="00F70558"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равил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прошу предоставить субсидию:</w:t>
      </w:r>
    </w:p>
    <w:p w14:paraId="311036D4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143B6E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(наименование частной дошкольной образовательной организации)</w:t>
      </w:r>
    </w:p>
    <w:p w14:paraId="6138D1B0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D127E6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(ИНН юридического лица)</w:t>
      </w:r>
    </w:p>
    <w:p w14:paraId="01F49007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461E7B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(место нахождения юридического лица)</w:t>
      </w:r>
    </w:p>
    <w:p w14:paraId="030C288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за период с "__" ___________ 20__ года по "__" ___________ 20__ года.</w:t>
      </w:r>
    </w:p>
    <w:p w14:paraId="047BBDB4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Субсидию прошу перечислять на расчетный счет:</w:t>
      </w:r>
    </w:p>
    <w:p w14:paraId="1A296322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CCD76C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(банковские реквизиты)</w:t>
      </w:r>
    </w:p>
    <w:p w14:paraId="0D71312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Данные о представителях юридического лица (по форме):</w:t>
      </w:r>
    </w:p>
    <w:p w14:paraId="4A7757F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842"/>
        <w:gridCol w:w="2501"/>
      </w:tblGrid>
      <w:tr w:rsidR="00CE6AB3" w:rsidRPr="00F70558" w14:paraId="13E67E16" w14:textId="77777777" w:rsidTr="008B5DF6">
        <w:tc>
          <w:tcPr>
            <w:tcW w:w="3685" w:type="dxa"/>
          </w:tcPr>
          <w:p w14:paraId="5F76A4C7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42" w:type="dxa"/>
          </w:tcPr>
          <w:p w14:paraId="659C3E68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01" w:type="dxa"/>
          </w:tcPr>
          <w:p w14:paraId="36130D00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spellStart"/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CE6AB3" w:rsidRPr="00F70558" w14:paraId="66FDA803" w14:textId="77777777" w:rsidTr="008B5DF6">
        <w:tc>
          <w:tcPr>
            <w:tcW w:w="3685" w:type="dxa"/>
          </w:tcPr>
          <w:p w14:paraId="0C7FD79B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42" w:type="dxa"/>
          </w:tcPr>
          <w:p w14:paraId="1F7EFEF9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60849A2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3" w:rsidRPr="00F70558" w14:paraId="372CDFA4" w14:textId="77777777" w:rsidTr="008B5DF6">
        <w:tc>
          <w:tcPr>
            <w:tcW w:w="3685" w:type="dxa"/>
          </w:tcPr>
          <w:p w14:paraId="2C2364F7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2842" w:type="dxa"/>
          </w:tcPr>
          <w:p w14:paraId="64E52475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5B47658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3" w:rsidRPr="00F70558" w14:paraId="34262479" w14:textId="77777777" w:rsidTr="008B5DF6">
        <w:tc>
          <w:tcPr>
            <w:tcW w:w="3685" w:type="dxa"/>
          </w:tcPr>
          <w:p w14:paraId="4F8C6FF8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842" w:type="dxa"/>
          </w:tcPr>
          <w:p w14:paraId="59B04B51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B46548A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216D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30AA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Подтверждаю, что изложенные в заявлении сведения достоверны, прилагаемые документы, действующие и подлинные, копии документов выполнены с действующих и подлинных документов.</w:t>
      </w:r>
    </w:p>
    <w:p w14:paraId="54FB71C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Настоящим выражаю Управлению образования свое согласие на обработку моих персональных данных, содержащихся в настоящем заявлении и в любых иных документах, представленных мною.</w:t>
      </w:r>
    </w:p>
    <w:p w14:paraId="4D485DA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Управление образования может систематизировать, накапливать, хранить, уточнять, обновлять, изменять, использовать, распространять (в том числе передавать третьим лицам), обезличивать, блокировать и уничтожать персональные данные (для физических лиц).</w:t>
      </w:r>
    </w:p>
    <w:p w14:paraId="6C3D5CE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С условиями получения субсидии согласен(на).</w:t>
      </w:r>
    </w:p>
    <w:p w14:paraId="0922F613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D46E1B0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434CEBE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790334B7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0B0A3FFA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14:paraId="23451816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14:paraId="2CB9DBA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14:paraId="712CA9CC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14:paraId="597AFB48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14:paraId="5E06E2E1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14:paraId="493AB6E4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14:paraId="6C872AE8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5FD92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Руководитель ______________________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>_____________________________________)</w:t>
      </w:r>
    </w:p>
    <w:p w14:paraId="675D841B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14:paraId="09A1F73F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F3E5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76106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EBF0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17F9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597BA" w14:textId="77777777" w:rsidR="00CE6AB3" w:rsidRPr="00F70558" w:rsidRDefault="00CE6AB3" w:rsidP="00CE6AB3">
      <w:pPr>
        <w:spacing w:line="276" w:lineRule="auto"/>
        <w:rPr>
          <w:rFonts w:eastAsiaTheme="minorEastAsia"/>
        </w:rPr>
      </w:pPr>
      <w:r w:rsidRPr="00F70558">
        <w:br w:type="page"/>
      </w:r>
    </w:p>
    <w:p w14:paraId="61BAA68A" w14:textId="77777777" w:rsidR="00CE6AB3" w:rsidRDefault="00CE6AB3" w:rsidP="00CE6AB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</w:rPr>
      </w:pPr>
      <w:r w:rsidRPr="000448FD">
        <w:rPr>
          <w:rFonts w:ascii="Times New Roman" w:hAnsi="Times New Roman" w:cs="Times New Roman"/>
        </w:rPr>
        <w:lastRenderedPageBreak/>
        <w:t>Приложение 2</w:t>
      </w:r>
    </w:p>
    <w:p w14:paraId="5093F298" w14:textId="77777777" w:rsidR="00CE6AB3" w:rsidRPr="000448FD" w:rsidRDefault="00CE6AB3" w:rsidP="00CE6AB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</w:rPr>
      </w:pPr>
    </w:p>
    <w:p w14:paraId="56CE91BA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F70558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</w:t>
      </w:r>
    </w:p>
    <w:p w14:paraId="4DB9649C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городского округа Реутов на государственную поддержку </w:t>
      </w:r>
    </w:p>
    <w:p w14:paraId="5C559EEB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дошкольных образовательных организаций, </w:t>
      </w:r>
    </w:p>
    <w:p w14:paraId="5BBE8CF0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общеобразовательных организаций и </w:t>
      </w:r>
    </w:p>
    <w:p w14:paraId="3831BEC9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городского округа </w:t>
      </w:r>
    </w:p>
    <w:p w14:paraId="6770F890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Реутов, осуществляющих образовательную деятельность </w:t>
      </w:r>
    </w:p>
    <w:p w14:paraId="73FC9A74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</w:p>
    <w:p w14:paraId="3CBE54CB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дошкольного образования, с целью возмещения расходов </w:t>
      </w:r>
    </w:p>
    <w:p w14:paraId="6CC7C4F0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на присмотр и уход, содержание имущества и </w:t>
      </w:r>
    </w:p>
    <w:p w14:paraId="46DB192F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арендную плату за использование помещений</w:t>
      </w:r>
    </w:p>
    <w:p w14:paraId="5E61EC6D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B7EEF5" w14:textId="77777777" w:rsidR="00CE6AB3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7"/>
      <w:bookmarkEnd w:id="5"/>
    </w:p>
    <w:p w14:paraId="44571348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Соглашение</w:t>
      </w:r>
    </w:p>
    <w:p w14:paraId="5B8B88BF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 предоставление субсидии на государственную поддержку</w:t>
      </w:r>
    </w:p>
    <w:p w14:paraId="1309EE31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частных дошкольных образовательных организаций, частных</w:t>
      </w:r>
    </w:p>
    <w:p w14:paraId="7F03895E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</w:t>
      </w:r>
    </w:p>
    <w:p w14:paraId="45B9C47F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расходов на присмотр и уход, содержание имущества и арендную</w:t>
      </w:r>
    </w:p>
    <w:p w14:paraId="02B424F7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плату за использование помещений</w:t>
      </w:r>
    </w:p>
    <w:p w14:paraId="53FACFA0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C1A4C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г. Реутов "___" ___________                                       ___ г.</w:t>
      </w:r>
    </w:p>
    <w:p w14:paraId="7D89B909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C8FE6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2752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F70558">
        <w:rPr>
          <w:rFonts w:ascii="Times New Roman" w:hAnsi="Times New Roman" w:cs="Times New Roman"/>
          <w:sz w:val="24"/>
          <w:szCs w:val="24"/>
        </w:rPr>
        <w:t>, действующее от имени Администрации городского округа Реутов Московской области, именуемое в дальнейшем "Главный распорядитель", в лице ____________________________________ начальника Управления образования Администрации городского округа Реутов Московской области, действующего на основании Положения, с одной стороны, и</w:t>
      </w:r>
    </w:p>
    <w:p w14:paraId="00E65A8C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2C539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(наименование частной дошкольной образовательной организации)</w:t>
      </w:r>
    </w:p>
    <w:p w14:paraId="5F8FEAE6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именуемое в дальнейшем "Получатель", в лице __________________________________,</w:t>
      </w:r>
    </w:p>
    <w:p w14:paraId="2F33687D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(должность, фамилия, имя, отчество)</w:t>
      </w:r>
    </w:p>
    <w:p w14:paraId="623C46FE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__________________________________________________,</w:t>
      </w:r>
    </w:p>
    <w:p w14:paraId="3D7C7855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(реквизиты документа, удостоверяющего полномочия Получателя)</w:t>
      </w:r>
    </w:p>
    <w:p w14:paraId="6B212A98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>, именуемые  в дальнейшем "Стороны", заключили настоящее</w:t>
      </w:r>
    </w:p>
    <w:p w14:paraId="726C01A0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14:paraId="3487536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889FD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528"/>
      <w:bookmarkEnd w:id="6"/>
      <w:r w:rsidRPr="00F70558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14:paraId="64F27F6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DAF9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в 20__ году/20__-20__ годах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(далее - субсидия) в целях реализации мероприятия "Государственная поддержка частных дошкольных образовательных организаций и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помещений" муниципальной </w:t>
      </w:r>
      <w:hyperlink r:id="rId9">
        <w:r w:rsidRPr="00F7055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городского округа Реутов "Образование";</w:t>
      </w:r>
    </w:p>
    <w:p w14:paraId="1615F74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при наличии воспитанников дошкольного </w:t>
      </w:r>
      <w:r>
        <w:rPr>
          <w:rFonts w:ascii="Times New Roman" w:hAnsi="Times New Roman" w:cs="Times New Roman"/>
          <w:sz w:val="24"/>
          <w:szCs w:val="24"/>
        </w:rPr>
        <w:t>возраста, зарегистрированных в Е</w:t>
      </w:r>
      <w:r w:rsidRPr="00F70558">
        <w:rPr>
          <w:rFonts w:ascii="Times New Roman" w:hAnsi="Times New Roman" w:cs="Times New Roman"/>
          <w:sz w:val="24"/>
          <w:szCs w:val="24"/>
        </w:rPr>
        <w:t>диной информационной системе "Зачисление в ДОУ", в частных дошкольных и общеобразовательных организациях в городском округе Реутов, в порядке очередности с учетом даты постановки на учет и наличия льготной категории для получения дошкольного образования в соответствии с прогнозируемой среднегодовой численностью воспитанников на 20__ год в количестве _____ человек.</w:t>
      </w:r>
    </w:p>
    <w:p w14:paraId="63BCBE0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20A52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14:paraId="46E2E37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C8FB1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5"/>
      <w:bookmarkEnd w:id="7"/>
      <w:r w:rsidRPr="00F70558">
        <w:rPr>
          <w:rFonts w:ascii="Times New Roman" w:hAnsi="Times New Roman" w:cs="Times New Roman"/>
          <w:sz w:val="24"/>
          <w:szCs w:val="24"/>
        </w:rPr>
        <w:t xml:space="preserve">    2.1.  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 xml:space="preserve"> субсидии, предоставляемой по настоящему соглашению в</w:t>
      </w:r>
    </w:p>
    <w:p w14:paraId="736135C4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20__ году, составляет ___________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>____________________) рублей ___ копеек,</w:t>
      </w:r>
    </w:p>
    <w:p w14:paraId="73589071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(сумма прописью)</w:t>
      </w:r>
    </w:p>
    <w:p w14:paraId="27AA4327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14:paraId="49DEEBA3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___________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>___________________) рублей 00 копеек - средства бюджета Московской</w:t>
      </w:r>
    </w:p>
    <w:p w14:paraId="0802961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F70558">
        <w:rPr>
          <w:rFonts w:ascii="Times New Roman" w:hAnsi="Times New Roman" w:cs="Times New Roman"/>
          <w:szCs w:val="20"/>
        </w:rPr>
        <w:t xml:space="preserve">                                (сумма прописью)</w:t>
      </w:r>
    </w:p>
    <w:p w14:paraId="6644F44D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области;</w:t>
      </w:r>
    </w:p>
    <w:p w14:paraId="7E5D2927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___________</w:t>
      </w:r>
      <w:proofErr w:type="gramStart"/>
      <w:r w:rsidRPr="00F7055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70558">
        <w:rPr>
          <w:rFonts w:ascii="Times New Roman" w:hAnsi="Times New Roman" w:cs="Times New Roman"/>
          <w:sz w:val="24"/>
          <w:szCs w:val="24"/>
        </w:rPr>
        <w:t>___________________) рублей 00 копеек - средства бюджета городского</w:t>
      </w:r>
    </w:p>
    <w:p w14:paraId="5700AEAF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70558">
        <w:rPr>
          <w:rFonts w:ascii="Times New Roman" w:hAnsi="Times New Roman" w:cs="Times New Roman"/>
          <w:szCs w:val="20"/>
        </w:rPr>
        <w:t>(сумма прописью)</w:t>
      </w:r>
    </w:p>
    <w:p w14:paraId="503A509B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округа Реутов Московской области.</w:t>
      </w:r>
    </w:p>
    <w:p w14:paraId="68332CC3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9289B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546"/>
      <w:bookmarkEnd w:id="8"/>
      <w:r w:rsidRPr="00F70558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14:paraId="27A78E2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4A7A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3.1. Субсидия предоставляется:</w:t>
      </w:r>
    </w:p>
    <w:p w14:paraId="67A0DB2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528">
        <w:r w:rsidRPr="00F70558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2104626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50"/>
      <w:bookmarkEnd w:id="9"/>
      <w:r w:rsidRPr="00F70558">
        <w:rPr>
          <w:rFonts w:ascii="Times New Roman" w:hAnsi="Times New Roman" w:cs="Times New Roman"/>
          <w:sz w:val="24"/>
          <w:szCs w:val="24"/>
        </w:rPr>
        <w:t xml:space="preserve">3.1.2. При представлении Получателем Главному распорядителю средств бюджета городского округа Реутов документов, подтверждающих факт произведенных Получателем, затрат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</w:t>
      </w:r>
      <w:hyperlink w:anchor="P570">
        <w:r w:rsidRPr="00F70558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F70558">
        <w:rPr>
          <w:rFonts w:ascii="Times New Roman" w:hAnsi="Times New Roman" w:cs="Times New Roman"/>
          <w:sz w:val="24"/>
          <w:szCs w:val="24"/>
        </w:rPr>
        <w:t>.</w:t>
      </w:r>
    </w:p>
    <w:p w14:paraId="4040C1B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3.2. Субсидия предоставляется при соблюдении следующих условий:</w:t>
      </w:r>
    </w:p>
    <w:p w14:paraId="0F548CA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3.2.1. Установление размера платы, взимаемой с родителей (законных представителей) за присмотр и уход за детьми, поступившими в частную дошкольную и общеобразовательну</w:t>
      </w:r>
      <w:r>
        <w:rPr>
          <w:rFonts w:ascii="Times New Roman" w:hAnsi="Times New Roman" w:cs="Times New Roman"/>
          <w:sz w:val="24"/>
          <w:szCs w:val="24"/>
        </w:rPr>
        <w:t>ю организацию из общей очереди Е</w:t>
      </w:r>
      <w:r w:rsidRPr="00F70558">
        <w:rPr>
          <w:rFonts w:ascii="Times New Roman" w:hAnsi="Times New Roman" w:cs="Times New Roman"/>
          <w:sz w:val="24"/>
          <w:szCs w:val="24"/>
        </w:rPr>
        <w:t xml:space="preserve">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общеобразовательных организациях городского округа Реутов, реализующих основные образовательные программы дошкольного образования, установленной нормативным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>правовым актом Администрации городского округа Реутов.</w:t>
      </w:r>
    </w:p>
    <w:p w14:paraId="39A5CB1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3.3. Субсидия расходуется на возмещение следующих расходов:</w:t>
      </w:r>
    </w:p>
    <w:p w14:paraId="286C65E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образования, учебно-вспомогательного и прочего персонала (руководителей (за исключением главного бухгалтера и начальников отделов), их заместителей, делопроизводителей (секретарей-машинисток), заведующих хозяйством, уборщиков служебных помещений, младших воспитателей, помощников воспитателей;</w:t>
      </w:r>
    </w:p>
    <w:p w14:paraId="618E2C2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связи, Интернета;</w:t>
      </w:r>
    </w:p>
    <w:p w14:paraId="263FC65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транспортных услуг;</w:t>
      </w:r>
    </w:p>
    <w:p w14:paraId="77A8644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коммунальных услуг, в том числе вывоз мусора;</w:t>
      </w:r>
    </w:p>
    <w:p w14:paraId="121BB08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арендная плата за использование помещений (за исключением жилых помещений), в том числе за пользование земельными участками, на которых они расположены;</w:t>
      </w:r>
    </w:p>
    <w:p w14:paraId="4B4F7EC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текущего ремонта, капитального ремонта;</w:t>
      </w:r>
    </w:p>
    <w:p w14:paraId="43BECB4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техническое обслуживание систем электроснабжения, теплоснабжения, водоснабжения и канализации;</w:t>
      </w:r>
    </w:p>
    <w:p w14:paraId="0988D40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охраны;</w:t>
      </w:r>
    </w:p>
    <w:p w14:paraId="613B191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дератизации и дезинсекции;</w:t>
      </w:r>
    </w:p>
    <w:p w14:paraId="333D52B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по проведению лабораторных исследований и измерений;</w:t>
      </w:r>
    </w:p>
    <w:p w14:paraId="529A9FB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услуг прачечной и химчистки;</w:t>
      </w:r>
    </w:p>
    <w:p w14:paraId="10ED8DD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медицинских осмотров персонала;</w:t>
      </w:r>
    </w:p>
    <w:p w14:paraId="0467359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оплата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14:paraId="067FBC7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техническое обслуживание оборудования, в том числе компьютерной техники;</w:t>
      </w:r>
    </w:p>
    <w:p w14:paraId="6D6D2C0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(перечень приобретаемых средств определяется на основании </w:t>
      </w:r>
      <w:hyperlink r:id="rId10">
        <w:r w:rsidRPr="00F70558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СанПиН от 28.09.2020 N 28), за исключением расходов на учебно-наглядные пособия, технические средства обучения, игры, игрушки;</w:t>
      </w:r>
    </w:p>
    <w:p w14:paraId="103F788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запасов, необходимых для содержания ребенка в частных дошкольных образовательных организациях, частных общеобразовательных организаций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 (перечень приобретаемых материальных запасов определяется на основании требований СанПиН от 28.09.2020 N 28), за исключением расходов на продукты питания.</w:t>
      </w:r>
    </w:p>
    <w:p w14:paraId="6E00182D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70"/>
      <w:bookmarkEnd w:id="10"/>
      <w:r w:rsidRPr="00F70558">
        <w:rPr>
          <w:rFonts w:ascii="Times New Roman" w:hAnsi="Times New Roman" w:cs="Times New Roman"/>
          <w:sz w:val="24"/>
          <w:szCs w:val="24"/>
        </w:rPr>
        <w:t>3.4. Возмещение расходов Получателя осуществляется по факту возникновения обязательств при предоставлении в Управление образования в электронном виде следующего комплекта документов, подтверждающих возникновение денежных обязательств:</w:t>
      </w:r>
    </w:p>
    <w:p w14:paraId="14AC729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муниципальный контракт, контракт, договор;</w:t>
      </w:r>
    </w:p>
    <w:p w14:paraId="36B477E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при поставке товаров: накладная и (или) акт приемки-передачи, и (или) счет-фактура;</w:t>
      </w:r>
    </w:p>
    <w:p w14:paraId="44688E1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- при выполнении работ, оказании услуг: акт выполненных работ (оказанных услуг) и (или) счет, и (или) счет-фактура, иной документ.</w:t>
      </w:r>
    </w:p>
    <w:p w14:paraId="7A20ED6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3.5. Получатель должен вести отдельный учет поступающих бюджетных средств, средств </w:t>
      </w:r>
      <w:r w:rsidRPr="00F70558">
        <w:rPr>
          <w:rFonts w:ascii="Times New Roman" w:hAnsi="Times New Roman" w:cs="Times New Roman"/>
          <w:sz w:val="24"/>
          <w:szCs w:val="24"/>
        </w:rPr>
        <w:lastRenderedPageBreak/>
        <w:t>родительской платы и средств, полученных за оказание дополнительных услуг.</w:t>
      </w:r>
    </w:p>
    <w:p w14:paraId="5C3FDCA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3.6. Средства субсидии носят целевой характер и не могут быть использованы на другие цели.</w:t>
      </w:r>
    </w:p>
    <w:p w14:paraId="1901163D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77"/>
      <w:bookmarkEnd w:id="11"/>
      <w:r w:rsidRPr="00F70558">
        <w:rPr>
          <w:rFonts w:ascii="Times New Roman" w:hAnsi="Times New Roman" w:cs="Times New Roman"/>
          <w:sz w:val="24"/>
          <w:szCs w:val="24"/>
        </w:rPr>
        <w:t>3.7.  Перечисление субсидии осуществляется ежемесячно на расчетный счет</w:t>
      </w:r>
    </w:p>
    <w:p w14:paraId="59BEE9A4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Получателя, открытый в</w:t>
      </w:r>
    </w:p>
    <w:p w14:paraId="0C161D5C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. </w:t>
      </w:r>
      <w:r w:rsidRPr="00F70558">
        <w:rPr>
          <w:rFonts w:ascii="Times New Roman" w:hAnsi="Times New Roman" w:cs="Times New Roman"/>
          <w:szCs w:val="20"/>
        </w:rPr>
        <w:t>(наименование учреждения Центрального банка Российской Федерации или кредитной организации)</w:t>
      </w:r>
    </w:p>
    <w:p w14:paraId="477111A9" w14:textId="77777777" w:rsidR="00CE6AB3" w:rsidRPr="00F70558" w:rsidRDefault="00CE6AB3" w:rsidP="009E56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7BF65EC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4B5ED4B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14:paraId="325D38E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DBE6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4.1. Главный распорядитель средств бюджета городского округа Реутов обязуется:</w:t>
      </w:r>
    </w:p>
    <w:p w14:paraId="505E5B3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546">
        <w:r w:rsidRPr="00F70558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4EDF53F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w:anchor="P550">
        <w:r w:rsidRPr="00F70558">
          <w:rPr>
            <w:rFonts w:ascii="Times New Roman" w:hAnsi="Times New Roman" w:cs="Times New Roman"/>
            <w:sz w:val="24"/>
            <w:szCs w:val="24"/>
          </w:rPr>
          <w:t>пункте(ах) 3.</w:t>
        </w:r>
      </w:hyperlink>
      <w:r w:rsidRPr="00F70558">
        <w:rPr>
          <w:rFonts w:ascii="Times New Roman" w:hAnsi="Times New Roman" w:cs="Times New Roman"/>
          <w:sz w:val="24"/>
          <w:szCs w:val="24"/>
        </w:rPr>
        <w:t>4 настоящего Соглашения, в том числе на соответствие их Порядку предоставления субсидии, в течение 10 рабочих дней со дня их получения от Получателя.</w:t>
      </w:r>
    </w:p>
    <w:p w14:paraId="68A4B03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соответствии </w:t>
      </w:r>
      <w:hyperlink w:anchor="P577">
        <w:r w:rsidRPr="00F70558">
          <w:rPr>
            <w:rFonts w:ascii="Times New Roman" w:hAnsi="Times New Roman" w:cs="Times New Roman"/>
            <w:sz w:val="24"/>
            <w:szCs w:val="24"/>
          </w:rPr>
          <w:t>пунктом 3.7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1108785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94"/>
      <w:bookmarkEnd w:id="12"/>
      <w:r w:rsidRPr="00F70558">
        <w:rPr>
          <w:rFonts w:ascii="Times New Roman" w:hAnsi="Times New Roman" w:cs="Times New Roman"/>
          <w:sz w:val="24"/>
          <w:szCs w:val="24"/>
        </w:rPr>
        <w:t>4.1.4. Осуществлять финансовое обеспечение расходов по предоставлению субсидии Получателю в пределах утвержденных лимитов бюджетных обязательств в соответствии со сводной бюджетной росписью на соответствующий финансовый год на основании представленных документов, необходимых для санкционирования оплаты расходов.</w:t>
      </w:r>
    </w:p>
    <w:p w14:paraId="0CFD2CA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97"/>
      <w:bookmarkEnd w:id="13"/>
      <w:r w:rsidRPr="00F70558">
        <w:rPr>
          <w:rFonts w:ascii="Times New Roman" w:hAnsi="Times New Roman" w:cs="Times New Roman"/>
          <w:sz w:val="24"/>
          <w:szCs w:val="24"/>
        </w:rPr>
        <w:t xml:space="preserve">4.1.5. Осуществлять контроль за соблюдением Получателем порядка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Главного распорядителя средств бюджета городского округа Реутов в соответствии с </w:t>
      </w:r>
      <w:hyperlink w:anchor="P613">
        <w:r w:rsidRPr="00F70558">
          <w:rPr>
            <w:rFonts w:ascii="Times New Roman" w:hAnsi="Times New Roman" w:cs="Times New Roman"/>
            <w:sz w:val="24"/>
            <w:szCs w:val="24"/>
          </w:rPr>
          <w:t>пунктом 4.3.</w:t>
        </w:r>
      </w:hyperlink>
      <w:r w:rsidRPr="00F70558">
        <w:rPr>
          <w:rFonts w:ascii="Times New Roman" w:hAnsi="Times New Roman" w:cs="Times New Roman"/>
          <w:sz w:val="24"/>
          <w:szCs w:val="24"/>
        </w:rPr>
        <w:t>1 настоящего Соглашения.</w:t>
      </w:r>
    </w:p>
    <w:p w14:paraId="67A59E2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98"/>
      <w:bookmarkEnd w:id="14"/>
      <w:r w:rsidRPr="00F70558">
        <w:rPr>
          <w:rFonts w:ascii="Times New Roman" w:hAnsi="Times New Roman" w:cs="Times New Roman"/>
          <w:sz w:val="24"/>
          <w:szCs w:val="24"/>
        </w:rPr>
        <w:t>4.1.7. В случае установления Главным распорядителем средств бюджета городского округа Реутов или получения от органа муниципального финансового контроля информации о факте(ах)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Реутов в размере и в сроки, определенные в указанном требовании.</w:t>
      </w:r>
    </w:p>
    <w:p w14:paraId="57B07E6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99"/>
      <w:bookmarkEnd w:id="15"/>
      <w:r w:rsidRPr="00F70558">
        <w:rPr>
          <w:rFonts w:ascii="Times New Roman" w:hAnsi="Times New Roman" w:cs="Times New Roman"/>
          <w:sz w:val="24"/>
          <w:szCs w:val="24"/>
        </w:rPr>
        <w:t xml:space="preserve">4.1.8. Рассматривать предложения, документы и иную информацию, направленную Получателем, в том числе в соответствии с </w:t>
      </w:r>
      <w:hyperlink w:anchor="P621">
        <w:r w:rsidRPr="00F70558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необходимости).</w:t>
      </w:r>
    </w:p>
    <w:p w14:paraId="28EE1F8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622">
        <w:r w:rsidRPr="00F70558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523BEC9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14:paraId="5FF003F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>4.2. Главный распорядитель средств бюджета городского округа Реутов вправе:</w:t>
      </w:r>
    </w:p>
    <w:p w14:paraId="15D513E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04"/>
      <w:bookmarkEnd w:id="16"/>
      <w:r w:rsidRPr="00F70558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621">
        <w:r w:rsidRPr="00F70558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535">
        <w:r w:rsidRPr="00F70558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14:paraId="2A68E0A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 установления Главным распорядителем средств бюджета городского округа Реутов или получения от органа муниципального финансового контроля информации о факте(ах) нарушения Получателем порядка,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приостановлении.</w:t>
      </w:r>
    </w:p>
    <w:p w14:paraId="147F43CF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06"/>
      <w:bookmarkEnd w:id="17"/>
      <w:r w:rsidRPr="00F70558">
        <w:rPr>
          <w:rFonts w:ascii="Times New Roman" w:hAnsi="Times New Roman" w:cs="Times New Roman"/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597">
        <w:r w:rsidRPr="00F70558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F70558">
        <w:rPr>
          <w:rFonts w:ascii="Times New Roman" w:hAnsi="Times New Roman" w:cs="Times New Roman"/>
          <w:sz w:val="24"/>
          <w:szCs w:val="24"/>
        </w:rPr>
        <w:t>5 настоящего Соглашения.</w:t>
      </w:r>
    </w:p>
    <w:p w14:paraId="7159073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14:paraId="7F76602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4.3.1. Представлять Главному распорядителю средств бюджета городского округа Реутов документы, установленные </w:t>
      </w:r>
      <w:hyperlink w:anchor="P550">
        <w:r w:rsidRPr="00F70558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F70558">
        <w:rPr>
          <w:rFonts w:ascii="Times New Roman" w:hAnsi="Times New Roman" w:cs="Times New Roman"/>
          <w:sz w:val="24"/>
          <w:szCs w:val="24"/>
        </w:rPr>
        <w:t>4. настоящего Соглашения.</w:t>
      </w:r>
    </w:p>
    <w:p w14:paraId="7B52D72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4.3.1.1. Ежемесячно, до 5 числа месяца, следующего за отчетным, представлять Главному распорядителю </w:t>
      </w:r>
      <w:hyperlink w:anchor="P741">
        <w:r w:rsidRPr="00F70558">
          <w:rPr>
            <w:rFonts w:ascii="Times New Roman" w:hAnsi="Times New Roman" w:cs="Times New Roman"/>
            <w:sz w:val="24"/>
            <w:szCs w:val="24"/>
          </w:rPr>
          <w:t>списки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фактического наличия воспитанников за отчетный месяц.</w:t>
      </w:r>
    </w:p>
    <w:p w14:paraId="34142B0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1"/>
      <w:bookmarkStart w:id="19" w:name="P613"/>
      <w:bookmarkEnd w:id="18"/>
      <w:bookmarkEnd w:id="19"/>
      <w:r w:rsidRPr="00F70558">
        <w:rPr>
          <w:rFonts w:ascii="Times New Roman" w:hAnsi="Times New Roman" w:cs="Times New Roman"/>
          <w:sz w:val="24"/>
          <w:szCs w:val="24"/>
        </w:rPr>
        <w:t xml:space="preserve">4.3.2. Направлять по запросу Главного распорядителя средств бюджета городского округа Реутов 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P606">
        <w:r w:rsidRPr="00F70558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14:paraId="04C2EF14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4.3.3. В случае получения от Главного распорядителя средств бюджета городского округа Реутов требования в соответствии с </w:t>
      </w:r>
      <w:hyperlink w:anchor="P598">
        <w:r w:rsidRPr="00F70558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14:paraId="455A95B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4.3.3.1. Устранять факт(ы) нарушения порядка и условий предоставления субсидии в сроки, определенные в указанном требовании.</w:t>
      </w:r>
    </w:p>
    <w:p w14:paraId="3F2DE02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4.3.3.2. Возвращать в бюджет городского округа Реутов субсидию в размере и в сроки, определенные в указанном требовании.</w:t>
      </w:r>
    </w:p>
    <w:p w14:paraId="5DFCEFC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4.3.4. Возвращать субсидию (ее часть) на лицевой счет Главного распорядителя в срок не позднее 10 рабочих дней со дня получения письменного уведомления Главного распорядителя бюджетных средств о возврате средств субсидии (ее части) в соответствии с </w:t>
      </w:r>
      <w:hyperlink w:anchor="P599">
        <w:r w:rsidRPr="00F70558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4B87038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4.3.5. Обеспечивать полноту и достоверность сведений, представляемых Главному распорядителю средств бюджета городского округа Реутов в соответствии с настоящим Соглашением.</w:t>
      </w:r>
    </w:p>
    <w:p w14:paraId="159E226A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4.3.6.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соглашением, согласовать новые условия соглашения или расторжение Соглашения.</w:t>
      </w:r>
    </w:p>
    <w:p w14:paraId="6E9AF8F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>4.4. Получатель вправе:</w:t>
      </w:r>
    </w:p>
    <w:p w14:paraId="4A4E58B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21"/>
      <w:bookmarkEnd w:id="20"/>
      <w:r w:rsidRPr="00F70558">
        <w:rPr>
          <w:rFonts w:ascii="Times New Roman" w:hAnsi="Times New Roman" w:cs="Times New Roman"/>
          <w:sz w:val="24"/>
          <w:szCs w:val="24"/>
        </w:rPr>
        <w:t>4.4.1. Направлять Главному распорядителю средств бюджета городского округа Реутов предложения о внесении изменений в настоящее Соглашение, включая уменьшение размера субсидии, а также увеличение размера субсидии при наличии неиспользованных лимитов бюджетных обязательств, и при условии предоставления Получателем информации, содержащей финансово-экономическое обоснование данного изменения.</w:t>
      </w:r>
    </w:p>
    <w:p w14:paraId="3AADA8C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22"/>
      <w:bookmarkEnd w:id="21"/>
      <w:r w:rsidRPr="00F70558">
        <w:rPr>
          <w:rFonts w:ascii="Times New Roman" w:hAnsi="Times New Roman" w:cs="Times New Roman"/>
          <w:sz w:val="24"/>
          <w:szCs w:val="24"/>
        </w:rPr>
        <w:t>4.4.2. Обращаться к Главному распорядителю средств бюджета городского округа Реутов в целях получения разъяснений в связи с исполнением настоящего Соглашения.</w:t>
      </w:r>
    </w:p>
    <w:p w14:paraId="3330239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677E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1AD92E7C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8F921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6DA35A9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5.2. Получатель субсидии несет ответственность за достоверность предоставляемой информации Управлению по образованию.</w:t>
      </w:r>
    </w:p>
    <w:p w14:paraId="0C4989F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E559D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7E677186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B2DDE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4D9B982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535">
        <w:r w:rsidRPr="00F70558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65290FB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604">
        <w:r w:rsidRPr="00F70558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F7055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14:paraId="734BFF58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6.4. Расторжение Соглашения допускается по соглашению Сторон или по решению суда по основаниям, предусмотренным действующим законодательством.</w:t>
      </w:r>
    </w:p>
    <w:p w14:paraId="458FD173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6.5. Соглашение составлено в двух экземплярах, имеющих одинаковую юридическую силу, по одному экземпляру для каждой Стороны.</w:t>
      </w:r>
    </w:p>
    <w:p w14:paraId="3962F3A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6.6. Подписанием настоящего Соглашения Получатель субсидии дает свое согласие на проведение Главным распорядителем и органами государственного (муниципального) финансового контроля проверок соблюдения условий и порядка предоставления субсидии на возмещение затрат, полученных в рамках настоящего Соглашения.</w:t>
      </w:r>
    </w:p>
    <w:p w14:paraId="242952F0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F86CB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14:paraId="4BC31022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CE6AB3" w:rsidRPr="00F70558" w14:paraId="547E8AC8" w14:textId="77777777" w:rsidTr="008B5DF6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154EC1E5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бюджета городского округа Реутов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097123FE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</w:tbl>
    <w:p w14:paraId="159F0DC0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8. Подписи Сторон</w:t>
      </w:r>
    </w:p>
    <w:p w14:paraId="11DF323B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36"/>
        <w:gridCol w:w="2298"/>
      </w:tblGrid>
      <w:tr w:rsidR="00CE6AB3" w:rsidRPr="00F70558" w14:paraId="5901A60C" w14:textId="77777777" w:rsidTr="008B5DF6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6ACBE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 средств бюджета городского округа Реутов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DCE6A" w14:textId="77777777" w:rsidR="009E5686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14:paraId="2C9486BC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CE6AB3" w:rsidRPr="00F70558" w14:paraId="18BF322B" w14:textId="77777777" w:rsidTr="008B5DF6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CB4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________________/________________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00FEA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________________/________________</w:t>
            </w:r>
          </w:p>
        </w:tc>
      </w:tr>
      <w:tr w:rsidR="00CE6AB3" w:rsidRPr="00F70558" w14:paraId="2D99A83A" w14:textId="77777777" w:rsidTr="008B5DF6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9F44AE6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EA4AFF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564BF2C6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AAD837A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14:paraId="7AD788CA" w14:textId="77777777" w:rsidR="009E5686" w:rsidRDefault="00CE6AB3" w:rsidP="00CE6AB3">
      <w:pPr>
        <w:spacing w:line="276" w:lineRule="auto"/>
        <w:ind w:left="8640"/>
      </w:pPr>
      <w:r>
        <w:t xml:space="preserve">   </w:t>
      </w:r>
    </w:p>
    <w:p w14:paraId="39A7B7C7" w14:textId="77777777" w:rsidR="009E5686" w:rsidRDefault="009E5686">
      <w:pPr>
        <w:spacing w:after="160" w:line="259" w:lineRule="auto"/>
      </w:pPr>
      <w:r>
        <w:br w:type="page"/>
      </w:r>
    </w:p>
    <w:p w14:paraId="724213A6" w14:textId="77777777" w:rsidR="00CE6AB3" w:rsidRPr="00CE6AB3" w:rsidRDefault="00CE6AB3" w:rsidP="00CE6AB3">
      <w:pPr>
        <w:spacing w:line="276" w:lineRule="auto"/>
        <w:ind w:left="8640"/>
        <w:rPr>
          <w:rFonts w:eastAsiaTheme="minorEastAsia"/>
        </w:rPr>
      </w:pPr>
      <w:r w:rsidRPr="000448FD">
        <w:rPr>
          <w:sz w:val="22"/>
          <w:szCs w:val="22"/>
        </w:rPr>
        <w:lastRenderedPageBreak/>
        <w:t>Приложение 3</w:t>
      </w:r>
    </w:p>
    <w:p w14:paraId="6BF8B6A5" w14:textId="77777777" w:rsidR="00CE6AB3" w:rsidRPr="000448FD" w:rsidRDefault="00CE6AB3" w:rsidP="00CE6AB3">
      <w:pPr>
        <w:spacing w:line="276" w:lineRule="auto"/>
        <w:jc w:val="right"/>
        <w:rPr>
          <w:sz w:val="22"/>
          <w:szCs w:val="22"/>
        </w:rPr>
      </w:pPr>
    </w:p>
    <w:p w14:paraId="3F83D526" w14:textId="77777777" w:rsidR="00CE6AB3" w:rsidRPr="003C6D25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D2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>
        <w:r w:rsidRPr="003C6D25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Pr="003C6D25">
        <w:rPr>
          <w:rFonts w:ascii="Times New Roman" w:hAnsi="Times New Roman" w:cs="Times New Roman"/>
          <w:sz w:val="24"/>
          <w:szCs w:val="24"/>
        </w:rPr>
        <w:t xml:space="preserve">равилам предоставления субсидии из бюджета </w:t>
      </w:r>
    </w:p>
    <w:p w14:paraId="3F94DA5D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D25">
        <w:rPr>
          <w:rFonts w:ascii="Times New Roman" w:hAnsi="Times New Roman" w:cs="Times New Roman"/>
          <w:sz w:val="24"/>
          <w:szCs w:val="24"/>
        </w:rPr>
        <w:t>городского округа Реутов на государственную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поддержку </w:t>
      </w:r>
    </w:p>
    <w:p w14:paraId="4C89E72B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дошкольных образовательных организаций, </w:t>
      </w:r>
    </w:p>
    <w:p w14:paraId="61763E1A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общеобразовательных организаций и </w:t>
      </w:r>
    </w:p>
    <w:p w14:paraId="1039515A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городского округа </w:t>
      </w:r>
    </w:p>
    <w:p w14:paraId="01F29E60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Реутов, осуществляющих образовательную деятельность </w:t>
      </w:r>
    </w:p>
    <w:p w14:paraId="53B27096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</w:p>
    <w:p w14:paraId="7F960EAC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дошкольного образования, с целью возмещения расходов </w:t>
      </w:r>
    </w:p>
    <w:p w14:paraId="3ABDC7B5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на присмотр и уход, содержание имущества и </w:t>
      </w:r>
    </w:p>
    <w:p w14:paraId="1DA341E6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арендную плату за использование помещений</w:t>
      </w:r>
    </w:p>
    <w:p w14:paraId="1B23D18D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482ABC27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509"/>
      <w:bookmarkEnd w:id="22"/>
    </w:p>
    <w:p w14:paraId="2A810B45" w14:textId="77777777" w:rsidR="00CE6AB3" w:rsidRPr="00F70558" w:rsidRDefault="00CE6AB3" w:rsidP="00CE6A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Заявка</w:t>
      </w:r>
    </w:p>
    <w:p w14:paraId="339A2D82" w14:textId="77777777" w:rsidR="00CE6AB3" w:rsidRPr="00F70558" w:rsidRDefault="00CE6AB3" w:rsidP="009E568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 перечисление средств на период с _________ по __________</w:t>
      </w:r>
    </w:p>
    <w:p w14:paraId="3CD0AD18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 получение средств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помещений____________________________________________________</w:t>
      </w:r>
    </w:p>
    <w:p w14:paraId="2C8D3588" w14:textId="77777777" w:rsidR="00CE6AB3" w:rsidRPr="00F70558" w:rsidRDefault="00CE6AB3" w:rsidP="009E568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частной дошкольной организации)</w:t>
      </w:r>
    </w:p>
    <w:p w14:paraId="404B64A5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89"/>
        <w:gridCol w:w="1928"/>
        <w:gridCol w:w="1531"/>
      </w:tblGrid>
      <w:tr w:rsidR="00CE6AB3" w:rsidRPr="00F70558" w14:paraId="2E79EBCD" w14:textId="77777777" w:rsidTr="009E5686">
        <w:trPr>
          <w:jc w:val="center"/>
        </w:trPr>
        <w:tc>
          <w:tcPr>
            <w:tcW w:w="567" w:type="dxa"/>
          </w:tcPr>
          <w:p w14:paraId="2760D74C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89" w:type="dxa"/>
          </w:tcPr>
          <w:p w14:paraId="493051C8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 средств (в соответствии с методикой расчета)</w:t>
            </w:r>
          </w:p>
        </w:tc>
        <w:tc>
          <w:tcPr>
            <w:tcW w:w="1928" w:type="dxa"/>
          </w:tcPr>
          <w:p w14:paraId="5DBE30F5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531" w:type="dxa"/>
          </w:tcPr>
          <w:p w14:paraId="646915E5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6AB3" w:rsidRPr="00F70558" w14:paraId="74C288BD" w14:textId="77777777" w:rsidTr="009E5686">
        <w:trPr>
          <w:jc w:val="center"/>
        </w:trPr>
        <w:tc>
          <w:tcPr>
            <w:tcW w:w="567" w:type="dxa"/>
          </w:tcPr>
          <w:p w14:paraId="1657E9BF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45AF08CC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6F14DBA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3FCDAF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3" w:rsidRPr="00F70558" w14:paraId="565B4CEC" w14:textId="77777777" w:rsidTr="009E5686">
        <w:trPr>
          <w:jc w:val="center"/>
        </w:trPr>
        <w:tc>
          <w:tcPr>
            <w:tcW w:w="567" w:type="dxa"/>
          </w:tcPr>
          <w:p w14:paraId="6604B684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5DDAC988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D724F9B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564C80D" w14:textId="77777777" w:rsidR="00CE6AB3" w:rsidRPr="00F70558" w:rsidRDefault="00CE6AB3" w:rsidP="009E568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2EE67" w14:textId="77777777" w:rsidR="00CE6AB3" w:rsidRPr="00F70558" w:rsidRDefault="00CE6AB3" w:rsidP="009E56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091C7" w14:textId="77777777" w:rsidR="00CE6AB3" w:rsidRPr="00F70558" w:rsidRDefault="00CE6AB3" w:rsidP="00CE6AB3">
      <w:pPr>
        <w:spacing w:line="276" w:lineRule="auto"/>
        <w:rPr>
          <w:rFonts w:eastAsiaTheme="minorEastAsia"/>
        </w:rPr>
      </w:pPr>
    </w:p>
    <w:p w14:paraId="7B054725" w14:textId="77777777" w:rsidR="00CE6AB3" w:rsidRPr="00F70558" w:rsidRDefault="00CE6AB3" w:rsidP="00CE6AB3">
      <w:pPr>
        <w:spacing w:line="276" w:lineRule="auto"/>
        <w:rPr>
          <w:rFonts w:eastAsiaTheme="minorEastAsia"/>
        </w:rPr>
      </w:pPr>
      <w:r w:rsidRPr="00F70558">
        <w:br w:type="page"/>
      </w:r>
    </w:p>
    <w:p w14:paraId="14875E11" w14:textId="77777777" w:rsidR="00CE6AB3" w:rsidRDefault="00CE6AB3" w:rsidP="00CE6AB3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</w:rPr>
      </w:pPr>
      <w:r w:rsidRPr="000448FD">
        <w:rPr>
          <w:rFonts w:ascii="Times New Roman" w:hAnsi="Times New Roman" w:cs="Times New Roman"/>
        </w:rPr>
        <w:lastRenderedPageBreak/>
        <w:t>Приложение 4</w:t>
      </w:r>
    </w:p>
    <w:p w14:paraId="28305CF6" w14:textId="77777777" w:rsidR="00CE6AB3" w:rsidRPr="000448FD" w:rsidRDefault="00CE6AB3" w:rsidP="00CE6AB3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</w:rPr>
      </w:pPr>
    </w:p>
    <w:p w14:paraId="626B1857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3" w:name="P402"/>
      <w:bookmarkEnd w:id="23"/>
      <w:r w:rsidRPr="00F70558">
        <w:rPr>
          <w:rFonts w:ascii="Times New Roman" w:hAnsi="Times New Roman" w:cs="Times New Roman"/>
        </w:rPr>
        <w:t xml:space="preserve">к </w:t>
      </w:r>
      <w:hyperlink w:anchor="P39">
        <w:r w:rsidRPr="00F70558">
          <w:rPr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равилам</w:t>
      </w:r>
      <w:r w:rsidRPr="00F70558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</w:t>
      </w:r>
    </w:p>
    <w:p w14:paraId="4191ACAE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городского округа Реутов на государственную поддержку </w:t>
      </w:r>
    </w:p>
    <w:p w14:paraId="0C9A5858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дошкольных образовательных организаций, </w:t>
      </w:r>
    </w:p>
    <w:p w14:paraId="183BE63D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частных общеобразовательных организаций и </w:t>
      </w:r>
    </w:p>
    <w:p w14:paraId="4CFC6376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городского округа </w:t>
      </w:r>
    </w:p>
    <w:p w14:paraId="098093A4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Реутов, осуществляющих образовательную деятельность </w:t>
      </w:r>
    </w:p>
    <w:p w14:paraId="24ACB207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</w:p>
    <w:p w14:paraId="103679E8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дошкольного образования, с целью возмещения расходов </w:t>
      </w:r>
    </w:p>
    <w:p w14:paraId="14EF7813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 xml:space="preserve">на присмотр и уход, содержание имущества и </w:t>
      </w:r>
    </w:p>
    <w:p w14:paraId="41DE2C9F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  <w:sz w:val="24"/>
          <w:szCs w:val="24"/>
        </w:rPr>
        <w:t>арендную плату за использование помещений</w:t>
      </w:r>
    </w:p>
    <w:p w14:paraId="0362A0B0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14:paraId="79BB3A01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1EAD2FCD" w14:textId="77777777" w:rsidR="00CE6AB3" w:rsidRPr="00F70558" w:rsidRDefault="00CE6AB3" w:rsidP="00CE6AB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359"/>
      <w:bookmarkEnd w:id="24"/>
      <w:r w:rsidRPr="00F70558">
        <w:rPr>
          <w:rFonts w:ascii="Times New Roman" w:hAnsi="Times New Roman" w:cs="Times New Roman"/>
          <w:sz w:val="24"/>
          <w:szCs w:val="24"/>
        </w:rPr>
        <w:t>Отчет</w:t>
      </w:r>
    </w:p>
    <w:p w14:paraId="750F93A0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 расходовании субсидий на государственную поддержку</w:t>
      </w:r>
    </w:p>
    <w:p w14:paraId="719F5E41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частных дошкольных образовательных организаций, частных</w:t>
      </w:r>
    </w:p>
    <w:p w14:paraId="09EFCAA5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общеобразовательных организаций и индивидуальных</w:t>
      </w:r>
    </w:p>
    <w:p w14:paraId="4F3DC620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предпринимателей, осуществляющих образовательную</w:t>
      </w:r>
    </w:p>
    <w:p w14:paraId="0FE69D95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деятельность по основным общеобразовательным программам</w:t>
      </w:r>
    </w:p>
    <w:p w14:paraId="1D381C72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дошкольного образования, с целью возмещения расходов</w:t>
      </w:r>
    </w:p>
    <w:p w14:paraId="0CA8078D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на присмотр и уход, содержание имущества и арендную плату</w:t>
      </w:r>
    </w:p>
    <w:p w14:paraId="2536604D" w14:textId="77777777" w:rsidR="00CE6AB3" w:rsidRPr="00F70558" w:rsidRDefault="00CE6AB3" w:rsidP="009E568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за использование помещений</w:t>
      </w:r>
    </w:p>
    <w:p w14:paraId="321926AA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D268C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Раздел 1</w:t>
      </w:r>
    </w:p>
    <w:p w14:paraId="69EC73B7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02FCA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t>(чел.)</w:t>
      </w:r>
    </w:p>
    <w:p w14:paraId="00D618FA" w14:textId="77777777" w:rsidR="00CE6AB3" w:rsidRPr="00F70558" w:rsidRDefault="00CE6AB3" w:rsidP="00CE6AB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814"/>
        <w:gridCol w:w="2153"/>
        <w:gridCol w:w="2154"/>
      </w:tblGrid>
      <w:tr w:rsidR="00CE6AB3" w:rsidRPr="00F70558" w14:paraId="5CE2BA8E" w14:textId="77777777" w:rsidTr="009E5686">
        <w:trPr>
          <w:jc w:val="center"/>
        </w:trPr>
        <w:tc>
          <w:tcPr>
            <w:tcW w:w="567" w:type="dxa"/>
            <w:vMerge w:val="restart"/>
          </w:tcPr>
          <w:p w14:paraId="3088D1F7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4" w:type="dxa"/>
            <w:vMerge w:val="restart"/>
          </w:tcPr>
          <w:p w14:paraId="0BEBAB7B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14" w:type="dxa"/>
            <w:vMerge w:val="restart"/>
          </w:tcPr>
          <w:p w14:paraId="6B1E35E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Детский сад/школа/ИП</w:t>
            </w:r>
          </w:p>
        </w:tc>
        <w:tc>
          <w:tcPr>
            <w:tcW w:w="4307" w:type="dxa"/>
            <w:gridSpan w:val="2"/>
          </w:tcPr>
          <w:p w14:paraId="0105F709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Фактическая средняя численность воспитанников Московской области, зачисленных в образовательную организацию посредством ЕИСДОУ</w:t>
            </w:r>
          </w:p>
        </w:tc>
      </w:tr>
      <w:tr w:rsidR="00CE6AB3" w:rsidRPr="00F70558" w14:paraId="7193D46C" w14:textId="77777777" w:rsidTr="009E5686">
        <w:trPr>
          <w:jc w:val="center"/>
        </w:trPr>
        <w:tc>
          <w:tcPr>
            <w:tcW w:w="567" w:type="dxa"/>
            <w:vMerge/>
          </w:tcPr>
          <w:p w14:paraId="011BD2D3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373A38C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65602DC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CB87E76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Расположенных в городских населенных пунктах</w:t>
            </w:r>
          </w:p>
        </w:tc>
        <w:tc>
          <w:tcPr>
            <w:tcW w:w="2154" w:type="dxa"/>
          </w:tcPr>
          <w:p w14:paraId="5CD85077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сельских населенных пунктах</w:t>
            </w:r>
          </w:p>
        </w:tc>
      </w:tr>
      <w:tr w:rsidR="00CE6AB3" w:rsidRPr="00F70558" w14:paraId="7796F443" w14:textId="77777777" w:rsidTr="009E5686">
        <w:trPr>
          <w:jc w:val="center"/>
        </w:trPr>
        <w:tc>
          <w:tcPr>
            <w:tcW w:w="567" w:type="dxa"/>
          </w:tcPr>
          <w:p w14:paraId="4F49225A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14:paraId="43B7BEEC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B24309C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14:paraId="3669B873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14:paraId="10D5DD49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AB3" w:rsidRPr="00F70558" w14:paraId="7B6453C6" w14:textId="77777777" w:rsidTr="009E5686">
        <w:trPr>
          <w:jc w:val="center"/>
        </w:trPr>
        <w:tc>
          <w:tcPr>
            <w:tcW w:w="567" w:type="dxa"/>
          </w:tcPr>
          <w:p w14:paraId="752597C3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14:paraId="3E3C038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14:paraId="1F615832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481486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EC4B519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ECF03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E887823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14:paraId="4475AC95" w14:textId="77777777" w:rsidR="00CE6AB3" w:rsidRPr="00F70558" w:rsidRDefault="00CE6AB3" w:rsidP="00CE6AB3">
      <w:pPr>
        <w:pStyle w:val="ConsPlusNormal"/>
        <w:spacing w:line="276" w:lineRule="auto"/>
        <w:rPr>
          <w:rFonts w:ascii="Times New Roman" w:hAnsi="Times New Roman" w:cs="Times New Roman"/>
        </w:rPr>
        <w:sectPr w:rsidR="00CE6AB3" w:rsidRPr="00F70558" w:rsidSect="009E5686">
          <w:footerReference w:type="default" r:id="rId11"/>
          <w:type w:val="nextColumn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16AB01C" w14:textId="77777777" w:rsidR="00CE6AB3" w:rsidRPr="00F70558" w:rsidRDefault="00CE6AB3" w:rsidP="00CE6AB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558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14:paraId="24F3162A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03A1" w14:textId="77777777" w:rsidR="00CE6AB3" w:rsidRPr="00F70558" w:rsidRDefault="00CE6AB3" w:rsidP="00CE6AB3">
      <w:pPr>
        <w:spacing w:line="276" w:lineRule="auto"/>
        <w:jc w:val="right"/>
      </w:pPr>
      <w:r w:rsidRPr="00F70558">
        <w:t>(руб.)</w:t>
      </w: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47"/>
        <w:gridCol w:w="1587"/>
        <w:gridCol w:w="1587"/>
        <w:gridCol w:w="1644"/>
        <w:gridCol w:w="1417"/>
        <w:gridCol w:w="1474"/>
        <w:gridCol w:w="1195"/>
        <w:gridCol w:w="1928"/>
      </w:tblGrid>
      <w:tr w:rsidR="00CE6AB3" w:rsidRPr="00F70558" w14:paraId="614BD835" w14:textId="77777777" w:rsidTr="009E5686">
        <w:trPr>
          <w:jc w:val="center"/>
        </w:trPr>
        <w:tc>
          <w:tcPr>
            <w:tcW w:w="567" w:type="dxa"/>
            <w:vMerge w:val="restart"/>
          </w:tcPr>
          <w:p w14:paraId="27E5FE13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</w:tcPr>
          <w:p w14:paraId="3D50D66D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47" w:type="dxa"/>
            <w:vMerge w:val="restart"/>
          </w:tcPr>
          <w:p w14:paraId="613EDDED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Детский сад/школа/ИП</w:t>
            </w:r>
          </w:p>
        </w:tc>
        <w:tc>
          <w:tcPr>
            <w:tcW w:w="1587" w:type="dxa"/>
            <w:vMerge w:val="restart"/>
          </w:tcPr>
          <w:p w14:paraId="43D4AE2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субсидии в бюджете Московской области на текущий год</w:t>
            </w:r>
          </w:p>
        </w:tc>
        <w:tc>
          <w:tcPr>
            <w:tcW w:w="1587" w:type="dxa"/>
            <w:vMerge w:val="restart"/>
          </w:tcPr>
          <w:p w14:paraId="51290A7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Получено средств субсидии из бюджета Московской области с начала текущего года</w:t>
            </w:r>
          </w:p>
        </w:tc>
        <w:tc>
          <w:tcPr>
            <w:tcW w:w="1644" w:type="dxa"/>
            <w:vMerge w:val="restart"/>
          </w:tcPr>
          <w:p w14:paraId="2E8284D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Произведено кассовых расходов за счет средств субсидии из бюджета Московской области всего, в том числе:</w:t>
            </w:r>
          </w:p>
        </w:tc>
        <w:tc>
          <w:tcPr>
            <w:tcW w:w="4086" w:type="dxa"/>
            <w:gridSpan w:val="3"/>
          </w:tcPr>
          <w:p w14:paraId="602E11C0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28" w:type="dxa"/>
            <w:vMerge w:val="restart"/>
          </w:tcPr>
          <w:p w14:paraId="626BEC0F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Произведено кассовых расходов за счет средств бюджета муниципального образования Московской области</w:t>
            </w:r>
          </w:p>
        </w:tc>
      </w:tr>
      <w:tr w:rsidR="00CE6AB3" w:rsidRPr="00F70558" w14:paraId="6228884A" w14:textId="77777777" w:rsidTr="009E5686">
        <w:trPr>
          <w:jc w:val="center"/>
        </w:trPr>
        <w:tc>
          <w:tcPr>
            <w:tcW w:w="567" w:type="dxa"/>
            <w:vMerge/>
          </w:tcPr>
          <w:p w14:paraId="35B26483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C6C7B7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FE86DF4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52CF0580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6B12F3DD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5122427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DDA7B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474" w:type="dxa"/>
          </w:tcPr>
          <w:p w14:paraId="6D935A14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Арендная плата за использование помещений</w:t>
            </w:r>
          </w:p>
        </w:tc>
        <w:tc>
          <w:tcPr>
            <w:tcW w:w="1195" w:type="dxa"/>
          </w:tcPr>
          <w:p w14:paraId="48F39059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28" w:type="dxa"/>
            <w:vMerge/>
          </w:tcPr>
          <w:p w14:paraId="42F59381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3" w:rsidRPr="00F70558" w14:paraId="4F7963A7" w14:textId="77777777" w:rsidTr="009E5686">
        <w:trPr>
          <w:jc w:val="center"/>
        </w:trPr>
        <w:tc>
          <w:tcPr>
            <w:tcW w:w="567" w:type="dxa"/>
          </w:tcPr>
          <w:p w14:paraId="48016336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47F0C5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AECB3D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65BB5BAC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14:paraId="5FB8D456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50B6D4F0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113D208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14:paraId="406D4463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3AE56EBE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0ED654A1" w14:textId="77777777" w:rsidR="00CE6AB3" w:rsidRPr="00F70558" w:rsidRDefault="00CE6AB3" w:rsidP="008B5D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AB3" w:rsidRPr="00F70558" w14:paraId="3152DA82" w14:textId="77777777" w:rsidTr="009E5686">
        <w:trPr>
          <w:jc w:val="center"/>
        </w:trPr>
        <w:tc>
          <w:tcPr>
            <w:tcW w:w="567" w:type="dxa"/>
          </w:tcPr>
          <w:p w14:paraId="7EF0DC39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D7FB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47" w:type="dxa"/>
          </w:tcPr>
          <w:p w14:paraId="475ACB21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12F9DDD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C7D7D7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FB0218E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430B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2CEDDA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51B7BAA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63CA41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3" w:rsidRPr="00F70558" w14:paraId="729CACF4" w14:textId="77777777" w:rsidTr="009E5686">
        <w:trPr>
          <w:jc w:val="center"/>
        </w:trPr>
        <w:tc>
          <w:tcPr>
            <w:tcW w:w="567" w:type="dxa"/>
          </w:tcPr>
          <w:p w14:paraId="52957E39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18381C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5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</w:tcPr>
          <w:p w14:paraId="582D571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742F01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3C2509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065A4C8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F76AE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D28CBDF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12221F9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57E1FF4" w14:textId="77777777" w:rsidR="00CE6AB3" w:rsidRPr="00F70558" w:rsidRDefault="00CE6AB3" w:rsidP="008B5D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3FA42" w14:textId="77777777" w:rsidR="00CE6AB3" w:rsidRPr="00F70558" w:rsidRDefault="00CE6AB3" w:rsidP="00CE6AB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0C4AC4A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</w:rPr>
        <w:t>Руководитель _______________ _____________________________</w:t>
      </w:r>
    </w:p>
    <w:p w14:paraId="24126588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</w:rPr>
        <w:t xml:space="preserve">               (</w:t>
      </w:r>
      <w:proofErr w:type="gramStart"/>
      <w:r w:rsidRPr="00F70558">
        <w:rPr>
          <w:rFonts w:ascii="Times New Roman" w:hAnsi="Times New Roman" w:cs="Times New Roman"/>
        </w:rPr>
        <w:t xml:space="preserve">подпись)   </w:t>
      </w:r>
      <w:proofErr w:type="gramEnd"/>
      <w:r w:rsidRPr="00F70558">
        <w:rPr>
          <w:rFonts w:ascii="Times New Roman" w:hAnsi="Times New Roman" w:cs="Times New Roman"/>
        </w:rPr>
        <w:t xml:space="preserve">     (расшифровка подписи)</w:t>
      </w:r>
    </w:p>
    <w:p w14:paraId="70CDD34B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</w:rPr>
        <w:t>М.П.</w:t>
      </w:r>
    </w:p>
    <w:p w14:paraId="232FC9A0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</w:rPr>
        <w:t>"___" ___________ 20__ г.</w:t>
      </w:r>
    </w:p>
    <w:p w14:paraId="7B56CFD2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4C6F9D2E" w14:textId="77777777" w:rsidR="00CE6AB3" w:rsidRPr="00F70558" w:rsidRDefault="00CE6AB3" w:rsidP="00CE6AB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70558">
        <w:rPr>
          <w:rFonts w:ascii="Times New Roman" w:hAnsi="Times New Roman" w:cs="Times New Roman"/>
        </w:rPr>
        <w:t>Исполнитель _____________________________ _______________</w:t>
      </w:r>
    </w:p>
    <w:p w14:paraId="70EDCB25" w14:textId="77777777" w:rsidR="00CE6AB3" w:rsidRDefault="00CE6AB3" w:rsidP="00CE6AB3">
      <w:pPr>
        <w:pStyle w:val="ConsPlusNonformat"/>
        <w:spacing w:line="276" w:lineRule="auto"/>
        <w:jc w:val="both"/>
        <w:rPr>
          <w:color w:val="000000" w:themeColor="text1"/>
        </w:rPr>
      </w:pPr>
      <w:r w:rsidRPr="00F7055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</w:t>
      </w:r>
      <w:r w:rsidRPr="00F70558">
        <w:rPr>
          <w:rFonts w:ascii="Times New Roman" w:hAnsi="Times New Roman" w:cs="Times New Roman"/>
        </w:rPr>
        <w:t xml:space="preserve"> (фамил</w:t>
      </w:r>
      <w:r>
        <w:rPr>
          <w:rFonts w:ascii="Times New Roman" w:hAnsi="Times New Roman" w:cs="Times New Roman"/>
        </w:rPr>
        <w:t xml:space="preserve">ия и </w:t>
      </w:r>
      <w:proofErr w:type="gramStart"/>
      <w:r>
        <w:rPr>
          <w:rFonts w:ascii="Times New Roman" w:hAnsi="Times New Roman" w:cs="Times New Roman"/>
        </w:rPr>
        <w:t xml:space="preserve">инициалы)   </w:t>
      </w:r>
      <w:proofErr w:type="gramEnd"/>
      <w:r>
        <w:rPr>
          <w:rFonts w:ascii="Times New Roman" w:hAnsi="Times New Roman" w:cs="Times New Roman"/>
        </w:rPr>
        <w:t xml:space="preserve">               (телефон)</w:t>
      </w:r>
    </w:p>
    <w:p w14:paraId="6D9737AF" w14:textId="77777777" w:rsidR="008D6795" w:rsidRDefault="008D6795"/>
    <w:sectPr w:rsidR="008D6795" w:rsidSect="009E5686">
      <w:type w:val="nextColumn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28E0" w14:textId="77777777" w:rsidR="00291ABB" w:rsidRDefault="00291ABB" w:rsidP="00CE6AB3">
      <w:r>
        <w:separator/>
      </w:r>
    </w:p>
  </w:endnote>
  <w:endnote w:type="continuationSeparator" w:id="0">
    <w:p w14:paraId="3AFF2B33" w14:textId="77777777" w:rsidR="00291ABB" w:rsidRDefault="00291ABB" w:rsidP="00CE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652836"/>
      <w:docPartObj>
        <w:docPartGallery w:val="Page Numbers (Bottom of Page)"/>
        <w:docPartUnique/>
      </w:docPartObj>
    </w:sdtPr>
    <w:sdtEndPr/>
    <w:sdtContent>
      <w:p w14:paraId="22D500F9" w14:textId="77777777" w:rsidR="00CE6AB3" w:rsidRDefault="00CE6A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86">
          <w:rPr>
            <w:noProof/>
          </w:rPr>
          <w:t>20</w:t>
        </w:r>
        <w:r>
          <w:fldChar w:fldCharType="end"/>
        </w:r>
      </w:p>
    </w:sdtContent>
  </w:sdt>
  <w:p w14:paraId="60930A3A" w14:textId="77777777" w:rsidR="00CE6AB3" w:rsidRDefault="00CE6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DC6B" w14:textId="77777777" w:rsidR="00291ABB" w:rsidRDefault="00291ABB" w:rsidP="00CE6AB3">
      <w:r>
        <w:separator/>
      </w:r>
    </w:p>
  </w:footnote>
  <w:footnote w:type="continuationSeparator" w:id="0">
    <w:p w14:paraId="14F3F2DA" w14:textId="77777777" w:rsidR="00291ABB" w:rsidRDefault="00291ABB" w:rsidP="00CE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FB"/>
    <w:rsid w:val="00291ABB"/>
    <w:rsid w:val="002F45E2"/>
    <w:rsid w:val="008D6795"/>
    <w:rsid w:val="008D67D6"/>
    <w:rsid w:val="009E5686"/>
    <w:rsid w:val="00CA4A7F"/>
    <w:rsid w:val="00CE6AB3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58D1"/>
  <w15:chartTrackingRefBased/>
  <w15:docId w15:val="{40F935AE-C7B3-403C-92A7-15C530F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AB3"/>
    <w:pPr>
      <w:spacing w:after="120"/>
    </w:pPr>
  </w:style>
  <w:style w:type="character" w:customStyle="1" w:styleId="a4">
    <w:name w:val="Основной текст Знак"/>
    <w:basedOn w:val="a0"/>
    <w:link w:val="a3"/>
    <w:rsid w:val="00CE6A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CE6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/>
    </w:rPr>
  </w:style>
  <w:style w:type="paragraph" w:customStyle="1" w:styleId="ConsPlusNormal">
    <w:name w:val="ConsPlusNormal"/>
    <w:rsid w:val="00CE6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/>
    </w:rPr>
  </w:style>
  <w:style w:type="paragraph" w:customStyle="1" w:styleId="ConsPlusNonformat">
    <w:name w:val="ConsPlusNonformat"/>
    <w:rsid w:val="00CE6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/>
    </w:rPr>
  </w:style>
  <w:style w:type="character" w:styleId="a5">
    <w:name w:val="line number"/>
    <w:basedOn w:val="a0"/>
    <w:uiPriority w:val="99"/>
    <w:semiHidden/>
    <w:unhideWhenUsed/>
    <w:rsid w:val="00CE6AB3"/>
  </w:style>
  <w:style w:type="paragraph" w:styleId="a6">
    <w:name w:val="header"/>
    <w:basedOn w:val="a"/>
    <w:link w:val="a7"/>
    <w:uiPriority w:val="99"/>
    <w:unhideWhenUsed/>
    <w:rsid w:val="00CE6AB3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6A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E6AB3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6A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641BDD8961BAE511E82C074E36E4EE4751AE999893711E6F7C53D883660F833048FBAEFE03799C6E26446228DBB0A2BBFD271261074D7EBb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26C5A90513A505A5FE74917C7AE133EC419FF9CB1B1C7683667D7ED606200F73EF56F3CA8ED319FAB6618A5B37374DC09268FFD3469EC58x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526C5A90513A505A5FE74917C7AE133EC419FF9CB1B1C7683667D7ED606200F73EF56F3CA8ED319FAB6618A5B37374DC09268FFD3469EC58x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526C5A90513A505A5FE64702C7AE133EC41EF393B4B1C7683667D7ED606200F73EF56F3CACEC3590AB6618A5B37374DC09268FFD3469EC58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6681-8B1F-4E7D-8E5E-8EF58311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7316</Words>
  <Characters>41707</Characters>
  <Application>Microsoft Office Word</Application>
  <DocSecurity>0</DocSecurity>
  <Lines>347</Lines>
  <Paragraphs>97</Paragraphs>
  <ScaleCrop>false</ScaleCrop>
  <Company/>
  <LinksUpToDate>false</LinksUpToDate>
  <CharactersWithSpaces>48926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6</cp:revision>
  <dcterms:created xsi:type="dcterms:W3CDTF">2024-06-05T07:42:00Z</dcterms:created>
  <dcterms:modified xsi:type="dcterms:W3CDTF">2024-06-21T08:45:00Z</dcterms:modified>
</cp:coreProperties>
</file>