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6216BFD5" w:rsidR="00812BA4" w:rsidRPr="00AA6EB7" w:rsidRDefault="00812BA4" w:rsidP="00181D76">
      <w:pPr>
        <w:spacing w:after="0" w:line="240" w:lineRule="auto"/>
        <w:jc w:val="center"/>
        <w:rPr>
          <w:rFonts w:ascii="Times New Roman" w:hAnsi="Times New Roman" w:cs="Times New Roman"/>
          <w:b/>
          <w:sz w:val="24"/>
          <w:szCs w:val="24"/>
        </w:rPr>
      </w:pPr>
      <w:r w:rsidRPr="00AA6EB7">
        <w:rPr>
          <w:rFonts w:ascii="Times New Roman" w:hAnsi="Times New Roman" w:cs="Times New Roman"/>
          <w:sz w:val="24"/>
          <w:szCs w:val="24"/>
        </w:rPr>
        <w:t>«</w:t>
      </w:r>
      <w:r w:rsidR="005C1F5E" w:rsidRPr="007F6044">
        <w:rPr>
          <w:rFonts w:ascii="Times New Roman" w:hAnsi="Times New Roman" w:cs="Times New Roman"/>
          <w:sz w:val="24"/>
          <w:szCs w:val="24"/>
        </w:rPr>
        <w:t>Об утверждении Правил предоставления субсидий юридическим лицам из бюджета</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городского округа Реутов на реализацию мероприятий по созданию</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дополнительных мест для детей в возрасте от 1,5 до 3 лет любой направленности</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в организациях,</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осуществляющих образовательную деятельность</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(за исключением государственных, муниципальных), и у индивидуальных предпринимателей, осуществляющих</w:t>
      </w:r>
      <w:r w:rsidR="005C1F5E">
        <w:rPr>
          <w:rFonts w:ascii="Times New Roman" w:hAnsi="Times New Roman" w:cs="Times New Roman"/>
          <w:sz w:val="24"/>
          <w:szCs w:val="24"/>
        </w:rPr>
        <w:t xml:space="preserve"> </w:t>
      </w:r>
      <w:r w:rsidR="005C1F5E" w:rsidRPr="007F6044">
        <w:rPr>
          <w:rFonts w:ascii="Times New Roman" w:hAnsi="Times New Roman" w:cs="Times New Roman"/>
          <w:sz w:val="24"/>
          <w:szCs w:val="24"/>
        </w:rPr>
        <w:t>образовательную деятельность по программам дошкольного образования, в том числе адаптированным, и присмотр и уход за детьми</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143264BC"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A16AB2">
        <w:rPr>
          <w:rFonts w:ascii="Times New Roman" w:hAnsi="Times New Roman" w:cs="Times New Roman"/>
          <w:sz w:val="24"/>
          <w:szCs w:val="24"/>
        </w:rPr>
        <w:t>22.05.2024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81D76"/>
    <w:rsid w:val="001B35A2"/>
    <w:rsid w:val="002D3576"/>
    <w:rsid w:val="003B4443"/>
    <w:rsid w:val="003F171F"/>
    <w:rsid w:val="0042565C"/>
    <w:rsid w:val="004B6E5B"/>
    <w:rsid w:val="0056039A"/>
    <w:rsid w:val="005B77C4"/>
    <w:rsid w:val="005C1F5E"/>
    <w:rsid w:val="005E7E7A"/>
    <w:rsid w:val="00626029"/>
    <w:rsid w:val="0072162A"/>
    <w:rsid w:val="00744A9D"/>
    <w:rsid w:val="007A1881"/>
    <w:rsid w:val="00812BA4"/>
    <w:rsid w:val="00921F4E"/>
    <w:rsid w:val="009942CF"/>
    <w:rsid w:val="00A16AB2"/>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3</cp:revision>
  <cp:lastPrinted>2020-09-18T12:38:00Z</cp:lastPrinted>
  <dcterms:created xsi:type="dcterms:W3CDTF">2024-05-28T07:28:00Z</dcterms:created>
  <dcterms:modified xsi:type="dcterms:W3CDTF">2024-05-28T07:47:00Z</dcterms:modified>
</cp:coreProperties>
</file>