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9F830" w14:textId="77777777" w:rsidR="00373821" w:rsidRDefault="00373821" w:rsidP="00373821">
      <w:pPr>
        <w:jc w:val="center"/>
        <w:outlineLvl w:val="0"/>
      </w:pPr>
    </w:p>
    <w:p w14:paraId="42A34DD6" w14:textId="77777777" w:rsidR="00373821" w:rsidRDefault="00373821" w:rsidP="00373821">
      <w:pPr>
        <w:jc w:val="center"/>
        <w:outlineLvl w:val="0"/>
      </w:pPr>
    </w:p>
    <w:p w14:paraId="0DEDE316" w14:textId="77777777" w:rsidR="00373821" w:rsidRDefault="00373821" w:rsidP="00373821">
      <w:pPr>
        <w:jc w:val="center"/>
        <w:outlineLvl w:val="0"/>
      </w:pPr>
    </w:p>
    <w:p w14:paraId="7A2D7C62" w14:textId="77777777" w:rsidR="00373821" w:rsidRDefault="00373821" w:rsidP="00373821">
      <w:pPr>
        <w:jc w:val="center"/>
        <w:outlineLvl w:val="0"/>
      </w:pPr>
    </w:p>
    <w:p w14:paraId="3E09C10D" w14:textId="77777777" w:rsidR="00373821" w:rsidRDefault="00373821" w:rsidP="00373821">
      <w:pPr>
        <w:jc w:val="center"/>
        <w:outlineLvl w:val="0"/>
      </w:pPr>
    </w:p>
    <w:p w14:paraId="173FD688" w14:textId="77777777" w:rsidR="00373821" w:rsidRDefault="00373821" w:rsidP="00373821">
      <w:pPr>
        <w:jc w:val="center"/>
        <w:outlineLvl w:val="0"/>
      </w:pPr>
    </w:p>
    <w:p w14:paraId="0715EBD6" w14:textId="77777777" w:rsidR="00373821" w:rsidRDefault="00042AA3" w:rsidP="00373821">
      <w:pPr>
        <w:jc w:val="center"/>
        <w:outlineLvl w:val="0"/>
      </w:pPr>
      <w:r>
        <w:t xml:space="preserve">                                                                                                                                     </w:t>
      </w:r>
    </w:p>
    <w:p w14:paraId="6F052EB5" w14:textId="77777777" w:rsidR="002764E4" w:rsidRDefault="002764E4" w:rsidP="00373821">
      <w:pPr>
        <w:jc w:val="center"/>
        <w:outlineLvl w:val="0"/>
      </w:pPr>
    </w:p>
    <w:p w14:paraId="34DDB7E9" w14:textId="77777777" w:rsidR="00373821" w:rsidRDefault="00373821" w:rsidP="00373821">
      <w:pPr>
        <w:jc w:val="center"/>
        <w:outlineLvl w:val="0"/>
      </w:pPr>
    </w:p>
    <w:p w14:paraId="38E53DB0" w14:textId="77777777" w:rsidR="00373821" w:rsidRDefault="00373821" w:rsidP="00106185">
      <w:pPr>
        <w:tabs>
          <w:tab w:val="left" w:pos="709"/>
        </w:tabs>
        <w:jc w:val="center"/>
        <w:outlineLvl w:val="0"/>
      </w:pPr>
    </w:p>
    <w:p w14:paraId="4D7C4CD2" w14:textId="77777777" w:rsidR="00373821" w:rsidRDefault="00373821" w:rsidP="00373821">
      <w:pPr>
        <w:jc w:val="center"/>
        <w:outlineLvl w:val="0"/>
      </w:pPr>
    </w:p>
    <w:p w14:paraId="349C03DC" w14:textId="77777777" w:rsidR="00373821" w:rsidRDefault="00373821" w:rsidP="00373821">
      <w:pPr>
        <w:jc w:val="center"/>
        <w:outlineLvl w:val="0"/>
      </w:pPr>
    </w:p>
    <w:p w14:paraId="604CD427" w14:textId="352E5C6C" w:rsidR="00373821" w:rsidRDefault="00373821" w:rsidP="0055741E">
      <w:pPr>
        <w:outlineLvl w:val="0"/>
      </w:pPr>
    </w:p>
    <w:p w14:paraId="4E9C7992" w14:textId="77777777" w:rsidR="00001A60" w:rsidRDefault="00001A60" w:rsidP="0055741E">
      <w:pPr>
        <w:outlineLvl w:val="0"/>
      </w:pPr>
    </w:p>
    <w:p w14:paraId="7E73D613" w14:textId="77777777" w:rsidR="00373821" w:rsidRDefault="00373821" w:rsidP="0055741E">
      <w:pPr>
        <w:outlineLvl w:val="0"/>
      </w:pPr>
    </w:p>
    <w:p w14:paraId="21C9513C" w14:textId="77777777" w:rsidR="00001A60" w:rsidRDefault="00DE1D34" w:rsidP="00001A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Правил</w:t>
      </w:r>
      <w:r w:rsidR="00F43955" w:rsidRPr="006F59EE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из бюджета городского округа Реутов </w:t>
      </w:r>
    </w:p>
    <w:p w14:paraId="672338A2" w14:textId="77777777" w:rsidR="00001A60" w:rsidRDefault="00F43955" w:rsidP="00001A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59EE">
        <w:rPr>
          <w:rFonts w:ascii="Times New Roman" w:hAnsi="Times New Roman" w:cs="Times New Roman"/>
          <w:b w:val="0"/>
          <w:sz w:val="24"/>
          <w:szCs w:val="24"/>
        </w:rPr>
        <w:t xml:space="preserve">на государственную поддержку частных дошкольных образовательных организаций, </w:t>
      </w:r>
    </w:p>
    <w:p w14:paraId="40B009F3" w14:textId="77777777" w:rsidR="00001A60" w:rsidRDefault="00F43955" w:rsidP="00001A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59EE">
        <w:rPr>
          <w:rFonts w:ascii="Times New Roman" w:hAnsi="Times New Roman" w:cs="Times New Roman"/>
          <w:b w:val="0"/>
          <w:sz w:val="24"/>
          <w:szCs w:val="24"/>
        </w:rPr>
        <w:t>частных общеобразовательных организаций и индивидуальных предпринимат</w:t>
      </w:r>
      <w:r w:rsidR="002A5F0E">
        <w:rPr>
          <w:rFonts w:ascii="Times New Roman" w:hAnsi="Times New Roman" w:cs="Times New Roman"/>
          <w:b w:val="0"/>
          <w:sz w:val="24"/>
          <w:szCs w:val="24"/>
        </w:rPr>
        <w:t>елей</w:t>
      </w:r>
    </w:p>
    <w:p w14:paraId="45DD64B0" w14:textId="77777777" w:rsidR="00001A60" w:rsidRDefault="002A5F0E" w:rsidP="00001A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Реутов, </w:t>
      </w:r>
      <w:r w:rsidR="00F43955" w:rsidRPr="006F59EE">
        <w:rPr>
          <w:rFonts w:ascii="Times New Roman" w:hAnsi="Times New Roman" w:cs="Times New Roman"/>
          <w:b w:val="0"/>
          <w:sz w:val="24"/>
          <w:szCs w:val="24"/>
        </w:rPr>
        <w:t>осуществляющих образовательную деятельность по основным общеобразовательным программам дошкольного образования, с целью возмещения расходов</w:t>
      </w:r>
      <w:r w:rsidR="00F439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CE8850C" w14:textId="4640FAAC" w:rsidR="00F43955" w:rsidRPr="006F59EE" w:rsidRDefault="00F43955" w:rsidP="00001A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59EE">
        <w:rPr>
          <w:rFonts w:ascii="Times New Roman" w:hAnsi="Times New Roman" w:cs="Times New Roman"/>
          <w:b w:val="0"/>
          <w:sz w:val="24"/>
          <w:szCs w:val="24"/>
        </w:rPr>
        <w:t>на присмотр и уход, содержание имущества и арендную</w:t>
      </w:r>
      <w:r w:rsidRPr="00F70558">
        <w:rPr>
          <w:rFonts w:ascii="Times New Roman" w:hAnsi="Times New Roman" w:cs="Times New Roman"/>
          <w:sz w:val="24"/>
          <w:szCs w:val="24"/>
        </w:rPr>
        <w:t xml:space="preserve"> </w:t>
      </w:r>
      <w:r w:rsidRPr="006F59EE">
        <w:rPr>
          <w:rFonts w:ascii="Times New Roman" w:hAnsi="Times New Roman" w:cs="Times New Roman"/>
          <w:b w:val="0"/>
          <w:sz w:val="24"/>
          <w:szCs w:val="24"/>
        </w:rPr>
        <w:t>плату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59EE">
        <w:rPr>
          <w:rFonts w:ascii="Times New Roman" w:hAnsi="Times New Roman" w:cs="Times New Roman"/>
          <w:b w:val="0"/>
          <w:sz w:val="24"/>
          <w:szCs w:val="24"/>
        </w:rPr>
        <w:t>за использование помещений</w:t>
      </w:r>
      <w:r w:rsidR="00625C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F44F7CC" w14:textId="77777777" w:rsidR="00373821" w:rsidRDefault="00373821" w:rsidP="00001A60">
      <w:pPr>
        <w:jc w:val="center"/>
        <w:outlineLvl w:val="0"/>
      </w:pPr>
    </w:p>
    <w:p w14:paraId="53E3302A" w14:textId="77777777" w:rsidR="00AC2257" w:rsidRDefault="00AC2257" w:rsidP="00AC2257">
      <w:pPr>
        <w:tabs>
          <w:tab w:val="left" w:pos="709"/>
        </w:tabs>
        <w:jc w:val="both"/>
      </w:pPr>
    </w:p>
    <w:p w14:paraId="4DBB9A0B" w14:textId="73B7E61C" w:rsidR="00AC2257" w:rsidRDefault="00F71236" w:rsidP="00001A60">
      <w:pPr>
        <w:tabs>
          <w:tab w:val="left" w:pos="709"/>
        </w:tabs>
        <w:ind w:firstLine="709"/>
        <w:jc w:val="both"/>
      </w:pPr>
      <w:r w:rsidRPr="00671BD9">
        <w:t>В соответствии с Бюджетным кодексом Российской Федерации, Федеральным законом</w:t>
      </w:r>
      <w:r w:rsidR="00001A60">
        <w:br/>
      </w:r>
      <w:r w:rsidRPr="00671BD9">
        <w:t xml:space="preserve">от 06.10.2003 №131-ФЗ «Об общих принципах организации местного самоуправления в Российской Федерации», Постановлением Правительства РФ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и Постановлением Правительства РФ </w:t>
      </w:r>
      <w:r>
        <w:br/>
      </w:r>
      <w:r w:rsidRPr="00671BD9"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t xml:space="preserve"> а также во исполнение </w:t>
      </w:r>
      <w:r w:rsidR="00001A60">
        <w:t>п</w:t>
      </w:r>
      <w:r>
        <w:t>ротеста</w:t>
      </w:r>
      <w:r w:rsidRPr="00671BD9">
        <w:t xml:space="preserve"> </w:t>
      </w:r>
      <w:r w:rsidR="00001A60">
        <w:t>П</w:t>
      </w:r>
      <w:r>
        <w:t xml:space="preserve">рокуратуры города Реутов от 21.05.2024 № 07-11-2024, </w:t>
      </w:r>
      <w:r w:rsidRPr="00671BD9">
        <w:t>постановляю:</w:t>
      </w:r>
    </w:p>
    <w:p w14:paraId="31116938" w14:textId="77777777" w:rsidR="00AC2257" w:rsidRDefault="00F43955" w:rsidP="00001A60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</w:pPr>
      <w:r w:rsidRPr="00F71236">
        <w:t xml:space="preserve">Утвердить </w:t>
      </w:r>
      <w:hyperlink w:anchor="P39">
        <w:r w:rsidR="00DE1D34">
          <w:t>П</w:t>
        </w:r>
      </w:hyperlink>
      <w:r w:rsidR="00DE1D34">
        <w:t>равила</w:t>
      </w:r>
      <w:r w:rsidRPr="00F71236">
        <w:t xml:space="preserve">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="00AC2257">
        <w:t xml:space="preserve"> (Приложение</w:t>
      </w:r>
      <w:r w:rsidR="002A5F0E" w:rsidRPr="00F71236">
        <w:t>).</w:t>
      </w:r>
    </w:p>
    <w:p w14:paraId="03FE5F4A" w14:textId="753081D1" w:rsidR="00106185" w:rsidRDefault="00F43955" w:rsidP="00001A60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</w:pPr>
      <w:r w:rsidRPr="00F70558">
        <w:t>Признать утратившим силу постановление Администрации город</w:t>
      </w:r>
      <w:r w:rsidR="00001A60">
        <w:t>ского округа</w:t>
      </w:r>
      <w:r w:rsidRPr="00F70558">
        <w:t xml:space="preserve"> Реутов </w:t>
      </w:r>
      <w:r w:rsidR="00001A60">
        <w:br/>
      </w:r>
      <w:r w:rsidRPr="00F70558">
        <w:t xml:space="preserve">от </w:t>
      </w:r>
      <w:r w:rsidR="00F71236">
        <w:t>19.04.2024 № 173</w:t>
      </w:r>
      <w:r w:rsidRPr="00F70558">
        <w:t xml:space="preserve">-ПА «Об утверждении </w:t>
      </w:r>
      <w:r w:rsidR="00F71236" w:rsidRPr="00F71236">
        <w:t xml:space="preserve">Порядка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</w:t>
      </w:r>
      <w:r w:rsidR="00001A60">
        <w:br/>
      </w:r>
      <w:r w:rsidR="00F71236" w:rsidRPr="00F71236">
        <w:t>на присмотр и уход, содержание имущества и арендную плату за использование помещений</w:t>
      </w:r>
      <w:r w:rsidRPr="00F70558">
        <w:t>».</w:t>
      </w:r>
    </w:p>
    <w:p w14:paraId="60F12E4D" w14:textId="17EC30C6" w:rsidR="00001A60" w:rsidRDefault="00001A60" w:rsidP="00001A60">
      <w:pPr>
        <w:tabs>
          <w:tab w:val="left" w:pos="709"/>
          <w:tab w:val="left" w:pos="993"/>
        </w:tabs>
        <w:jc w:val="both"/>
      </w:pPr>
    </w:p>
    <w:p w14:paraId="5B17CBF5" w14:textId="77777777" w:rsidR="00001A60" w:rsidRDefault="00001A60" w:rsidP="00001A60">
      <w:pPr>
        <w:tabs>
          <w:tab w:val="left" w:pos="709"/>
          <w:tab w:val="left" w:pos="993"/>
        </w:tabs>
        <w:jc w:val="both"/>
      </w:pPr>
    </w:p>
    <w:p w14:paraId="509A5A78" w14:textId="77777777" w:rsidR="00106185" w:rsidRDefault="00F71236" w:rsidP="00001A60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</w:pPr>
      <w:r w:rsidRPr="00671BD9">
        <w:lastRenderedPageBreak/>
        <w:t>Управлению информационно-коммуникационных технологий Администрации городского округа Реутов обеспечить опубликование настоящего постановления в печатных средствах массовой информации и его размещение на официальном сайте Администрации городского округа Реу</w:t>
      </w:r>
      <w:r w:rsidR="00106185">
        <w:t>тов в сети «Интернет».</w:t>
      </w:r>
    </w:p>
    <w:p w14:paraId="4C8D9D76" w14:textId="77777777" w:rsidR="00F71236" w:rsidRPr="00446108" w:rsidRDefault="00F71236" w:rsidP="00001A60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</w:pPr>
      <w:r w:rsidRPr="00446108">
        <w:t xml:space="preserve">Контроль за выполнением настоящего постановления возложить на заместителя Главы </w:t>
      </w:r>
      <w:r>
        <w:t>городского округа</w:t>
      </w:r>
      <w:r w:rsidRPr="00446108">
        <w:t xml:space="preserve"> Репину О.Б.</w:t>
      </w:r>
    </w:p>
    <w:p w14:paraId="6FDE98F9" w14:textId="77777777" w:rsidR="00F43955" w:rsidRDefault="00F43955" w:rsidP="00001A60">
      <w:pPr>
        <w:pStyle w:val="a3"/>
        <w:tabs>
          <w:tab w:val="left" w:pos="709"/>
        </w:tabs>
        <w:spacing w:after="0"/>
        <w:ind w:firstLine="709"/>
        <w:jc w:val="both"/>
      </w:pPr>
    </w:p>
    <w:p w14:paraId="499F71E2" w14:textId="77777777" w:rsidR="00F43955" w:rsidRDefault="00F43955" w:rsidP="00001A60">
      <w:pPr>
        <w:pStyle w:val="a3"/>
        <w:tabs>
          <w:tab w:val="left" w:pos="709"/>
        </w:tabs>
        <w:spacing w:after="0"/>
        <w:ind w:firstLine="709"/>
        <w:jc w:val="both"/>
      </w:pPr>
    </w:p>
    <w:p w14:paraId="04E0B476" w14:textId="77777777" w:rsidR="00625C23" w:rsidRDefault="00625C23" w:rsidP="00F43955">
      <w:pPr>
        <w:pStyle w:val="a3"/>
        <w:tabs>
          <w:tab w:val="left" w:pos="709"/>
        </w:tabs>
        <w:spacing w:after="0"/>
        <w:jc w:val="both"/>
      </w:pPr>
    </w:p>
    <w:p w14:paraId="3B77BFAD" w14:textId="77777777" w:rsidR="00F43955" w:rsidRDefault="00F43955" w:rsidP="00F43955">
      <w:pPr>
        <w:pStyle w:val="a3"/>
        <w:tabs>
          <w:tab w:val="left" w:pos="709"/>
        </w:tabs>
        <w:spacing w:after="0"/>
        <w:jc w:val="both"/>
      </w:pPr>
    </w:p>
    <w:p w14:paraId="7C011B26" w14:textId="49ACAC7F" w:rsidR="00141FED" w:rsidRDefault="00373821" w:rsidP="00373821">
      <w:pPr>
        <w:pStyle w:val="s13"/>
        <w:shd w:val="clear" w:color="auto" w:fill="FFFFFF"/>
        <w:ind w:firstLine="0"/>
        <w:jc w:val="both"/>
      </w:pPr>
      <w:r w:rsidRPr="00B05382">
        <w:t>Г</w:t>
      </w:r>
      <w:r>
        <w:t>лава город</w:t>
      </w:r>
      <w:r w:rsidR="0055741E">
        <w:t>ского округа</w:t>
      </w:r>
      <w:r w:rsidR="0055741E">
        <w:tab/>
      </w:r>
      <w:r w:rsidR="0055741E">
        <w:tab/>
      </w:r>
      <w:r w:rsidR="0055741E">
        <w:tab/>
      </w:r>
      <w:r w:rsidR="0055741E">
        <w:tab/>
      </w:r>
      <w:r w:rsidR="0055741E">
        <w:tab/>
      </w:r>
      <w:r w:rsidR="0055741E">
        <w:tab/>
      </w:r>
      <w:r w:rsidR="0055741E">
        <w:tab/>
      </w:r>
      <w:r w:rsidR="0055741E">
        <w:tab/>
      </w:r>
      <w:r w:rsidR="00001A60">
        <w:t xml:space="preserve">             </w:t>
      </w:r>
      <w:r w:rsidR="009C2E99">
        <w:t>Ф.А. Науменко</w:t>
      </w:r>
    </w:p>
    <w:p w14:paraId="517B6FB3" w14:textId="77777777" w:rsidR="00AC0A80" w:rsidRDefault="00854EBC">
      <w:pPr>
        <w:spacing w:after="200" w:line="276" w:lineRule="auto"/>
      </w:pPr>
      <w:r>
        <w:br w:type="page"/>
      </w:r>
    </w:p>
    <w:p w14:paraId="0778F947" w14:textId="77777777" w:rsidR="00AC0A80" w:rsidRDefault="00AC0A80" w:rsidP="00AC0A80">
      <w:pPr>
        <w:tabs>
          <w:tab w:val="left" w:pos="1890"/>
        </w:tabs>
        <w:contextualSpacing/>
        <w:jc w:val="center"/>
      </w:pPr>
      <w:r w:rsidRPr="0032120B">
        <w:lastRenderedPageBreak/>
        <w:t>Лист согласования</w:t>
      </w:r>
    </w:p>
    <w:p w14:paraId="46FFC4B3" w14:textId="77777777" w:rsidR="001B5A4A" w:rsidRPr="00097056" w:rsidRDefault="001B5A4A" w:rsidP="00AC0A80">
      <w:pPr>
        <w:tabs>
          <w:tab w:val="left" w:pos="1890"/>
        </w:tabs>
        <w:contextualSpacing/>
        <w:jc w:val="center"/>
      </w:pPr>
    </w:p>
    <w:p w14:paraId="5D29F1CC" w14:textId="77777777" w:rsidR="00AC0A80" w:rsidRPr="008F5F04" w:rsidRDefault="001B5A4A" w:rsidP="00AC0A80">
      <w:pPr>
        <w:tabs>
          <w:tab w:val="left" w:pos="1890"/>
        </w:tabs>
        <w:contextualSpacing/>
        <w:rPr>
          <w:u w:val="single"/>
        </w:rPr>
      </w:pPr>
      <w:r>
        <w:t xml:space="preserve">  </w:t>
      </w:r>
      <w:r w:rsidR="00AC0A80" w:rsidRPr="008F5F04">
        <w:rPr>
          <w:u w:val="single"/>
        </w:rPr>
        <w:t>Проект представил</w:t>
      </w:r>
      <w:r w:rsidR="00AC0A80" w:rsidRPr="008F5F04">
        <w:rPr>
          <w:b/>
          <w:u w:val="single"/>
        </w:rPr>
        <w:t>:</w:t>
      </w:r>
      <w:r w:rsidR="00AC0A80" w:rsidRPr="008F5F04">
        <w:rPr>
          <w:u w:val="single"/>
        </w:rPr>
        <w:t xml:space="preserve"> 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7763"/>
        <w:gridCol w:w="34"/>
        <w:gridCol w:w="2154"/>
        <w:gridCol w:w="33"/>
        <w:gridCol w:w="191"/>
      </w:tblGrid>
      <w:tr w:rsidR="00AC0A80" w:rsidRPr="008F5F04" w14:paraId="3DBC5755" w14:textId="77777777" w:rsidTr="00AC0A80">
        <w:trPr>
          <w:gridAfter w:val="1"/>
          <w:wAfter w:w="191" w:type="dxa"/>
        </w:trPr>
        <w:tc>
          <w:tcPr>
            <w:tcW w:w="7763" w:type="dxa"/>
          </w:tcPr>
          <w:p w14:paraId="2D2E1918" w14:textId="77777777" w:rsidR="00AC0A80" w:rsidRDefault="00AC0A80" w:rsidP="00625C23">
            <w:pPr>
              <w:tabs>
                <w:tab w:val="left" w:pos="1890"/>
              </w:tabs>
              <w:contextualSpacing/>
            </w:pPr>
            <w:r w:rsidRPr="008F5F04">
              <w:t xml:space="preserve">Начальник </w:t>
            </w:r>
            <w:r>
              <w:t>Управления образования</w:t>
            </w:r>
          </w:p>
          <w:p w14:paraId="5C857C78" w14:textId="77777777" w:rsidR="00AC0A80" w:rsidRPr="008F5F04" w:rsidRDefault="00AC0A80" w:rsidP="00625C23">
            <w:pPr>
              <w:tabs>
                <w:tab w:val="left" w:pos="1890"/>
              </w:tabs>
              <w:contextualSpacing/>
            </w:pPr>
            <w:r w:rsidRPr="008F5F04">
              <w:t>Подпись, дата</w:t>
            </w:r>
          </w:p>
        </w:tc>
        <w:tc>
          <w:tcPr>
            <w:tcW w:w="2221" w:type="dxa"/>
            <w:gridSpan w:val="3"/>
          </w:tcPr>
          <w:p w14:paraId="0804DDC4" w14:textId="77777777" w:rsidR="00AC0A80" w:rsidRPr="008F5F04" w:rsidRDefault="00AC0A80" w:rsidP="00AC0A80">
            <w:pPr>
              <w:tabs>
                <w:tab w:val="left" w:pos="1890"/>
                <w:tab w:val="center" w:pos="7020"/>
              </w:tabs>
              <w:ind w:left="-108"/>
              <w:contextualSpacing/>
            </w:pPr>
            <w:r>
              <w:t>О.Ю. Рогачева-Маслова</w:t>
            </w:r>
            <w:r w:rsidRPr="008F5F04">
              <w:t xml:space="preserve"> </w:t>
            </w:r>
          </w:p>
        </w:tc>
      </w:tr>
      <w:tr w:rsidR="00AC0A80" w:rsidRPr="0032120B" w14:paraId="2B9ACA51" w14:textId="77777777" w:rsidTr="00AC0A80">
        <w:trPr>
          <w:gridAfter w:val="1"/>
          <w:wAfter w:w="191" w:type="dxa"/>
          <w:trHeight w:val="290"/>
        </w:trPr>
        <w:tc>
          <w:tcPr>
            <w:tcW w:w="7763" w:type="dxa"/>
          </w:tcPr>
          <w:p w14:paraId="7D6F3B61" w14:textId="77777777" w:rsidR="00AC0A80" w:rsidRPr="0032120B" w:rsidRDefault="00AC0A80" w:rsidP="00625C23">
            <w:pPr>
              <w:tabs>
                <w:tab w:val="left" w:pos="1890"/>
              </w:tabs>
              <w:contextualSpacing/>
            </w:pPr>
          </w:p>
        </w:tc>
        <w:tc>
          <w:tcPr>
            <w:tcW w:w="2221" w:type="dxa"/>
            <w:gridSpan w:val="3"/>
          </w:tcPr>
          <w:p w14:paraId="2F4600D5" w14:textId="77777777" w:rsidR="00AC0A80" w:rsidRPr="0032120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27B4238F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6C503E38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  <w:rPr>
                <w:u w:val="single"/>
              </w:rPr>
            </w:pPr>
            <w:r w:rsidRPr="00BC6F6B">
              <w:rPr>
                <w:u w:val="single"/>
              </w:rPr>
              <w:t>Проект согласовали:</w:t>
            </w:r>
          </w:p>
        </w:tc>
        <w:tc>
          <w:tcPr>
            <w:tcW w:w="2188" w:type="dxa"/>
            <w:gridSpan w:val="2"/>
          </w:tcPr>
          <w:p w14:paraId="5D6FDE68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0A5359E1" w14:textId="77777777" w:rsidTr="00AC0A80">
        <w:trPr>
          <w:gridAfter w:val="2"/>
          <w:wAfter w:w="224" w:type="dxa"/>
          <w:trHeight w:val="891"/>
        </w:trPr>
        <w:tc>
          <w:tcPr>
            <w:tcW w:w="7763" w:type="dxa"/>
          </w:tcPr>
          <w:p w14:paraId="44C4EE61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 xml:space="preserve">Первый </w:t>
            </w:r>
            <w:r>
              <w:t>з</w:t>
            </w:r>
            <w:r w:rsidRPr="00BC6F6B">
              <w:t xml:space="preserve">аместитель Главы </w:t>
            </w:r>
            <w:r>
              <w:t>городского округа</w:t>
            </w:r>
          </w:p>
          <w:p w14:paraId="51F9D960" w14:textId="77777777" w:rsidR="00AC0A80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>Подпись, дата</w:t>
            </w:r>
          </w:p>
          <w:p w14:paraId="7915256B" w14:textId="77777777" w:rsidR="00AC0A80" w:rsidRPr="00BC6F6B" w:rsidRDefault="00AC0A80" w:rsidP="00625C23">
            <w:pPr>
              <w:tabs>
                <w:tab w:val="left" w:pos="1890"/>
              </w:tabs>
              <w:spacing w:before="120" w:after="120"/>
              <w:contextualSpacing/>
            </w:pPr>
          </w:p>
        </w:tc>
        <w:tc>
          <w:tcPr>
            <w:tcW w:w="2188" w:type="dxa"/>
            <w:gridSpan w:val="2"/>
          </w:tcPr>
          <w:p w14:paraId="3B496924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Н</w:t>
            </w:r>
            <w:r w:rsidRPr="00BC6F6B">
              <w:t>.</w:t>
            </w:r>
            <w:r>
              <w:t>Н</w:t>
            </w:r>
            <w:r w:rsidRPr="00BC6F6B">
              <w:t xml:space="preserve">. </w:t>
            </w:r>
            <w:r>
              <w:t>Ковалев</w:t>
            </w:r>
          </w:p>
        </w:tc>
      </w:tr>
      <w:tr w:rsidR="00AC0A80" w:rsidRPr="00BC6F6B" w14:paraId="43810165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3AABD160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 xml:space="preserve">Первый </w:t>
            </w:r>
            <w:r>
              <w:t>з</w:t>
            </w:r>
            <w:r w:rsidRPr="00BC6F6B">
              <w:t xml:space="preserve">аместитель Главы </w:t>
            </w:r>
            <w:r>
              <w:t>городского округа</w:t>
            </w:r>
          </w:p>
          <w:p w14:paraId="6C8C1209" w14:textId="77777777" w:rsidR="00AC0A80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>Подпись, дата</w:t>
            </w:r>
          </w:p>
          <w:p w14:paraId="549CCC05" w14:textId="77777777" w:rsidR="00AC0A80" w:rsidRPr="00BC6F6B" w:rsidRDefault="00AC0A80" w:rsidP="00625C23">
            <w:pPr>
              <w:tabs>
                <w:tab w:val="left" w:pos="1890"/>
              </w:tabs>
              <w:spacing w:before="120" w:after="120"/>
              <w:ind w:left="-527" w:firstLine="527"/>
              <w:contextualSpacing/>
            </w:pPr>
          </w:p>
        </w:tc>
        <w:tc>
          <w:tcPr>
            <w:tcW w:w="2188" w:type="dxa"/>
            <w:gridSpan w:val="2"/>
          </w:tcPr>
          <w:p w14:paraId="1E4BB343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А</w:t>
            </w:r>
            <w:r w:rsidRPr="00BC6F6B">
              <w:t>.</w:t>
            </w:r>
            <w:r>
              <w:t>С</w:t>
            </w:r>
            <w:r w:rsidRPr="00BC6F6B">
              <w:t xml:space="preserve">. </w:t>
            </w:r>
            <w:proofErr w:type="spellStart"/>
            <w:r>
              <w:t>Ковязин</w:t>
            </w:r>
            <w:proofErr w:type="spellEnd"/>
          </w:p>
          <w:p w14:paraId="5928C3D7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  <w:p w14:paraId="0BEDF948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14:paraId="37E640D5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471F490C" w14:textId="77777777" w:rsidR="00AC0A80" w:rsidRPr="006A6D8A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bookmarkStart w:id="0" w:name="_Hlk161398391"/>
            <w:r w:rsidRPr="00533700">
              <w:t>Заместитель Главы городского округа</w:t>
            </w:r>
          </w:p>
          <w:p w14:paraId="16422488" w14:textId="77777777" w:rsidR="00AC0A80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6A6D8A">
              <w:t>Подпись, дата</w:t>
            </w:r>
          </w:p>
          <w:p w14:paraId="028040B7" w14:textId="77777777" w:rsidR="00AC0A80" w:rsidRPr="00665C2E" w:rsidRDefault="00AC0A80" w:rsidP="00625C23">
            <w:pPr>
              <w:tabs>
                <w:tab w:val="left" w:pos="1890"/>
              </w:tabs>
              <w:spacing w:before="120" w:after="120"/>
              <w:contextualSpacing/>
            </w:pPr>
          </w:p>
        </w:tc>
        <w:tc>
          <w:tcPr>
            <w:tcW w:w="2188" w:type="dxa"/>
            <w:gridSpan w:val="2"/>
          </w:tcPr>
          <w:p w14:paraId="0D3F4EA7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 xml:space="preserve">Л.В. </w:t>
            </w:r>
            <w:proofErr w:type="spellStart"/>
            <w:r>
              <w:t>Бабалова</w:t>
            </w:r>
            <w:proofErr w:type="spellEnd"/>
          </w:p>
          <w:p w14:paraId="50B9098D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  <w:p w14:paraId="65B04F7C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bookmarkEnd w:id="0"/>
      <w:tr w:rsidR="00AC0A80" w14:paraId="59101245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1751FDBA" w14:textId="77777777" w:rsidR="00AC0A80" w:rsidRPr="006A6D8A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533700">
              <w:t>Заместитель Главы городского округа</w:t>
            </w:r>
          </w:p>
          <w:p w14:paraId="3F7F93F3" w14:textId="77777777" w:rsidR="00AC0A80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6A6D8A">
              <w:t>Подпись, дата</w:t>
            </w:r>
          </w:p>
          <w:p w14:paraId="1C5BA0C7" w14:textId="77777777" w:rsidR="00AC0A80" w:rsidRPr="00665C2E" w:rsidRDefault="00AC0A80" w:rsidP="00625C23">
            <w:pPr>
              <w:tabs>
                <w:tab w:val="left" w:pos="1890"/>
              </w:tabs>
              <w:ind w:left="-527" w:firstLine="527"/>
              <w:contextualSpacing/>
            </w:pPr>
          </w:p>
        </w:tc>
        <w:tc>
          <w:tcPr>
            <w:tcW w:w="2188" w:type="dxa"/>
            <w:gridSpan w:val="2"/>
          </w:tcPr>
          <w:p w14:paraId="0233C16C" w14:textId="77777777" w:rsidR="00AC0A80" w:rsidRPr="000F102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Л.С. Богданова</w:t>
            </w:r>
          </w:p>
          <w:p w14:paraId="168FF885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  <w:p w14:paraId="2C3DC735" w14:textId="77777777" w:rsidR="00AC0A80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52546FBA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5899CEFC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3B3362">
              <w:t>Заместитель Главы городского округа</w:t>
            </w:r>
          </w:p>
        </w:tc>
        <w:tc>
          <w:tcPr>
            <w:tcW w:w="2188" w:type="dxa"/>
            <w:gridSpan w:val="2"/>
          </w:tcPr>
          <w:p w14:paraId="1FA6854C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О.Н. Зотова</w:t>
            </w:r>
          </w:p>
        </w:tc>
      </w:tr>
      <w:tr w:rsidR="00AC0A80" w:rsidRPr="00BC6F6B" w14:paraId="05AE68B7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0C4F187A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>Подпись, дата</w:t>
            </w:r>
          </w:p>
        </w:tc>
        <w:tc>
          <w:tcPr>
            <w:tcW w:w="2188" w:type="dxa"/>
            <w:gridSpan w:val="2"/>
          </w:tcPr>
          <w:p w14:paraId="516AB4FF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7055A225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0EF3F24D" w14:textId="77777777" w:rsidR="00AC0A80" w:rsidRPr="00BC6F6B" w:rsidRDefault="00AC0A80" w:rsidP="00625C23">
            <w:pPr>
              <w:tabs>
                <w:tab w:val="left" w:pos="1890"/>
              </w:tabs>
              <w:ind w:left="-527" w:firstLine="527"/>
              <w:contextualSpacing/>
            </w:pPr>
          </w:p>
        </w:tc>
        <w:tc>
          <w:tcPr>
            <w:tcW w:w="2188" w:type="dxa"/>
            <w:gridSpan w:val="2"/>
          </w:tcPr>
          <w:p w14:paraId="3FA321D4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382D6FA7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203A675F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 xml:space="preserve">Заместитель Главы </w:t>
            </w:r>
            <w:r>
              <w:t>городского округа</w:t>
            </w:r>
          </w:p>
        </w:tc>
        <w:tc>
          <w:tcPr>
            <w:tcW w:w="2188" w:type="dxa"/>
            <w:gridSpan w:val="2"/>
          </w:tcPr>
          <w:p w14:paraId="7B9C59C9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С.А. Иванов</w:t>
            </w:r>
          </w:p>
        </w:tc>
      </w:tr>
      <w:tr w:rsidR="00AC0A80" w:rsidRPr="00BC6F6B" w14:paraId="7C35C01F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4221286B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>Подпись, дата</w:t>
            </w:r>
          </w:p>
        </w:tc>
        <w:tc>
          <w:tcPr>
            <w:tcW w:w="2188" w:type="dxa"/>
            <w:gridSpan w:val="2"/>
          </w:tcPr>
          <w:p w14:paraId="0D18670B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21296E35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35186F21" w14:textId="77777777" w:rsidR="00AC0A80" w:rsidRPr="00BC6F6B" w:rsidRDefault="00AC0A80" w:rsidP="00625C23">
            <w:pPr>
              <w:tabs>
                <w:tab w:val="left" w:pos="1890"/>
              </w:tabs>
              <w:spacing w:before="120" w:after="120"/>
              <w:contextualSpacing/>
            </w:pPr>
          </w:p>
        </w:tc>
        <w:tc>
          <w:tcPr>
            <w:tcW w:w="2188" w:type="dxa"/>
            <w:gridSpan w:val="2"/>
          </w:tcPr>
          <w:p w14:paraId="056C2739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18DEFF1B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4D759915" w14:textId="77777777" w:rsidR="00AC0A80" w:rsidRPr="0032120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32120B">
              <w:t xml:space="preserve">Заместитель Главы </w:t>
            </w:r>
            <w:r>
              <w:t>городского округа</w:t>
            </w:r>
          </w:p>
        </w:tc>
        <w:tc>
          <w:tcPr>
            <w:tcW w:w="2188" w:type="dxa"/>
            <w:gridSpan w:val="2"/>
          </w:tcPr>
          <w:p w14:paraId="337E8C74" w14:textId="77777777" w:rsidR="00AC0A80" w:rsidRPr="0032120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В.А. Климов</w:t>
            </w:r>
            <w:r w:rsidRPr="0032120B">
              <w:t xml:space="preserve"> </w:t>
            </w:r>
          </w:p>
        </w:tc>
      </w:tr>
      <w:tr w:rsidR="00AC0A80" w:rsidRPr="00BC6F6B" w14:paraId="5E2DC82F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3DED74CB" w14:textId="77777777" w:rsidR="00AC0A80" w:rsidRPr="0032120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32120B">
              <w:t>Подпись, дата</w:t>
            </w:r>
          </w:p>
        </w:tc>
        <w:tc>
          <w:tcPr>
            <w:tcW w:w="2188" w:type="dxa"/>
            <w:gridSpan w:val="2"/>
          </w:tcPr>
          <w:p w14:paraId="59A65C3F" w14:textId="77777777" w:rsidR="00AC0A80" w:rsidRPr="0032120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37961C7A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1D65911D" w14:textId="77777777" w:rsidR="00AC0A80" w:rsidRPr="0032120B" w:rsidRDefault="00AC0A80" w:rsidP="00625C23">
            <w:pPr>
              <w:tabs>
                <w:tab w:val="left" w:pos="1890"/>
              </w:tabs>
              <w:spacing w:before="120" w:after="120"/>
              <w:contextualSpacing/>
            </w:pPr>
          </w:p>
        </w:tc>
        <w:tc>
          <w:tcPr>
            <w:tcW w:w="2188" w:type="dxa"/>
            <w:gridSpan w:val="2"/>
          </w:tcPr>
          <w:p w14:paraId="5C7CB770" w14:textId="77777777" w:rsidR="00AC0A80" w:rsidRPr="0032120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2F45E466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14CF5787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 xml:space="preserve">Заместитель Главы </w:t>
            </w:r>
            <w:r>
              <w:t>городского округа</w:t>
            </w:r>
          </w:p>
        </w:tc>
        <w:tc>
          <w:tcPr>
            <w:tcW w:w="2188" w:type="dxa"/>
            <w:gridSpan w:val="2"/>
          </w:tcPr>
          <w:p w14:paraId="715D9C66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Е.М. Отческая</w:t>
            </w:r>
            <w:r w:rsidRPr="00BC6F6B">
              <w:t xml:space="preserve"> </w:t>
            </w:r>
          </w:p>
        </w:tc>
      </w:tr>
      <w:tr w:rsidR="00AC0A80" w:rsidRPr="00BC6F6B" w14:paraId="0A9A6E0A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2757F3E6" w14:textId="77777777" w:rsidR="00AC0A80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>Подпись, дата</w:t>
            </w:r>
          </w:p>
          <w:p w14:paraId="74348609" w14:textId="77777777" w:rsidR="00AC0A80" w:rsidRPr="00BC6F6B" w:rsidRDefault="00AC0A80" w:rsidP="00625C23">
            <w:pPr>
              <w:tabs>
                <w:tab w:val="left" w:pos="1890"/>
              </w:tabs>
              <w:spacing w:before="120" w:after="120"/>
              <w:ind w:left="-527" w:firstLine="527"/>
              <w:contextualSpacing/>
            </w:pPr>
          </w:p>
        </w:tc>
        <w:tc>
          <w:tcPr>
            <w:tcW w:w="2188" w:type="dxa"/>
            <w:gridSpan w:val="2"/>
          </w:tcPr>
          <w:p w14:paraId="1E06EC0D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050B7EA3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617C3BC4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  <w:rPr>
                <w:snapToGrid w:val="0"/>
              </w:rPr>
            </w:pPr>
            <w:r w:rsidRPr="00BC6F6B">
              <w:rPr>
                <w:snapToGrid w:val="0"/>
              </w:rPr>
              <w:t xml:space="preserve">Заместитель Главы </w:t>
            </w:r>
            <w:r>
              <w:rPr>
                <w:snapToGrid w:val="0"/>
              </w:rPr>
              <w:t>городского округа</w:t>
            </w:r>
          </w:p>
        </w:tc>
        <w:tc>
          <w:tcPr>
            <w:tcW w:w="2188" w:type="dxa"/>
            <w:gridSpan w:val="2"/>
          </w:tcPr>
          <w:p w14:paraId="760DA8A3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 w:rsidRPr="00BC6F6B">
              <w:t>В.</w:t>
            </w:r>
            <w:r>
              <w:t xml:space="preserve">М. </w:t>
            </w:r>
            <w:proofErr w:type="spellStart"/>
            <w:r>
              <w:t>Покамин</w:t>
            </w:r>
            <w:proofErr w:type="spellEnd"/>
          </w:p>
        </w:tc>
      </w:tr>
      <w:tr w:rsidR="00AC0A80" w:rsidRPr="00BC6F6B" w14:paraId="7BAD52EB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2505EBCA" w14:textId="77777777" w:rsidR="00AC0A80" w:rsidRDefault="00AC0A80" w:rsidP="00625C23">
            <w:pPr>
              <w:tabs>
                <w:tab w:val="left" w:pos="1890"/>
              </w:tabs>
              <w:ind w:left="-530" w:firstLine="530"/>
              <w:contextualSpacing/>
              <w:rPr>
                <w:snapToGrid w:val="0"/>
              </w:rPr>
            </w:pPr>
            <w:r w:rsidRPr="00BC6F6B">
              <w:rPr>
                <w:snapToGrid w:val="0"/>
              </w:rPr>
              <w:t>Подпись, дата</w:t>
            </w:r>
          </w:p>
          <w:p w14:paraId="6F335D2D" w14:textId="77777777" w:rsidR="00AC0A80" w:rsidRPr="00BC6F6B" w:rsidRDefault="00AC0A80" w:rsidP="00625C23">
            <w:pPr>
              <w:tabs>
                <w:tab w:val="left" w:pos="1890"/>
              </w:tabs>
              <w:spacing w:before="120" w:after="120"/>
              <w:ind w:left="-527" w:firstLine="527"/>
              <w:contextualSpacing/>
              <w:rPr>
                <w:snapToGrid w:val="0"/>
              </w:rPr>
            </w:pPr>
          </w:p>
        </w:tc>
        <w:tc>
          <w:tcPr>
            <w:tcW w:w="2188" w:type="dxa"/>
            <w:gridSpan w:val="2"/>
          </w:tcPr>
          <w:p w14:paraId="208A7B6A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BC6F6B" w14:paraId="2F9ABA3D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4352F12A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 xml:space="preserve">Заместитель Главы </w:t>
            </w:r>
            <w:r>
              <w:t>городского округа</w:t>
            </w:r>
          </w:p>
        </w:tc>
        <w:tc>
          <w:tcPr>
            <w:tcW w:w="2188" w:type="dxa"/>
            <w:gridSpan w:val="2"/>
          </w:tcPr>
          <w:p w14:paraId="5FFAB265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  <w:r>
              <w:t>О.Б. Репина</w:t>
            </w:r>
          </w:p>
        </w:tc>
      </w:tr>
      <w:tr w:rsidR="00AC0A80" w:rsidRPr="00BC6F6B" w14:paraId="1BCB2196" w14:textId="77777777" w:rsidTr="00AC0A80">
        <w:trPr>
          <w:gridAfter w:val="2"/>
          <w:wAfter w:w="224" w:type="dxa"/>
        </w:trPr>
        <w:tc>
          <w:tcPr>
            <w:tcW w:w="7763" w:type="dxa"/>
          </w:tcPr>
          <w:p w14:paraId="5DE77F10" w14:textId="77777777" w:rsidR="00AC0A80" w:rsidRPr="00BC6F6B" w:rsidRDefault="00AC0A80" w:rsidP="00625C23">
            <w:pPr>
              <w:tabs>
                <w:tab w:val="left" w:pos="1890"/>
              </w:tabs>
              <w:ind w:left="-530" w:firstLine="530"/>
              <w:contextualSpacing/>
            </w:pPr>
            <w:r w:rsidRPr="00BC6F6B">
              <w:t>Подпись, дата</w:t>
            </w:r>
          </w:p>
        </w:tc>
        <w:tc>
          <w:tcPr>
            <w:tcW w:w="2188" w:type="dxa"/>
            <w:gridSpan w:val="2"/>
          </w:tcPr>
          <w:p w14:paraId="15027EE7" w14:textId="77777777" w:rsidR="00AC0A80" w:rsidRPr="00BC6F6B" w:rsidRDefault="00AC0A80" w:rsidP="00625C23">
            <w:pPr>
              <w:tabs>
                <w:tab w:val="left" w:pos="1890"/>
                <w:tab w:val="center" w:pos="7020"/>
              </w:tabs>
              <w:ind w:left="-103"/>
              <w:contextualSpacing/>
            </w:pPr>
          </w:p>
        </w:tc>
      </w:tr>
      <w:tr w:rsidR="00AC0A80" w:rsidRPr="008F5F04" w14:paraId="08C624CC" w14:textId="77777777" w:rsidTr="00AC0A80">
        <w:tblPrEx>
          <w:tblLook w:val="04A0" w:firstRow="1" w:lastRow="0" w:firstColumn="1" w:lastColumn="0" w:noHBand="0" w:noVBand="1"/>
        </w:tblPrEx>
        <w:tc>
          <w:tcPr>
            <w:tcW w:w="7797" w:type="dxa"/>
            <w:gridSpan w:val="2"/>
            <w:hideMark/>
          </w:tcPr>
          <w:p w14:paraId="5AD43DC6" w14:textId="77777777" w:rsidR="00AC0A80" w:rsidRPr="008F5F04" w:rsidRDefault="00AC0A80" w:rsidP="00625C23">
            <w:pPr>
              <w:contextualSpacing/>
              <w:rPr>
                <w:u w:val="single"/>
              </w:rPr>
            </w:pPr>
          </w:p>
          <w:p w14:paraId="50353426" w14:textId="77777777" w:rsidR="001B5A4A" w:rsidRDefault="001B5A4A" w:rsidP="00625C23">
            <w:pPr>
              <w:contextualSpacing/>
              <w:rPr>
                <w:u w:val="single"/>
              </w:rPr>
            </w:pPr>
          </w:p>
          <w:p w14:paraId="241E7557" w14:textId="77777777" w:rsidR="001B5A4A" w:rsidRDefault="001B5A4A" w:rsidP="00625C23">
            <w:pPr>
              <w:contextualSpacing/>
              <w:rPr>
                <w:u w:val="single"/>
              </w:rPr>
            </w:pPr>
          </w:p>
          <w:p w14:paraId="3F8854C9" w14:textId="77777777" w:rsidR="00AC0A80" w:rsidRPr="008F5F04" w:rsidRDefault="00AC0A80" w:rsidP="00625C23">
            <w:pPr>
              <w:contextualSpacing/>
              <w:rPr>
                <w:u w:val="single"/>
              </w:rPr>
            </w:pPr>
            <w:r w:rsidRPr="008F5F04">
              <w:rPr>
                <w:u w:val="single"/>
              </w:rPr>
              <w:t xml:space="preserve">Исполнитель: </w:t>
            </w:r>
          </w:p>
          <w:p w14:paraId="6C29761D" w14:textId="77777777" w:rsidR="0032749B" w:rsidRDefault="00AC0A80" w:rsidP="00625C23">
            <w:pPr>
              <w:tabs>
                <w:tab w:val="left" w:pos="1890"/>
              </w:tabs>
              <w:contextualSpacing/>
            </w:pPr>
            <w:r>
              <w:t>Начальник отдела дошкольного</w:t>
            </w:r>
          </w:p>
          <w:p w14:paraId="0DA5213D" w14:textId="77777777" w:rsidR="00AC0A80" w:rsidRPr="008F5F04" w:rsidRDefault="00AC0A80" w:rsidP="00625C23">
            <w:pPr>
              <w:tabs>
                <w:tab w:val="left" w:pos="1890"/>
              </w:tabs>
              <w:contextualSpacing/>
            </w:pPr>
            <w:r>
              <w:t xml:space="preserve"> и коррекционного образования</w:t>
            </w:r>
          </w:p>
          <w:p w14:paraId="12F8C774" w14:textId="77777777" w:rsidR="00AC0A80" w:rsidRPr="008F5F04" w:rsidRDefault="00AC0A80" w:rsidP="00625C23">
            <w:pPr>
              <w:contextualSpacing/>
            </w:pPr>
            <w:r w:rsidRPr="008F5F04">
              <w:t>Подпись, дата</w:t>
            </w:r>
          </w:p>
          <w:p w14:paraId="6D0859A5" w14:textId="77777777" w:rsidR="00AC0A80" w:rsidRPr="008F5F04" w:rsidRDefault="00AC0A80" w:rsidP="00625C23">
            <w:pPr>
              <w:contextualSpacing/>
            </w:pPr>
            <w:r w:rsidRPr="008F5F04">
              <w:t>8 (495) 528-32-32 доб. 208</w:t>
            </w:r>
          </w:p>
        </w:tc>
        <w:tc>
          <w:tcPr>
            <w:tcW w:w="2378" w:type="dxa"/>
            <w:gridSpan w:val="3"/>
          </w:tcPr>
          <w:p w14:paraId="74640B18" w14:textId="77777777" w:rsidR="00AC0A80" w:rsidRPr="008F5F04" w:rsidRDefault="00AC0A80" w:rsidP="00625C23">
            <w:pPr>
              <w:contextualSpacing/>
            </w:pPr>
          </w:p>
          <w:p w14:paraId="3D0A972C" w14:textId="77777777" w:rsidR="00AC0A80" w:rsidRPr="008F5F04" w:rsidRDefault="00AC0A80" w:rsidP="00625C23">
            <w:pPr>
              <w:contextualSpacing/>
            </w:pPr>
          </w:p>
          <w:p w14:paraId="5A564BC6" w14:textId="77777777" w:rsidR="001B5A4A" w:rsidRDefault="001B5A4A" w:rsidP="00625C23">
            <w:pPr>
              <w:contextualSpacing/>
            </w:pPr>
          </w:p>
          <w:p w14:paraId="3BA5CE23" w14:textId="77777777" w:rsidR="001B5A4A" w:rsidRDefault="001B5A4A" w:rsidP="00625C23">
            <w:pPr>
              <w:contextualSpacing/>
            </w:pPr>
          </w:p>
          <w:p w14:paraId="62E1DB12" w14:textId="77777777" w:rsidR="001B5A4A" w:rsidRDefault="001B5A4A" w:rsidP="00625C23">
            <w:pPr>
              <w:contextualSpacing/>
            </w:pPr>
          </w:p>
          <w:p w14:paraId="0D9E30E3" w14:textId="77777777" w:rsidR="00AC0A80" w:rsidRPr="008F5F04" w:rsidRDefault="00AC0A80" w:rsidP="00625C23">
            <w:pPr>
              <w:contextualSpacing/>
              <w:rPr>
                <w:u w:val="single"/>
              </w:rPr>
            </w:pPr>
            <w:r>
              <w:t>Н.В</w:t>
            </w:r>
            <w:r w:rsidRPr="008F5F04">
              <w:t xml:space="preserve">. </w:t>
            </w:r>
            <w:r>
              <w:t>Битерякова</w:t>
            </w:r>
          </w:p>
        </w:tc>
      </w:tr>
    </w:tbl>
    <w:p w14:paraId="347E5FA8" w14:textId="77777777" w:rsidR="00AC0A80" w:rsidRDefault="00AC0A80" w:rsidP="00AC0A80">
      <w:pPr>
        <w:contextualSpacing/>
        <w:jc w:val="both"/>
      </w:pPr>
    </w:p>
    <w:p w14:paraId="7C698C1A" w14:textId="00625B6F" w:rsidR="001B5A4A" w:rsidRDefault="001B5A4A" w:rsidP="00AC0A80">
      <w:pPr>
        <w:ind w:right="191"/>
        <w:contextualSpacing/>
        <w:jc w:val="both"/>
      </w:pPr>
    </w:p>
    <w:p w14:paraId="585A6CE4" w14:textId="77777777" w:rsidR="00001A60" w:rsidRDefault="00001A60" w:rsidP="00AC0A80">
      <w:pPr>
        <w:ind w:right="191"/>
        <w:contextualSpacing/>
        <w:jc w:val="both"/>
      </w:pPr>
    </w:p>
    <w:p w14:paraId="7830B0DC" w14:textId="77777777" w:rsidR="001B5A4A" w:rsidRDefault="001B5A4A" w:rsidP="00AC0A80">
      <w:pPr>
        <w:ind w:right="191"/>
        <w:contextualSpacing/>
        <w:jc w:val="both"/>
      </w:pPr>
    </w:p>
    <w:p w14:paraId="7EFDEC04" w14:textId="77777777" w:rsidR="001B5A4A" w:rsidRDefault="001B5A4A" w:rsidP="00AC0A80">
      <w:pPr>
        <w:ind w:right="191"/>
        <w:contextualSpacing/>
        <w:jc w:val="both"/>
      </w:pPr>
    </w:p>
    <w:p w14:paraId="6E545EA5" w14:textId="77777777" w:rsidR="001B5A4A" w:rsidRDefault="00AC0A80" w:rsidP="001B5A4A">
      <w:pPr>
        <w:ind w:right="191"/>
        <w:contextualSpacing/>
        <w:jc w:val="both"/>
      </w:pPr>
      <w:r>
        <w:t xml:space="preserve">Разослано: </w:t>
      </w:r>
      <w:r w:rsidRPr="008F5F04">
        <w:t xml:space="preserve">Репина О.Б., </w:t>
      </w:r>
      <w:proofErr w:type="spellStart"/>
      <w:r w:rsidRPr="008F5F04">
        <w:t>Бабалова</w:t>
      </w:r>
      <w:proofErr w:type="spellEnd"/>
      <w:r w:rsidRPr="008F5F04">
        <w:t xml:space="preserve"> Л.В., </w:t>
      </w:r>
      <w:proofErr w:type="spellStart"/>
      <w:r w:rsidRPr="008F5F04">
        <w:t>Паранина</w:t>
      </w:r>
      <w:proofErr w:type="spellEnd"/>
      <w:r w:rsidRPr="008F5F04">
        <w:t xml:space="preserve"> Н.В., Одинцова Е.Е., </w:t>
      </w:r>
      <w:r>
        <w:t xml:space="preserve">Рогачева-Маслова О.Ю., </w:t>
      </w:r>
      <w:r w:rsidRPr="008F5F04">
        <w:t>Управление информационно-коммуникационных технологий</w:t>
      </w:r>
      <w:r>
        <w:t>.</w:t>
      </w:r>
      <w:bookmarkStart w:id="1" w:name="_GoBack"/>
      <w:bookmarkEnd w:id="1"/>
    </w:p>
    <w:sectPr w:rsidR="001B5A4A" w:rsidSect="006536D5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07"/>
    <w:multiLevelType w:val="hybridMultilevel"/>
    <w:tmpl w:val="60F6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9E5"/>
    <w:multiLevelType w:val="hybridMultilevel"/>
    <w:tmpl w:val="C4603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1DEC"/>
    <w:multiLevelType w:val="hybridMultilevel"/>
    <w:tmpl w:val="2474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DB8"/>
    <w:multiLevelType w:val="hybridMultilevel"/>
    <w:tmpl w:val="F8FEE9F6"/>
    <w:lvl w:ilvl="0" w:tplc="88F46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212ADD"/>
    <w:multiLevelType w:val="multilevel"/>
    <w:tmpl w:val="1E04EB0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F212E71"/>
    <w:multiLevelType w:val="hybridMultilevel"/>
    <w:tmpl w:val="0B6C96F4"/>
    <w:lvl w:ilvl="0" w:tplc="65CCC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B773BA"/>
    <w:multiLevelType w:val="hybridMultilevel"/>
    <w:tmpl w:val="4588F526"/>
    <w:lvl w:ilvl="0" w:tplc="380EE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-68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4D241EF7"/>
    <w:multiLevelType w:val="multilevel"/>
    <w:tmpl w:val="4CEC5E6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E450391"/>
    <w:multiLevelType w:val="multilevel"/>
    <w:tmpl w:val="24E821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 w15:restartNumberingAfterBreak="0">
    <w:nsid w:val="66575D83"/>
    <w:multiLevelType w:val="hybridMultilevel"/>
    <w:tmpl w:val="21042062"/>
    <w:lvl w:ilvl="0" w:tplc="AE9E6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F678A"/>
    <w:multiLevelType w:val="hybridMultilevel"/>
    <w:tmpl w:val="CE1ED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21"/>
    <w:rsid w:val="00001A60"/>
    <w:rsid w:val="00042AA3"/>
    <w:rsid w:val="000448FD"/>
    <w:rsid w:val="0006299A"/>
    <w:rsid w:val="000632A5"/>
    <w:rsid w:val="00106185"/>
    <w:rsid w:val="0013321B"/>
    <w:rsid w:val="00141FED"/>
    <w:rsid w:val="00150BF0"/>
    <w:rsid w:val="001B5A4A"/>
    <w:rsid w:val="00240022"/>
    <w:rsid w:val="00260C8D"/>
    <w:rsid w:val="002764E4"/>
    <w:rsid w:val="002800E2"/>
    <w:rsid w:val="00282D18"/>
    <w:rsid w:val="002878C1"/>
    <w:rsid w:val="00293515"/>
    <w:rsid w:val="002A5F0E"/>
    <w:rsid w:val="002D308F"/>
    <w:rsid w:val="0030571D"/>
    <w:rsid w:val="0032749B"/>
    <w:rsid w:val="00344259"/>
    <w:rsid w:val="00373821"/>
    <w:rsid w:val="00387040"/>
    <w:rsid w:val="003938B2"/>
    <w:rsid w:val="003B1983"/>
    <w:rsid w:val="003C6D25"/>
    <w:rsid w:val="005071E4"/>
    <w:rsid w:val="0055741E"/>
    <w:rsid w:val="00583F4D"/>
    <w:rsid w:val="005A6354"/>
    <w:rsid w:val="006131EE"/>
    <w:rsid w:val="00616C58"/>
    <w:rsid w:val="00625C23"/>
    <w:rsid w:val="006536D5"/>
    <w:rsid w:val="00662AA0"/>
    <w:rsid w:val="006643CF"/>
    <w:rsid w:val="00684AC7"/>
    <w:rsid w:val="00696CDC"/>
    <w:rsid w:val="006F3242"/>
    <w:rsid w:val="006F5B36"/>
    <w:rsid w:val="00727530"/>
    <w:rsid w:val="0073035A"/>
    <w:rsid w:val="00730F37"/>
    <w:rsid w:val="0078198B"/>
    <w:rsid w:val="007920B6"/>
    <w:rsid w:val="007A3AC3"/>
    <w:rsid w:val="007D151D"/>
    <w:rsid w:val="00854EBC"/>
    <w:rsid w:val="00892445"/>
    <w:rsid w:val="008C795A"/>
    <w:rsid w:val="008D5FB3"/>
    <w:rsid w:val="008F37F2"/>
    <w:rsid w:val="009404B4"/>
    <w:rsid w:val="00951DB2"/>
    <w:rsid w:val="00962AF4"/>
    <w:rsid w:val="009C2E99"/>
    <w:rsid w:val="00A04CA4"/>
    <w:rsid w:val="00A208A9"/>
    <w:rsid w:val="00A41705"/>
    <w:rsid w:val="00A62FAD"/>
    <w:rsid w:val="00AA16E7"/>
    <w:rsid w:val="00AC0A80"/>
    <w:rsid w:val="00AC1961"/>
    <w:rsid w:val="00AC2257"/>
    <w:rsid w:val="00AE73DB"/>
    <w:rsid w:val="00AE7A45"/>
    <w:rsid w:val="00B126CD"/>
    <w:rsid w:val="00B52EB9"/>
    <w:rsid w:val="00B73075"/>
    <w:rsid w:val="00B87158"/>
    <w:rsid w:val="00C13B0C"/>
    <w:rsid w:val="00C261B0"/>
    <w:rsid w:val="00C266CC"/>
    <w:rsid w:val="00D256A8"/>
    <w:rsid w:val="00DC45C0"/>
    <w:rsid w:val="00DE1D34"/>
    <w:rsid w:val="00E7095F"/>
    <w:rsid w:val="00EA288D"/>
    <w:rsid w:val="00F1429A"/>
    <w:rsid w:val="00F21EEA"/>
    <w:rsid w:val="00F33D3F"/>
    <w:rsid w:val="00F43955"/>
    <w:rsid w:val="00F54F24"/>
    <w:rsid w:val="00F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B4E"/>
  <w15:docId w15:val="{97D0DA1E-3D2B-4940-9498-AFA5DCA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373821"/>
    <w:pPr>
      <w:ind w:firstLine="720"/>
    </w:pPr>
  </w:style>
  <w:style w:type="paragraph" w:styleId="a3">
    <w:name w:val="Body Text"/>
    <w:basedOn w:val="a"/>
    <w:link w:val="a4"/>
    <w:rsid w:val="00373821"/>
    <w:pPr>
      <w:spacing w:after="120"/>
    </w:pPr>
  </w:style>
  <w:style w:type="character" w:customStyle="1" w:styleId="a4">
    <w:name w:val="Основной текст Знак"/>
    <w:basedOn w:val="a0"/>
    <w:link w:val="a3"/>
    <w:rsid w:val="00373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3AC3"/>
    <w:pPr>
      <w:ind w:left="720"/>
      <w:contextualSpacing/>
    </w:pPr>
  </w:style>
  <w:style w:type="paragraph" w:customStyle="1" w:styleId="11">
    <w:name w:val="Рег. Основной текст уровнеь 1.1 (базовый)"/>
    <w:basedOn w:val="a"/>
    <w:qFormat/>
    <w:rsid w:val="00387040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110">
    <w:name w:val="Рег. Основной текст уровень 1.1"/>
    <w:basedOn w:val="a"/>
    <w:qFormat/>
    <w:rsid w:val="005A6354"/>
    <w:pPr>
      <w:spacing w:line="276" w:lineRule="auto"/>
      <w:ind w:firstLine="709"/>
      <w:jc w:val="both"/>
    </w:pPr>
    <w:rPr>
      <w:rFonts w:eastAsia="Calibri"/>
      <w:color w:val="00000A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78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rsid w:val="00150BF0"/>
    <w:rPr>
      <w:color w:val="106BBE"/>
    </w:rPr>
  </w:style>
  <w:style w:type="paragraph" w:customStyle="1" w:styleId="formattext">
    <w:name w:val="formattext"/>
    <w:basedOn w:val="a"/>
    <w:rsid w:val="00696CDC"/>
    <w:pPr>
      <w:spacing w:before="100" w:beforeAutospacing="1" w:after="100" w:afterAutospacing="1"/>
    </w:pPr>
  </w:style>
  <w:style w:type="paragraph" w:customStyle="1" w:styleId="ConsPlusTitle">
    <w:name w:val="ConsPlusTitle"/>
    <w:rsid w:val="00F43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43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5015-6218-4219-AE7D-C34A4802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WIN10</cp:lastModifiedBy>
  <cp:revision>10</cp:revision>
  <cp:lastPrinted>2024-06-04T06:47:00Z</cp:lastPrinted>
  <dcterms:created xsi:type="dcterms:W3CDTF">2024-05-31T11:15:00Z</dcterms:created>
  <dcterms:modified xsi:type="dcterms:W3CDTF">2024-06-05T07:44:00Z</dcterms:modified>
</cp:coreProperties>
</file>