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D7" w:rsidRPr="00EA2D01" w:rsidRDefault="00EA2D01" w:rsidP="00C10F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A2D01">
        <w:rPr>
          <w:rFonts w:ascii="Times New Roman" w:hAnsi="Times New Roman" w:cs="Times New Roman"/>
          <w:b/>
          <w:sz w:val="32"/>
          <w:szCs w:val="32"/>
          <w:lang w:eastAsia="ru-RU"/>
        </w:rPr>
        <w:t>СОВЕТ ДЕПУТАТОВ ГОРОДА РЕУТОВ</w:t>
      </w:r>
    </w:p>
    <w:p w:rsidR="00EA2D01" w:rsidRPr="00EA2D01" w:rsidRDefault="00EA2D01" w:rsidP="00C10F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D01" w:rsidRPr="00EA2D01" w:rsidRDefault="00EA2D01" w:rsidP="00C10F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A2D01">
        <w:rPr>
          <w:rFonts w:ascii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A2D01" w:rsidRDefault="00EA2D01" w:rsidP="00C10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2D01" w:rsidRDefault="00EA2D01" w:rsidP="00C10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2D01" w:rsidRPr="00EA2D01" w:rsidRDefault="00EA2D01" w:rsidP="00C10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2D01">
        <w:rPr>
          <w:rFonts w:ascii="Times New Roman" w:hAnsi="Times New Roman" w:cs="Times New Roman"/>
          <w:sz w:val="28"/>
          <w:szCs w:val="28"/>
          <w:lang w:eastAsia="ru-RU"/>
        </w:rPr>
        <w:t>от 12 августа 2014 года № 14/2014-НА</w:t>
      </w:r>
    </w:p>
    <w:p w:rsidR="00C10FD7" w:rsidRDefault="00C10FD7" w:rsidP="00C10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2D01" w:rsidRDefault="00EA2D01" w:rsidP="00C10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2D01" w:rsidRDefault="00EA2D01" w:rsidP="00C10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Pr="00DC150C" w:rsidRDefault="00C10FD7" w:rsidP="00C10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="00805731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C10FD7" w:rsidRPr="00DC150C" w:rsidRDefault="00C10FD7" w:rsidP="00C10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27 ноября 2013 года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№ 452/83 «О бюджете города Реутов на 2014 год </w:t>
      </w:r>
    </w:p>
    <w:p w:rsidR="00C10FD7" w:rsidRPr="00DC150C" w:rsidRDefault="00C10FD7" w:rsidP="00C10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нных </w:t>
      </w:r>
      <w:proofErr w:type="gramEnd"/>
    </w:p>
    <w:p w:rsidR="00C10FD7" w:rsidRDefault="00C10FD7" w:rsidP="00C10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Совета депутатов города Реутов от 18.12.2013 № 470/85, от 30.12.2013 </w:t>
      </w:r>
    </w:p>
    <w:p w:rsidR="00C10FD7" w:rsidRDefault="00C10FD7" w:rsidP="00C10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 от 26.03.2014 №510/93,</w:t>
      </w:r>
    </w:p>
    <w:p w:rsidR="00C10FD7" w:rsidRDefault="00C10FD7" w:rsidP="00C10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09.04.2014 № 520/95, от 16.04.2014 № 523/96, от 28.05.2014 № 533/101, </w:t>
      </w:r>
    </w:p>
    <w:p w:rsidR="00C10FD7" w:rsidRPr="00DC150C" w:rsidRDefault="00C10FD7" w:rsidP="00C10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03.06.2014 № 538/102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805731" w:rsidRDefault="00805731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5731" w:rsidRPr="00DC150C" w:rsidRDefault="00805731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Pr="00DC150C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         Совет депутатов города Реутов решил:</w:t>
      </w:r>
    </w:p>
    <w:p w:rsidR="00C10FD7" w:rsidRPr="00DC150C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F483B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Совета депутатов города Реутов от 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7 ноября 2013 года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№ 452/83 «О бюджете города Реутов на 2014 год и на плановый период 2015 и 2016 годов» 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="00E0523C">
        <w:rPr>
          <w:rFonts w:ascii="Times New Roman" w:hAnsi="Times New Roman" w:cs="Times New Roman"/>
          <w:sz w:val="24"/>
          <w:szCs w:val="24"/>
          <w:lang w:eastAsia="ru-RU"/>
        </w:rPr>
        <w:t xml:space="preserve"> учё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том изм</w:t>
      </w:r>
      <w:r w:rsidR="00E0523C">
        <w:rPr>
          <w:rFonts w:ascii="Times New Roman" w:hAnsi="Times New Roman" w:cs="Times New Roman"/>
          <w:sz w:val="24"/>
          <w:szCs w:val="24"/>
          <w:lang w:eastAsia="ru-RU"/>
        </w:rPr>
        <w:t>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нных Решениями Совета депутатов города Реутов от 18.12.2013 № 470/85, от 30</w:t>
      </w:r>
      <w:r>
        <w:rPr>
          <w:rFonts w:ascii="Times New Roman" w:hAnsi="Times New Roman" w:cs="Times New Roman"/>
          <w:sz w:val="24"/>
          <w:szCs w:val="24"/>
          <w:lang w:eastAsia="ru-RU"/>
        </w:rPr>
        <w:t>.12.2013 № 480/86, от 29.01.2014 № 496/88, от 26.02.2014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92F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26.03.2014 №510/93, от 09.04.2014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520/95, от 16.04.2014 № 523/96, от 28.05.2014 № 533/101, от 03.06.2014 № 538/102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 следующие изменения:</w:t>
      </w:r>
      <w:proofErr w:type="gramEnd"/>
    </w:p>
    <w:p w:rsidR="00C10FD7" w:rsidRDefault="00C10FD7" w:rsidP="00C10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76E">
        <w:rPr>
          <w:rFonts w:ascii="Times New Roman" w:hAnsi="Times New Roman" w:cs="Times New Roman"/>
          <w:bCs/>
          <w:sz w:val="24"/>
          <w:szCs w:val="24"/>
          <w:lang w:eastAsia="ru-RU"/>
        </w:rPr>
        <w:t>1) в подпункте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«а» пункта 1 статьи 1 число «2 271 305,3» заменить числом «</w:t>
      </w:r>
      <w:r w:rsidRPr="00111F7D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11F7D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15 568,</w:t>
      </w:r>
      <w:r w:rsidRPr="00111F7D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92F0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10FD7" w:rsidRDefault="00C10FD7" w:rsidP="00C10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подпункте «б» пункта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1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 «2 430 504,9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числом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2 475 267,9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10FD7" w:rsidRDefault="00C10FD7" w:rsidP="00C10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в подпункте «в» пункта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1 статьи 1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159 199,6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числом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159 699,6»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 «125 937,7» заменить числом «126 437,7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C10FD7" w:rsidRDefault="00C10FD7" w:rsidP="00C10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в абзаце 1 пункта 2 статьи 10 число «12 655,0» заменить числом «12 326,6»;</w:t>
      </w: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5) в абзаце 2 пункта 2 статьи 10 число « 720,0» заменить числом «1048,4»;</w:t>
      </w:r>
    </w:p>
    <w:p w:rsidR="00C10FD7" w:rsidRDefault="005F483B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C10FD7">
        <w:rPr>
          <w:rFonts w:ascii="Times New Roman" w:hAnsi="Times New Roman" w:cs="Times New Roman"/>
          <w:sz w:val="24"/>
          <w:szCs w:val="24"/>
          <w:lang w:eastAsia="ru-RU"/>
        </w:rPr>
        <w:t>6) в абзаце 5 статьи 14 число «28 715,0» заменить числом «30 215,0»;</w:t>
      </w:r>
    </w:p>
    <w:p w:rsidR="00C10FD7" w:rsidRDefault="005F483B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C10FD7">
        <w:rPr>
          <w:rFonts w:ascii="Times New Roman" w:hAnsi="Times New Roman" w:cs="Times New Roman"/>
          <w:sz w:val="24"/>
          <w:szCs w:val="24"/>
          <w:lang w:eastAsia="ru-RU"/>
        </w:rPr>
        <w:t>7) в абзаце 10 статьи 14 число «275 460,0» заменить числом «301 971,0»;</w:t>
      </w:r>
    </w:p>
    <w:p w:rsidR="00C10FD7" w:rsidRDefault="005F483B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C10FD7">
        <w:rPr>
          <w:rFonts w:ascii="Times New Roman" w:hAnsi="Times New Roman" w:cs="Times New Roman"/>
          <w:sz w:val="24"/>
          <w:szCs w:val="24"/>
          <w:lang w:eastAsia="ru-RU"/>
        </w:rPr>
        <w:t>8) в абзаце 13 статьи 14 число « 3 886,0» заменить числом «7 433,0»;</w:t>
      </w:r>
    </w:p>
    <w:p w:rsidR="00C10FD7" w:rsidRDefault="005F483B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C10FD7">
        <w:rPr>
          <w:rFonts w:ascii="Times New Roman" w:hAnsi="Times New Roman" w:cs="Times New Roman"/>
          <w:sz w:val="24"/>
          <w:szCs w:val="24"/>
          <w:lang w:eastAsia="ru-RU"/>
        </w:rPr>
        <w:t>9) в абзаце 14 статьи 14 число «11 609,0» заменить числом «13 642,0»;</w:t>
      </w:r>
    </w:p>
    <w:p w:rsidR="00C10FD7" w:rsidRDefault="00C10FD7" w:rsidP="00C10FD7">
      <w:pPr>
        <w:pStyle w:val="a3"/>
      </w:pPr>
      <w:r>
        <w:t xml:space="preserve">           </w:t>
      </w:r>
      <w:r w:rsidR="005F483B">
        <w:t xml:space="preserve"> </w:t>
      </w:r>
      <w:r>
        <w:t>10</w:t>
      </w:r>
      <w:r w:rsidRPr="00A460F1">
        <w:t xml:space="preserve">) приложение № 1 «Поступления доходов в бюджет города Реутов на 2014 год» изложить в редакции согласно приложению № 1 к настоящему Решению; </w:t>
      </w:r>
    </w:p>
    <w:p w:rsidR="00C10FD7" w:rsidRPr="00DC150C" w:rsidRDefault="00C10FD7" w:rsidP="00C10FD7">
      <w:pPr>
        <w:pStyle w:val="a3"/>
        <w:ind w:firstLine="708"/>
      </w:pPr>
      <w:r>
        <w:t xml:space="preserve">11) приложение № 2 «Перечень главных </w:t>
      </w:r>
      <w:proofErr w:type="gramStart"/>
      <w:r>
        <w:t>администраторов доход</w:t>
      </w:r>
      <w:r w:rsidR="005F483B">
        <w:t>ов бюджета города Реутов</w:t>
      </w:r>
      <w:proofErr w:type="gramEnd"/>
      <w:r w:rsidR="005F483B">
        <w:t xml:space="preserve"> на 2014</w:t>
      </w:r>
      <w:r>
        <w:t xml:space="preserve"> год» изложить в редакции согласно приложению № 3 к настоящему Решению;</w:t>
      </w:r>
    </w:p>
    <w:p w:rsidR="00C10FD7" w:rsidRPr="00D553CD" w:rsidRDefault="00C10FD7" w:rsidP="00C10FD7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12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«Расходы бюджета города Реутов на 2014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C10FD7" w:rsidRDefault="00C10FD7" w:rsidP="00C10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13)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«Ведомственная структура расходов бюджета города Реутов на 2014 год»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C10FD7" w:rsidRDefault="00C10FD7" w:rsidP="00C10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14) приложение № 5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«Расходы бюджета города Реутов на 2014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C10FD7" w:rsidRPr="00085B82" w:rsidRDefault="00C10FD7" w:rsidP="00C10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15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«Источники внутреннего </w:t>
      </w: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финанси</w:t>
      </w:r>
      <w:r w:rsidR="00C37731">
        <w:rPr>
          <w:rFonts w:ascii="Times New Roman" w:hAnsi="Times New Roman" w:cs="Times New Roman"/>
          <w:sz w:val="24"/>
          <w:szCs w:val="24"/>
          <w:lang w:eastAsia="ru-RU"/>
        </w:rPr>
        <w:t xml:space="preserve">рования дефицита бюджета города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Реутов</w:t>
      </w:r>
      <w:proofErr w:type="gramEnd"/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на 2014 год» 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10 к настоящему Решению.</w:t>
      </w:r>
    </w:p>
    <w:p w:rsidR="00C10FD7" w:rsidRPr="00DC150C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</w:t>
      </w:r>
      <w:r w:rsidR="005F483B">
        <w:rPr>
          <w:rFonts w:ascii="Times New Roman" w:hAnsi="Times New Roman" w:cs="Times New Roman"/>
          <w:sz w:val="24"/>
          <w:szCs w:val="24"/>
          <w:lang w:eastAsia="ru-RU"/>
        </w:rPr>
        <w:t>бликовать в газете «</w:t>
      </w:r>
      <w:proofErr w:type="spellStart"/>
      <w:r w:rsidR="005F483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5F483B">
        <w:rPr>
          <w:rFonts w:ascii="Times New Roman" w:hAnsi="Times New Roman" w:cs="Times New Roman"/>
          <w:sz w:val="24"/>
          <w:szCs w:val="24"/>
          <w:lang w:eastAsia="ru-RU"/>
        </w:rPr>
        <w:t xml:space="preserve">» и на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городском сайте.</w:t>
      </w:r>
    </w:p>
    <w:p w:rsidR="00C10FD7" w:rsidRDefault="00C10FD7" w:rsidP="00C10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Pr="00DC150C" w:rsidRDefault="00C10FD7" w:rsidP="00C10F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5731" w:rsidRDefault="00805731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5731" w:rsidRDefault="00805731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5731" w:rsidRDefault="00805731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5731" w:rsidRDefault="00805731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5731" w:rsidRDefault="00805731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5731" w:rsidRDefault="00805731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5731" w:rsidRDefault="00805731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5731" w:rsidRPr="00DC150C" w:rsidRDefault="00805731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Pr="00DC150C" w:rsidRDefault="00122A4A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="00C10FD7"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Реутов                                                                  </w:t>
      </w:r>
      <w:r w:rsidR="00C10FD7" w:rsidRPr="00DC150C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10FD7" w:rsidRPr="00DC150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10FD7">
        <w:rPr>
          <w:rFonts w:ascii="Times New Roman" w:hAnsi="Times New Roman" w:cs="Times New Roman"/>
          <w:sz w:val="24"/>
          <w:szCs w:val="24"/>
          <w:lang w:eastAsia="ru-RU"/>
        </w:rPr>
        <w:t>С.Г</w:t>
      </w:r>
      <w:r w:rsidR="00C10FD7"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10FD7">
        <w:rPr>
          <w:rFonts w:ascii="Times New Roman" w:hAnsi="Times New Roman" w:cs="Times New Roman"/>
          <w:sz w:val="24"/>
          <w:szCs w:val="24"/>
          <w:lang w:eastAsia="ru-RU"/>
        </w:rPr>
        <w:t>Юро</w:t>
      </w:r>
      <w:r w:rsidR="00C10FD7"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в      </w:t>
      </w: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Pr="00CD0B34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BC191E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BC191E" w:rsidRDefault="00BC191E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BC191E" w:rsidRDefault="00BC191E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BC191E" w:rsidRDefault="00BC191E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A2D01">
        <w:rPr>
          <w:rFonts w:ascii="Times New Roman" w:hAnsi="Times New Roman" w:cs="Times New Roman"/>
          <w:sz w:val="24"/>
          <w:szCs w:val="24"/>
          <w:lang w:eastAsia="ru-RU"/>
        </w:rPr>
        <w:t>12.08.2014 № 23/1</w:t>
      </w: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FD7" w:rsidRDefault="00C10FD7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A4A" w:rsidRDefault="00122A4A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A4A" w:rsidRDefault="00122A4A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844" w:rsidRDefault="00EA2D01" w:rsidP="00EA2D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A2D01">
        <w:rPr>
          <w:rFonts w:ascii="Times New Roman" w:hAnsi="Times New Roman" w:cs="Times New Roman"/>
          <w:b/>
          <w:sz w:val="32"/>
          <w:szCs w:val="32"/>
          <w:lang w:eastAsia="ru-RU"/>
        </w:rPr>
        <w:t>СОВЕТ ДЕПУТАТОВ ГОРОДА РЕУТОВ</w:t>
      </w:r>
    </w:p>
    <w:p w:rsidR="00EA2D01" w:rsidRPr="00EA2D01" w:rsidRDefault="00EA2D01" w:rsidP="00EA2D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D01" w:rsidRDefault="00EA2D01" w:rsidP="00EA2D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A2D01">
        <w:rPr>
          <w:rFonts w:ascii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A2D01" w:rsidRDefault="00EA2D01" w:rsidP="00EA2D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D01" w:rsidRPr="00EA2D01" w:rsidRDefault="00EA2D01" w:rsidP="00EA2D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A2D01" w:rsidRPr="00EA2D01" w:rsidRDefault="00EA2D01" w:rsidP="00EA2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A2D01">
        <w:rPr>
          <w:rFonts w:ascii="Times New Roman" w:hAnsi="Times New Roman" w:cs="Times New Roman"/>
          <w:sz w:val="28"/>
          <w:szCs w:val="28"/>
          <w:lang w:eastAsia="ru-RU"/>
        </w:rPr>
        <w:t xml:space="preserve">от 12 августа 2014 года № 23/1 </w:t>
      </w:r>
    </w:p>
    <w:p w:rsidR="00265844" w:rsidRDefault="00265844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844" w:rsidRDefault="00265844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844" w:rsidRDefault="00265844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844" w:rsidRDefault="00265844" w:rsidP="00C10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844" w:rsidRDefault="00265844" w:rsidP="00265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Решении Совета депутатов города Реутов «О внесении изменений </w:t>
      </w:r>
    </w:p>
    <w:p w:rsidR="00265844" w:rsidRPr="00DC150C" w:rsidRDefault="00265844" w:rsidP="00265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Решение Совета депутатов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27 ноября 2013 года 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№ 452/83</w:t>
      </w:r>
    </w:p>
    <w:p w:rsidR="00265844" w:rsidRPr="00DC150C" w:rsidRDefault="00265844" w:rsidP="00265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города Реутов на 2014 год и на плановый период 2015 и 2016 годов»</w:t>
      </w:r>
    </w:p>
    <w:p w:rsidR="00265844" w:rsidRPr="00DC150C" w:rsidRDefault="00265844" w:rsidP="00265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150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C150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>нных Решениями Совета депутатов города Реутов</w:t>
      </w:r>
      <w:proofErr w:type="gramEnd"/>
    </w:p>
    <w:p w:rsidR="00265844" w:rsidRDefault="00265844" w:rsidP="00265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от 18.12.2013 № 470/85, от 30.12.2013 </w:t>
      </w:r>
      <w:r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</w:t>
      </w:r>
      <w:r w:rsidRPr="00DC15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65844" w:rsidRDefault="00265844" w:rsidP="00265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0C">
        <w:rPr>
          <w:rFonts w:ascii="Times New Roman" w:hAnsi="Times New Roman" w:cs="Times New Roman"/>
          <w:sz w:val="24"/>
          <w:szCs w:val="24"/>
          <w:lang w:eastAsia="ru-RU"/>
        </w:rPr>
        <w:t>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658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26.03.2014 №510/93,</w:t>
      </w:r>
      <w:r w:rsidRPr="002658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09.04.2014 № 520/95, от 16.04.2014 № 523/96,</w:t>
      </w:r>
    </w:p>
    <w:p w:rsidR="00265844" w:rsidRPr="00DC150C" w:rsidRDefault="00265844" w:rsidP="00265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28.05.2014 № 533/101, от 03.06.2014 № 538/102)»</w:t>
      </w:r>
    </w:p>
    <w:p w:rsidR="00265844" w:rsidRDefault="00265844" w:rsidP="00265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844" w:rsidRDefault="002658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844" w:rsidRDefault="00265844" w:rsidP="0026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844" w:rsidRDefault="00265844" w:rsidP="0026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Совет депутатов города Реутов решил:</w:t>
      </w:r>
    </w:p>
    <w:p w:rsidR="00265844" w:rsidRDefault="00265844" w:rsidP="0026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844" w:rsidRDefault="00265844" w:rsidP="00265844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Принять Решение Совета депутатов города Реутов «О внесении изменений </w:t>
      </w:r>
      <w:r w:rsidRPr="00265844">
        <w:rPr>
          <w:rFonts w:ascii="Times New Roman" w:hAnsi="Times New Roman" w:cs="Times New Roman"/>
          <w:sz w:val="24"/>
          <w:szCs w:val="24"/>
          <w:lang w:eastAsia="ru-RU"/>
        </w:rPr>
        <w:t>в Решение Совета депутатов города Реутов от 27 ноября 2013 года № 452/83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5844">
        <w:rPr>
          <w:rFonts w:ascii="Times New Roman" w:hAnsi="Times New Roman" w:cs="Times New Roman"/>
          <w:sz w:val="24"/>
          <w:szCs w:val="24"/>
          <w:lang w:eastAsia="ru-RU"/>
        </w:rPr>
        <w:t>«О бюджете города Реутов на 2014 год и на плановый период 2015 и 2016 годов»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584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65844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265844"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внесённых Решениями Совета депутатов города 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5844">
        <w:rPr>
          <w:rFonts w:ascii="Times New Roman" w:hAnsi="Times New Roman" w:cs="Times New Roman"/>
          <w:sz w:val="24"/>
          <w:szCs w:val="24"/>
          <w:lang w:eastAsia="ru-RU"/>
        </w:rPr>
        <w:t>от 18.12.2013 № 470/85, от 30.12.2013 № 480/86, от 29.01.2014 № 496/88, от 26.02.2014</w:t>
      </w:r>
      <w:proofErr w:type="gramEnd"/>
      <w:r w:rsidRPr="00265844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265844">
        <w:rPr>
          <w:rFonts w:ascii="Times New Roman" w:hAnsi="Times New Roman" w:cs="Times New Roman"/>
          <w:sz w:val="24"/>
          <w:szCs w:val="24"/>
          <w:lang w:eastAsia="ru-RU"/>
        </w:rPr>
        <w:t>504/91, от 26.03.2014 №510/93, от 09.04.2014 № 520/95, от 16.04.2014 № 523/96,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5844">
        <w:rPr>
          <w:rFonts w:ascii="Times New Roman" w:hAnsi="Times New Roman" w:cs="Times New Roman"/>
          <w:sz w:val="24"/>
          <w:szCs w:val="24"/>
          <w:lang w:eastAsia="ru-RU"/>
        </w:rPr>
        <w:t>от 28.05.2014 № 533/101, от 03.06.2014 № 538/102)»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(прилагается).</w:t>
      </w:r>
      <w:proofErr w:type="gramEnd"/>
    </w:p>
    <w:p w:rsidR="00265844" w:rsidRDefault="00265844" w:rsidP="0026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844" w:rsidRDefault="00265844" w:rsidP="00265844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Направить Решение Совета депутатов города Реутов «О внесении изменений </w:t>
      </w:r>
      <w:r w:rsidRPr="00265844">
        <w:rPr>
          <w:rFonts w:ascii="Times New Roman" w:hAnsi="Times New Roman" w:cs="Times New Roman"/>
          <w:sz w:val="24"/>
          <w:szCs w:val="24"/>
          <w:lang w:eastAsia="ru-RU"/>
        </w:rPr>
        <w:t>в Решение Совета депутатов города Реутов от 27 ноября 2013 года № 452/83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5844">
        <w:rPr>
          <w:rFonts w:ascii="Times New Roman" w:hAnsi="Times New Roman" w:cs="Times New Roman"/>
          <w:sz w:val="24"/>
          <w:szCs w:val="24"/>
          <w:lang w:eastAsia="ru-RU"/>
        </w:rPr>
        <w:t>«О бюджете города Реутов на 2014 год и на плановый период 2015 и 2016 годов»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584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65844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265844">
        <w:rPr>
          <w:rFonts w:ascii="Times New Roman" w:hAnsi="Times New Roman" w:cs="Times New Roman"/>
          <w:sz w:val="24"/>
          <w:szCs w:val="24"/>
          <w:lang w:eastAsia="ru-RU"/>
        </w:rPr>
        <w:t xml:space="preserve"> учётом изменений, внесённых Решениями Совета депутатов города 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5844">
        <w:rPr>
          <w:rFonts w:ascii="Times New Roman" w:hAnsi="Times New Roman" w:cs="Times New Roman"/>
          <w:sz w:val="24"/>
          <w:szCs w:val="24"/>
          <w:lang w:eastAsia="ru-RU"/>
        </w:rPr>
        <w:t>от 18.12.2013 № 470/85, от 30.12.2013 № 480/86, от 29.01.2014 № 496/88, от 26.02.2014</w:t>
      </w:r>
      <w:proofErr w:type="gramEnd"/>
      <w:r w:rsidRPr="00265844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265844">
        <w:rPr>
          <w:rFonts w:ascii="Times New Roman" w:hAnsi="Times New Roman" w:cs="Times New Roman"/>
          <w:sz w:val="24"/>
          <w:szCs w:val="24"/>
          <w:lang w:eastAsia="ru-RU"/>
        </w:rPr>
        <w:t>504/91, от 26.03.2014 №510/93, от 09.04.2014 № 520/95, от 16.04.2014 № 523/96,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5844">
        <w:rPr>
          <w:rFonts w:ascii="Times New Roman" w:hAnsi="Times New Roman" w:cs="Times New Roman"/>
          <w:sz w:val="24"/>
          <w:szCs w:val="24"/>
          <w:lang w:eastAsia="ru-RU"/>
        </w:rPr>
        <w:t>от 28.05.2014 № 533/101, от 03.06.2014 № 538/102)»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Главе города Реутов Юрову С.Г. для подписания и опубликования.</w:t>
      </w:r>
      <w:proofErr w:type="gramEnd"/>
    </w:p>
    <w:p w:rsidR="00265844" w:rsidRDefault="00265844" w:rsidP="0026584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844" w:rsidRDefault="00265844" w:rsidP="0026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844" w:rsidRDefault="00265844" w:rsidP="0026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844" w:rsidRDefault="00265844" w:rsidP="0026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844" w:rsidRDefault="00265844" w:rsidP="0026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5844" w:rsidRDefault="00265844" w:rsidP="0026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265844" w:rsidRDefault="00265844" w:rsidP="0026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Совета депутатов города 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Д.Г. Денисов </w:t>
      </w:r>
    </w:p>
    <w:p w:rsidR="00E7666F" w:rsidRDefault="00E7666F" w:rsidP="00265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666F" w:rsidRDefault="00E7666F" w:rsidP="00E7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7666F" w:rsidSect="00CF6465">
      <w:pgSz w:w="11906" w:h="16838"/>
      <w:pgMar w:top="1134" w:right="566" w:bottom="1560" w:left="14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8D6"/>
    <w:multiLevelType w:val="hybridMultilevel"/>
    <w:tmpl w:val="77A0CF62"/>
    <w:lvl w:ilvl="0" w:tplc="0F2A03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6604B0"/>
    <w:multiLevelType w:val="hybridMultilevel"/>
    <w:tmpl w:val="255A6F5C"/>
    <w:lvl w:ilvl="0" w:tplc="8F2C2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12D89"/>
    <w:rsid w:val="0004578D"/>
    <w:rsid w:val="00057F6E"/>
    <w:rsid w:val="000609BD"/>
    <w:rsid w:val="0007068E"/>
    <w:rsid w:val="00082492"/>
    <w:rsid w:val="00085B82"/>
    <w:rsid w:val="000A6A0F"/>
    <w:rsid w:val="000B4E0C"/>
    <w:rsid w:val="00111F7D"/>
    <w:rsid w:val="00117D83"/>
    <w:rsid w:val="00122A4A"/>
    <w:rsid w:val="00123953"/>
    <w:rsid w:val="001266AD"/>
    <w:rsid w:val="00146EC7"/>
    <w:rsid w:val="00176172"/>
    <w:rsid w:val="00183636"/>
    <w:rsid w:val="001944AD"/>
    <w:rsid w:val="001A172F"/>
    <w:rsid w:val="001A2749"/>
    <w:rsid w:val="001A2F54"/>
    <w:rsid w:val="001A750A"/>
    <w:rsid w:val="001B42A7"/>
    <w:rsid w:val="001D22E3"/>
    <w:rsid w:val="001D676E"/>
    <w:rsid w:val="001E378A"/>
    <w:rsid w:val="0020170C"/>
    <w:rsid w:val="00225843"/>
    <w:rsid w:val="00234B60"/>
    <w:rsid w:val="00237370"/>
    <w:rsid w:val="00252734"/>
    <w:rsid w:val="00265844"/>
    <w:rsid w:val="00271CDF"/>
    <w:rsid w:val="00292F0A"/>
    <w:rsid w:val="00294DB6"/>
    <w:rsid w:val="002A560C"/>
    <w:rsid w:val="002B2022"/>
    <w:rsid w:val="002B7593"/>
    <w:rsid w:val="00331B02"/>
    <w:rsid w:val="00335FFF"/>
    <w:rsid w:val="0036450B"/>
    <w:rsid w:val="0037231A"/>
    <w:rsid w:val="003839E9"/>
    <w:rsid w:val="00396B9A"/>
    <w:rsid w:val="003B2434"/>
    <w:rsid w:val="003D18AE"/>
    <w:rsid w:val="003D4072"/>
    <w:rsid w:val="003D63A5"/>
    <w:rsid w:val="003D665A"/>
    <w:rsid w:val="00422DE1"/>
    <w:rsid w:val="00432706"/>
    <w:rsid w:val="004328F5"/>
    <w:rsid w:val="00435FA3"/>
    <w:rsid w:val="004429BA"/>
    <w:rsid w:val="00453174"/>
    <w:rsid w:val="00457D23"/>
    <w:rsid w:val="00476F93"/>
    <w:rsid w:val="00513063"/>
    <w:rsid w:val="00515708"/>
    <w:rsid w:val="00530B6C"/>
    <w:rsid w:val="0054311E"/>
    <w:rsid w:val="00586DDC"/>
    <w:rsid w:val="005B0798"/>
    <w:rsid w:val="005B71FB"/>
    <w:rsid w:val="005C26CB"/>
    <w:rsid w:val="005F483B"/>
    <w:rsid w:val="00601BA2"/>
    <w:rsid w:val="00605C21"/>
    <w:rsid w:val="00621CDE"/>
    <w:rsid w:val="006263FD"/>
    <w:rsid w:val="006469B8"/>
    <w:rsid w:val="00656F0B"/>
    <w:rsid w:val="006570FC"/>
    <w:rsid w:val="0066351D"/>
    <w:rsid w:val="00683F35"/>
    <w:rsid w:val="006864E3"/>
    <w:rsid w:val="006960B9"/>
    <w:rsid w:val="00697BFF"/>
    <w:rsid w:val="006B029C"/>
    <w:rsid w:val="006B04B3"/>
    <w:rsid w:val="006D4FC7"/>
    <w:rsid w:val="006E2A34"/>
    <w:rsid w:val="006F06E0"/>
    <w:rsid w:val="007162A9"/>
    <w:rsid w:val="00730972"/>
    <w:rsid w:val="007378B4"/>
    <w:rsid w:val="007508C0"/>
    <w:rsid w:val="0078254A"/>
    <w:rsid w:val="0078607F"/>
    <w:rsid w:val="00795A04"/>
    <w:rsid w:val="007C17AE"/>
    <w:rsid w:val="007E7513"/>
    <w:rsid w:val="007F5483"/>
    <w:rsid w:val="00805731"/>
    <w:rsid w:val="0084007D"/>
    <w:rsid w:val="0084505F"/>
    <w:rsid w:val="00847CBE"/>
    <w:rsid w:val="008656BB"/>
    <w:rsid w:val="00874F63"/>
    <w:rsid w:val="008E16CA"/>
    <w:rsid w:val="008E5E0B"/>
    <w:rsid w:val="0091338B"/>
    <w:rsid w:val="00931B8D"/>
    <w:rsid w:val="00944A29"/>
    <w:rsid w:val="009571BA"/>
    <w:rsid w:val="00961A39"/>
    <w:rsid w:val="00974D7B"/>
    <w:rsid w:val="00982353"/>
    <w:rsid w:val="0098411F"/>
    <w:rsid w:val="009856AB"/>
    <w:rsid w:val="00A07997"/>
    <w:rsid w:val="00A12899"/>
    <w:rsid w:val="00A460F1"/>
    <w:rsid w:val="00A46C5D"/>
    <w:rsid w:val="00A565B6"/>
    <w:rsid w:val="00A60BE5"/>
    <w:rsid w:val="00A9163D"/>
    <w:rsid w:val="00A917D9"/>
    <w:rsid w:val="00AA00A7"/>
    <w:rsid w:val="00AB4066"/>
    <w:rsid w:val="00B111B2"/>
    <w:rsid w:val="00B25163"/>
    <w:rsid w:val="00B324DF"/>
    <w:rsid w:val="00B32A43"/>
    <w:rsid w:val="00B52EEA"/>
    <w:rsid w:val="00B85044"/>
    <w:rsid w:val="00B94D19"/>
    <w:rsid w:val="00BA2B65"/>
    <w:rsid w:val="00BC191E"/>
    <w:rsid w:val="00BD6885"/>
    <w:rsid w:val="00BF460C"/>
    <w:rsid w:val="00C10FD7"/>
    <w:rsid w:val="00C2165B"/>
    <w:rsid w:val="00C24C6F"/>
    <w:rsid w:val="00C37731"/>
    <w:rsid w:val="00CD0B34"/>
    <w:rsid w:val="00CE12CC"/>
    <w:rsid w:val="00CF2FA6"/>
    <w:rsid w:val="00CF6465"/>
    <w:rsid w:val="00CF659E"/>
    <w:rsid w:val="00D10407"/>
    <w:rsid w:val="00D324C1"/>
    <w:rsid w:val="00D3637A"/>
    <w:rsid w:val="00D4012B"/>
    <w:rsid w:val="00D539B9"/>
    <w:rsid w:val="00D553CD"/>
    <w:rsid w:val="00D56839"/>
    <w:rsid w:val="00D8166C"/>
    <w:rsid w:val="00D84F63"/>
    <w:rsid w:val="00DC150C"/>
    <w:rsid w:val="00DD1AE4"/>
    <w:rsid w:val="00E0523C"/>
    <w:rsid w:val="00E07670"/>
    <w:rsid w:val="00E0782E"/>
    <w:rsid w:val="00E444C0"/>
    <w:rsid w:val="00E65487"/>
    <w:rsid w:val="00E7666F"/>
    <w:rsid w:val="00E811F9"/>
    <w:rsid w:val="00E904EF"/>
    <w:rsid w:val="00E92C3E"/>
    <w:rsid w:val="00E96EA8"/>
    <w:rsid w:val="00EA2D01"/>
    <w:rsid w:val="00EB3081"/>
    <w:rsid w:val="00EC03E0"/>
    <w:rsid w:val="00ED28ED"/>
    <w:rsid w:val="00ED3EF6"/>
    <w:rsid w:val="00EE5BDF"/>
    <w:rsid w:val="00F034BE"/>
    <w:rsid w:val="00F232E7"/>
    <w:rsid w:val="00F35B73"/>
    <w:rsid w:val="00F414C6"/>
    <w:rsid w:val="00F4150F"/>
    <w:rsid w:val="00F474A3"/>
    <w:rsid w:val="00F66E80"/>
    <w:rsid w:val="00F858D2"/>
    <w:rsid w:val="00FB7593"/>
    <w:rsid w:val="00FC1D1B"/>
    <w:rsid w:val="00FD2FF9"/>
    <w:rsid w:val="00F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65844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E9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4E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1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F460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65844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E9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4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Климанова О.А</cp:lastModifiedBy>
  <cp:revision>4</cp:revision>
  <cp:lastPrinted>2014-08-20T06:15:00Z</cp:lastPrinted>
  <dcterms:created xsi:type="dcterms:W3CDTF">2014-08-20T08:55:00Z</dcterms:created>
  <dcterms:modified xsi:type="dcterms:W3CDTF">2014-08-25T06:29:00Z</dcterms:modified>
</cp:coreProperties>
</file>