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3C0" w:rsidRDefault="00C003C0" w:rsidP="00C003C0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Пояснительная записка к изменениям в муниципальной программе </w:t>
      </w:r>
    </w:p>
    <w:p w:rsidR="009E4E15" w:rsidRDefault="00C003C0" w:rsidP="00C003C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«Безопасность городского округа Реутов на 2015 -</w:t>
      </w:r>
      <w:r w:rsidR="002444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2019 годы»</w:t>
      </w:r>
    </w:p>
    <w:p w:rsidR="00C003C0" w:rsidRDefault="00C003C0" w:rsidP="00C003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92DF5" w:rsidRDefault="00592DF5" w:rsidP="00C003C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92DF5" w:rsidRPr="00592DF5" w:rsidRDefault="00592DF5" w:rsidP="00592DF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92DF5">
        <w:rPr>
          <w:rFonts w:ascii="Times New Roman" w:hAnsi="Times New Roman" w:cs="Times New Roman"/>
        </w:rPr>
        <w:t>В целях реализации «Концепции построения и развития аппаратно-программного комплекса «Безопасный город» (далее – АПК «Безопасный город»), утвержденной распоряжением Правительства Российской Федерации от 03.12.2014 года № 2446-р, и в соответствии с распоряжением Главы города от 01.09.2015 года № 102-РГ «Об организации работы по созданию, эффективному внедрению и развитию систем АПК «Безопасный город» на территории городского округа Реутов», «Дорожной картой построения, внедрения и развития АПК «Безопасный город» в городском округе Реутов на 2016-2018 годы» проведена работа по расчету финансирования для проведения обследования функционирующих систем безопасности, жизнеобеспечения на территории городского округа Реутов и разработке технического задания на проектирование АПК «Безопасный город».</w:t>
      </w:r>
    </w:p>
    <w:p w:rsidR="00592DF5" w:rsidRPr="00592DF5" w:rsidRDefault="00592DF5" w:rsidP="00592DF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92DF5">
        <w:rPr>
          <w:rFonts w:ascii="Times New Roman" w:hAnsi="Times New Roman" w:cs="Times New Roman"/>
        </w:rPr>
        <w:t>Для проведения обследования функционирующих систем безопасности, жизнеобеспечения на территории городского округа Реутов и разработке технического задания на проектирование АПК «Безопасный город» требуется финансирование в размере 350 000,00 рублей.</w:t>
      </w:r>
    </w:p>
    <w:p w:rsidR="00C003C0" w:rsidRDefault="003D24D3" w:rsidP="0024449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 С</w:t>
      </w:r>
      <w:r w:rsidR="00592DF5">
        <w:rPr>
          <w:rFonts w:ascii="Times New Roman" w:hAnsi="Times New Roman" w:cs="Times New Roman"/>
        </w:rPr>
        <w:t>овета депутатов городского округа Реутов был</w:t>
      </w:r>
      <w:r w:rsidR="00244499">
        <w:rPr>
          <w:rFonts w:ascii="Times New Roman" w:hAnsi="Times New Roman" w:cs="Times New Roman"/>
        </w:rPr>
        <w:t xml:space="preserve">и выделены вышеуказанные денежные средства </w:t>
      </w:r>
      <w:r>
        <w:rPr>
          <w:rFonts w:ascii="Times New Roman" w:hAnsi="Times New Roman" w:cs="Times New Roman"/>
        </w:rPr>
        <w:t>из бюджета города.</w:t>
      </w:r>
    </w:p>
    <w:p w:rsidR="00244499" w:rsidRPr="00C003C0" w:rsidRDefault="00244499" w:rsidP="0024449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муниципальную программу </w:t>
      </w:r>
      <w:r w:rsidRPr="00244499">
        <w:rPr>
          <w:rFonts w:ascii="Times New Roman" w:hAnsi="Times New Roman" w:cs="Times New Roman"/>
        </w:rPr>
        <w:t>«Безопасность городского округа Реутов на 2015 -</w:t>
      </w:r>
      <w:r>
        <w:rPr>
          <w:rFonts w:ascii="Times New Roman" w:hAnsi="Times New Roman" w:cs="Times New Roman"/>
        </w:rPr>
        <w:t xml:space="preserve"> </w:t>
      </w:r>
      <w:r w:rsidRPr="00244499">
        <w:rPr>
          <w:rFonts w:ascii="Times New Roman" w:hAnsi="Times New Roman" w:cs="Times New Roman"/>
        </w:rPr>
        <w:t>2019 годы»</w:t>
      </w:r>
      <w:r>
        <w:rPr>
          <w:rFonts w:ascii="Times New Roman" w:hAnsi="Times New Roman" w:cs="Times New Roman"/>
        </w:rPr>
        <w:t xml:space="preserve">, </w:t>
      </w:r>
      <w:r w:rsidR="003D24D3">
        <w:rPr>
          <w:rFonts w:ascii="Times New Roman" w:hAnsi="Times New Roman" w:cs="Times New Roman"/>
        </w:rPr>
        <w:t>подпрограмму</w:t>
      </w:r>
      <w:r w:rsidR="009A5AF8" w:rsidRPr="009A5AF8">
        <w:rPr>
          <w:rFonts w:ascii="Times New Roman" w:hAnsi="Times New Roman" w:cs="Times New Roman"/>
        </w:rPr>
        <w:t xml:space="preserve"> № 5 «Развитие и совершенствование систем оповещения и информирования населения городского округа Реутов на 2015-2019 годы»</w:t>
      </w:r>
      <w:r w:rsidR="003D24D3">
        <w:rPr>
          <w:rFonts w:ascii="Times New Roman" w:hAnsi="Times New Roman" w:cs="Times New Roman"/>
        </w:rPr>
        <w:t>, внесено</w:t>
      </w:r>
      <w:r>
        <w:rPr>
          <w:rFonts w:ascii="Times New Roman" w:hAnsi="Times New Roman" w:cs="Times New Roman"/>
        </w:rPr>
        <w:t xml:space="preserve"> мероприятие </w:t>
      </w:r>
      <w:r w:rsidR="003D24D3" w:rsidRPr="003D24D3">
        <w:rPr>
          <w:rFonts w:ascii="Times New Roman" w:hAnsi="Times New Roman" w:cs="Times New Roman"/>
          <w:i/>
        </w:rPr>
        <w:t>пункт 5.6. «Построение, внедрение и развитие АПК «Безопасный город» в городском округе Реутов», п. п. 5.6.1. «Оказание услуг по проведению обследования функционирующих систем безопасности и жизнеобеспечения на территории городского округа Реутов» на сумму 350 000,00 рублей.</w:t>
      </w:r>
    </w:p>
    <w:sectPr w:rsidR="00244499" w:rsidRPr="00C0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CB"/>
    <w:rsid w:val="00244499"/>
    <w:rsid w:val="003D24D3"/>
    <w:rsid w:val="00592DF5"/>
    <w:rsid w:val="009A5AF8"/>
    <w:rsid w:val="009E4E15"/>
    <w:rsid w:val="00C003C0"/>
    <w:rsid w:val="00E11E49"/>
    <w:rsid w:val="00F1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C6192-3811-4333-91BD-78F1D7BA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Шуленина Е. А.</cp:lastModifiedBy>
  <cp:revision>2</cp:revision>
  <dcterms:created xsi:type="dcterms:W3CDTF">2016-05-11T07:56:00Z</dcterms:created>
  <dcterms:modified xsi:type="dcterms:W3CDTF">2016-05-11T07:56:00Z</dcterms:modified>
</cp:coreProperties>
</file>