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11" w:rsidRDefault="0038058F" w:rsidP="0038058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2BF7">
        <w:rPr>
          <w:noProof/>
        </w:rPr>
        <w:drawing>
          <wp:inline distT="0" distB="0" distL="0" distR="0" wp14:anchorId="2EE094F8" wp14:editId="78BFC502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11" w:rsidRDefault="00CD0C11" w:rsidP="00CD0C11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38058F" w:rsidRPr="00335E0C" w:rsidRDefault="0038058F" w:rsidP="0038058F">
      <w:pPr>
        <w:jc w:val="center"/>
        <w:rPr>
          <w:sz w:val="32"/>
          <w:szCs w:val="32"/>
        </w:rPr>
      </w:pPr>
      <w:bookmarkStart w:id="0" w:name="_GoBack"/>
      <w:bookmarkEnd w:id="0"/>
      <w:r w:rsidRPr="00335E0C">
        <w:rPr>
          <w:sz w:val="32"/>
          <w:szCs w:val="32"/>
        </w:rPr>
        <w:t>ГЛАВА ГОРОДА РЕУТОВ</w:t>
      </w:r>
    </w:p>
    <w:p w:rsidR="0038058F" w:rsidRPr="00335E0C" w:rsidRDefault="0038058F" w:rsidP="0038058F">
      <w:pPr>
        <w:rPr>
          <w:color w:val="000000"/>
          <w:spacing w:val="6"/>
          <w:sz w:val="20"/>
        </w:rPr>
      </w:pPr>
    </w:p>
    <w:p w:rsidR="0038058F" w:rsidRPr="00335E0C" w:rsidRDefault="0038058F" w:rsidP="0038058F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38058F" w:rsidRPr="00335E0C" w:rsidRDefault="0038058F" w:rsidP="0038058F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8058F" w:rsidRPr="00335E0C" w:rsidTr="0085288D">
        <w:trPr>
          <w:jc w:val="center"/>
        </w:trPr>
        <w:tc>
          <w:tcPr>
            <w:tcW w:w="522" w:type="dxa"/>
            <w:vAlign w:val="bottom"/>
          </w:tcPr>
          <w:p w:rsidR="0038058F" w:rsidRPr="00335E0C" w:rsidRDefault="0038058F" w:rsidP="0085288D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8058F" w:rsidRPr="00335E0C" w:rsidRDefault="0038058F" w:rsidP="0038058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19.03.2015</w:t>
            </w:r>
          </w:p>
        </w:tc>
        <w:tc>
          <w:tcPr>
            <w:tcW w:w="431" w:type="dxa"/>
            <w:vAlign w:val="bottom"/>
          </w:tcPr>
          <w:p w:rsidR="0038058F" w:rsidRPr="00335E0C" w:rsidRDefault="0038058F" w:rsidP="0085288D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058F" w:rsidRPr="00335E0C" w:rsidRDefault="0038058F" w:rsidP="0038058F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79</w:t>
            </w:r>
            <w:r w:rsidRPr="00335E0C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C1660B" w:rsidRDefault="00C1660B" w:rsidP="00CD0C11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C1660B" w:rsidRDefault="00C1660B" w:rsidP="00CD0C11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CD0C11" w:rsidRPr="00CD0C11" w:rsidRDefault="00CD0C11" w:rsidP="003703A7">
      <w:pPr>
        <w:pStyle w:val="ConsPlusNormal"/>
        <w:widowControl/>
        <w:ind w:left="567" w:right="8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0C11">
        <w:rPr>
          <w:rFonts w:ascii="Times New Roman" w:hAnsi="Times New Roman" w:cs="Times New Roman"/>
          <w:sz w:val="24"/>
          <w:szCs w:val="24"/>
        </w:rPr>
        <w:t>Об</w:t>
      </w:r>
      <w:r w:rsidR="003703A7">
        <w:rPr>
          <w:rFonts w:ascii="Times New Roman" w:hAnsi="Times New Roman" w:cs="Times New Roman"/>
          <w:sz w:val="24"/>
          <w:szCs w:val="24"/>
        </w:rPr>
        <w:t xml:space="preserve"> </w:t>
      </w:r>
      <w:r w:rsidRPr="00CD0C11">
        <w:rPr>
          <w:rFonts w:ascii="Times New Roman" w:hAnsi="Times New Roman" w:cs="Times New Roman"/>
          <w:sz w:val="24"/>
          <w:szCs w:val="24"/>
        </w:rPr>
        <w:t>утверждении стоимости</w:t>
      </w:r>
      <w:r w:rsidR="003703A7">
        <w:rPr>
          <w:rFonts w:ascii="Times New Roman" w:hAnsi="Times New Roman" w:cs="Times New Roman"/>
          <w:sz w:val="24"/>
          <w:szCs w:val="24"/>
        </w:rPr>
        <w:t xml:space="preserve"> </w:t>
      </w:r>
      <w:r w:rsidRPr="00CD0C11">
        <w:rPr>
          <w:rFonts w:ascii="Times New Roman" w:hAnsi="Times New Roman" w:cs="Times New Roman"/>
          <w:sz w:val="24"/>
          <w:szCs w:val="24"/>
        </w:rPr>
        <w:t>услуг, предоставляемых на безвозмездной основе согласно гарантированному перечню услуг по погребению умерших (не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</w:t>
      </w:r>
      <w:r w:rsidR="003703A7">
        <w:rPr>
          <w:rFonts w:ascii="Times New Roman" w:hAnsi="Times New Roman" w:cs="Times New Roman"/>
          <w:sz w:val="24"/>
          <w:szCs w:val="24"/>
        </w:rPr>
        <w:t>онерами;</w:t>
      </w:r>
      <w:r w:rsidRPr="00CD0C11">
        <w:rPr>
          <w:rFonts w:ascii="Times New Roman" w:hAnsi="Times New Roman" w:cs="Times New Roman"/>
          <w:sz w:val="24"/>
          <w:szCs w:val="24"/>
        </w:rPr>
        <w:t xml:space="preserve"> мертворожденных детей по истечении </w:t>
      </w:r>
      <w:r w:rsidR="00A453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0C11">
        <w:rPr>
          <w:rFonts w:ascii="Times New Roman" w:hAnsi="Times New Roman" w:cs="Times New Roman"/>
          <w:sz w:val="24"/>
          <w:szCs w:val="24"/>
        </w:rPr>
        <w:t xml:space="preserve">154 дней беременности, умерших, личность </w:t>
      </w:r>
      <w:r w:rsidR="003703A7">
        <w:rPr>
          <w:rFonts w:ascii="Times New Roman" w:hAnsi="Times New Roman" w:cs="Times New Roman"/>
          <w:sz w:val="24"/>
          <w:szCs w:val="24"/>
        </w:rPr>
        <w:t xml:space="preserve">которых не установлена органами </w:t>
      </w:r>
      <w:r w:rsidRPr="00CD0C11">
        <w:rPr>
          <w:rFonts w:ascii="Times New Roman" w:hAnsi="Times New Roman" w:cs="Times New Roman"/>
          <w:sz w:val="24"/>
          <w:szCs w:val="24"/>
        </w:rPr>
        <w:t>внутренних дел) на 2015 год</w:t>
      </w:r>
    </w:p>
    <w:p w:rsidR="00CD0C11" w:rsidRPr="00CD0C11" w:rsidRDefault="00CD0C11" w:rsidP="00CD0C11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1D4" w:rsidRDefault="003703A7" w:rsidP="00A061D4">
      <w:pPr>
        <w:ind w:firstLine="540"/>
        <w:jc w:val="both"/>
      </w:pPr>
      <w:r>
        <w:t>В соответствии с Федеральным законом от 06.10.2003 №</w:t>
      </w:r>
      <w:r w:rsidR="00CD0C11" w:rsidRPr="00CD0C11">
        <w:t>131-Ф</w:t>
      </w:r>
      <w:r>
        <w:t xml:space="preserve">З «Об общих принципах организации местного самоуправления в </w:t>
      </w:r>
      <w:r w:rsidR="00CD0C11" w:rsidRPr="00CD0C11">
        <w:t>Российской Федерации», Федеральным законом от 12.01.1996 № 8-ФЗ «О погребении и похоронном деле», Законом  Московской</w:t>
      </w:r>
      <w:r w:rsidR="00A061D4">
        <w:t xml:space="preserve"> </w:t>
      </w:r>
      <w:r w:rsidR="00CD0C11" w:rsidRPr="00CD0C11">
        <w:t>области</w:t>
      </w:r>
      <w:r w:rsidR="00A061D4">
        <w:t xml:space="preserve"> </w:t>
      </w:r>
      <w:r w:rsidR="00CD0C11" w:rsidRPr="00CD0C11">
        <w:t>от</w:t>
      </w:r>
      <w:r>
        <w:t xml:space="preserve"> </w:t>
      </w:r>
      <w:r w:rsidR="00CD0C11" w:rsidRPr="00CD0C11">
        <w:t xml:space="preserve">17.07.2007 №115/2007-ОЗ </w:t>
      </w:r>
      <w:r w:rsidR="00A061D4">
        <w:t xml:space="preserve"> </w:t>
      </w:r>
      <w:r w:rsidR="00CD0C11" w:rsidRPr="00CD0C11">
        <w:t xml:space="preserve">«О погребении и похоронном деле </w:t>
      </w:r>
      <w:r>
        <w:t xml:space="preserve">              в </w:t>
      </w:r>
      <w:r w:rsidR="00CD0C11" w:rsidRPr="00CD0C11">
        <w:t>Московской области»,</w:t>
      </w:r>
      <w:r>
        <w:t xml:space="preserve"> статьей </w:t>
      </w:r>
      <w:r w:rsidR="0069754E">
        <w:t xml:space="preserve">21 </w:t>
      </w:r>
      <w:r>
        <w:t xml:space="preserve">Закона Московской области от </w:t>
      </w:r>
      <w:r w:rsidR="007474E5">
        <w:t>28.11.2014</w:t>
      </w:r>
      <w:r w:rsidR="00A061D4">
        <w:t xml:space="preserve"> </w:t>
      </w:r>
      <w:r w:rsidR="007474E5">
        <w:t xml:space="preserve">                                </w:t>
      </w:r>
      <w:r w:rsidR="00A061D4">
        <w:t xml:space="preserve"> № 15</w:t>
      </w:r>
      <w:r w:rsidR="007474E5">
        <w:t>8</w:t>
      </w:r>
      <w:r w:rsidR="00A061D4">
        <w:t>/201</w:t>
      </w:r>
      <w:r w:rsidR="007474E5">
        <w:t>4</w:t>
      </w:r>
      <w:r w:rsidR="00A061D4">
        <w:t>-ОЗ  «О бюджете  Московской области на 201</w:t>
      </w:r>
      <w:r w:rsidR="007474E5">
        <w:t>5</w:t>
      </w:r>
      <w:r w:rsidR="00A061D4">
        <w:t xml:space="preserve"> год и на плановый период  201</w:t>
      </w:r>
      <w:r w:rsidR="007474E5">
        <w:t>6</w:t>
      </w:r>
      <w:r w:rsidR="00A061D4">
        <w:t xml:space="preserve"> и  201</w:t>
      </w:r>
      <w:r w:rsidR="007474E5">
        <w:t>7</w:t>
      </w:r>
      <w:r w:rsidR="00A061D4">
        <w:t xml:space="preserve"> годов», Законом Московской области от 17.07.2007 №115/2007-ОЗ </w:t>
      </w:r>
      <w:r>
        <w:t xml:space="preserve">                      </w:t>
      </w:r>
      <w:r w:rsidR="00A061D4">
        <w:t xml:space="preserve">«О погребении и похоронном деле в Московской области», письмом Комитета по ценам </w:t>
      </w:r>
      <w:r>
        <w:t xml:space="preserve">           </w:t>
      </w:r>
      <w:r w:rsidR="00A061D4">
        <w:t>и</w:t>
      </w:r>
      <w:r>
        <w:t xml:space="preserve"> тарифам Московской области от 12.03.2015  </w:t>
      </w:r>
      <w:r w:rsidR="00A061D4">
        <w:t>№ 29 исх-752/15  о согласовании стоимости услуг, предоставляемых на безвозмездной основе согласно гарантированному перечню услуг  по погребению умерших и руководств</w:t>
      </w:r>
      <w:r>
        <w:t xml:space="preserve">уясь  подпунктом  27 пункта 1 </w:t>
      </w:r>
      <w:r w:rsidR="00A061D4">
        <w:t>статьи 37 Устава городск</w:t>
      </w:r>
      <w:r w:rsidR="00C1660B">
        <w:t>ого округа  Реутов, постановляю</w:t>
      </w:r>
      <w:r w:rsidR="00A061D4">
        <w:t>:</w:t>
      </w:r>
    </w:p>
    <w:p w:rsidR="00A061D4" w:rsidRDefault="00A061D4" w:rsidP="00A061D4">
      <w:pPr>
        <w:ind w:firstLine="540"/>
        <w:jc w:val="both"/>
      </w:pPr>
    </w:p>
    <w:p w:rsidR="00CD0C11" w:rsidRPr="00CD0C11" w:rsidRDefault="00CD0C11" w:rsidP="00CD0C11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4DE9" w:rsidRDefault="00CD0C11" w:rsidP="00314DE9">
      <w:pPr>
        <w:pStyle w:val="ConsPlusNormal"/>
        <w:widowControl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C11">
        <w:rPr>
          <w:rFonts w:ascii="Times New Roman" w:hAnsi="Times New Roman" w:cs="Times New Roman"/>
          <w:sz w:val="24"/>
          <w:szCs w:val="24"/>
        </w:rPr>
        <w:t>1. Утвердить стоимость услуг, предоставляемых на безвозмездной основе согласно гарантированному перечню услуг по погребению умерших (не подлежавших обязательному социальному страхованию на случай временной нетрудоспособности и в связи с материнством на день смер</w:t>
      </w:r>
      <w:r w:rsidR="00A45317">
        <w:rPr>
          <w:rFonts w:ascii="Times New Roman" w:hAnsi="Times New Roman" w:cs="Times New Roman"/>
          <w:sz w:val="24"/>
          <w:szCs w:val="24"/>
        </w:rPr>
        <w:t>ти и не являющихся пенсионерами;</w:t>
      </w:r>
      <w:r w:rsidRPr="00CD0C11">
        <w:rPr>
          <w:rFonts w:ascii="Times New Roman" w:hAnsi="Times New Roman" w:cs="Times New Roman"/>
          <w:sz w:val="24"/>
          <w:szCs w:val="24"/>
        </w:rPr>
        <w:t xml:space="preserve"> мертворожденных детей по истечении 154 дней беременности, умерших, личность которых не установлена органами внутренних дел) на 2015 год (прилагается).</w:t>
      </w:r>
    </w:p>
    <w:p w:rsidR="00314DE9" w:rsidRPr="00314DE9" w:rsidRDefault="00A061D4" w:rsidP="00314DE9">
      <w:pPr>
        <w:pStyle w:val="ConsPlusNormal"/>
        <w:widowControl/>
        <w:tabs>
          <w:tab w:val="left" w:pos="567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DE9">
        <w:rPr>
          <w:rFonts w:ascii="Times New Roman" w:hAnsi="Times New Roman" w:cs="Times New Roman"/>
          <w:sz w:val="24"/>
          <w:szCs w:val="24"/>
        </w:rPr>
        <w:t>2. Считать утратившим силу постановление Администрац</w:t>
      </w:r>
      <w:r w:rsidR="00C1660B" w:rsidRPr="00314DE9">
        <w:rPr>
          <w:rFonts w:ascii="Times New Roman" w:hAnsi="Times New Roman" w:cs="Times New Roman"/>
          <w:sz w:val="24"/>
          <w:szCs w:val="24"/>
        </w:rPr>
        <w:t xml:space="preserve">ии города Реутов от 14.02.2014 </w:t>
      </w:r>
      <w:r w:rsidRPr="00314DE9">
        <w:rPr>
          <w:rFonts w:ascii="Times New Roman" w:hAnsi="Times New Roman" w:cs="Times New Roman"/>
          <w:sz w:val="24"/>
          <w:szCs w:val="24"/>
        </w:rPr>
        <w:t>№58-ПА «Об утверждении стоимости услуг, предоставляемых согласно гарантированному  перечню  услуг по погребению на безвозмездной основе».</w:t>
      </w:r>
    </w:p>
    <w:p w:rsidR="00314DE9" w:rsidRPr="00314DE9" w:rsidRDefault="00A061D4" w:rsidP="00314D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DE9">
        <w:rPr>
          <w:rFonts w:ascii="Times New Roman" w:hAnsi="Times New Roman" w:cs="Times New Roman"/>
          <w:sz w:val="24"/>
          <w:szCs w:val="24"/>
        </w:rPr>
        <w:t xml:space="preserve">3. Контроль за </w:t>
      </w:r>
      <w:proofErr w:type="gramStart"/>
      <w:r w:rsidRPr="00314DE9">
        <w:rPr>
          <w:rFonts w:ascii="Times New Roman" w:hAnsi="Times New Roman" w:cs="Times New Roman"/>
          <w:sz w:val="24"/>
          <w:szCs w:val="24"/>
        </w:rPr>
        <w:t>выполнением  настоящего</w:t>
      </w:r>
      <w:proofErr w:type="gramEnd"/>
      <w:r w:rsidRPr="00314DE9">
        <w:rPr>
          <w:rFonts w:ascii="Times New Roman" w:hAnsi="Times New Roman" w:cs="Times New Roman"/>
          <w:sz w:val="24"/>
          <w:szCs w:val="24"/>
        </w:rPr>
        <w:t xml:space="preserve">  постановления возложить на заместителя главы  Администрации  </w:t>
      </w:r>
      <w:proofErr w:type="spellStart"/>
      <w:r w:rsidRPr="00314DE9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314DE9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A061D4" w:rsidRPr="00314DE9" w:rsidRDefault="00A061D4" w:rsidP="00314D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DE9">
        <w:rPr>
          <w:rFonts w:ascii="Times New Roman" w:hAnsi="Times New Roman" w:cs="Times New Roman"/>
          <w:sz w:val="24"/>
          <w:szCs w:val="24"/>
        </w:rPr>
        <w:t xml:space="preserve">4. Настоящее </w:t>
      </w:r>
      <w:proofErr w:type="gramStart"/>
      <w:r w:rsidRPr="00314DE9">
        <w:rPr>
          <w:rFonts w:ascii="Times New Roman" w:hAnsi="Times New Roman" w:cs="Times New Roman"/>
          <w:sz w:val="24"/>
          <w:szCs w:val="24"/>
        </w:rPr>
        <w:t>постановление  опубликовать</w:t>
      </w:r>
      <w:proofErr w:type="gramEnd"/>
      <w:r w:rsidRPr="00314DE9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314DE9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314DE9">
        <w:rPr>
          <w:rFonts w:ascii="Times New Roman" w:hAnsi="Times New Roman" w:cs="Times New Roman"/>
          <w:sz w:val="24"/>
          <w:szCs w:val="24"/>
        </w:rPr>
        <w:t>» и на официальном сайт Администрации города Реутов.</w:t>
      </w:r>
    </w:p>
    <w:p w:rsidR="00CD0C11" w:rsidRPr="00314DE9" w:rsidRDefault="00CD0C11" w:rsidP="00CD0C11">
      <w:pPr>
        <w:tabs>
          <w:tab w:val="left" w:pos="360"/>
        </w:tabs>
        <w:ind w:right="-1"/>
        <w:jc w:val="both"/>
      </w:pPr>
    </w:p>
    <w:p w:rsidR="00CD0C11" w:rsidRPr="00CD0C11" w:rsidRDefault="00CD0C11" w:rsidP="00CD0C11">
      <w:pPr>
        <w:tabs>
          <w:tab w:val="left" w:pos="360"/>
        </w:tabs>
        <w:ind w:right="-1"/>
        <w:jc w:val="both"/>
      </w:pPr>
    </w:p>
    <w:p w:rsidR="00D3442B" w:rsidRPr="00C1660B" w:rsidRDefault="00A061D4" w:rsidP="00C1660B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t xml:space="preserve">             Глава </w:t>
      </w:r>
      <w:r w:rsidR="00C1660B">
        <w:t>города</w:t>
      </w:r>
      <w:r w:rsidR="00840D37">
        <w:t xml:space="preserve">                                                         С.Г. Юров        </w:t>
      </w:r>
    </w:p>
    <w:p w:rsidR="00C1660B" w:rsidRDefault="00C1660B" w:rsidP="00A45317">
      <w:pPr>
        <w:tabs>
          <w:tab w:val="left" w:pos="360"/>
        </w:tabs>
        <w:jc w:val="both"/>
      </w:pPr>
    </w:p>
    <w:p w:rsidR="00D3442B" w:rsidRPr="00FC7CA1" w:rsidRDefault="00D3442B" w:rsidP="00D3442B">
      <w:pPr>
        <w:tabs>
          <w:tab w:val="left" w:pos="360"/>
        </w:tabs>
        <w:ind w:left="5954"/>
        <w:jc w:val="both"/>
      </w:pPr>
      <w:r w:rsidRPr="00FC7CA1">
        <w:t>УТВЕРЖДЕНА</w:t>
      </w:r>
    </w:p>
    <w:p w:rsidR="00D3442B" w:rsidRPr="00FC7CA1" w:rsidRDefault="00D3442B" w:rsidP="00D3442B">
      <w:pPr>
        <w:ind w:left="5954"/>
        <w:jc w:val="both"/>
      </w:pPr>
      <w:r w:rsidRPr="00FC7CA1">
        <w:t xml:space="preserve">постановлением </w:t>
      </w:r>
      <w:r w:rsidR="000B56AF">
        <w:t>Главы</w:t>
      </w:r>
    </w:p>
    <w:p w:rsidR="00D3442B" w:rsidRPr="00FC7CA1" w:rsidRDefault="00D3442B" w:rsidP="00D3442B">
      <w:pPr>
        <w:pStyle w:val="a3"/>
        <w:spacing w:after="0"/>
        <w:ind w:left="5954"/>
        <w:jc w:val="both"/>
      </w:pPr>
      <w:r w:rsidRPr="00FC7CA1">
        <w:t xml:space="preserve">города </w:t>
      </w:r>
      <w:r w:rsidR="00FC7CA1" w:rsidRPr="00FC7CA1">
        <w:t>Реутов</w:t>
      </w:r>
    </w:p>
    <w:p w:rsidR="00D3442B" w:rsidRPr="00FC7CA1" w:rsidRDefault="00D3442B" w:rsidP="00D3442B">
      <w:pPr>
        <w:pStyle w:val="a3"/>
        <w:spacing w:after="0"/>
        <w:ind w:left="5954"/>
        <w:jc w:val="both"/>
      </w:pPr>
      <w:r w:rsidRPr="00FC7CA1">
        <w:t xml:space="preserve">от   </w:t>
      </w:r>
      <w:proofErr w:type="gramStart"/>
      <w:r w:rsidR="0038058F">
        <w:t xml:space="preserve">19.03.2015 </w:t>
      </w:r>
      <w:r w:rsidR="00FC7CA1" w:rsidRPr="00FC7CA1">
        <w:t xml:space="preserve"> </w:t>
      </w:r>
      <w:r w:rsidRPr="00FC7CA1">
        <w:t>№</w:t>
      </w:r>
      <w:proofErr w:type="gramEnd"/>
      <w:r w:rsidRPr="00FC7CA1">
        <w:t xml:space="preserve"> </w:t>
      </w:r>
      <w:r w:rsidR="0038058F">
        <w:t>79-ПГ</w:t>
      </w:r>
    </w:p>
    <w:p w:rsidR="00D3442B" w:rsidRPr="00FC7CA1" w:rsidRDefault="00D3442B" w:rsidP="00D3442B">
      <w:pPr>
        <w:pStyle w:val="a3"/>
      </w:pPr>
    </w:p>
    <w:p w:rsidR="00D3442B" w:rsidRPr="00FC7CA1" w:rsidRDefault="00D3442B" w:rsidP="00D3442B">
      <w:pPr>
        <w:pStyle w:val="a3"/>
      </w:pPr>
    </w:p>
    <w:p w:rsidR="00D3442B" w:rsidRPr="00FC7CA1" w:rsidRDefault="00D3442B" w:rsidP="00D3442B">
      <w:pPr>
        <w:pStyle w:val="a3"/>
        <w:spacing w:after="0"/>
        <w:jc w:val="center"/>
      </w:pPr>
      <w:r w:rsidRPr="00FC7CA1">
        <w:t>Стоимость услуг, предоставляемых на безвозмездной основе согласно гарантированному перечню услуг по погребению умерших (не подлежавших обязательному социальному страхованию на случай временной нетрудоспособности и в связи с материнством на день смер</w:t>
      </w:r>
      <w:r w:rsidR="00B546BC">
        <w:t>ти и не являющихся пенсионерами;</w:t>
      </w:r>
      <w:r w:rsidRPr="00FC7CA1">
        <w:t xml:space="preserve"> мертворожденных детей по истечении 154 дней беременности, умерших, личность которых не установлена органами внутренних дел) </w:t>
      </w:r>
    </w:p>
    <w:p w:rsidR="00D3442B" w:rsidRPr="00FC7CA1" w:rsidRDefault="00D3442B" w:rsidP="00D3442B">
      <w:pPr>
        <w:pStyle w:val="a3"/>
        <w:spacing w:after="0"/>
        <w:jc w:val="center"/>
      </w:pPr>
      <w:r w:rsidRPr="00FC7CA1">
        <w:t xml:space="preserve">на 2015 год </w:t>
      </w:r>
    </w:p>
    <w:p w:rsidR="00D3442B" w:rsidRPr="00FC7CA1" w:rsidRDefault="00D3442B" w:rsidP="00D3442B">
      <w:pPr>
        <w:pStyle w:val="a3"/>
        <w:spacing w:after="0"/>
        <w:jc w:val="center"/>
      </w:pPr>
    </w:p>
    <w:p w:rsidR="00D3442B" w:rsidRPr="00FC7CA1" w:rsidRDefault="00D3442B" w:rsidP="00D344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D3442B" w:rsidP="00897C2C">
            <w:pPr>
              <w:jc w:val="center"/>
            </w:pPr>
            <w:r w:rsidRPr="00FC7CA1">
              <w:t>Наименование услуги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D3442B" w:rsidP="00897C2C">
            <w:pPr>
              <w:jc w:val="center"/>
            </w:pPr>
            <w:r w:rsidRPr="00FC7CA1">
              <w:t>Стоимость, руб.</w:t>
            </w:r>
          </w:p>
          <w:p w:rsidR="00D3442B" w:rsidRPr="00FC7CA1" w:rsidRDefault="00D3442B" w:rsidP="00897C2C">
            <w:pPr>
              <w:jc w:val="center"/>
            </w:pPr>
          </w:p>
        </w:tc>
      </w:tr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/>
          <w:p w:rsidR="00D3442B" w:rsidRPr="00FC7CA1" w:rsidRDefault="00D3442B" w:rsidP="00897C2C">
            <w:r w:rsidRPr="00FC7CA1">
              <w:t>Всего, в том числе:</w:t>
            </w:r>
          </w:p>
          <w:p w:rsidR="00D3442B" w:rsidRPr="00FC7CA1" w:rsidRDefault="00D3442B" w:rsidP="00897C2C">
            <w:pPr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D3442B" w:rsidP="00897C2C">
            <w:pPr>
              <w:jc w:val="center"/>
            </w:pPr>
            <w:r w:rsidRPr="00FC7CA1">
              <w:t>4649</w:t>
            </w:r>
            <w:r w:rsidR="00FC7CA1">
              <w:t>,00</w:t>
            </w:r>
          </w:p>
        </w:tc>
      </w:tr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2B" w:rsidRPr="00FC7CA1" w:rsidRDefault="00D3442B" w:rsidP="00897C2C">
            <w:r w:rsidRPr="00FC7CA1">
              <w:t xml:space="preserve">1. Оформление документов, необходимых для погребения                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2B" w:rsidRPr="00FC7CA1" w:rsidRDefault="00D3442B" w:rsidP="00897C2C">
            <w:pPr>
              <w:jc w:val="center"/>
            </w:pPr>
            <w:r w:rsidRPr="00FC7CA1">
              <w:t>бесплатно</w:t>
            </w:r>
          </w:p>
        </w:tc>
      </w:tr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/>
          <w:p w:rsidR="00D3442B" w:rsidRPr="00FC7CA1" w:rsidRDefault="00D3442B" w:rsidP="00897C2C">
            <w:pPr>
              <w:jc w:val="both"/>
            </w:pPr>
            <w:r w:rsidRPr="00FC7CA1">
              <w:t>2. Предоставление и доставка в один адрес гроба и других предметов, необходимых для погребения, включая погрузочно-разгрузочные работы.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FC7CA1" w:rsidP="00897C2C">
            <w:pPr>
              <w:jc w:val="center"/>
            </w:pPr>
            <w:r>
              <w:t>1233,27</w:t>
            </w:r>
          </w:p>
        </w:tc>
      </w:tr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D3442B" w:rsidP="00897C2C">
            <w:pPr>
              <w:jc w:val="both"/>
            </w:pPr>
            <w:r w:rsidRPr="00FC7CA1">
              <w:t>3. Перевозка тела (останков) умершего на автокатафалке от места нахождения тела (останков) до кладбища, включая перемещение до места захоронения.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FC7CA1" w:rsidP="00FC7CA1">
            <w:pPr>
              <w:jc w:val="center"/>
            </w:pPr>
            <w:r>
              <w:t>562,91</w:t>
            </w:r>
          </w:p>
        </w:tc>
      </w:tr>
      <w:tr w:rsidR="00D3442B" w:rsidRPr="00FC7CA1" w:rsidTr="00897C2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D3442B" w:rsidP="00897C2C">
            <w:r w:rsidRPr="00FC7CA1">
              <w:t>4. Погребение.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2B" w:rsidRPr="00FC7CA1" w:rsidRDefault="00D3442B" w:rsidP="00897C2C">
            <w:pPr>
              <w:jc w:val="center"/>
            </w:pPr>
          </w:p>
          <w:p w:rsidR="00D3442B" w:rsidRPr="00FC7CA1" w:rsidRDefault="00FC7CA1" w:rsidP="00897C2C">
            <w:pPr>
              <w:jc w:val="center"/>
            </w:pPr>
            <w:r>
              <w:t>2852,82</w:t>
            </w:r>
          </w:p>
          <w:p w:rsidR="00D3442B" w:rsidRPr="00FC7CA1" w:rsidRDefault="00D3442B" w:rsidP="00897C2C">
            <w:pPr>
              <w:jc w:val="center"/>
            </w:pPr>
          </w:p>
        </w:tc>
      </w:tr>
    </w:tbl>
    <w:p w:rsidR="00D3442B" w:rsidRDefault="00D3442B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p w:rsidR="00AD0187" w:rsidRDefault="00AD0187"/>
    <w:sectPr w:rsidR="00AD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E"/>
    <w:rsid w:val="00062FA6"/>
    <w:rsid w:val="000B56AF"/>
    <w:rsid w:val="001636F2"/>
    <w:rsid w:val="002D1BDB"/>
    <w:rsid w:val="00314DE9"/>
    <w:rsid w:val="00362F7B"/>
    <w:rsid w:val="003703A7"/>
    <w:rsid w:val="0038058F"/>
    <w:rsid w:val="003F53C6"/>
    <w:rsid w:val="004139E7"/>
    <w:rsid w:val="005447CD"/>
    <w:rsid w:val="00603202"/>
    <w:rsid w:val="0069754E"/>
    <w:rsid w:val="007474E5"/>
    <w:rsid w:val="00840D37"/>
    <w:rsid w:val="00896143"/>
    <w:rsid w:val="00A061D4"/>
    <w:rsid w:val="00A26A7E"/>
    <w:rsid w:val="00A45317"/>
    <w:rsid w:val="00A6121F"/>
    <w:rsid w:val="00AD0187"/>
    <w:rsid w:val="00B546BC"/>
    <w:rsid w:val="00C05F7C"/>
    <w:rsid w:val="00C1660B"/>
    <w:rsid w:val="00CB154D"/>
    <w:rsid w:val="00CD0C11"/>
    <w:rsid w:val="00D3442B"/>
    <w:rsid w:val="00E14DD1"/>
    <w:rsid w:val="00E2758B"/>
    <w:rsid w:val="00F4449A"/>
    <w:rsid w:val="00F720A0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00B0-4543-4135-94A2-CF895C3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187"/>
    <w:pPr>
      <w:keepNext/>
      <w:ind w:right="-725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D0187"/>
    <w:pPr>
      <w:keepNext/>
      <w:ind w:right="-85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0C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A06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D01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0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D0187"/>
    <w:pPr>
      <w:ind w:right="-852" w:firstLine="567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6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Н. Н.</dc:creator>
  <cp:keywords/>
  <dc:description/>
  <cp:lastModifiedBy>Шуленина Е. А.</cp:lastModifiedBy>
  <cp:revision>2</cp:revision>
  <cp:lastPrinted>2015-03-27T12:35:00Z</cp:lastPrinted>
  <dcterms:created xsi:type="dcterms:W3CDTF">2015-04-14T15:12:00Z</dcterms:created>
  <dcterms:modified xsi:type="dcterms:W3CDTF">2015-04-14T15:12:00Z</dcterms:modified>
</cp:coreProperties>
</file>