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485F51" w:rsidRDefault="00485F51" w:rsidP="00485F51">
      <w:pPr>
        <w:jc w:val="center"/>
        <w:rPr>
          <w:rFonts w:ascii="Times New Roman" w:hAnsi="Times New Roman"/>
          <w:sz w:val="24"/>
          <w:szCs w:val="24"/>
        </w:rPr>
      </w:pPr>
    </w:p>
    <w:p w:rsidR="00485F51" w:rsidRPr="00C0477B" w:rsidRDefault="00485F51" w:rsidP="00485F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77B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6E46A9CD" wp14:editId="27ED0001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51" w:rsidRPr="00C0477B" w:rsidRDefault="00485F51" w:rsidP="00485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F51" w:rsidRPr="00C0477B" w:rsidRDefault="00485F51" w:rsidP="00485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F51" w:rsidRPr="00C0477B" w:rsidRDefault="00485F51" w:rsidP="00485F5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АДМИНИСТРАЦИЯ</w:t>
      </w:r>
      <w:r w:rsidRPr="00C0477B">
        <w:rPr>
          <w:rFonts w:ascii="Times New Roman" w:eastAsia="Times New Roman" w:hAnsi="Times New Roman"/>
          <w:sz w:val="32"/>
          <w:szCs w:val="32"/>
          <w:lang w:eastAsia="ru-RU"/>
        </w:rPr>
        <w:t xml:space="preserve"> ГОРОДА РЕУТОВ</w:t>
      </w:r>
    </w:p>
    <w:p w:rsidR="00485F51" w:rsidRPr="00C0477B" w:rsidRDefault="00485F51" w:rsidP="00485F51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p w:rsidR="00485F51" w:rsidRPr="00C0477B" w:rsidRDefault="00485F51" w:rsidP="00485F5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</w:rPr>
        <w:t>ПОСТАНОВЛЕНИЕ</w:t>
      </w:r>
    </w:p>
    <w:p w:rsidR="00485F51" w:rsidRPr="00C0477B" w:rsidRDefault="00485F51" w:rsidP="00485F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"/>
        <w:gridCol w:w="1578"/>
        <w:gridCol w:w="431"/>
        <w:gridCol w:w="1080"/>
      </w:tblGrid>
      <w:tr w:rsidR="00485F51" w:rsidRPr="00C0477B" w:rsidTr="005903A0">
        <w:trPr>
          <w:jc w:val="center"/>
        </w:trPr>
        <w:tc>
          <w:tcPr>
            <w:tcW w:w="522" w:type="dxa"/>
            <w:vAlign w:val="bottom"/>
          </w:tcPr>
          <w:p w:rsidR="00485F51" w:rsidRPr="00C0477B" w:rsidRDefault="00485F51" w:rsidP="005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0477B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bottom"/>
          </w:tcPr>
          <w:p w:rsidR="00485F51" w:rsidRPr="00C0477B" w:rsidRDefault="00485F51" w:rsidP="005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</w:rPr>
              <w:t>0</w:t>
            </w:r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11</w:t>
            </w:r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.2015</w:t>
            </w:r>
          </w:p>
        </w:tc>
        <w:tc>
          <w:tcPr>
            <w:tcW w:w="431" w:type="dxa"/>
            <w:vAlign w:val="bottom"/>
          </w:tcPr>
          <w:p w:rsidR="00485F51" w:rsidRPr="00C0477B" w:rsidRDefault="00485F51" w:rsidP="005903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C0477B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485F51" w:rsidRPr="00C0477B" w:rsidRDefault="00485F51" w:rsidP="00485F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06</w:t>
            </w:r>
            <w:bookmarkStart w:id="0" w:name="_GoBack"/>
            <w:bookmarkEnd w:id="0"/>
            <w:r w:rsidRPr="00C0477B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szCs w:val="24"/>
              </w:rPr>
              <w:t>ПА</w:t>
            </w:r>
          </w:p>
        </w:tc>
      </w:tr>
    </w:tbl>
    <w:p w:rsidR="00485F51" w:rsidRPr="00C0477B" w:rsidRDefault="00485F51" w:rsidP="00485F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920CAE" w:rsidRDefault="00920CAE" w:rsidP="002D6C3C">
      <w:pPr>
        <w:spacing w:after="0" w:line="240" w:lineRule="auto"/>
        <w:rPr>
          <w:rFonts w:ascii="Times New Roman" w:hAnsi="Times New Roman" w:cs="Times New Roman"/>
        </w:rPr>
      </w:pPr>
    </w:p>
    <w:p w:rsidR="002D6C3C" w:rsidRDefault="002D6C3C" w:rsidP="002D6C3C">
      <w:pPr>
        <w:spacing w:after="0" w:line="240" w:lineRule="auto"/>
        <w:rPr>
          <w:rFonts w:ascii="Times New Roman" w:hAnsi="Times New Roman" w:cs="Times New Roman"/>
        </w:rPr>
      </w:pPr>
    </w:p>
    <w:p w:rsidR="00DD1BE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C3C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r w:rsidR="00DD1BEC" w:rsidRPr="00DD1BEC">
        <w:rPr>
          <w:rFonts w:ascii="Times New Roman" w:hAnsi="Times New Roman" w:cs="Times New Roman"/>
          <w:sz w:val="24"/>
          <w:szCs w:val="24"/>
        </w:rPr>
        <w:t>городского округа Реутов</w:t>
      </w:r>
    </w:p>
    <w:p w:rsidR="002D6C3C" w:rsidRDefault="00DD1BE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BEC">
        <w:rPr>
          <w:rFonts w:ascii="Times New Roman" w:hAnsi="Times New Roman" w:cs="Times New Roman"/>
          <w:sz w:val="24"/>
          <w:szCs w:val="24"/>
        </w:rPr>
        <w:t>«Муниципальное управление на 2015-2019 годы»</w:t>
      </w:r>
      <w:r w:rsidRPr="002D6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CAE" w:rsidRDefault="00920CAE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Default="002D6C3C" w:rsidP="002D6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В соответствии с «Дорожной картой»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Pr="00577E8A">
        <w:rPr>
          <w:rFonts w:ascii="Times New Roman" w:hAnsi="Times New Roman" w:cs="Times New Roman"/>
          <w:sz w:val="24"/>
          <w:szCs w:val="24"/>
        </w:rPr>
        <w:t>Переход городского округа Реутов на программный метод формирования бюджета» и с целью актуализации приоритетных целевых показателей муниципальной программы, постановляю:</w:t>
      </w:r>
    </w:p>
    <w:p w:rsidR="009B1AA6" w:rsidRPr="00577E8A" w:rsidRDefault="009B1AA6" w:rsidP="00920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</w:t>
      </w:r>
      <w:r w:rsidR="00DD1BEC" w:rsidRPr="00577E8A"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920CAE" w:rsidRPr="00577E8A">
        <w:rPr>
          <w:rFonts w:ascii="Times New Roman" w:hAnsi="Times New Roman" w:cs="Times New Roman"/>
          <w:sz w:val="24"/>
          <w:szCs w:val="24"/>
        </w:rPr>
        <w:t>«</w:t>
      </w:r>
      <w:r w:rsidR="00DD1BEC" w:rsidRPr="00577E8A">
        <w:rPr>
          <w:rFonts w:ascii="Times New Roman" w:hAnsi="Times New Roman" w:cs="Times New Roman"/>
          <w:sz w:val="24"/>
          <w:szCs w:val="24"/>
        </w:rPr>
        <w:t>Муниципальное управление на 2015-2019 годы»</w:t>
      </w:r>
      <w:r w:rsidRPr="00577E8A">
        <w:rPr>
          <w:rFonts w:ascii="Times New Roman" w:hAnsi="Times New Roman" w:cs="Times New Roman"/>
          <w:sz w:val="24"/>
          <w:szCs w:val="24"/>
        </w:rPr>
        <w:t>, утвержденную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 постановлением Г</w:t>
      </w:r>
      <w:r w:rsidR="00577E8A" w:rsidRPr="00577E8A">
        <w:rPr>
          <w:rFonts w:ascii="Times New Roman" w:hAnsi="Times New Roman" w:cs="Times New Roman"/>
          <w:sz w:val="24"/>
          <w:szCs w:val="24"/>
        </w:rPr>
        <w:t>л</w:t>
      </w:r>
      <w:r w:rsidR="00920CAE" w:rsidRPr="00577E8A">
        <w:rPr>
          <w:rFonts w:ascii="Times New Roman" w:hAnsi="Times New Roman" w:cs="Times New Roman"/>
          <w:sz w:val="24"/>
          <w:szCs w:val="24"/>
        </w:rPr>
        <w:t xml:space="preserve">авы города Реутов от </w:t>
      </w:r>
      <w:r w:rsidR="00DD1BEC" w:rsidRPr="00577E8A">
        <w:rPr>
          <w:rFonts w:ascii="Times New Roman" w:hAnsi="Times New Roman" w:cs="Times New Roman"/>
          <w:sz w:val="24"/>
          <w:szCs w:val="24"/>
        </w:rPr>
        <w:t>29.08.2014 № 79-ПГ</w:t>
      </w:r>
      <w:r w:rsidR="009B1AA6" w:rsidRPr="00577E8A">
        <w:rPr>
          <w:rFonts w:ascii="Times New Roman" w:hAnsi="Times New Roman" w:cs="Times New Roman"/>
          <w:sz w:val="24"/>
          <w:szCs w:val="24"/>
        </w:rPr>
        <w:t xml:space="preserve">, </w:t>
      </w:r>
      <w:r w:rsidR="00920CAE" w:rsidRPr="00577E8A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920CAE" w:rsidRPr="00577E8A" w:rsidRDefault="00920CAE" w:rsidP="00920CAE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Отделу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Pr="00577E8A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577E8A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920CAE" w:rsidRPr="00577E8A" w:rsidRDefault="00920CAE" w:rsidP="00CA7B13">
      <w:pPr>
        <w:pStyle w:val="a7"/>
        <w:numPr>
          <w:ilvl w:val="0"/>
          <w:numId w:val="2"/>
        </w:numPr>
        <w:tabs>
          <w:tab w:val="left" w:pos="993"/>
          <w:tab w:val="left" w:pos="9214"/>
        </w:tabs>
        <w:spacing w:after="0" w:line="240" w:lineRule="auto"/>
        <w:ind w:left="0" w:right="-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DD1BEC" w:rsidRPr="00577E8A">
        <w:rPr>
          <w:rFonts w:ascii="Times New Roman" w:hAnsi="Times New Roman" w:cs="Times New Roman"/>
          <w:sz w:val="24"/>
          <w:szCs w:val="24"/>
        </w:rPr>
        <w:t>Каторова</w:t>
      </w:r>
      <w:proofErr w:type="spellEnd"/>
      <w:r w:rsidR="00DD1BEC" w:rsidRPr="00577E8A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20CAE" w:rsidRPr="00577E8A" w:rsidRDefault="00920CAE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C" w:rsidRPr="00577E8A" w:rsidRDefault="00DD1BE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920CAE" w:rsidP="009B1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Глава города</w:t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="009B1AA6"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</w:r>
      <w:r w:rsidRPr="00577E8A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3C" w:rsidRPr="00577E8A" w:rsidRDefault="002D6C3C" w:rsidP="002D6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7668"/>
        <w:gridCol w:w="2221"/>
      </w:tblGrid>
      <w:tr w:rsidR="00DD1BEC" w:rsidRPr="00DD1BEC" w:rsidTr="00B707E1">
        <w:tc>
          <w:tcPr>
            <w:tcW w:w="7668" w:type="dxa"/>
          </w:tcPr>
          <w:p w:rsidR="00DD1BEC" w:rsidRDefault="002D6C3C" w:rsidP="00485F51">
            <w:pPr>
              <w:rPr>
                <w:szCs w:val="24"/>
              </w:rPr>
            </w:pPr>
            <w:r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2221" w:type="dxa"/>
          </w:tcPr>
          <w:p w:rsidR="00DD1BEC" w:rsidRPr="00DD1BEC" w:rsidRDefault="00DD1BEC" w:rsidP="00DD1BEC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EC" w:rsidRPr="00DD1BEC" w:rsidTr="00B707E1">
        <w:tc>
          <w:tcPr>
            <w:tcW w:w="7668" w:type="dxa"/>
          </w:tcPr>
          <w:p w:rsidR="00DD1BEC" w:rsidRDefault="00DD1BEC" w:rsidP="00DD1BEC">
            <w:pPr>
              <w:pStyle w:val="2"/>
              <w:rPr>
                <w:snapToGrid/>
                <w:szCs w:val="24"/>
              </w:rPr>
            </w:pPr>
          </w:p>
        </w:tc>
        <w:tc>
          <w:tcPr>
            <w:tcW w:w="2221" w:type="dxa"/>
          </w:tcPr>
          <w:p w:rsidR="00DD1BEC" w:rsidRPr="00DD1BEC" w:rsidRDefault="00DD1BEC" w:rsidP="00DD1BEC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3779" w:rsidRPr="008D3779" w:rsidRDefault="008D3779" w:rsidP="008D3779">
      <w:pPr>
        <w:spacing w:after="0" w:line="240" w:lineRule="auto"/>
        <w:rPr>
          <w:rFonts w:ascii="Times New Roman" w:hAnsi="Times New Roman" w:cs="Times New Roman"/>
        </w:rPr>
      </w:pPr>
    </w:p>
    <w:sectPr w:rsidR="008D3779" w:rsidRPr="008D3779" w:rsidSect="00B77E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5B5E"/>
    <w:multiLevelType w:val="hybridMultilevel"/>
    <w:tmpl w:val="B8A65A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C46E74"/>
    <w:multiLevelType w:val="hybridMultilevel"/>
    <w:tmpl w:val="5202A4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0E"/>
    <w:rsid w:val="00084CD2"/>
    <w:rsid w:val="000B1446"/>
    <w:rsid w:val="000E652C"/>
    <w:rsid w:val="001305BA"/>
    <w:rsid w:val="00142AA1"/>
    <w:rsid w:val="001F5E25"/>
    <w:rsid w:val="002D6C3C"/>
    <w:rsid w:val="002E102C"/>
    <w:rsid w:val="00336E1A"/>
    <w:rsid w:val="0041355A"/>
    <w:rsid w:val="004520EB"/>
    <w:rsid w:val="00476B8E"/>
    <w:rsid w:val="00485F51"/>
    <w:rsid w:val="004B079B"/>
    <w:rsid w:val="00533D5A"/>
    <w:rsid w:val="00577E8A"/>
    <w:rsid w:val="005D2A0E"/>
    <w:rsid w:val="008329A6"/>
    <w:rsid w:val="008A79AE"/>
    <w:rsid w:val="008D3779"/>
    <w:rsid w:val="00920CAE"/>
    <w:rsid w:val="00932DCD"/>
    <w:rsid w:val="009B1AA6"/>
    <w:rsid w:val="009C2067"/>
    <w:rsid w:val="009E7A10"/>
    <w:rsid w:val="00B54CC9"/>
    <w:rsid w:val="00B70AE8"/>
    <w:rsid w:val="00B77EB1"/>
    <w:rsid w:val="00C6629C"/>
    <w:rsid w:val="00C702AB"/>
    <w:rsid w:val="00DB6FE4"/>
    <w:rsid w:val="00DC4677"/>
    <w:rsid w:val="00DD1BEC"/>
    <w:rsid w:val="00EA48A6"/>
    <w:rsid w:val="00ED5F19"/>
    <w:rsid w:val="00FE2957"/>
    <w:rsid w:val="00FF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CE00E-AC6D-44F1-B461-8D9A26E8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">
    <w:name w:val="Default Paragraph Font Para Char Char Знак"/>
    <w:basedOn w:val="a"/>
    <w:rsid w:val="005D2A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Обычный1"/>
    <w:rsid w:val="004B079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B079B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customStyle="1" w:styleId="2">
    <w:name w:val="Обычный2"/>
    <w:rsid w:val="008D377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C70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0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2A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 А.</dc:creator>
  <cp:keywords/>
  <dc:description/>
  <cp:lastModifiedBy>Шуленина Е. А.</cp:lastModifiedBy>
  <cp:revision>2</cp:revision>
  <cp:lastPrinted>2015-10-19T11:45:00Z</cp:lastPrinted>
  <dcterms:created xsi:type="dcterms:W3CDTF">2015-12-09T13:56:00Z</dcterms:created>
  <dcterms:modified xsi:type="dcterms:W3CDTF">2015-12-09T13:56:00Z</dcterms:modified>
</cp:coreProperties>
</file>