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A8" w:rsidRDefault="003A3FA8" w:rsidP="003A3FA8">
      <w:pPr>
        <w:jc w:val="center"/>
      </w:pPr>
    </w:p>
    <w:p w:rsidR="003A3FA8" w:rsidRDefault="004324B2" w:rsidP="003A3FA8">
      <w:pPr>
        <w:jc w:val="center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FA8" w:rsidRDefault="003A3FA8" w:rsidP="003A3FA8">
      <w:pPr>
        <w:jc w:val="center"/>
      </w:pPr>
    </w:p>
    <w:p w:rsidR="003A3FA8" w:rsidRDefault="003A3FA8" w:rsidP="003A3FA8">
      <w:pPr>
        <w:jc w:val="center"/>
      </w:pPr>
      <w:bookmarkStart w:id="0" w:name="_GoBack"/>
      <w:bookmarkEnd w:id="0"/>
    </w:p>
    <w:p w:rsidR="004324B2" w:rsidRPr="004324B2" w:rsidRDefault="004324B2" w:rsidP="004324B2">
      <w:pPr>
        <w:jc w:val="center"/>
        <w:rPr>
          <w:sz w:val="32"/>
          <w:szCs w:val="32"/>
        </w:rPr>
      </w:pPr>
      <w:r w:rsidRPr="004324B2">
        <w:rPr>
          <w:sz w:val="32"/>
          <w:szCs w:val="32"/>
        </w:rPr>
        <w:t>ГЛАВА ГОРОДА РЕУТОВ</w:t>
      </w:r>
    </w:p>
    <w:p w:rsidR="004324B2" w:rsidRPr="004324B2" w:rsidRDefault="004324B2" w:rsidP="004324B2">
      <w:pPr>
        <w:rPr>
          <w:color w:val="000000"/>
          <w:spacing w:val="6"/>
          <w:sz w:val="20"/>
        </w:rPr>
      </w:pPr>
    </w:p>
    <w:p w:rsidR="004324B2" w:rsidRPr="004324B2" w:rsidRDefault="004324B2" w:rsidP="004324B2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4324B2">
        <w:rPr>
          <w:sz w:val="32"/>
          <w:szCs w:val="32"/>
        </w:rPr>
        <w:t>ПОСТАНОВЛЕНИЕ</w:t>
      </w:r>
    </w:p>
    <w:p w:rsidR="004324B2" w:rsidRPr="004324B2" w:rsidRDefault="004324B2" w:rsidP="004324B2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4324B2" w:rsidRPr="004324B2" w:rsidTr="001F3191">
        <w:trPr>
          <w:jc w:val="center"/>
        </w:trPr>
        <w:tc>
          <w:tcPr>
            <w:tcW w:w="522" w:type="dxa"/>
            <w:vAlign w:val="bottom"/>
          </w:tcPr>
          <w:p w:rsidR="004324B2" w:rsidRPr="004324B2" w:rsidRDefault="004324B2" w:rsidP="004324B2">
            <w:pPr>
              <w:jc w:val="center"/>
              <w:rPr>
                <w:color w:val="000000"/>
                <w:spacing w:val="6"/>
                <w:sz w:val="20"/>
              </w:rPr>
            </w:pPr>
            <w:r w:rsidRPr="004324B2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4324B2" w:rsidRPr="004324B2" w:rsidRDefault="004324B2" w:rsidP="004324B2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25</w:t>
            </w:r>
            <w:r w:rsidRPr="004324B2">
              <w:rPr>
                <w:i/>
                <w:iCs/>
                <w:color w:val="000000"/>
                <w:spacing w:val="6"/>
              </w:rPr>
              <w:t>.1</w:t>
            </w:r>
            <w:r>
              <w:rPr>
                <w:i/>
                <w:iCs/>
                <w:color w:val="000000"/>
                <w:spacing w:val="6"/>
              </w:rPr>
              <w:t>2</w:t>
            </w:r>
            <w:r w:rsidRPr="004324B2">
              <w:rPr>
                <w:i/>
                <w:iCs/>
                <w:color w:val="000000"/>
                <w:spacing w:val="6"/>
              </w:rPr>
              <w:t>.2014</w:t>
            </w:r>
          </w:p>
        </w:tc>
        <w:tc>
          <w:tcPr>
            <w:tcW w:w="431" w:type="dxa"/>
            <w:vAlign w:val="bottom"/>
          </w:tcPr>
          <w:p w:rsidR="004324B2" w:rsidRPr="004324B2" w:rsidRDefault="004324B2" w:rsidP="004324B2">
            <w:pPr>
              <w:jc w:val="center"/>
              <w:rPr>
                <w:color w:val="000000"/>
                <w:spacing w:val="6"/>
                <w:sz w:val="20"/>
              </w:rPr>
            </w:pPr>
            <w:r w:rsidRPr="004324B2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4324B2" w:rsidRPr="004324B2" w:rsidRDefault="004324B2" w:rsidP="004324B2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>
              <w:rPr>
                <w:i/>
                <w:iCs/>
                <w:color w:val="000000"/>
                <w:spacing w:val="6"/>
                <w:sz w:val="22"/>
              </w:rPr>
              <w:t>387</w:t>
            </w:r>
            <w:r w:rsidRPr="004324B2">
              <w:rPr>
                <w:i/>
                <w:iCs/>
                <w:color w:val="000000"/>
                <w:spacing w:val="6"/>
                <w:sz w:val="22"/>
              </w:rPr>
              <w:t>-ПГ</w:t>
            </w:r>
          </w:p>
        </w:tc>
      </w:tr>
    </w:tbl>
    <w:p w:rsidR="003A3FA8" w:rsidRDefault="003A3FA8" w:rsidP="003A3FA8">
      <w:pPr>
        <w:jc w:val="center"/>
      </w:pPr>
    </w:p>
    <w:p w:rsidR="003A3FA8" w:rsidRDefault="003A3FA8" w:rsidP="003A3FA8">
      <w:pPr>
        <w:jc w:val="center"/>
      </w:pPr>
    </w:p>
    <w:p w:rsidR="003A3FA8" w:rsidRDefault="003A3FA8" w:rsidP="003A3FA8">
      <w:pPr>
        <w:jc w:val="center"/>
      </w:pPr>
    </w:p>
    <w:p w:rsidR="001045D5" w:rsidRDefault="003A3FA8" w:rsidP="001045D5">
      <w:pPr>
        <w:jc w:val="center"/>
      </w:pPr>
      <w:r>
        <w:t>О</w:t>
      </w:r>
      <w:r w:rsidRPr="002D2E5E">
        <w:t xml:space="preserve"> </w:t>
      </w:r>
      <w:r>
        <w:t xml:space="preserve">создании </w:t>
      </w:r>
      <w:r w:rsidR="004B5249">
        <w:t>Штаба</w:t>
      </w:r>
      <w:r w:rsidR="001045D5">
        <w:t xml:space="preserve"> по мониторингу социально-экономического положения</w:t>
      </w:r>
    </w:p>
    <w:p w:rsidR="003A3FA8" w:rsidRDefault="003A3FA8" w:rsidP="001045D5">
      <w:pPr>
        <w:jc w:val="center"/>
      </w:pPr>
      <w:r w:rsidRPr="00B212B5">
        <w:t>городского округа Реутов</w:t>
      </w:r>
    </w:p>
    <w:p w:rsidR="003A3FA8" w:rsidRDefault="003A3FA8" w:rsidP="003A3FA8">
      <w:pPr>
        <w:ind w:firstLine="708"/>
        <w:jc w:val="both"/>
      </w:pPr>
    </w:p>
    <w:p w:rsidR="003A3FA8" w:rsidRDefault="003A3FA8" w:rsidP="003A3FA8">
      <w:pPr>
        <w:widowControl w:val="0"/>
        <w:autoSpaceDE w:val="0"/>
        <w:autoSpaceDN w:val="0"/>
        <w:adjustRightInd w:val="0"/>
        <w:ind w:firstLine="540"/>
        <w:jc w:val="both"/>
      </w:pPr>
    </w:p>
    <w:p w:rsidR="003A3FA8" w:rsidRDefault="003A3FA8" w:rsidP="001045D5">
      <w:pPr>
        <w:ind w:firstLine="708"/>
        <w:jc w:val="both"/>
        <w:rPr>
          <w:b/>
        </w:rPr>
      </w:pPr>
      <w:r w:rsidRPr="00AE2994">
        <w:t xml:space="preserve">В целях мониторинга </w:t>
      </w:r>
      <w:r w:rsidR="001045D5">
        <w:t>социально</w:t>
      </w:r>
      <w:r w:rsidRPr="00AE2994">
        <w:t xml:space="preserve">-экономического </w:t>
      </w:r>
      <w:r w:rsidR="001045D5">
        <w:t xml:space="preserve">положения </w:t>
      </w:r>
      <w:r w:rsidR="001045D5" w:rsidRPr="00B212B5">
        <w:t>городского округа Реутов</w:t>
      </w:r>
      <w:r w:rsidR="001045D5">
        <w:t xml:space="preserve"> </w:t>
      </w:r>
      <w:r>
        <w:t>постановляю:</w:t>
      </w:r>
    </w:p>
    <w:p w:rsidR="003A3FA8" w:rsidRDefault="003A3FA8" w:rsidP="003A3FA8">
      <w:pPr>
        <w:widowControl w:val="0"/>
        <w:autoSpaceDE w:val="0"/>
        <w:autoSpaceDN w:val="0"/>
        <w:adjustRightInd w:val="0"/>
        <w:jc w:val="both"/>
      </w:pPr>
    </w:p>
    <w:p w:rsidR="003A3FA8" w:rsidRDefault="003A3FA8" w:rsidP="003A3FA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B212B5">
        <w:t>Со</w:t>
      </w:r>
      <w:r>
        <w:t xml:space="preserve">здать </w:t>
      </w:r>
      <w:r w:rsidR="004B5249">
        <w:t>Штаб</w:t>
      </w:r>
      <w:r>
        <w:t xml:space="preserve"> по мониторингу </w:t>
      </w:r>
      <w:r w:rsidR="004B5249">
        <w:t>социально-экономического положения</w:t>
      </w:r>
      <w:r>
        <w:t xml:space="preserve"> городского округа Реутов.</w:t>
      </w:r>
    </w:p>
    <w:p w:rsidR="003A3FA8" w:rsidRPr="008B18B0" w:rsidRDefault="003A3FA8" w:rsidP="003A3FA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2D2E5E">
        <w:t xml:space="preserve">Утвердить состав </w:t>
      </w:r>
      <w:r w:rsidR="004B5249">
        <w:t>Штаба</w:t>
      </w:r>
      <w:r>
        <w:t xml:space="preserve"> </w:t>
      </w:r>
      <w:r w:rsidRPr="00B212B5">
        <w:t xml:space="preserve">по мониторингу </w:t>
      </w:r>
      <w:r w:rsidR="004B5249">
        <w:t>социально-экономического положения</w:t>
      </w:r>
      <w:r w:rsidRPr="00B212B5">
        <w:t xml:space="preserve"> городского округа Реутов</w:t>
      </w:r>
      <w:r w:rsidR="004B5249">
        <w:t xml:space="preserve"> </w:t>
      </w:r>
      <w:r w:rsidR="00B56A56">
        <w:t>(приложение 1) и входящие в него рабочие группы</w:t>
      </w:r>
      <w:r w:rsidR="00E43B09">
        <w:t xml:space="preserve">  </w:t>
      </w:r>
      <w:r>
        <w:t>(прил</w:t>
      </w:r>
      <w:r w:rsidR="00B56A56">
        <w:t>ожение 2</w:t>
      </w:r>
      <w:r>
        <w:t>).</w:t>
      </w:r>
    </w:p>
    <w:p w:rsidR="00B56A56" w:rsidRDefault="004B5249" w:rsidP="003A3FA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Штабу</w:t>
      </w:r>
      <w:r w:rsidR="003A3FA8" w:rsidRPr="00AE2994">
        <w:t xml:space="preserve"> обеспечить регулярное </w:t>
      </w:r>
      <w:r w:rsidR="002B57B7">
        <w:t>проведение мониторинга</w:t>
      </w:r>
      <w:r w:rsidR="003A3FA8" w:rsidRPr="00AE2994">
        <w:t xml:space="preserve"> </w:t>
      </w:r>
      <w:r w:rsidR="00B56A56">
        <w:t xml:space="preserve">по направлениям: </w:t>
      </w:r>
    </w:p>
    <w:p w:rsidR="00B56A56" w:rsidRPr="00B56A56" w:rsidRDefault="00B56A56" w:rsidP="00B56A56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</w:pPr>
      <w:r w:rsidRPr="00B56A56">
        <w:t>ключевы</w:t>
      </w:r>
      <w:r w:rsidR="002B57B7">
        <w:t>е</w:t>
      </w:r>
      <w:r w:rsidRPr="00B56A56">
        <w:t xml:space="preserve"> показател</w:t>
      </w:r>
      <w:r w:rsidR="002B57B7">
        <w:t>и</w:t>
      </w:r>
      <w:r w:rsidRPr="00B56A56">
        <w:t xml:space="preserve"> в промышленно-производственной сфере системообразующих предприятий, </w:t>
      </w:r>
    </w:p>
    <w:p w:rsidR="00B56A56" w:rsidRPr="00B56A56" w:rsidRDefault="00B56A56" w:rsidP="00B56A56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</w:pPr>
      <w:r w:rsidRPr="00B56A56">
        <w:t>продовольственны</w:t>
      </w:r>
      <w:r w:rsidR="002B57B7">
        <w:t>е</w:t>
      </w:r>
      <w:r w:rsidRPr="00B56A56">
        <w:t xml:space="preserve"> объект</w:t>
      </w:r>
      <w:r w:rsidR="002B57B7">
        <w:t>ы</w:t>
      </w:r>
      <w:r w:rsidRPr="00B56A56">
        <w:t xml:space="preserve"> и продовольственны</w:t>
      </w:r>
      <w:r w:rsidR="002B57B7">
        <w:t>е</w:t>
      </w:r>
      <w:r w:rsidRPr="00B56A56">
        <w:t xml:space="preserve"> запас</w:t>
      </w:r>
      <w:r w:rsidR="002B57B7">
        <w:t>ы</w:t>
      </w:r>
      <w:r w:rsidRPr="00B56A56">
        <w:t>,</w:t>
      </w:r>
    </w:p>
    <w:p w:rsidR="00B56A56" w:rsidRPr="00B56A56" w:rsidRDefault="00B56A56" w:rsidP="00B56A56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</w:pPr>
      <w:r w:rsidRPr="00B56A56">
        <w:t>цен</w:t>
      </w:r>
      <w:r w:rsidR="002B57B7">
        <w:t>ы</w:t>
      </w:r>
      <w:r w:rsidRPr="00B56A56">
        <w:t xml:space="preserve"> на лекарственные препараты,</w:t>
      </w:r>
    </w:p>
    <w:p w:rsidR="00B56A56" w:rsidRPr="00B56A56" w:rsidRDefault="00B56A56" w:rsidP="00B56A56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</w:pPr>
      <w:r w:rsidRPr="00B56A56">
        <w:t>цен</w:t>
      </w:r>
      <w:r w:rsidR="002B57B7">
        <w:t>ы</w:t>
      </w:r>
      <w:r w:rsidRPr="00B56A56">
        <w:t xml:space="preserve"> на жилищно-коммунальные услуги и уровень оплаты предоставленных жилищно-коммунальных услуг,</w:t>
      </w:r>
    </w:p>
    <w:p w:rsidR="00B56A56" w:rsidRPr="00B56A56" w:rsidRDefault="00B56A56" w:rsidP="00B56A56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</w:pPr>
      <w:r w:rsidRPr="00B56A56">
        <w:t>состояни</w:t>
      </w:r>
      <w:r w:rsidR="002B57B7">
        <w:t>е</w:t>
      </w:r>
      <w:r w:rsidRPr="00B56A56">
        <w:t xml:space="preserve"> жилищного строительства,</w:t>
      </w:r>
    </w:p>
    <w:p w:rsidR="00B56A56" w:rsidRPr="00B56A56" w:rsidRDefault="00B56A56" w:rsidP="00B56A56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</w:pPr>
      <w:r w:rsidRPr="00B56A56">
        <w:t>ситуаци</w:t>
      </w:r>
      <w:r w:rsidR="002B57B7">
        <w:t>я</w:t>
      </w:r>
      <w:r w:rsidRPr="00B56A56">
        <w:t xml:space="preserve"> на рынке труда,</w:t>
      </w:r>
    </w:p>
    <w:p w:rsidR="00B56A56" w:rsidRPr="00B56A56" w:rsidRDefault="00B56A56" w:rsidP="00B56A56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</w:pPr>
      <w:r w:rsidRPr="00B56A56">
        <w:t>мобилизаци</w:t>
      </w:r>
      <w:r w:rsidR="002B57B7">
        <w:t>я</w:t>
      </w:r>
      <w:r w:rsidRPr="00B56A56">
        <w:t xml:space="preserve"> доходов городского округа Реутов.</w:t>
      </w:r>
    </w:p>
    <w:p w:rsidR="003A3FA8" w:rsidRPr="00AE2994" w:rsidRDefault="009871C7" w:rsidP="009871C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Штабу п</w:t>
      </w:r>
      <w:r w:rsidR="003A3FA8" w:rsidRPr="00AE2994">
        <w:t xml:space="preserve">ри необходимости организовать разработку и реализацию комплекса мер по стабилизации </w:t>
      </w:r>
      <w:r w:rsidR="00FE2C8E">
        <w:t>социально</w:t>
      </w:r>
      <w:r w:rsidR="004B5249">
        <w:t xml:space="preserve">-экономического </w:t>
      </w:r>
      <w:r w:rsidR="00FE2C8E">
        <w:t>положения</w:t>
      </w:r>
      <w:r w:rsidR="004B5249">
        <w:t xml:space="preserve"> в городе</w:t>
      </w:r>
      <w:r w:rsidR="003A3FA8">
        <w:t xml:space="preserve">. </w:t>
      </w:r>
    </w:p>
    <w:p w:rsidR="003A3FA8" w:rsidRDefault="003A3FA8" w:rsidP="003A3FA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Отделу по работе со СМИ и рекламе опубликовать настоящее постановление в средствах массовой информации и разместить на официальном сайте Администрации города Реутов.</w:t>
      </w:r>
    </w:p>
    <w:p w:rsidR="003A3FA8" w:rsidRPr="003A3FA8" w:rsidRDefault="003A3FA8" w:rsidP="003A3FA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3A3FA8">
        <w:t>Контроль за</w:t>
      </w:r>
      <w:proofErr w:type="gramEnd"/>
      <w:r w:rsidRPr="003A3FA8">
        <w:t xml:space="preserve"> исполнением настоящего постановления </w:t>
      </w:r>
      <w:r w:rsidR="00FE2C8E">
        <w:t>оставляю за собой.</w:t>
      </w:r>
    </w:p>
    <w:p w:rsidR="003A3FA8" w:rsidRDefault="003A3FA8" w:rsidP="003A3FA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3FA8" w:rsidRDefault="003A3FA8" w:rsidP="003A3FA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3FA8" w:rsidRDefault="003A3FA8" w:rsidP="003A3FA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3FA8" w:rsidRDefault="003A3FA8" w:rsidP="003A3FA8">
      <w:pPr>
        <w:pStyle w:val="ConsPlusTitle"/>
        <w:widowControl/>
        <w:ind w:right="-1"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Глава города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С.Г.Юров</w:t>
      </w:r>
    </w:p>
    <w:p w:rsidR="003A3FA8" w:rsidRPr="00AE2994" w:rsidRDefault="003A3FA8" w:rsidP="003A3FA8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</w:pPr>
    </w:p>
    <w:p w:rsidR="003A3FA8" w:rsidRDefault="003A3FA8" w:rsidP="003A3FA8">
      <w:pPr>
        <w:widowControl w:val="0"/>
        <w:autoSpaceDE w:val="0"/>
        <w:autoSpaceDN w:val="0"/>
        <w:adjustRightInd w:val="0"/>
        <w:jc w:val="center"/>
        <w:rPr>
          <w:b/>
        </w:rPr>
      </w:pPr>
    </w:p>
    <w:sectPr w:rsidR="003A3FA8" w:rsidSect="007D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960CA"/>
    <w:multiLevelType w:val="hybridMultilevel"/>
    <w:tmpl w:val="14FE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8CA"/>
    <w:rsid w:val="00045649"/>
    <w:rsid w:val="000778C8"/>
    <w:rsid w:val="001045D5"/>
    <w:rsid w:val="00176204"/>
    <w:rsid w:val="002B57B7"/>
    <w:rsid w:val="003835B3"/>
    <w:rsid w:val="003A3FA8"/>
    <w:rsid w:val="004324B2"/>
    <w:rsid w:val="004A0CDF"/>
    <w:rsid w:val="004B5249"/>
    <w:rsid w:val="00512E73"/>
    <w:rsid w:val="00527010"/>
    <w:rsid w:val="005B6EF6"/>
    <w:rsid w:val="006C6B41"/>
    <w:rsid w:val="00735AAD"/>
    <w:rsid w:val="007A1D35"/>
    <w:rsid w:val="007A62F8"/>
    <w:rsid w:val="007D4CF7"/>
    <w:rsid w:val="008258CA"/>
    <w:rsid w:val="008D4059"/>
    <w:rsid w:val="009653DF"/>
    <w:rsid w:val="009871C7"/>
    <w:rsid w:val="00A73A52"/>
    <w:rsid w:val="00B033B4"/>
    <w:rsid w:val="00B56A56"/>
    <w:rsid w:val="00C21A42"/>
    <w:rsid w:val="00C35A23"/>
    <w:rsid w:val="00DD1668"/>
    <w:rsid w:val="00E43B09"/>
    <w:rsid w:val="00E46655"/>
    <w:rsid w:val="00E978DE"/>
    <w:rsid w:val="00FE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C35A23"/>
  </w:style>
  <w:style w:type="paragraph" w:customStyle="1" w:styleId="ConsPlusTitle">
    <w:name w:val="ConsPlusTitle"/>
    <w:rsid w:val="003A3FA8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lang w:eastAsia="ru-RU"/>
    </w:rPr>
  </w:style>
  <w:style w:type="paragraph" w:customStyle="1" w:styleId="Char">
    <w:name w:val="Char"/>
    <w:basedOn w:val="a"/>
    <w:rsid w:val="003A3FA8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45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6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C35A23"/>
  </w:style>
  <w:style w:type="paragraph" w:customStyle="1" w:styleId="ConsPlusTitle">
    <w:name w:val="ConsPlusTitle"/>
    <w:rsid w:val="003A3FA8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lang w:eastAsia="ru-RU"/>
    </w:rPr>
  </w:style>
  <w:style w:type="paragraph" w:customStyle="1" w:styleId="Char">
    <w:name w:val="Char"/>
    <w:basedOn w:val="a"/>
    <w:rsid w:val="003A3FA8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45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6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Конькова Е.А.</dc:creator>
  <cp:lastModifiedBy>shuleninaea</cp:lastModifiedBy>
  <cp:revision>3</cp:revision>
  <cp:lastPrinted>2015-01-20T07:30:00Z</cp:lastPrinted>
  <dcterms:created xsi:type="dcterms:W3CDTF">2015-01-26T15:27:00Z</dcterms:created>
  <dcterms:modified xsi:type="dcterms:W3CDTF">2015-01-27T12:30:00Z</dcterms:modified>
</cp:coreProperties>
</file>