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C0" w:rsidRPr="00C31EC0" w:rsidRDefault="00C31EC0" w:rsidP="00C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C0" w:rsidRPr="00C31EC0" w:rsidRDefault="00C31EC0" w:rsidP="00C31EC0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A7583" wp14:editId="2CEAE773">
            <wp:extent cx="664210" cy="8197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C0" w:rsidRPr="00C31EC0" w:rsidRDefault="00C31EC0" w:rsidP="00C3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EC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C31EC0" w:rsidRPr="00C31EC0" w:rsidRDefault="00C31EC0" w:rsidP="00C31EC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E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31EC0" w:rsidRPr="00C31EC0" w:rsidRDefault="00C31EC0" w:rsidP="00C31E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C31EC0" w:rsidRPr="00C31EC0" w:rsidTr="00C31EC0">
        <w:trPr>
          <w:jc w:val="center"/>
        </w:trPr>
        <w:tc>
          <w:tcPr>
            <w:tcW w:w="522" w:type="dxa"/>
            <w:vAlign w:val="bottom"/>
            <w:hideMark/>
          </w:tcPr>
          <w:p w:rsidR="00C31EC0" w:rsidRPr="00C31EC0" w:rsidRDefault="00C31EC0" w:rsidP="00C31EC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C31EC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EC0" w:rsidRPr="00C31EC0" w:rsidRDefault="00C31EC0" w:rsidP="00C31E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20</w:t>
            </w:r>
            <w:r w:rsidRPr="00C31E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  <w:r w:rsidRPr="00C31E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C31EC0" w:rsidRPr="00C31EC0" w:rsidRDefault="00C31EC0" w:rsidP="00C31EC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C31EC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EC0" w:rsidRPr="00C31EC0" w:rsidRDefault="00C31EC0" w:rsidP="00C31E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290</w:t>
            </w:r>
            <w:r w:rsidRPr="00C31E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C31EC0" w:rsidRPr="00C31EC0" w:rsidRDefault="00C31EC0" w:rsidP="00C31EC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3E94" w:rsidRDefault="00F36E44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323E94" w:rsidRDefault="00323E94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округа Реутов муниципальной услуги </w:t>
      </w:r>
    </w:p>
    <w:p w:rsidR="00F36E44" w:rsidRDefault="00323E94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муниципального жилищного контроля»</w:t>
      </w:r>
    </w:p>
    <w:p w:rsidR="003D14CA" w:rsidRDefault="003D14CA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Pr="000E42D9" w:rsidRDefault="000E42D9" w:rsidP="000E42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2D9">
        <w:rPr>
          <w:rFonts w:ascii="Times New Roman" w:hAnsi="Times New Roman" w:cs="Times New Roman"/>
          <w:sz w:val="24"/>
          <w:szCs w:val="24"/>
        </w:rPr>
        <w:t xml:space="preserve">В </w:t>
      </w:r>
      <w:r w:rsidR="00FB7601">
        <w:rPr>
          <w:rFonts w:ascii="Times New Roman" w:hAnsi="Times New Roman" w:cs="Times New Roman"/>
          <w:sz w:val="24"/>
          <w:szCs w:val="24"/>
        </w:rPr>
        <w:t xml:space="preserve">соответствии с Жилищным кодексом Российской Федерации, Федеральными законами </w:t>
      </w:r>
      <w:r w:rsidR="009F55F8">
        <w:rPr>
          <w:rFonts w:ascii="Times New Roman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B7601">
        <w:rPr>
          <w:rFonts w:ascii="Times New Roman" w:hAnsi="Times New Roman" w:cs="Times New Roman"/>
          <w:sz w:val="24"/>
          <w:szCs w:val="24"/>
        </w:rPr>
        <w:t xml:space="preserve"> и</w:t>
      </w:r>
      <w:r w:rsidRPr="000E42D9">
        <w:rPr>
          <w:rFonts w:ascii="Times New Roman" w:hAnsi="Times New Roman" w:cs="Times New Roman"/>
          <w:sz w:val="24"/>
          <w:szCs w:val="24"/>
        </w:rPr>
        <w:t xml:space="preserve"> </w:t>
      </w:r>
      <w:r w:rsidR="00FB7601">
        <w:rPr>
          <w:rFonts w:ascii="Times New Roman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r w:rsidR="00F36E4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FB7601">
        <w:rPr>
          <w:rFonts w:ascii="Times New Roman" w:hAnsi="Times New Roman" w:cs="Times New Roman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</w:t>
      </w:r>
      <w:r w:rsidR="00F36E44">
        <w:rPr>
          <w:rFonts w:ascii="Times New Roman" w:hAnsi="Times New Roman" w:cs="Times New Roman"/>
          <w:sz w:val="24"/>
          <w:szCs w:val="24"/>
        </w:rPr>
        <w:t xml:space="preserve">, </w:t>
      </w:r>
      <w:r w:rsidRPr="000E42D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F36E44" w:rsidRDefault="00F36E44" w:rsidP="000E42D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="00FB7601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«Проведение муниципального жилищного контроля»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2D9" w:rsidRPr="00F36E44" w:rsidRDefault="00F36E44" w:rsidP="000E42D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E44">
        <w:rPr>
          <w:rFonts w:ascii="Times New Roman" w:hAnsi="Times New Roman" w:cs="Times New Roman"/>
          <w:sz w:val="24"/>
          <w:szCs w:val="24"/>
        </w:rPr>
        <w:t xml:space="preserve"> </w:t>
      </w:r>
      <w:r w:rsidR="000E42D9" w:rsidRPr="00F36E44">
        <w:rPr>
          <w:rFonts w:ascii="Times New Roman" w:hAnsi="Times New Roman" w:cs="Times New Roman"/>
          <w:sz w:val="24"/>
          <w:szCs w:val="24"/>
        </w:rPr>
        <w:t xml:space="preserve">Начальнику отдела по работе со СМИ и рекламе Ковалю А.Л. опубликовать настоящее постановление в </w:t>
      </w:r>
      <w:r w:rsidR="000F4C1B">
        <w:rPr>
          <w:rFonts w:ascii="Times New Roman" w:hAnsi="Times New Roman" w:cs="Times New Roman"/>
          <w:sz w:val="24"/>
          <w:szCs w:val="24"/>
        </w:rPr>
        <w:t>общественно-политической еженедельной газете «</w:t>
      </w:r>
      <w:proofErr w:type="spellStart"/>
      <w:r w:rsidR="000F4C1B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0F4C1B">
        <w:rPr>
          <w:rFonts w:ascii="Times New Roman" w:hAnsi="Times New Roman" w:cs="Times New Roman"/>
          <w:sz w:val="24"/>
          <w:szCs w:val="24"/>
        </w:rPr>
        <w:t>»</w:t>
      </w:r>
      <w:r w:rsidR="000E42D9" w:rsidRPr="00F36E4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Реутов.</w:t>
      </w:r>
    </w:p>
    <w:p w:rsidR="000E42D9" w:rsidRDefault="000F4C1B" w:rsidP="000E42D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E42D9" w:rsidRPr="000E42D9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Руководителя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 w:rsidR="00F3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6E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6E44">
        <w:rPr>
          <w:rFonts w:ascii="Times New Roman" w:hAnsi="Times New Roman" w:cs="Times New Roman"/>
          <w:sz w:val="24"/>
          <w:szCs w:val="24"/>
        </w:rPr>
        <w:t>.</w:t>
      </w: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F1" w:rsidRDefault="00A717F1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D9" w:rsidRDefault="000E42D9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C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14C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Н.Н. Ковалев</w:t>
      </w: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47" w:rsidRDefault="00A10947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F8" w:rsidRDefault="009F55F8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F8" w:rsidRDefault="009F55F8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F8" w:rsidRDefault="009F55F8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F8" w:rsidRDefault="009F55F8" w:rsidP="000E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E0"/>
    <w:multiLevelType w:val="hybridMultilevel"/>
    <w:tmpl w:val="9DA43020"/>
    <w:lvl w:ilvl="0" w:tplc="54A80B6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37046"/>
    <w:multiLevelType w:val="hybridMultilevel"/>
    <w:tmpl w:val="23443C30"/>
    <w:lvl w:ilvl="0" w:tplc="7ED2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9"/>
    <w:rsid w:val="000E42D9"/>
    <w:rsid w:val="000F4C1B"/>
    <w:rsid w:val="00322294"/>
    <w:rsid w:val="00323E94"/>
    <w:rsid w:val="003D14CA"/>
    <w:rsid w:val="00731E91"/>
    <w:rsid w:val="009C3521"/>
    <w:rsid w:val="009F55F8"/>
    <w:rsid w:val="00A10947"/>
    <w:rsid w:val="00A717F1"/>
    <w:rsid w:val="00A943F0"/>
    <w:rsid w:val="00B173C6"/>
    <w:rsid w:val="00B97D61"/>
    <w:rsid w:val="00BC68C1"/>
    <w:rsid w:val="00C31EC0"/>
    <w:rsid w:val="00D40EBF"/>
    <w:rsid w:val="00F36E44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D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A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">
    <w:name w:val="Обычный1"/>
    <w:rsid w:val="00A10947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D9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A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">
    <w:name w:val="Обычный1"/>
    <w:rsid w:val="00A10947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В. А.</dc:creator>
  <cp:lastModifiedBy>Степанова Ю.А.</cp:lastModifiedBy>
  <cp:revision>4</cp:revision>
  <cp:lastPrinted>2014-05-20T12:02:00Z</cp:lastPrinted>
  <dcterms:created xsi:type="dcterms:W3CDTF">2014-07-04T14:23:00Z</dcterms:created>
  <dcterms:modified xsi:type="dcterms:W3CDTF">2014-07-04T14:41:00Z</dcterms:modified>
</cp:coreProperties>
</file>