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A1" w:rsidRPr="008D5FB4" w:rsidRDefault="00F243A1" w:rsidP="0050016F">
      <w:pPr>
        <w:spacing w:after="0" w:line="240" w:lineRule="auto"/>
        <w:ind w:left="10206"/>
        <w:jc w:val="center"/>
      </w:pPr>
      <w:bookmarkStart w:id="0" w:name="_GoBack"/>
      <w:bookmarkEnd w:id="0"/>
      <w:r w:rsidRPr="008D5FB4">
        <w:t>УТВЕРЖДЕН</w:t>
      </w:r>
    </w:p>
    <w:p w:rsidR="00F243A1" w:rsidRPr="008D5FB4" w:rsidRDefault="0050016F" w:rsidP="0050016F">
      <w:pPr>
        <w:spacing w:after="0" w:line="240" w:lineRule="auto"/>
        <w:ind w:left="10206"/>
        <w:jc w:val="both"/>
      </w:pPr>
      <w:r>
        <w:t>р</w:t>
      </w:r>
      <w:r w:rsidR="00326159">
        <w:t xml:space="preserve">аспоряжением </w:t>
      </w:r>
      <w:r>
        <w:t>Администрации</w:t>
      </w:r>
      <w:r w:rsidR="002409B0">
        <w:t xml:space="preserve"> города</w:t>
      </w:r>
    </w:p>
    <w:p w:rsidR="00F243A1" w:rsidRPr="008D5FB4" w:rsidRDefault="00FE37FD" w:rsidP="0050016F">
      <w:pPr>
        <w:spacing w:after="0" w:line="240" w:lineRule="auto"/>
        <w:ind w:left="10206"/>
        <w:jc w:val="both"/>
      </w:pPr>
      <w:r>
        <w:t>от</w:t>
      </w:r>
      <w:r w:rsidR="00820862">
        <w:t>________</w:t>
      </w:r>
      <w:r w:rsidR="0050016F">
        <w:t>_______</w:t>
      </w:r>
      <w:r w:rsidR="00820862">
        <w:t>_</w:t>
      </w:r>
      <w:r>
        <w:t>№</w:t>
      </w:r>
      <w:r w:rsidR="00820862">
        <w:t>__</w:t>
      </w:r>
      <w:r w:rsidR="0050016F">
        <w:t>__</w:t>
      </w:r>
      <w:r w:rsidR="00820862">
        <w:t>_______</w:t>
      </w:r>
    </w:p>
    <w:p w:rsidR="00597DC8" w:rsidRDefault="00597DC8" w:rsidP="00F243A1">
      <w:pPr>
        <w:spacing w:after="0"/>
        <w:ind w:left="10620"/>
        <w:jc w:val="center"/>
      </w:pPr>
      <w:r>
        <w:tab/>
      </w:r>
    </w:p>
    <w:p w:rsidR="00597DC8" w:rsidRPr="00C07B53" w:rsidRDefault="003162FE" w:rsidP="003162FE">
      <w:pPr>
        <w:spacing w:after="0" w:line="240" w:lineRule="auto"/>
        <w:ind w:firstLine="494"/>
        <w:jc w:val="center"/>
        <w:rPr>
          <w:b/>
        </w:rPr>
      </w:pPr>
      <w:r w:rsidRPr="00C07B53">
        <w:rPr>
          <w:b/>
        </w:rPr>
        <w:t>ПЛАН</w:t>
      </w:r>
    </w:p>
    <w:p w:rsidR="00E07610" w:rsidRPr="00C07B53" w:rsidRDefault="00DA16E5" w:rsidP="003162FE">
      <w:pPr>
        <w:spacing w:after="0" w:line="240" w:lineRule="auto"/>
        <w:ind w:firstLine="494"/>
        <w:jc w:val="center"/>
        <w:rPr>
          <w:b/>
        </w:rPr>
      </w:pPr>
      <w:r w:rsidRPr="00C07B53">
        <w:rPr>
          <w:b/>
        </w:rPr>
        <w:t>мероприятий по обеспечению безопасности населения городского округа Реутов</w:t>
      </w:r>
      <w:r w:rsidR="00E06E04">
        <w:rPr>
          <w:b/>
        </w:rPr>
        <w:t>, посещающего</w:t>
      </w:r>
      <w:r w:rsidRPr="00C07B53">
        <w:rPr>
          <w:b/>
        </w:rPr>
        <w:t xml:space="preserve"> водны</w:t>
      </w:r>
      <w:r w:rsidR="00E06E04">
        <w:rPr>
          <w:b/>
        </w:rPr>
        <w:t>е</w:t>
      </w:r>
      <w:r w:rsidRPr="00C07B53">
        <w:rPr>
          <w:b/>
        </w:rPr>
        <w:t xml:space="preserve"> объект</w:t>
      </w:r>
      <w:r w:rsidR="00E06E04">
        <w:rPr>
          <w:b/>
        </w:rPr>
        <w:t>ы</w:t>
      </w:r>
    </w:p>
    <w:p w:rsidR="00DA16E5" w:rsidRDefault="00E06E04" w:rsidP="003162FE">
      <w:pPr>
        <w:spacing w:after="0" w:line="240" w:lineRule="auto"/>
        <w:ind w:firstLine="494"/>
        <w:jc w:val="center"/>
      </w:pPr>
      <w:r>
        <w:rPr>
          <w:b/>
        </w:rPr>
        <w:t xml:space="preserve">Московской области </w:t>
      </w:r>
      <w:r w:rsidR="00DA16E5" w:rsidRPr="00C07B53">
        <w:rPr>
          <w:b/>
        </w:rPr>
        <w:t xml:space="preserve">в осенне-зимний период </w:t>
      </w:r>
      <w:r w:rsidR="00225003">
        <w:rPr>
          <w:b/>
        </w:rPr>
        <w:t>201</w:t>
      </w:r>
      <w:r w:rsidR="00AF10D0">
        <w:rPr>
          <w:b/>
        </w:rPr>
        <w:t>6</w:t>
      </w:r>
      <w:r w:rsidR="00DA16E5" w:rsidRPr="00C07B53">
        <w:rPr>
          <w:b/>
        </w:rPr>
        <w:t>-</w:t>
      </w:r>
      <w:r w:rsidR="00225003">
        <w:rPr>
          <w:b/>
        </w:rPr>
        <w:t>201</w:t>
      </w:r>
      <w:r w:rsidR="00AF10D0">
        <w:rPr>
          <w:b/>
        </w:rPr>
        <w:t xml:space="preserve">7 </w:t>
      </w:r>
      <w:r w:rsidR="00EA63CA">
        <w:rPr>
          <w:b/>
        </w:rPr>
        <w:t>годов</w:t>
      </w:r>
    </w:p>
    <w:p w:rsidR="00C02A47" w:rsidRDefault="00C02A47" w:rsidP="00DA16E5">
      <w:pPr>
        <w:spacing w:after="0"/>
        <w:jc w:val="center"/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8"/>
        <w:gridCol w:w="1503"/>
        <w:gridCol w:w="3709"/>
        <w:gridCol w:w="1440"/>
      </w:tblGrid>
      <w:tr w:rsidR="00C01763" w:rsidRPr="00220455">
        <w:trPr>
          <w:tblHeader/>
        </w:trPr>
        <w:tc>
          <w:tcPr>
            <w:tcW w:w="468" w:type="dxa"/>
            <w:vAlign w:val="center"/>
          </w:tcPr>
          <w:p w:rsidR="00C01763" w:rsidRPr="00220455" w:rsidRDefault="00C01763" w:rsidP="006924C3">
            <w:pPr>
              <w:spacing w:after="0" w:line="240" w:lineRule="auto"/>
              <w:ind w:left="-108" w:right="-108"/>
              <w:jc w:val="center"/>
            </w:pPr>
            <w:r w:rsidRPr="00220455">
              <w:t>№</w:t>
            </w:r>
          </w:p>
          <w:p w:rsidR="00C01763" w:rsidRPr="00220455" w:rsidRDefault="00C01763" w:rsidP="006924C3">
            <w:pPr>
              <w:spacing w:after="0" w:line="240" w:lineRule="auto"/>
              <w:ind w:left="-108" w:right="-108"/>
              <w:jc w:val="center"/>
            </w:pPr>
            <w:r w:rsidRPr="00220455">
              <w:t>п/п</w:t>
            </w:r>
          </w:p>
        </w:tc>
        <w:tc>
          <w:tcPr>
            <w:tcW w:w="7208" w:type="dxa"/>
            <w:vAlign w:val="center"/>
          </w:tcPr>
          <w:p w:rsidR="00C01763" w:rsidRPr="00220455" w:rsidRDefault="00C01763" w:rsidP="00220455">
            <w:pPr>
              <w:spacing w:after="0" w:line="240" w:lineRule="auto"/>
              <w:jc w:val="center"/>
            </w:pPr>
            <w:r w:rsidRPr="00220455">
              <w:t>Мероприятия</w:t>
            </w:r>
          </w:p>
        </w:tc>
        <w:tc>
          <w:tcPr>
            <w:tcW w:w="1503" w:type="dxa"/>
            <w:vAlign w:val="center"/>
          </w:tcPr>
          <w:p w:rsidR="00C01763" w:rsidRPr="00220455" w:rsidRDefault="00C01763" w:rsidP="00220455">
            <w:pPr>
              <w:spacing w:after="0" w:line="240" w:lineRule="auto"/>
              <w:jc w:val="center"/>
            </w:pPr>
            <w:r w:rsidRPr="00220455">
              <w:t>Сроки проведения</w:t>
            </w:r>
          </w:p>
        </w:tc>
        <w:tc>
          <w:tcPr>
            <w:tcW w:w="3709" w:type="dxa"/>
            <w:vAlign w:val="center"/>
          </w:tcPr>
          <w:p w:rsidR="00820862" w:rsidRDefault="00C01763" w:rsidP="00220455">
            <w:pPr>
              <w:spacing w:after="0" w:line="240" w:lineRule="auto"/>
              <w:jc w:val="center"/>
            </w:pPr>
            <w:r>
              <w:t xml:space="preserve">Ответственный </w:t>
            </w:r>
          </w:p>
          <w:p w:rsidR="00C01763" w:rsidRPr="00220455" w:rsidRDefault="00C01763" w:rsidP="00220455">
            <w:pPr>
              <w:spacing w:after="0" w:line="240" w:lineRule="auto"/>
              <w:jc w:val="center"/>
            </w:pPr>
            <w:r>
              <w:t xml:space="preserve">за </w:t>
            </w:r>
            <w:r w:rsidR="00EC678D">
              <w:t>выполнение</w:t>
            </w:r>
          </w:p>
        </w:tc>
        <w:tc>
          <w:tcPr>
            <w:tcW w:w="1440" w:type="dxa"/>
          </w:tcPr>
          <w:p w:rsidR="00C01763" w:rsidRPr="00E07610" w:rsidRDefault="00C01763" w:rsidP="005C4B9A">
            <w:pPr>
              <w:spacing w:after="0" w:line="240" w:lineRule="auto"/>
              <w:ind w:left="-108" w:right="-108"/>
              <w:jc w:val="center"/>
            </w:pPr>
            <w:r w:rsidRPr="00E07610">
              <w:t>Отметка о выполнении</w:t>
            </w:r>
          </w:p>
        </w:tc>
      </w:tr>
      <w:tr w:rsidR="00C01763" w:rsidRPr="00220455">
        <w:trPr>
          <w:trHeight w:val="1388"/>
        </w:trPr>
        <w:tc>
          <w:tcPr>
            <w:tcW w:w="468" w:type="dxa"/>
          </w:tcPr>
          <w:p w:rsidR="00C01763" w:rsidRPr="00220455" w:rsidRDefault="00C01763" w:rsidP="00112B66">
            <w:pPr>
              <w:spacing w:after="0" w:line="240" w:lineRule="auto"/>
              <w:jc w:val="center"/>
            </w:pPr>
            <w:r w:rsidRPr="00220455">
              <w:t>1</w:t>
            </w:r>
            <w:r>
              <w:t>.</w:t>
            </w:r>
          </w:p>
        </w:tc>
        <w:tc>
          <w:tcPr>
            <w:tcW w:w="7208" w:type="dxa"/>
          </w:tcPr>
          <w:p w:rsidR="00C01763" w:rsidRDefault="00C01763" w:rsidP="00FD06F3">
            <w:pPr>
              <w:spacing w:after="0" w:line="240" w:lineRule="auto"/>
              <w:jc w:val="both"/>
            </w:pPr>
            <w:r>
              <w:t>Заседание Комиссии по предупреждению и ликвидации чрезвычайных ситуаций и обеспечению пожарной безопасности с повесткой дня:</w:t>
            </w:r>
          </w:p>
          <w:p w:rsidR="00C01763" w:rsidRPr="00220455" w:rsidRDefault="00C01763" w:rsidP="00AF10D0">
            <w:pPr>
              <w:spacing w:after="0" w:line="240" w:lineRule="auto"/>
              <w:ind w:firstLine="494"/>
              <w:jc w:val="both"/>
            </w:pPr>
            <w:r>
              <w:t xml:space="preserve"> «Задачи по обеспечению безопасности,  </w:t>
            </w:r>
            <w:r>
              <w:rPr>
                <w:szCs w:val="24"/>
              </w:rPr>
              <w:t>предупреждени</w:t>
            </w:r>
            <w:r w:rsidR="00582378">
              <w:rPr>
                <w:szCs w:val="24"/>
              </w:rPr>
              <w:t>ю</w:t>
            </w:r>
            <w:r>
              <w:rPr>
                <w:szCs w:val="24"/>
              </w:rPr>
              <w:t xml:space="preserve"> травматизма и гибели </w:t>
            </w:r>
            <w:r w:rsidR="00E06E04">
              <w:rPr>
                <w:szCs w:val="24"/>
              </w:rPr>
              <w:t>населения</w:t>
            </w:r>
            <w:r>
              <w:rPr>
                <w:szCs w:val="24"/>
              </w:rPr>
              <w:t xml:space="preserve"> на водных объектах</w:t>
            </w:r>
            <w:r w:rsidR="00E06E04">
              <w:rPr>
                <w:szCs w:val="24"/>
              </w:rPr>
              <w:t xml:space="preserve"> Московской области</w:t>
            </w:r>
            <w:r>
              <w:rPr>
                <w:szCs w:val="24"/>
              </w:rPr>
              <w:t xml:space="preserve"> в межсезонный, о</w:t>
            </w:r>
            <w:r w:rsidR="00FE37FD">
              <w:rPr>
                <w:szCs w:val="24"/>
              </w:rPr>
              <w:t xml:space="preserve">сенне-зимний период </w:t>
            </w:r>
            <w:r w:rsidR="00225003">
              <w:rPr>
                <w:szCs w:val="24"/>
              </w:rPr>
              <w:t>201</w:t>
            </w:r>
            <w:r w:rsidR="00AF10D0">
              <w:rPr>
                <w:szCs w:val="24"/>
              </w:rPr>
              <w:t>6</w:t>
            </w:r>
            <w:r w:rsidR="00FE37FD">
              <w:rPr>
                <w:szCs w:val="24"/>
              </w:rPr>
              <w:t>-</w:t>
            </w:r>
            <w:r w:rsidR="00225003">
              <w:rPr>
                <w:szCs w:val="24"/>
              </w:rPr>
              <w:t>201</w:t>
            </w:r>
            <w:r w:rsidR="00AF10D0">
              <w:rPr>
                <w:szCs w:val="24"/>
              </w:rPr>
              <w:t xml:space="preserve">7 </w:t>
            </w:r>
            <w:r w:rsidR="00FE37FD">
              <w:rPr>
                <w:szCs w:val="24"/>
              </w:rPr>
              <w:t>годов»</w:t>
            </w:r>
          </w:p>
        </w:tc>
        <w:tc>
          <w:tcPr>
            <w:tcW w:w="1503" w:type="dxa"/>
          </w:tcPr>
          <w:p w:rsidR="00C01763" w:rsidRPr="00220455" w:rsidRDefault="004F428E" w:rsidP="00F243A1">
            <w:pPr>
              <w:spacing w:after="0" w:line="240" w:lineRule="auto"/>
              <w:jc w:val="center"/>
            </w:pPr>
            <w:r>
              <w:t>Ноябрь</w:t>
            </w:r>
          </w:p>
        </w:tc>
        <w:tc>
          <w:tcPr>
            <w:tcW w:w="3709" w:type="dxa"/>
          </w:tcPr>
          <w:p w:rsidR="00582378" w:rsidRDefault="00C01763" w:rsidP="005C4B9A">
            <w:pPr>
              <w:spacing w:after="0" w:line="240" w:lineRule="auto"/>
              <w:jc w:val="both"/>
            </w:pPr>
            <w:r>
              <w:t xml:space="preserve">Начальник отдела по делам </w:t>
            </w:r>
            <w:r w:rsidR="00582378">
              <w:t>ГО, ЧС и ПБ</w:t>
            </w:r>
            <w:r>
              <w:t xml:space="preserve"> Администрации города</w:t>
            </w:r>
          </w:p>
          <w:p w:rsidR="00C01763" w:rsidRPr="00220455" w:rsidRDefault="00582378" w:rsidP="005C4B9A">
            <w:pPr>
              <w:spacing w:after="0" w:line="240" w:lineRule="auto"/>
              <w:jc w:val="both"/>
            </w:pPr>
            <w:proofErr w:type="spellStart"/>
            <w:r>
              <w:t>Нечукин</w:t>
            </w:r>
            <w:proofErr w:type="spellEnd"/>
            <w:r>
              <w:t xml:space="preserve"> О.В.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C01763" w:rsidRPr="00220455">
        <w:trPr>
          <w:trHeight w:val="1082"/>
        </w:trPr>
        <w:tc>
          <w:tcPr>
            <w:tcW w:w="468" w:type="dxa"/>
          </w:tcPr>
          <w:p w:rsidR="00C01763" w:rsidRPr="00220455" w:rsidRDefault="00C01763" w:rsidP="00112B66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7208" w:type="dxa"/>
          </w:tcPr>
          <w:p w:rsidR="00C01763" w:rsidRDefault="0050016F" w:rsidP="00284778">
            <w:pPr>
              <w:spacing w:after="0" w:line="240" w:lineRule="auto"/>
              <w:jc w:val="both"/>
            </w:pPr>
            <w:r>
              <w:t>Доведение</w:t>
            </w:r>
            <w:r w:rsidR="00C01763" w:rsidRPr="00C01763">
              <w:t xml:space="preserve"> </w:t>
            </w:r>
            <w:r w:rsidR="008602F1">
              <w:t>р</w:t>
            </w:r>
            <w:r w:rsidR="00FD06F3">
              <w:t xml:space="preserve">аспоряжения </w:t>
            </w:r>
            <w:r>
              <w:t>Администрации</w:t>
            </w:r>
            <w:r w:rsidR="002409B0">
              <w:t xml:space="preserve"> города</w:t>
            </w:r>
            <w:r w:rsidR="00C01763" w:rsidRPr="00C01763">
              <w:t xml:space="preserve"> «О мерах по обеспечению безопасности </w:t>
            </w:r>
            <w:r w:rsidR="00284778">
              <w:t>людей</w:t>
            </w:r>
            <w:r w:rsidR="00244FB1">
              <w:t xml:space="preserve"> </w:t>
            </w:r>
            <w:r w:rsidR="00C01763" w:rsidRPr="00C01763">
              <w:t xml:space="preserve">на водных объектах на </w:t>
            </w:r>
            <w:r w:rsidR="00284778">
              <w:t xml:space="preserve">территории городского округа Реутов </w:t>
            </w:r>
            <w:r w:rsidR="00C01763" w:rsidRPr="00C01763">
              <w:t>Московской области в ос</w:t>
            </w:r>
            <w:r w:rsidR="00FE37FD">
              <w:t xml:space="preserve">енне-зимний  период </w:t>
            </w:r>
            <w:r w:rsidR="00225003">
              <w:t>201</w:t>
            </w:r>
            <w:r w:rsidR="00AF10D0">
              <w:t>6</w:t>
            </w:r>
            <w:r w:rsidR="00FE37FD">
              <w:t>-</w:t>
            </w:r>
            <w:r w:rsidR="00225003">
              <w:t>201</w:t>
            </w:r>
            <w:r w:rsidR="00AF10D0">
              <w:t>7</w:t>
            </w:r>
            <w:r w:rsidR="00FE37FD">
              <w:t xml:space="preserve"> годов»</w:t>
            </w:r>
            <w:r w:rsidR="00284778">
              <w:t xml:space="preserve"> до исполнителей в части касающейся</w:t>
            </w:r>
          </w:p>
        </w:tc>
        <w:tc>
          <w:tcPr>
            <w:tcW w:w="1503" w:type="dxa"/>
          </w:tcPr>
          <w:p w:rsidR="00C01763" w:rsidRDefault="0050016F" w:rsidP="00F243A1">
            <w:pPr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3709" w:type="dxa"/>
          </w:tcPr>
          <w:p w:rsidR="00C01763" w:rsidRPr="00220455" w:rsidRDefault="00C01763" w:rsidP="005C4B9A">
            <w:pPr>
              <w:spacing w:after="0" w:line="240" w:lineRule="auto"/>
              <w:jc w:val="both"/>
            </w:pPr>
            <w:r>
              <w:t xml:space="preserve">Начальник отдела по делам </w:t>
            </w:r>
            <w:r w:rsidR="00582378">
              <w:t>ГО, ЧС и ПБ</w:t>
            </w:r>
            <w:r>
              <w:t xml:space="preserve"> Администрации города </w:t>
            </w:r>
            <w:proofErr w:type="spellStart"/>
            <w:r w:rsidR="00FD06F3">
              <w:t>Нечукин</w:t>
            </w:r>
            <w:proofErr w:type="spellEnd"/>
            <w:r w:rsidR="00FD06F3">
              <w:t xml:space="preserve"> О.В.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C01763" w:rsidRPr="00220455">
        <w:trPr>
          <w:trHeight w:val="1170"/>
        </w:trPr>
        <w:tc>
          <w:tcPr>
            <w:tcW w:w="468" w:type="dxa"/>
          </w:tcPr>
          <w:p w:rsidR="00C01763" w:rsidRPr="00220455" w:rsidRDefault="00C01763" w:rsidP="00112B66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7208" w:type="dxa"/>
          </w:tcPr>
          <w:p w:rsidR="00C01763" w:rsidRPr="00220455" w:rsidRDefault="00C01763" w:rsidP="00C23F99">
            <w:pPr>
              <w:spacing w:after="0" w:line="240" w:lineRule="auto"/>
              <w:jc w:val="both"/>
            </w:pPr>
            <w:r>
              <w:rPr>
                <w:szCs w:val="24"/>
              </w:rPr>
              <w:t>П</w:t>
            </w:r>
            <w:r w:rsidRPr="00FB02EE">
              <w:rPr>
                <w:szCs w:val="24"/>
              </w:rPr>
              <w:t>одготов</w:t>
            </w:r>
            <w:r>
              <w:rPr>
                <w:szCs w:val="24"/>
              </w:rPr>
              <w:t xml:space="preserve">ка </w:t>
            </w:r>
            <w:r w:rsidRPr="00FB02EE">
              <w:rPr>
                <w:szCs w:val="24"/>
              </w:rPr>
              <w:t>информационн</w:t>
            </w:r>
            <w:r>
              <w:rPr>
                <w:szCs w:val="24"/>
              </w:rPr>
              <w:t>ого</w:t>
            </w:r>
            <w:r w:rsidRPr="00FB02EE">
              <w:rPr>
                <w:szCs w:val="24"/>
              </w:rPr>
              <w:t xml:space="preserve"> материал</w:t>
            </w:r>
            <w:r w:rsidR="00EC678D">
              <w:rPr>
                <w:szCs w:val="24"/>
              </w:rPr>
              <w:t>а</w:t>
            </w:r>
            <w:r w:rsidR="0050016F">
              <w:rPr>
                <w:szCs w:val="24"/>
              </w:rPr>
              <w:t xml:space="preserve"> </w:t>
            </w:r>
            <w:r w:rsidR="005C4B9A">
              <w:rPr>
                <w:szCs w:val="24"/>
              </w:rPr>
              <w:t>и его размещение</w:t>
            </w:r>
            <w:r w:rsidRPr="00FB02EE">
              <w:rPr>
                <w:szCs w:val="24"/>
              </w:rPr>
              <w:t xml:space="preserve"> в средствах массовой информации</w:t>
            </w:r>
            <w:r>
              <w:rPr>
                <w:szCs w:val="24"/>
              </w:rPr>
              <w:t>: «</w:t>
            </w:r>
            <w:r w:rsidRPr="005D5BCA">
              <w:rPr>
                <w:szCs w:val="24"/>
              </w:rPr>
              <w:t>Правила поведения и меры безопасности</w:t>
            </w:r>
            <w:r w:rsidR="0050016F">
              <w:rPr>
                <w:szCs w:val="24"/>
              </w:rPr>
              <w:t xml:space="preserve"> </w:t>
            </w:r>
            <w:r w:rsidRPr="005D5BCA">
              <w:rPr>
                <w:szCs w:val="24"/>
              </w:rPr>
              <w:t xml:space="preserve">на </w:t>
            </w:r>
            <w:r w:rsidR="00C23F99">
              <w:rPr>
                <w:szCs w:val="24"/>
              </w:rPr>
              <w:t>водных объектах</w:t>
            </w:r>
            <w:r w:rsidR="0050016F">
              <w:rPr>
                <w:szCs w:val="24"/>
              </w:rPr>
              <w:t xml:space="preserve"> </w:t>
            </w:r>
            <w:r w:rsidR="00244FB1">
              <w:rPr>
                <w:szCs w:val="24"/>
              </w:rPr>
              <w:t xml:space="preserve">Московской области </w:t>
            </w:r>
            <w:r w:rsidRPr="005D5BCA">
              <w:rPr>
                <w:szCs w:val="24"/>
              </w:rPr>
              <w:t>в осенне-зимний период</w:t>
            </w:r>
            <w:r>
              <w:rPr>
                <w:szCs w:val="24"/>
              </w:rPr>
              <w:t>»</w:t>
            </w:r>
          </w:p>
        </w:tc>
        <w:tc>
          <w:tcPr>
            <w:tcW w:w="1503" w:type="dxa"/>
          </w:tcPr>
          <w:p w:rsidR="00244FB1" w:rsidRDefault="00244FB1" w:rsidP="00F243A1">
            <w:pPr>
              <w:spacing w:after="0" w:line="240" w:lineRule="auto"/>
              <w:jc w:val="center"/>
            </w:pPr>
            <w:r>
              <w:t>Октябрь,</w:t>
            </w:r>
          </w:p>
          <w:p w:rsidR="00C01763" w:rsidRPr="00220455" w:rsidRDefault="00244FB1" w:rsidP="00244FB1">
            <w:pPr>
              <w:spacing w:after="0" w:line="240" w:lineRule="auto"/>
              <w:jc w:val="center"/>
            </w:pPr>
            <w:r>
              <w:t>но</w:t>
            </w:r>
            <w:r w:rsidR="00C01763">
              <w:t>ябрь</w:t>
            </w:r>
          </w:p>
        </w:tc>
        <w:tc>
          <w:tcPr>
            <w:tcW w:w="3709" w:type="dxa"/>
          </w:tcPr>
          <w:p w:rsidR="005C4B9A" w:rsidRDefault="00C01763" w:rsidP="005C4B9A">
            <w:pPr>
              <w:spacing w:after="0" w:line="240" w:lineRule="auto"/>
              <w:jc w:val="both"/>
              <w:rPr>
                <w:szCs w:val="24"/>
              </w:rPr>
            </w:pPr>
            <w:r>
              <w:t>Начальник отдела по дел</w:t>
            </w:r>
            <w:r w:rsidR="008D5FB4">
              <w:t xml:space="preserve">ам </w:t>
            </w:r>
            <w:r w:rsidR="00582378">
              <w:t>ГО, ЧС и ПБ</w:t>
            </w:r>
            <w:r w:rsidR="008D5FB4">
              <w:t xml:space="preserve"> Администрации города</w:t>
            </w:r>
            <w:r w:rsidR="00C23F99">
              <w:t xml:space="preserve"> </w:t>
            </w:r>
            <w:proofErr w:type="spellStart"/>
            <w:r w:rsidR="00C23F99">
              <w:t>Нечукин</w:t>
            </w:r>
            <w:proofErr w:type="spellEnd"/>
            <w:r w:rsidR="00C23F99">
              <w:t xml:space="preserve"> О.В.</w:t>
            </w:r>
            <w:r w:rsidR="008D5FB4">
              <w:t>,</w:t>
            </w:r>
          </w:p>
          <w:p w:rsidR="00EC678D" w:rsidRPr="00220455" w:rsidRDefault="008602F1" w:rsidP="008602F1">
            <w:pPr>
              <w:spacing w:after="0" w:line="240" w:lineRule="auto"/>
              <w:jc w:val="both"/>
            </w:pPr>
            <w:r>
              <w:t>О</w:t>
            </w:r>
            <w:r w:rsidR="003820F0" w:rsidRPr="00A76A72">
              <w:t xml:space="preserve">тдел по работе со СМИ и рекламе Администрации города 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C01763" w:rsidRPr="00220455">
        <w:trPr>
          <w:trHeight w:val="495"/>
        </w:trPr>
        <w:tc>
          <w:tcPr>
            <w:tcW w:w="468" w:type="dxa"/>
          </w:tcPr>
          <w:p w:rsidR="00C01763" w:rsidRPr="00220455" w:rsidRDefault="00C01763" w:rsidP="00112B66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7208" w:type="dxa"/>
          </w:tcPr>
          <w:p w:rsidR="00C01763" w:rsidRPr="00220455" w:rsidRDefault="005C4B9A" w:rsidP="00AF10D0">
            <w:pPr>
              <w:spacing w:after="0" w:line="240" w:lineRule="auto"/>
              <w:jc w:val="both"/>
            </w:pPr>
            <w:r>
              <w:t>И</w:t>
            </w:r>
            <w:r w:rsidR="00C01763">
              <w:t>нформационно-разъяснительн</w:t>
            </w:r>
            <w:r>
              <w:t>ая</w:t>
            </w:r>
            <w:r w:rsidR="00C01763">
              <w:t xml:space="preserve"> и профилактическ</w:t>
            </w:r>
            <w:r>
              <w:t xml:space="preserve">ая </w:t>
            </w:r>
            <w:r w:rsidR="005966D6">
              <w:t>работа</w:t>
            </w:r>
            <w:r w:rsidR="00C01763">
              <w:t xml:space="preserve"> по обеспечению безопасности рабочих и служащих на водных объектах </w:t>
            </w:r>
            <w:r w:rsidR="00244FB1">
              <w:t xml:space="preserve">Московской области </w:t>
            </w:r>
            <w:r w:rsidR="00C01763">
              <w:t xml:space="preserve">в осенне-зимний период </w:t>
            </w:r>
            <w:r w:rsidR="00225003">
              <w:t>201</w:t>
            </w:r>
            <w:r w:rsidR="00AF10D0">
              <w:t>6</w:t>
            </w:r>
            <w:r w:rsidR="00FE37FD">
              <w:t>-</w:t>
            </w:r>
            <w:r w:rsidR="00225003">
              <w:t>201</w:t>
            </w:r>
            <w:r w:rsidR="00AF10D0">
              <w:t xml:space="preserve">7 </w:t>
            </w:r>
            <w:r w:rsidR="00FE37FD">
              <w:t>годов</w:t>
            </w:r>
          </w:p>
        </w:tc>
        <w:tc>
          <w:tcPr>
            <w:tcW w:w="1503" w:type="dxa"/>
          </w:tcPr>
          <w:p w:rsidR="006D320A" w:rsidRDefault="00C01763" w:rsidP="00F243A1">
            <w:pPr>
              <w:spacing w:after="0" w:line="240" w:lineRule="auto"/>
              <w:jc w:val="center"/>
            </w:pPr>
            <w:r>
              <w:t>Октябрь</w:t>
            </w:r>
            <w:r w:rsidR="006D320A">
              <w:t>,</w:t>
            </w:r>
          </w:p>
          <w:p w:rsidR="00C01763" w:rsidRPr="00220455" w:rsidRDefault="00C01763" w:rsidP="00F243A1">
            <w:pPr>
              <w:spacing w:after="0" w:line="240" w:lineRule="auto"/>
              <w:jc w:val="center"/>
            </w:pPr>
            <w:r>
              <w:t>ноябрь</w:t>
            </w:r>
          </w:p>
        </w:tc>
        <w:tc>
          <w:tcPr>
            <w:tcW w:w="3709" w:type="dxa"/>
          </w:tcPr>
          <w:p w:rsidR="005C4B9A" w:rsidRDefault="00C01763" w:rsidP="005C4B9A">
            <w:pPr>
              <w:spacing w:after="0" w:line="240" w:lineRule="auto"/>
              <w:jc w:val="both"/>
            </w:pPr>
            <w:r>
              <w:t xml:space="preserve">Начальник отдела по делам </w:t>
            </w:r>
            <w:r w:rsidR="00582378">
              <w:t>ГО, ЧС и ПБ</w:t>
            </w:r>
            <w:r>
              <w:t xml:space="preserve"> Администрации города</w:t>
            </w:r>
            <w:r w:rsidR="003820F0">
              <w:t xml:space="preserve"> </w:t>
            </w:r>
            <w:proofErr w:type="spellStart"/>
            <w:r w:rsidR="003820F0">
              <w:t>Нечукин</w:t>
            </w:r>
            <w:proofErr w:type="spellEnd"/>
            <w:r w:rsidR="003820F0">
              <w:t xml:space="preserve"> О.В.</w:t>
            </w:r>
            <w:r w:rsidR="008D5FB4">
              <w:t>,</w:t>
            </w:r>
          </w:p>
          <w:p w:rsidR="00C01763" w:rsidRPr="00220455" w:rsidRDefault="005C4B9A" w:rsidP="005C4B9A">
            <w:pPr>
              <w:spacing w:after="0" w:line="240" w:lineRule="auto"/>
              <w:jc w:val="both"/>
            </w:pPr>
            <w:r>
              <w:t>руководители организаций, предприятий и учреждений города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C01763" w:rsidRPr="00220455" w:rsidTr="003820F0">
        <w:trPr>
          <w:trHeight w:val="1276"/>
        </w:trPr>
        <w:tc>
          <w:tcPr>
            <w:tcW w:w="468" w:type="dxa"/>
          </w:tcPr>
          <w:p w:rsidR="00C01763" w:rsidRPr="00220455" w:rsidRDefault="00C01763" w:rsidP="00112B66">
            <w:pPr>
              <w:spacing w:after="0" w:line="240" w:lineRule="auto"/>
              <w:jc w:val="center"/>
            </w:pPr>
            <w:r>
              <w:lastRenderedPageBreak/>
              <w:t>5.</w:t>
            </w:r>
          </w:p>
        </w:tc>
        <w:tc>
          <w:tcPr>
            <w:tcW w:w="7208" w:type="dxa"/>
          </w:tcPr>
          <w:p w:rsidR="00C01763" w:rsidRPr="00220455" w:rsidRDefault="003820F0" w:rsidP="0050016F">
            <w:pPr>
              <w:spacing w:after="0" w:line="240" w:lineRule="auto"/>
              <w:jc w:val="both"/>
            </w:pPr>
            <w:r w:rsidRPr="003820F0">
              <w:t>Занятия с учащимися образовательных учреждений города в рамках курса подготовки по предмету обучения «Основы безопасности жизнедеятельности» на тему: «Предупреждение несчастных случаев и меры безопасности на водных объектах</w:t>
            </w:r>
            <w:r w:rsidR="00244FB1">
              <w:t xml:space="preserve"> Московской области</w:t>
            </w:r>
            <w:r w:rsidRPr="003820F0">
              <w:t xml:space="preserve"> в осенне-зимний период»</w:t>
            </w:r>
          </w:p>
        </w:tc>
        <w:tc>
          <w:tcPr>
            <w:tcW w:w="1503" w:type="dxa"/>
          </w:tcPr>
          <w:p w:rsidR="006D320A" w:rsidRDefault="00C01763" w:rsidP="00F243A1">
            <w:pPr>
              <w:spacing w:after="0" w:line="240" w:lineRule="auto"/>
              <w:jc w:val="center"/>
            </w:pPr>
            <w:r>
              <w:t>Октябрь</w:t>
            </w:r>
            <w:r w:rsidR="006D320A">
              <w:t>,</w:t>
            </w:r>
          </w:p>
          <w:p w:rsidR="00C01763" w:rsidRPr="00220455" w:rsidRDefault="00C01763" w:rsidP="00F243A1">
            <w:pPr>
              <w:spacing w:after="0" w:line="240" w:lineRule="auto"/>
              <w:jc w:val="center"/>
            </w:pPr>
            <w:r>
              <w:t>ноябрь</w:t>
            </w:r>
          </w:p>
        </w:tc>
        <w:tc>
          <w:tcPr>
            <w:tcW w:w="3709" w:type="dxa"/>
          </w:tcPr>
          <w:p w:rsidR="005C4B9A" w:rsidRDefault="00C01763" w:rsidP="005C4B9A">
            <w:pPr>
              <w:spacing w:after="0" w:line="240" w:lineRule="auto"/>
              <w:jc w:val="both"/>
            </w:pPr>
            <w:r>
              <w:t>Начальник управления образования</w:t>
            </w:r>
            <w:r w:rsidR="005C4B9A">
              <w:t xml:space="preserve"> Администрации города</w:t>
            </w:r>
            <w:r w:rsidR="003820F0">
              <w:t xml:space="preserve"> </w:t>
            </w:r>
            <w:r w:rsidR="00AF10D0">
              <w:t>Гетман И.С.</w:t>
            </w:r>
            <w:r w:rsidR="005C4B9A">
              <w:t xml:space="preserve">, </w:t>
            </w:r>
          </w:p>
          <w:p w:rsidR="00C01763" w:rsidRPr="00220455" w:rsidRDefault="0030509A" w:rsidP="005C4B9A">
            <w:pPr>
              <w:spacing w:after="0" w:line="240" w:lineRule="auto"/>
              <w:jc w:val="both"/>
            </w:pPr>
            <w:r>
              <w:t xml:space="preserve">руководители </w:t>
            </w:r>
            <w:r w:rsidR="005C4B9A">
              <w:t>образовательных</w:t>
            </w:r>
            <w:r>
              <w:t xml:space="preserve"> учреждений</w:t>
            </w:r>
            <w:r w:rsidR="005C4B9A">
              <w:t xml:space="preserve"> города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F67923" w:rsidRPr="00220455" w:rsidTr="003820F0">
        <w:trPr>
          <w:trHeight w:val="1276"/>
        </w:trPr>
        <w:tc>
          <w:tcPr>
            <w:tcW w:w="468" w:type="dxa"/>
          </w:tcPr>
          <w:p w:rsidR="00F67923" w:rsidRDefault="00F67923" w:rsidP="00112B6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7208" w:type="dxa"/>
          </w:tcPr>
          <w:p w:rsidR="00F67923" w:rsidRPr="00F67923" w:rsidRDefault="00F67923" w:rsidP="00F67923">
            <w:pPr>
              <w:spacing w:after="0" w:line="240" w:lineRule="auto"/>
              <w:jc w:val="both"/>
            </w:pPr>
            <w:r>
              <w:t>И</w:t>
            </w:r>
            <w:r w:rsidRPr="00F67923">
              <w:t>зготовление памяток о правилах поведения и мерах безопасности на водных объектах в осенне-зимний период, их распространение через организации, обслуживающие жилищны</w:t>
            </w:r>
            <w:r w:rsidR="003D39EA">
              <w:t>й фонд городского округа Реутов</w:t>
            </w:r>
          </w:p>
          <w:p w:rsidR="00F67923" w:rsidRPr="003820F0" w:rsidRDefault="00F67923" w:rsidP="00F67923">
            <w:pPr>
              <w:spacing w:after="0" w:line="240" w:lineRule="auto"/>
              <w:jc w:val="both"/>
            </w:pPr>
          </w:p>
        </w:tc>
        <w:tc>
          <w:tcPr>
            <w:tcW w:w="1503" w:type="dxa"/>
          </w:tcPr>
          <w:p w:rsidR="00F67923" w:rsidRDefault="00F67923" w:rsidP="00F243A1">
            <w:pPr>
              <w:spacing w:after="0" w:line="240" w:lineRule="auto"/>
              <w:jc w:val="center"/>
            </w:pPr>
            <w:r>
              <w:t>Октябрь,</w:t>
            </w:r>
          </w:p>
          <w:p w:rsidR="00F67923" w:rsidRDefault="00F67923" w:rsidP="00F243A1">
            <w:pPr>
              <w:spacing w:after="0" w:line="240" w:lineRule="auto"/>
              <w:jc w:val="center"/>
            </w:pPr>
            <w:r>
              <w:t>ноябрь</w:t>
            </w:r>
          </w:p>
        </w:tc>
        <w:tc>
          <w:tcPr>
            <w:tcW w:w="3709" w:type="dxa"/>
          </w:tcPr>
          <w:p w:rsidR="00F67923" w:rsidRDefault="00F67923" w:rsidP="005C4B9A">
            <w:pPr>
              <w:spacing w:after="0" w:line="240" w:lineRule="auto"/>
              <w:jc w:val="both"/>
            </w:pPr>
            <w:r>
              <w:t xml:space="preserve">Начальник отдела по делам ГО, ЧС и ПБ Администрации города </w:t>
            </w:r>
            <w:proofErr w:type="spellStart"/>
            <w:r>
              <w:t>Нечукин</w:t>
            </w:r>
            <w:proofErr w:type="spellEnd"/>
            <w:r>
              <w:t xml:space="preserve"> О.В.,</w:t>
            </w:r>
          </w:p>
          <w:p w:rsidR="00F67923" w:rsidRDefault="00F67923" w:rsidP="0050016F">
            <w:pPr>
              <w:spacing w:after="0" w:line="240" w:lineRule="auto"/>
              <w:jc w:val="both"/>
            </w:pPr>
            <w:r>
              <w:t xml:space="preserve">Руководители </w:t>
            </w:r>
            <w:r w:rsidRPr="00F67923">
              <w:t>организаци</w:t>
            </w:r>
            <w:r>
              <w:t>й</w:t>
            </w:r>
            <w:r w:rsidRPr="00F67923">
              <w:t>, обслуживающи</w:t>
            </w:r>
            <w:r w:rsidR="0050016F">
              <w:t>х</w:t>
            </w:r>
            <w:r w:rsidRPr="00F67923">
              <w:t xml:space="preserve"> жилищны</w:t>
            </w:r>
            <w:r>
              <w:t>й фонд городского округа Реутов</w:t>
            </w:r>
          </w:p>
        </w:tc>
        <w:tc>
          <w:tcPr>
            <w:tcW w:w="1440" w:type="dxa"/>
          </w:tcPr>
          <w:p w:rsidR="00F67923" w:rsidRPr="00E07610" w:rsidRDefault="00F67923" w:rsidP="00220455">
            <w:pPr>
              <w:spacing w:after="0" w:line="240" w:lineRule="auto"/>
              <w:rPr>
                <w:i/>
              </w:rPr>
            </w:pPr>
          </w:p>
        </w:tc>
      </w:tr>
      <w:tr w:rsidR="00C01763" w:rsidRPr="00220455">
        <w:trPr>
          <w:trHeight w:val="906"/>
        </w:trPr>
        <w:tc>
          <w:tcPr>
            <w:tcW w:w="468" w:type="dxa"/>
          </w:tcPr>
          <w:p w:rsidR="00C01763" w:rsidRPr="00220455" w:rsidRDefault="00F67923" w:rsidP="00112B66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7208" w:type="dxa"/>
          </w:tcPr>
          <w:p w:rsidR="00C01763" w:rsidRPr="00220455" w:rsidRDefault="008D5FB4" w:rsidP="003820F0">
            <w:pPr>
              <w:spacing w:after="0" w:line="240" w:lineRule="auto"/>
              <w:jc w:val="both"/>
            </w:pPr>
            <w:r w:rsidRPr="008D5FB4">
              <w:t xml:space="preserve">Проверка наличия и состояния запрещающих знаков и информационных указателей </w:t>
            </w:r>
            <w:r w:rsidR="003820F0">
              <w:t>у пожарного водоёма городского округа Реутов</w:t>
            </w:r>
          </w:p>
        </w:tc>
        <w:tc>
          <w:tcPr>
            <w:tcW w:w="1503" w:type="dxa"/>
          </w:tcPr>
          <w:p w:rsidR="006D320A" w:rsidRDefault="006D320A" w:rsidP="00F243A1">
            <w:pPr>
              <w:spacing w:after="0" w:line="240" w:lineRule="auto"/>
              <w:jc w:val="center"/>
            </w:pPr>
            <w:r>
              <w:t>Октябрь,</w:t>
            </w:r>
          </w:p>
          <w:p w:rsidR="00C01763" w:rsidRPr="00220455" w:rsidRDefault="00C01763" w:rsidP="00F243A1">
            <w:pPr>
              <w:spacing w:after="0" w:line="240" w:lineRule="auto"/>
              <w:jc w:val="center"/>
            </w:pPr>
            <w:r>
              <w:t>ноябрь</w:t>
            </w:r>
          </w:p>
        </w:tc>
        <w:tc>
          <w:tcPr>
            <w:tcW w:w="3709" w:type="dxa"/>
          </w:tcPr>
          <w:p w:rsidR="00AD44B8" w:rsidRPr="00220455" w:rsidRDefault="00C01763" w:rsidP="00AD44B8">
            <w:pPr>
              <w:spacing w:after="0" w:line="240" w:lineRule="auto"/>
              <w:jc w:val="both"/>
            </w:pPr>
            <w:r>
              <w:t xml:space="preserve">Начальник отдела по делам </w:t>
            </w:r>
            <w:r w:rsidR="00582378">
              <w:t>ГО, ЧС и ПБ</w:t>
            </w:r>
            <w:r>
              <w:t xml:space="preserve"> Администрации города</w:t>
            </w:r>
            <w:r w:rsidR="00AD44B8">
              <w:t xml:space="preserve"> </w:t>
            </w:r>
            <w:proofErr w:type="spellStart"/>
            <w:r w:rsidR="00AD44B8">
              <w:t>Нечукин</w:t>
            </w:r>
            <w:proofErr w:type="spellEnd"/>
            <w:r w:rsidR="00AD44B8">
              <w:t xml:space="preserve"> О.В.</w:t>
            </w:r>
          </w:p>
        </w:tc>
        <w:tc>
          <w:tcPr>
            <w:tcW w:w="1440" w:type="dxa"/>
          </w:tcPr>
          <w:p w:rsidR="00C01763" w:rsidRPr="00E07610" w:rsidRDefault="00C01763" w:rsidP="00220455">
            <w:pPr>
              <w:spacing w:after="0" w:line="240" w:lineRule="auto"/>
              <w:rPr>
                <w:i/>
              </w:rPr>
            </w:pPr>
          </w:p>
        </w:tc>
      </w:tr>
      <w:tr w:rsidR="00CF024C" w:rsidRPr="00220455" w:rsidTr="003A6410">
        <w:trPr>
          <w:trHeight w:val="425"/>
        </w:trPr>
        <w:tc>
          <w:tcPr>
            <w:tcW w:w="468" w:type="dxa"/>
          </w:tcPr>
          <w:p w:rsidR="00CF024C" w:rsidRDefault="00CF024C" w:rsidP="00112B66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7208" w:type="dxa"/>
          </w:tcPr>
          <w:p w:rsidR="00CF024C" w:rsidRPr="008D5FB4" w:rsidRDefault="00CF024C" w:rsidP="003820F0">
            <w:pPr>
              <w:spacing w:after="0" w:line="240" w:lineRule="auto"/>
              <w:jc w:val="both"/>
            </w:pPr>
            <w:r>
              <w:t>Мониторинг оперативной обстановки на территории городского округа Реутов</w:t>
            </w:r>
          </w:p>
        </w:tc>
        <w:tc>
          <w:tcPr>
            <w:tcW w:w="1503" w:type="dxa"/>
          </w:tcPr>
          <w:p w:rsidR="00CF024C" w:rsidRDefault="00CF024C" w:rsidP="00F243A1">
            <w:pPr>
              <w:spacing w:after="0" w:line="240" w:lineRule="auto"/>
              <w:jc w:val="center"/>
            </w:pPr>
            <w:r>
              <w:t xml:space="preserve">Постоянно </w:t>
            </w:r>
          </w:p>
        </w:tc>
        <w:tc>
          <w:tcPr>
            <w:tcW w:w="3709" w:type="dxa"/>
          </w:tcPr>
          <w:p w:rsidR="00CF024C" w:rsidRDefault="002409B0" w:rsidP="002409B0">
            <w:pPr>
              <w:spacing w:after="0" w:line="240" w:lineRule="auto"/>
              <w:jc w:val="both"/>
            </w:pPr>
            <w:r>
              <w:t>Д</w:t>
            </w:r>
            <w:r w:rsidR="00CF024C">
              <w:t xml:space="preserve">иректор МКУ «ЕДДС                        г. Реутов» </w:t>
            </w:r>
            <w:r>
              <w:t>Несвит В</w:t>
            </w:r>
            <w:r w:rsidR="003D39EA">
              <w:t>.</w:t>
            </w:r>
            <w:r>
              <w:t>А.</w:t>
            </w:r>
          </w:p>
        </w:tc>
        <w:tc>
          <w:tcPr>
            <w:tcW w:w="1440" w:type="dxa"/>
          </w:tcPr>
          <w:p w:rsidR="00CF024C" w:rsidRPr="00E07610" w:rsidRDefault="00CF024C" w:rsidP="00220455">
            <w:pPr>
              <w:spacing w:after="0" w:line="240" w:lineRule="auto"/>
              <w:rPr>
                <w:i/>
              </w:rPr>
            </w:pPr>
          </w:p>
        </w:tc>
      </w:tr>
    </w:tbl>
    <w:p w:rsidR="00244FB1" w:rsidRDefault="00244FB1" w:rsidP="00244FB1">
      <w:pPr>
        <w:spacing w:after="0"/>
      </w:pPr>
    </w:p>
    <w:p w:rsidR="00244FB1" w:rsidRDefault="00244FB1" w:rsidP="00244FB1">
      <w:pPr>
        <w:spacing w:after="0"/>
      </w:pPr>
      <w:r>
        <w:t>Примечание: На территории городского округа Реутов водные объекты отсутствуют.</w:t>
      </w:r>
    </w:p>
    <w:p w:rsidR="005D143A" w:rsidRDefault="005D143A" w:rsidP="00244FB1">
      <w:pPr>
        <w:spacing w:after="0"/>
      </w:pPr>
    </w:p>
    <w:p w:rsidR="00244FB1" w:rsidRDefault="00244FB1" w:rsidP="00244FB1">
      <w:pPr>
        <w:spacing w:after="0"/>
      </w:pPr>
    </w:p>
    <w:sectPr w:rsidR="00244FB1" w:rsidSect="00E40E18">
      <w:headerReference w:type="default" r:id="rId6"/>
      <w:pgSz w:w="16838" w:h="11906" w:orient="landscape"/>
      <w:pgMar w:top="90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1E" w:rsidRDefault="00D4781E" w:rsidP="00E40E18">
      <w:pPr>
        <w:spacing w:after="0" w:line="240" w:lineRule="auto"/>
      </w:pPr>
      <w:r>
        <w:separator/>
      </w:r>
    </w:p>
  </w:endnote>
  <w:endnote w:type="continuationSeparator" w:id="0">
    <w:p w:rsidR="00D4781E" w:rsidRDefault="00D4781E" w:rsidP="00E4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1E" w:rsidRDefault="00D4781E" w:rsidP="00E40E18">
      <w:pPr>
        <w:spacing w:after="0" w:line="240" w:lineRule="auto"/>
      </w:pPr>
      <w:r>
        <w:separator/>
      </w:r>
    </w:p>
  </w:footnote>
  <w:footnote w:type="continuationSeparator" w:id="0">
    <w:p w:rsidR="00D4781E" w:rsidRDefault="00D4781E" w:rsidP="00E4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990311"/>
      <w:docPartObj>
        <w:docPartGallery w:val="Page Numbers (Top of Page)"/>
        <w:docPartUnique/>
      </w:docPartObj>
    </w:sdtPr>
    <w:sdtEndPr/>
    <w:sdtContent>
      <w:p w:rsidR="0050016F" w:rsidRDefault="005001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701">
          <w:rPr>
            <w:noProof/>
          </w:rPr>
          <w:t>2</w:t>
        </w:r>
        <w:r>
          <w:fldChar w:fldCharType="end"/>
        </w:r>
      </w:p>
    </w:sdtContent>
  </w:sdt>
  <w:p w:rsidR="0050016F" w:rsidRDefault="005001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E5"/>
    <w:rsid w:val="000435E9"/>
    <w:rsid w:val="00087DB6"/>
    <w:rsid w:val="000C38AB"/>
    <w:rsid w:val="000C7E25"/>
    <w:rsid w:val="000D66AD"/>
    <w:rsid w:val="00112B66"/>
    <w:rsid w:val="0014793D"/>
    <w:rsid w:val="00186C0E"/>
    <w:rsid w:val="0019680B"/>
    <w:rsid w:val="001A2DA6"/>
    <w:rsid w:val="001C4A0C"/>
    <w:rsid w:val="001D2FE4"/>
    <w:rsid w:val="001F373E"/>
    <w:rsid w:val="00220455"/>
    <w:rsid w:val="00225003"/>
    <w:rsid w:val="002409B0"/>
    <w:rsid w:val="00244FB1"/>
    <w:rsid w:val="00253379"/>
    <w:rsid w:val="00284778"/>
    <w:rsid w:val="002B5D07"/>
    <w:rsid w:val="002F325D"/>
    <w:rsid w:val="0030509A"/>
    <w:rsid w:val="003162FE"/>
    <w:rsid w:val="00323A1A"/>
    <w:rsid w:val="00326159"/>
    <w:rsid w:val="003820F0"/>
    <w:rsid w:val="003A6410"/>
    <w:rsid w:val="003A767F"/>
    <w:rsid w:val="003D39EA"/>
    <w:rsid w:val="003E590A"/>
    <w:rsid w:val="00403A24"/>
    <w:rsid w:val="00421B9D"/>
    <w:rsid w:val="00480970"/>
    <w:rsid w:val="004F428E"/>
    <w:rsid w:val="0050016F"/>
    <w:rsid w:val="0051027C"/>
    <w:rsid w:val="00533B58"/>
    <w:rsid w:val="00582378"/>
    <w:rsid w:val="005966D6"/>
    <w:rsid w:val="00597DC8"/>
    <w:rsid w:val="005C4B9A"/>
    <w:rsid w:val="005D143A"/>
    <w:rsid w:val="005E5701"/>
    <w:rsid w:val="00616B12"/>
    <w:rsid w:val="00664A40"/>
    <w:rsid w:val="006754FA"/>
    <w:rsid w:val="006924C3"/>
    <w:rsid w:val="006D320A"/>
    <w:rsid w:val="00700699"/>
    <w:rsid w:val="00756904"/>
    <w:rsid w:val="007D5020"/>
    <w:rsid w:val="00820862"/>
    <w:rsid w:val="008602F1"/>
    <w:rsid w:val="00860623"/>
    <w:rsid w:val="008A50D6"/>
    <w:rsid w:val="008D5FB4"/>
    <w:rsid w:val="00942764"/>
    <w:rsid w:val="00974C41"/>
    <w:rsid w:val="009F6CB8"/>
    <w:rsid w:val="00A132BF"/>
    <w:rsid w:val="00A7665F"/>
    <w:rsid w:val="00AD1D24"/>
    <w:rsid w:val="00AD44B8"/>
    <w:rsid w:val="00AF10D0"/>
    <w:rsid w:val="00B70D06"/>
    <w:rsid w:val="00C01763"/>
    <w:rsid w:val="00C02A47"/>
    <w:rsid w:val="00C07B53"/>
    <w:rsid w:val="00C23F99"/>
    <w:rsid w:val="00C770DE"/>
    <w:rsid w:val="00CB1B40"/>
    <w:rsid w:val="00CC186E"/>
    <w:rsid w:val="00CF024C"/>
    <w:rsid w:val="00D4781E"/>
    <w:rsid w:val="00D615DA"/>
    <w:rsid w:val="00DA16E5"/>
    <w:rsid w:val="00DA424D"/>
    <w:rsid w:val="00E06E04"/>
    <w:rsid w:val="00E07610"/>
    <w:rsid w:val="00E40E18"/>
    <w:rsid w:val="00EA2964"/>
    <w:rsid w:val="00EA63CA"/>
    <w:rsid w:val="00EC678D"/>
    <w:rsid w:val="00F243A1"/>
    <w:rsid w:val="00F467E8"/>
    <w:rsid w:val="00F46A35"/>
    <w:rsid w:val="00F67923"/>
    <w:rsid w:val="00FB34AA"/>
    <w:rsid w:val="00FD06F3"/>
    <w:rsid w:val="00FE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E4999-B9C0-459F-96C4-80D170A1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AB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07610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F243A1"/>
    <w:pPr>
      <w:spacing w:after="0" w:line="240" w:lineRule="auto"/>
      <w:jc w:val="center"/>
    </w:pPr>
    <w:rPr>
      <w:rFonts w:eastAsia="Times New Roman"/>
      <w:b/>
      <w:sz w:val="40"/>
      <w:szCs w:val="20"/>
      <w:lang w:eastAsia="ru-RU"/>
    </w:rPr>
  </w:style>
  <w:style w:type="paragraph" w:styleId="2">
    <w:name w:val="Body Text 2"/>
    <w:basedOn w:val="a"/>
    <w:rsid w:val="000435E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4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0E18"/>
    <w:rPr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4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0E1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Шуленина Е. А.</cp:lastModifiedBy>
  <cp:revision>2</cp:revision>
  <cp:lastPrinted>2014-10-31T07:56:00Z</cp:lastPrinted>
  <dcterms:created xsi:type="dcterms:W3CDTF">2016-09-27T11:28:00Z</dcterms:created>
  <dcterms:modified xsi:type="dcterms:W3CDTF">2016-09-27T11:28:00Z</dcterms:modified>
</cp:coreProperties>
</file>