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0B" w:rsidRDefault="00C1540B" w:rsidP="00C1540B">
      <w:pPr>
        <w:pStyle w:val="2"/>
        <w:ind w:left="706" w:firstLine="0"/>
        <w:jc w:val="right"/>
      </w:pPr>
      <w:bookmarkStart w:id="0" w:name="_GoBack"/>
      <w:bookmarkEnd w:id="0"/>
      <w:r>
        <w:t>Приложение №1</w:t>
      </w:r>
    </w:p>
    <w:p w:rsidR="00C1540B" w:rsidRDefault="00C1540B" w:rsidP="00C1540B">
      <w:pPr>
        <w:pStyle w:val="2"/>
        <w:ind w:left="706" w:firstLine="0"/>
        <w:jc w:val="right"/>
      </w:pPr>
      <w:r>
        <w:t>к Порядку по осуществлению</w:t>
      </w:r>
    </w:p>
    <w:p w:rsidR="00C1540B" w:rsidRDefault="00C1540B" w:rsidP="00C1540B">
      <w:pPr>
        <w:pStyle w:val="2"/>
        <w:ind w:left="706" w:firstLine="0"/>
        <w:jc w:val="right"/>
      </w:pPr>
      <w:r>
        <w:t>внутреннего финансового контроля</w:t>
      </w:r>
    </w:p>
    <w:p w:rsidR="00C1540B" w:rsidRDefault="00C1540B" w:rsidP="00C1540B">
      <w:pPr>
        <w:pStyle w:val="2"/>
        <w:ind w:left="706" w:firstLine="0"/>
        <w:jc w:val="right"/>
      </w:pPr>
    </w:p>
    <w:p w:rsidR="00C1540B" w:rsidRPr="00C1540B" w:rsidRDefault="00C1540B" w:rsidP="00C1540B">
      <w:pPr>
        <w:pStyle w:val="2"/>
        <w:ind w:left="706" w:firstLine="0"/>
        <w:jc w:val="right"/>
      </w:pPr>
    </w:p>
    <w:p w:rsidR="002B4478" w:rsidRDefault="00A421E3" w:rsidP="002B4478">
      <w:pPr>
        <w:pStyle w:val="2"/>
        <w:ind w:left="706" w:firstLine="0"/>
        <w:jc w:val="center"/>
      </w:pPr>
      <w:r w:rsidRPr="002B4478">
        <w:rPr>
          <w:b/>
        </w:rPr>
        <w:t>Журнал внутреннего финансового контроля</w:t>
      </w:r>
      <w:r w:rsidR="002B4478">
        <w:t xml:space="preserve"> </w:t>
      </w:r>
    </w:p>
    <w:p w:rsidR="002B4478" w:rsidRDefault="002B4478" w:rsidP="002B4478">
      <w:pPr>
        <w:pStyle w:val="2"/>
        <w:ind w:left="706" w:firstLine="0"/>
        <w:jc w:val="center"/>
        <w:rPr>
          <w:b/>
        </w:rPr>
      </w:pPr>
      <w:r>
        <w:rPr>
          <w:b/>
        </w:rPr>
        <w:t xml:space="preserve">Финансового управления Администрации города Реутов </w:t>
      </w:r>
    </w:p>
    <w:tbl>
      <w:tblPr>
        <w:tblpPr w:leftFromText="180" w:rightFromText="180" w:vertAnchor="page" w:horzAnchor="margin" w:tblpY="3661"/>
        <w:tblW w:w="153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34"/>
        <w:gridCol w:w="2311"/>
        <w:gridCol w:w="1818"/>
        <w:gridCol w:w="2083"/>
        <w:gridCol w:w="1797"/>
        <w:gridCol w:w="1589"/>
        <w:gridCol w:w="1521"/>
        <w:gridCol w:w="1944"/>
      </w:tblGrid>
      <w:tr w:rsidR="00C1540B" w:rsidTr="00075B30">
        <w:trPr>
          <w:trHeight w:val="3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операции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Должностное лицо, ответственное за выполнение операции, ФИО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Периодичность выполнения операции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Должностное лицо, осуществляющее контрольное действие, ФИО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Характеристика контрольного действия</w:t>
            </w:r>
          </w:p>
        </w:tc>
      </w:tr>
      <w:tr w:rsidR="00C1540B" w:rsidTr="00075B30">
        <w:trPr>
          <w:trHeight w:val="1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Метод осуществления контрольных действий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Контрольные действия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контроля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C1540B" w:rsidTr="00075B30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Pr="008E13F9" w:rsidRDefault="00C1540B" w:rsidP="00C1540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13F9">
              <w:rPr>
                <w:sz w:val="20"/>
              </w:rPr>
              <w:t>9</w:t>
            </w:r>
          </w:p>
        </w:tc>
      </w:tr>
      <w:tr w:rsidR="00C1540B" w:rsidTr="00075B30">
        <w:trPr>
          <w:trHeight w:val="2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40B" w:rsidRDefault="00C1540B" w:rsidP="00C1540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2B4478" w:rsidRDefault="00C1540B" w:rsidP="002B4478">
      <w:pPr>
        <w:pStyle w:val="2"/>
        <w:ind w:left="706" w:firstLine="0"/>
        <w:jc w:val="center"/>
        <w:rPr>
          <w:b/>
        </w:rPr>
      </w:pPr>
      <w:r w:rsidRPr="00AD7BF2">
        <w:t xml:space="preserve"> </w:t>
      </w:r>
      <w:r w:rsidR="002B4478" w:rsidRPr="00AD7BF2">
        <w:t>(заполняется по выявленным нарушениям)</w:t>
      </w:r>
    </w:p>
    <w:sectPr w:rsidR="002B4478" w:rsidSect="00C154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33"/>
    <w:rsid w:val="00075B30"/>
    <w:rsid w:val="001F28C5"/>
    <w:rsid w:val="002B4478"/>
    <w:rsid w:val="003743A3"/>
    <w:rsid w:val="00533533"/>
    <w:rsid w:val="00574AAE"/>
    <w:rsid w:val="00630CED"/>
    <w:rsid w:val="008E13F9"/>
    <w:rsid w:val="009B5E78"/>
    <w:rsid w:val="00A421E3"/>
    <w:rsid w:val="00AD3E31"/>
    <w:rsid w:val="00C1540B"/>
    <w:rsid w:val="00C34981"/>
    <w:rsid w:val="00D91A8F"/>
    <w:rsid w:val="00E00540"/>
    <w:rsid w:val="00E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5ECED-5CE6-41AD-8BBD-F8B33547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4478"/>
    <w:pPr>
      <w:ind w:left="180"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B44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vorobevamt</dc:creator>
  <cp:lastModifiedBy>Шуленина Е. А.</cp:lastModifiedBy>
  <cp:revision>2</cp:revision>
  <dcterms:created xsi:type="dcterms:W3CDTF">2016-03-16T07:08:00Z</dcterms:created>
  <dcterms:modified xsi:type="dcterms:W3CDTF">2016-03-16T07:08:00Z</dcterms:modified>
</cp:coreProperties>
</file>