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D86294" w:rsidP="00D862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808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D86294" w:rsidRPr="00335E0C" w:rsidRDefault="00D86294" w:rsidP="00D86294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D86294" w:rsidRPr="00335E0C" w:rsidRDefault="00D86294" w:rsidP="00D86294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D86294" w:rsidRPr="00335E0C" w:rsidTr="00945185">
        <w:trPr>
          <w:jc w:val="center"/>
        </w:trPr>
        <w:tc>
          <w:tcPr>
            <w:tcW w:w="522" w:type="dxa"/>
            <w:vAlign w:val="bottom"/>
          </w:tcPr>
          <w:p w:rsidR="00D86294" w:rsidRPr="00335E0C" w:rsidRDefault="00D86294" w:rsidP="00945185">
            <w:pPr>
              <w:jc w:val="center"/>
              <w:rPr>
                <w:color w:val="000000"/>
                <w:spacing w:val="6"/>
                <w:sz w:val="20"/>
              </w:rPr>
            </w:pPr>
            <w:bookmarkStart w:id="0" w:name="_GoBack"/>
            <w:bookmarkEnd w:id="0"/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D86294" w:rsidRPr="00335E0C" w:rsidRDefault="00D86294" w:rsidP="00D86294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06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4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D86294" w:rsidRPr="00335E0C" w:rsidRDefault="00D86294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86294" w:rsidRPr="00335E0C" w:rsidRDefault="00D86294" w:rsidP="00D86294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146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D86294" w:rsidRDefault="00D86294" w:rsidP="00D86294">
      <w:pPr>
        <w:pStyle w:val="a8"/>
        <w:tabs>
          <w:tab w:val="left" w:pos="5040"/>
          <w:tab w:val="left" w:pos="5220"/>
          <w:tab w:val="left" w:pos="5400"/>
        </w:tabs>
        <w:rPr>
          <w:rFonts w:eastAsia="MS Mincho"/>
          <w:bCs/>
          <w:sz w:val="24"/>
          <w:szCs w:val="24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DD1BE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DD1BEC" w:rsidRPr="00DD1BEC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2D6C3C" w:rsidRDefault="00DD1BE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BEC">
        <w:rPr>
          <w:rFonts w:ascii="Times New Roman" w:hAnsi="Times New Roman" w:cs="Times New Roman"/>
          <w:sz w:val="24"/>
          <w:szCs w:val="24"/>
        </w:rPr>
        <w:t>«Муниципальное управление на 2015-2019 годы»</w:t>
      </w:r>
      <w:r w:rsidRPr="002D6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«Дорожной картой» </w:t>
      </w:r>
      <w:r w:rsidR="00920C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Переход городского округа Реутов на программный метод формирования бюджета» и с целью актуализации приоритетных целевых показателей муниципальной программы, постановляю:</w:t>
      </w:r>
    </w:p>
    <w:p w:rsidR="002D6C3C" w:rsidRPr="00920CAE" w:rsidRDefault="002D6C3C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</w:t>
      </w:r>
      <w:r w:rsidR="00DD1BEC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DD1BEC" w:rsidRPr="00920CAE">
        <w:rPr>
          <w:rFonts w:ascii="Times New Roman" w:hAnsi="Times New Roman" w:cs="Times New Roman"/>
          <w:sz w:val="24"/>
          <w:szCs w:val="24"/>
        </w:rPr>
        <w:t xml:space="preserve"> </w:t>
      </w:r>
      <w:r w:rsidR="00920CAE" w:rsidRPr="00920CAE">
        <w:rPr>
          <w:rFonts w:ascii="Times New Roman" w:hAnsi="Times New Roman" w:cs="Times New Roman"/>
          <w:sz w:val="24"/>
          <w:szCs w:val="24"/>
        </w:rPr>
        <w:t>«</w:t>
      </w:r>
      <w:r w:rsidR="00DD1BEC" w:rsidRPr="00DD1BEC">
        <w:rPr>
          <w:rFonts w:ascii="Times New Roman" w:hAnsi="Times New Roman" w:cs="Times New Roman"/>
          <w:sz w:val="24"/>
          <w:szCs w:val="24"/>
        </w:rPr>
        <w:t>Муниципальное управление на 2015-2019 годы»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постановлением Гавы города Реутов от </w:t>
      </w:r>
      <w:r w:rsidR="00DD1BEC" w:rsidRPr="00DD1BEC">
        <w:rPr>
          <w:rFonts w:ascii="Times New Roman" w:hAnsi="Times New Roman" w:cs="Times New Roman"/>
          <w:sz w:val="24"/>
          <w:szCs w:val="24"/>
        </w:rPr>
        <w:t>29.08.2014 № 79-ПГ</w:t>
      </w:r>
      <w:r w:rsidR="00920CAE" w:rsidRPr="00920CAE">
        <w:rPr>
          <w:rFonts w:ascii="Times New Roman" w:hAnsi="Times New Roman" w:cs="Times New Roman"/>
          <w:sz w:val="24"/>
          <w:szCs w:val="24"/>
        </w:rPr>
        <w:t>, изложить в новой редакции (прилагается).</w:t>
      </w:r>
    </w:p>
    <w:p w:rsidR="00920CAE" w:rsidRPr="00920CAE" w:rsidRDefault="00920CAE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DD1BEC" w:rsidRDefault="00920CAE" w:rsidP="00CA7B13">
      <w:pPr>
        <w:pStyle w:val="a7"/>
        <w:numPr>
          <w:ilvl w:val="0"/>
          <w:numId w:val="2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EC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="00DD1BEC" w:rsidRPr="00DD1BEC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="00DD1BEC" w:rsidRPr="00DD1BEC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2D6C3C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Default="00920CAE" w:rsidP="002D6C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С.Г. Юров</w:t>
      </w: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sectPr w:rsidR="002D6C3C" w:rsidSect="00B77E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B1446"/>
    <w:rsid w:val="000E652C"/>
    <w:rsid w:val="001305BA"/>
    <w:rsid w:val="00142A21"/>
    <w:rsid w:val="00142AA1"/>
    <w:rsid w:val="001F5E25"/>
    <w:rsid w:val="002D6C3C"/>
    <w:rsid w:val="002E102C"/>
    <w:rsid w:val="00336E1A"/>
    <w:rsid w:val="0041355A"/>
    <w:rsid w:val="004520EB"/>
    <w:rsid w:val="00476B8E"/>
    <w:rsid w:val="004B079B"/>
    <w:rsid w:val="00533D5A"/>
    <w:rsid w:val="005D2A0E"/>
    <w:rsid w:val="008329A6"/>
    <w:rsid w:val="008A79AE"/>
    <w:rsid w:val="008D3779"/>
    <w:rsid w:val="00920CAE"/>
    <w:rsid w:val="00932DCD"/>
    <w:rsid w:val="009E7A10"/>
    <w:rsid w:val="00B54CC9"/>
    <w:rsid w:val="00B70AE8"/>
    <w:rsid w:val="00B77EB1"/>
    <w:rsid w:val="00C6629C"/>
    <w:rsid w:val="00C702AB"/>
    <w:rsid w:val="00D86294"/>
    <w:rsid w:val="00DC4677"/>
    <w:rsid w:val="00DD1BEC"/>
    <w:rsid w:val="00EA48A6"/>
    <w:rsid w:val="00ED5F19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E6037-E8AE-4714-A3B7-90BDF142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  <w:style w:type="paragraph" w:styleId="a8">
    <w:name w:val="Plain Text"/>
    <w:basedOn w:val="a"/>
    <w:link w:val="a9"/>
    <w:rsid w:val="00D86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862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А.</dc:creator>
  <cp:keywords/>
  <dc:description/>
  <cp:lastModifiedBy>Шуленина Е. А.</cp:lastModifiedBy>
  <cp:revision>3</cp:revision>
  <cp:lastPrinted>2014-09-23T08:48:00Z</cp:lastPrinted>
  <dcterms:created xsi:type="dcterms:W3CDTF">2015-06-08T11:29:00Z</dcterms:created>
  <dcterms:modified xsi:type="dcterms:W3CDTF">2015-06-08T11:41:00Z</dcterms:modified>
</cp:coreProperties>
</file>