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CA78B" w14:textId="77777777" w:rsidR="007F2C89" w:rsidRDefault="007F2C89" w:rsidP="007F2C8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D843B96" w14:textId="77777777" w:rsidR="007F2C89" w:rsidRDefault="007F2C89" w:rsidP="007F2C8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54EEDD41" w14:textId="77777777" w:rsidR="007F2C89" w:rsidRDefault="007F2C89" w:rsidP="007F2C8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AAAF8E0" w14:textId="77777777" w:rsidR="007F2C89" w:rsidRDefault="007F2C89" w:rsidP="007F2C8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_______________________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7F2C89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2109"/>
        <w:gridCol w:w="1843"/>
        <w:gridCol w:w="1134"/>
        <w:gridCol w:w="992"/>
        <w:gridCol w:w="1134"/>
        <w:gridCol w:w="993"/>
        <w:gridCol w:w="992"/>
        <w:gridCol w:w="1069"/>
      </w:tblGrid>
      <w:tr w:rsidR="004869DA" w:rsidRPr="005E74A6" w14:paraId="6E86E16B" w14:textId="77777777" w:rsidTr="00B94654">
        <w:trPr>
          <w:trHeight w:val="676"/>
          <w:jc w:val="center"/>
        </w:trPr>
        <w:tc>
          <w:tcPr>
            <w:tcW w:w="4803" w:type="dxa"/>
            <w:gridSpan w:val="2"/>
            <w:vAlign w:val="center"/>
          </w:tcPr>
          <w:p w14:paraId="339D932F" w14:textId="4524ED30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3F244C10" w14:textId="3DB96D5D" w:rsidR="00021F1B" w:rsidRPr="005E74A6" w:rsidRDefault="008158AE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B94654">
        <w:trPr>
          <w:trHeight w:val="1989"/>
          <w:jc w:val="center"/>
        </w:trPr>
        <w:tc>
          <w:tcPr>
            <w:tcW w:w="4803" w:type="dxa"/>
            <w:gridSpan w:val="2"/>
            <w:vAlign w:val="center"/>
          </w:tcPr>
          <w:p w14:paraId="4782BD62" w14:textId="48D66209" w:rsidR="00021F1B" w:rsidRPr="005E74A6" w:rsidRDefault="00021F1B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  <w:vAlign w:val="center"/>
          </w:tcPr>
          <w:p w14:paraId="0F04715B" w14:textId="7F76BFF5" w:rsidR="006A7D32" w:rsidRPr="006A7D32" w:rsidRDefault="006A7D32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B94654">
        <w:trPr>
          <w:trHeight w:val="608"/>
          <w:jc w:val="center"/>
        </w:trPr>
        <w:tc>
          <w:tcPr>
            <w:tcW w:w="4803" w:type="dxa"/>
            <w:gridSpan w:val="2"/>
            <w:vAlign w:val="center"/>
          </w:tcPr>
          <w:p w14:paraId="7BD5047D" w14:textId="181EB8EB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361A225A" w14:textId="228A44FA" w:rsidR="00540FE3" w:rsidRPr="005E74A6" w:rsidRDefault="006A7D32" w:rsidP="007F2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DE24E6">
        <w:trPr>
          <w:trHeight w:val="3473"/>
          <w:jc w:val="center"/>
        </w:trPr>
        <w:tc>
          <w:tcPr>
            <w:tcW w:w="4803" w:type="dxa"/>
            <w:gridSpan w:val="2"/>
            <w:vAlign w:val="center"/>
          </w:tcPr>
          <w:p w14:paraId="7E04613C" w14:textId="7EBA0682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291F069A" w14:textId="1A69DB8C" w:rsidR="00BE48C7" w:rsidRPr="00BE48C7" w:rsidRDefault="00892D19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4CFB0B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0BD98539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C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ущества и оптимизация структуры</w:t>
            </w:r>
          </w:p>
          <w:p w14:paraId="2AAF7B6E" w14:textId="3DC363D4" w:rsidR="00BE48C7" w:rsidRPr="00BE48C7" w:rsidRDefault="00BE48C7" w:rsidP="000C5F3E">
            <w:pPr>
              <w:pStyle w:val="ac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E48C7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</w:t>
            </w: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40B93BC" w14:textId="77777777" w:rsidR="00BE48C7" w:rsidRDefault="00892D19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</w:t>
            </w:r>
            <w:r w:rsidR="00BE48C7">
              <w:rPr>
                <w:rFonts w:ascii="Times New Roman" w:hAnsi="Times New Roman" w:cs="Times New Roman"/>
                <w:sz w:val="24"/>
                <w:szCs w:val="24"/>
              </w:rPr>
              <w:t>тов капитального строительства;</w:t>
            </w:r>
          </w:p>
          <w:p w14:paraId="74E79ABD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ечения решения социальных задач.</w:t>
            </w:r>
          </w:p>
          <w:p w14:paraId="7428344D" w14:textId="77777777" w:rsidR="00DE24E6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B608A" w14:textId="77777777" w:rsidR="00DE24E6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35DA2" w14:textId="77777777" w:rsidR="00DE24E6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85576" w14:textId="0D423D4B" w:rsidR="00DE24E6" w:rsidRPr="00BE48C7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0E897EA6" w14:textId="77777777" w:rsidTr="00B94654">
        <w:trPr>
          <w:trHeight w:val="658"/>
          <w:jc w:val="center"/>
        </w:trPr>
        <w:tc>
          <w:tcPr>
            <w:tcW w:w="4803" w:type="dxa"/>
            <w:gridSpan w:val="2"/>
            <w:vAlign w:val="center"/>
          </w:tcPr>
          <w:p w14:paraId="02EA6423" w14:textId="32D8A0F1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75105493" w14:textId="4977CFAC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B94654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2109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843" w:type="dxa"/>
            <w:vMerge w:val="restart"/>
          </w:tcPr>
          <w:p w14:paraId="1FFCCE36" w14:textId="74F74619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</w:t>
            </w:r>
            <w:r w:rsidR="00B9465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314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B94654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9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94654" w:rsidRPr="005E74A6" w14:paraId="5E0F8D5C" w14:textId="77777777" w:rsidTr="00B94654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B94654" w:rsidRPr="005E74A6" w:rsidRDefault="00B9465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B94654" w:rsidRPr="005E74A6" w:rsidRDefault="00B94654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9" w:type="dxa"/>
            <w:vMerge w:val="restart"/>
          </w:tcPr>
          <w:p w14:paraId="53FDA3D3" w14:textId="6989F471" w:rsidR="00B94654" w:rsidRPr="005E74A6" w:rsidRDefault="00B94654" w:rsidP="007F2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  <w:tc>
          <w:tcPr>
            <w:tcW w:w="1843" w:type="dxa"/>
            <w:vAlign w:val="center"/>
          </w:tcPr>
          <w:p w14:paraId="4482BE7A" w14:textId="77777777" w:rsidR="00B94654" w:rsidRPr="005E74A6" w:rsidRDefault="00B94654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vAlign w:val="center"/>
          </w:tcPr>
          <w:p w14:paraId="66D22C94" w14:textId="70E4C42F" w:rsidR="00B94654" w:rsidRPr="00D242BB" w:rsidRDefault="00DE5745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6 994,0</w:t>
            </w:r>
          </w:p>
        </w:tc>
        <w:tc>
          <w:tcPr>
            <w:tcW w:w="992" w:type="dxa"/>
            <w:vAlign w:val="center"/>
          </w:tcPr>
          <w:p w14:paraId="280516F0" w14:textId="2075EF78" w:rsidR="00B94654" w:rsidRPr="00D242BB" w:rsidRDefault="00DE24E6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94654" w:rsidRPr="00DB6AC0">
              <w:rPr>
                <w:rFonts w:ascii="Times New Roman" w:eastAsia="Calibri" w:hAnsi="Times New Roman" w:cs="Times New Roman"/>
              </w:rPr>
              <w:t xml:space="preserve"> 400,0</w:t>
            </w:r>
          </w:p>
        </w:tc>
        <w:tc>
          <w:tcPr>
            <w:tcW w:w="1134" w:type="dxa"/>
            <w:vAlign w:val="center"/>
          </w:tcPr>
          <w:p w14:paraId="664DC19D" w14:textId="09E76501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993" w:type="dxa"/>
            <w:vAlign w:val="center"/>
          </w:tcPr>
          <w:p w14:paraId="5009885D" w14:textId="4FA05C84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992" w:type="dxa"/>
            <w:vAlign w:val="center"/>
          </w:tcPr>
          <w:p w14:paraId="18C139F2" w14:textId="5C8BE1B9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069" w:type="dxa"/>
            <w:vAlign w:val="center"/>
          </w:tcPr>
          <w:p w14:paraId="47D8AA71" w14:textId="753A5471" w:rsidR="00B94654" w:rsidRPr="00BD79B5" w:rsidRDefault="00DE24E6" w:rsidP="00DE5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E5745">
              <w:rPr>
                <w:rFonts w:ascii="Times New Roman" w:hAnsi="Times New Roman" w:cs="Times New Roman"/>
              </w:rPr>
              <w:t> 594,0</w:t>
            </w:r>
          </w:p>
        </w:tc>
      </w:tr>
      <w:tr w:rsidR="00B94654" w:rsidRPr="005E74A6" w14:paraId="15DE7E58" w14:textId="77777777" w:rsidTr="00B94654">
        <w:trPr>
          <w:jc w:val="center"/>
        </w:trPr>
        <w:tc>
          <w:tcPr>
            <w:tcW w:w="2259" w:type="dxa"/>
            <w:vMerge/>
          </w:tcPr>
          <w:p w14:paraId="3A0B16F3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765D9D73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6E3865" w14:textId="5B782CA9" w:rsidR="00B94654" w:rsidRPr="005E74A6" w:rsidRDefault="00B9465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vAlign w:val="center"/>
          </w:tcPr>
          <w:p w14:paraId="1F7638A9" w14:textId="4A3DC331" w:rsidR="00B94654" w:rsidRPr="00540FE3" w:rsidRDefault="00DE5745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6 994,0</w:t>
            </w:r>
          </w:p>
        </w:tc>
        <w:tc>
          <w:tcPr>
            <w:tcW w:w="992" w:type="dxa"/>
            <w:vAlign w:val="center"/>
          </w:tcPr>
          <w:p w14:paraId="15686731" w14:textId="643D470F" w:rsidR="00B94654" w:rsidRPr="00540FE3" w:rsidRDefault="00DE24E6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94654" w:rsidRPr="00DB6AC0">
              <w:rPr>
                <w:rFonts w:ascii="Times New Roman" w:eastAsia="Calibri" w:hAnsi="Times New Roman" w:cs="Times New Roman"/>
              </w:rPr>
              <w:t xml:space="preserve"> 400,0</w:t>
            </w:r>
          </w:p>
        </w:tc>
        <w:tc>
          <w:tcPr>
            <w:tcW w:w="1134" w:type="dxa"/>
            <w:vAlign w:val="center"/>
          </w:tcPr>
          <w:p w14:paraId="614B7FD4" w14:textId="359064DD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993" w:type="dxa"/>
            <w:vAlign w:val="center"/>
          </w:tcPr>
          <w:p w14:paraId="2873D2FA" w14:textId="10B90575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992" w:type="dxa"/>
            <w:vAlign w:val="center"/>
          </w:tcPr>
          <w:p w14:paraId="7E7192A3" w14:textId="6764452A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069" w:type="dxa"/>
            <w:vAlign w:val="center"/>
          </w:tcPr>
          <w:p w14:paraId="661384E7" w14:textId="4708D972" w:rsidR="00B94654" w:rsidRPr="00540FE3" w:rsidRDefault="00DE24E6" w:rsidP="00DE57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E5745">
              <w:rPr>
                <w:rFonts w:ascii="Times New Roman" w:hAnsi="Times New Roman" w:cs="Times New Roman"/>
              </w:rPr>
              <w:t> 594,0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1A36EEA5" w:rsidR="00A861A5" w:rsidRPr="00540FE3" w:rsidRDefault="00225F51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5F51">
              <w:rPr>
                <w:rFonts w:ascii="Times New Roman" w:hAnsi="Times New Roman" w:cs="Times New Roman"/>
              </w:rPr>
              <w:t xml:space="preserve">Выполнение бюджетного задания по поступлениям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арендной платы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включая средства от продажи права аренды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225F51">
              <w:rPr>
                <w:rFonts w:ascii="Times New Roman" w:hAnsi="Times New Roman" w:cs="Times New Roman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приватизации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225F51">
              <w:rPr>
                <w:rFonts w:ascii="Times New Roman" w:hAnsi="Times New Roman" w:cs="Times New Roman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продажи  земельных участков</w:t>
            </w:r>
            <w:r w:rsidR="00381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земельного налога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23B3CDFB" w:rsidR="00A861A5" w:rsidRPr="00540FE3" w:rsidRDefault="008C0C71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Снижение 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задолженности по арендной плате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F66EEC6" w14:textId="6DDF1F0C" w:rsidR="000C5F3E" w:rsidRPr="000C5F3E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100 %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кадастровый учет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2B6A7A31" w14:textId="751FE7A4" w:rsidR="000C5F3E" w:rsidRPr="000C5F3E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100 %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6177702E" w14:textId="244A2A70" w:rsidR="000C5F3E" w:rsidRPr="000C5F3E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100 %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муниципальную собственность 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 муниципальными объектами недвижимости;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  <w:p w14:paraId="6E86CA4E" w14:textId="77E50D01" w:rsidR="000C5F3E" w:rsidRPr="00225F51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100 % 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предоставления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многодетны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ьям;</w:t>
            </w:r>
          </w:p>
          <w:p w14:paraId="7A6E659D" w14:textId="541CEF94" w:rsidR="00225F51" w:rsidRPr="00225F51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100 % 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земельных участков, категория и ВРИ которых подлежит установлению от земель категория и ВРИ которых не установлены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529BA895" w14:textId="40A34F10" w:rsidR="00225F51" w:rsidRPr="000C5F3E" w:rsidRDefault="008C0C71" w:rsidP="008C0C71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показателя по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оформлению земельных участков в собственность Московской области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09A62EED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реестре имущества, находящегося в собственности городского округа Реутов (далее – реестр собственности), содержатся сведения о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муниципальных унитарных предприятиях (далее-МУП),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64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муниципальных учреждениях (далее-МУ),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2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хозяйственных обществах, акции</w:t>
      </w:r>
      <w:r w:rsidR="0047789F" w:rsidRPr="007F2E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2EC5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308E29FE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В реестре собственности содержатся сведения о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5</w:t>
      </w:r>
      <w:r w:rsidRPr="007F2EC5">
        <w:rPr>
          <w:rFonts w:ascii="Times New Roman" w:eastAsia="Calibri" w:hAnsi="Times New Roman" w:cs="Times New Roman"/>
          <w:sz w:val="24"/>
          <w:szCs w:val="24"/>
        </w:rPr>
        <w:t>99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объектах, в том числе: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4751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объектов жилищного фонда и нежилых помещений, 1183 объектов электрохозяйства, 6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0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земельных участков.</w:t>
      </w:r>
    </w:p>
    <w:p w14:paraId="6EC67B2A" w14:textId="47D13D2A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</w:t>
      </w:r>
      <w:r w:rsidR="00B94654">
        <w:rPr>
          <w:rFonts w:ascii="Times New Roman" w:eastAsia="Calibri" w:hAnsi="Times New Roman" w:cs="Times New Roman"/>
          <w:sz w:val="24"/>
          <w:szCs w:val="24"/>
        </w:rPr>
        <w:t>о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82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а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недвижимости, за муниципальными учреждениями на праве оперативного управления закреплено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87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24DB7C9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</w:t>
      </w:r>
      <w:r w:rsidR="001E2907">
        <w:rPr>
          <w:rFonts w:ascii="Times New Roman" w:eastAsia="Calibri" w:hAnsi="Times New Roman" w:cs="Times New Roman"/>
          <w:sz w:val="24"/>
          <w:szCs w:val="24"/>
        </w:rPr>
        <w:t>5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в собственности городского округа Реутов находятся акции </w:t>
      </w:r>
      <w:r w:rsidR="001E2907" w:rsidRPr="00852119">
        <w:rPr>
          <w:rFonts w:ascii="Times New Roman" w:eastAsia="Calibri" w:hAnsi="Times New Roman" w:cs="Times New Roman"/>
          <w:sz w:val="24"/>
          <w:szCs w:val="24"/>
        </w:rPr>
        <w:t>2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открытых акционерных обществ номинальной стоимостью 7,7 млн. рублей. 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15FE92BE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71 договор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аренды недвижимого имущества,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 xml:space="preserve">из них </w:t>
      </w:r>
      <w:r w:rsidRPr="007F2EC5">
        <w:rPr>
          <w:rFonts w:ascii="Times New Roman" w:eastAsia="Calibri" w:hAnsi="Times New Roman" w:cs="Times New Roman"/>
          <w:sz w:val="24"/>
          <w:szCs w:val="24"/>
        </w:rPr>
        <w:t>2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договора безвозмездного пользования; 3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45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Формирование сбалансированного бюджета городского округа Реутов на </w:t>
      </w:r>
      <w:r w:rsidRPr="000D5158">
        <w:rPr>
          <w:rFonts w:ascii="Times New Roman" w:eastAsia="Calibri" w:hAnsi="Times New Roman" w:cs="Times New Roman"/>
          <w:sz w:val="24"/>
          <w:szCs w:val="24"/>
        </w:rPr>
        <w:t>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1AA668EC" w14:textId="77777777" w:rsidR="000C5F3E" w:rsidRPr="000D5158" w:rsidRDefault="000C5F3E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445B11E7" w14:textId="77777777" w:rsidR="000C5F3E" w:rsidRDefault="000D5158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56896C32" w14:textId="74CAA368" w:rsidR="000C5F3E" w:rsidRPr="000C5F3E" w:rsidRDefault="000C5F3E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C5F3E">
        <w:rPr>
          <w:rFonts w:ascii="Times New Roman" w:hAnsi="Times New Roman" w:cs="Times New Roman"/>
          <w:sz w:val="24"/>
          <w:szCs w:val="24"/>
        </w:rPr>
        <w:t>овышение эффективности использования имущества и оптимизация структуры</w:t>
      </w:r>
    </w:p>
    <w:p w14:paraId="0DA5BC15" w14:textId="710890B4" w:rsidR="000D5158" w:rsidRPr="000C5F3E" w:rsidRDefault="000C5F3E" w:rsidP="0038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F3E">
        <w:rPr>
          <w:rFonts w:ascii="Times New Roman" w:hAnsi="Times New Roman" w:cs="Times New Roman"/>
          <w:sz w:val="24"/>
          <w:szCs w:val="24"/>
        </w:rPr>
        <w:t>собственности городского округа Реутов</w:t>
      </w:r>
      <w:r w:rsidR="000D5158" w:rsidRPr="000C5F3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32F0668" w14:textId="4A00021E" w:rsidR="000C5F3E" w:rsidRDefault="000C5F3E" w:rsidP="00381287">
      <w:pPr>
        <w:pStyle w:val="ac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A7D32">
        <w:rPr>
          <w:rFonts w:ascii="Times New Roman" w:hAnsi="Times New Roman" w:cs="Times New Roman"/>
          <w:sz w:val="24"/>
          <w:szCs w:val="24"/>
        </w:rPr>
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</w:t>
      </w:r>
      <w:r>
        <w:rPr>
          <w:rFonts w:ascii="Times New Roman" w:hAnsi="Times New Roman" w:cs="Times New Roman"/>
          <w:sz w:val="24"/>
          <w:szCs w:val="24"/>
        </w:rPr>
        <w:t>тов капитального строительства;</w:t>
      </w:r>
    </w:p>
    <w:p w14:paraId="1DF38B2D" w14:textId="1E212167" w:rsidR="000C5F3E" w:rsidRPr="000D5158" w:rsidRDefault="000C5F3E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A7D32">
        <w:rPr>
          <w:rFonts w:ascii="Times New Roman" w:hAnsi="Times New Roman" w:cs="Times New Roman"/>
          <w:sz w:val="24"/>
          <w:szCs w:val="24"/>
        </w:rPr>
        <w:t>азвитие имущественного комплекса городского округа Реутов для обесп</w:t>
      </w:r>
      <w:r>
        <w:rPr>
          <w:rFonts w:ascii="Times New Roman" w:hAnsi="Times New Roman" w:cs="Times New Roman"/>
          <w:sz w:val="24"/>
          <w:szCs w:val="24"/>
        </w:rPr>
        <w:t>ечения решения социальных задач.</w:t>
      </w:r>
    </w:p>
    <w:p w14:paraId="29F5CC7D" w14:textId="2F5704CA" w:rsidR="000D5158" w:rsidRPr="000D5158" w:rsidRDefault="000D5158" w:rsidP="0038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7F3D2D91" w14:textId="690A2183" w:rsidR="001E2907" w:rsidRDefault="001E2907" w:rsidP="001E29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23E2">
        <w:rPr>
          <w:rFonts w:ascii="Times New Roman" w:hAnsi="Times New Roman" w:cs="Times New Roman"/>
        </w:rPr>
        <w:lastRenderedPageBreak/>
        <w:t>Приложение № 1</w:t>
      </w:r>
    </w:p>
    <w:p w14:paraId="47961F02" w14:textId="77777777" w:rsidR="009F23E2" w:rsidRPr="009F23E2" w:rsidRDefault="009F23E2" w:rsidP="001E290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C4B8F7F" w14:textId="145AD23E" w:rsidR="00074E5E" w:rsidRPr="009F23E2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3E2">
        <w:rPr>
          <w:rFonts w:ascii="Times New Roman" w:hAnsi="Times New Roman" w:cs="Times New Roman"/>
          <w:sz w:val="28"/>
          <w:szCs w:val="28"/>
        </w:rPr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Pr="009F23E2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3E2">
        <w:rPr>
          <w:rFonts w:ascii="Times New Roman" w:hAnsi="Times New Roman" w:cs="Times New Roman"/>
          <w:sz w:val="28"/>
          <w:szCs w:val="28"/>
        </w:rPr>
        <w:t>«</w:t>
      </w:r>
      <w:r w:rsidR="008158AE" w:rsidRPr="009F23E2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 w:rsidRPr="009F23E2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9F23E2">
        <w:rPr>
          <w:rFonts w:ascii="Times New Roman" w:hAnsi="Times New Roman" w:cs="Times New Roman"/>
          <w:sz w:val="28"/>
          <w:szCs w:val="28"/>
        </w:rPr>
        <w:t>»</w:t>
      </w:r>
    </w:p>
    <w:p w14:paraId="65307BFF" w14:textId="77777777" w:rsidR="009F23E2" w:rsidRPr="009F23E2" w:rsidRDefault="009F23E2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"/>
        <w:gridCol w:w="2321"/>
        <w:gridCol w:w="1134"/>
        <w:gridCol w:w="992"/>
        <w:gridCol w:w="3066"/>
        <w:gridCol w:w="903"/>
        <w:gridCol w:w="1417"/>
        <w:gridCol w:w="1134"/>
        <w:gridCol w:w="1134"/>
        <w:gridCol w:w="1089"/>
        <w:gridCol w:w="1134"/>
        <w:gridCol w:w="1186"/>
      </w:tblGrid>
      <w:tr w:rsidR="00C33CA4" w:rsidRPr="00892D19" w14:paraId="01483B29" w14:textId="77777777" w:rsidTr="00892D19">
        <w:trPr>
          <w:trHeight w:val="1012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066" w:type="dxa"/>
            <w:vMerge w:val="restart"/>
            <w:shd w:val="clear" w:color="auto" w:fill="auto"/>
            <w:hideMark/>
          </w:tcPr>
          <w:p w14:paraId="6C6368BE" w14:textId="77777777" w:rsidR="0010071B" w:rsidRPr="00892D19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677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892D19" w:rsidRPr="00892D19" w14:paraId="274FC325" w14:textId="77777777" w:rsidTr="00892D19">
        <w:trPr>
          <w:trHeight w:val="970"/>
          <w:jc w:val="center"/>
        </w:trPr>
        <w:tc>
          <w:tcPr>
            <w:tcW w:w="373" w:type="dxa"/>
            <w:vMerge/>
            <w:vAlign w:val="center"/>
            <w:hideMark/>
          </w:tcPr>
          <w:p w14:paraId="4B1232FE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143B07DD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A95C63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4A1728" w14:textId="6B2E1589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</w:t>
            </w:r>
            <w:r w:rsidR="00A03BF8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</w:t>
            </w:r>
          </w:p>
        </w:tc>
        <w:tc>
          <w:tcPr>
            <w:tcW w:w="3066" w:type="dxa"/>
            <w:vMerge/>
            <w:vAlign w:val="center"/>
            <w:hideMark/>
          </w:tcPr>
          <w:p w14:paraId="70674786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3" w:type="dxa"/>
            <w:vMerge/>
            <w:vAlign w:val="center"/>
            <w:hideMark/>
          </w:tcPr>
          <w:p w14:paraId="452FD265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6A74A20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56F2E610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9F23E2" w:rsidRPr="00892D19" w14:paraId="3DBD4601" w14:textId="77777777" w:rsidTr="00AA4A5E">
        <w:trPr>
          <w:trHeight w:val="1323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39FE323E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6B750628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 находящимся в собственности городского округа Реутов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9CF9C0F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CA2ADD5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066" w:type="dxa"/>
            <w:shd w:val="clear" w:color="auto" w:fill="auto"/>
            <w:vAlign w:val="center"/>
            <w:hideMark/>
          </w:tcPr>
          <w:p w14:paraId="37F3C209" w14:textId="38B87E11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поступления от арендной платы включая средства от продажи права аренды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1D679E46" w14:textId="32C912DF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2FB674" w14:textId="1031E64A" w:rsidR="009F23E2" w:rsidRPr="007F2EC5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352 702</w:t>
            </w:r>
            <w:r w:rsidR="009F23E2"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4C394683" w:rsidR="009F23E2" w:rsidRPr="00103FD0" w:rsidRDefault="00103FD0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335</w:t>
            </w:r>
            <w:r w:rsidR="009F23E2" w:rsidRPr="00103FD0">
              <w:rPr>
                <w:rFonts w:ascii="Times New Roman" w:hAnsi="Times New Roman" w:cs="Times New Roman"/>
              </w:rPr>
              <w:t xml:space="preserve"> </w:t>
            </w:r>
            <w:r w:rsidRPr="00103FD0">
              <w:rPr>
                <w:rFonts w:ascii="Times New Roman" w:hAnsi="Times New Roman" w:cs="Times New Roman"/>
              </w:rPr>
              <w:t>8</w:t>
            </w:r>
            <w:r w:rsidR="009F23E2" w:rsidRPr="00103FD0">
              <w:rPr>
                <w:rFonts w:ascii="Times New Roman" w:hAnsi="Times New Roman" w:cs="Times New Roman"/>
              </w:rPr>
              <w:t xml:space="preserve">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648D8D70" w:rsidR="009F23E2" w:rsidRPr="00103FD0" w:rsidRDefault="009F23E2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</w:t>
            </w:r>
            <w:r w:rsidR="00103FD0" w:rsidRPr="00103FD0">
              <w:rPr>
                <w:rFonts w:ascii="Times New Roman" w:hAnsi="Times New Roman" w:cs="Times New Roman"/>
              </w:rPr>
              <w:t>70</w:t>
            </w:r>
            <w:r w:rsidRPr="00103FD0">
              <w:rPr>
                <w:rFonts w:ascii="Times New Roman" w:hAnsi="Times New Roman" w:cs="Times New Roman"/>
              </w:rPr>
              <w:t xml:space="preserve"> </w:t>
            </w:r>
            <w:r w:rsidR="00103FD0" w:rsidRPr="00103FD0">
              <w:rPr>
                <w:rFonts w:ascii="Times New Roman" w:hAnsi="Times New Roman" w:cs="Times New Roman"/>
              </w:rPr>
              <w:t>7</w:t>
            </w:r>
            <w:r w:rsidRPr="00103FD0">
              <w:rPr>
                <w:rFonts w:ascii="Times New Roman" w:hAnsi="Times New Roman" w:cs="Times New Roman"/>
              </w:rPr>
              <w:t xml:space="preserve">00  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09B85380" w14:textId="472CD467" w:rsidR="009F23E2" w:rsidRPr="00103FD0" w:rsidRDefault="00103FD0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371</w:t>
            </w:r>
            <w:r w:rsidR="009F23E2" w:rsidRPr="00103FD0">
              <w:rPr>
                <w:rFonts w:ascii="Times New Roman" w:hAnsi="Times New Roman" w:cs="Times New Roman"/>
              </w:rPr>
              <w:t xml:space="preserve"> </w:t>
            </w:r>
            <w:r w:rsidRPr="00103FD0">
              <w:rPr>
                <w:rFonts w:ascii="Times New Roman" w:hAnsi="Times New Roman" w:cs="Times New Roman"/>
              </w:rPr>
              <w:t>200</w:t>
            </w:r>
            <w:r w:rsidR="009F23E2" w:rsidRPr="00103FD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74DEDA36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eastAsia="Times New Roman" w:hAnsi="Times New Roman" w:cs="Times New Roman"/>
                <w:lang w:eastAsia="ru-RU"/>
              </w:rPr>
              <w:t>301 000 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EF4DF74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312 000 </w:t>
            </w:r>
          </w:p>
        </w:tc>
      </w:tr>
      <w:tr w:rsidR="009F23E2" w:rsidRPr="00892D19" w14:paraId="58FAF39C" w14:textId="77777777" w:rsidTr="00AA4A5E">
        <w:trPr>
          <w:trHeight w:val="985"/>
          <w:jc w:val="center"/>
        </w:trPr>
        <w:tc>
          <w:tcPr>
            <w:tcW w:w="373" w:type="dxa"/>
            <w:vMerge/>
            <w:vAlign w:val="center"/>
            <w:hideMark/>
          </w:tcPr>
          <w:p w14:paraId="213366F0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4C00BF1B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3B0584F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F389EF3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  <w:hideMark/>
          </w:tcPr>
          <w:p w14:paraId="2A36985C" w14:textId="18C92B7E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максимально допустимой задолженности по арендной плате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0B7FD139" w14:textId="557C4C33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8A3C57" w14:textId="33CEBD80" w:rsidR="009F23E2" w:rsidRPr="007F2EC5" w:rsidRDefault="009F23E2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5E8B" w:rsidRPr="007F2EC5">
              <w:rPr>
                <w:rFonts w:ascii="Times New Roman" w:eastAsia="Times New Roman" w:hAnsi="Times New Roman" w:cs="Times New Roman"/>
                <w:lang w:eastAsia="ru-RU"/>
              </w:rPr>
              <w:t>54 941</w:t>
            </w: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1F348281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 xml:space="preserve">114 312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18B156B8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145 942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4E9D8A1A" w14:textId="6583D6AA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72 971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1BB95BA6" w:rsidR="009F23E2" w:rsidRPr="00F67DFC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50 000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0CA58C7B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5E8B" w:rsidRPr="00F67D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 xml:space="preserve"> 000 </w:t>
            </w:r>
          </w:p>
        </w:tc>
      </w:tr>
      <w:tr w:rsidR="009F23E2" w:rsidRPr="00892D19" w14:paraId="27126A55" w14:textId="77777777" w:rsidTr="00AA4A5E">
        <w:trPr>
          <w:trHeight w:val="984"/>
          <w:jc w:val="center"/>
        </w:trPr>
        <w:tc>
          <w:tcPr>
            <w:tcW w:w="373" w:type="dxa"/>
            <w:vMerge/>
            <w:vAlign w:val="center"/>
            <w:hideMark/>
          </w:tcPr>
          <w:p w14:paraId="2E609764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4A9CAA80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45BBCD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942965E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78964807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приватизации недвижимого имущества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29EE70DB" w:rsidR="009F23E2" w:rsidRPr="00E22A04" w:rsidRDefault="00CF5E8B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A04">
              <w:rPr>
                <w:rFonts w:ascii="Times New Roman" w:hAnsi="Times New Roman" w:cs="Times New Roman"/>
              </w:rPr>
              <w:t>65 856</w:t>
            </w:r>
            <w:r w:rsidR="009F23E2" w:rsidRPr="00E22A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5541FBF1" w:rsidR="009F23E2" w:rsidRPr="00103FD0" w:rsidRDefault="009F23E2" w:rsidP="000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13</w:t>
            </w:r>
            <w:r w:rsidR="000B3669" w:rsidRPr="00103FD0">
              <w:rPr>
                <w:rFonts w:ascii="Times New Roman" w:hAnsi="Times New Roman" w:cs="Times New Roman"/>
              </w:rPr>
              <w:t>7</w:t>
            </w:r>
            <w:r w:rsidRPr="00103FD0">
              <w:rPr>
                <w:rFonts w:ascii="Times New Roman" w:hAnsi="Times New Roman" w:cs="Times New Roman"/>
              </w:rPr>
              <w:t xml:space="preserve"> </w:t>
            </w:r>
            <w:r w:rsidR="000B3669" w:rsidRPr="00103FD0">
              <w:rPr>
                <w:rFonts w:ascii="Times New Roman" w:hAnsi="Times New Roman" w:cs="Times New Roman"/>
              </w:rPr>
              <w:t>0</w:t>
            </w:r>
            <w:r w:rsidRPr="00103FD0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5FEC5F39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 xml:space="preserve">113 196 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53E2E73C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46 518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6D4B9AE1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eastAsia="Times New Roman" w:hAnsi="Times New Roman" w:cs="Times New Roman"/>
                <w:lang w:eastAsia="ru-RU"/>
              </w:rPr>
              <w:t>38 600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71C30FE6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7 000 </w:t>
            </w:r>
          </w:p>
        </w:tc>
      </w:tr>
      <w:tr w:rsidR="009F23E2" w:rsidRPr="00892D19" w14:paraId="2FE4FDF2" w14:textId="77777777" w:rsidTr="00AA4A5E">
        <w:trPr>
          <w:trHeight w:val="782"/>
          <w:jc w:val="center"/>
        </w:trPr>
        <w:tc>
          <w:tcPr>
            <w:tcW w:w="373" w:type="dxa"/>
            <w:vMerge/>
            <w:vAlign w:val="center"/>
            <w:hideMark/>
          </w:tcPr>
          <w:p w14:paraId="0885F761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16700192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1F8F825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38562AC8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продажи  земельных участков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0BBCEDEF" w:rsidR="009F23E2" w:rsidRPr="007F2EC5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16 851</w:t>
            </w:r>
            <w:r w:rsidR="009F23E2"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D36FF4E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16 858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4B11497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1C4AC585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33CF1EE2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62827EF2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2 000 </w:t>
            </w:r>
          </w:p>
        </w:tc>
      </w:tr>
      <w:tr w:rsidR="009F23E2" w:rsidRPr="00892D19" w14:paraId="2A7E77C5" w14:textId="77777777" w:rsidTr="00AA4A5E">
        <w:trPr>
          <w:trHeight w:val="776"/>
          <w:jc w:val="center"/>
        </w:trPr>
        <w:tc>
          <w:tcPr>
            <w:tcW w:w="373" w:type="dxa"/>
            <w:vMerge/>
            <w:vAlign w:val="center"/>
          </w:tcPr>
          <w:p w14:paraId="1F3B1F15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3A24385A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A92B8BA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14:paraId="09C57DDB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FC91" w14:textId="5CB40642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земельного налога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47D9" w14:textId="4DE050A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55BB" w14:textId="4815FFB6" w:rsidR="009F23E2" w:rsidRPr="007F2EC5" w:rsidRDefault="00CF5E8B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106 715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B131" w14:textId="307ECF9E" w:rsidR="009F23E2" w:rsidRPr="00F67DFC" w:rsidRDefault="000B3669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9F23E2" w:rsidRPr="00F67DFC">
              <w:rPr>
                <w:rFonts w:ascii="Times New Roman" w:hAnsi="Times New Roman" w:cs="Times New Roman"/>
              </w:rPr>
              <w:t>2</w:t>
            </w:r>
            <w:r w:rsidRPr="00F67DFC">
              <w:rPr>
                <w:rFonts w:ascii="Times New Roman" w:hAnsi="Times New Roman" w:cs="Times New Roman"/>
              </w:rPr>
              <w:t>3</w:t>
            </w:r>
            <w:r w:rsidR="009F23E2" w:rsidRPr="00F67DFC">
              <w:rPr>
                <w:rFonts w:ascii="Times New Roman" w:hAnsi="Times New Roman" w:cs="Times New Roman"/>
              </w:rPr>
              <w:t xml:space="preserve"> </w:t>
            </w:r>
            <w:r w:rsidRPr="00F67DFC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5881" w14:textId="219F2052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12</w:t>
            </w:r>
            <w:r w:rsidR="000B3669" w:rsidRPr="00F67DFC">
              <w:rPr>
                <w:rFonts w:ascii="Times New Roman" w:hAnsi="Times New Roman" w:cs="Times New Roman"/>
              </w:rPr>
              <w:t>9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5</w:t>
            </w:r>
            <w:r w:rsidRPr="00F67DFC">
              <w:rPr>
                <w:rFonts w:ascii="Times New Roman" w:hAnsi="Times New Roman" w:cs="Times New Roman"/>
              </w:rPr>
              <w:t>6</w:t>
            </w:r>
            <w:r w:rsidR="000B3669" w:rsidRPr="00F67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0D14" w14:textId="61F8935D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0B3669" w:rsidRPr="00F67DFC">
              <w:rPr>
                <w:rFonts w:ascii="Times New Roman" w:hAnsi="Times New Roman" w:cs="Times New Roman"/>
              </w:rPr>
              <w:t>36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854B" w14:textId="3C0A3A96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0B3669" w:rsidRPr="00F67DFC">
              <w:rPr>
                <w:rFonts w:ascii="Times New Roman" w:hAnsi="Times New Roman" w:cs="Times New Roman"/>
              </w:rPr>
              <w:t>41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5D99" w14:textId="7F6688F2" w:rsidR="009F23E2" w:rsidRPr="00F67DFC" w:rsidRDefault="000B3669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142 000</w:t>
            </w:r>
          </w:p>
        </w:tc>
      </w:tr>
      <w:tr w:rsidR="00892D19" w:rsidRPr="00892D19" w14:paraId="0081130A" w14:textId="77777777" w:rsidTr="00AA4A5E">
        <w:trPr>
          <w:trHeight w:val="1479"/>
          <w:jc w:val="center"/>
        </w:trPr>
        <w:tc>
          <w:tcPr>
            <w:tcW w:w="373" w:type="dxa"/>
            <w:vMerge/>
            <w:vAlign w:val="center"/>
            <w:hideMark/>
          </w:tcPr>
          <w:p w14:paraId="73A2822E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3C691001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97C26B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0160F662" w:rsidR="00892D19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 подлежащая постановке на кадастровый учет в границах муниципальных образований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5D29BD9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38112" w:rsidR="00A03BF8" w:rsidRPr="007F2EC5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48944D95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7C7139B2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1EBF6970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303CA642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21C31123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92D19" w:rsidRPr="00892D19" w14:paraId="20740C84" w14:textId="77777777" w:rsidTr="00AA4A5E">
        <w:trPr>
          <w:trHeight w:val="20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72C4147C" w14:textId="3D7F9160" w:rsidR="00A03BF8" w:rsidRPr="00892D19" w:rsidRDefault="00661F9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6C798F8A" w14:textId="690C29ED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Calibri" w:hAnsi="Times New Roman" w:cs="Times New Roman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  <w:p w14:paraId="0E849A25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752DF8B" w14:textId="241B5703" w:rsidR="00A03BF8" w:rsidRPr="00892D19" w:rsidRDefault="00A03BF8" w:rsidP="00892D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56BEAB" w14:textId="4C58BF62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DAAE5" w14:textId="73818F06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5C81A81F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155A2755" w:rsidR="00A03BF8" w:rsidRPr="007F2EC5" w:rsidRDefault="00AA4A5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</w:tr>
      <w:tr w:rsidR="00892D19" w:rsidRPr="00892D19" w14:paraId="457157E4" w14:textId="77777777" w:rsidTr="00AA4A5E">
        <w:trPr>
          <w:trHeight w:val="20"/>
          <w:jc w:val="center"/>
        </w:trPr>
        <w:tc>
          <w:tcPr>
            <w:tcW w:w="373" w:type="dxa"/>
            <w:vMerge/>
            <w:vAlign w:val="center"/>
          </w:tcPr>
          <w:p w14:paraId="799F187C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677B406F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3D808" w14:textId="550A4D7B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3B8D2" w14:textId="074B4C3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66" w:type="dxa"/>
            <w:shd w:val="clear" w:color="auto" w:fill="auto"/>
            <w:vAlign w:val="center"/>
          </w:tcPr>
          <w:p w14:paraId="27B62B54" w14:textId="399A1373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12A90398" w14:textId="13BA04DE" w:rsidR="00A03BF8" w:rsidRPr="00892D19" w:rsidRDefault="00A03BF8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FB9C08" w14:textId="206052E7" w:rsidR="00A03BF8" w:rsidRPr="007F2EC5" w:rsidRDefault="007F2EC5" w:rsidP="00AA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1C3600E" w14:textId="7C5FD4A4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</w:tr>
      <w:tr w:rsidR="00892D19" w:rsidRPr="00892D19" w14:paraId="0BDC4E34" w14:textId="77777777" w:rsidTr="00AA4A5E">
        <w:trPr>
          <w:trHeight w:val="20"/>
          <w:jc w:val="center"/>
        </w:trPr>
        <w:tc>
          <w:tcPr>
            <w:tcW w:w="373" w:type="dxa"/>
            <w:vMerge/>
            <w:vAlign w:val="center"/>
          </w:tcPr>
          <w:p w14:paraId="41E437D8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6B3F2FEF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1ED530" w14:textId="2029627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E58BE6" w14:textId="6EB3ADC5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3834BAF7" w14:textId="58AF88DB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9F56959" w14:textId="7C6DD521" w:rsidR="00A03BF8" w:rsidRPr="00892D19" w:rsidRDefault="00A03BF8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77072" w14:textId="63253417" w:rsidR="00A03BF8" w:rsidRPr="007F2EC5" w:rsidRDefault="00AA4A5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6B24F46" w14:textId="568525F9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92D19" w:rsidRPr="00892D19" w14:paraId="40C926CB" w14:textId="77777777" w:rsidTr="00661F9B">
        <w:trPr>
          <w:trHeight w:val="1956"/>
          <w:jc w:val="center"/>
        </w:trPr>
        <w:tc>
          <w:tcPr>
            <w:tcW w:w="373" w:type="dxa"/>
            <w:tcBorders>
              <w:bottom w:val="single" w:sz="4" w:space="0" w:color="auto"/>
            </w:tcBorders>
            <w:vAlign w:val="center"/>
          </w:tcPr>
          <w:p w14:paraId="5308D3E9" w14:textId="61F8D5A2" w:rsidR="00A03BF8" w:rsidRPr="00892D19" w:rsidRDefault="00661F9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14:paraId="037650A7" w14:textId="2B61A3FF" w:rsidR="004A310D" w:rsidRPr="004A310D" w:rsidRDefault="004A310D" w:rsidP="004A310D">
            <w:pPr>
              <w:pStyle w:val="ac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310D">
              <w:rPr>
                <w:rFonts w:ascii="Times New Roman" w:hAnsi="Times New Roman" w:cs="Times New Roman"/>
              </w:rPr>
              <w:t>Повышение эффек</w:t>
            </w:r>
            <w:r>
              <w:rPr>
                <w:rFonts w:ascii="Times New Roman" w:hAnsi="Times New Roman" w:cs="Times New Roman"/>
              </w:rPr>
              <w:t>-</w:t>
            </w:r>
            <w:r w:rsidRPr="004A310D">
              <w:rPr>
                <w:rFonts w:ascii="Times New Roman" w:hAnsi="Times New Roman" w:cs="Times New Roman"/>
              </w:rPr>
              <w:t>тивности использо</w:t>
            </w:r>
            <w:r>
              <w:rPr>
                <w:rFonts w:ascii="Times New Roman" w:hAnsi="Times New Roman" w:cs="Times New Roman"/>
              </w:rPr>
              <w:t>-</w:t>
            </w:r>
            <w:r w:rsidRPr="004A310D">
              <w:rPr>
                <w:rFonts w:ascii="Times New Roman" w:hAnsi="Times New Roman" w:cs="Times New Roman"/>
              </w:rPr>
              <w:t>вания имущества и оптимизация структуры</w:t>
            </w:r>
          </w:p>
          <w:p w14:paraId="14B67899" w14:textId="6C9874DC" w:rsidR="00A03BF8" w:rsidRPr="004A310D" w:rsidRDefault="004A310D" w:rsidP="004A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310D">
              <w:rPr>
                <w:rFonts w:ascii="Times New Roman" w:hAnsi="Times New Roman" w:cs="Times New Roman"/>
              </w:rPr>
              <w:t>обственности городского округа Реутов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D4F16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0FE019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6A150881" w14:textId="7FD8D05C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земельных участков, категория и ВРИ которых подлежит установлению от земель категория и ВРИ которых не установлены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3F42C82" w14:textId="7314BBA8" w:rsidR="00A03BF8" w:rsidRPr="00892D19" w:rsidRDefault="00A03BF8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5C436F" w14:textId="7D701E2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9121407" w14:textId="38EA17C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92D19" w:rsidRPr="00892D19" w14:paraId="3FCCCAF5" w14:textId="77777777" w:rsidTr="00661F9B">
        <w:trPr>
          <w:trHeight w:val="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2DEA" w14:textId="222885D0" w:rsidR="00A03BF8" w:rsidRPr="00892D19" w:rsidRDefault="00661F9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F4F" w14:textId="77777777" w:rsidR="00661F9B" w:rsidRPr="00661F9B" w:rsidRDefault="00661F9B" w:rsidP="0066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</w:t>
            </w:r>
          </w:p>
          <w:p w14:paraId="2DDB2414" w14:textId="639746AF" w:rsidR="00A03BF8" w:rsidRPr="00892D19" w:rsidRDefault="00661F9B" w:rsidP="0066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3E457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5BBC9D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2D5FB92A" w14:textId="3BBE538F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подлежащая оформлению в собственность Московской области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C4F49E9" w14:textId="29EAF900" w:rsidR="00A03BF8" w:rsidRPr="00892D19" w:rsidRDefault="00A03BF8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D35EB1" w14:textId="00DC25BB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2D5DECBC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167C110F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A473467" w14:textId="171EB1A9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7C1E3E61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1194EF46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2"/>
    <w:p w14:paraId="441FDD3F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p w14:paraId="15779F91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293143CF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5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384"/>
        <w:gridCol w:w="1466"/>
        <w:gridCol w:w="1587"/>
        <w:gridCol w:w="993"/>
        <w:gridCol w:w="895"/>
        <w:gridCol w:w="903"/>
        <w:gridCol w:w="993"/>
        <w:gridCol w:w="948"/>
        <w:gridCol w:w="938"/>
        <w:gridCol w:w="1649"/>
        <w:gridCol w:w="2198"/>
      </w:tblGrid>
      <w:tr w:rsidR="009F23E2" w:rsidRPr="00562944" w14:paraId="0A0C3EF8" w14:textId="77777777" w:rsidTr="002E206D">
        <w:trPr>
          <w:trHeight w:val="20"/>
          <w:jc w:val="center"/>
        </w:trPr>
        <w:tc>
          <w:tcPr>
            <w:tcW w:w="567" w:type="dxa"/>
            <w:vMerge w:val="restart"/>
            <w:hideMark/>
          </w:tcPr>
          <w:p w14:paraId="620336A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hideMark/>
          </w:tcPr>
          <w:p w14:paraId="3053EE4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6" w:type="dxa"/>
            <w:vMerge w:val="restart"/>
            <w:hideMark/>
          </w:tcPr>
          <w:p w14:paraId="1EE8ABD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87" w:type="dxa"/>
            <w:vMerge w:val="restart"/>
            <w:hideMark/>
          </w:tcPr>
          <w:p w14:paraId="5F159B6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993" w:type="dxa"/>
            <w:vMerge w:val="restart"/>
            <w:hideMark/>
          </w:tcPr>
          <w:p w14:paraId="5AF82DD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677" w:type="dxa"/>
            <w:gridSpan w:val="5"/>
            <w:hideMark/>
          </w:tcPr>
          <w:p w14:paraId="7E026B8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9" w:type="dxa"/>
            <w:vMerge w:val="restart"/>
            <w:hideMark/>
          </w:tcPr>
          <w:p w14:paraId="3DE3707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98" w:type="dxa"/>
            <w:vMerge w:val="restart"/>
            <w:hideMark/>
          </w:tcPr>
          <w:p w14:paraId="595E19A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F23E2" w:rsidRPr="00562944" w14:paraId="54913EF5" w14:textId="77777777" w:rsidTr="002E206D">
        <w:trPr>
          <w:trHeight w:val="20"/>
          <w:jc w:val="center"/>
        </w:trPr>
        <w:tc>
          <w:tcPr>
            <w:tcW w:w="567" w:type="dxa"/>
            <w:vMerge/>
            <w:hideMark/>
          </w:tcPr>
          <w:p w14:paraId="12D8754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14:paraId="15170B3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hideMark/>
          </w:tcPr>
          <w:p w14:paraId="301522B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hideMark/>
          </w:tcPr>
          <w:p w14:paraId="35E12D4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14:paraId="1A93E1F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hideMark/>
          </w:tcPr>
          <w:p w14:paraId="3651091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3" w:type="dxa"/>
            <w:hideMark/>
          </w:tcPr>
          <w:p w14:paraId="5DD685F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hideMark/>
          </w:tcPr>
          <w:p w14:paraId="09DDD03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8" w:type="dxa"/>
            <w:hideMark/>
          </w:tcPr>
          <w:p w14:paraId="1D8A6B8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38" w:type="dxa"/>
            <w:hideMark/>
          </w:tcPr>
          <w:p w14:paraId="624C232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49" w:type="dxa"/>
            <w:vMerge/>
            <w:hideMark/>
          </w:tcPr>
          <w:p w14:paraId="1DEDC52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5B1E45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3EF9F65" w14:textId="77777777" w:rsidTr="002E206D">
        <w:trPr>
          <w:trHeight w:val="20"/>
          <w:jc w:val="center"/>
        </w:trPr>
        <w:tc>
          <w:tcPr>
            <w:tcW w:w="567" w:type="dxa"/>
            <w:noWrap/>
            <w:hideMark/>
          </w:tcPr>
          <w:p w14:paraId="6329320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 w:val="restart"/>
            <w:hideMark/>
          </w:tcPr>
          <w:p w14:paraId="3E719F3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noWrap/>
            <w:hideMark/>
          </w:tcPr>
          <w:p w14:paraId="27F51AC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noWrap/>
            <w:hideMark/>
          </w:tcPr>
          <w:p w14:paraId="0111276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  <w:hideMark/>
          </w:tcPr>
          <w:p w14:paraId="0A223FFE" w14:textId="5E8C2438" w:rsidR="009F23E2" w:rsidRPr="00DB6AC0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594,0</w:t>
            </w:r>
            <w:r w:rsidR="009F23E2" w:rsidRPr="00DB6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  <w:hideMark/>
          </w:tcPr>
          <w:p w14:paraId="5EFD9A03" w14:textId="22ABE626" w:rsidR="009F23E2" w:rsidRPr="00DB6AC0" w:rsidRDefault="00354E14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6 994,0</w:t>
            </w:r>
            <w:r w:rsidR="009F23E2" w:rsidRPr="00DB6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420A46E9" w14:textId="0A819D98" w:rsidR="009F23E2" w:rsidRPr="000262B6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93" w:type="dxa"/>
            <w:noWrap/>
          </w:tcPr>
          <w:p w14:paraId="1F4F246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A342908" w14:textId="26ED89F0" w:rsidR="009F23E2" w:rsidRPr="00577297" w:rsidRDefault="009F23E2" w:rsidP="00577297">
            <w:pPr>
              <w:pStyle w:val="ac"/>
              <w:numPr>
                <w:ilvl w:val="0"/>
                <w:numId w:val="48"/>
              </w:numPr>
              <w:ind w:left="-11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297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38" w:type="dxa"/>
            <w:noWrap/>
          </w:tcPr>
          <w:p w14:paraId="7E16F8C9" w14:textId="7EBCDAF9" w:rsidR="009F23E2" w:rsidRPr="00381287" w:rsidRDefault="00577297" w:rsidP="00577297">
            <w:pPr>
              <w:pStyle w:val="ac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9F23E2"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1649" w:type="dxa"/>
            <w:vMerge w:val="restart"/>
            <w:hideMark/>
          </w:tcPr>
          <w:p w14:paraId="525331E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8" w:type="dxa"/>
            <w:vMerge w:val="restart"/>
            <w:hideMark/>
          </w:tcPr>
          <w:p w14:paraId="1F0D8C6F" w14:textId="77777777" w:rsidR="00381287" w:rsidRDefault="00381287" w:rsidP="0038128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>Выполнение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жетного задания по поступлениям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от: арендной платы, включая средства от продажи права аренды, </w:t>
            </w: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приватизации недвижи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мого имущества, </w:t>
            </w: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продажи 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38128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налога</w:t>
            </w:r>
            <w:r w:rsidRPr="0038128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; </w:t>
            </w:r>
          </w:p>
          <w:p w14:paraId="376B6561" w14:textId="7D3B3844" w:rsidR="00381287" w:rsidRPr="00381287" w:rsidRDefault="00381287" w:rsidP="0038128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задолжен-ности по арендной плате</w:t>
            </w:r>
            <w:r w:rsidRPr="0038128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;</w:t>
            </w:r>
          </w:p>
          <w:p w14:paraId="15F86E75" w14:textId="2E1CFC7A" w:rsidR="00381287" w:rsidRPr="0038128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постановки на кадастровый учет земельных участков;</w:t>
            </w:r>
          </w:p>
          <w:p w14:paraId="76B2369F" w14:textId="77777777" w:rsidR="00381287" w:rsidRPr="0038128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собственности;</w:t>
            </w:r>
          </w:p>
          <w:p w14:paraId="2DE673D7" w14:textId="178E50B4" w:rsidR="00381287" w:rsidRPr="0057729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оформления в муници</w:t>
            </w:r>
            <w:r w:rsidR="00577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пальную собственность земельных участков под муниципальными объектами недвижимости;  </w:t>
            </w:r>
          </w:p>
          <w:p w14:paraId="2E298CC7" w14:textId="77777777" w:rsidR="00577297" w:rsidRPr="00381287" w:rsidRDefault="00577297" w:rsidP="00577297">
            <w:pPr>
              <w:pStyle w:val="ac"/>
              <w:tabs>
                <w:tab w:val="left" w:pos="177"/>
              </w:tabs>
              <w:ind w:left="-10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6BF2A" w14:textId="77777777" w:rsidR="00381287" w:rsidRPr="0038128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 предоставления земельных участков многодетным семьям;</w:t>
            </w:r>
          </w:p>
          <w:p w14:paraId="4FF43C1A" w14:textId="71AAD9FF" w:rsidR="00577297" w:rsidRPr="0057729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 земельных участков, категория и ВРИ которых подлежит установлению от земель категория и ВРИ ко</w:t>
            </w:r>
            <w:r w:rsidR="00577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торых не установлены;</w:t>
            </w:r>
          </w:p>
          <w:p w14:paraId="5CAE408F" w14:textId="49BACA0E" w:rsidR="009F23E2" w:rsidRPr="00562944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319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пока</w:t>
            </w:r>
            <w:r w:rsidR="00577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зателя по оформлению земельных участков в собственность Московской области</w:t>
            </w:r>
          </w:p>
        </w:tc>
      </w:tr>
      <w:tr w:rsidR="009F23E2" w:rsidRPr="00562944" w14:paraId="3BB3789C" w14:textId="77777777" w:rsidTr="002E206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3AC29951" w14:textId="6FF0FFBB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5680980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1E55626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hideMark/>
          </w:tcPr>
          <w:p w14:paraId="4CAD71D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  <w:hideMark/>
          </w:tcPr>
          <w:p w14:paraId="34F5568B" w14:textId="0F59DE08" w:rsidR="009F23E2" w:rsidRPr="00DB6AC0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594,0</w:t>
            </w:r>
          </w:p>
        </w:tc>
        <w:tc>
          <w:tcPr>
            <w:tcW w:w="895" w:type="dxa"/>
            <w:noWrap/>
            <w:hideMark/>
          </w:tcPr>
          <w:p w14:paraId="4305DBA0" w14:textId="3C8C9EA1" w:rsidR="009F23E2" w:rsidRPr="00DB6AC0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6 994,0</w:t>
            </w:r>
          </w:p>
        </w:tc>
        <w:tc>
          <w:tcPr>
            <w:tcW w:w="903" w:type="dxa"/>
            <w:noWrap/>
            <w:hideMark/>
          </w:tcPr>
          <w:p w14:paraId="52C76DC1" w14:textId="4CEE4B31" w:rsidR="009F23E2" w:rsidRPr="000262B6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93" w:type="dxa"/>
            <w:noWrap/>
          </w:tcPr>
          <w:p w14:paraId="47CA5CC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9562C1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38" w:type="dxa"/>
            <w:noWrap/>
          </w:tcPr>
          <w:p w14:paraId="39E53FA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49" w:type="dxa"/>
            <w:vMerge/>
            <w:hideMark/>
          </w:tcPr>
          <w:p w14:paraId="2AC6A07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21079A3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B3E" w:rsidRPr="00562944" w14:paraId="59C71D03" w14:textId="77777777" w:rsidTr="002E206D">
        <w:trPr>
          <w:trHeight w:val="2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8F73F8E" w14:textId="04915726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DFD15" w14:textId="259FF546" w:rsidR="00674B3E" w:rsidRPr="00FA25E9" w:rsidRDefault="00674B3E" w:rsidP="00674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noWrap/>
          </w:tcPr>
          <w:p w14:paraId="3AF2E7F2" w14:textId="0B09B765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noWrap/>
          </w:tcPr>
          <w:p w14:paraId="13B8F62D" w14:textId="0B334D6C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39C8C5DC" w14:textId="1DAE5CC5" w:rsidR="00674B3E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74B3E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 652,0 </w:t>
            </w:r>
          </w:p>
        </w:tc>
        <w:tc>
          <w:tcPr>
            <w:tcW w:w="895" w:type="dxa"/>
            <w:noWrap/>
          </w:tcPr>
          <w:p w14:paraId="665B5486" w14:textId="5E8BCD2E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652,0 </w:t>
            </w:r>
          </w:p>
        </w:tc>
        <w:tc>
          <w:tcPr>
            <w:tcW w:w="903" w:type="dxa"/>
            <w:noWrap/>
          </w:tcPr>
          <w:p w14:paraId="58C67D15" w14:textId="3AEB5069" w:rsidR="00674B3E" w:rsidRPr="00FA25E9" w:rsidRDefault="00674B3E" w:rsidP="008A1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D7A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93" w:type="dxa"/>
            <w:noWrap/>
          </w:tcPr>
          <w:p w14:paraId="51B977C1" w14:textId="48C0BE4D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48" w:type="dxa"/>
            <w:noWrap/>
          </w:tcPr>
          <w:p w14:paraId="5333FAE2" w14:textId="25517B59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38" w:type="dxa"/>
            <w:noWrap/>
          </w:tcPr>
          <w:p w14:paraId="0C2C8CCB" w14:textId="41F5C3F9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649" w:type="dxa"/>
          </w:tcPr>
          <w:p w14:paraId="2421EF4F" w14:textId="0071FF8E" w:rsidR="00674B3E" w:rsidRPr="00562944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14:paraId="44E67FF1" w14:textId="77777777" w:rsidR="00674B3E" w:rsidRPr="00562944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24E4EDCB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47FC01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65B0" w14:textId="2A89CF52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Увеличение поступлений средств в бюджет город-ского округа Реутов от использования и распо-ряжения имуществом находящимся в собственности городского округа Реутов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noWrap/>
          </w:tcPr>
          <w:p w14:paraId="5998FB09" w14:textId="0ECD49D4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noWrap/>
          </w:tcPr>
          <w:p w14:paraId="5CE369E6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1B629065" w14:textId="5FB28426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652,0</w:t>
            </w:r>
          </w:p>
        </w:tc>
        <w:tc>
          <w:tcPr>
            <w:tcW w:w="895" w:type="dxa"/>
            <w:noWrap/>
          </w:tcPr>
          <w:p w14:paraId="2F4A457D" w14:textId="563F9596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652,0 </w:t>
            </w:r>
          </w:p>
        </w:tc>
        <w:tc>
          <w:tcPr>
            <w:tcW w:w="903" w:type="dxa"/>
            <w:noWrap/>
          </w:tcPr>
          <w:p w14:paraId="4F589B3C" w14:textId="56DD7AEF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500,0</w:t>
            </w:r>
          </w:p>
        </w:tc>
        <w:tc>
          <w:tcPr>
            <w:tcW w:w="993" w:type="dxa"/>
            <w:noWrap/>
          </w:tcPr>
          <w:p w14:paraId="154829F0" w14:textId="0CB268C2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48" w:type="dxa"/>
            <w:noWrap/>
          </w:tcPr>
          <w:p w14:paraId="0C7D8733" w14:textId="336984D0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38" w:type="dxa"/>
            <w:noWrap/>
          </w:tcPr>
          <w:p w14:paraId="46B86D0B" w14:textId="7218EB16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649" w:type="dxa"/>
          </w:tcPr>
          <w:p w14:paraId="2C3C1DB5" w14:textId="3065A2B5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</w:tcPr>
          <w:p w14:paraId="194C7303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720F6CD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6F26C998" w14:textId="0FBE23C2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4B3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3E10ACA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недвижимости. В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кадастровому учету объектов капитального строительства. Прочие работы, услуги.</w:t>
            </w:r>
          </w:p>
        </w:tc>
        <w:tc>
          <w:tcPr>
            <w:tcW w:w="1466" w:type="dxa"/>
            <w:noWrap/>
            <w:hideMark/>
          </w:tcPr>
          <w:p w14:paraId="20BC53D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noWrap/>
            <w:hideMark/>
          </w:tcPr>
          <w:p w14:paraId="73E847E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  <w:hideMark/>
          </w:tcPr>
          <w:p w14:paraId="311B2DA1" w14:textId="043F80A9" w:rsidR="009F23E2" w:rsidRPr="00562944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 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  <w:hideMark/>
          </w:tcPr>
          <w:p w14:paraId="7AB242B1" w14:textId="00F2EB04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23B56BE6" w14:textId="2C8AE1AA" w:rsidR="009F23E2" w:rsidRPr="000262B6" w:rsidRDefault="009F23E2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76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93" w:type="dxa"/>
            <w:noWrap/>
          </w:tcPr>
          <w:p w14:paraId="01F92A1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4ED0EF3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noWrap/>
          </w:tcPr>
          <w:p w14:paraId="40765E5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vMerge w:val="restart"/>
            <w:hideMark/>
          </w:tcPr>
          <w:p w14:paraId="180EDB8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D09417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7BD964C0" w14:textId="77777777" w:rsidTr="002E206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06A8F36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1A8DD96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4EDB413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4C61457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  <w:hideMark/>
          </w:tcPr>
          <w:p w14:paraId="4AB32E24" w14:textId="54606921" w:rsidR="009F23E2" w:rsidRPr="00562944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 652,0</w:t>
            </w:r>
          </w:p>
        </w:tc>
        <w:tc>
          <w:tcPr>
            <w:tcW w:w="895" w:type="dxa"/>
            <w:noWrap/>
            <w:hideMark/>
          </w:tcPr>
          <w:p w14:paraId="56FDE63B" w14:textId="18BEE3DD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65764664" w14:textId="01164FF9" w:rsidR="009F23E2" w:rsidRPr="000262B6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noWrap/>
          </w:tcPr>
          <w:p w14:paraId="057745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4BBE347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noWrap/>
          </w:tcPr>
          <w:p w14:paraId="5AEEEB3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1AC30CE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7D2C4E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00DAA217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6C06C1C" w14:textId="5D50E4E0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0549A" w14:textId="6A9E7DE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Задача 2: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ABA5709" w14:textId="74877665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9A9CBDD" w14:textId="671B198E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21FE9DBA" w14:textId="6BB00053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3FF5A423" w14:textId="543B46FA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DA6BC10" w14:textId="6A9EDDCD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10899A7E" w14:textId="141D843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09F87DBD" w14:textId="4B65F0C5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1CFC6459" w14:textId="20D2A32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A27603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0896161A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34C8C173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0FCAC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2F3E" w14:textId="21A3E641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Совершенствование системы управления и распоряжения имущест-вом, находящимся в собственности городского округа Реутов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F4358C7" w14:textId="0BD5FC2D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1C2DA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F8D0914" w14:textId="5A095DD9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00A1FC9E" w14:textId="171A5BA8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6164DD4A" w14:textId="4529AB56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758A39F2" w14:textId="19221070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52DDEAF4" w14:textId="4ADD61D1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268B7E04" w14:textId="29FE738E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1E18" w14:textId="504DA9E1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2B8552DD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41EFE71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5DFB23D7" w14:textId="03695D0A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069AE65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Разработка, внедрение и обслуживание системы автоматизации управления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  <w:noWrap/>
            <w:hideMark/>
          </w:tcPr>
          <w:p w14:paraId="7F828AE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4E17220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688107E2" w14:textId="2883234C" w:rsidR="009F23E2" w:rsidRPr="00562944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391862C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  <w:hideMark/>
          </w:tcPr>
          <w:p w14:paraId="77929242" w14:textId="346224AD" w:rsidR="009F23E2" w:rsidRPr="000262B6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4D01D4A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5A46F87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8" w:type="dxa"/>
            <w:noWrap/>
          </w:tcPr>
          <w:p w14:paraId="6FB778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6C8DFD5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E3D638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68569DB" w14:textId="77777777" w:rsidTr="002E206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2413FF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2E4A4C7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73656DD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1534AD4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20E919BF" w14:textId="49EDD9D9" w:rsidR="009F23E2" w:rsidRPr="00562944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298D85C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  <w:hideMark/>
          </w:tcPr>
          <w:p w14:paraId="3551475B" w14:textId="3425C855" w:rsidR="009F23E2" w:rsidRPr="000262B6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0A2B4CC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3A2CEB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dxa"/>
            <w:noWrap/>
          </w:tcPr>
          <w:p w14:paraId="685FB15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3A23B0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062E3A7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2EB3AE28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BF17972" w14:textId="02E9E3CC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CF64F" w14:textId="14BCE53D" w:rsidR="002E206D" w:rsidRPr="00FA25E9" w:rsidRDefault="002E206D" w:rsidP="002E2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Задача 3: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712241F" w14:textId="2E7F5D51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E00708E" w14:textId="6B257E30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71EAF9BC" w14:textId="0C919072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15 998,4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5E7B8EC4" w14:textId="0A665596" w:rsidR="002E206D" w:rsidRPr="00FA25E9" w:rsidRDefault="00D7764F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5 598,4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4520DD94" w14:textId="3E234D34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93" w:type="dxa"/>
            <w:noWrap/>
          </w:tcPr>
          <w:p w14:paraId="18E15195" w14:textId="582F52A0" w:rsidR="002E206D" w:rsidRPr="00FA25E9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2 600,0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17037A4D" w14:textId="7D423B94" w:rsidR="002E206D" w:rsidRPr="00FA25E9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7B77A626" w14:textId="4741DAD6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DF944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56C06A1D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5F7B06A9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D0348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99AF" w14:textId="77777777" w:rsidR="002E206D" w:rsidRPr="00FA25E9" w:rsidRDefault="002E206D" w:rsidP="002E206D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Повышение эффективности использования имущества и оптимизация структуры</w:t>
            </w:r>
          </w:p>
          <w:p w14:paraId="5FE3B752" w14:textId="2685C38A" w:rsidR="002E206D" w:rsidRPr="00FA25E9" w:rsidRDefault="002E206D" w:rsidP="002E2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собственности городского округа Реутов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DFCC0A5" w14:textId="672BCB5C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75D73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248C0A6" w14:textId="44770153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15 998,4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0C1358CE" w14:textId="7871F0F3" w:rsidR="002E206D" w:rsidRPr="00FA25E9" w:rsidRDefault="00D7764F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5 598,4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5D4288A9" w14:textId="4E2F2501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noWrap/>
          </w:tcPr>
          <w:p w14:paraId="5C81B394" w14:textId="1FF2BEFA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76D31C17" w14:textId="72D20C4A" w:rsidR="002E206D" w:rsidRPr="00FA25E9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1BE98AB4" w14:textId="6AE7F51D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E7E4" w14:textId="369357DA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2B1F0121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A0FC02D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373AB7BF" w14:textId="654E2B8E" w:rsidR="009F23E2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62A7F546" w14:textId="77777777" w:rsidR="009F23E2" w:rsidRPr="00955D10" w:rsidRDefault="009F23E2" w:rsidP="009F23E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55D1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Выполнение работ по топографической съемке и разработке проекта межевания территории и постановке земельных участков на ГКУ, изготовление технических планов на сооружения.</w:t>
            </w:r>
          </w:p>
        </w:tc>
        <w:tc>
          <w:tcPr>
            <w:tcW w:w="1466" w:type="dxa"/>
            <w:noWrap/>
            <w:hideMark/>
          </w:tcPr>
          <w:p w14:paraId="607964E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C21EAE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2C3CB393" w14:textId="79919550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2FC1CF37" w14:textId="54E95944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39374F6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1 500,0 </w:t>
            </w:r>
          </w:p>
        </w:tc>
        <w:tc>
          <w:tcPr>
            <w:tcW w:w="993" w:type="dxa"/>
            <w:noWrap/>
          </w:tcPr>
          <w:p w14:paraId="19ED841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47F0911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38" w:type="dxa"/>
            <w:noWrap/>
          </w:tcPr>
          <w:p w14:paraId="72FADE1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1D2633A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5D9862B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79B0FF6" w14:textId="77777777" w:rsidTr="00955D10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094C52F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5016C42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1470463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3242865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3D28BA0E" w14:textId="5DF4F13A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5E768DFD" w14:textId="7A130A27" w:rsidR="009F23E2" w:rsidRPr="00562944" w:rsidRDefault="00354E14" w:rsidP="00242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1 052,9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05321A20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6E20F0B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00BFE4C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38" w:type="dxa"/>
            <w:noWrap/>
          </w:tcPr>
          <w:p w14:paraId="5CB7FAE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19218FF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79CDB6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5E9" w:rsidRPr="00562944" w14:paraId="6F8F3B41" w14:textId="77777777" w:rsidTr="00796F31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5667A26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8C6B8" w14:textId="34D7780F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99C3C30" w14:textId="5590A7FD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9BDD1E1" w14:textId="29898322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322999C7" w14:textId="1B786A3F" w:rsidR="00FA25E9" w:rsidRPr="00FA25E9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8 945,5</w:t>
            </w:r>
          </w:p>
        </w:tc>
        <w:tc>
          <w:tcPr>
            <w:tcW w:w="895" w:type="dxa"/>
            <w:noWrap/>
          </w:tcPr>
          <w:p w14:paraId="00FD367F" w14:textId="7590C3E2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4 545,5</w:t>
            </w:r>
          </w:p>
        </w:tc>
        <w:tc>
          <w:tcPr>
            <w:tcW w:w="903" w:type="dxa"/>
            <w:noWrap/>
          </w:tcPr>
          <w:p w14:paraId="0D205964" w14:textId="4DB79C81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2D120E19" w14:textId="17FBCDD1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28B39FF9" w14:textId="3213934F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0E0CEF36" w14:textId="34070302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19AFC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6CE385C1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5E9" w:rsidRPr="00562944" w14:paraId="01236D91" w14:textId="77777777" w:rsidTr="00796F31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C08874" w14:textId="451800AD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3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3FC6C0" w14:textId="4925AAD8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0CA"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эксплуатации и содержание муниципального имущества.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7B869D8" w14:textId="0C0B3E3E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8C18936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33B9E5AA" w14:textId="4825B1CD" w:rsidR="00FA25E9" w:rsidRPr="00FA25E9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5 433,1</w:t>
            </w:r>
          </w:p>
        </w:tc>
        <w:tc>
          <w:tcPr>
            <w:tcW w:w="895" w:type="dxa"/>
            <w:noWrap/>
          </w:tcPr>
          <w:p w14:paraId="7DAC66C6" w14:textId="4A5AA6FB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1 033,1</w:t>
            </w:r>
          </w:p>
        </w:tc>
        <w:tc>
          <w:tcPr>
            <w:tcW w:w="903" w:type="dxa"/>
            <w:noWrap/>
          </w:tcPr>
          <w:p w14:paraId="59EFA6B9" w14:textId="02B08943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59DBFD84" w14:textId="498E7B66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6799A9E3" w14:textId="7A20CA66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0D1749C0" w14:textId="5701B3CC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B336" w14:textId="77777777" w:rsid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 Администрации города Реутов</w:t>
            </w:r>
          </w:p>
          <w:p w14:paraId="51750DE3" w14:textId="775B85FA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12A28DB7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5E9" w:rsidRPr="00562944" w14:paraId="322FF8AA" w14:textId="77777777" w:rsidTr="00796F31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6AAAFA" w14:textId="77777777" w:rsid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E45B" w14:textId="77777777" w:rsidR="00FA25E9" w:rsidRPr="001D40CA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F9E3EFE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35822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00B90398" w14:textId="09D2F353" w:rsidR="00FA25E9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3 512,4</w:t>
            </w:r>
          </w:p>
        </w:tc>
        <w:tc>
          <w:tcPr>
            <w:tcW w:w="895" w:type="dxa"/>
            <w:noWrap/>
          </w:tcPr>
          <w:p w14:paraId="54CB9FA1" w14:textId="12C4B5BE" w:rsid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3512,4</w:t>
            </w:r>
          </w:p>
        </w:tc>
        <w:tc>
          <w:tcPr>
            <w:tcW w:w="903" w:type="dxa"/>
            <w:noWrap/>
          </w:tcPr>
          <w:p w14:paraId="22B7D349" w14:textId="7CCD72B8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</w:tcPr>
          <w:p w14:paraId="013156C3" w14:textId="70B6E631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noWrap/>
          </w:tcPr>
          <w:p w14:paraId="5CDA3601" w14:textId="33A9CE7A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3A56A2ED" w14:textId="1462EEB9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25E1" w14:textId="183500CA" w:rsidR="00FA25E9" w:rsidRPr="00DB6AC0" w:rsidRDefault="00FA25E9" w:rsidP="00FA2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487B0307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0FB63006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0A2D683" w14:textId="6760B8DD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0C3066" w14:textId="204AF46E" w:rsidR="00955D10" w:rsidRPr="00FA25E9" w:rsidRDefault="00955D10" w:rsidP="00955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Задача 4: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8A9A240" w14:textId="3AFA0861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EC2725A" w14:textId="252053B2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4A9BF43" w14:textId="6437A110" w:rsidR="00955D10" w:rsidRPr="00FA25E9" w:rsidRDefault="00955D10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5 943,6 </w:t>
            </w:r>
          </w:p>
        </w:tc>
        <w:tc>
          <w:tcPr>
            <w:tcW w:w="895" w:type="dxa"/>
            <w:noWrap/>
          </w:tcPr>
          <w:p w14:paraId="4F1B3BA4" w14:textId="452AD501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743,6 </w:t>
            </w:r>
          </w:p>
        </w:tc>
        <w:tc>
          <w:tcPr>
            <w:tcW w:w="903" w:type="dxa"/>
            <w:noWrap/>
          </w:tcPr>
          <w:p w14:paraId="62CBD54C" w14:textId="173A5A50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40C2B2D4" w14:textId="34A76576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08535047" w14:textId="14EC34C4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7F3B5E6C" w14:textId="44B0EEF6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2630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27BCC3F4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1AAC5879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D1B7D" w14:textId="77777777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64ED" w14:textId="27882D23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3D09BC2" w14:textId="571F6730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F43C24" w14:textId="77777777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8B402AE" w14:textId="6AC6852F" w:rsidR="00955D10" w:rsidRPr="00FA25E9" w:rsidRDefault="00955D10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5 943,6</w:t>
            </w:r>
          </w:p>
        </w:tc>
        <w:tc>
          <w:tcPr>
            <w:tcW w:w="895" w:type="dxa"/>
            <w:noWrap/>
          </w:tcPr>
          <w:p w14:paraId="4CD77945" w14:textId="5CF059BA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743,6 </w:t>
            </w:r>
          </w:p>
        </w:tc>
        <w:tc>
          <w:tcPr>
            <w:tcW w:w="903" w:type="dxa"/>
            <w:noWrap/>
          </w:tcPr>
          <w:p w14:paraId="01541E6B" w14:textId="0BAF25F1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131F93E4" w14:textId="594F3B35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3D793AF7" w14:textId="4F9F43FC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6ED7F05B" w14:textId="2BFFEB52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B463" w14:textId="7ECD78D5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6711385E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604AE24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32C013A7" w14:textId="04A0D3E0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5D1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0DBECBDB" w14:textId="2457CB08" w:rsidR="009F23E2" w:rsidRPr="00955D10" w:rsidRDefault="009F23E2" w:rsidP="00955D10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55D1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Выполнение работ по описанию и внесению в государственный кадастр недвижимости границ территориальных зон, установленных Прави</w:t>
            </w:r>
            <w:r w:rsidR="00C70F3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</w:t>
            </w:r>
            <w:r w:rsidRPr="00955D1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лами землепользования и застройки территории города Реутов Московской области </w:t>
            </w:r>
          </w:p>
        </w:tc>
        <w:tc>
          <w:tcPr>
            <w:tcW w:w="1466" w:type="dxa"/>
            <w:noWrap/>
            <w:hideMark/>
          </w:tcPr>
          <w:p w14:paraId="6B9F506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59DC299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6E34DCF9" w14:textId="2889B174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7D0E291A" w14:textId="47D0306E" w:rsidR="009F23E2" w:rsidRPr="00562944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234BB2D3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2A17FD2E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75588DD9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38" w:type="dxa"/>
            <w:noWrap/>
          </w:tcPr>
          <w:p w14:paraId="6146AA40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6EFE532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2DC913A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CA8872D" w14:textId="77777777" w:rsidTr="00955D10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4C9949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2FB2576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67D0014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31CCF79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1F439262" w14:textId="540EFCF7" w:rsidR="009F23E2" w:rsidRPr="00562944" w:rsidRDefault="009F23E2" w:rsidP="00242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895" w:type="dxa"/>
            <w:noWrap/>
          </w:tcPr>
          <w:p w14:paraId="7E537F5B" w14:textId="47A2EAD7" w:rsidR="009F23E2" w:rsidRPr="00562944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6449CA61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7DE5E2E5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773E6E76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38" w:type="dxa"/>
            <w:noWrap/>
          </w:tcPr>
          <w:p w14:paraId="3120AE10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4DC265C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5C6F4C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6054A7CA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5D4633F" w14:textId="44FBB0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F04339" w14:textId="350495ED" w:rsidR="00955D10" w:rsidRPr="00562944" w:rsidRDefault="00955D10" w:rsidP="00955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5: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F4FCBA8" w14:textId="1941D606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344BFB9" w14:textId="0DBC581C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2F7C184A" w14:textId="0D8CD8EE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46BCA0EE" w14:textId="6F6AE31F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D76A054" w14:textId="72981318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5AF1967F" w14:textId="4F218311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01277A21" w14:textId="53AE0D0C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6284FE5B" w14:textId="57377873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1ED602" w14:textId="4A5CC530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7104CDB6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5506DB0E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7C78C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11E9" w14:textId="5E47DEDC" w:rsidR="00955D10" w:rsidRP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D10">
              <w:rPr>
                <w:rFonts w:ascii="Times New Roman" w:hAnsi="Times New Roman" w:cs="Times New Roman"/>
                <w:sz w:val="20"/>
                <w:szCs w:val="20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9BEFF7F" w14:textId="5F271272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C7B89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29FC0CCA" w14:textId="78FB786D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458368F0" w14:textId="6247E5B5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5D5DAAEF" w14:textId="7B44312F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D73744E" w14:textId="021FCF84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19689C99" w14:textId="77777777" w:rsidR="00955D10" w:rsidRDefault="00955D10" w:rsidP="00DE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0141BA3E" w14:textId="77777777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51929133" w14:textId="5D4C626A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1F9A" w14:textId="64059395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6A9E4696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3660F46C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585694E0" w14:textId="06ADB04F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0C9A32D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466" w:type="dxa"/>
            <w:noWrap/>
            <w:hideMark/>
          </w:tcPr>
          <w:p w14:paraId="129C1C73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09FC14D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26B72969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5BBC5D5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64549A6E" w14:textId="77777777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1CB55C08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4987239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noWrap/>
          </w:tcPr>
          <w:p w14:paraId="1762F45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4A43616D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5FD6D9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17E78291" w14:textId="77777777" w:rsidTr="002E206D">
        <w:trPr>
          <w:trHeight w:val="20"/>
          <w:jc w:val="center"/>
        </w:trPr>
        <w:tc>
          <w:tcPr>
            <w:tcW w:w="567" w:type="dxa"/>
            <w:noWrap/>
            <w:hideMark/>
          </w:tcPr>
          <w:p w14:paraId="408D952C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hideMark/>
          </w:tcPr>
          <w:p w14:paraId="12A08CD5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344784AC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hideMark/>
          </w:tcPr>
          <w:p w14:paraId="36B9844A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0614E181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6A1BC47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64BEDD4" w14:textId="77777777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9EFC27E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2E054BDE" w14:textId="77777777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1C3C534D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noWrap/>
          </w:tcPr>
          <w:p w14:paraId="515467AB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vMerge/>
            <w:hideMark/>
          </w:tcPr>
          <w:p w14:paraId="2E19FBE4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5E11B77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DF7B9D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25C4BA" w14:textId="77777777" w:rsidR="00D242BB" w:rsidRDefault="00D242BB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20994" w14:textId="77777777" w:rsidR="00155FE9" w:rsidRDefault="00155FE9" w:rsidP="000474AF">
      <w:pPr>
        <w:spacing w:after="0" w:line="240" w:lineRule="auto"/>
      </w:pPr>
      <w:r>
        <w:separator/>
      </w:r>
    </w:p>
  </w:endnote>
  <w:endnote w:type="continuationSeparator" w:id="0">
    <w:p w14:paraId="3080288E" w14:textId="77777777" w:rsidR="00155FE9" w:rsidRDefault="00155FE9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DE24E6" w:rsidRPr="005E74A6" w:rsidRDefault="00DE24E6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7F2C89">
          <w:rPr>
            <w:rFonts w:ascii="Times New Roman" w:hAnsi="Times New Roman" w:cs="Times New Roman"/>
            <w:noProof/>
          </w:rPr>
          <w:t>2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DBBF0" w14:textId="77777777" w:rsidR="00155FE9" w:rsidRDefault="00155FE9" w:rsidP="000474AF">
      <w:pPr>
        <w:spacing w:after="0" w:line="240" w:lineRule="auto"/>
      </w:pPr>
      <w:r>
        <w:separator/>
      </w:r>
    </w:p>
  </w:footnote>
  <w:footnote w:type="continuationSeparator" w:id="0">
    <w:p w14:paraId="4823CEE6" w14:textId="77777777" w:rsidR="00155FE9" w:rsidRDefault="00155FE9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D19"/>
    <w:multiLevelType w:val="hybridMultilevel"/>
    <w:tmpl w:val="B8342F00"/>
    <w:lvl w:ilvl="0" w:tplc="4386CAA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A4230C6"/>
    <w:multiLevelType w:val="hybridMultilevel"/>
    <w:tmpl w:val="4A229348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51A03"/>
    <w:multiLevelType w:val="hybridMultilevel"/>
    <w:tmpl w:val="0044677C"/>
    <w:lvl w:ilvl="0" w:tplc="91FABD1A">
      <w:start w:val="1"/>
      <w:numFmt w:val="decimal"/>
      <w:lvlText w:val="%1."/>
      <w:lvlJc w:val="left"/>
      <w:pPr>
        <w:ind w:left="111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0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5F84E08"/>
    <w:multiLevelType w:val="hybridMultilevel"/>
    <w:tmpl w:val="697C3578"/>
    <w:lvl w:ilvl="0" w:tplc="58AE693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09C34E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451A0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A6AC5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7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8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9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39"/>
  </w:num>
  <w:num w:numId="5">
    <w:abstractNumId w:val="14"/>
  </w:num>
  <w:num w:numId="6">
    <w:abstractNumId w:val="35"/>
  </w:num>
  <w:num w:numId="7">
    <w:abstractNumId w:val="36"/>
  </w:num>
  <w:num w:numId="8">
    <w:abstractNumId w:val="1"/>
  </w:num>
  <w:num w:numId="9">
    <w:abstractNumId w:val="29"/>
  </w:num>
  <w:num w:numId="10">
    <w:abstractNumId w:val="20"/>
  </w:num>
  <w:num w:numId="11">
    <w:abstractNumId w:val="42"/>
  </w:num>
  <w:num w:numId="12">
    <w:abstractNumId w:val="2"/>
  </w:num>
  <w:num w:numId="13">
    <w:abstractNumId w:val="44"/>
  </w:num>
  <w:num w:numId="14">
    <w:abstractNumId w:val="49"/>
  </w:num>
  <w:num w:numId="15">
    <w:abstractNumId w:val="48"/>
  </w:num>
  <w:num w:numId="16">
    <w:abstractNumId w:val="47"/>
  </w:num>
  <w:num w:numId="17">
    <w:abstractNumId w:val="33"/>
  </w:num>
  <w:num w:numId="18">
    <w:abstractNumId w:val="15"/>
  </w:num>
  <w:num w:numId="19">
    <w:abstractNumId w:val="10"/>
  </w:num>
  <w:num w:numId="20">
    <w:abstractNumId w:val="12"/>
  </w:num>
  <w:num w:numId="21">
    <w:abstractNumId w:val="28"/>
  </w:num>
  <w:num w:numId="22">
    <w:abstractNumId w:val="21"/>
  </w:num>
  <w:num w:numId="23">
    <w:abstractNumId w:val="3"/>
  </w:num>
  <w:num w:numId="24">
    <w:abstractNumId w:val="16"/>
  </w:num>
  <w:num w:numId="25">
    <w:abstractNumId w:val="22"/>
  </w:num>
  <w:num w:numId="26">
    <w:abstractNumId w:val="6"/>
  </w:num>
  <w:num w:numId="27">
    <w:abstractNumId w:val="5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7"/>
  </w:num>
  <w:num w:numId="33">
    <w:abstractNumId w:val="4"/>
  </w:num>
  <w:num w:numId="34">
    <w:abstractNumId w:val="17"/>
  </w:num>
  <w:num w:numId="35">
    <w:abstractNumId w:val="23"/>
  </w:num>
  <w:num w:numId="36">
    <w:abstractNumId w:val="27"/>
  </w:num>
  <w:num w:numId="37">
    <w:abstractNumId w:val="11"/>
  </w:num>
  <w:num w:numId="38">
    <w:abstractNumId w:val="45"/>
  </w:num>
  <w:num w:numId="39">
    <w:abstractNumId w:val="26"/>
  </w:num>
  <w:num w:numId="40">
    <w:abstractNumId w:val="38"/>
  </w:num>
  <w:num w:numId="41">
    <w:abstractNumId w:val="40"/>
  </w:num>
  <w:num w:numId="42">
    <w:abstractNumId w:val="32"/>
  </w:num>
  <w:num w:numId="43">
    <w:abstractNumId w:val="7"/>
  </w:num>
  <w:num w:numId="44">
    <w:abstractNumId w:val="24"/>
  </w:num>
  <w:num w:numId="45">
    <w:abstractNumId w:val="41"/>
  </w:num>
  <w:num w:numId="46">
    <w:abstractNumId w:val="13"/>
  </w:num>
  <w:num w:numId="47">
    <w:abstractNumId w:val="9"/>
  </w:num>
  <w:num w:numId="48">
    <w:abstractNumId w:val="0"/>
  </w:num>
  <w:num w:numId="49">
    <w:abstractNumId w:val="31"/>
  </w:num>
  <w:num w:numId="50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689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36DF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3669"/>
    <w:rsid w:val="000B4933"/>
    <w:rsid w:val="000B4D00"/>
    <w:rsid w:val="000B5952"/>
    <w:rsid w:val="000C0C2F"/>
    <w:rsid w:val="000C2E13"/>
    <w:rsid w:val="000C2ED3"/>
    <w:rsid w:val="000C5F3E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3FD0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5FE9"/>
    <w:rsid w:val="0015618F"/>
    <w:rsid w:val="00156FDC"/>
    <w:rsid w:val="0016104E"/>
    <w:rsid w:val="00164715"/>
    <w:rsid w:val="00165477"/>
    <w:rsid w:val="001657E9"/>
    <w:rsid w:val="00167F0A"/>
    <w:rsid w:val="001758D2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4A4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2907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5F51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786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38D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388D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206D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7EF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4E14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1287"/>
    <w:rsid w:val="00383039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15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10D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2C15"/>
    <w:rsid w:val="005731AC"/>
    <w:rsid w:val="005751C3"/>
    <w:rsid w:val="00577297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A3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680F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1F9B"/>
    <w:rsid w:val="00662CD4"/>
    <w:rsid w:val="00665BBA"/>
    <w:rsid w:val="00666164"/>
    <w:rsid w:val="00666770"/>
    <w:rsid w:val="00667A3A"/>
    <w:rsid w:val="00673717"/>
    <w:rsid w:val="00673B80"/>
    <w:rsid w:val="00674B3E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0DA6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2C89"/>
    <w:rsid w:val="007F2EC5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45D01"/>
    <w:rsid w:val="00852119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2D19"/>
    <w:rsid w:val="00893C3A"/>
    <w:rsid w:val="008951DC"/>
    <w:rsid w:val="0089563B"/>
    <w:rsid w:val="0089584A"/>
    <w:rsid w:val="008958D6"/>
    <w:rsid w:val="008A02F4"/>
    <w:rsid w:val="008A132B"/>
    <w:rsid w:val="008A15F3"/>
    <w:rsid w:val="008A1D7A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C7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5D10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897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23E2"/>
    <w:rsid w:val="009F3C09"/>
    <w:rsid w:val="009F48D1"/>
    <w:rsid w:val="009F49C5"/>
    <w:rsid w:val="009F5E2F"/>
    <w:rsid w:val="009F63E2"/>
    <w:rsid w:val="00A00CBE"/>
    <w:rsid w:val="00A03BB4"/>
    <w:rsid w:val="00A03BF8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5DE3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4A5E"/>
    <w:rsid w:val="00AA5DA6"/>
    <w:rsid w:val="00AA67B0"/>
    <w:rsid w:val="00AB0F39"/>
    <w:rsid w:val="00AB161B"/>
    <w:rsid w:val="00AB1F55"/>
    <w:rsid w:val="00AB4068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654"/>
    <w:rsid w:val="00B94744"/>
    <w:rsid w:val="00B94D5D"/>
    <w:rsid w:val="00B94DDC"/>
    <w:rsid w:val="00B96937"/>
    <w:rsid w:val="00B96E95"/>
    <w:rsid w:val="00BA0F6B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48C7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0F39"/>
    <w:rsid w:val="00C733AF"/>
    <w:rsid w:val="00C7382B"/>
    <w:rsid w:val="00C7565C"/>
    <w:rsid w:val="00C77222"/>
    <w:rsid w:val="00C77BAC"/>
    <w:rsid w:val="00C848F0"/>
    <w:rsid w:val="00C84DCB"/>
    <w:rsid w:val="00C85454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E8B"/>
    <w:rsid w:val="00CF5F33"/>
    <w:rsid w:val="00D00A1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7764F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24E6"/>
    <w:rsid w:val="00DE3CEF"/>
    <w:rsid w:val="00DE476E"/>
    <w:rsid w:val="00DE5745"/>
    <w:rsid w:val="00DF0626"/>
    <w:rsid w:val="00DF070B"/>
    <w:rsid w:val="00DF3088"/>
    <w:rsid w:val="00DF476E"/>
    <w:rsid w:val="00DF5707"/>
    <w:rsid w:val="00E03CBF"/>
    <w:rsid w:val="00E040DC"/>
    <w:rsid w:val="00E07070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2A04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FC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25E9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158D4D3-8224-417C-A260-D8E7429A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1BC5-7879-40E6-9D3F-56E382FE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5</cp:revision>
  <cp:lastPrinted>2016-03-16T08:56:00Z</cp:lastPrinted>
  <dcterms:created xsi:type="dcterms:W3CDTF">2016-02-16T14:21:00Z</dcterms:created>
  <dcterms:modified xsi:type="dcterms:W3CDTF">2016-03-16T08:56:00Z</dcterms:modified>
</cp:coreProperties>
</file>