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62CC3" w:rsidRPr="00962CC3" w:rsidRDefault="00962CC3" w:rsidP="00962CC3">
      <w:pPr>
        <w:tabs>
          <w:tab w:val="center" w:pos="4535"/>
          <w:tab w:val="left" w:pos="7808"/>
        </w:tabs>
        <w:jc w:val="center"/>
        <w:rPr>
          <w:rFonts w:eastAsia="Calibri"/>
          <w:sz w:val="22"/>
          <w:szCs w:val="22"/>
          <w:lang w:eastAsia="en-US"/>
        </w:rPr>
      </w:pPr>
    </w:p>
    <w:p w:rsidR="00962CC3" w:rsidRPr="00962CC3" w:rsidRDefault="00962CC3" w:rsidP="00962CC3">
      <w:pPr>
        <w:tabs>
          <w:tab w:val="center" w:pos="4535"/>
          <w:tab w:val="left" w:pos="7808"/>
        </w:tabs>
        <w:jc w:val="center"/>
        <w:rPr>
          <w:rFonts w:eastAsia="Calibri"/>
          <w:sz w:val="22"/>
          <w:szCs w:val="22"/>
          <w:lang w:eastAsia="en-US"/>
        </w:rPr>
      </w:pPr>
    </w:p>
    <w:p w:rsidR="00962CC3" w:rsidRPr="00962CC3" w:rsidRDefault="00962CC3" w:rsidP="00962CC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62CC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D6BD6E4" wp14:editId="1D1FB8EE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C3" w:rsidRPr="00962CC3" w:rsidRDefault="00962CC3" w:rsidP="00962CC3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62CC3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962CC3" w:rsidRPr="00962CC3" w:rsidRDefault="00962CC3" w:rsidP="00962CC3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 w:rsidRPr="00962CC3">
        <w:rPr>
          <w:rFonts w:ascii="Calibri" w:eastAsia="Calibri" w:hAnsi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62CC3" w:rsidRPr="00962CC3" w:rsidTr="00C471CF">
        <w:trPr>
          <w:jc w:val="center"/>
        </w:trPr>
        <w:tc>
          <w:tcPr>
            <w:tcW w:w="522" w:type="dxa"/>
            <w:vAlign w:val="bottom"/>
          </w:tcPr>
          <w:p w:rsidR="00962CC3" w:rsidRPr="00962CC3" w:rsidRDefault="00962CC3" w:rsidP="00962CC3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962CC3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62CC3" w:rsidRPr="00962CC3" w:rsidRDefault="00962CC3" w:rsidP="00962CC3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 w:rsidRPr="00962CC3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9</w:t>
            </w:r>
            <w:r w:rsidRPr="00962CC3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.06.2016</w:t>
            </w:r>
          </w:p>
        </w:tc>
        <w:tc>
          <w:tcPr>
            <w:tcW w:w="431" w:type="dxa"/>
            <w:vAlign w:val="bottom"/>
          </w:tcPr>
          <w:p w:rsidR="00962CC3" w:rsidRPr="00962CC3" w:rsidRDefault="00962CC3" w:rsidP="00962CC3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962CC3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62CC3" w:rsidRPr="00962CC3" w:rsidRDefault="00962CC3" w:rsidP="00962CC3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 w:rsidRPr="00962CC3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11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3</w:t>
            </w:r>
            <w:r w:rsidRPr="00962CC3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-ПА</w:t>
            </w:r>
          </w:p>
        </w:tc>
      </w:tr>
    </w:tbl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</w:p>
    <w:p w:rsidR="00957A2F" w:rsidRDefault="00957A2F" w:rsidP="00140212">
      <w:pPr>
        <w:jc w:val="center"/>
      </w:pPr>
      <w:bookmarkStart w:id="0" w:name="_GoBack"/>
      <w:bookmarkEnd w:id="0"/>
    </w:p>
    <w:p w:rsidR="00CC1C58" w:rsidRDefault="001A1271" w:rsidP="00140212">
      <w:pPr>
        <w:jc w:val="center"/>
      </w:pPr>
      <w:r>
        <w:t>О</w:t>
      </w:r>
      <w:r w:rsidR="00BC521C">
        <w:t xml:space="preserve"> внесении изменений в </w:t>
      </w:r>
      <w:r w:rsidR="00E43694">
        <w:t>муниципальную программу</w:t>
      </w:r>
      <w:r w:rsidR="00CC1C58">
        <w:t xml:space="preserve"> «</w:t>
      </w:r>
      <w:r>
        <w:t>Развитие транспортной системы в городском округе</w:t>
      </w:r>
      <w:r w:rsidR="00957A2F">
        <w:t xml:space="preserve"> </w:t>
      </w:r>
      <w:r w:rsidR="00CC1C58">
        <w:t xml:space="preserve">Реутов </w:t>
      </w:r>
      <w:r w:rsidR="009579AD">
        <w:t>Московской области</w:t>
      </w:r>
      <w:r w:rsidR="005A0088">
        <w:t xml:space="preserve"> на 2015-2019 годы</w:t>
      </w:r>
      <w:r w:rsidR="009579AD">
        <w:t>»</w:t>
      </w:r>
    </w:p>
    <w:p w:rsidR="00446E6F" w:rsidRDefault="00446E6F" w:rsidP="00E52CB5">
      <w:pPr>
        <w:rPr>
          <w:color w:val="000000"/>
        </w:rPr>
      </w:pPr>
    </w:p>
    <w:p w:rsidR="00391898" w:rsidRDefault="00391898" w:rsidP="00E52CB5">
      <w:pPr>
        <w:rPr>
          <w:color w:val="000000"/>
        </w:rPr>
      </w:pPr>
    </w:p>
    <w:p w:rsidR="003E2402" w:rsidRDefault="003E2402" w:rsidP="003E240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связи с </w:t>
      </w:r>
      <w:r w:rsidR="003918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выделением </w:t>
      </w:r>
      <w:r w:rsidR="007361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средств </w:t>
      </w:r>
      <w:r w:rsidR="00391898">
        <w:rPr>
          <w:rFonts w:ascii="Times New Roman" w:hAnsi="Times New Roman" w:cs="Times New Roman"/>
          <w:b w:val="0"/>
          <w:bCs w:val="0"/>
          <w:sz w:val="24"/>
          <w:szCs w:val="24"/>
        </w:rPr>
        <w:t>местного бюджета</w:t>
      </w:r>
      <w:r w:rsidR="00957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18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мероприятия, включенных в муниципальную программу, а также </w:t>
      </w:r>
      <w:r w:rsidR="00391898" w:rsidRPr="00391898">
        <w:rPr>
          <w:rFonts w:ascii="Times New Roman" w:hAnsi="Times New Roman" w:cs="Times New Roman"/>
          <w:b w:val="0"/>
          <w:sz w:val="24"/>
          <w:szCs w:val="24"/>
        </w:rPr>
        <w:t>актуализации приоритетных целевых показателей</w:t>
      </w:r>
      <w:r w:rsidR="00736162">
        <w:rPr>
          <w:rFonts w:ascii="Times New Roman" w:hAnsi="Times New Roman" w:cs="Times New Roman"/>
          <w:b w:val="0"/>
          <w:sz w:val="24"/>
          <w:szCs w:val="24"/>
        </w:rPr>
        <w:t xml:space="preserve"> в сфере дорожного хозяйства</w:t>
      </w:r>
      <w:r w:rsidR="00957A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E43694" w:rsidRDefault="00E43694" w:rsidP="00E52CB5">
      <w:pPr>
        <w:rPr>
          <w:color w:val="000000"/>
        </w:rPr>
      </w:pPr>
    </w:p>
    <w:p w:rsidR="00E43694" w:rsidRDefault="00E43694" w:rsidP="00957A2F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М</w:t>
      </w:r>
      <w:r w:rsidR="004B6B13">
        <w:t>униципальную программу</w:t>
      </w:r>
      <w:r w:rsidR="00874E3E">
        <w:t xml:space="preserve"> городского округа Реутов</w:t>
      </w:r>
      <w:r w:rsidR="00957A2F">
        <w:t xml:space="preserve"> </w:t>
      </w:r>
      <w:r w:rsidR="004B6B13">
        <w:t>«</w:t>
      </w:r>
      <w:r w:rsidR="001A1271">
        <w:t>Развитие транспортной системы в</w:t>
      </w:r>
      <w:r w:rsidR="00957A2F">
        <w:t xml:space="preserve"> </w:t>
      </w:r>
      <w:r w:rsidR="004B6B13">
        <w:t>г</w:t>
      </w:r>
      <w:r w:rsidR="001A1271">
        <w:t>ородском округе</w:t>
      </w:r>
      <w:r w:rsidR="008E587C">
        <w:t xml:space="preserve"> Реутов Московской области</w:t>
      </w:r>
      <w:r w:rsidR="004B6B13">
        <w:t xml:space="preserve"> на 2015-2019 годы</w:t>
      </w:r>
      <w:r>
        <w:t>», утвержденную</w:t>
      </w:r>
      <w:r w:rsidR="00957A2F">
        <w:t xml:space="preserve"> </w:t>
      </w:r>
      <w:r>
        <w:t>постановление</w:t>
      </w:r>
      <w:r w:rsidR="00C00C3E">
        <w:t>м</w:t>
      </w:r>
      <w:r>
        <w:t xml:space="preserve"> Главы города Реутов от 29.08.2014</w:t>
      </w:r>
      <w:r w:rsidR="00957A2F">
        <w:t xml:space="preserve"> </w:t>
      </w:r>
      <w:r>
        <w:t>№74-ПГ, изложить в новой редакции (прилагается).</w:t>
      </w:r>
    </w:p>
    <w:p w:rsidR="00957A2F" w:rsidRDefault="00BC521C" w:rsidP="00957A2F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Отделу</w:t>
      </w:r>
      <w:r w:rsidR="004B6B13">
        <w:t xml:space="preserve"> по работе со СМИ и</w:t>
      </w:r>
      <w:r w:rsidR="00744A43">
        <w:t xml:space="preserve"> рекламе Администрации</w:t>
      </w:r>
      <w:r w:rsidR="00901228">
        <w:t xml:space="preserve"> города </w:t>
      </w:r>
      <w:r w:rsidR="00871232">
        <w:t xml:space="preserve">опубликовать </w:t>
      </w:r>
      <w:r w:rsidR="00744A43">
        <w:t>н</w:t>
      </w:r>
      <w:r w:rsidR="004B6B13">
        <w:t>астояще</w:t>
      </w:r>
      <w:r w:rsidR="00430857">
        <w:t>е постановление в газете «</w:t>
      </w:r>
      <w:proofErr w:type="spellStart"/>
      <w:r w:rsidR="00430857">
        <w:t>Реут</w:t>
      </w:r>
      <w:proofErr w:type="spellEnd"/>
      <w:r w:rsidR="00430857">
        <w:t>»</w:t>
      </w:r>
      <w:r w:rsidR="004E75DD">
        <w:t xml:space="preserve"> и</w:t>
      </w:r>
      <w:r w:rsidR="00874E3E">
        <w:t xml:space="preserve"> разместить</w:t>
      </w:r>
      <w:r w:rsidR="00957A2F">
        <w:t xml:space="preserve"> </w:t>
      </w:r>
      <w:r w:rsidR="004E75DD">
        <w:t xml:space="preserve">на </w:t>
      </w:r>
      <w:r w:rsidR="00874E3E">
        <w:t xml:space="preserve">официальном </w:t>
      </w:r>
      <w:r w:rsidR="004E75DD">
        <w:t xml:space="preserve">сайте </w:t>
      </w:r>
      <w:r w:rsidR="00446E6F">
        <w:t xml:space="preserve">Администрации </w:t>
      </w:r>
      <w:r w:rsidR="004E75DD">
        <w:t>города Реутов</w:t>
      </w:r>
      <w:r w:rsidR="00430857">
        <w:t>.</w:t>
      </w:r>
    </w:p>
    <w:p w:rsidR="00421998" w:rsidRDefault="00421998" w:rsidP="00957A2F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Контроль за исполнением д</w:t>
      </w:r>
      <w:r w:rsidR="00874E3E">
        <w:t>анного Постановления возложить на З</w:t>
      </w:r>
      <w:r>
        <w:t>аместителя Г</w:t>
      </w:r>
      <w:r w:rsidR="00D52F3E">
        <w:t xml:space="preserve">лавы Администрации </w:t>
      </w:r>
      <w:proofErr w:type="spellStart"/>
      <w:r w:rsidR="00D52F3E">
        <w:t>Покамина</w:t>
      </w:r>
      <w:proofErr w:type="spellEnd"/>
      <w:r w:rsidR="00D52F3E">
        <w:t xml:space="preserve"> В.М.</w:t>
      </w:r>
    </w:p>
    <w:p w:rsidR="00421998" w:rsidRDefault="00421998" w:rsidP="00421998">
      <w:pPr>
        <w:jc w:val="both"/>
      </w:pPr>
    </w:p>
    <w:p w:rsidR="00421998" w:rsidRDefault="00421998" w:rsidP="00421998"/>
    <w:p w:rsidR="004B2030" w:rsidRDefault="004B2030" w:rsidP="004B2030">
      <w:pPr>
        <w:jc w:val="both"/>
      </w:pPr>
    </w:p>
    <w:p w:rsidR="00446E6F" w:rsidRDefault="00446E6F" w:rsidP="004B2030">
      <w:pPr>
        <w:jc w:val="both"/>
      </w:pPr>
    </w:p>
    <w:p w:rsidR="004B2030" w:rsidRDefault="004B2030" w:rsidP="004B2030"/>
    <w:p w:rsidR="004B2030" w:rsidRDefault="00087EBA" w:rsidP="004B2030">
      <w:r>
        <w:t>Гла</w:t>
      </w:r>
      <w:r w:rsidR="007120B3">
        <w:t>ва города</w:t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</w:r>
      <w:r w:rsidR="007120B3">
        <w:tab/>
        <w:t>С.Г</w:t>
      </w:r>
      <w:r>
        <w:t>. Юров</w:t>
      </w:r>
    </w:p>
    <w:p w:rsidR="004B2030" w:rsidRDefault="004B2030" w:rsidP="00E52CB5">
      <w:pPr>
        <w:jc w:val="both"/>
      </w:pPr>
    </w:p>
    <w:sectPr w:rsidR="004B2030" w:rsidSect="00957A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2ECF"/>
    <w:multiLevelType w:val="hybridMultilevel"/>
    <w:tmpl w:val="D4D8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7E7A"/>
    <w:multiLevelType w:val="hybridMultilevel"/>
    <w:tmpl w:val="E61662E8"/>
    <w:lvl w:ilvl="0" w:tplc="9CFAB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E03823"/>
    <w:multiLevelType w:val="hybridMultilevel"/>
    <w:tmpl w:val="228CA866"/>
    <w:lvl w:ilvl="0" w:tplc="E2D2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06186"/>
    <w:multiLevelType w:val="hybridMultilevel"/>
    <w:tmpl w:val="E13EB3C2"/>
    <w:lvl w:ilvl="0" w:tplc="04E89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4"/>
    <w:rsid w:val="00021CF6"/>
    <w:rsid w:val="00030A07"/>
    <w:rsid w:val="00087EBA"/>
    <w:rsid w:val="00092B3F"/>
    <w:rsid w:val="000C35CC"/>
    <w:rsid w:val="000C53AE"/>
    <w:rsid w:val="000C7C4F"/>
    <w:rsid w:val="000E148D"/>
    <w:rsid w:val="00140212"/>
    <w:rsid w:val="0014781E"/>
    <w:rsid w:val="001612FD"/>
    <w:rsid w:val="001734EF"/>
    <w:rsid w:val="001A1271"/>
    <w:rsid w:val="00251F39"/>
    <w:rsid w:val="00260979"/>
    <w:rsid w:val="0028551E"/>
    <w:rsid w:val="002A0E2F"/>
    <w:rsid w:val="002A49E4"/>
    <w:rsid w:val="002C0ECD"/>
    <w:rsid w:val="002E0B9D"/>
    <w:rsid w:val="003040B1"/>
    <w:rsid w:val="00313FE0"/>
    <w:rsid w:val="003270BA"/>
    <w:rsid w:val="00334C02"/>
    <w:rsid w:val="0034633B"/>
    <w:rsid w:val="003518AA"/>
    <w:rsid w:val="003740C3"/>
    <w:rsid w:val="0037444A"/>
    <w:rsid w:val="00391898"/>
    <w:rsid w:val="003950DC"/>
    <w:rsid w:val="003B7392"/>
    <w:rsid w:val="003E2402"/>
    <w:rsid w:val="003E7C21"/>
    <w:rsid w:val="003F5182"/>
    <w:rsid w:val="003F6850"/>
    <w:rsid w:val="00414284"/>
    <w:rsid w:val="00421998"/>
    <w:rsid w:val="00430857"/>
    <w:rsid w:val="00446E6F"/>
    <w:rsid w:val="00453F6C"/>
    <w:rsid w:val="00471A39"/>
    <w:rsid w:val="00486E26"/>
    <w:rsid w:val="004B2030"/>
    <w:rsid w:val="004B6B13"/>
    <w:rsid w:val="004D1101"/>
    <w:rsid w:val="004E75DD"/>
    <w:rsid w:val="004F6E65"/>
    <w:rsid w:val="005108AD"/>
    <w:rsid w:val="00513D68"/>
    <w:rsid w:val="00522D2D"/>
    <w:rsid w:val="005A0088"/>
    <w:rsid w:val="005A715D"/>
    <w:rsid w:val="005E145B"/>
    <w:rsid w:val="005E24F3"/>
    <w:rsid w:val="005E4376"/>
    <w:rsid w:val="005E4B2A"/>
    <w:rsid w:val="00626CD4"/>
    <w:rsid w:val="006325B8"/>
    <w:rsid w:val="006620F7"/>
    <w:rsid w:val="006A33CA"/>
    <w:rsid w:val="006C28F2"/>
    <w:rsid w:val="006D169D"/>
    <w:rsid w:val="006D57A2"/>
    <w:rsid w:val="006E5428"/>
    <w:rsid w:val="006E669B"/>
    <w:rsid w:val="00701EFE"/>
    <w:rsid w:val="007120B3"/>
    <w:rsid w:val="00736162"/>
    <w:rsid w:val="00744A43"/>
    <w:rsid w:val="0075376E"/>
    <w:rsid w:val="007C46AD"/>
    <w:rsid w:val="007D0C51"/>
    <w:rsid w:val="00814CB5"/>
    <w:rsid w:val="00824137"/>
    <w:rsid w:val="008279AD"/>
    <w:rsid w:val="0084489C"/>
    <w:rsid w:val="008657C3"/>
    <w:rsid w:val="00871232"/>
    <w:rsid w:val="00874E3E"/>
    <w:rsid w:val="00877456"/>
    <w:rsid w:val="008E587C"/>
    <w:rsid w:val="008F507D"/>
    <w:rsid w:val="00901228"/>
    <w:rsid w:val="009026B0"/>
    <w:rsid w:val="00935A46"/>
    <w:rsid w:val="009579AD"/>
    <w:rsid w:val="00957A2F"/>
    <w:rsid w:val="00962CC3"/>
    <w:rsid w:val="00983341"/>
    <w:rsid w:val="009A2A47"/>
    <w:rsid w:val="009B04C6"/>
    <w:rsid w:val="009F3445"/>
    <w:rsid w:val="009F6AFA"/>
    <w:rsid w:val="00A24537"/>
    <w:rsid w:val="00A67260"/>
    <w:rsid w:val="00AF5704"/>
    <w:rsid w:val="00AF7594"/>
    <w:rsid w:val="00B118B4"/>
    <w:rsid w:val="00B31B1F"/>
    <w:rsid w:val="00B370F1"/>
    <w:rsid w:val="00B41632"/>
    <w:rsid w:val="00BB50D3"/>
    <w:rsid w:val="00BC521C"/>
    <w:rsid w:val="00BD7421"/>
    <w:rsid w:val="00BF33AC"/>
    <w:rsid w:val="00C00C3E"/>
    <w:rsid w:val="00C04733"/>
    <w:rsid w:val="00C05A20"/>
    <w:rsid w:val="00C21200"/>
    <w:rsid w:val="00C537C6"/>
    <w:rsid w:val="00C561DD"/>
    <w:rsid w:val="00C83C37"/>
    <w:rsid w:val="00C9744E"/>
    <w:rsid w:val="00CC1C58"/>
    <w:rsid w:val="00CC42B1"/>
    <w:rsid w:val="00CC5973"/>
    <w:rsid w:val="00CC774D"/>
    <w:rsid w:val="00CE34CF"/>
    <w:rsid w:val="00CE3E51"/>
    <w:rsid w:val="00CF5580"/>
    <w:rsid w:val="00CF6210"/>
    <w:rsid w:val="00D20B6D"/>
    <w:rsid w:val="00D277F6"/>
    <w:rsid w:val="00D45A0A"/>
    <w:rsid w:val="00D52F3E"/>
    <w:rsid w:val="00D97FFB"/>
    <w:rsid w:val="00DD57C7"/>
    <w:rsid w:val="00DD7B21"/>
    <w:rsid w:val="00DE17F3"/>
    <w:rsid w:val="00DF7D1D"/>
    <w:rsid w:val="00E0170D"/>
    <w:rsid w:val="00E16421"/>
    <w:rsid w:val="00E43694"/>
    <w:rsid w:val="00E506A2"/>
    <w:rsid w:val="00E50A92"/>
    <w:rsid w:val="00E52CB5"/>
    <w:rsid w:val="00E81373"/>
    <w:rsid w:val="00E95E94"/>
    <w:rsid w:val="00EF1DCA"/>
    <w:rsid w:val="00F1620E"/>
    <w:rsid w:val="00F202D2"/>
    <w:rsid w:val="00F42F0C"/>
    <w:rsid w:val="00F808B6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B6BA-4C13-4F22-9C1C-29BAA0E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CB5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26C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next w:val="a"/>
    <w:semiHidden/>
    <w:unhideWhenUsed/>
    <w:qFormat/>
    <w:rsid w:val="003270BA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customStyle="1" w:styleId="ConsPlusTitle">
    <w:name w:val="ConsPlusTitle"/>
    <w:uiPriority w:val="99"/>
    <w:rsid w:val="00513D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Шуленина Е. А.</cp:lastModifiedBy>
  <cp:revision>3</cp:revision>
  <cp:lastPrinted>2016-07-04T03:39:00Z</cp:lastPrinted>
  <dcterms:created xsi:type="dcterms:W3CDTF">2016-07-14T08:52:00Z</dcterms:created>
  <dcterms:modified xsi:type="dcterms:W3CDTF">2016-07-14T14:38:00Z</dcterms:modified>
</cp:coreProperties>
</file>