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C" w:rsidRPr="005A7A53" w:rsidRDefault="009B5C7C" w:rsidP="00E7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53">
        <w:rPr>
          <w:rFonts w:ascii="Times New Roman" w:hAnsi="Times New Roman" w:cs="Times New Roman"/>
          <w:b/>
          <w:sz w:val="28"/>
          <w:szCs w:val="28"/>
        </w:rPr>
        <w:t xml:space="preserve">Экскурсия в </w:t>
      </w:r>
      <w:r w:rsidR="00700F5F">
        <w:rPr>
          <w:rFonts w:ascii="Times New Roman" w:hAnsi="Times New Roman" w:cs="Times New Roman"/>
          <w:b/>
          <w:sz w:val="28"/>
          <w:szCs w:val="28"/>
        </w:rPr>
        <w:t xml:space="preserve">реутовскую </w:t>
      </w:r>
      <w:r w:rsidRPr="005A7A53">
        <w:rPr>
          <w:rFonts w:ascii="Times New Roman" w:hAnsi="Times New Roman" w:cs="Times New Roman"/>
          <w:b/>
          <w:sz w:val="28"/>
          <w:szCs w:val="28"/>
        </w:rPr>
        <w:t xml:space="preserve">городскую картинную галерею </w:t>
      </w:r>
      <w:r w:rsidR="005A7A53" w:rsidRPr="005A7A53">
        <w:rPr>
          <w:rFonts w:ascii="Times New Roman" w:hAnsi="Times New Roman" w:cs="Times New Roman"/>
          <w:b/>
          <w:sz w:val="28"/>
          <w:szCs w:val="28"/>
        </w:rPr>
        <w:t>отдыхающих ГАУСО МО «Реутовский ЦСО «Клен»</w:t>
      </w:r>
    </w:p>
    <w:p w:rsidR="009B5C7C" w:rsidRPr="005A7A53" w:rsidRDefault="0016178E" w:rsidP="005A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07CD">
        <w:rPr>
          <w:rFonts w:ascii="Times New Roman" w:hAnsi="Times New Roman" w:cs="Times New Roman"/>
          <w:b/>
          <w:sz w:val="28"/>
          <w:szCs w:val="28"/>
        </w:rPr>
        <w:t>4</w:t>
      </w:r>
      <w:r w:rsidR="009B5C7C" w:rsidRPr="005A7A53">
        <w:rPr>
          <w:rFonts w:ascii="Times New Roman" w:hAnsi="Times New Roman" w:cs="Times New Roman"/>
          <w:b/>
          <w:sz w:val="28"/>
          <w:szCs w:val="28"/>
        </w:rPr>
        <w:t>.</w:t>
      </w:r>
      <w:r w:rsidR="00DF07C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5C7C" w:rsidRPr="005A7A53">
        <w:rPr>
          <w:rFonts w:ascii="Times New Roman" w:hAnsi="Times New Roman" w:cs="Times New Roman"/>
          <w:b/>
          <w:sz w:val="28"/>
          <w:szCs w:val="28"/>
        </w:rPr>
        <w:t>.201</w:t>
      </w:r>
      <w:r w:rsidR="00DF07CD">
        <w:rPr>
          <w:rFonts w:ascii="Times New Roman" w:hAnsi="Times New Roman" w:cs="Times New Roman"/>
          <w:b/>
          <w:sz w:val="28"/>
          <w:szCs w:val="28"/>
        </w:rPr>
        <w:t>4</w:t>
      </w:r>
      <w:r w:rsidR="009B5C7C" w:rsidRPr="005A7A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572E" w:rsidRDefault="00700F5F" w:rsidP="007E05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Персональная выставка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Краснощёковой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Елены </w:t>
      </w:r>
    </w:p>
    <w:p w:rsidR="005A7A53" w:rsidRDefault="00700F5F" w:rsidP="007E05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«Между прошлым и будущим»</w:t>
      </w:r>
      <w:r w:rsidR="00D05F90">
        <w:rPr>
          <w:rFonts w:ascii="Times New Roman" w:hAnsi="Times New Roman" w:cs="Times New Roman"/>
          <w:i/>
          <w:sz w:val="28"/>
          <w:szCs w:val="28"/>
        </w:rPr>
        <w:t>. Живопись</w:t>
      </w:r>
    </w:p>
    <w:p w:rsidR="00D05F90" w:rsidRPr="00386CE2" w:rsidRDefault="00D05F90" w:rsidP="007E05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7A53" w:rsidRDefault="007645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0EDCEB" wp14:editId="553DD473">
            <wp:simplePos x="0" y="0"/>
            <wp:positionH relativeFrom="column">
              <wp:posOffset>882650</wp:posOffset>
            </wp:positionH>
            <wp:positionV relativeFrom="paragraph">
              <wp:posOffset>170180</wp:posOffset>
            </wp:positionV>
            <wp:extent cx="4706620" cy="3529965"/>
            <wp:effectExtent l="0" t="0" r="0" b="0"/>
            <wp:wrapSquare wrapText="bothSides"/>
            <wp:docPr id="3" name="Рисунок 3" descr="C:\Users\CSO\Desktop\Экскурсия в картинную галерею 24.01.14\DSC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Экскурсия в картинную галерею 24.01.14\DSC0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7645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EB6BA7" wp14:editId="318DB7A4">
            <wp:simplePos x="0" y="0"/>
            <wp:positionH relativeFrom="column">
              <wp:posOffset>882015</wp:posOffset>
            </wp:positionH>
            <wp:positionV relativeFrom="paragraph">
              <wp:posOffset>130175</wp:posOffset>
            </wp:positionV>
            <wp:extent cx="4779010" cy="3583940"/>
            <wp:effectExtent l="0" t="0" r="2540" b="0"/>
            <wp:wrapSquare wrapText="bothSides"/>
            <wp:docPr id="4" name="Рисунок 4" descr="C:\Users\CSO\Desktop\Экскурсия в картинную галерею 24.01.14\DSC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Экскурсия в картинную галерею 24.01.14\DSC00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5F90" w:rsidRDefault="00D05F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9B5C7C" w:rsidRDefault="009B5C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C7C" w:rsidSect="005A7A53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63D1"/>
    <w:multiLevelType w:val="hybridMultilevel"/>
    <w:tmpl w:val="32E4B5D6"/>
    <w:lvl w:ilvl="0" w:tplc="CE2E5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20D01"/>
    <w:rsid w:val="0013535D"/>
    <w:rsid w:val="0016178E"/>
    <w:rsid w:val="00180546"/>
    <w:rsid w:val="002137DF"/>
    <w:rsid w:val="00263457"/>
    <w:rsid w:val="00282C8F"/>
    <w:rsid w:val="00386CE2"/>
    <w:rsid w:val="003B5AA8"/>
    <w:rsid w:val="003F3B92"/>
    <w:rsid w:val="00475C80"/>
    <w:rsid w:val="00476B1C"/>
    <w:rsid w:val="004C1E54"/>
    <w:rsid w:val="0050117E"/>
    <w:rsid w:val="00526429"/>
    <w:rsid w:val="00554F85"/>
    <w:rsid w:val="005A7A53"/>
    <w:rsid w:val="005B54FD"/>
    <w:rsid w:val="005D3AA2"/>
    <w:rsid w:val="005E3FEF"/>
    <w:rsid w:val="005F186D"/>
    <w:rsid w:val="0061376F"/>
    <w:rsid w:val="006205B2"/>
    <w:rsid w:val="00700F5F"/>
    <w:rsid w:val="00764563"/>
    <w:rsid w:val="00764F95"/>
    <w:rsid w:val="0078185F"/>
    <w:rsid w:val="007E05DE"/>
    <w:rsid w:val="00900AA4"/>
    <w:rsid w:val="00942FF9"/>
    <w:rsid w:val="009846A6"/>
    <w:rsid w:val="00990390"/>
    <w:rsid w:val="009A1736"/>
    <w:rsid w:val="009B5C7C"/>
    <w:rsid w:val="00A8411C"/>
    <w:rsid w:val="00B91F88"/>
    <w:rsid w:val="00C064A3"/>
    <w:rsid w:val="00C21B18"/>
    <w:rsid w:val="00D05F90"/>
    <w:rsid w:val="00D1589F"/>
    <w:rsid w:val="00D7071F"/>
    <w:rsid w:val="00DB617E"/>
    <w:rsid w:val="00DF07CD"/>
    <w:rsid w:val="00E32405"/>
    <w:rsid w:val="00E4019A"/>
    <w:rsid w:val="00E70348"/>
    <w:rsid w:val="00F353C1"/>
    <w:rsid w:val="00F5572E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2013-09-12T07:40:00Z</cp:lastPrinted>
  <dcterms:created xsi:type="dcterms:W3CDTF">2013-11-26T09:41:00Z</dcterms:created>
  <dcterms:modified xsi:type="dcterms:W3CDTF">2014-02-13T06:05:00Z</dcterms:modified>
</cp:coreProperties>
</file>