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9E" w:rsidRDefault="0077759E" w:rsidP="0077759E">
      <w:pPr>
        <w:jc w:val="center"/>
      </w:pPr>
      <w:r>
        <w:t>ЗАКЛЮЧЕНИЕ</w:t>
      </w:r>
    </w:p>
    <w:p w:rsidR="0077759E" w:rsidRDefault="0077759E" w:rsidP="0077759E">
      <w:pPr>
        <w:pStyle w:val="western"/>
        <w:spacing w:after="0"/>
        <w:jc w:val="center"/>
      </w:pPr>
      <w:r>
        <w:t xml:space="preserve">о результатах проведения публичных слушаний по проекту </w:t>
      </w:r>
      <w:r w:rsidRPr="00E670B7">
        <w:t>межевания части заст</w:t>
      </w:r>
      <w:r>
        <w:t>роенной территории микрорайона 5</w:t>
      </w:r>
      <w:r w:rsidRPr="00E670B7">
        <w:rPr>
          <w:sz w:val="27"/>
          <w:szCs w:val="27"/>
        </w:rPr>
        <w:t xml:space="preserve"> </w:t>
      </w:r>
      <w:r w:rsidRPr="00E670B7">
        <w:t xml:space="preserve">(район улиц </w:t>
      </w:r>
      <w:r>
        <w:t>Ленина</w:t>
      </w:r>
      <w:r w:rsidRPr="00E670B7">
        <w:t xml:space="preserve">, </w:t>
      </w:r>
      <w:r>
        <w:t xml:space="preserve">д.д.8, 8А, 10, 12, 14, 18А, Новая д.19, 21, Ашхабадская </w:t>
      </w:r>
      <w:proofErr w:type="spellStart"/>
      <w:r>
        <w:t>д.д</w:t>
      </w:r>
      <w:proofErr w:type="spellEnd"/>
      <w:r>
        <w:t>. 19Б, 23, 25, 33, Победы д.11</w:t>
      </w:r>
      <w:r w:rsidRPr="00E670B7">
        <w:t>) в границах г</w:t>
      </w:r>
      <w:r>
        <w:t>орода Реутов Московской области.</w:t>
      </w:r>
    </w:p>
    <w:p w:rsidR="0077759E" w:rsidRPr="00F46CF8" w:rsidRDefault="0077759E" w:rsidP="0077759E">
      <w:pPr>
        <w:pStyle w:val="western"/>
        <w:spacing w:after="0"/>
        <w:jc w:val="both"/>
      </w:pPr>
      <w:r>
        <w:rPr>
          <w:b/>
        </w:rPr>
        <w:t xml:space="preserve">Место проведения: </w:t>
      </w:r>
      <w:r>
        <w:t>Московская область, г. Реутов, ул. Лесная, д. 9 (</w:t>
      </w:r>
      <w:r w:rsidRPr="00E670B7">
        <w:t>в помещении отдела земельных отношений Управления по архитектуре и градостроительству Администрации города Реутов</w:t>
      </w:r>
      <w:r>
        <w:t>).</w:t>
      </w:r>
      <w:r w:rsidRPr="00D8414D">
        <w:rPr>
          <w:b/>
        </w:rPr>
        <w:t xml:space="preserve"> </w:t>
      </w:r>
    </w:p>
    <w:p w:rsidR="0077759E" w:rsidRDefault="0077759E" w:rsidP="0077759E">
      <w:pPr>
        <w:jc w:val="both"/>
      </w:pPr>
      <w:r w:rsidRPr="00F430BC">
        <w:rPr>
          <w:b/>
        </w:rPr>
        <w:t>Дата проведения:</w:t>
      </w:r>
      <w:r>
        <w:t xml:space="preserve"> 19</w:t>
      </w:r>
      <w:r w:rsidRPr="00E670B7">
        <w:t xml:space="preserve"> </w:t>
      </w:r>
      <w:r>
        <w:t>дека</w:t>
      </w:r>
      <w:r w:rsidRPr="00E670B7">
        <w:t>бря 2011 года</w:t>
      </w:r>
      <w:r>
        <w:t>.</w:t>
      </w:r>
    </w:p>
    <w:p w:rsidR="0077759E" w:rsidRDefault="0077759E" w:rsidP="0077759E">
      <w:pPr>
        <w:jc w:val="both"/>
      </w:pPr>
      <w:r w:rsidRPr="00F430BC">
        <w:rPr>
          <w:b/>
        </w:rPr>
        <w:t>Время проведения:</w:t>
      </w:r>
      <w:r>
        <w:t xml:space="preserve"> 17.00 ч.- 17.30 ч.</w:t>
      </w:r>
    </w:p>
    <w:p w:rsidR="0077759E" w:rsidRDefault="0077759E" w:rsidP="0077759E">
      <w:pPr>
        <w:jc w:val="both"/>
      </w:pPr>
      <w:r w:rsidRPr="005C00E1">
        <w:rPr>
          <w:b/>
        </w:rPr>
        <w:t>Предмет публичных слушаний:</w:t>
      </w:r>
      <w:r>
        <w:t xml:space="preserve"> проект </w:t>
      </w:r>
      <w:r w:rsidRPr="00E670B7">
        <w:t>межевания части заст</w:t>
      </w:r>
      <w:r>
        <w:t>роенной территории микрорайона 5</w:t>
      </w:r>
      <w:r w:rsidRPr="00E670B7">
        <w:rPr>
          <w:sz w:val="27"/>
          <w:szCs w:val="27"/>
        </w:rPr>
        <w:t xml:space="preserve"> </w:t>
      </w:r>
      <w:r w:rsidRPr="00E670B7">
        <w:t xml:space="preserve">(район улиц </w:t>
      </w:r>
      <w:r>
        <w:t>Ленина</w:t>
      </w:r>
      <w:r w:rsidRPr="00E670B7">
        <w:t xml:space="preserve">, </w:t>
      </w:r>
      <w:r>
        <w:t xml:space="preserve">д.д.8, 8А, 10, 12, 14, 18А, Новая д.19, 21, Ашхабадская </w:t>
      </w:r>
      <w:proofErr w:type="spellStart"/>
      <w:r>
        <w:t>д.д</w:t>
      </w:r>
      <w:proofErr w:type="spellEnd"/>
      <w:r>
        <w:t>. 19Б, 23, 25, 33, Победы д.11</w:t>
      </w:r>
      <w:r w:rsidRPr="00E670B7">
        <w:t>) в границах г</w:t>
      </w:r>
      <w:r>
        <w:t>орода Реутов Московской области.</w:t>
      </w:r>
    </w:p>
    <w:p w:rsidR="0077759E" w:rsidRDefault="0077759E" w:rsidP="0077759E">
      <w:pPr>
        <w:jc w:val="both"/>
      </w:pPr>
      <w:r>
        <w:rPr>
          <w:b/>
        </w:rPr>
        <w:t xml:space="preserve">Инициатор публичных слушаний: </w:t>
      </w:r>
      <w:r>
        <w:t>Администрация города Реутов.</w:t>
      </w:r>
    </w:p>
    <w:p w:rsidR="0077759E" w:rsidRDefault="0077759E" w:rsidP="0077759E">
      <w:pPr>
        <w:jc w:val="both"/>
      </w:pPr>
      <w:proofErr w:type="gramStart"/>
      <w:r>
        <w:rPr>
          <w:b/>
        </w:rPr>
        <w:t>Решение по результатам проведения публичных слушаний:</w:t>
      </w:r>
      <w:r>
        <w:t xml:space="preserve"> одобрить и рекомендовать Руководителю Администрации города Реутов рассмотреть вопрос об утверждении проекта </w:t>
      </w:r>
      <w:r w:rsidRPr="00E670B7">
        <w:t>межевания части заст</w:t>
      </w:r>
      <w:r>
        <w:t>роенной территории микрорайона 5</w:t>
      </w:r>
      <w:r w:rsidRPr="00E670B7">
        <w:rPr>
          <w:sz w:val="27"/>
          <w:szCs w:val="27"/>
        </w:rPr>
        <w:t xml:space="preserve"> </w:t>
      </w:r>
      <w:r w:rsidRPr="00E670B7">
        <w:t xml:space="preserve">(район улиц </w:t>
      </w:r>
      <w:r>
        <w:t>Ленина</w:t>
      </w:r>
      <w:r w:rsidRPr="00E670B7">
        <w:t xml:space="preserve">, </w:t>
      </w:r>
      <w:r>
        <w:t xml:space="preserve">д.д.8, 8А, 10, 12, 14, 18А, Новая д.19, 21, Ашхабадская </w:t>
      </w:r>
      <w:proofErr w:type="spellStart"/>
      <w:r>
        <w:t>д.д</w:t>
      </w:r>
      <w:proofErr w:type="spellEnd"/>
      <w:r>
        <w:t>. 19Б, 23, 25, 33, Победы д.11</w:t>
      </w:r>
      <w:r w:rsidRPr="00E670B7">
        <w:t>) в границах г</w:t>
      </w:r>
      <w:r>
        <w:t>орода Реутов Московской области.</w:t>
      </w:r>
      <w:proofErr w:type="gramEnd"/>
    </w:p>
    <w:p w:rsidR="0059043C" w:rsidRDefault="0059043C">
      <w:bookmarkStart w:id="0" w:name="_GoBack"/>
      <w:bookmarkEnd w:id="0"/>
    </w:p>
    <w:sectPr w:rsidR="0059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9E"/>
    <w:rsid w:val="00163C28"/>
    <w:rsid w:val="0029413B"/>
    <w:rsid w:val="002C0378"/>
    <w:rsid w:val="002C08B2"/>
    <w:rsid w:val="0036065D"/>
    <w:rsid w:val="00366F92"/>
    <w:rsid w:val="00374656"/>
    <w:rsid w:val="003D4650"/>
    <w:rsid w:val="004527A7"/>
    <w:rsid w:val="004E469E"/>
    <w:rsid w:val="0054237C"/>
    <w:rsid w:val="0059043C"/>
    <w:rsid w:val="005F288D"/>
    <w:rsid w:val="00722A94"/>
    <w:rsid w:val="0077759E"/>
    <w:rsid w:val="008239A3"/>
    <w:rsid w:val="00875CED"/>
    <w:rsid w:val="00887F53"/>
    <w:rsid w:val="009113DD"/>
    <w:rsid w:val="0093655F"/>
    <w:rsid w:val="009955AA"/>
    <w:rsid w:val="00BC7BF0"/>
    <w:rsid w:val="00CB5AB2"/>
    <w:rsid w:val="00EC152D"/>
    <w:rsid w:val="00EE46DC"/>
    <w:rsid w:val="00F14649"/>
    <w:rsid w:val="00F5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7775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7759E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7775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7759E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shuleninaea</dc:creator>
  <cp:keywords/>
  <dc:description/>
  <cp:lastModifiedBy>shuleninaea</cp:lastModifiedBy>
  <cp:revision>2</cp:revision>
  <dcterms:created xsi:type="dcterms:W3CDTF">2014-01-16T12:17:00Z</dcterms:created>
  <dcterms:modified xsi:type="dcterms:W3CDTF">2014-01-16T12:17:00Z</dcterms:modified>
</cp:coreProperties>
</file>