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57B" w:rsidRDefault="009D25D0" w:rsidP="00017A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с 29.04.2013 по 08.05.2013 </w:t>
      </w:r>
      <w:r w:rsidR="00017A67">
        <w:rPr>
          <w:rFonts w:ascii="Times New Roman" w:hAnsi="Times New Roman" w:cs="Times New Roman"/>
          <w:sz w:val="28"/>
          <w:szCs w:val="28"/>
        </w:rPr>
        <w:t xml:space="preserve">в ГАУСО МО «Реутовский ЦСО «Клен» </w:t>
      </w:r>
      <w:r>
        <w:rPr>
          <w:rFonts w:ascii="Times New Roman" w:hAnsi="Times New Roman" w:cs="Times New Roman"/>
          <w:sz w:val="28"/>
          <w:szCs w:val="28"/>
        </w:rPr>
        <w:t>проведены мероприятия, посвященные празднованию Светлого Христова Воскресенья, для граждан пожилого возраста и инвалидов (Декада милосердия)</w:t>
      </w:r>
    </w:p>
    <w:p w:rsidR="00A84E37" w:rsidRDefault="00083E1C" w:rsidP="00017A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2C6C410" wp14:editId="4E5C9C90">
            <wp:simplePos x="0" y="0"/>
            <wp:positionH relativeFrom="column">
              <wp:posOffset>735965</wp:posOffset>
            </wp:positionH>
            <wp:positionV relativeFrom="paragraph">
              <wp:posOffset>110490</wp:posOffset>
            </wp:positionV>
            <wp:extent cx="4874895" cy="3656965"/>
            <wp:effectExtent l="0" t="0" r="1905" b="635"/>
            <wp:wrapSquare wrapText="bothSides"/>
            <wp:docPr id="1" name="Рисунок 1" descr="C:\Users\CSO\Desktop\Фото\взаимодействие с Храмом\SDC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O\Desktop\Фото\взаимодействие с Храмом\SDC10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37" w:rsidRDefault="00A84E37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C8D" w:rsidRDefault="00346C8D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C8D" w:rsidRDefault="00346C8D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C8D" w:rsidRDefault="00346C8D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C8D" w:rsidRDefault="00346C8D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C8D" w:rsidRDefault="00346C8D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C8D" w:rsidRDefault="00346C8D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C8D" w:rsidRDefault="00346C8D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C8D" w:rsidRDefault="00346C8D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C8D" w:rsidRDefault="00346C8D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C8D" w:rsidRDefault="00083E1C" w:rsidP="00017A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C7A78AE" wp14:editId="61749CBA">
            <wp:simplePos x="0" y="0"/>
            <wp:positionH relativeFrom="column">
              <wp:posOffset>734695</wp:posOffset>
            </wp:positionH>
            <wp:positionV relativeFrom="paragraph">
              <wp:posOffset>276225</wp:posOffset>
            </wp:positionV>
            <wp:extent cx="4804410" cy="3604260"/>
            <wp:effectExtent l="0" t="0" r="0" b="0"/>
            <wp:wrapSquare wrapText="bothSides"/>
            <wp:docPr id="2" name="Рисунок 2" descr="C:\Users\CSO\Desktop\Фото\взаимодействие с Храмом\SDC1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O\Desktop\Фото\взаимодействие с Храмом\SDC12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C8D" w:rsidRDefault="00346C8D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C8D" w:rsidRDefault="00346C8D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C8D" w:rsidRDefault="00346C8D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E1C" w:rsidRDefault="00083E1C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E1C" w:rsidRDefault="00083E1C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E1C" w:rsidRDefault="00083E1C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E1C" w:rsidRDefault="00083E1C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E1C" w:rsidRDefault="00083E1C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E1C" w:rsidRDefault="00083E1C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E1C" w:rsidRDefault="00083E1C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E1C" w:rsidRDefault="00083E1C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E1C" w:rsidRDefault="00A21DD2" w:rsidP="00017A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Крестный ход на территории Учреждения.</w:t>
      </w:r>
    </w:p>
    <w:p w:rsidR="00083E1C" w:rsidRDefault="00083E1C" w:rsidP="00017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E1C" w:rsidRPr="009D25D0" w:rsidRDefault="00D63E0B" w:rsidP="00FC48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829945</wp:posOffset>
            </wp:positionV>
            <wp:extent cx="3937635" cy="5251450"/>
            <wp:effectExtent l="0" t="0" r="5715" b="6350"/>
            <wp:wrapSquare wrapText="bothSides"/>
            <wp:docPr id="3" name="Рисунок 3" descr="C:\Users\CSO\Desktop\Фото\DSC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O\Desktop\Фото\DSC0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Выдача подарков к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празднованию Светлого Христова Воскресенья</w:t>
      </w:r>
      <w:r w:rsidR="00FC480E">
        <w:rPr>
          <w:rFonts w:ascii="Times New Roman" w:hAnsi="Times New Roman" w:cs="Times New Roman"/>
          <w:sz w:val="28"/>
          <w:szCs w:val="28"/>
        </w:rPr>
        <w:t xml:space="preserve"> малообеспеченным гражданам пожилого возраста </w:t>
      </w:r>
      <w:bookmarkEnd w:id="0"/>
      <w:r w:rsidR="00FC480E">
        <w:rPr>
          <w:rFonts w:ascii="Times New Roman" w:hAnsi="Times New Roman" w:cs="Times New Roman"/>
          <w:sz w:val="28"/>
          <w:szCs w:val="28"/>
        </w:rPr>
        <w:t>и инвалидам</w:t>
      </w:r>
    </w:p>
    <w:sectPr w:rsidR="00083E1C" w:rsidRPr="009D25D0" w:rsidSect="00017A67">
      <w:pgSz w:w="11906" w:h="16838"/>
      <w:pgMar w:top="851" w:right="1133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32F4D"/>
    <w:multiLevelType w:val="hybridMultilevel"/>
    <w:tmpl w:val="AFE451F6"/>
    <w:lvl w:ilvl="0" w:tplc="87928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350399"/>
    <w:multiLevelType w:val="hybridMultilevel"/>
    <w:tmpl w:val="4AD66FC8"/>
    <w:lvl w:ilvl="0" w:tplc="87928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A4AB0"/>
    <w:multiLevelType w:val="hybridMultilevel"/>
    <w:tmpl w:val="0B2A9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85F"/>
    <w:rsid w:val="00017A67"/>
    <w:rsid w:val="00083E1C"/>
    <w:rsid w:val="0013535D"/>
    <w:rsid w:val="00180546"/>
    <w:rsid w:val="00263457"/>
    <w:rsid w:val="00346C8D"/>
    <w:rsid w:val="003B5AA8"/>
    <w:rsid w:val="003F3B92"/>
    <w:rsid w:val="00475C80"/>
    <w:rsid w:val="00476B1C"/>
    <w:rsid w:val="0050117E"/>
    <w:rsid w:val="005B54FD"/>
    <w:rsid w:val="005D3AA2"/>
    <w:rsid w:val="005E3FEF"/>
    <w:rsid w:val="005F186D"/>
    <w:rsid w:val="00764F95"/>
    <w:rsid w:val="0078185F"/>
    <w:rsid w:val="00900AA4"/>
    <w:rsid w:val="00942FF9"/>
    <w:rsid w:val="009846A6"/>
    <w:rsid w:val="00990390"/>
    <w:rsid w:val="009A1736"/>
    <w:rsid w:val="009D25D0"/>
    <w:rsid w:val="00A21DD2"/>
    <w:rsid w:val="00A8411C"/>
    <w:rsid w:val="00A84E37"/>
    <w:rsid w:val="00B91F88"/>
    <w:rsid w:val="00C064A3"/>
    <w:rsid w:val="00C21B18"/>
    <w:rsid w:val="00D1589F"/>
    <w:rsid w:val="00D63E0B"/>
    <w:rsid w:val="00D7071F"/>
    <w:rsid w:val="00DB490D"/>
    <w:rsid w:val="00DB617E"/>
    <w:rsid w:val="00E32405"/>
    <w:rsid w:val="00E4019A"/>
    <w:rsid w:val="00F6657B"/>
    <w:rsid w:val="00FA0CE1"/>
    <w:rsid w:val="00FC4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1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6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1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6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dcterms:created xsi:type="dcterms:W3CDTF">2013-05-08T04:07:00Z</dcterms:created>
  <dcterms:modified xsi:type="dcterms:W3CDTF">2013-05-16T07:39:00Z</dcterms:modified>
</cp:coreProperties>
</file>