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B" w:rsidRDefault="008B0A9B" w:rsidP="008B0A9B">
      <w:pPr>
        <w:pStyle w:val="Heading1"/>
        <w:outlineLvl w:val="9"/>
      </w:pPr>
      <w:r>
        <w:fldChar w:fldCharType="begin"/>
      </w:r>
      <w:r>
        <w:instrText xml:space="preserve"> HYPERLINK  "http://popovanina.ru/stikhi/voennye/vov/69-stikhi-o-velikoj-otechestvennoj-vojne.html"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Весна Победы</w:t>
      </w:r>
      <w:r>
        <w:fldChar w:fldCharType="end"/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Этот праздник весенний –</w:t>
      </w:r>
      <w:r>
        <w:rPr>
          <w:rFonts w:ascii="Arial, Verdana, sans-serif" w:hAnsi="Arial, Verdana, sans-serif"/>
          <w:sz w:val="21"/>
        </w:rPr>
        <w:br/>
        <w:t>Боль далёкой войны,</w:t>
      </w:r>
      <w:r>
        <w:rPr>
          <w:rFonts w:ascii="Arial, Verdana, sans-serif" w:hAnsi="Arial, Verdana, sans-serif"/>
          <w:sz w:val="21"/>
        </w:rPr>
        <w:br/>
        <w:t>Память горьких сражений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победной весны.</w:t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 орденах наши деды,</w:t>
      </w:r>
      <w:r>
        <w:rPr>
          <w:rFonts w:ascii="Arial, Verdana, sans-serif" w:hAnsi="Arial, Verdana, sans-serif"/>
          <w:sz w:val="21"/>
        </w:rPr>
        <w:br/>
        <w:t>С плеч упали года.</w:t>
      </w:r>
      <w:r>
        <w:rPr>
          <w:rFonts w:ascii="Arial, Verdana, sans-serif" w:hAnsi="Arial, Verdana, sans-serif"/>
          <w:sz w:val="21"/>
        </w:rPr>
        <w:br/>
        <w:t>Радость этой Победы,</w:t>
      </w:r>
      <w:r>
        <w:rPr>
          <w:rFonts w:ascii="Arial, Verdana, sans-serif" w:hAnsi="Arial, Verdana, sans-serif"/>
          <w:sz w:val="21"/>
        </w:rPr>
        <w:br/>
        <w:t>Как живая вода!</w:t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Но насквозь, словно пуля,</w:t>
      </w:r>
      <w:r>
        <w:rPr>
          <w:rFonts w:ascii="Arial, Verdana, sans-serif" w:hAnsi="Arial, Verdana, sans-serif"/>
          <w:sz w:val="21"/>
        </w:rPr>
        <w:br/>
        <w:t>Через судьбы – война!</w:t>
      </w:r>
      <w:r>
        <w:rPr>
          <w:rFonts w:ascii="Arial, Verdana, sans-serif" w:hAnsi="Arial, Verdana, sans-serif"/>
          <w:sz w:val="21"/>
        </w:rPr>
        <w:br/>
        <w:t>Сколько их не вернула</w:t>
      </w:r>
      <w:proofErr w:type="gramStart"/>
      <w:r>
        <w:rPr>
          <w:rFonts w:ascii="Arial, Verdana, sans-serif" w:hAnsi="Arial, Verdana, sans-serif"/>
          <w:sz w:val="21"/>
        </w:rPr>
        <w:br/>
        <w:t>В</w:t>
      </w:r>
      <w:proofErr w:type="gramEnd"/>
      <w:r>
        <w:rPr>
          <w:rFonts w:ascii="Arial, Verdana, sans-serif" w:hAnsi="Arial, Verdana, sans-serif"/>
          <w:sz w:val="21"/>
        </w:rPr>
        <w:t xml:space="preserve"> дом родимый она.</w:t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Страшно, подло, кроваво</w:t>
      </w:r>
      <w:proofErr w:type="gramStart"/>
      <w:r>
        <w:rPr>
          <w:rFonts w:ascii="Arial, Verdana, sans-serif" w:hAnsi="Arial, Verdana, sans-serif"/>
          <w:sz w:val="21"/>
        </w:rPr>
        <w:br/>
        <w:t>Ч</w:t>
      </w:r>
      <w:proofErr w:type="gramEnd"/>
      <w:r>
        <w:rPr>
          <w:rFonts w:ascii="Arial, Verdana, sans-serif" w:hAnsi="Arial, Verdana, sans-serif"/>
          <w:sz w:val="21"/>
        </w:rPr>
        <w:t>ерез жизни прошлась.</w:t>
      </w:r>
      <w:r>
        <w:rPr>
          <w:rFonts w:ascii="Arial, Verdana, sans-serif" w:hAnsi="Arial, Verdana, sans-serif"/>
          <w:sz w:val="21"/>
        </w:rPr>
        <w:br/>
        <w:t>Пред отвагой и славой,</w:t>
      </w:r>
      <w:r>
        <w:rPr>
          <w:rFonts w:ascii="Arial, Verdana, sans-serif" w:hAnsi="Arial, Verdana, sans-serif"/>
          <w:sz w:val="21"/>
        </w:rPr>
        <w:br/>
        <w:t>Наконец-то, сдалась.</w:t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Этот праздник весенний –</w:t>
      </w:r>
      <w:r>
        <w:rPr>
          <w:rFonts w:ascii="Arial, Verdana, sans-serif" w:hAnsi="Arial, Verdana, sans-serif"/>
          <w:sz w:val="21"/>
        </w:rPr>
        <w:br/>
        <w:t>Никому не чужой,</w:t>
      </w:r>
      <w:r>
        <w:rPr>
          <w:rFonts w:ascii="Arial, Verdana, sans-serif" w:hAnsi="Arial, Verdana, sans-serif"/>
          <w:sz w:val="21"/>
        </w:rPr>
        <w:br/>
        <w:t>Он сплотил поколенья</w:t>
      </w:r>
      <w:proofErr w:type="gramStart"/>
      <w:r>
        <w:rPr>
          <w:rFonts w:ascii="Arial, Verdana, sans-serif" w:hAnsi="Arial, Verdana, sans-serif"/>
          <w:sz w:val="21"/>
        </w:rPr>
        <w:br/>
        <w:t>Н</w:t>
      </w:r>
      <w:proofErr w:type="gramEnd"/>
      <w:r>
        <w:rPr>
          <w:rFonts w:ascii="Arial, Verdana, sans-serif" w:hAnsi="Arial, Verdana, sans-serif"/>
          <w:sz w:val="21"/>
        </w:rPr>
        <w:t>ашей общей бедой.</w:t>
      </w:r>
    </w:p>
    <w:p w:rsid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Он сквозь пламя к нам вышел,</w:t>
      </w:r>
      <w:r>
        <w:rPr>
          <w:rFonts w:ascii="Arial, Verdana, sans-serif" w:hAnsi="Arial, Verdana, sans-serif"/>
          <w:sz w:val="21"/>
        </w:rPr>
        <w:br/>
        <w:t>Он прошёл долгий путь.</w:t>
      </w:r>
      <w:r>
        <w:rPr>
          <w:rFonts w:ascii="Arial, Verdana, sans-serif" w:hAnsi="Arial, Verdana, sans-serif"/>
          <w:sz w:val="21"/>
        </w:rPr>
        <w:br/>
        <w:t>Снова вместе, кто выжил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кого не вернуть!</w:t>
      </w:r>
    </w:p>
    <w:p w:rsidR="003E21A3" w:rsidRPr="008B0A9B" w:rsidRDefault="008B0A9B" w:rsidP="008B0A9B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Этот праздник весенний –</w:t>
      </w:r>
      <w:r>
        <w:rPr>
          <w:rFonts w:ascii="Arial, Verdana, sans-serif" w:hAnsi="Arial, Verdana, sans-serif"/>
          <w:sz w:val="21"/>
        </w:rPr>
        <w:br/>
        <w:t>Боль далёкой войны,</w:t>
      </w:r>
      <w:r>
        <w:rPr>
          <w:rFonts w:ascii="Arial, Verdana, sans-serif" w:hAnsi="Arial, Verdana, sans-serif"/>
          <w:sz w:val="21"/>
        </w:rPr>
        <w:br/>
        <w:t>Память горьких сражений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победной весны!</w:t>
      </w:r>
    </w:p>
    <w:sectPr w:rsidR="003E21A3" w:rsidRPr="008B0A9B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A9B"/>
    <w:rsid w:val="00065C37"/>
    <w:rsid w:val="00151930"/>
    <w:rsid w:val="002143D1"/>
    <w:rsid w:val="00344739"/>
    <w:rsid w:val="004041D0"/>
    <w:rsid w:val="004B246E"/>
    <w:rsid w:val="008B0A9B"/>
    <w:rsid w:val="009A4AF1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0A9B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1">
    <w:name w:val="Heading 1"/>
    <w:basedOn w:val="a3"/>
    <w:next w:val="Textbody"/>
    <w:rsid w:val="008B0A9B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8B0A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0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2015-02-03T18:50:00Z</dcterms:created>
  <dcterms:modified xsi:type="dcterms:W3CDTF">2015-02-03T18:53:00Z</dcterms:modified>
</cp:coreProperties>
</file>