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2A" w:rsidRPr="00B116FA" w:rsidRDefault="00543D2A" w:rsidP="00B1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B116FA" w:rsidRPr="00B116FA" w:rsidRDefault="00B116FA" w:rsidP="00B1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2A" w:rsidRPr="00736CC7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5016A6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декабря</w:t>
      </w:r>
      <w:r w:rsidR="00543D2A" w:rsidRPr="00B116FA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543D2A" w:rsidRPr="00B116FA" w:rsidRDefault="005016A6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8</w:t>
      </w:r>
    </w:p>
    <w:p w:rsidR="00543D2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6FA" w:rsidRPr="00B116FA" w:rsidRDefault="00B116F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D2A" w:rsidRPr="000B6B65" w:rsidRDefault="00B116FA" w:rsidP="00B116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- </w:t>
      </w:r>
      <w:r w:rsidR="005016A6">
        <w:rPr>
          <w:rFonts w:ascii="Times New Roman" w:hAnsi="Times New Roman" w:cs="Times New Roman"/>
          <w:b/>
          <w:sz w:val="26"/>
          <w:szCs w:val="26"/>
        </w:rPr>
        <w:t>11:2</w:t>
      </w:r>
      <w:r w:rsidR="00196D9E" w:rsidRPr="000B6B65">
        <w:rPr>
          <w:rFonts w:ascii="Times New Roman" w:hAnsi="Times New Roman" w:cs="Times New Roman"/>
          <w:b/>
          <w:sz w:val="26"/>
          <w:szCs w:val="26"/>
        </w:rPr>
        <w:t>5</w:t>
      </w:r>
    </w:p>
    <w:p w:rsidR="00543D2A" w:rsidRDefault="00543D2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6FA" w:rsidRP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6A6" w:rsidRPr="000B6B65" w:rsidRDefault="005016A6" w:rsidP="000B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65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r w:rsidR="000B6B65" w:rsidRPr="000B6B65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города Реутов от 21.03.2018 № 6/2018-НА</w:t>
      </w:r>
      <w:r w:rsidR="000B6B65">
        <w:rPr>
          <w:rFonts w:ascii="Times New Roman" w:hAnsi="Times New Roman" w:cs="Times New Roman"/>
          <w:sz w:val="24"/>
          <w:szCs w:val="24"/>
        </w:rPr>
        <w:t xml:space="preserve"> </w:t>
      </w:r>
      <w:r w:rsidR="000B6B65" w:rsidRPr="000B6B65">
        <w:rPr>
          <w:rFonts w:ascii="Times New Roman" w:hAnsi="Times New Roman" w:cs="Times New Roman"/>
          <w:sz w:val="24"/>
          <w:szCs w:val="24"/>
        </w:rPr>
        <w:t>«Об установлении значений корректи</w:t>
      </w:r>
      <w:r w:rsidR="000B6B65">
        <w:rPr>
          <w:rFonts w:ascii="Times New Roman" w:hAnsi="Times New Roman" w:cs="Times New Roman"/>
          <w:sz w:val="24"/>
          <w:szCs w:val="24"/>
        </w:rPr>
        <w:t>рующего коэффициента (</w:t>
      </w:r>
      <w:proofErr w:type="spellStart"/>
      <w:r w:rsidR="000B6B65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="000B6B65">
        <w:rPr>
          <w:rFonts w:ascii="Times New Roman" w:hAnsi="Times New Roman" w:cs="Times New Roman"/>
          <w:sz w:val="24"/>
          <w:szCs w:val="24"/>
        </w:rPr>
        <w:t>)</w:t>
      </w:r>
      <w:r w:rsidR="000B6B65">
        <w:rPr>
          <w:rFonts w:ascii="Times New Roman" w:hAnsi="Times New Roman" w:cs="Times New Roman"/>
          <w:sz w:val="24"/>
          <w:szCs w:val="24"/>
        </w:rPr>
        <w:br/>
      </w:r>
      <w:r w:rsidR="000B6B65" w:rsidRPr="000B6B65">
        <w:rPr>
          <w:rFonts w:ascii="Times New Roman" w:hAnsi="Times New Roman" w:cs="Times New Roman"/>
          <w:sz w:val="24"/>
          <w:szCs w:val="24"/>
        </w:rPr>
        <w:t xml:space="preserve">и коэффициента, учитывающего местоположение земельного участка на территории города Реутов (Км), для определения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разграничена», а также признании утратившими силу отдельных Решений </w:t>
      </w:r>
      <w:proofErr w:type="spellStart"/>
      <w:r w:rsidR="000B6B65" w:rsidRPr="000B6B65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0B6B65" w:rsidRPr="000B6B65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города Реутов и Решений Совета депутатов города Реутов»</w:t>
      </w:r>
      <w:r w:rsidRPr="000B6B6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5016A6" w:rsidRDefault="005016A6" w:rsidP="0065204F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3007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Ольга Петровна</w:t>
      </w:r>
    </w:p>
    <w:p w:rsidR="00543D2A" w:rsidRDefault="00543D2A" w:rsidP="0065204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D9E" w:rsidRPr="00B116FA" w:rsidRDefault="00196D9E" w:rsidP="0065204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D9E" w:rsidRDefault="00196D9E" w:rsidP="00196D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D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городского округа Реутов Московской области.</w:t>
      </w:r>
    </w:p>
    <w:p w:rsidR="00196D9E" w:rsidRDefault="00196D9E" w:rsidP="00196D9E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начальник Управления по архитектуре и градостроительству Администрации Козлов Алексей Петрович</w:t>
      </w:r>
    </w:p>
    <w:p w:rsidR="00196D9E" w:rsidRDefault="00196D9E" w:rsidP="00196D9E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96D9E" w:rsidRDefault="00196D9E" w:rsidP="00196D9E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ED6D98" w:rsidRDefault="00196D9E" w:rsidP="00196D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6D98" w:rsidRPr="00302C80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</w:t>
      </w:r>
      <w:r w:rsidR="00ED6D98">
        <w:rPr>
          <w:rFonts w:ascii="Times New Roman" w:hAnsi="Times New Roman" w:cs="Times New Roman"/>
          <w:sz w:val="24"/>
          <w:szCs w:val="24"/>
        </w:rPr>
        <w:t>круга Реутов Московской области</w:t>
      </w:r>
      <w:r w:rsidR="00ED6D98" w:rsidRPr="00302C80">
        <w:rPr>
          <w:rFonts w:ascii="Times New Roman" w:hAnsi="Times New Roman" w:cs="Times New Roman"/>
          <w:sz w:val="24"/>
          <w:szCs w:val="24"/>
        </w:rPr>
        <w:t>, утвержденные Решением Совета депутатов города Реутов от 26.12.2018 № 63/2018-НА</w:t>
      </w:r>
      <w:r w:rsidR="00ED6D98">
        <w:rPr>
          <w:rFonts w:ascii="Times New Roman" w:hAnsi="Times New Roman" w:cs="Times New Roman"/>
          <w:sz w:val="24"/>
          <w:szCs w:val="24"/>
        </w:rPr>
        <w:t>.</w:t>
      </w:r>
    </w:p>
    <w:p w:rsidR="00ED6D98" w:rsidRPr="00302C80" w:rsidRDefault="00ED6D98" w:rsidP="0065204F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02C80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Климов Владимир Александрович</w:t>
      </w:r>
    </w:p>
    <w:p w:rsidR="00ED6D98" w:rsidRDefault="00ED6D98" w:rsidP="006520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FCB" w:rsidRDefault="00A11FCB" w:rsidP="006520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FCB" w:rsidRPr="00A11FCB" w:rsidRDefault="00196D9E" w:rsidP="0065204F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="00A11FCB">
        <w:rPr>
          <w:rFonts w:ascii="Times New Roman" w:hAnsi="Times New Roman"/>
          <w:b w:val="0"/>
          <w:sz w:val="24"/>
          <w:szCs w:val="24"/>
        </w:rPr>
        <w:t xml:space="preserve">. </w:t>
      </w:r>
      <w:r w:rsidR="00521027">
        <w:rPr>
          <w:rFonts w:ascii="Times New Roman" w:hAnsi="Times New Roman"/>
          <w:b w:val="0"/>
          <w:sz w:val="24"/>
          <w:szCs w:val="24"/>
        </w:rPr>
        <w:t>«</w:t>
      </w:r>
      <w:r w:rsidR="00F54D2B">
        <w:rPr>
          <w:rFonts w:ascii="Times New Roman" w:hAnsi="Times New Roman"/>
          <w:b w:val="0"/>
          <w:sz w:val="24"/>
          <w:szCs w:val="24"/>
        </w:rPr>
        <w:t>Час Администрации» о</w:t>
      </w:r>
      <w:r w:rsidR="00A11FCB" w:rsidRPr="00A11FCB">
        <w:rPr>
          <w:rFonts w:ascii="Times New Roman" w:hAnsi="Times New Roman"/>
          <w:b w:val="0"/>
          <w:sz w:val="24"/>
          <w:szCs w:val="24"/>
        </w:rPr>
        <w:t xml:space="preserve"> ходе исполнения муниципальной программы «Развитие дорожно-транспортного комплекса в городском округе Реутов на 2017-2021 годы»</w:t>
      </w:r>
    </w:p>
    <w:p w:rsidR="00A11FCB" w:rsidRPr="00302C80" w:rsidRDefault="00A11FCB" w:rsidP="0065204F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02C80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</w:p>
    <w:p w:rsidR="00A11FCB" w:rsidRDefault="00A11FCB" w:rsidP="006520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D98" w:rsidRDefault="00ED6D98" w:rsidP="006520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6FA" w:rsidRPr="00A11FCB" w:rsidRDefault="00196D9E" w:rsidP="006520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FCB">
        <w:rPr>
          <w:rFonts w:ascii="Times New Roman" w:hAnsi="Times New Roman" w:cs="Times New Roman"/>
          <w:sz w:val="24"/>
          <w:szCs w:val="24"/>
        </w:rPr>
        <w:t>.</w:t>
      </w:r>
      <w:r w:rsidR="00B116FA" w:rsidRPr="00A11FCB">
        <w:rPr>
          <w:rFonts w:ascii="Times New Roman" w:hAnsi="Times New Roman" w:cs="Times New Roman"/>
          <w:sz w:val="24"/>
          <w:szCs w:val="24"/>
        </w:rPr>
        <w:t xml:space="preserve"> Разное.</w:t>
      </w:r>
    </w:p>
    <w:sectPr w:rsidR="00B116FA" w:rsidRPr="00A11FCB" w:rsidSect="00B11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4DA"/>
    <w:multiLevelType w:val="hybridMultilevel"/>
    <w:tmpl w:val="69CC3E2C"/>
    <w:lvl w:ilvl="0" w:tplc="3FD680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A6A18"/>
    <w:multiLevelType w:val="hybridMultilevel"/>
    <w:tmpl w:val="5838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8BB"/>
    <w:multiLevelType w:val="hybridMultilevel"/>
    <w:tmpl w:val="1CB22396"/>
    <w:lvl w:ilvl="0" w:tplc="868A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000BD"/>
    <w:multiLevelType w:val="hybridMultilevel"/>
    <w:tmpl w:val="63121C4A"/>
    <w:lvl w:ilvl="0" w:tplc="4978D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6B005C"/>
    <w:multiLevelType w:val="hybridMultilevel"/>
    <w:tmpl w:val="046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A"/>
    <w:rsid w:val="000B6B65"/>
    <w:rsid w:val="00196D9E"/>
    <w:rsid w:val="002A0B2B"/>
    <w:rsid w:val="002A27EF"/>
    <w:rsid w:val="005016A6"/>
    <w:rsid w:val="00521027"/>
    <w:rsid w:val="00543D2A"/>
    <w:rsid w:val="0065204F"/>
    <w:rsid w:val="00736CC7"/>
    <w:rsid w:val="007370A1"/>
    <w:rsid w:val="007B2FF1"/>
    <w:rsid w:val="007B7B4E"/>
    <w:rsid w:val="008115F1"/>
    <w:rsid w:val="00A11FCB"/>
    <w:rsid w:val="00B10C6F"/>
    <w:rsid w:val="00B116FA"/>
    <w:rsid w:val="00CD4BB0"/>
    <w:rsid w:val="00E41C2F"/>
    <w:rsid w:val="00ED6D98"/>
    <w:rsid w:val="00F54D2B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E242-5A9F-42D4-A9FB-6F130EA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3D2A"/>
    <w:pPr>
      <w:ind w:left="720"/>
      <w:contextualSpacing/>
    </w:pPr>
  </w:style>
  <w:style w:type="paragraph" w:customStyle="1" w:styleId="Heading">
    <w:name w:val="Heading"/>
    <w:rsid w:val="00A11FC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21</cp:revision>
  <dcterms:created xsi:type="dcterms:W3CDTF">2019-10-10T11:13:00Z</dcterms:created>
  <dcterms:modified xsi:type="dcterms:W3CDTF">2019-12-02T07:42:00Z</dcterms:modified>
</cp:coreProperties>
</file>