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5E" w:rsidRPr="00D145C9" w:rsidRDefault="0020355E" w:rsidP="002035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45C9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20355E" w:rsidRPr="00D145C9" w:rsidRDefault="0020355E" w:rsidP="002035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355E" w:rsidRPr="00D145C9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5C9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ГОРОДСКОГО ОКРУГА РЕУТОВ</w:t>
      </w:r>
    </w:p>
    <w:p w:rsidR="0020355E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355E" w:rsidRPr="00D145C9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5C9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20355E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355E" w:rsidRPr="00D145C9" w:rsidRDefault="00F47F11" w:rsidP="00203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="00B75838">
        <w:rPr>
          <w:rFonts w:ascii="Times New Roman" w:eastAsia="Calibri" w:hAnsi="Times New Roman" w:cs="Times New Roman"/>
          <w:b/>
          <w:sz w:val="24"/>
          <w:szCs w:val="24"/>
        </w:rPr>
        <w:t xml:space="preserve"> марта</w:t>
      </w:r>
      <w:r w:rsidR="00940117" w:rsidRPr="00D145C9">
        <w:rPr>
          <w:rFonts w:ascii="Times New Roman" w:eastAsia="Calibri" w:hAnsi="Times New Roman" w:cs="Times New Roman"/>
          <w:b/>
          <w:sz w:val="24"/>
          <w:szCs w:val="24"/>
        </w:rPr>
        <w:t xml:space="preserve"> 2023</w:t>
      </w:r>
      <w:r w:rsidR="0020355E" w:rsidRPr="00D145C9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20355E" w:rsidRPr="00D145C9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45C9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F47F11">
        <w:rPr>
          <w:rFonts w:ascii="Times New Roman" w:eastAsia="Calibri" w:hAnsi="Times New Roman" w:cs="Times New Roman"/>
          <w:sz w:val="24"/>
          <w:szCs w:val="24"/>
        </w:rPr>
        <w:t>88</w:t>
      </w:r>
    </w:p>
    <w:p w:rsidR="00896AE3" w:rsidRDefault="00896AE3" w:rsidP="00B75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58B3" w:rsidRPr="00D145C9" w:rsidRDefault="001258B3" w:rsidP="00B75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355E" w:rsidRPr="00D145C9" w:rsidRDefault="0020355E" w:rsidP="00B758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45C9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</w:t>
      </w:r>
      <w:r w:rsidR="00F552CA">
        <w:rPr>
          <w:rFonts w:ascii="Times New Roman" w:eastAsia="Calibri" w:hAnsi="Times New Roman" w:cs="Times New Roman"/>
          <w:b/>
          <w:sz w:val="24"/>
          <w:szCs w:val="24"/>
        </w:rPr>
        <w:t>2:3</w:t>
      </w:r>
      <w:r w:rsidR="00573AD9"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20355E" w:rsidRDefault="0020355E" w:rsidP="00B758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7F11" w:rsidRPr="000C7D84" w:rsidRDefault="00F47F11" w:rsidP="00F47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0C7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0C7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 проекте решения Совета деп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утатов городского округа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0C7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proofErr w:type="gramEnd"/>
      <w:r w:rsidRPr="00F22C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опубликовании проекта решения Совета депутатов городского округа Реутов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22C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«О внесении изменений в Устав городского округа Реутов Московской области»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22C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о назначении публичных слушаний по проекту решения Совета депутатов городского округа Реутов «О внесении изменений в Устав городского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круга Реутов Московской области</w:t>
      </w:r>
      <w:r w:rsidRPr="000C7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F47F11" w:rsidRPr="00815347" w:rsidRDefault="00F47F11" w:rsidP="00896AE3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347">
        <w:rPr>
          <w:rFonts w:ascii="Times New Roman" w:eastAsia="Times New Roman" w:hAnsi="Times New Roman" w:cs="Times New Roman"/>
          <w:sz w:val="24"/>
          <w:szCs w:val="24"/>
        </w:rPr>
        <w:t xml:space="preserve">Докладчик – Заместитель Главы Администрации городского округа Реутов, начальник </w:t>
      </w:r>
      <w:r>
        <w:rPr>
          <w:rFonts w:ascii="Times New Roman" w:eastAsia="Times New Roman" w:hAnsi="Times New Roman" w:cs="Times New Roman"/>
          <w:sz w:val="24"/>
          <w:szCs w:val="24"/>
        </w:rPr>
        <w:t>Правового</w:t>
      </w:r>
      <w:r w:rsidRPr="00815347">
        <w:rPr>
          <w:rFonts w:ascii="Times New Roman" w:eastAsia="Times New Roman" w:hAnsi="Times New Roman" w:cs="Times New Roman"/>
          <w:sz w:val="24"/>
          <w:szCs w:val="24"/>
        </w:rPr>
        <w:t xml:space="preserve"> 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Болотских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Людмила Юрьевна</w:t>
      </w:r>
    </w:p>
    <w:p w:rsidR="002D1BCC" w:rsidRDefault="002D1BCC" w:rsidP="00B7583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258B3" w:rsidRDefault="001258B3" w:rsidP="00B7583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D1BCC" w:rsidRPr="002D1BCC" w:rsidRDefault="00E6576A" w:rsidP="002D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2D1BCC" w:rsidRPr="002D1B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2D1BCC" w:rsidRPr="002D1B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 проекте решения Совета депутатов городского округа Реутов «</w:t>
      </w:r>
      <w:r w:rsidR="002D1BCC" w:rsidRPr="002D1BCC">
        <w:rPr>
          <w:rFonts w:ascii="Times New Roman" w:eastAsia="Times New Roman" w:hAnsi="Times New Roman" w:cs="Times New Roman"/>
          <w:sz w:val="24"/>
          <w:szCs w:val="24"/>
        </w:rPr>
        <w:t>Об опубликовании проекта решения Совета депутатов городского округа Реутов «Об исполнении бюджета городского округа Реутов Московской области за 2022 год» и о назначении публичных слушаний по проекту решения Совета депутатов городского округа Реутов «Об исполнении бюджета городского округа Реутов Московской области за 2022 год»</w:t>
      </w:r>
      <w:r w:rsidR="002D1BCC" w:rsidRPr="002D1B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2D1BCC" w:rsidRPr="002D1BC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2D1BCC" w:rsidRDefault="002D1BCC" w:rsidP="002D1BC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sz w:val="24"/>
          <w:szCs w:val="24"/>
        </w:rPr>
        <w:t>Докладчик – заместитель Главы Администрации городского округа Реутов, начальник Финансового управления Бабалова Лилия Викторовна</w:t>
      </w:r>
    </w:p>
    <w:p w:rsidR="001258B3" w:rsidRDefault="001258B3" w:rsidP="002D1BC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8B3" w:rsidRDefault="001258B3" w:rsidP="002D1BC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8B3" w:rsidRPr="001258B3" w:rsidRDefault="001258B3" w:rsidP="001258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1258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1258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 проекте решения Совета депутатов городского округа Реутов «</w:t>
      </w:r>
      <w:r w:rsidRPr="001258B3">
        <w:rPr>
          <w:rFonts w:ascii="Times New Roman" w:eastAsia="Times New Roman" w:hAnsi="Times New Roman" w:cs="Times New Roman"/>
          <w:color w:val="333333"/>
          <w:sz w:val="24"/>
          <w:szCs w:val="24"/>
        </w:rPr>
        <w:t>О внесении изменений в Решение Реутовского городского Совета депутатов от 23.11.2005</w:t>
      </w:r>
      <w:r w:rsidRPr="001258B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№ 57/2005-НА </w:t>
      </w:r>
      <w:r w:rsidRPr="001258B3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«Об установлении и введении в действие земельного налога </w:t>
      </w:r>
      <w:r w:rsidRPr="001258B3">
        <w:rPr>
          <w:rFonts w:ascii="Times New Roman" w:eastAsia="Times New Roman" w:hAnsi="Times New Roman" w:cs="Times New Roman"/>
          <w:color w:val="333333"/>
          <w:sz w:val="24"/>
          <w:szCs w:val="24"/>
        </w:rPr>
        <w:t>в городском округе Реутов</w:t>
      </w:r>
      <w:r w:rsidRPr="001258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1258B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1258B3" w:rsidRPr="001258B3" w:rsidRDefault="001258B3" w:rsidP="001258B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8B3">
        <w:rPr>
          <w:rFonts w:ascii="Times New Roman" w:eastAsia="Times New Roman" w:hAnsi="Times New Roman" w:cs="Times New Roman"/>
          <w:sz w:val="24"/>
          <w:szCs w:val="24"/>
        </w:rPr>
        <w:t>Докладчик – заместитель Главы Администрации городского округа Реутов Гайлиш Анастасия Владимировна</w:t>
      </w:r>
    </w:p>
    <w:p w:rsidR="001258B3" w:rsidRDefault="001258B3" w:rsidP="002D1BC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1BCC" w:rsidRDefault="002D1BCC" w:rsidP="00B7583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0748C" w:rsidRPr="00F0748C" w:rsidRDefault="001258B3" w:rsidP="00F0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F0748C" w:rsidRPr="00F074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0748C" w:rsidRPr="00F074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 проекте решения Совета депутатов городского округа Реутов «</w:t>
      </w:r>
      <w:r w:rsidR="00F0748C" w:rsidRPr="00F0748C">
        <w:rPr>
          <w:rFonts w:ascii="Times New Roman" w:eastAsia="Times New Roman" w:hAnsi="Times New Roman" w:cs="Times New Roman"/>
          <w:sz w:val="24"/>
          <w:szCs w:val="24"/>
        </w:rPr>
        <w:t xml:space="preserve">Об условиях приватизации нежилого помещения, общая площадь 45,7 </w:t>
      </w:r>
      <w:proofErr w:type="spellStart"/>
      <w:r w:rsidR="00F0748C" w:rsidRPr="00F0748C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F0748C" w:rsidRPr="00F0748C">
        <w:rPr>
          <w:rFonts w:ascii="Times New Roman" w:eastAsia="Times New Roman" w:hAnsi="Times New Roman" w:cs="Times New Roman"/>
          <w:sz w:val="24"/>
          <w:szCs w:val="24"/>
        </w:rPr>
        <w:t xml:space="preserve">, кадастровый номер 50:48:0030101:4872, адрес объекта: Московская область, </w:t>
      </w:r>
      <w:proofErr w:type="spellStart"/>
      <w:r w:rsidR="00F0748C" w:rsidRPr="00F0748C">
        <w:rPr>
          <w:rFonts w:ascii="Times New Roman" w:eastAsia="Times New Roman" w:hAnsi="Times New Roman" w:cs="Times New Roman"/>
          <w:sz w:val="24"/>
          <w:szCs w:val="24"/>
        </w:rPr>
        <w:t>г.Реутов</w:t>
      </w:r>
      <w:proofErr w:type="spellEnd"/>
      <w:r w:rsidR="00F0748C" w:rsidRPr="00F0748C">
        <w:rPr>
          <w:rFonts w:ascii="Times New Roman" w:eastAsia="Times New Roman" w:hAnsi="Times New Roman" w:cs="Times New Roman"/>
          <w:sz w:val="24"/>
          <w:szCs w:val="24"/>
        </w:rPr>
        <w:t xml:space="preserve">, ул. Южная, д. 2, пом. </w:t>
      </w:r>
      <w:r w:rsidR="00F0748C" w:rsidRPr="00F0748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F0748C" w:rsidRPr="00F074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F0748C" w:rsidRPr="00F074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F0748C" w:rsidRPr="00F0748C" w:rsidRDefault="00F0748C" w:rsidP="00F0748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8C">
        <w:rPr>
          <w:rFonts w:ascii="Times New Roman" w:eastAsia="Times New Roman" w:hAnsi="Times New Roman" w:cs="Times New Roman"/>
          <w:sz w:val="24"/>
          <w:szCs w:val="24"/>
        </w:rPr>
        <w:t xml:space="preserve">Докладчик – председатель Комитета по управлению муниципальным имуществом </w:t>
      </w:r>
      <w:r w:rsidRPr="00F0748C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Администрации города Реутов Медведева Евгения Ивановна</w:t>
      </w:r>
    </w:p>
    <w:p w:rsidR="00F47F11" w:rsidRDefault="00F47F11" w:rsidP="00B7583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258B3" w:rsidRDefault="001258B3" w:rsidP="00F4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47F11" w:rsidRPr="00F47F11" w:rsidRDefault="001258B3" w:rsidP="00F4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F47F11" w:rsidRPr="00F074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47F11" w:rsidRPr="00F074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 проекте решения Совета депутатов городского округа Реутов «</w:t>
      </w:r>
      <w:r w:rsidR="00F47F11" w:rsidRPr="00F0748C">
        <w:rPr>
          <w:rFonts w:ascii="Times New Roman" w:eastAsia="Times New Roman" w:hAnsi="Times New Roman" w:cs="Times New Roman"/>
          <w:sz w:val="24"/>
          <w:szCs w:val="24"/>
        </w:rPr>
        <w:t>Об утверждении Перечня имущества, предлагаемого к передаче из государственной собственности Московской области в собственность городского округа Реутов Московской области</w:t>
      </w:r>
      <w:r w:rsidR="00F47F11" w:rsidRPr="00F074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F47F11" w:rsidRPr="00F47F11" w:rsidRDefault="00F47F11" w:rsidP="00F47F1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F11">
        <w:rPr>
          <w:rFonts w:ascii="Times New Roman" w:eastAsia="Times New Roman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города Реутов Медведева Евгения Ивановна</w:t>
      </w:r>
    </w:p>
    <w:p w:rsidR="00F47F11" w:rsidRDefault="00F47F11" w:rsidP="00B7583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47F11" w:rsidRDefault="00F47F11" w:rsidP="00B7583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47F11" w:rsidRPr="00F47F11" w:rsidRDefault="001258B3" w:rsidP="00F4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F47F11" w:rsidRPr="00F47F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47F11" w:rsidRPr="00F47F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 проекте решения Совета депутатов городского округа Реутов «</w:t>
      </w:r>
      <w:r w:rsidR="00F47F11" w:rsidRPr="00F47F11">
        <w:rPr>
          <w:rFonts w:ascii="Times New Roman" w:hAnsi="Times New Roman" w:cs="Times New Roman"/>
          <w:sz w:val="24"/>
          <w:szCs w:val="24"/>
        </w:rPr>
        <w:t xml:space="preserve">О докладе </w:t>
      </w:r>
      <w:r w:rsidR="00D430F0" w:rsidRPr="00D430F0">
        <w:rPr>
          <w:rFonts w:ascii="Times New Roman" w:hAnsi="Times New Roman" w:cs="Times New Roman"/>
          <w:sz w:val="24"/>
          <w:szCs w:val="24"/>
        </w:rPr>
        <w:t xml:space="preserve">Общественной палаты городского округа Реутов </w:t>
      </w:r>
      <w:r w:rsidR="00F47F11" w:rsidRPr="00D430F0">
        <w:rPr>
          <w:rFonts w:ascii="Times New Roman" w:hAnsi="Times New Roman" w:cs="Times New Roman"/>
          <w:sz w:val="24"/>
          <w:szCs w:val="24"/>
        </w:rPr>
        <w:t>о состоянии и развитии институтов</w:t>
      </w:r>
      <w:r w:rsidR="00F47F11" w:rsidRPr="00F47F11">
        <w:rPr>
          <w:rFonts w:ascii="Times New Roman" w:hAnsi="Times New Roman" w:cs="Times New Roman"/>
          <w:sz w:val="24"/>
          <w:szCs w:val="24"/>
        </w:rPr>
        <w:t xml:space="preserve"> гражданского общества в городском округе Реутов</w:t>
      </w:r>
      <w:r w:rsidR="00D430F0">
        <w:rPr>
          <w:rFonts w:ascii="Times New Roman" w:hAnsi="Times New Roman" w:cs="Times New Roman"/>
          <w:sz w:val="24"/>
          <w:szCs w:val="24"/>
        </w:rPr>
        <w:t xml:space="preserve"> </w:t>
      </w:r>
      <w:r w:rsidR="00F47F11" w:rsidRPr="00F47F11">
        <w:rPr>
          <w:rFonts w:ascii="Times New Roman" w:hAnsi="Times New Roman" w:cs="Times New Roman"/>
          <w:sz w:val="24"/>
          <w:szCs w:val="24"/>
        </w:rPr>
        <w:t>за 2022 год</w:t>
      </w:r>
      <w:r w:rsidR="00F47F11" w:rsidRPr="00F47F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F47F11" w:rsidRDefault="00F47F11" w:rsidP="00F47F1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F11">
        <w:rPr>
          <w:rFonts w:ascii="Times New Roman" w:eastAsia="Times New Roman" w:hAnsi="Times New Roman" w:cs="Times New Roman"/>
          <w:sz w:val="24"/>
          <w:szCs w:val="24"/>
        </w:rPr>
        <w:t xml:space="preserve">Докладчик – председатель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Общественной палаты городского округа Реутов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Широбокова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Оксана Михайловна</w:t>
      </w:r>
    </w:p>
    <w:p w:rsidR="00A90DC6" w:rsidRDefault="00A90DC6" w:rsidP="00F47F1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8B3" w:rsidRDefault="001258B3" w:rsidP="00F47F1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DC6" w:rsidRPr="00F47F11" w:rsidRDefault="001258B3" w:rsidP="00A90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A90DC6" w:rsidRPr="005555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A90DC6" w:rsidRPr="005555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 проекте решения Совета депутатов городского округа Реутов «</w:t>
      </w:r>
      <w:r w:rsidR="00A90DC6" w:rsidRPr="005555CC">
        <w:rPr>
          <w:rFonts w:ascii="Times New Roman" w:hAnsi="Times New Roman" w:cs="Times New Roman"/>
          <w:sz w:val="24"/>
          <w:szCs w:val="24"/>
        </w:rPr>
        <w:t>О награждении Б</w:t>
      </w:r>
      <w:r w:rsidR="005555CC" w:rsidRPr="005555CC">
        <w:rPr>
          <w:rFonts w:ascii="Times New Roman" w:hAnsi="Times New Roman" w:cs="Times New Roman"/>
          <w:sz w:val="24"/>
          <w:szCs w:val="24"/>
        </w:rPr>
        <w:t>лагодарственным письмом</w:t>
      </w:r>
      <w:r w:rsidR="00A90DC6" w:rsidRPr="005555CC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Реутов</w:t>
      </w:r>
      <w:r w:rsidR="00A90DC6" w:rsidRPr="005555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A90DC6" w:rsidRDefault="00A90DC6" w:rsidP="00A90DC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F11">
        <w:rPr>
          <w:rFonts w:ascii="Times New Roman" w:eastAsia="Times New Roman" w:hAnsi="Times New Roman" w:cs="Times New Roman"/>
          <w:sz w:val="24"/>
          <w:szCs w:val="24"/>
        </w:rPr>
        <w:t xml:space="preserve">Докладчик – председатель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городского округа Реутов Епифанов Сергей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Мансурович</w:t>
      </w:r>
      <w:proofErr w:type="spellEnd"/>
    </w:p>
    <w:p w:rsidR="00A90DC6" w:rsidRDefault="00A90DC6" w:rsidP="00F47F1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8B3" w:rsidRPr="00F47F11" w:rsidRDefault="001258B3" w:rsidP="00F47F1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8F8" w:rsidRPr="00421EAC" w:rsidRDefault="00FA48F8" w:rsidP="001258B3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04">
        <w:rPr>
          <w:rFonts w:ascii="Times New Roman" w:eastAsia="Calibri" w:hAnsi="Times New Roman" w:cs="Times New Roman"/>
          <w:sz w:val="24"/>
          <w:szCs w:val="24"/>
        </w:rPr>
        <w:t>«Час Администрации»</w:t>
      </w:r>
      <w:r w:rsidRPr="004C0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вопросам:</w:t>
      </w:r>
    </w:p>
    <w:p w:rsidR="00FA48F8" w:rsidRPr="004C0A04" w:rsidRDefault="00FA48F8" w:rsidP="00FA48F8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A4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плане работы по микрорайонам на школьных стадионах и организации «групп здоровья» в городском округе Реутов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FA48F8" w:rsidRDefault="00FA48F8" w:rsidP="00FA48F8">
      <w:pPr>
        <w:pStyle w:val="a3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A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Докладчик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4C0A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начальник отдела по физической культуре и спорту </w:t>
      </w:r>
      <w:r w:rsidRPr="0081534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Реутов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Каширин Владимир Анатольевич</w:t>
      </w:r>
    </w:p>
    <w:p w:rsidR="00FA48F8" w:rsidRDefault="00FA48F8" w:rsidP="00FA48F8">
      <w:pPr>
        <w:pStyle w:val="a3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A48F8" w:rsidRDefault="00AB1BFF" w:rsidP="00FA4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1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состоянии и перспективах развития </w:t>
      </w:r>
      <w:r w:rsidR="00083DD2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сетей</w:t>
      </w:r>
      <w:bookmarkStart w:id="0" w:name="_GoBack"/>
      <w:bookmarkEnd w:id="0"/>
      <w:r w:rsidR="00083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1BFF">
        <w:rPr>
          <w:rFonts w:ascii="Times New Roman" w:eastAsia="Times New Roman" w:hAnsi="Times New Roman" w:cs="Times New Roman"/>
          <w:color w:val="000000"/>
          <w:sz w:val="24"/>
          <w:szCs w:val="24"/>
        </w:rPr>
        <w:t>ливневой канализации городского округа Реутов</w:t>
      </w:r>
      <w:r w:rsidR="00FA48F8">
        <w:rPr>
          <w:rFonts w:ascii="Times New Roman" w:hAnsi="Times New Roman" w:cs="Times New Roman"/>
          <w:sz w:val="24"/>
          <w:szCs w:val="24"/>
        </w:rPr>
        <w:t>.</w:t>
      </w:r>
    </w:p>
    <w:p w:rsidR="00FA48F8" w:rsidRDefault="00FA48F8" w:rsidP="00FA48F8">
      <w:pPr>
        <w:pStyle w:val="a3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Докладчик – </w:t>
      </w:r>
      <w:r w:rsidR="00896AE3" w:rsidRPr="00896AE3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 МУП «</w:t>
      </w:r>
      <w:proofErr w:type="spellStart"/>
      <w:r w:rsidR="00896AE3" w:rsidRPr="00896AE3">
        <w:rPr>
          <w:rFonts w:ascii="Times New Roman" w:eastAsia="Calibri" w:hAnsi="Times New Roman" w:cs="Times New Roman"/>
          <w:sz w:val="24"/>
          <w:szCs w:val="24"/>
          <w:lang w:eastAsia="en-US"/>
        </w:rPr>
        <w:t>Реутовский</w:t>
      </w:r>
      <w:proofErr w:type="spellEnd"/>
      <w:r w:rsidR="00896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водоканал» Глабай Дмитрий Борисович</w:t>
      </w:r>
    </w:p>
    <w:p w:rsidR="00E6576A" w:rsidRDefault="00E6576A" w:rsidP="00B7583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258B3" w:rsidRDefault="001258B3" w:rsidP="00B7583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5838" w:rsidRPr="001258B3" w:rsidRDefault="00B75838" w:rsidP="001258B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8B3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Разное</w:t>
      </w:r>
    </w:p>
    <w:sectPr w:rsidR="00B75838" w:rsidRPr="001258B3" w:rsidSect="00DF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01D"/>
    <w:multiLevelType w:val="hybridMultilevel"/>
    <w:tmpl w:val="7C5EB8E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6142"/>
    <w:multiLevelType w:val="hybridMultilevel"/>
    <w:tmpl w:val="CAC21D66"/>
    <w:lvl w:ilvl="0" w:tplc="AFC0F1C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537E80"/>
    <w:multiLevelType w:val="hybridMultilevel"/>
    <w:tmpl w:val="0E0057B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D6A96"/>
    <w:multiLevelType w:val="hybridMultilevel"/>
    <w:tmpl w:val="358A4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37BE5"/>
    <w:multiLevelType w:val="hybridMultilevel"/>
    <w:tmpl w:val="72E651A6"/>
    <w:lvl w:ilvl="0" w:tplc="904EA8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B3ED1"/>
    <w:multiLevelType w:val="hybridMultilevel"/>
    <w:tmpl w:val="A6823E50"/>
    <w:lvl w:ilvl="0" w:tplc="31B44A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046D9"/>
    <w:multiLevelType w:val="hybridMultilevel"/>
    <w:tmpl w:val="9A20527A"/>
    <w:lvl w:ilvl="0" w:tplc="F80A3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5A5FA6"/>
    <w:multiLevelType w:val="hybridMultilevel"/>
    <w:tmpl w:val="A7D871F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D6E85"/>
    <w:multiLevelType w:val="hybridMultilevel"/>
    <w:tmpl w:val="3594D308"/>
    <w:lvl w:ilvl="0" w:tplc="DCEA99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5B48FE"/>
    <w:multiLevelType w:val="hybridMultilevel"/>
    <w:tmpl w:val="D6FE8584"/>
    <w:lvl w:ilvl="0" w:tplc="93F8F39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0E84776"/>
    <w:multiLevelType w:val="hybridMultilevel"/>
    <w:tmpl w:val="05642D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67E85"/>
    <w:multiLevelType w:val="hybridMultilevel"/>
    <w:tmpl w:val="8626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5E"/>
    <w:rsid w:val="000420DE"/>
    <w:rsid w:val="00083DD2"/>
    <w:rsid w:val="000F7224"/>
    <w:rsid w:val="00116829"/>
    <w:rsid w:val="001257DD"/>
    <w:rsid w:val="001258B3"/>
    <w:rsid w:val="001270C8"/>
    <w:rsid w:val="0020355E"/>
    <w:rsid w:val="002C2D50"/>
    <w:rsid w:val="002D1BCC"/>
    <w:rsid w:val="00307304"/>
    <w:rsid w:val="004476D0"/>
    <w:rsid w:val="005555CC"/>
    <w:rsid w:val="00573AD9"/>
    <w:rsid w:val="00614E63"/>
    <w:rsid w:val="006C0884"/>
    <w:rsid w:val="007336F9"/>
    <w:rsid w:val="00865236"/>
    <w:rsid w:val="00896AE3"/>
    <w:rsid w:val="00896EED"/>
    <w:rsid w:val="008A47EE"/>
    <w:rsid w:val="008A6DD3"/>
    <w:rsid w:val="008D1DF2"/>
    <w:rsid w:val="00940117"/>
    <w:rsid w:val="00A90DC6"/>
    <w:rsid w:val="00AB1BFF"/>
    <w:rsid w:val="00B018CC"/>
    <w:rsid w:val="00B75838"/>
    <w:rsid w:val="00C725DE"/>
    <w:rsid w:val="00CC047F"/>
    <w:rsid w:val="00D145C9"/>
    <w:rsid w:val="00D430F0"/>
    <w:rsid w:val="00D56CB7"/>
    <w:rsid w:val="00DF1BE4"/>
    <w:rsid w:val="00E1465F"/>
    <w:rsid w:val="00E6576A"/>
    <w:rsid w:val="00F0748C"/>
    <w:rsid w:val="00F47F11"/>
    <w:rsid w:val="00F552CA"/>
    <w:rsid w:val="00FA48F8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5A65D-B8F6-4AF4-A994-6B1B049D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5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55E"/>
    <w:pPr>
      <w:ind w:left="720"/>
      <w:contextualSpacing/>
    </w:pPr>
  </w:style>
  <w:style w:type="paragraph" w:styleId="a4">
    <w:name w:val="No Spacing"/>
    <w:uiPriority w:val="1"/>
    <w:qFormat/>
    <w:rsid w:val="00896E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2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5D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37</cp:revision>
  <cp:lastPrinted>2023-03-27T11:22:00Z</cp:lastPrinted>
  <dcterms:created xsi:type="dcterms:W3CDTF">2022-08-15T08:38:00Z</dcterms:created>
  <dcterms:modified xsi:type="dcterms:W3CDTF">2023-03-27T14:17:00Z</dcterms:modified>
</cp:coreProperties>
</file>