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922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22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A2153" w:rsidRDefault="00566D0D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 июня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187922"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566D0D">
        <w:rPr>
          <w:rFonts w:ascii="Times New Roman" w:eastAsia="Calibri" w:hAnsi="Times New Roman" w:cs="Times New Roman"/>
          <w:sz w:val="24"/>
          <w:szCs w:val="24"/>
        </w:rPr>
        <w:t>44</w:t>
      </w:r>
    </w:p>
    <w:p w:rsidR="00187922" w:rsidRDefault="00187922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A2153" w:rsidRDefault="00187922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231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C963EC">
        <w:rPr>
          <w:rFonts w:ascii="Times New Roman" w:eastAsia="Calibri" w:hAnsi="Times New Roman" w:cs="Times New Roman"/>
          <w:b/>
          <w:sz w:val="24"/>
          <w:szCs w:val="24"/>
        </w:rPr>
        <w:t>11:15</w:t>
      </w:r>
    </w:p>
    <w:p w:rsidR="001879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8F4" w:rsidRDefault="009E48F4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3EC" w:rsidRPr="00C963EC" w:rsidRDefault="00566D0D" w:rsidP="00C96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C963EC" w:rsidRPr="00C96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="00C963EC" w:rsidRPr="00C96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="00C963EC" w:rsidRPr="00C96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="00C963EC" w:rsidRPr="00C963EC">
        <w:rPr>
          <w:rFonts w:ascii="Times New Roman" w:eastAsia="Times New Roman" w:hAnsi="Times New Roman" w:cs="Times New Roman"/>
          <w:sz w:val="24"/>
          <w:szCs w:val="24"/>
        </w:rPr>
        <w:t>О законодательной инициативе по проекту закона Московской области «</w:t>
      </w:r>
      <w:r w:rsidR="00C963EC" w:rsidRPr="00C963EC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="00C963EC" w:rsidRPr="00C963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Закон Московской области </w:t>
      </w:r>
      <w:r w:rsidR="00C963EC" w:rsidRPr="00C963EC">
        <w:rPr>
          <w:rFonts w:ascii="Times New Roman" w:eastAsia="Times New Roman" w:hAnsi="Times New Roman" w:cs="Times New Roman"/>
          <w:sz w:val="24"/>
          <w:szCs w:val="24"/>
        </w:rPr>
        <w:t>«О статусе и границе городского округа Реутов</w:t>
      </w:r>
      <w:r w:rsidR="00C963EC" w:rsidRPr="00C963EC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и Закон Московской области «О преобразовании городского округа Балашиха</w:t>
      </w:r>
      <w:r w:rsidR="00C963EC" w:rsidRPr="00C963EC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и городского округа Железнодорожный, о статусе и установлении границы вновь образованного муниципального образования</w:t>
      </w:r>
      <w:r w:rsidR="00C963EC" w:rsidRPr="00C96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963EC" w:rsidRPr="00C963E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963EC" w:rsidRPr="00C963EC" w:rsidRDefault="00C963EC" w:rsidP="00C963EC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63E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Советник Главы городского округа Реутов Павлова Ольга Петровна</w:t>
      </w:r>
    </w:p>
    <w:p w:rsidR="00C963EC" w:rsidRDefault="00C963EC" w:rsidP="00566D0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63EC" w:rsidRDefault="00C963EC" w:rsidP="00566D0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6D0D" w:rsidRPr="00523DDA" w:rsidRDefault="00C963EC" w:rsidP="00566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566D0D" w:rsidRPr="004A2EAE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проекте решения Совета деп</w:t>
      </w:r>
      <w:r w:rsidR="00566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утатов городского округа Реутов </w:t>
      </w:r>
      <w:r w:rsidR="00566D0D" w:rsidRPr="00523DD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66D0D" w:rsidRPr="0086620B">
        <w:rPr>
          <w:rFonts w:ascii="Times New Roman" w:eastAsia="Times New Roman" w:hAnsi="Times New Roman" w:cs="Times New Roman"/>
          <w:sz w:val="24"/>
          <w:szCs w:val="24"/>
        </w:rPr>
        <w:t xml:space="preserve">Об условиях приватизации нежилого помещения общей площадью 56,9 </w:t>
      </w:r>
      <w:proofErr w:type="spellStart"/>
      <w:r w:rsidR="00566D0D" w:rsidRPr="0086620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566D0D" w:rsidRPr="0086620B">
        <w:rPr>
          <w:rFonts w:ascii="Times New Roman" w:eastAsia="Times New Roman" w:hAnsi="Times New Roman" w:cs="Times New Roman"/>
          <w:sz w:val="24"/>
          <w:szCs w:val="24"/>
        </w:rPr>
        <w:t xml:space="preserve">, этаж 1, адрес объекта: Московская область, г. Реутов, пр. Мира, д. 51, пом. </w:t>
      </w:r>
      <w:r w:rsidR="00566D0D" w:rsidRPr="0086620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66D0D" w:rsidRPr="0052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66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D0D" w:rsidRPr="00A812D3" w:rsidRDefault="00566D0D" w:rsidP="00566D0D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812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заместитель </w:t>
      </w:r>
      <w:r w:rsidRPr="00A812D3">
        <w:rPr>
          <w:rFonts w:ascii="Times New Roman" w:eastAsiaTheme="minorHAnsi" w:hAnsi="Times New Roman"/>
          <w:sz w:val="24"/>
          <w:szCs w:val="24"/>
          <w:lang w:eastAsia="en-US"/>
        </w:rPr>
        <w:t>Председателя Комитета по управлению муниципальным имуществом Администрации городского округа Реутов Медведева Евгения Ивановна</w:t>
      </w:r>
    </w:p>
    <w:p w:rsidR="00566D0D" w:rsidRDefault="00566D0D" w:rsidP="00566D0D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66D0D" w:rsidRDefault="00566D0D" w:rsidP="00566D0D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66D0D" w:rsidRPr="00523DDA" w:rsidRDefault="00C963EC" w:rsidP="00566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66D0D" w:rsidRPr="004A2EAE">
        <w:rPr>
          <w:rFonts w:ascii="Times New Roman" w:eastAsiaTheme="minorHAnsi" w:hAnsi="Times New Roman" w:cs="Times New Roman"/>
          <w:sz w:val="24"/>
          <w:szCs w:val="24"/>
          <w:lang w:eastAsia="en-US"/>
        </w:rPr>
        <w:t>. О проекте решения Совета деп</w:t>
      </w:r>
      <w:r w:rsidR="00566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утатов городского округа Реутов </w:t>
      </w:r>
      <w:r w:rsidR="00566D0D" w:rsidRPr="00523DD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66D0D" w:rsidRPr="0086620B">
        <w:rPr>
          <w:rFonts w:ascii="Times New Roman" w:eastAsia="Times New Roman" w:hAnsi="Times New Roman" w:cs="Times New Roman"/>
          <w:sz w:val="24"/>
          <w:szCs w:val="24"/>
        </w:rPr>
        <w:t xml:space="preserve">Об условиях приватизации нежилого помещения общей площадью 200,4 </w:t>
      </w:r>
      <w:proofErr w:type="spellStart"/>
      <w:r w:rsidR="00566D0D" w:rsidRPr="0086620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566D0D" w:rsidRPr="0086620B">
        <w:rPr>
          <w:rFonts w:ascii="Times New Roman" w:eastAsia="Times New Roman" w:hAnsi="Times New Roman" w:cs="Times New Roman"/>
          <w:sz w:val="24"/>
          <w:szCs w:val="24"/>
        </w:rPr>
        <w:t xml:space="preserve">, этаж 1, адрес объекта: Московская область, г. Реутов, ул. Новая, д. 2, пом. </w:t>
      </w:r>
      <w:r w:rsidR="00566D0D" w:rsidRPr="0086620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566D0D" w:rsidRPr="00523D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66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D0D" w:rsidRPr="00A812D3" w:rsidRDefault="00566D0D" w:rsidP="00566D0D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812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заместитель </w:t>
      </w:r>
      <w:r w:rsidRPr="00A812D3">
        <w:rPr>
          <w:rFonts w:ascii="Times New Roman" w:eastAsiaTheme="minorHAnsi" w:hAnsi="Times New Roman"/>
          <w:sz w:val="24"/>
          <w:szCs w:val="24"/>
          <w:lang w:eastAsia="en-US"/>
        </w:rPr>
        <w:t>Председателя Комитета по управлению муниципальным имуществом Администрации городского округа Реутов Медведева Евгения Ивановна</w:t>
      </w:r>
    </w:p>
    <w:p w:rsidR="009E48F4" w:rsidRDefault="009E48F4" w:rsidP="009E48F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66D0D" w:rsidRDefault="00566D0D" w:rsidP="009E48F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66D0D" w:rsidRPr="00523DDA" w:rsidRDefault="00C963EC" w:rsidP="00566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66D0D" w:rsidRPr="004A2E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566D0D" w:rsidRPr="00D1114C">
        <w:rPr>
          <w:rFonts w:ascii="Times New Roman" w:eastAsia="Calibri" w:hAnsi="Times New Roman" w:cs="Times New Roman"/>
          <w:sz w:val="24"/>
          <w:szCs w:val="24"/>
        </w:rPr>
        <w:t>О проведении «Часа Администрации»</w:t>
      </w:r>
      <w:r w:rsidR="00566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D0D" w:rsidRPr="00566D0D" w:rsidRDefault="00566D0D" w:rsidP="00566D0D">
      <w:pPr>
        <w:tabs>
          <w:tab w:val="left" w:pos="2325"/>
        </w:tabs>
        <w:spacing w:after="0" w:line="240" w:lineRule="auto"/>
        <w:ind w:left="439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6D0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Докладчик – председатель Совета депутатов городского округа Реутов Епифанов Сергей </w:t>
      </w:r>
      <w:proofErr w:type="spellStart"/>
      <w:r w:rsidRPr="00566D0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Мансурович</w:t>
      </w:r>
      <w:proofErr w:type="spellEnd"/>
    </w:p>
    <w:p w:rsidR="00566D0D" w:rsidRDefault="00566D0D" w:rsidP="009E48F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66D0D" w:rsidRDefault="00566D0D" w:rsidP="009E48F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A1BDB" w:rsidRDefault="00C963EC" w:rsidP="009E48F4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bookmarkStart w:id="0" w:name="_GoBack"/>
      <w:bookmarkEnd w:id="0"/>
      <w:r w:rsidR="009E48F4">
        <w:rPr>
          <w:rFonts w:ascii="Times New Roman" w:eastAsiaTheme="minorHAnsi" w:hAnsi="Times New Roman"/>
          <w:sz w:val="24"/>
          <w:szCs w:val="24"/>
          <w:lang w:eastAsia="en-US"/>
        </w:rPr>
        <w:t>. Разное.</w:t>
      </w:r>
    </w:p>
    <w:sectPr w:rsidR="00F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22"/>
    <w:rsid w:val="00151869"/>
    <w:rsid w:val="00187922"/>
    <w:rsid w:val="00190D45"/>
    <w:rsid w:val="00432EA5"/>
    <w:rsid w:val="00566D0D"/>
    <w:rsid w:val="006C1966"/>
    <w:rsid w:val="008115F1"/>
    <w:rsid w:val="00856E13"/>
    <w:rsid w:val="009E48F4"/>
    <w:rsid w:val="00AB5C35"/>
    <w:rsid w:val="00C963EC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ED86E-1E99-4455-93E6-7709E927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10</cp:revision>
  <cp:lastPrinted>2021-06-04T09:25:00Z</cp:lastPrinted>
  <dcterms:created xsi:type="dcterms:W3CDTF">2021-04-02T08:27:00Z</dcterms:created>
  <dcterms:modified xsi:type="dcterms:W3CDTF">2021-06-04T13:21:00Z</dcterms:modified>
</cp:coreProperties>
</file>