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36F" w:rsidRPr="00CD09FE" w:rsidRDefault="0094436F" w:rsidP="0094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Совет депутатов городского округа Реутов</w:t>
      </w:r>
    </w:p>
    <w:p w:rsidR="0094436F" w:rsidRPr="00CD09FE" w:rsidRDefault="0094436F" w:rsidP="0094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36F" w:rsidRPr="00CD09FE" w:rsidRDefault="0094436F" w:rsidP="0094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4436F" w:rsidRPr="00CD09FE" w:rsidRDefault="0094436F" w:rsidP="0094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36F" w:rsidRPr="00CD09FE" w:rsidRDefault="0094436F" w:rsidP="00944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D594D" w:rsidRPr="00DD594D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="00DD594D">
        <w:rPr>
          <w:rFonts w:ascii="Times New Roman" w:eastAsia="Times New Roman" w:hAnsi="Times New Roman" w:cs="Times New Roman"/>
          <w:sz w:val="24"/>
          <w:szCs w:val="24"/>
          <w:lang w:eastAsia="ru-RU"/>
        </w:rPr>
        <w:t>05.2022</w:t>
      </w:r>
      <w:r w:rsidRPr="00CD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D594D">
        <w:rPr>
          <w:rFonts w:ascii="Times New Roman" w:eastAsia="Times New Roman" w:hAnsi="Times New Roman" w:cs="Times New Roman"/>
          <w:sz w:val="24"/>
          <w:szCs w:val="24"/>
          <w:lang w:eastAsia="ru-RU"/>
        </w:rPr>
        <w:t>292/65</w:t>
      </w:r>
    </w:p>
    <w:p w:rsidR="0094436F" w:rsidRPr="00CD09FE" w:rsidRDefault="0094436F" w:rsidP="00944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>ГОРОДСКОГО ОКРУГА РЕУТОВ</w:t>
      </w:r>
    </w:p>
    <w:p w:rsidR="0094436F" w:rsidRPr="00CD09FE" w:rsidRDefault="0094436F" w:rsidP="00944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436F" w:rsidRDefault="0094436F" w:rsidP="00944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опубликовании проекта решения Совета депутатов городского округа Реутов</w:t>
      </w:r>
    </w:p>
    <w:p w:rsidR="0094436F" w:rsidRDefault="0094436F" w:rsidP="00944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 внесении изменений в Устав городского округа Реутов Московской области»</w:t>
      </w:r>
    </w:p>
    <w:p w:rsidR="0094436F" w:rsidRPr="00CD09FE" w:rsidRDefault="0094436F" w:rsidP="00944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 назначении публичных слушаний по проекту решения Совета депутатов городского округа Реутов «О внесении изменений в Устав городского округа Реутов Московской области»</w:t>
      </w:r>
    </w:p>
    <w:p w:rsidR="0094436F" w:rsidRPr="00CD09FE" w:rsidRDefault="0094436F" w:rsidP="00944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436F" w:rsidRPr="00CD09FE" w:rsidRDefault="0094436F" w:rsidP="0094436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Порядком организации и проведения публичных слушан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 на территории города Реутова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вопросам принятия Устава города Реутова и внесения изменений в него, утверждённым Решением Реутовского городского Совета депутатов от 16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февраля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2007 года № 1/2007-НА, Совет депутатов городского округа Реутов решил:</w:t>
      </w:r>
    </w:p>
    <w:p w:rsidR="0094436F" w:rsidRPr="00CD09FE" w:rsidRDefault="0094436F" w:rsidP="0094436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436F" w:rsidRPr="00CD09FE" w:rsidRDefault="0094436F" w:rsidP="00944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Опубликовать проект решения Совета деп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утатов городского округа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Реутов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внесении изменений в Устав городского округа Реутов Московской области» (прилагается) и настоящее Решение в газете «</w:t>
      </w:r>
      <w:proofErr w:type="spellStart"/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Реут</w:t>
      </w:r>
      <w:proofErr w:type="spellEnd"/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и на</w:t>
      </w:r>
      <w:r w:rsidRPr="00CD0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официальном сайте органов местного самоуправления городского округа Реутов в информационно-телекоммуникационной сети «Интернет»</w:t>
      </w: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4436F" w:rsidRPr="00CD09FE" w:rsidRDefault="0094436F" w:rsidP="0094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Назначить публичные слушания по проекту решения Совета депутатов городского округа Реутов «О внесении изменений в Устав городского округа Реутов Московской области» </w:t>
      </w:r>
      <w:r w:rsidRPr="002A6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A458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 июня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A6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2022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года </w:t>
      </w:r>
      <w:r w:rsidRPr="002A6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11:00 часов в </w:t>
      </w:r>
      <w:r w:rsidR="00A45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кабинете 207</w:t>
      </w:r>
      <w:r w:rsidRPr="00CD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городского округа Реутов по адресу: г. Реутов, ул. Ленина, д. 27.</w:t>
      </w:r>
    </w:p>
    <w:p w:rsidR="0094436F" w:rsidRPr="00CD09FE" w:rsidRDefault="0094436F" w:rsidP="009443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С момента опубликования настоящего Решения участники публичных слушаний считаются оповещёнными о времени и месте проведения публичных слушаний.</w:t>
      </w:r>
    </w:p>
    <w:p w:rsidR="0094436F" w:rsidRPr="00CD09FE" w:rsidRDefault="0094436F" w:rsidP="009443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Утвердить Порядок учёта предложений по проекту решения Совета депутатов городского округа Реутов «О внесении изменений в Устав городского округа Реутов Московской области» и участия граждан в его обсуждении (прилагается).</w:t>
      </w:r>
    </w:p>
    <w:p w:rsidR="0094436F" w:rsidRPr="00CD09FE" w:rsidRDefault="0094436F" w:rsidP="009443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Назначить Комиссию, уполномоченную проводить публичные слушания по проекту решения Совета депутатов городского округа Реутов «О внесении изменений в Устав городского округа Реутов Московской области», и утвердить её состав (прилагается).</w:t>
      </w:r>
    </w:p>
    <w:p w:rsidR="0094436F" w:rsidRPr="00CD09FE" w:rsidRDefault="0094436F" w:rsidP="009443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Поручить Комиссии, указанной в пункте 5 настоящего Решения, провести публичные слушания и подготовить заключение по результатам публичных слушаний.</w:t>
      </w:r>
    </w:p>
    <w:p w:rsidR="0094436F" w:rsidRPr="00CD09FE" w:rsidRDefault="0094436F" w:rsidP="00944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436F" w:rsidRPr="00CD09FE" w:rsidRDefault="0094436F" w:rsidP="00944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436F" w:rsidRPr="00CD09FE" w:rsidRDefault="0094436F" w:rsidP="00944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436F" w:rsidRPr="002A6859" w:rsidRDefault="00D122C5" w:rsidP="00944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председателя</w:t>
      </w:r>
    </w:p>
    <w:p w:rsidR="0094436F" w:rsidRPr="002A6859" w:rsidRDefault="0094436F" w:rsidP="00944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94436F" w:rsidRPr="002A6859" w:rsidRDefault="0094436F" w:rsidP="0094436F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</w:t>
      </w:r>
      <w:r w:rsidR="00D12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округа Реутов</w:t>
      </w:r>
      <w:r w:rsidR="00D122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А.В. Бабалова</w:t>
      </w:r>
    </w:p>
    <w:p w:rsidR="00DD594D" w:rsidRDefault="00DD594D" w:rsidP="0094436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A45822" w:rsidRDefault="00A45822" w:rsidP="0094436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A45822" w:rsidRPr="00CD09FE" w:rsidRDefault="00A45822" w:rsidP="0094436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9776E1" w:rsidRDefault="009776E1" w:rsidP="000E4D83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9776E1" w:rsidRDefault="009776E1" w:rsidP="000E4D83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9776E1" w:rsidRDefault="009776E1" w:rsidP="000E4D83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0E4D83" w:rsidRPr="00EF6F79" w:rsidRDefault="000E4D83" w:rsidP="000E4D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6F79"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0E4D83" w:rsidRPr="00EF6F79" w:rsidRDefault="000E4D83" w:rsidP="000E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F6F7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Совет депутатов городского округа Реутов</w:t>
      </w:r>
    </w:p>
    <w:p w:rsidR="000E4D83" w:rsidRPr="00EF6F79" w:rsidRDefault="000E4D83" w:rsidP="000E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D83" w:rsidRPr="00EF6F79" w:rsidRDefault="000E4D83" w:rsidP="000E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E4D83" w:rsidRPr="00EF6F79" w:rsidRDefault="000E4D83" w:rsidP="000E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D83" w:rsidRPr="00EF6F79" w:rsidRDefault="000E4D83" w:rsidP="000E4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F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 № ________</w:t>
      </w:r>
    </w:p>
    <w:p w:rsidR="000E4D83" w:rsidRPr="00EF6F79" w:rsidRDefault="000E4D83" w:rsidP="000E4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79" w:rsidRPr="00EF6F79" w:rsidRDefault="00EF6F79" w:rsidP="00EF6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F7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Устав городского округа Реутов Московской области</w:t>
      </w:r>
    </w:p>
    <w:p w:rsidR="00EF6F79" w:rsidRPr="00EF6F79" w:rsidRDefault="00EF6F79" w:rsidP="000E4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79" w:rsidRPr="00EF6F79" w:rsidRDefault="00EF6F79" w:rsidP="000E4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D83" w:rsidRPr="00EF6F79" w:rsidRDefault="000E4D83" w:rsidP="000E4D83">
      <w:pPr>
        <w:pStyle w:val="a3"/>
        <w:ind w:left="0"/>
        <w:rPr>
          <w:sz w:val="24"/>
          <w:szCs w:val="24"/>
          <w:lang w:val="ru-RU"/>
        </w:rPr>
      </w:pPr>
      <w:r w:rsidRPr="00EF6F79">
        <w:rPr>
          <w:sz w:val="24"/>
          <w:szCs w:val="24"/>
          <w:lang w:val="ru-RU"/>
        </w:rPr>
        <w:t xml:space="preserve">Для приведения в соответствие с </w:t>
      </w:r>
      <w:r w:rsidR="0094436F">
        <w:rPr>
          <w:sz w:val="24"/>
          <w:szCs w:val="24"/>
          <w:lang w:val="ru-RU"/>
        </w:rPr>
        <w:t>Федеральным</w:t>
      </w:r>
      <w:r w:rsidR="001C352F" w:rsidRPr="00EF6F79">
        <w:rPr>
          <w:sz w:val="24"/>
          <w:szCs w:val="24"/>
          <w:lang w:val="ru-RU"/>
        </w:rPr>
        <w:t xml:space="preserve"> закон</w:t>
      </w:r>
      <w:r w:rsidR="0094436F">
        <w:rPr>
          <w:sz w:val="24"/>
          <w:szCs w:val="24"/>
          <w:lang w:val="ru-RU"/>
        </w:rPr>
        <w:t>ом</w:t>
      </w:r>
      <w:r w:rsidR="001C352F" w:rsidRPr="00EF6F79">
        <w:rPr>
          <w:sz w:val="24"/>
          <w:szCs w:val="24"/>
          <w:lang w:val="ru-RU"/>
        </w:rPr>
        <w:t xml:space="preserve"> от 14.03.2022 № 60-ФЗ «О внесении изменений в отдельные законодатель</w:t>
      </w:r>
      <w:r w:rsidR="0094436F">
        <w:rPr>
          <w:sz w:val="24"/>
          <w:szCs w:val="24"/>
          <w:lang w:val="ru-RU"/>
        </w:rPr>
        <w:t xml:space="preserve">ные акты Российской Федерации» </w:t>
      </w:r>
      <w:r w:rsidRPr="00EF6F79">
        <w:rPr>
          <w:sz w:val="24"/>
          <w:szCs w:val="24"/>
          <w:lang w:val="ru-RU"/>
        </w:rPr>
        <w:t>Совет депутатов городского округа Реутов решил:</w:t>
      </w:r>
    </w:p>
    <w:p w:rsidR="000E4D83" w:rsidRPr="00EF6F79" w:rsidRDefault="000E4D83" w:rsidP="00BA04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4D83" w:rsidRPr="00EF6F79" w:rsidRDefault="000E4D83" w:rsidP="000E4D8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color w:val="000000" w:themeColor="text1"/>
          <w:sz w:val="24"/>
          <w:szCs w:val="24"/>
          <w:lang w:val="ru-RU" w:eastAsia="ru-RU"/>
        </w:rPr>
      </w:pPr>
      <w:r w:rsidRPr="00EF6F79">
        <w:rPr>
          <w:rFonts w:eastAsia="Times New Roman"/>
          <w:color w:val="000000" w:themeColor="text1"/>
          <w:sz w:val="24"/>
          <w:szCs w:val="24"/>
          <w:lang w:val="ru-RU" w:eastAsia="ru-RU"/>
        </w:rPr>
        <w:t xml:space="preserve">Внести в </w:t>
      </w:r>
      <w:r w:rsidRPr="00EF6F79">
        <w:rPr>
          <w:color w:val="000000" w:themeColor="text1"/>
          <w:sz w:val="24"/>
          <w:szCs w:val="24"/>
          <w:lang w:val="ru-RU" w:eastAsia="ru-RU"/>
        </w:rPr>
        <w:t xml:space="preserve">Устав городского округа Реутов Московской области </w:t>
      </w:r>
      <w:r w:rsidRPr="00EF6F79">
        <w:rPr>
          <w:rFonts w:eastAsia="Times New Roman"/>
          <w:color w:val="000000" w:themeColor="text1"/>
          <w:sz w:val="24"/>
          <w:szCs w:val="24"/>
          <w:lang w:val="ru-RU" w:eastAsia="ru-RU"/>
        </w:rPr>
        <w:t>(в редакции Решений Реутовского городского Совета депутатов от 11 июля 2008 года № 47/2008-НА,</w:t>
      </w:r>
      <w:r w:rsidRPr="00EF6F79">
        <w:rPr>
          <w:rFonts w:eastAsia="Times New Roman"/>
          <w:color w:val="000000" w:themeColor="text1"/>
          <w:sz w:val="24"/>
          <w:szCs w:val="24"/>
          <w:lang w:val="ru-RU" w:eastAsia="ru-RU"/>
        </w:rPr>
        <w:br/>
        <w:t>от 7 октября 2009 года № 92/2009-НА, от 20 января 2010 года № 1/2010-НА,</w:t>
      </w:r>
      <w:r w:rsidRPr="00EF6F79">
        <w:rPr>
          <w:rFonts w:eastAsia="Times New Roman"/>
          <w:color w:val="000000" w:themeColor="text1"/>
          <w:sz w:val="24"/>
          <w:szCs w:val="24"/>
          <w:lang w:val="ru-RU" w:eastAsia="ru-RU"/>
        </w:rPr>
        <w:br/>
        <w:t>от 17 мая 2010 года № 30/2010-НА, Решений Совета депутатов города Реутов</w:t>
      </w:r>
      <w:r w:rsidRPr="00EF6F79">
        <w:rPr>
          <w:rFonts w:eastAsia="Times New Roman"/>
          <w:color w:val="000000" w:themeColor="text1"/>
          <w:sz w:val="24"/>
          <w:szCs w:val="24"/>
          <w:lang w:val="ru-RU" w:eastAsia="ru-RU"/>
        </w:rPr>
        <w:br/>
        <w:t>от 29 ноября 2010 года № 41/4, от 25 мая 2011 года № 119/15, от 17 августа 2011 года</w:t>
      </w:r>
      <w:r w:rsidRPr="00EF6F79">
        <w:rPr>
          <w:rFonts w:eastAsia="Times New Roman"/>
          <w:color w:val="000000" w:themeColor="text1"/>
          <w:sz w:val="24"/>
          <w:szCs w:val="24"/>
          <w:lang w:val="ru-RU" w:eastAsia="ru-RU"/>
        </w:rPr>
        <w:br/>
        <w:t>№ 155/19, от 22 августа 2012 года № 281/47, от 10 июля 2013 года № 398/73,</w:t>
      </w:r>
      <w:r w:rsidRPr="00EF6F79">
        <w:rPr>
          <w:rFonts w:eastAsia="Times New Roman"/>
          <w:color w:val="000000" w:themeColor="text1"/>
          <w:sz w:val="24"/>
          <w:szCs w:val="24"/>
          <w:lang w:val="ru-RU" w:eastAsia="ru-RU"/>
        </w:rPr>
        <w:br/>
        <w:t>от 27 ноября 2013 года № 451/83, от 12 марта 2014 года № 506/92, от 22 мая 2014 года</w:t>
      </w:r>
      <w:r w:rsidRPr="00EF6F79">
        <w:rPr>
          <w:rFonts w:eastAsia="Times New Roman"/>
          <w:color w:val="000000" w:themeColor="text1"/>
          <w:sz w:val="24"/>
          <w:szCs w:val="24"/>
          <w:lang w:val="ru-RU" w:eastAsia="ru-RU"/>
        </w:rPr>
        <w:br/>
        <w:t>№ 530/100, от 18 марта 2015 года № 8/2015-НА, от 11 ноября 2015 года № 76/2015-НА,</w:t>
      </w:r>
      <w:r w:rsidRPr="00EF6F79">
        <w:rPr>
          <w:rFonts w:eastAsia="Times New Roman"/>
          <w:color w:val="000000" w:themeColor="text1"/>
          <w:sz w:val="24"/>
          <w:szCs w:val="24"/>
          <w:lang w:val="ru-RU" w:eastAsia="ru-RU"/>
        </w:rPr>
        <w:br/>
        <w:t>от 16 марта 2016 года № 10/2016-НА, от 22 февраля 2017 года № 7/2017-НА,</w:t>
      </w:r>
      <w:r w:rsidRPr="00EF6F79">
        <w:rPr>
          <w:rFonts w:eastAsia="Times New Roman"/>
          <w:color w:val="000000" w:themeColor="text1"/>
          <w:sz w:val="24"/>
          <w:szCs w:val="24"/>
          <w:lang w:val="ru-RU" w:eastAsia="ru-RU"/>
        </w:rPr>
        <w:br/>
        <w:t>от 26 апреля 2017 года № 22/2017-НА, от 6 сентября 2017 года № 62/2017-НА,</w:t>
      </w:r>
      <w:r w:rsidRPr="00EF6F79">
        <w:rPr>
          <w:rFonts w:eastAsia="Times New Roman"/>
          <w:color w:val="000000" w:themeColor="text1"/>
          <w:sz w:val="24"/>
          <w:szCs w:val="24"/>
          <w:lang w:val="ru-RU" w:eastAsia="ru-RU"/>
        </w:rPr>
        <w:br/>
        <w:t>от 6 декабря 2017 года № 101/2017-НА, от 10.10.2018 № 41/2018-НА, от 28.02.2019</w:t>
      </w:r>
      <w:r w:rsidRPr="00EF6F79">
        <w:rPr>
          <w:rFonts w:eastAsia="Times New Roman"/>
          <w:color w:val="000000" w:themeColor="text1"/>
          <w:sz w:val="24"/>
          <w:szCs w:val="24"/>
          <w:lang w:val="ru-RU" w:eastAsia="ru-RU"/>
        </w:rPr>
        <w:br/>
        <w:t>№ 4/2019-НА, от 22.05.2019 № 11/2019-НА, Решений Совета депутатов городского округа Реутов от 18 марта 2020 года № 3/2020-НА, от 29.07.2020 № 31/2020-НА,</w:t>
      </w:r>
      <w:r w:rsidRPr="00EF6F79">
        <w:rPr>
          <w:rFonts w:eastAsia="Times New Roman"/>
          <w:color w:val="000000" w:themeColor="text1"/>
          <w:sz w:val="24"/>
          <w:szCs w:val="24"/>
          <w:lang w:val="ru-RU" w:eastAsia="ru-RU"/>
        </w:rPr>
        <w:br/>
        <w:t>от 09.12.2020 № 77/2020-НА, от</w:t>
      </w:r>
      <w:r w:rsidRPr="00EF6F79">
        <w:rPr>
          <w:rFonts w:eastAsia="Times New Roman"/>
          <w:sz w:val="24"/>
          <w:szCs w:val="24"/>
          <w:lang w:val="ru-RU" w:eastAsia="ru-RU"/>
        </w:rPr>
        <w:t xml:space="preserve"> 21.04.2021 № 10/2021-НА, от 20.10.2021 № 40/2021-НА</w:t>
      </w:r>
      <w:r w:rsidRPr="00EF6F79">
        <w:rPr>
          <w:rFonts w:eastAsia="Times New Roman"/>
          <w:color w:val="000000" w:themeColor="text1"/>
          <w:sz w:val="24"/>
          <w:szCs w:val="24"/>
          <w:lang w:val="ru-RU" w:eastAsia="ru-RU"/>
        </w:rPr>
        <w:t xml:space="preserve">) </w:t>
      </w:r>
      <w:r w:rsidRPr="00EF6F79">
        <w:rPr>
          <w:color w:val="000000" w:themeColor="text1"/>
          <w:sz w:val="24"/>
          <w:szCs w:val="24"/>
          <w:lang w:val="ru-RU" w:eastAsia="ru-RU"/>
        </w:rPr>
        <w:t>следующие изменения:</w:t>
      </w:r>
    </w:p>
    <w:p w:rsidR="00FA1BDB" w:rsidRPr="00EF6F79" w:rsidRDefault="00D376A6" w:rsidP="000E4D83">
      <w:pPr>
        <w:pStyle w:val="a3"/>
        <w:numPr>
          <w:ilvl w:val="0"/>
          <w:numId w:val="2"/>
        </w:numPr>
        <w:ind w:left="0" w:firstLine="708"/>
        <w:rPr>
          <w:sz w:val="24"/>
          <w:szCs w:val="24"/>
          <w:lang w:val="ru-RU"/>
        </w:rPr>
      </w:pPr>
      <w:r w:rsidRPr="00EF6F79">
        <w:rPr>
          <w:b/>
          <w:sz w:val="24"/>
          <w:szCs w:val="24"/>
          <w:lang w:val="ru-RU"/>
        </w:rPr>
        <w:t>в</w:t>
      </w:r>
      <w:r w:rsidR="000E4D83" w:rsidRPr="00EF6F79">
        <w:rPr>
          <w:b/>
          <w:sz w:val="24"/>
          <w:szCs w:val="24"/>
          <w:lang w:val="ru-RU"/>
        </w:rPr>
        <w:t xml:space="preserve"> подпункте 3 пункта 2 статьи 9</w:t>
      </w:r>
      <w:r w:rsidR="000E4D83" w:rsidRPr="00EF6F79">
        <w:rPr>
          <w:sz w:val="24"/>
          <w:szCs w:val="24"/>
          <w:lang w:val="ru-RU"/>
        </w:rPr>
        <w:t xml:space="preserve"> слова «муниципального органа» заменить словом «органа», слова «</w:t>
      </w:r>
      <w:r w:rsidR="000C23BD" w:rsidRPr="00EF6F79">
        <w:rPr>
          <w:sz w:val="24"/>
          <w:szCs w:val="24"/>
          <w:lang w:val="ru-RU"/>
        </w:rPr>
        <w:t>Избирательную комиссию</w:t>
      </w:r>
      <w:r w:rsidR="000E4D83" w:rsidRPr="00EF6F79">
        <w:rPr>
          <w:sz w:val="24"/>
          <w:szCs w:val="24"/>
          <w:lang w:val="ru-RU"/>
        </w:rPr>
        <w:t xml:space="preserve"> городского округа Реутов» з</w:t>
      </w:r>
      <w:r w:rsidR="000C23BD" w:rsidRPr="00EF6F79">
        <w:rPr>
          <w:sz w:val="24"/>
          <w:szCs w:val="24"/>
          <w:lang w:val="ru-RU"/>
        </w:rPr>
        <w:t>аменить словами «территориальную избирательную комиссию</w:t>
      </w:r>
      <w:r w:rsidR="000E4D83" w:rsidRPr="00EF6F79">
        <w:rPr>
          <w:sz w:val="24"/>
          <w:szCs w:val="24"/>
          <w:lang w:val="ru-RU"/>
        </w:rPr>
        <w:t>»;</w:t>
      </w:r>
    </w:p>
    <w:p w:rsidR="000E4D83" w:rsidRPr="00EF6F79" w:rsidRDefault="00D376A6" w:rsidP="000E4D83">
      <w:pPr>
        <w:pStyle w:val="a3"/>
        <w:numPr>
          <w:ilvl w:val="0"/>
          <w:numId w:val="2"/>
        </w:numPr>
        <w:ind w:left="0" w:firstLine="708"/>
        <w:rPr>
          <w:sz w:val="24"/>
          <w:szCs w:val="24"/>
          <w:lang w:val="ru-RU"/>
        </w:rPr>
      </w:pPr>
      <w:r w:rsidRPr="00EF6F79">
        <w:rPr>
          <w:b/>
          <w:sz w:val="24"/>
          <w:szCs w:val="24"/>
          <w:lang w:val="ru-RU"/>
        </w:rPr>
        <w:t>в</w:t>
      </w:r>
      <w:r w:rsidR="000E4D83" w:rsidRPr="00EF6F79">
        <w:rPr>
          <w:b/>
          <w:sz w:val="24"/>
          <w:szCs w:val="24"/>
          <w:lang w:val="ru-RU"/>
        </w:rPr>
        <w:t xml:space="preserve"> абзаце пятом пункта 5 статьи 11</w:t>
      </w:r>
      <w:r w:rsidR="00920C44" w:rsidRPr="00EF6F79">
        <w:rPr>
          <w:sz w:val="24"/>
          <w:szCs w:val="24"/>
          <w:lang w:val="ru-RU"/>
        </w:rPr>
        <w:t xml:space="preserve"> слова «И</w:t>
      </w:r>
      <w:r w:rsidR="000E4D83" w:rsidRPr="00EF6F79">
        <w:rPr>
          <w:sz w:val="24"/>
          <w:szCs w:val="24"/>
          <w:lang w:val="ru-RU"/>
        </w:rPr>
        <w:t>збирательной комиссией городского округа Реутов» заменить словами «территориальной избирательной комиссией»;</w:t>
      </w:r>
    </w:p>
    <w:p w:rsidR="000E4D83" w:rsidRPr="00EF6F79" w:rsidRDefault="00D376A6" w:rsidP="000E4D83">
      <w:pPr>
        <w:pStyle w:val="a3"/>
        <w:numPr>
          <w:ilvl w:val="0"/>
          <w:numId w:val="2"/>
        </w:numPr>
        <w:ind w:left="0" w:firstLine="708"/>
        <w:rPr>
          <w:sz w:val="24"/>
          <w:szCs w:val="24"/>
          <w:lang w:val="ru-RU"/>
        </w:rPr>
      </w:pPr>
      <w:r w:rsidRPr="00EF6F79">
        <w:rPr>
          <w:b/>
          <w:sz w:val="24"/>
          <w:szCs w:val="24"/>
          <w:lang w:val="ru-RU"/>
        </w:rPr>
        <w:t>в</w:t>
      </w:r>
      <w:r w:rsidR="000E4D83" w:rsidRPr="00EF6F79">
        <w:rPr>
          <w:b/>
          <w:sz w:val="24"/>
          <w:szCs w:val="24"/>
          <w:lang w:val="ru-RU"/>
        </w:rPr>
        <w:t xml:space="preserve"> пункте 3 статьи 13.1 </w:t>
      </w:r>
      <w:r w:rsidR="000E4D83" w:rsidRPr="00EF6F79">
        <w:rPr>
          <w:sz w:val="24"/>
          <w:szCs w:val="24"/>
          <w:lang w:val="ru-RU"/>
        </w:rPr>
        <w:t>слова «</w:t>
      </w:r>
      <w:r w:rsidR="001C352F" w:rsidRPr="00EF6F79">
        <w:rPr>
          <w:sz w:val="24"/>
          <w:szCs w:val="24"/>
          <w:lang w:val="ru-RU"/>
        </w:rPr>
        <w:t xml:space="preserve">, </w:t>
      </w:r>
      <w:r w:rsidR="00920C44" w:rsidRPr="00EF6F79">
        <w:rPr>
          <w:sz w:val="24"/>
          <w:szCs w:val="24"/>
          <w:lang w:val="ru-RU"/>
        </w:rPr>
        <w:t>члены И</w:t>
      </w:r>
      <w:r w:rsidR="000E4D83" w:rsidRPr="00EF6F79">
        <w:rPr>
          <w:sz w:val="24"/>
          <w:szCs w:val="24"/>
          <w:lang w:val="ru-RU"/>
        </w:rPr>
        <w:t>збирательной комиссии городского округа Реутов» исключить;</w:t>
      </w:r>
    </w:p>
    <w:p w:rsidR="000E4D83" w:rsidRPr="00EF6F79" w:rsidRDefault="00D376A6" w:rsidP="00D413D4">
      <w:pPr>
        <w:pStyle w:val="a3"/>
        <w:numPr>
          <w:ilvl w:val="0"/>
          <w:numId w:val="2"/>
        </w:numPr>
        <w:ind w:left="0" w:firstLine="708"/>
        <w:rPr>
          <w:sz w:val="24"/>
          <w:szCs w:val="24"/>
          <w:lang w:val="ru-RU"/>
        </w:rPr>
      </w:pPr>
      <w:r w:rsidRPr="00EF6F79">
        <w:rPr>
          <w:b/>
          <w:sz w:val="24"/>
          <w:szCs w:val="24"/>
          <w:lang w:val="ru-RU"/>
        </w:rPr>
        <w:t>в</w:t>
      </w:r>
      <w:r w:rsidR="006672CD" w:rsidRPr="00EF6F79">
        <w:rPr>
          <w:b/>
          <w:sz w:val="24"/>
          <w:szCs w:val="24"/>
          <w:lang w:val="ru-RU"/>
        </w:rPr>
        <w:t xml:space="preserve"> абзаце первом пункта 1 статьи 16</w:t>
      </w:r>
      <w:r w:rsidR="006672CD" w:rsidRPr="00EF6F79">
        <w:rPr>
          <w:sz w:val="24"/>
          <w:szCs w:val="24"/>
          <w:lang w:val="ru-RU"/>
        </w:rPr>
        <w:t xml:space="preserve"> слова </w:t>
      </w:r>
      <w:r w:rsidR="00920C44" w:rsidRPr="00EF6F79">
        <w:rPr>
          <w:sz w:val="24"/>
          <w:szCs w:val="24"/>
          <w:lang w:val="ru-RU"/>
        </w:rPr>
        <w:t>«И</w:t>
      </w:r>
      <w:r w:rsidR="00D413D4" w:rsidRPr="00EF6F79">
        <w:rPr>
          <w:sz w:val="24"/>
          <w:szCs w:val="24"/>
          <w:lang w:val="ru-RU"/>
        </w:rPr>
        <w:t xml:space="preserve">збирательной комиссией городского округа Реутов </w:t>
      </w:r>
      <w:r w:rsidR="006672CD" w:rsidRPr="00EF6F79">
        <w:rPr>
          <w:sz w:val="24"/>
          <w:szCs w:val="24"/>
          <w:lang w:val="ru-RU"/>
        </w:rPr>
        <w:t>заменить словами «территориальной избирательной комиссией»;</w:t>
      </w:r>
    </w:p>
    <w:p w:rsidR="006672CD" w:rsidRPr="00EF6F79" w:rsidRDefault="00D376A6" w:rsidP="000E4D83">
      <w:pPr>
        <w:pStyle w:val="a3"/>
        <w:numPr>
          <w:ilvl w:val="0"/>
          <w:numId w:val="2"/>
        </w:numPr>
        <w:ind w:left="0" w:firstLine="708"/>
        <w:rPr>
          <w:sz w:val="24"/>
          <w:szCs w:val="24"/>
          <w:lang w:val="ru-RU"/>
        </w:rPr>
      </w:pPr>
      <w:r w:rsidRPr="00EF6F79">
        <w:rPr>
          <w:b/>
          <w:sz w:val="24"/>
          <w:szCs w:val="24"/>
          <w:lang w:val="ru-RU"/>
        </w:rPr>
        <w:t>в</w:t>
      </w:r>
      <w:r w:rsidR="006672CD" w:rsidRPr="00EF6F79">
        <w:rPr>
          <w:b/>
          <w:sz w:val="24"/>
          <w:szCs w:val="24"/>
          <w:lang w:val="ru-RU"/>
        </w:rPr>
        <w:t xml:space="preserve"> абзаце шестом пункта 1 статьи 16 </w:t>
      </w:r>
      <w:r w:rsidR="00920C44" w:rsidRPr="00EF6F79">
        <w:rPr>
          <w:sz w:val="24"/>
          <w:szCs w:val="24"/>
          <w:lang w:val="ru-RU"/>
        </w:rPr>
        <w:t>слова «И</w:t>
      </w:r>
      <w:r w:rsidR="006672CD" w:rsidRPr="00EF6F79">
        <w:rPr>
          <w:sz w:val="24"/>
          <w:szCs w:val="24"/>
          <w:lang w:val="ru-RU"/>
        </w:rPr>
        <w:t>збирательная комиссия городского округа Реутов» заменить словами «территориальная избирательная комиссия»;</w:t>
      </w:r>
    </w:p>
    <w:p w:rsidR="006672CD" w:rsidRPr="00EF6F79" w:rsidRDefault="00D376A6" w:rsidP="000E4D83">
      <w:pPr>
        <w:pStyle w:val="a3"/>
        <w:numPr>
          <w:ilvl w:val="0"/>
          <w:numId w:val="2"/>
        </w:numPr>
        <w:ind w:left="0" w:firstLine="708"/>
        <w:rPr>
          <w:sz w:val="24"/>
          <w:szCs w:val="24"/>
          <w:lang w:val="ru-RU"/>
        </w:rPr>
      </w:pPr>
      <w:r w:rsidRPr="00EF6F79">
        <w:rPr>
          <w:b/>
          <w:sz w:val="24"/>
          <w:szCs w:val="24"/>
          <w:lang w:val="ru-RU"/>
        </w:rPr>
        <w:t>в</w:t>
      </w:r>
      <w:r w:rsidR="006672CD" w:rsidRPr="00EF6F79">
        <w:rPr>
          <w:b/>
          <w:sz w:val="24"/>
          <w:szCs w:val="24"/>
          <w:lang w:val="ru-RU"/>
        </w:rPr>
        <w:t xml:space="preserve"> пункте 2 статьи 26</w:t>
      </w:r>
      <w:r w:rsidR="00920C44" w:rsidRPr="00EF6F79">
        <w:rPr>
          <w:sz w:val="24"/>
          <w:szCs w:val="24"/>
          <w:lang w:val="ru-RU"/>
        </w:rPr>
        <w:t xml:space="preserve"> слова «И</w:t>
      </w:r>
      <w:r w:rsidR="006672CD" w:rsidRPr="00EF6F79">
        <w:rPr>
          <w:sz w:val="24"/>
          <w:szCs w:val="24"/>
          <w:lang w:val="ru-RU"/>
        </w:rPr>
        <w:t>збирательной комиссией городского округа Реутов» заменить словами «территориальной избирательной комиссией»;</w:t>
      </w:r>
    </w:p>
    <w:p w:rsidR="006672CD" w:rsidRPr="00EF6F79" w:rsidRDefault="00D376A6" w:rsidP="000E4D83">
      <w:pPr>
        <w:pStyle w:val="a3"/>
        <w:numPr>
          <w:ilvl w:val="0"/>
          <w:numId w:val="2"/>
        </w:numPr>
        <w:ind w:left="0" w:firstLine="708"/>
        <w:rPr>
          <w:sz w:val="24"/>
          <w:szCs w:val="24"/>
          <w:lang w:val="ru-RU"/>
        </w:rPr>
      </w:pPr>
      <w:r w:rsidRPr="00EF6F79">
        <w:rPr>
          <w:b/>
          <w:sz w:val="24"/>
          <w:szCs w:val="24"/>
          <w:lang w:val="ru-RU"/>
        </w:rPr>
        <w:t>в</w:t>
      </w:r>
      <w:r w:rsidR="006672CD" w:rsidRPr="00EF6F79">
        <w:rPr>
          <w:b/>
          <w:sz w:val="24"/>
          <w:szCs w:val="24"/>
          <w:lang w:val="ru-RU"/>
        </w:rPr>
        <w:t xml:space="preserve"> пункте 5 статьи 26</w:t>
      </w:r>
      <w:r w:rsidR="00920C44" w:rsidRPr="00EF6F79">
        <w:rPr>
          <w:sz w:val="24"/>
          <w:szCs w:val="24"/>
          <w:lang w:val="ru-RU"/>
        </w:rPr>
        <w:t xml:space="preserve"> слова «И</w:t>
      </w:r>
      <w:r w:rsidR="006672CD" w:rsidRPr="00EF6F79">
        <w:rPr>
          <w:sz w:val="24"/>
          <w:szCs w:val="24"/>
          <w:lang w:val="ru-RU"/>
        </w:rPr>
        <w:t>збирательной комиссией городского округа Реутов» заменить словами «территориальной избирательной комиссией»;</w:t>
      </w:r>
    </w:p>
    <w:p w:rsidR="00D964B4" w:rsidRPr="00EF6F79" w:rsidRDefault="00D376A6" w:rsidP="000E4D83">
      <w:pPr>
        <w:pStyle w:val="a3"/>
        <w:numPr>
          <w:ilvl w:val="0"/>
          <w:numId w:val="2"/>
        </w:numPr>
        <w:ind w:left="0" w:firstLine="708"/>
        <w:rPr>
          <w:sz w:val="24"/>
          <w:szCs w:val="24"/>
          <w:lang w:val="ru-RU"/>
        </w:rPr>
      </w:pPr>
      <w:r w:rsidRPr="00EF6F79">
        <w:rPr>
          <w:b/>
          <w:sz w:val="24"/>
          <w:szCs w:val="24"/>
          <w:lang w:val="ru-RU"/>
        </w:rPr>
        <w:t>в</w:t>
      </w:r>
      <w:r w:rsidR="00D964B4" w:rsidRPr="00EF6F79">
        <w:rPr>
          <w:b/>
          <w:sz w:val="24"/>
          <w:szCs w:val="24"/>
          <w:lang w:val="ru-RU"/>
        </w:rPr>
        <w:t xml:space="preserve"> пункте 6 статьи 26 </w:t>
      </w:r>
      <w:r w:rsidR="00E62205" w:rsidRPr="00EF6F79">
        <w:rPr>
          <w:sz w:val="24"/>
          <w:szCs w:val="24"/>
          <w:lang w:val="ru-RU"/>
        </w:rPr>
        <w:t>слова «И</w:t>
      </w:r>
      <w:r w:rsidR="00D964B4" w:rsidRPr="00EF6F79">
        <w:rPr>
          <w:sz w:val="24"/>
          <w:szCs w:val="24"/>
          <w:lang w:val="ru-RU"/>
        </w:rPr>
        <w:t>збирательная комиссия городского округа Реутов» заменить словами «территориальная избирательная комиссия»;</w:t>
      </w:r>
    </w:p>
    <w:p w:rsidR="00D964B4" w:rsidRPr="00EF6F79" w:rsidRDefault="00D376A6" w:rsidP="000E4D83">
      <w:pPr>
        <w:pStyle w:val="a3"/>
        <w:numPr>
          <w:ilvl w:val="0"/>
          <w:numId w:val="2"/>
        </w:numPr>
        <w:ind w:left="0" w:firstLine="708"/>
        <w:rPr>
          <w:sz w:val="24"/>
          <w:szCs w:val="24"/>
          <w:lang w:val="ru-RU"/>
        </w:rPr>
      </w:pPr>
      <w:r w:rsidRPr="00EF6F79">
        <w:rPr>
          <w:b/>
          <w:sz w:val="24"/>
          <w:szCs w:val="24"/>
          <w:lang w:val="ru-RU"/>
        </w:rPr>
        <w:t>в</w:t>
      </w:r>
      <w:r w:rsidR="00D964B4" w:rsidRPr="00EF6F79">
        <w:rPr>
          <w:b/>
          <w:sz w:val="24"/>
          <w:szCs w:val="24"/>
          <w:lang w:val="ru-RU"/>
        </w:rPr>
        <w:t xml:space="preserve"> абзацах пятом и шестом пункта 7 статьи 27 </w:t>
      </w:r>
      <w:r w:rsidR="00D964B4" w:rsidRPr="00EF6F79">
        <w:rPr>
          <w:sz w:val="24"/>
          <w:szCs w:val="24"/>
          <w:lang w:val="ru-RU"/>
        </w:rPr>
        <w:t>слова «</w:t>
      </w:r>
      <w:r w:rsidRPr="00EF6F79">
        <w:rPr>
          <w:sz w:val="24"/>
          <w:szCs w:val="24"/>
          <w:lang w:val="ru-RU"/>
        </w:rPr>
        <w:t xml:space="preserve">, </w:t>
      </w:r>
      <w:r w:rsidR="00D964B4" w:rsidRPr="00EF6F79">
        <w:rPr>
          <w:sz w:val="24"/>
          <w:szCs w:val="24"/>
          <w:lang w:val="ru-RU"/>
        </w:rPr>
        <w:t>аппарате избирательной комиссии муниципального образования» исключить;</w:t>
      </w:r>
    </w:p>
    <w:p w:rsidR="00D964B4" w:rsidRPr="00EF6F79" w:rsidRDefault="00374145" w:rsidP="000E4D83">
      <w:pPr>
        <w:pStyle w:val="a3"/>
        <w:numPr>
          <w:ilvl w:val="0"/>
          <w:numId w:val="2"/>
        </w:numPr>
        <w:ind w:left="0" w:firstLine="708"/>
        <w:rPr>
          <w:sz w:val="24"/>
          <w:szCs w:val="24"/>
          <w:lang w:val="ru-RU"/>
        </w:rPr>
      </w:pPr>
      <w:r w:rsidRPr="00EF6F79">
        <w:rPr>
          <w:b/>
          <w:sz w:val="24"/>
          <w:szCs w:val="24"/>
          <w:lang w:val="ru-RU"/>
        </w:rPr>
        <w:t>п</w:t>
      </w:r>
      <w:r w:rsidR="00D964B4" w:rsidRPr="00EF6F79">
        <w:rPr>
          <w:b/>
          <w:sz w:val="24"/>
          <w:szCs w:val="24"/>
          <w:lang w:val="ru-RU"/>
        </w:rPr>
        <w:t xml:space="preserve">одпункт 4 пункта 2 статьи 31 </w:t>
      </w:r>
      <w:r w:rsidR="00D964B4" w:rsidRPr="00EF6F79">
        <w:rPr>
          <w:sz w:val="24"/>
          <w:szCs w:val="24"/>
          <w:lang w:val="ru-RU"/>
        </w:rPr>
        <w:t>исключить;</w:t>
      </w:r>
    </w:p>
    <w:p w:rsidR="00D964B4" w:rsidRPr="00EF6F79" w:rsidRDefault="00374145" w:rsidP="00D964B4">
      <w:pPr>
        <w:pStyle w:val="a3"/>
        <w:numPr>
          <w:ilvl w:val="0"/>
          <w:numId w:val="2"/>
        </w:numPr>
        <w:ind w:left="0" w:firstLine="708"/>
        <w:rPr>
          <w:sz w:val="24"/>
          <w:szCs w:val="24"/>
          <w:lang w:val="ru-RU"/>
        </w:rPr>
      </w:pPr>
      <w:r w:rsidRPr="00EF6F79">
        <w:rPr>
          <w:b/>
          <w:sz w:val="24"/>
          <w:szCs w:val="24"/>
          <w:lang w:val="ru-RU"/>
        </w:rPr>
        <w:lastRenderedPageBreak/>
        <w:t>в</w:t>
      </w:r>
      <w:r w:rsidR="00D964B4" w:rsidRPr="00EF6F79">
        <w:rPr>
          <w:b/>
          <w:sz w:val="24"/>
          <w:szCs w:val="24"/>
          <w:lang w:val="ru-RU"/>
        </w:rPr>
        <w:t xml:space="preserve"> абзацах шестом и седьмом пункта 3 статьи 33 </w:t>
      </w:r>
      <w:r w:rsidR="00F52198" w:rsidRPr="00EF6F79">
        <w:rPr>
          <w:sz w:val="24"/>
          <w:szCs w:val="24"/>
          <w:lang w:val="ru-RU"/>
        </w:rPr>
        <w:t xml:space="preserve">слова </w:t>
      </w:r>
      <w:r w:rsidR="00D964B4" w:rsidRPr="00EF6F79">
        <w:rPr>
          <w:sz w:val="24"/>
          <w:szCs w:val="24"/>
          <w:lang w:val="ru-RU"/>
        </w:rPr>
        <w:t>«</w:t>
      </w:r>
      <w:r w:rsidRPr="00EF6F79">
        <w:rPr>
          <w:sz w:val="24"/>
          <w:szCs w:val="24"/>
          <w:lang w:val="ru-RU"/>
        </w:rPr>
        <w:t xml:space="preserve">, </w:t>
      </w:r>
      <w:r w:rsidR="00D964B4" w:rsidRPr="00EF6F79">
        <w:rPr>
          <w:sz w:val="24"/>
          <w:szCs w:val="24"/>
          <w:lang w:val="ru-RU"/>
        </w:rPr>
        <w:t>аппарате избирательной комиссии муниципального образования» исключить;</w:t>
      </w:r>
    </w:p>
    <w:p w:rsidR="00D964B4" w:rsidRPr="00EF6F79" w:rsidRDefault="00374145" w:rsidP="00D964B4">
      <w:pPr>
        <w:pStyle w:val="a3"/>
        <w:numPr>
          <w:ilvl w:val="0"/>
          <w:numId w:val="2"/>
        </w:numPr>
        <w:ind w:left="0" w:firstLine="708"/>
        <w:rPr>
          <w:sz w:val="24"/>
          <w:szCs w:val="24"/>
          <w:lang w:val="ru-RU"/>
        </w:rPr>
      </w:pPr>
      <w:r w:rsidRPr="00EF6F79">
        <w:rPr>
          <w:b/>
          <w:sz w:val="24"/>
          <w:szCs w:val="24"/>
          <w:lang w:val="ru-RU"/>
        </w:rPr>
        <w:t>в</w:t>
      </w:r>
      <w:r w:rsidR="00D964B4" w:rsidRPr="00EF6F79">
        <w:rPr>
          <w:b/>
          <w:sz w:val="24"/>
          <w:szCs w:val="24"/>
          <w:lang w:val="ru-RU"/>
        </w:rPr>
        <w:t xml:space="preserve"> пункте 5 статьи 34 </w:t>
      </w:r>
      <w:r w:rsidR="00E62205" w:rsidRPr="00EF6F79">
        <w:rPr>
          <w:sz w:val="24"/>
          <w:szCs w:val="24"/>
          <w:lang w:val="ru-RU"/>
        </w:rPr>
        <w:t>слова «И</w:t>
      </w:r>
      <w:r w:rsidR="00D964B4" w:rsidRPr="00EF6F79">
        <w:rPr>
          <w:sz w:val="24"/>
          <w:szCs w:val="24"/>
          <w:lang w:val="ru-RU"/>
        </w:rPr>
        <w:t xml:space="preserve">збирательной комиссией городского округа Реутов» </w:t>
      </w:r>
      <w:r w:rsidR="00C01E06" w:rsidRPr="00EF6F79">
        <w:rPr>
          <w:sz w:val="24"/>
          <w:szCs w:val="24"/>
          <w:lang w:val="ru-RU"/>
        </w:rPr>
        <w:t>заменить словами «территориальной избирательной комиссией»;</w:t>
      </w:r>
    </w:p>
    <w:p w:rsidR="00C01E06" w:rsidRPr="00EF6F79" w:rsidRDefault="00374145" w:rsidP="00D964B4">
      <w:pPr>
        <w:pStyle w:val="a3"/>
        <w:numPr>
          <w:ilvl w:val="0"/>
          <w:numId w:val="2"/>
        </w:numPr>
        <w:ind w:left="0" w:firstLine="708"/>
        <w:rPr>
          <w:sz w:val="24"/>
          <w:szCs w:val="24"/>
          <w:lang w:val="ru-RU"/>
        </w:rPr>
      </w:pPr>
      <w:r w:rsidRPr="00EF6F79">
        <w:rPr>
          <w:b/>
          <w:sz w:val="24"/>
          <w:szCs w:val="24"/>
          <w:lang w:val="ru-RU"/>
        </w:rPr>
        <w:t>в</w:t>
      </w:r>
      <w:r w:rsidR="00C01E06" w:rsidRPr="00EF6F79">
        <w:rPr>
          <w:b/>
          <w:sz w:val="24"/>
          <w:szCs w:val="24"/>
          <w:lang w:val="ru-RU"/>
        </w:rPr>
        <w:t xml:space="preserve"> пункте 6 статьи 34 </w:t>
      </w:r>
      <w:r w:rsidR="00E62205" w:rsidRPr="00EF6F79">
        <w:rPr>
          <w:sz w:val="24"/>
          <w:szCs w:val="24"/>
          <w:lang w:val="ru-RU"/>
        </w:rPr>
        <w:t>слова «И</w:t>
      </w:r>
      <w:r w:rsidR="00C01E06" w:rsidRPr="00EF6F79">
        <w:rPr>
          <w:sz w:val="24"/>
          <w:szCs w:val="24"/>
          <w:lang w:val="ru-RU"/>
        </w:rPr>
        <w:t>збирательная комиссия городского округа Реутов» заменить словами «территориальная избирательная комиссия»;</w:t>
      </w:r>
    </w:p>
    <w:p w:rsidR="00C01E06" w:rsidRPr="00EF6F79" w:rsidRDefault="00374145" w:rsidP="00D964B4">
      <w:pPr>
        <w:pStyle w:val="a3"/>
        <w:numPr>
          <w:ilvl w:val="0"/>
          <w:numId w:val="2"/>
        </w:numPr>
        <w:ind w:left="0" w:firstLine="708"/>
        <w:rPr>
          <w:sz w:val="24"/>
          <w:szCs w:val="24"/>
          <w:lang w:val="ru-RU"/>
        </w:rPr>
      </w:pPr>
      <w:r w:rsidRPr="00EF6F79">
        <w:rPr>
          <w:b/>
          <w:sz w:val="24"/>
          <w:szCs w:val="24"/>
          <w:lang w:val="ru-RU"/>
        </w:rPr>
        <w:t>в</w:t>
      </w:r>
      <w:r w:rsidR="00C01E06" w:rsidRPr="00EF6F79">
        <w:rPr>
          <w:b/>
          <w:sz w:val="24"/>
          <w:szCs w:val="24"/>
          <w:lang w:val="ru-RU"/>
        </w:rPr>
        <w:t xml:space="preserve"> пункте 4 статьи 35 </w:t>
      </w:r>
      <w:r w:rsidR="00C01E06" w:rsidRPr="00EF6F79">
        <w:rPr>
          <w:sz w:val="24"/>
          <w:szCs w:val="24"/>
          <w:lang w:val="ru-RU"/>
        </w:rPr>
        <w:t>сл</w:t>
      </w:r>
      <w:r w:rsidR="00E62205" w:rsidRPr="00EF6F79">
        <w:rPr>
          <w:sz w:val="24"/>
          <w:szCs w:val="24"/>
          <w:lang w:val="ru-RU"/>
        </w:rPr>
        <w:t>ова «И</w:t>
      </w:r>
      <w:r w:rsidR="00C01E06" w:rsidRPr="00EF6F79">
        <w:rPr>
          <w:sz w:val="24"/>
          <w:szCs w:val="24"/>
          <w:lang w:val="ru-RU"/>
        </w:rPr>
        <w:t>збирательную комиссию городского округа Реутов» заменить словами «территориальную избирательную комиссию»;</w:t>
      </w:r>
    </w:p>
    <w:p w:rsidR="00C01E06" w:rsidRPr="00EF6F79" w:rsidRDefault="00374145" w:rsidP="00D964B4">
      <w:pPr>
        <w:pStyle w:val="a3"/>
        <w:numPr>
          <w:ilvl w:val="0"/>
          <w:numId w:val="2"/>
        </w:numPr>
        <w:ind w:left="0" w:firstLine="708"/>
        <w:rPr>
          <w:sz w:val="24"/>
          <w:szCs w:val="24"/>
          <w:lang w:val="ru-RU"/>
        </w:rPr>
      </w:pPr>
      <w:r w:rsidRPr="00EF6F79">
        <w:rPr>
          <w:b/>
          <w:sz w:val="24"/>
          <w:szCs w:val="24"/>
          <w:lang w:val="ru-RU"/>
        </w:rPr>
        <w:t>с</w:t>
      </w:r>
      <w:r w:rsidR="00C01E06" w:rsidRPr="00EF6F79">
        <w:rPr>
          <w:b/>
          <w:sz w:val="24"/>
          <w:szCs w:val="24"/>
          <w:lang w:val="ru-RU"/>
        </w:rPr>
        <w:t>татьи 39 и 40</w:t>
      </w:r>
      <w:r w:rsidR="00C01E06" w:rsidRPr="00EF6F79">
        <w:rPr>
          <w:sz w:val="24"/>
          <w:szCs w:val="24"/>
          <w:lang w:val="ru-RU"/>
        </w:rPr>
        <w:t xml:space="preserve"> исключить;</w:t>
      </w:r>
    </w:p>
    <w:p w:rsidR="00C01E06" w:rsidRPr="00EF6F79" w:rsidRDefault="00374145" w:rsidP="00D964B4">
      <w:pPr>
        <w:pStyle w:val="a3"/>
        <w:numPr>
          <w:ilvl w:val="0"/>
          <w:numId w:val="2"/>
        </w:numPr>
        <w:ind w:left="0" w:firstLine="708"/>
        <w:rPr>
          <w:sz w:val="24"/>
          <w:szCs w:val="24"/>
          <w:lang w:val="ru-RU"/>
        </w:rPr>
      </w:pPr>
      <w:r w:rsidRPr="00EF6F79">
        <w:rPr>
          <w:b/>
          <w:sz w:val="24"/>
          <w:szCs w:val="24"/>
          <w:lang w:val="ru-RU"/>
        </w:rPr>
        <w:t>в</w:t>
      </w:r>
      <w:r w:rsidR="00C01E06" w:rsidRPr="00EF6F79">
        <w:rPr>
          <w:b/>
          <w:sz w:val="24"/>
          <w:szCs w:val="24"/>
          <w:lang w:val="ru-RU"/>
        </w:rPr>
        <w:t xml:space="preserve"> абзаце третьем пункта 1 статьи 45</w:t>
      </w:r>
      <w:r w:rsidR="00C01E06" w:rsidRPr="00EF6F79">
        <w:rPr>
          <w:sz w:val="24"/>
          <w:szCs w:val="24"/>
          <w:lang w:val="ru-RU"/>
        </w:rPr>
        <w:t xml:space="preserve"> слова «, председатель Избирательной комиссии» исключить;</w:t>
      </w:r>
    </w:p>
    <w:p w:rsidR="00C01E06" w:rsidRPr="00EF6F79" w:rsidRDefault="00374145" w:rsidP="00D964B4">
      <w:pPr>
        <w:pStyle w:val="a3"/>
        <w:numPr>
          <w:ilvl w:val="0"/>
          <w:numId w:val="2"/>
        </w:numPr>
        <w:ind w:left="0" w:firstLine="708"/>
        <w:rPr>
          <w:sz w:val="24"/>
          <w:szCs w:val="24"/>
          <w:lang w:val="ru-RU"/>
        </w:rPr>
      </w:pPr>
      <w:r w:rsidRPr="00EF6F79">
        <w:rPr>
          <w:b/>
          <w:sz w:val="24"/>
          <w:szCs w:val="24"/>
          <w:lang w:val="ru-RU"/>
        </w:rPr>
        <w:t>в</w:t>
      </w:r>
      <w:r w:rsidR="00C01E06" w:rsidRPr="00EF6F79">
        <w:rPr>
          <w:b/>
          <w:sz w:val="24"/>
          <w:szCs w:val="24"/>
          <w:lang w:val="ru-RU"/>
        </w:rPr>
        <w:t xml:space="preserve"> абзаце четвёртом пункта 1 статьи 45 </w:t>
      </w:r>
      <w:r w:rsidR="00C01E06" w:rsidRPr="00EF6F79">
        <w:rPr>
          <w:sz w:val="24"/>
          <w:szCs w:val="24"/>
          <w:lang w:val="ru-RU"/>
        </w:rPr>
        <w:t>слова «</w:t>
      </w:r>
      <w:r w:rsidR="00CD1C9C" w:rsidRPr="00EF6F79">
        <w:rPr>
          <w:sz w:val="24"/>
          <w:szCs w:val="24"/>
          <w:lang w:val="ru-RU"/>
        </w:rPr>
        <w:t xml:space="preserve">, </w:t>
      </w:r>
      <w:r w:rsidR="00C01E06" w:rsidRPr="00EF6F79">
        <w:rPr>
          <w:sz w:val="24"/>
          <w:szCs w:val="24"/>
          <w:lang w:val="ru-RU"/>
        </w:rPr>
        <w:t>аппарате Избирательной ко</w:t>
      </w:r>
      <w:r w:rsidR="00CD1C9C" w:rsidRPr="00EF6F79">
        <w:rPr>
          <w:sz w:val="24"/>
          <w:szCs w:val="24"/>
          <w:lang w:val="ru-RU"/>
        </w:rPr>
        <w:t>миссии городского округа Реутов</w:t>
      </w:r>
      <w:r w:rsidR="00C01E06" w:rsidRPr="00EF6F79">
        <w:rPr>
          <w:sz w:val="24"/>
          <w:szCs w:val="24"/>
          <w:lang w:val="ru-RU"/>
        </w:rPr>
        <w:t>», «, Избирательной</w:t>
      </w:r>
      <w:r w:rsidR="00036DC4" w:rsidRPr="00EF6F79">
        <w:rPr>
          <w:sz w:val="24"/>
          <w:szCs w:val="24"/>
          <w:lang w:val="ru-RU"/>
        </w:rPr>
        <w:t xml:space="preserve"> </w:t>
      </w:r>
      <w:r w:rsidR="00C01E06" w:rsidRPr="00EF6F79">
        <w:rPr>
          <w:sz w:val="24"/>
          <w:szCs w:val="24"/>
          <w:lang w:val="ru-RU"/>
        </w:rPr>
        <w:t>комиссии городского округа Реутов» исключить;</w:t>
      </w:r>
    </w:p>
    <w:p w:rsidR="00C01E06" w:rsidRPr="00EF6F79" w:rsidRDefault="00374145" w:rsidP="00D964B4">
      <w:pPr>
        <w:pStyle w:val="a3"/>
        <w:numPr>
          <w:ilvl w:val="0"/>
          <w:numId w:val="2"/>
        </w:numPr>
        <w:ind w:left="0" w:firstLine="708"/>
        <w:rPr>
          <w:sz w:val="24"/>
          <w:szCs w:val="24"/>
          <w:lang w:val="ru-RU"/>
        </w:rPr>
      </w:pPr>
      <w:r w:rsidRPr="00EF6F79">
        <w:rPr>
          <w:b/>
          <w:sz w:val="24"/>
          <w:szCs w:val="24"/>
          <w:lang w:val="ru-RU"/>
        </w:rPr>
        <w:t>в</w:t>
      </w:r>
      <w:r w:rsidR="00036DC4" w:rsidRPr="00EF6F79">
        <w:rPr>
          <w:b/>
          <w:sz w:val="24"/>
          <w:szCs w:val="24"/>
          <w:lang w:val="ru-RU"/>
        </w:rPr>
        <w:t xml:space="preserve"> </w:t>
      </w:r>
      <w:r w:rsidR="000025A4" w:rsidRPr="00EF6F79">
        <w:rPr>
          <w:b/>
          <w:sz w:val="24"/>
          <w:szCs w:val="24"/>
          <w:lang w:val="ru-RU"/>
        </w:rPr>
        <w:t>абзаце шес</w:t>
      </w:r>
      <w:r w:rsidR="00036DC4" w:rsidRPr="00EF6F79">
        <w:rPr>
          <w:b/>
          <w:sz w:val="24"/>
          <w:szCs w:val="24"/>
          <w:lang w:val="ru-RU"/>
        </w:rPr>
        <w:t>том пункта 1 статьи 45</w:t>
      </w:r>
      <w:r w:rsidR="00036DC4" w:rsidRPr="00EF6F79">
        <w:rPr>
          <w:sz w:val="24"/>
          <w:szCs w:val="24"/>
          <w:lang w:val="ru-RU"/>
        </w:rPr>
        <w:t xml:space="preserve"> слова «, аппарата Избирательной комиссии городского округа Реутов» исключить;</w:t>
      </w:r>
    </w:p>
    <w:p w:rsidR="000E4D83" w:rsidRPr="00EF6F79" w:rsidRDefault="00374145" w:rsidP="00222B54">
      <w:pPr>
        <w:pStyle w:val="a3"/>
        <w:numPr>
          <w:ilvl w:val="0"/>
          <w:numId w:val="2"/>
        </w:numPr>
        <w:ind w:left="142" w:firstLine="566"/>
        <w:rPr>
          <w:sz w:val="24"/>
          <w:szCs w:val="24"/>
          <w:lang w:val="ru-RU"/>
        </w:rPr>
      </w:pPr>
      <w:r w:rsidRPr="00EF6F79">
        <w:rPr>
          <w:b/>
          <w:sz w:val="24"/>
          <w:szCs w:val="24"/>
          <w:lang w:val="ru-RU"/>
        </w:rPr>
        <w:t>в</w:t>
      </w:r>
      <w:r w:rsidR="00036DC4" w:rsidRPr="00EF6F79">
        <w:rPr>
          <w:b/>
          <w:sz w:val="24"/>
          <w:szCs w:val="24"/>
          <w:lang w:val="ru-RU"/>
        </w:rPr>
        <w:t xml:space="preserve"> абзаце втором пункта 2 статьи 45</w:t>
      </w:r>
      <w:r w:rsidR="00036DC4" w:rsidRPr="00EF6F79">
        <w:rPr>
          <w:sz w:val="24"/>
          <w:szCs w:val="24"/>
          <w:lang w:val="ru-RU"/>
        </w:rPr>
        <w:t xml:space="preserve"> слова «</w:t>
      </w:r>
      <w:r w:rsidR="00CD6308" w:rsidRPr="00EF6F79">
        <w:rPr>
          <w:sz w:val="24"/>
          <w:szCs w:val="24"/>
          <w:lang w:val="ru-RU"/>
        </w:rPr>
        <w:t xml:space="preserve">, </w:t>
      </w:r>
      <w:r w:rsidR="00036DC4" w:rsidRPr="00EF6F79">
        <w:rPr>
          <w:sz w:val="24"/>
          <w:szCs w:val="24"/>
          <w:lang w:val="ru-RU"/>
        </w:rPr>
        <w:t>Избирательной ко</w:t>
      </w:r>
      <w:r w:rsidR="00CD6308" w:rsidRPr="00EF6F79">
        <w:rPr>
          <w:sz w:val="24"/>
          <w:szCs w:val="24"/>
          <w:lang w:val="ru-RU"/>
        </w:rPr>
        <w:t>миссии городского округа Реутов</w:t>
      </w:r>
      <w:r w:rsidR="003162DA" w:rsidRPr="00EF6F79">
        <w:rPr>
          <w:sz w:val="24"/>
          <w:szCs w:val="24"/>
          <w:lang w:val="ru-RU"/>
        </w:rPr>
        <w:t>» исключить;</w:t>
      </w:r>
    </w:p>
    <w:p w:rsidR="003162DA" w:rsidRPr="00EF6F79" w:rsidRDefault="003162DA" w:rsidP="00222B54">
      <w:pPr>
        <w:pStyle w:val="a3"/>
        <w:numPr>
          <w:ilvl w:val="0"/>
          <w:numId w:val="2"/>
        </w:numPr>
        <w:ind w:left="142" w:firstLine="566"/>
        <w:rPr>
          <w:sz w:val="24"/>
          <w:szCs w:val="24"/>
          <w:lang w:val="ru-RU"/>
        </w:rPr>
      </w:pPr>
      <w:r w:rsidRPr="00EF6F79">
        <w:rPr>
          <w:b/>
          <w:sz w:val="24"/>
          <w:szCs w:val="24"/>
          <w:lang w:val="ru-RU"/>
        </w:rPr>
        <w:t>в подпункте 5 пункта 8 статьи 45</w:t>
      </w:r>
      <w:r w:rsidRPr="00EF6F79">
        <w:rPr>
          <w:sz w:val="24"/>
          <w:szCs w:val="24"/>
          <w:lang w:val="ru-RU"/>
        </w:rPr>
        <w:t xml:space="preserve"> слова «, Избирательной комиссии города Реутов» исключить.</w:t>
      </w:r>
    </w:p>
    <w:p w:rsidR="00222B54" w:rsidRPr="00EF6F79" w:rsidRDefault="00222B54" w:rsidP="00222B54">
      <w:pPr>
        <w:pStyle w:val="a3"/>
        <w:ind w:left="708" w:firstLine="0"/>
        <w:rPr>
          <w:sz w:val="24"/>
          <w:szCs w:val="24"/>
          <w:lang w:val="ru-RU"/>
        </w:rPr>
      </w:pPr>
    </w:p>
    <w:p w:rsidR="000E4D83" w:rsidRPr="009776E1" w:rsidRDefault="000E4D83" w:rsidP="009776E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Опубликовать настоящее Решение в газете «</w:t>
      </w:r>
      <w:proofErr w:type="spellStart"/>
      <w:r w:rsidRPr="00EF6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Реут</w:t>
      </w:r>
      <w:proofErr w:type="spellEnd"/>
      <w:r w:rsidRPr="00EF6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и разместить на</w:t>
      </w:r>
      <w:r w:rsidRPr="00EF6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официальном сайте органов местного самоуправления городского округа Реутов в информационно-телекоммуникационной сети «Интернет» </w:t>
      </w:r>
      <w:r w:rsidRPr="00EF6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регистрации в Управлении Министерства юстиции Российской Федерации по Московской области.</w:t>
      </w:r>
    </w:p>
    <w:p w:rsidR="00920C44" w:rsidRPr="00EF6F79" w:rsidRDefault="00920C44" w:rsidP="000E4D8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920C44" w:rsidRPr="00EF6F79" w:rsidRDefault="00920C44" w:rsidP="000E4D8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920C44" w:rsidRPr="00EF6F79" w:rsidRDefault="00920C44" w:rsidP="000E4D8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0E4D83" w:rsidRPr="00EF6F79" w:rsidRDefault="000E4D83" w:rsidP="009776E1">
      <w:pPr>
        <w:widowControl w:val="0"/>
        <w:tabs>
          <w:tab w:val="left" w:pos="-3686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6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городского округа Реутов</w:t>
      </w:r>
      <w:r w:rsidRPr="00EF6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С.А. Каторов</w:t>
      </w:r>
      <w:bookmarkStart w:id="0" w:name="_GoBack"/>
      <w:bookmarkEnd w:id="0"/>
    </w:p>
    <w:p w:rsidR="00920C44" w:rsidRPr="00EF6F79" w:rsidRDefault="00920C44" w:rsidP="000E4D83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0C44" w:rsidRPr="00EF6F79" w:rsidRDefault="00920C44" w:rsidP="000E4D83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0C44" w:rsidRPr="00EF6F79" w:rsidRDefault="00920C44" w:rsidP="000E4D83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4D83" w:rsidRPr="00EF6F79" w:rsidRDefault="000E4D83" w:rsidP="000E4D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6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Принято Решением </w:t>
      </w:r>
    </w:p>
    <w:p w:rsidR="000E4D83" w:rsidRPr="00EF6F79" w:rsidRDefault="000E4D83" w:rsidP="000E4D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6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Совета депутатов</w:t>
      </w:r>
    </w:p>
    <w:p w:rsidR="000E4D83" w:rsidRPr="00EF6F79" w:rsidRDefault="000E4D83" w:rsidP="000E4D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6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округа Реутов</w:t>
      </w:r>
    </w:p>
    <w:p w:rsidR="000E4D83" w:rsidRPr="00EF6F79" w:rsidRDefault="000E4D83" w:rsidP="00920C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6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__________ № _______</w:t>
      </w:r>
    </w:p>
    <w:p w:rsidR="000E4D83" w:rsidRPr="00EF6F79" w:rsidRDefault="000E4D83" w:rsidP="00920C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5822" w:rsidRDefault="00A45822" w:rsidP="00920C44">
      <w:pPr>
        <w:spacing w:after="0" w:line="240" w:lineRule="auto"/>
      </w:pPr>
    </w:p>
    <w:p w:rsidR="00A45822" w:rsidRDefault="00A45822" w:rsidP="00920C44">
      <w:pPr>
        <w:spacing w:after="0" w:line="240" w:lineRule="auto"/>
      </w:pPr>
    </w:p>
    <w:p w:rsidR="0094436F" w:rsidRPr="00CD09FE" w:rsidRDefault="0094436F" w:rsidP="0094436F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Утверждён</w:t>
      </w:r>
    </w:p>
    <w:p w:rsidR="0094436F" w:rsidRPr="00CD09FE" w:rsidRDefault="0094436F" w:rsidP="0094436F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Решением Совета депутатов</w:t>
      </w:r>
    </w:p>
    <w:p w:rsidR="0094436F" w:rsidRDefault="0094436F" w:rsidP="0094436F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округа Реутов</w:t>
      </w:r>
    </w:p>
    <w:p w:rsidR="0094436F" w:rsidRPr="00CD09FE" w:rsidRDefault="0094436F" w:rsidP="0094436F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D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DD594D">
        <w:rPr>
          <w:rFonts w:ascii="Times New Roman" w:eastAsia="Times New Roman" w:hAnsi="Times New Roman" w:cs="Times New Roman"/>
          <w:sz w:val="24"/>
          <w:szCs w:val="24"/>
          <w:lang w:eastAsia="ru-RU"/>
        </w:rPr>
        <w:t>25.05.2022</w:t>
      </w:r>
      <w:r w:rsidRPr="00CD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D594D">
        <w:rPr>
          <w:rFonts w:ascii="Times New Roman" w:eastAsia="Times New Roman" w:hAnsi="Times New Roman" w:cs="Times New Roman"/>
          <w:sz w:val="24"/>
          <w:szCs w:val="24"/>
          <w:lang w:eastAsia="ru-RU"/>
        </w:rPr>
        <w:t>292/65</w:t>
      </w:r>
    </w:p>
    <w:p w:rsidR="0094436F" w:rsidRPr="00CD09FE" w:rsidRDefault="0094436F" w:rsidP="0094436F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436F" w:rsidRPr="00CD09FE" w:rsidRDefault="0094436F" w:rsidP="009776E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4436F" w:rsidRPr="00CD09FE" w:rsidRDefault="0094436F" w:rsidP="0094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4436F" w:rsidRPr="00CD09FE" w:rsidRDefault="0094436F" w:rsidP="0094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Порядок учёта предложений по проекту решения Совета депутатов городского округа Реутов «О внесении изменений в Устав городского округа Реутов Московской области»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CD09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 участия граждан в его обсуждении</w:t>
      </w:r>
    </w:p>
    <w:p w:rsidR="0094436F" w:rsidRPr="00CD09FE" w:rsidRDefault="0094436F" w:rsidP="009443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436F" w:rsidRPr="00CD09FE" w:rsidRDefault="0094436F" w:rsidP="009443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Общие положения</w:t>
      </w:r>
    </w:p>
    <w:p w:rsidR="0094436F" w:rsidRPr="00CD09FE" w:rsidRDefault="0094436F" w:rsidP="009443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436F" w:rsidRPr="00CD09FE" w:rsidRDefault="0094436F" w:rsidP="009443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1.1</w:t>
      </w:r>
      <w:r w:rsidR="0090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Публичные слушания - это форма непосредственного участия населения в осуществлении местного самоуправления. Участие в слушаниях является свободным и добровольным.</w:t>
      </w:r>
    </w:p>
    <w:p w:rsidR="0094436F" w:rsidRPr="00CD09FE" w:rsidRDefault="0094436F" w:rsidP="00944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436F" w:rsidRPr="00CD09FE" w:rsidRDefault="0094436F" w:rsidP="00944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Подготовка, проведение и определение результатов публичных слушаний осуществляются открыто и гласно.</w:t>
      </w:r>
    </w:p>
    <w:p w:rsidR="0094436F" w:rsidRPr="00CD09FE" w:rsidRDefault="0094436F" w:rsidP="00944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436F" w:rsidRPr="00CD09FE" w:rsidRDefault="0094436F" w:rsidP="00944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Мнение жителей города Реутова, выявленное в ходе публичных слушаний, носит для Совета депутатов городского округа Реутов рекомендательный характер.</w:t>
      </w:r>
    </w:p>
    <w:p w:rsidR="0094436F" w:rsidRPr="00CD09FE" w:rsidRDefault="0094436F" w:rsidP="00944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4436F" w:rsidRPr="00CD09FE" w:rsidRDefault="0094436F" w:rsidP="00944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1.4. Организация и проведение публичных слушаний осуществляются Комиссией,</w:t>
      </w: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уполномоченной проводить публичные слушания по проекту решения Совета депутатов городского округа Реутов «О внесении изменений в Устав городского округа Реутов Московской области» </w:t>
      </w:r>
      <w:r w:rsidRPr="00CD09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(далее по тексту - Комиссия), назначаемой инициатором проведения публичных слушаний – Советом депутатов городского округа Реутов - в количестве 11 человек.</w:t>
      </w:r>
    </w:p>
    <w:p w:rsidR="0094436F" w:rsidRPr="00CD09FE" w:rsidRDefault="0094436F" w:rsidP="00944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4436F" w:rsidRPr="00CD09FE" w:rsidRDefault="0094436F" w:rsidP="00944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1.5. Комиссия в ходе подготовки к проведению публичных слушаний:</w:t>
      </w:r>
    </w:p>
    <w:p w:rsidR="0094436F" w:rsidRPr="00CD09FE" w:rsidRDefault="0094436F" w:rsidP="00944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4436F" w:rsidRPr="00CD09FE" w:rsidRDefault="0094436F" w:rsidP="00944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обеспечивает свободный доступ на публичные слушания жителей города Реутов;</w:t>
      </w:r>
    </w:p>
    <w:p w:rsidR="0094436F" w:rsidRPr="00CD09FE" w:rsidRDefault="0094436F" w:rsidP="00944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4436F" w:rsidRPr="00CD09FE" w:rsidRDefault="0094436F" w:rsidP="00944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запрашивает у заинтересованных органов и организаций в письменном виде необходимую информацию, материалы и документы по проекту решения Совета депутатов городского округа Реутов «О внесении изменений в Устав</w:t>
      </w: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округа Реутов Московской области»</w:t>
      </w:r>
      <w:r w:rsidRPr="00CD09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(информация, материалы и документы представляются Комиссии не позднее чем в 10-дневный срок со дня получения запроса);</w:t>
      </w:r>
    </w:p>
    <w:p w:rsidR="0094436F" w:rsidRPr="00CD09FE" w:rsidRDefault="0094436F" w:rsidP="00944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4436F" w:rsidRPr="00CD09FE" w:rsidRDefault="0094436F" w:rsidP="00944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привлекает экспертов и специалистов для выполнения консультационных и экспертных работ;</w:t>
      </w:r>
    </w:p>
    <w:p w:rsidR="0094436F" w:rsidRPr="00CD09FE" w:rsidRDefault="0094436F" w:rsidP="00944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4436F" w:rsidRPr="00CD09FE" w:rsidRDefault="0094436F" w:rsidP="00944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принимает от жителей города Реутов имеющиеся у них предложения и замечания по проекту решения Совета депутатов городского округа Реутов «О внесении изменений в Устав</w:t>
      </w: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округа Реутов Московской области»</w:t>
      </w:r>
      <w:r w:rsidRPr="00CD09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94436F" w:rsidRPr="00CD09FE" w:rsidRDefault="0094436F" w:rsidP="00944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4436F" w:rsidRPr="00CD09FE" w:rsidRDefault="0094436F" w:rsidP="00944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анализирует и обобщает все представленные предложения жителей города Реутов, заинтересованных органов и организаций и выносит их на слушания;</w:t>
      </w:r>
    </w:p>
    <w:p w:rsidR="0094436F" w:rsidRPr="00CD09FE" w:rsidRDefault="0094436F" w:rsidP="00944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4436F" w:rsidRPr="00CD09FE" w:rsidRDefault="0094436F" w:rsidP="00944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составляет списки участников и выступающих;</w:t>
      </w:r>
    </w:p>
    <w:p w:rsidR="0094436F" w:rsidRPr="00CD09FE" w:rsidRDefault="0094436F" w:rsidP="00944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обеспечивает приглашение и регистрацию участников публичных слушаний, представителей средств массовой информации, ведение протокола и оформление итоговых документов;</w:t>
      </w:r>
    </w:p>
    <w:p w:rsidR="0094436F" w:rsidRPr="00CD09FE" w:rsidRDefault="0094436F" w:rsidP="00944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4436F" w:rsidRPr="00CD09FE" w:rsidRDefault="0094436F" w:rsidP="00944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взаимодействует с представителями средств массовой информации.</w:t>
      </w:r>
    </w:p>
    <w:p w:rsidR="0094436F" w:rsidRPr="00CD09FE" w:rsidRDefault="0094436F" w:rsidP="00944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4436F" w:rsidRPr="00CD09FE" w:rsidRDefault="0094436F" w:rsidP="00944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1.6. Проект решения Совета депутатов городского округа Реутов «О внесении изменений в Устав</w:t>
      </w: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округа Реутов Московской области»</w:t>
      </w:r>
      <w:r w:rsidRPr="00CD09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вынесенный на обсуждение жителей города Реутов, может рассматриваться на собраниях общественных объединений, жителей по месту учёбы, в трудовых коллективах, а также обсуждаться в средствах массовой информации.</w:t>
      </w:r>
    </w:p>
    <w:p w:rsidR="0094436F" w:rsidRPr="00CD09FE" w:rsidRDefault="0094436F" w:rsidP="00944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436F" w:rsidRPr="00CD09FE" w:rsidRDefault="0094436F" w:rsidP="00944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1.7. Замечания и предложения по проекту решения </w:t>
      </w:r>
      <w:r w:rsidRPr="00CD09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Совета депутатов городского округа Реутов «О внесении </w:t>
      </w: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изменений в Устав городского округа Реутов Московской </w:t>
      </w: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области» должны быть представлены в Комиссию не позднее, чем за 3 дня до дня проведения публичных слушаний.</w:t>
      </w:r>
    </w:p>
    <w:p w:rsidR="0094436F" w:rsidRPr="00CD09FE" w:rsidRDefault="0094436F" w:rsidP="00944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436F" w:rsidRPr="00CD09FE" w:rsidRDefault="0094436F" w:rsidP="00944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Замечания и предложения по проекту </w:t>
      </w:r>
      <w:r w:rsidRPr="00CD09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решения Совета депутатов городского округа Реутов «О внесении </w:t>
      </w: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изменений в Устав городского округа Реутов Московской области» направлять в Совет депутатов городского округа Реутов по адресу: г. Реутов, ул. Ленина д. 27. </w:t>
      </w:r>
    </w:p>
    <w:p w:rsidR="0094436F" w:rsidRPr="00CD09FE" w:rsidRDefault="0094436F" w:rsidP="00944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436F" w:rsidRPr="00CD09FE" w:rsidRDefault="0094436F" w:rsidP="009443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Порядок учёта предложений по проекту решения</w:t>
      </w:r>
      <w:r w:rsidRPr="00CD09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Совета депутатов городского округа Реутов</w:t>
      </w: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 внесении изменений в Устав городского округа Реутов Московской области»</w:t>
      </w:r>
    </w:p>
    <w:p w:rsidR="0094436F" w:rsidRPr="00CD09FE" w:rsidRDefault="0094436F" w:rsidP="00944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436F" w:rsidRPr="00CD09FE" w:rsidRDefault="0094436F" w:rsidP="00944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Прибывшие на публичные слушания участники подлежат регистрации с указанием места их постоянного проживания на основании паспортных данных.</w:t>
      </w:r>
    </w:p>
    <w:p w:rsidR="0094436F" w:rsidRPr="00CD09FE" w:rsidRDefault="0094436F" w:rsidP="00944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436F" w:rsidRPr="00CD09FE" w:rsidRDefault="0094436F" w:rsidP="00944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Публичные слушания начинаются с оглашения соответствующего проекта, поступивших письменных предложений, рекомендаций, ранее поступивших вопросов и ответов на них участников публичных слушаний. </w:t>
      </w:r>
    </w:p>
    <w:p w:rsidR="0094436F" w:rsidRPr="00CD09FE" w:rsidRDefault="0094436F" w:rsidP="00944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436F" w:rsidRPr="00CD09FE" w:rsidRDefault="0094436F" w:rsidP="00944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 публичных слушаний вправе представить в Комиссию свои предложения и замечания, касающиеся рассматриваемого проекта, для включения их в протокол публичных слушаний.</w:t>
      </w:r>
    </w:p>
    <w:p w:rsidR="0094436F" w:rsidRPr="00CD09FE" w:rsidRDefault="0094436F" w:rsidP="00944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436F" w:rsidRPr="00CD09FE" w:rsidRDefault="0094436F" w:rsidP="00944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процессе проведения публичных слушаний обсуждаются предложения, рекомендации по проекту, высказанные участниками публичных слушаний.</w:t>
      </w:r>
    </w:p>
    <w:p w:rsidR="0094436F" w:rsidRPr="00CD09FE" w:rsidRDefault="0094436F" w:rsidP="00944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436F" w:rsidRPr="00CD09FE" w:rsidRDefault="0094436F" w:rsidP="00944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По окончании выступлений участники публичных слушаний задают вопросы по обсуждаемому проекту как в устной, так и в письменной формах.</w:t>
      </w:r>
    </w:p>
    <w:p w:rsidR="0094436F" w:rsidRPr="00CD09FE" w:rsidRDefault="0094436F" w:rsidP="00944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436F" w:rsidRPr="00CD09FE" w:rsidRDefault="0094436F" w:rsidP="00944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 Слово для выступления предоставляется участникам публичных слушаний в порядке поступления заявок в рамках регламента, установленного Комиссией.</w:t>
      </w:r>
    </w:p>
    <w:p w:rsidR="0094436F" w:rsidRPr="00CD09FE" w:rsidRDefault="0094436F" w:rsidP="00944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436F" w:rsidRPr="00CD09FE" w:rsidRDefault="0094436F" w:rsidP="00944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2.5. Продолжительность публичных слушаний определяется характером обсуждаемых вопросов. Публичные слушания считаются завершёнными после высказывания всеми желающими участниками публичных слушаний своих мнений по существу обсуждаемого проекта. </w:t>
      </w:r>
    </w:p>
    <w:p w:rsidR="0094436F" w:rsidRPr="00CD09FE" w:rsidRDefault="0094436F" w:rsidP="00944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436F" w:rsidRPr="00CD09FE" w:rsidRDefault="00D935ED" w:rsidP="00944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2.6. На публичных слушаниях ведё</w:t>
      </w:r>
      <w:r w:rsidR="0094436F"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тся протокол, который подписывается председательствующим.</w:t>
      </w:r>
    </w:p>
    <w:p w:rsidR="0094436F" w:rsidRPr="00CD09FE" w:rsidRDefault="0094436F" w:rsidP="00944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436F" w:rsidRPr="00CD09FE" w:rsidRDefault="0094436F" w:rsidP="00944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2.7. В протоколе публичных слушаний в обязательном порядке должны быть отражены позиции и мнения участников слушаний по каждому из обсуждаемых на публичных слушаниях вопросов, высказанные ими в ходе публичных слушаний.</w:t>
      </w:r>
    </w:p>
    <w:p w:rsidR="0094436F" w:rsidRPr="00CD09FE" w:rsidRDefault="0094436F" w:rsidP="00944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436F" w:rsidRPr="00CD09FE" w:rsidRDefault="0094436F" w:rsidP="0094436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Итоги публичных слушаний</w:t>
      </w:r>
    </w:p>
    <w:p w:rsidR="0094436F" w:rsidRPr="00CD09FE" w:rsidRDefault="0094436F" w:rsidP="0094436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436F" w:rsidRPr="00CD09FE" w:rsidRDefault="0094436F" w:rsidP="00944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На основании протокола публичных слушаний Комиссия готовит заключение о результатах публичных слушаний, содержащее рекомендации для принятия решения Советом депутатов городского округа Реутов. </w:t>
      </w:r>
    </w:p>
    <w:p w:rsidR="0094436F" w:rsidRPr="00CD09FE" w:rsidRDefault="0094436F" w:rsidP="00944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436F" w:rsidRPr="00CD09FE" w:rsidRDefault="0094436F" w:rsidP="00944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3.2. Заключение по результатам публичных слушаний подлежит обязательному опубликованию (обнародованию) в порядке, установленном для официального опубликования муниципальных правовых актов.</w:t>
      </w:r>
    </w:p>
    <w:p w:rsidR="0094436F" w:rsidRPr="00CD09FE" w:rsidRDefault="0094436F" w:rsidP="00944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436F" w:rsidRPr="00CD09FE" w:rsidRDefault="0094436F" w:rsidP="00944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 Протокол публичных слушаний и заключение о результатах публичных слушаний направляются в Совет депутатов городского округа Реутов для рассмотрения при принятии решения «О внесении изменений в Устав городского округа Реутов Московской области».</w:t>
      </w:r>
    </w:p>
    <w:p w:rsidR="0094436F" w:rsidRPr="00CD09FE" w:rsidRDefault="0094436F" w:rsidP="0094436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94436F" w:rsidRPr="00CD09FE" w:rsidRDefault="0094436F" w:rsidP="0094436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94436F" w:rsidRPr="00CD09FE" w:rsidRDefault="0094436F" w:rsidP="0094436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94436F" w:rsidRPr="00CD09FE" w:rsidRDefault="0094436F" w:rsidP="0094436F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Утверждён</w:t>
      </w:r>
    </w:p>
    <w:p w:rsidR="0094436F" w:rsidRPr="00CD09FE" w:rsidRDefault="0094436F" w:rsidP="0094436F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Решением Совета депутатов</w:t>
      </w:r>
    </w:p>
    <w:p w:rsidR="0094436F" w:rsidRPr="00CD09FE" w:rsidRDefault="0094436F" w:rsidP="0094436F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округа Реутов</w:t>
      </w:r>
    </w:p>
    <w:p w:rsidR="0094436F" w:rsidRPr="00CD09FE" w:rsidRDefault="0094436F" w:rsidP="0094436F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D594D">
        <w:rPr>
          <w:rFonts w:ascii="Times New Roman" w:eastAsia="Times New Roman" w:hAnsi="Times New Roman" w:cs="Times New Roman"/>
          <w:sz w:val="24"/>
          <w:szCs w:val="24"/>
          <w:lang w:eastAsia="ru-RU"/>
        </w:rPr>
        <w:t>25.05.2022</w:t>
      </w:r>
      <w:r w:rsidRPr="00CD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D594D">
        <w:rPr>
          <w:rFonts w:ascii="Times New Roman" w:eastAsia="Times New Roman" w:hAnsi="Times New Roman" w:cs="Times New Roman"/>
          <w:sz w:val="24"/>
          <w:szCs w:val="24"/>
          <w:lang w:eastAsia="ru-RU"/>
        </w:rPr>
        <w:t>292/65</w:t>
      </w:r>
    </w:p>
    <w:p w:rsidR="0094436F" w:rsidRPr="00CD09FE" w:rsidRDefault="0094436F" w:rsidP="0094436F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436F" w:rsidRPr="00CD09FE" w:rsidRDefault="0094436F" w:rsidP="0094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4436F" w:rsidRPr="00CD09FE" w:rsidRDefault="0094436F" w:rsidP="009443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436F" w:rsidRPr="00CD09FE" w:rsidRDefault="0094436F" w:rsidP="009443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Состав </w:t>
      </w:r>
      <w:r w:rsidRPr="00CD09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Комиссии,</w:t>
      </w: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уполномоченной проводить </w:t>
      </w:r>
    </w:p>
    <w:p w:rsidR="0094436F" w:rsidRPr="00CD09FE" w:rsidRDefault="0094436F" w:rsidP="009443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публичные слушания по проекту решения Совета депутатов городского округа Реутов</w:t>
      </w:r>
    </w:p>
    <w:p w:rsidR="0094436F" w:rsidRPr="00CD09FE" w:rsidRDefault="0094436F" w:rsidP="009443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 внесении изменений в Устав городского округа Реутов Московской области»</w:t>
      </w:r>
    </w:p>
    <w:p w:rsidR="0094436F" w:rsidRPr="00CD09FE" w:rsidRDefault="0094436F" w:rsidP="00944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436F" w:rsidRPr="00CD09FE" w:rsidRDefault="0094436F" w:rsidP="009443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1"/>
        <w:tblW w:w="9465" w:type="dxa"/>
        <w:tblInd w:w="392" w:type="dxa"/>
        <w:tblBorders>
          <w:top w:val="none" w:sz="0" w:space="0" w:color="auto"/>
          <w:bottom w:val="none" w:sz="0" w:space="0" w:color="auto"/>
        </w:tblBorders>
        <w:tblLook w:val="01E0" w:firstRow="1" w:lastRow="1" w:firstColumn="1" w:lastColumn="1" w:noHBand="0" w:noVBand="0"/>
      </w:tblPr>
      <w:tblGrid>
        <w:gridCol w:w="3510"/>
        <w:gridCol w:w="450"/>
        <w:gridCol w:w="5505"/>
      </w:tblGrid>
      <w:tr w:rsidR="0094436F" w:rsidRPr="00CD09FE" w:rsidTr="00D006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bottom w:val="none" w:sz="0" w:space="0" w:color="auto"/>
              <w:right w:val="none" w:sz="0" w:space="0" w:color="auto"/>
            </w:tcBorders>
            <w:hideMark/>
          </w:tcPr>
          <w:p w:rsidR="0094436F" w:rsidRPr="00CD09FE" w:rsidRDefault="0094436F" w:rsidP="00D00601">
            <w:pPr>
              <w:rPr>
                <w:rFonts w:eastAsia="Calibri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i w:val="0"/>
                <w:color w:val="000000" w:themeColor="text1"/>
                <w:sz w:val="24"/>
                <w:szCs w:val="24"/>
                <w:lang w:eastAsia="ru-RU"/>
              </w:rPr>
              <w:t>Куранов Евгений Геннадьевич</w:t>
            </w:r>
          </w:p>
        </w:tc>
        <w:tc>
          <w:tcPr>
            <w:tcW w:w="450" w:type="dxa"/>
            <w:tcBorders>
              <w:bottom w:val="none" w:sz="0" w:space="0" w:color="auto"/>
            </w:tcBorders>
            <w:hideMark/>
          </w:tcPr>
          <w:p w:rsidR="0094436F" w:rsidRPr="00CD09FE" w:rsidRDefault="0094436F" w:rsidP="00D006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505" w:type="dxa"/>
            <w:tcBorders>
              <w:bottom w:val="none" w:sz="0" w:space="0" w:color="auto"/>
            </w:tcBorders>
            <w:hideMark/>
          </w:tcPr>
          <w:p w:rsidR="0094436F" w:rsidRPr="00CD09FE" w:rsidRDefault="0094436F" w:rsidP="00D00601">
            <w:pPr>
              <w:rPr>
                <w:rFonts w:eastAsia="Calibri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b w:val="0"/>
                <w:color w:val="000000" w:themeColor="text1"/>
                <w:sz w:val="24"/>
                <w:szCs w:val="24"/>
                <w:lang w:eastAsia="ru-RU"/>
              </w:rPr>
              <w:t>заместитель председателя Совета депутатов городского округа Реутов, председатель комитета по регламенту и местному самоуправлению – председатель Комиссии;</w:t>
            </w:r>
          </w:p>
        </w:tc>
      </w:tr>
      <w:tr w:rsidR="0094436F" w:rsidRPr="00CD09FE" w:rsidTr="00D00601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94436F" w:rsidRPr="00CD09FE" w:rsidRDefault="0094436F" w:rsidP="00D00601">
            <w:pPr>
              <w:jc w:val="both"/>
              <w:rPr>
                <w:rFonts w:eastAsia="Calibri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Епифанов Сергей </w:t>
            </w:r>
            <w:proofErr w:type="spellStart"/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Мансурович</w:t>
            </w:r>
            <w:proofErr w:type="spellEnd"/>
          </w:p>
        </w:tc>
        <w:tc>
          <w:tcPr>
            <w:tcW w:w="450" w:type="dxa"/>
          </w:tcPr>
          <w:p w:rsidR="0094436F" w:rsidRPr="00CD09FE" w:rsidRDefault="0094436F" w:rsidP="00D0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</w:tcPr>
          <w:p w:rsidR="0094436F" w:rsidRPr="00CD09FE" w:rsidRDefault="0094436F" w:rsidP="00D0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председатель Совета депутатов городского округа Реутов;</w:t>
            </w:r>
          </w:p>
        </w:tc>
      </w:tr>
      <w:tr w:rsidR="0094436F" w:rsidRPr="00CD09FE" w:rsidTr="00D00601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94436F" w:rsidRPr="00CD09FE" w:rsidRDefault="0094436F" w:rsidP="00D00601">
            <w:pPr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  <w:t>Бабалова Анна Васильевна</w:t>
            </w:r>
          </w:p>
        </w:tc>
        <w:tc>
          <w:tcPr>
            <w:tcW w:w="450" w:type="dxa"/>
          </w:tcPr>
          <w:p w:rsidR="0094436F" w:rsidRPr="00CD09FE" w:rsidRDefault="0094436F" w:rsidP="00D0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</w:tcPr>
          <w:p w:rsidR="0094436F" w:rsidRPr="00CD09FE" w:rsidRDefault="0094436F" w:rsidP="00D0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заместитель председателя Совета депутатов городского округа Реутов, </w:t>
            </w:r>
            <w:r w:rsidRPr="00CD09FE">
              <w:rPr>
                <w:rFonts w:eastAsia="Calibri"/>
                <w:bCs/>
                <w:color w:val="000000" w:themeColor="text1"/>
                <w:sz w:val="24"/>
                <w:szCs w:val="24"/>
                <w:lang w:eastAsia="ru-RU"/>
              </w:rPr>
              <w:t>председатель комитета по социальной политике, связям с общественными организациями и СМИ;</w:t>
            </w:r>
          </w:p>
        </w:tc>
      </w:tr>
      <w:tr w:rsidR="0094436F" w:rsidRPr="00CD09FE" w:rsidTr="00D00601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94436F" w:rsidRPr="00CD09FE" w:rsidRDefault="0094436F" w:rsidP="00D00601">
            <w:pP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Панина Валентина Владимировна</w:t>
            </w:r>
          </w:p>
        </w:tc>
        <w:tc>
          <w:tcPr>
            <w:tcW w:w="450" w:type="dxa"/>
          </w:tcPr>
          <w:p w:rsidR="0094436F" w:rsidRPr="00CD09FE" w:rsidRDefault="0094436F" w:rsidP="00D0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</w:tcPr>
          <w:p w:rsidR="0094436F" w:rsidRPr="00CD09FE" w:rsidRDefault="0094436F" w:rsidP="00D0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председатель комитета по вопросам градостроительства, землепользования и жилищно-коммунального хозяйства Совета депутатов городского округа Реутов;</w:t>
            </w:r>
          </w:p>
        </w:tc>
      </w:tr>
      <w:tr w:rsidR="0094436F" w:rsidRPr="00CD09FE" w:rsidTr="00D00601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94436F" w:rsidRPr="00CD09FE" w:rsidRDefault="0094436F" w:rsidP="00D00601">
            <w:pPr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Темников Александр Анатольевич</w:t>
            </w:r>
          </w:p>
        </w:tc>
        <w:tc>
          <w:tcPr>
            <w:tcW w:w="450" w:type="dxa"/>
          </w:tcPr>
          <w:p w:rsidR="0094436F" w:rsidRPr="00CD09FE" w:rsidRDefault="0094436F" w:rsidP="00D0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</w:tcPr>
          <w:p w:rsidR="0094436F" w:rsidRPr="00CD09FE" w:rsidRDefault="0094436F" w:rsidP="00D0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bCs/>
                <w:color w:val="000000" w:themeColor="text1"/>
                <w:sz w:val="24"/>
                <w:szCs w:val="24"/>
                <w:lang w:eastAsia="ru-RU"/>
              </w:rPr>
              <w:t xml:space="preserve">председатель комитета по экономическим вопросам </w:t>
            </w: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Совета депутатов городского округа Реутов;</w:t>
            </w:r>
          </w:p>
        </w:tc>
      </w:tr>
      <w:tr w:rsidR="0094436F" w:rsidRPr="00CD09FE" w:rsidTr="00D00601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  <w:hideMark/>
          </w:tcPr>
          <w:p w:rsidR="0094436F" w:rsidRPr="00CD09FE" w:rsidRDefault="0094436F" w:rsidP="00D00601">
            <w:pPr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  <w:t>Ермаков Антон Александрович</w:t>
            </w:r>
          </w:p>
        </w:tc>
        <w:tc>
          <w:tcPr>
            <w:tcW w:w="450" w:type="dxa"/>
            <w:hideMark/>
          </w:tcPr>
          <w:p w:rsidR="0094436F" w:rsidRPr="00CD09FE" w:rsidRDefault="0094436F" w:rsidP="00D0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  <w:hideMark/>
          </w:tcPr>
          <w:p w:rsidR="0094436F" w:rsidRPr="00CD09FE" w:rsidRDefault="0094436F" w:rsidP="00D0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депутат Совета депутатов городского округа Реутов;</w:t>
            </w:r>
          </w:p>
        </w:tc>
      </w:tr>
      <w:tr w:rsidR="0094436F" w:rsidRPr="00CD09FE" w:rsidTr="00D00601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94436F" w:rsidRPr="00CD09FE" w:rsidRDefault="00A45822" w:rsidP="00D00601">
            <w:pP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Кудинова Марина Александровна</w:t>
            </w:r>
          </w:p>
        </w:tc>
        <w:tc>
          <w:tcPr>
            <w:tcW w:w="450" w:type="dxa"/>
          </w:tcPr>
          <w:p w:rsidR="0094436F" w:rsidRPr="00CD09FE" w:rsidRDefault="0094436F" w:rsidP="00D0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</w:tcPr>
          <w:p w:rsidR="0094436F" w:rsidRPr="00CD09FE" w:rsidRDefault="0094436F" w:rsidP="00D0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депутат Совета депутатов городского округа Реутов;</w:t>
            </w:r>
          </w:p>
          <w:p w:rsidR="0094436F" w:rsidRPr="00CD09FE" w:rsidRDefault="0094436F" w:rsidP="00D0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4436F" w:rsidRPr="00CD09FE" w:rsidTr="00D0060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94436F" w:rsidRPr="00CD09FE" w:rsidRDefault="0094436F" w:rsidP="00D00601">
            <w:pP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Легчилов Дмитрий Сергеевич</w:t>
            </w:r>
          </w:p>
        </w:tc>
        <w:tc>
          <w:tcPr>
            <w:tcW w:w="450" w:type="dxa"/>
          </w:tcPr>
          <w:p w:rsidR="0094436F" w:rsidRPr="00CD09FE" w:rsidRDefault="0094436F" w:rsidP="00D0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</w:tcPr>
          <w:p w:rsidR="0094436F" w:rsidRPr="00CD09FE" w:rsidRDefault="0094436F" w:rsidP="00D0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депутат Совета депутатов городского округа Реутов;</w:t>
            </w:r>
          </w:p>
        </w:tc>
      </w:tr>
      <w:tr w:rsidR="0094436F" w:rsidRPr="00CD09FE" w:rsidTr="00D00601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94436F" w:rsidRPr="00CD09FE" w:rsidRDefault="0094436F" w:rsidP="00D00601">
            <w:pPr>
              <w:rPr>
                <w:rFonts w:eastAsia="Calibr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Середой Андрей Михайлович</w:t>
            </w:r>
          </w:p>
        </w:tc>
        <w:tc>
          <w:tcPr>
            <w:tcW w:w="450" w:type="dxa"/>
          </w:tcPr>
          <w:p w:rsidR="0094436F" w:rsidRPr="00CD09FE" w:rsidRDefault="0094436F" w:rsidP="00D0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</w:tcPr>
          <w:p w:rsidR="0094436F" w:rsidRPr="00CD09FE" w:rsidRDefault="0094436F" w:rsidP="00D0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депутат Совета депутатов городского округа Реутов;</w:t>
            </w:r>
          </w:p>
        </w:tc>
      </w:tr>
      <w:tr w:rsidR="0094436F" w:rsidRPr="00CD09FE" w:rsidTr="00D00601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94436F" w:rsidRPr="00CD09FE" w:rsidRDefault="0094436F" w:rsidP="00D00601">
            <w:pP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lastRenderedPageBreak/>
              <w:t>Болотских</w:t>
            </w:r>
            <w:proofErr w:type="spellEnd"/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Людмила Юрьевна</w:t>
            </w:r>
          </w:p>
        </w:tc>
        <w:tc>
          <w:tcPr>
            <w:tcW w:w="450" w:type="dxa"/>
          </w:tcPr>
          <w:p w:rsidR="0094436F" w:rsidRPr="00CD09FE" w:rsidRDefault="0094436F" w:rsidP="00D0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</w:tcPr>
          <w:p w:rsidR="0094436F" w:rsidRPr="00CD09FE" w:rsidRDefault="0094436F" w:rsidP="00D0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заместитель Главы Администрации городского округа Реутов, начальник Правового управления Администрации городского округа Реутов;</w:t>
            </w:r>
          </w:p>
        </w:tc>
      </w:tr>
      <w:tr w:rsidR="0094436F" w:rsidRPr="00CD09FE" w:rsidTr="00D0060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510" w:type="dxa"/>
            <w:tcBorders>
              <w:top w:val="none" w:sz="0" w:space="0" w:color="auto"/>
              <w:right w:val="none" w:sz="0" w:space="0" w:color="auto"/>
            </w:tcBorders>
          </w:tcPr>
          <w:p w:rsidR="0094436F" w:rsidRPr="00CD09FE" w:rsidRDefault="0094436F" w:rsidP="00D00601">
            <w:pPr>
              <w:rPr>
                <w:rFonts w:eastAsia="Calibri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b w:val="0"/>
                <w:color w:val="000000" w:themeColor="text1"/>
                <w:sz w:val="24"/>
                <w:szCs w:val="24"/>
                <w:lang w:eastAsia="ru-RU"/>
              </w:rPr>
              <w:t>Березникова Екатерина Юрьевна</w:t>
            </w:r>
          </w:p>
        </w:tc>
        <w:tc>
          <w:tcPr>
            <w:tcW w:w="450" w:type="dxa"/>
            <w:tcBorders>
              <w:top w:val="none" w:sz="0" w:space="0" w:color="auto"/>
            </w:tcBorders>
          </w:tcPr>
          <w:p w:rsidR="0094436F" w:rsidRPr="00CD09FE" w:rsidRDefault="0094436F" w:rsidP="00D0060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  <w:tcBorders>
              <w:top w:val="none" w:sz="0" w:space="0" w:color="auto"/>
            </w:tcBorders>
          </w:tcPr>
          <w:p w:rsidR="0094436F" w:rsidRPr="00CD09FE" w:rsidRDefault="0094436F" w:rsidP="00D0060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начальник отдела по обеспечению деятельности Совета депутатов </w:t>
            </w:r>
            <w:r w:rsidRPr="00CD09FE">
              <w:rPr>
                <w:rFonts w:eastAsia="Calibri"/>
                <w:bCs/>
                <w:color w:val="000000" w:themeColor="text1"/>
                <w:sz w:val="24"/>
                <w:szCs w:val="24"/>
                <w:lang w:eastAsia="ru-RU"/>
              </w:rPr>
              <w:t>городского округа Реутов</w:t>
            </w:r>
            <w:r w:rsidRPr="00CD09FE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Правового управления Администрации городского округа Реутов.</w:t>
            </w:r>
          </w:p>
        </w:tc>
      </w:tr>
    </w:tbl>
    <w:p w:rsidR="0094436F" w:rsidRDefault="0094436F" w:rsidP="009776E1">
      <w:pPr>
        <w:spacing w:after="0" w:line="240" w:lineRule="auto"/>
        <w:jc w:val="both"/>
      </w:pPr>
    </w:p>
    <w:sectPr w:rsidR="00944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0E9C"/>
    <w:multiLevelType w:val="hybridMultilevel"/>
    <w:tmpl w:val="6B9CB776"/>
    <w:lvl w:ilvl="0" w:tplc="F710CB1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A96FBB"/>
    <w:multiLevelType w:val="hybridMultilevel"/>
    <w:tmpl w:val="7DFCAAE2"/>
    <w:lvl w:ilvl="0" w:tplc="0CA2F2B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3755A2"/>
    <w:multiLevelType w:val="hybridMultilevel"/>
    <w:tmpl w:val="6EEE0E14"/>
    <w:lvl w:ilvl="0" w:tplc="42F8B4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83"/>
    <w:rsid w:val="000025A4"/>
    <w:rsid w:val="00036DC4"/>
    <w:rsid w:val="00054977"/>
    <w:rsid w:val="000C23BD"/>
    <w:rsid w:val="000E4D83"/>
    <w:rsid w:val="001323BE"/>
    <w:rsid w:val="00154751"/>
    <w:rsid w:val="001A2887"/>
    <w:rsid w:val="001C352F"/>
    <w:rsid w:val="00222B54"/>
    <w:rsid w:val="003162DA"/>
    <w:rsid w:val="00374145"/>
    <w:rsid w:val="00381E76"/>
    <w:rsid w:val="003906AB"/>
    <w:rsid w:val="00482BF9"/>
    <w:rsid w:val="006672CD"/>
    <w:rsid w:val="00670FEB"/>
    <w:rsid w:val="008115F1"/>
    <w:rsid w:val="009069B7"/>
    <w:rsid w:val="00920C44"/>
    <w:rsid w:val="00924D5E"/>
    <w:rsid w:val="0094436F"/>
    <w:rsid w:val="009776E1"/>
    <w:rsid w:val="00A45822"/>
    <w:rsid w:val="00B4301C"/>
    <w:rsid w:val="00BA048F"/>
    <w:rsid w:val="00C01E06"/>
    <w:rsid w:val="00CD1C9C"/>
    <w:rsid w:val="00CD6308"/>
    <w:rsid w:val="00D122C5"/>
    <w:rsid w:val="00D376A6"/>
    <w:rsid w:val="00D413D4"/>
    <w:rsid w:val="00D935ED"/>
    <w:rsid w:val="00D964B4"/>
    <w:rsid w:val="00DA3F37"/>
    <w:rsid w:val="00DD594D"/>
    <w:rsid w:val="00E41C2F"/>
    <w:rsid w:val="00E503B4"/>
    <w:rsid w:val="00E62205"/>
    <w:rsid w:val="00EF6F79"/>
    <w:rsid w:val="00F52198"/>
    <w:rsid w:val="00FA1BDB"/>
    <w:rsid w:val="00FA630F"/>
    <w:rsid w:val="00FB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AEACA-F13C-498D-BEFC-3C3DF26F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D83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val="en-US"/>
    </w:rPr>
  </w:style>
  <w:style w:type="table" w:styleId="1">
    <w:name w:val="Table Classic 1"/>
    <w:basedOn w:val="a1"/>
    <w:semiHidden/>
    <w:unhideWhenUsed/>
    <w:rsid w:val="0094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18</cp:revision>
  <cp:lastPrinted>2022-05-12T14:43:00Z</cp:lastPrinted>
  <dcterms:created xsi:type="dcterms:W3CDTF">2022-05-16T11:46:00Z</dcterms:created>
  <dcterms:modified xsi:type="dcterms:W3CDTF">2022-05-27T07:02:00Z</dcterms:modified>
</cp:coreProperties>
</file>