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EB0" w:rsidRPr="002668AF" w:rsidRDefault="00C23EB0" w:rsidP="00C23EB0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3EB0" w:rsidRPr="002668AF" w:rsidRDefault="00C23EB0" w:rsidP="00C23EB0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РЕУТОВ</w:t>
      </w:r>
    </w:p>
    <w:p w:rsidR="00C23EB0" w:rsidRPr="002668AF" w:rsidRDefault="00C23EB0" w:rsidP="00C23EB0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B0" w:rsidRPr="002668AF" w:rsidRDefault="00C23EB0" w:rsidP="00C23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C23EB0" w:rsidRPr="002668AF" w:rsidRDefault="00C23EB0" w:rsidP="00C23EB0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31C" w:rsidRPr="00C65E85" w:rsidRDefault="00AD331C" w:rsidP="00AD3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33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D3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09.02.2022 № </w:t>
      </w:r>
      <w:r w:rsidRPr="00C65E85">
        <w:rPr>
          <w:rFonts w:ascii="Times New Roman" w:eastAsia="Times New Roman" w:hAnsi="Times New Roman" w:cs="Times New Roman"/>
          <w:sz w:val="24"/>
          <w:szCs w:val="24"/>
          <w:lang w:eastAsia="ru-RU"/>
        </w:rPr>
        <w:t>9/2022-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</w:t>
      </w:r>
    </w:p>
    <w:p w:rsidR="00C23EB0" w:rsidRPr="002668AF" w:rsidRDefault="00C23EB0" w:rsidP="00C23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B23" w:rsidRPr="002668AF" w:rsidRDefault="00C6219C" w:rsidP="00AB7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Перечня индикаторов риска нарушения обязательных требований, используемых в рамках осуществления муниципального контроля </w:t>
      </w:r>
      <w:r w:rsidRPr="00266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</w:t>
      </w:r>
      <w:r w:rsidR="0048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тории городского округа Реутов </w:t>
      </w:r>
      <w:r w:rsidRPr="002668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AB7B23" w:rsidRPr="002668AF" w:rsidRDefault="00AB7B23" w:rsidP="00AB7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B23" w:rsidRPr="002668AF" w:rsidRDefault="00C23EB0" w:rsidP="00AB7B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A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Федеральными законами от 27.07.2010 № 190-ФЗ</w:t>
      </w:r>
      <w:r w:rsidRPr="00266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B7B23" w:rsidRPr="0026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теплоснабжении», </w:t>
      </w:r>
      <w:hyperlink r:id="rId5" w:history="1">
        <w:r w:rsidR="00AB7B23" w:rsidRPr="002668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</w:t>
        </w:r>
      </w:hyperlink>
      <w:r w:rsidR="00AB7B23" w:rsidRPr="002668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муниципальном контроле за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Реутов Московской области</w:t>
      </w:r>
      <w:r w:rsidRPr="002668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7B23" w:rsidRPr="0026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68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соответствии с </w:t>
      </w:r>
      <w:r w:rsidRPr="0026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городского округа Реутов Московской области </w:t>
      </w:r>
      <w:r w:rsidR="00AB7B23" w:rsidRPr="002668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городского округа Реутов решил:</w:t>
      </w:r>
    </w:p>
    <w:p w:rsidR="00AB7B23" w:rsidRPr="002668AF" w:rsidRDefault="00AB7B23" w:rsidP="00AB7B23">
      <w:pPr>
        <w:shd w:val="clear" w:color="auto" w:fill="FFFFFF"/>
        <w:spacing w:after="0" w:line="24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B23" w:rsidRPr="002668AF" w:rsidRDefault="00AB7B23" w:rsidP="00C23EB0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C6219C" w:rsidRPr="0026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индикаторов риска нарушения обязательных требований, используемых в рамках осуществления муниципального контроля </w:t>
      </w:r>
      <w:r w:rsidR="00C6219C" w:rsidRPr="00266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Реутов </w:t>
      </w:r>
      <w:r w:rsidRPr="002668A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(прилагается).</w:t>
      </w:r>
    </w:p>
    <w:p w:rsidR="00AB7B23" w:rsidRPr="002668AF" w:rsidRDefault="00AB7B23" w:rsidP="00C23EB0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</w:t>
      </w:r>
      <w:r w:rsidR="0048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указанный Перечень </w:t>
      </w:r>
      <w:r w:rsidRPr="002668A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в газете «</w:t>
      </w:r>
      <w:proofErr w:type="spellStart"/>
      <w:r w:rsidRPr="00266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26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на официальном сайте органов местного самоуправления городского округа Реутов в информационно-телекоммуникационной сети «Интернет». </w:t>
      </w:r>
    </w:p>
    <w:p w:rsidR="00AB7B23" w:rsidRPr="002668AF" w:rsidRDefault="00AB7B23" w:rsidP="00AB7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B23" w:rsidRPr="002668AF" w:rsidRDefault="00AB7B23" w:rsidP="00AB7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B0" w:rsidRPr="002668AF" w:rsidRDefault="00C23EB0" w:rsidP="00C23EB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A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</w:t>
      </w:r>
      <w:r w:rsidRPr="002668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С.А. Каторов</w:t>
      </w:r>
    </w:p>
    <w:p w:rsidR="00C23EB0" w:rsidRPr="002668AF" w:rsidRDefault="00C23EB0" w:rsidP="00C23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B0" w:rsidRPr="002668AF" w:rsidRDefault="00C23EB0" w:rsidP="00C23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B0" w:rsidRPr="002668AF" w:rsidRDefault="00C23EB0" w:rsidP="00C23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B0" w:rsidRPr="002668AF" w:rsidRDefault="00C23EB0" w:rsidP="00C23E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EB0" w:rsidRPr="002668AF" w:rsidRDefault="00C23EB0" w:rsidP="00C23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Решением </w:t>
      </w:r>
    </w:p>
    <w:p w:rsidR="00C23EB0" w:rsidRPr="002668AF" w:rsidRDefault="00C23EB0" w:rsidP="00C23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C23EB0" w:rsidRPr="002668AF" w:rsidRDefault="00C23EB0" w:rsidP="00C23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</w:t>
      </w:r>
    </w:p>
    <w:p w:rsidR="00AD331C" w:rsidRPr="00AD331C" w:rsidRDefault="00AD331C" w:rsidP="00AD3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09.02.2022 № 247</w:t>
      </w:r>
      <w:r w:rsidRPr="00AD331C">
        <w:rPr>
          <w:rFonts w:ascii="Times New Roman" w:eastAsia="Times New Roman" w:hAnsi="Times New Roman" w:cs="Times New Roman"/>
          <w:sz w:val="24"/>
          <w:szCs w:val="24"/>
          <w:lang w:eastAsia="ru-RU"/>
        </w:rPr>
        <w:t>/57</w:t>
      </w:r>
    </w:p>
    <w:p w:rsidR="00C23EB0" w:rsidRPr="002668AF" w:rsidRDefault="00C23EB0" w:rsidP="00C23E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31C" w:rsidRDefault="00AD331C" w:rsidP="00C6219C">
      <w:pPr>
        <w:pStyle w:val="ConsPlusNormal"/>
        <w:ind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C6219C" w:rsidRPr="002668AF" w:rsidRDefault="00C6219C" w:rsidP="00C6219C">
      <w:pPr>
        <w:pStyle w:val="ConsPlusNormal"/>
        <w:ind w:firstLine="5529"/>
        <w:rPr>
          <w:rFonts w:ascii="Times New Roman" w:hAnsi="Times New Roman" w:cs="Times New Roman"/>
          <w:color w:val="000000"/>
          <w:sz w:val="24"/>
          <w:szCs w:val="24"/>
        </w:rPr>
      </w:pPr>
      <w:r w:rsidRPr="002668AF">
        <w:rPr>
          <w:rFonts w:ascii="Times New Roman" w:hAnsi="Times New Roman" w:cs="Times New Roman"/>
          <w:color w:val="000000"/>
          <w:sz w:val="24"/>
          <w:szCs w:val="24"/>
        </w:rPr>
        <w:t>Утверждён Решением</w:t>
      </w:r>
    </w:p>
    <w:p w:rsidR="00C6219C" w:rsidRPr="002668AF" w:rsidRDefault="00C6219C" w:rsidP="00C6219C">
      <w:pPr>
        <w:pStyle w:val="ConsPlusNormal"/>
        <w:ind w:firstLine="5529"/>
        <w:rPr>
          <w:rFonts w:ascii="Times New Roman" w:hAnsi="Times New Roman" w:cs="Times New Roman"/>
          <w:color w:val="000000"/>
          <w:sz w:val="24"/>
          <w:szCs w:val="24"/>
        </w:rPr>
      </w:pPr>
      <w:r w:rsidRPr="002668AF">
        <w:rPr>
          <w:rFonts w:ascii="Times New Roman" w:hAnsi="Times New Roman" w:cs="Times New Roman"/>
          <w:color w:val="000000"/>
          <w:sz w:val="24"/>
          <w:szCs w:val="24"/>
        </w:rPr>
        <w:t>Совета депутатов</w:t>
      </w:r>
    </w:p>
    <w:p w:rsidR="00C6219C" w:rsidRPr="002668AF" w:rsidRDefault="00C6219C" w:rsidP="00C6219C">
      <w:pPr>
        <w:pStyle w:val="ConsPlusNormal"/>
        <w:ind w:firstLine="5529"/>
        <w:rPr>
          <w:rFonts w:ascii="Times New Roman" w:hAnsi="Times New Roman" w:cs="Times New Roman"/>
          <w:color w:val="000000"/>
          <w:sz w:val="24"/>
          <w:szCs w:val="24"/>
        </w:rPr>
      </w:pPr>
      <w:r w:rsidRPr="002668AF">
        <w:rPr>
          <w:rFonts w:ascii="Times New Roman" w:hAnsi="Times New Roman" w:cs="Times New Roman"/>
          <w:color w:val="000000"/>
          <w:sz w:val="24"/>
          <w:szCs w:val="24"/>
        </w:rPr>
        <w:t>городского округа Реутов</w:t>
      </w:r>
    </w:p>
    <w:p w:rsidR="00AD331C" w:rsidRPr="00C65E85" w:rsidRDefault="00AD331C" w:rsidP="00AD331C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33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D3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09.02.2022 № </w:t>
      </w:r>
      <w:r w:rsidRPr="00C65E85">
        <w:rPr>
          <w:rFonts w:ascii="Times New Roman" w:eastAsia="Times New Roman" w:hAnsi="Times New Roman" w:cs="Times New Roman"/>
          <w:sz w:val="24"/>
          <w:szCs w:val="24"/>
          <w:lang w:eastAsia="ru-RU"/>
        </w:rPr>
        <w:t>9/2022-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</w:t>
      </w:r>
    </w:p>
    <w:p w:rsidR="00C6219C" w:rsidRPr="002668AF" w:rsidRDefault="00C6219C" w:rsidP="00C6219C">
      <w:pPr>
        <w:pStyle w:val="ConsPlusNormal"/>
        <w:ind w:firstLine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C6219C" w:rsidRPr="002668AF" w:rsidRDefault="00C6219C" w:rsidP="00C6219C">
      <w:pPr>
        <w:pStyle w:val="ConsPlusNormal"/>
        <w:spacing w:line="259" w:lineRule="auto"/>
        <w:ind w:left="4535" w:firstLine="5529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C6219C" w:rsidRPr="002668AF" w:rsidRDefault="00C6219C" w:rsidP="00C6219C">
      <w:pPr>
        <w:pStyle w:val="ConsPlusNormal"/>
        <w:spacing w:line="192" w:lineRule="auto"/>
        <w:ind w:left="4535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6219C" w:rsidRPr="002668AF" w:rsidRDefault="00C6219C" w:rsidP="00C6219C">
      <w:pPr>
        <w:pStyle w:val="ConsPlusNormal"/>
        <w:spacing w:line="240" w:lineRule="exact"/>
        <w:jc w:val="center"/>
        <w:rPr>
          <w:shd w:val="clear" w:color="auto" w:fill="F1C100"/>
        </w:rPr>
      </w:pPr>
    </w:p>
    <w:p w:rsidR="00C6219C" w:rsidRPr="002668AF" w:rsidRDefault="00C6219C" w:rsidP="00C6219C">
      <w:pPr>
        <w:pStyle w:val="ConsPlusNormal"/>
        <w:spacing w:line="259" w:lineRule="auto"/>
        <w:jc w:val="center"/>
        <w:rPr>
          <w:shd w:val="clear" w:color="auto" w:fill="F1C100"/>
        </w:rPr>
      </w:pPr>
    </w:p>
    <w:p w:rsidR="00C6219C" w:rsidRPr="002668AF" w:rsidRDefault="00C6219C" w:rsidP="00C6219C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b/>
          <w:sz w:val="28"/>
        </w:rPr>
      </w:pPr>
      <w:r w:rsidRPr="00266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Перечень индикаторов риска нарушения обязательных требований, используемых в рамках осуществления муниципального контроля </w:t>
      </w:r>
      <w:r w:rsidRPr="002668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Реутов</w:t>
      </w:r>
    </w:p>
    <w:p w:rsidR="00C6219C" w:rsidRPr="002668AF" w:rsidRDefault="00C6219C" w:rsidP="00C6219C">
      <w:pPr>
        <w:pStyle w:val="ConsPlusNormal"/>
        <w:spacing w:line="240" w:lineRule="exact"/>
        <w:jc w:val="center"/>
        <w:rPr>
          <w:rFonts w:ascii="Times New Roman" w:hAnsi="Times New Roman" w:cs="Times New Roman"/>
          <w:shd w:val="clear" w:color="auto" w:fill="F1C1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3"/>
        <w:gridCol w:w="2814"/>
      </w:tblGrid>
      <w:tr w:rsidR="00235339" w:rsidRPr="0014527A" w:rsidTr="00235339">
        <w:trPr>
          <w:trHeight w:val="360"/>
          <w:jc w:val="center"/>
        </w:trPr>
        <w:tc>
          <w:tcPr>
            <w:tcW w:w="38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339" w:rsidRPr="002668AF" w:rsidRDefault="00235339" w:rsidP="002C6C1A">
            <w:pPr>
              <w:jc w:val="center"/>
              <w:rPr>
                <w:rFonts w:ascii="Times New Roman" w:hAnsi="Times New Roman"/>
                <w:sz w:val="24"/>
              </w:rPr>
            </w:pPr>
            <w:r w:rsidRPr="002668AF">
              <w:rPr>
                <w:rFonts w:ascii="Times New Roman" w:hAnsi="Times New Roman"/>
                <w:sz w:val="24"/>
              </w:rPr>
              <w:t>Наименование индикатора</w:t>
            </w:r>
          </w:p>
        </w:tc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339" w:rsidRPr="00AD331C" w:rsidRDefault="00235339" w:rsidP="002C6C1A">
            <w:pPr>
              <w:jc w:val="center"/>
              <w:rPr>
                <w:rFonts w:ascii="Times New Roman" w:hAnsi="Times New Roman"/>
                <w:sz w:val="24"/>
              </w:rPr>
            </w:pPr>
            <w:r w:rsidRPr="00AD331C">
              <w:rPr>
                <w:rFonts w:ascii="Times New Roman" w:hAnsi="Times New Roman"/>
                <w:sz w:val="24"/>
              </w:rPr>
              <w:t xml:space="preserve">Показатель </w:t>
            </w:r>
            <w:r w:rsidRPr="00AD331C">
              <w:rPr>
                <w:rFonts w:ascii="Times New Roman" w:hAnsi="Times New Roman"/>
                <w:sz w:val="24"/>
              </w:rPr>
              <w:br/>
              <w:t>индикатора риска</w:t>
            </w:r>
            <w:r w:rsidRPr="00AD331C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AD331C">
              <w:rPr>
                <w:rFonts w:ascii="Times New Roman" w:hAnsi="Times New Roman"/>
                <w:sz w:val="24"/>
              </w:rPr>
              <w:t>(событие)</w:t>
            </w:r>
          </w:p>
        </w:tc>
      </w:tr>
      <w:tr w:rsidR="00235339" w:rsidRPr="002668AF" w:rsidTr="00235339">
        <w:trPr>
          <w:jc w:val="center"/>
        </w:trPr>
        <w:tc>
          <w:tcPr>
            <w:tcW w:w="38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339" w:rsidRPr="002668AF" w:rsidRDefault="00235339" w:rsidP="002C6C1A">
            <w:pPr>
              <w:rPr>
                <w:rFonts w:ascii="Times New Roman" w:hAnsi="Times New Roman"/>
                <w:sz w:val="24"/>
              </w:rPr>
            </w:pPr>
            <w:r w:rsidRPr="002668AF">
              <w:rPr>
                <w:rFonts w:ascii="Times New Roman" w:hAnsi="Times New Roman"/>
                <w:sz w:val="24"/>
              </w:rPr>
              <w:t>Наступление события, влекущего за собой причинение вреда здоровью граждан</w:t>
            </w:r>
          </w:p>
        </w:tc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339" w:rsidRPr="00AD331C" w:rsidRDefault="00235339" w:rsidP="002C6C1A">
            <w:pPr>
              <w:jc w:val="center"/>
              <w:rPr>
                <w:rFonts w:ascii="Times New Roman" w:hAnsi="Times New Roman"/>
                <w:sz w:val="24"/>
              </w:rPr>
            </w:pPr>
            <w:r w:rsidRPr="00AD331C">
              <w:rPr>
                <w:rFonts w:ascii="Times New Roman" w:hAnsi="Times New Roman"/>
                <w:sz w:val="24"/>
              </w:rPr>
              <w:t>&gt; 1</w:t>
            </w:r>
          </w:p>
        </w:tc>
      </w:tr>
      <w:tr w:rsidR="00235339" w:rsidRPr="0014527A" w:rsidTr="00235339">
        <w:trPr>
          <w:jc w:val="center"/>
        </w:trPr>
        <w:tc>
          <w:tcPr>
            <w:tcW w:w="38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339" w:rsidRPr="002668AF" w:rsidRDefault="00235339" w:rsidP="002C6C1A">
            <w:pPr>
              <w:rPr>
                <w:rFonts w:ascii="Times New Roman" w:hAnsi="Times New Roman"/>
                <w:sz w:val="24"/>
              </w:rPr>
            </w:pPr>
            <w:r w:rsidRPr="002668AF">
              <w:rPr>
                <w:rFonts w:ascii="Times New Roman" w:hAnsi="Times New Roman"/>
                <w:sz w:val="24"/>
              </w:rPr>
              <w:t xml:space="preserve">Наступление события, влекущего за собой нанесение ущерба имуществу </w:t>
            </w:r>
          </w:p>
        </w:tc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339" w:rsidRPr="00AD331C" w:rsidRDefault="00235339" w:rsidP="002C6C1A">
            <w:pPr>
              <w:jc w:val="center"/>
              <w:rPr>
                <w:rFonts w:ascii="Times New Roman" w:hAnsi="Times New Roman"/>
                <w:sz w:val="24"/>
              </w:rPr>
            </w:pPr>
            <w:r w:rsidRPr="00AD331C">
              <w:rPr>
                <w:rFonts w:ascii="Times New Roman" w:hAnsi="Times New Roman"/>
                <w:sz w:val="24"/>
              </w:rPr>
              <w:t>&gt; 1</w:t>
            </w:r>
          </w:p>
        </w:tc>
      </w:tr>
      <w:tr w:rsidR="00235339" w:rsidRPr="0014527A" w:rsidTr="00235339">
        <w:trPr>
          <w:jc w:val="center"/>
        </w:trPr>
        <w:tc>
          <w:tcPr>
            <w:tcW w:w="38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339" w:rsidRPr="002668AF" w:rsidRDefault="00235339" w:rsidP="002C6C1A">
            <w:pPr>
              <w:rPr>
                <w:rFonts w:ascii="Times New Roman" w:hAnsi="Times New Roman"/>
                <w:sz w:val="24"/>
              </w:rPr>
            </w:pPr>
            <w:r w:rsidRPr="002668AF">
              <w:rPr>
                <w:rFonts w:ascii="Times New Roman" w:hAnsi="Times New Roman"/>
                <w:sz w:val="24"/>
              </w:rPr>
              <w:t>Нарушение сроков выполнения мероприятий, предусмотренных схемой теплоснабжения</w:t>
            </w:r>
          </w:p>
        </w:tc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339" w:rsidRPr="00AD331C" w:rsidRDefault="00235339" w:rsidP="002C6C1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35339" w:rsidRPr="00AD331C" w:rsidRDefault="00235339" w:rsidP="002C6C1A">
            <w:pPr>
              <w:jc w:val="center"/>
              <w:rPr>
                <w:rFonts w:ascii="Times New Roman" w:hAnsi="Times New Roman"/>
                <w:sz w:val="24"/>
              </w:rPr>
            </w:pPr>
            <w:r w:rsidRPr="00AD331C">
              <w:rPr>
                <w:rFonts w:ascii="Times New Roman" w:hAnsi="Times New Roman"/>
                <w:sz w:val="24"/>
              </w:rPr>
              <w:t>Более 3-х месяцев</w:t>
            </w:r>
          </w:p>
        </w:tc>
      </w:tr>
      <w:tr w:rsidR="00235339" w:rsidRPr="000160C6" w:rsidTr="00235339">
        <w:trPr>
          <w:jc w:val="center"/>
        </w:trPr>
        <w:tc>
          <w:tcPr>
            <w:tcW w:w="38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339" w:rsidRPr="000160C6" w:rsidRDefault="00235339" w:rsidP="002C6C1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Непредоставление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информации об исполнении предписания об устранении выявленных нарушений, выданного по итогам контрольного мероприятия</w:t>
            </w:r>
          </w:p>
        </w:tc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339" w:rsidRPr="00AD331C" w:rsidRDefault="00235339" w:rsidP="002C6C1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35339" w:rsidRPr="00AD331C" w:rsidRDefault="00235339" w:rsidP="002C6C1A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AD331C">
              <w:rPr>
                <w:rFonts w:ascii="Times New Roman" w:hAnsi="Times New Roman"/>
                <w:sz w:val="24"/>
                <w:lang w:val="en-US"/>
              </w:rPr>
              <w:t>&gt; 1</w:t>
            </w:r>
          </w:p>
        </w:tc>
      </w:tr>
    </w:tbl>
    <w:p w:rsidR="00C23EB0" w:rsidRPr="002668AF" w:rsidRDefault="00C23EB0" w:rsidP="00C65E85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sectPr w:rsidR="00C23EB0" w:rsidRPr="0026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B4C5F"/>
    <w:multiLevelType w:val="hybridMultilevel"/>
    <w:tmpl w:val="CD3E77FC"/>
    <w:lvl w:ilvl="0" w:tplc="A8BA89C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7BDF7F6B"/>
    <w:multiLevelType w:val="hybridMultilevel"/>
    <w:tmpl w:val="59E89042"/>
    <w:lvl w:ilvl="0" w:tplc="C42AF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CF489A"/>
    <w:multiLevelType w:val="hybridMultilevel"/>
    <w:tmpl w:val="BF164A7E"/>
    <w:lvl w:ilvl="0" w:tplc="0CD0EEC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A0"/>
    <w:rsid w:val="00031414"/>
    <w:rsid w:val="001C66B8"/>
    <w:rsid w:val="00235339"/>
    <w:rsid w:val="00242DCD"/>
    <w:rsid w:val="002668AF"/>
    <w:rsid w:val="002C3F48"/>
    <w:rsid w:val="003A7EF7"/>
    <w:rsid w:val="00484BA6"/>
    <w:rsid w:val="00492AF3"/>
    <w:rsid w:val="00680DC5"/>
    <w:rsid w:val="00792597"/>
    <w:rsid w:val="007B6B67"/>
    <w:rsid w:val="007C11F1"/>
    <w:rsid w:val="00840397"/>
    <w:rsid w:val="0085654C"/>
    <w:rsid w:val="009A2928"/>
    <w:rsid w:val="009D2A90"/>
    <w:rsid w:val="00AA4D83"/>
    <w:rsid w:val="00AB7B23"/>
    <w:rsid w:val="00AD331C"/>
    <w:rsid w:val="00C23EB0"/>
    <w:rsid w:val="00C246B7"/>
    <w:rsid w:val="00C30BA0"/>
    <w:rsid w:val="00C6219C"/>
    <w:rsid w:val="00C65E85"/>
    <w:rsid w:val="00C74E84"/>
    <w:rsid w:val="00D77969"/>
    <w:rsid w:val="00DF25D8"/>
    <w:rsid w:val="00E82A3C"/>
    <w:rsid w:val="00F5094D"/>
    <w:rsid w:val="00FD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D3B67-B586-45C9-9769-331440C2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B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C30B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30BA0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242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42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54C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3A7EF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A7EF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A7E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665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19</cp:revision>
  <dcterms:created xsi:type="dcterms:W3CDTF">2022-02-01T07:48:00Z</dcterms:created>
  <dcterms:modified xsi:type="dcterms:W3CDTF">2022-02-18T07:23:00Z</dcterms:modified>
</cp:coreProperties>
</file>