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200" w:rsidRPr="00624200" w:rsidRDefault="00624200" w:rsidP="00624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242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624200" w:rsidRPr="00624200" w:rsidRDefault="00624200" w:rsidP="00624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200" w:rsidRPr="00624200" w:rsidRDefault="00624200" w:rsidP="00624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24200" w:rsidRPr="00624200" w:rsidRDefault="00624200" w:rsidP="00624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200" w:rsidRPr="00624200" w:rsidRDefault="00624200" w:rsidP="00624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30.10.2024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24200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</w:p>
    <w:p w:rsidR="00B25D4B" w:rsidRDefault="00B25D4B" w:rsidP="002A20A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25D4B" w:rsidRPr="003F1217" w:rsidRDefault="00B25D4B" w:rsidP="002A2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0AF" w:rsidRPr="003F1217" w:rsidRDefault="002A20AF" w:rsidP="002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опубликовании проекта решения Совета депутатов городского округа Реутов</w:t>
      </w:r>
    </w:p>
    <w:p w:rsidR="002A20AF" w:rsidRPr="003F1217" w:rsidRDefault="002A20AF" w:rsidP="002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внесении изменений в Устав городского округа Реутов Московской области»</w:t>
      </w:r>
    </w:p>
    <w:p w:rsidR="002A20AF" w:rsidRPr="003F1217" w:rsidRDefault="002A20AF" w:rsidP="002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 назначении публичных слушаний по проекту решения Совета депутатов городского округа Реутов «О внесении изменений в Устав городского округа Реутов Московской области»</w:t>
      </w:r>
    </w:p>
    <w:p w:rsidR="002A20AF" w:rsidRDefault="002A20AF" w:rsidP="002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5D4B" w:rsidRPr="003F1217" w:rsidRDefault="00B25D4B" w:rsidP="002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Реутовского городского Совета депутатов от 16 февраля 2007 года № 1/2007-НА, Совет депутатов городского округа Реутов решил:</w:t>
      </w:r>
    </w:p>
    <w:p w:rsidR="002A20AF" w:rsidRPr="003F1217" w:rsidRDefault="002A20AF" w:rsidP="002A20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Опубликовать </w:t>
      </w:r>
      <w:r w:rsidRPr="003F1217">
        <w:rPr>
          <w:rFonts w:ascii="Times New Roman" w:hAnsi="Times New Roman" w:cs="Times New Roman"/>
          <w:sz w:val="24"/>
          <w:szCs w:val="24"/>
        </w:rPr>
        <w:t>(разместить)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 решения Совета депутатов городского округа Реутов «О внесении изменений в Устав городского округа Реутов Московской области» (прилагается) и настоящее Решение </w:t>
      </w:r>
      <w:r w:rsidRPr="003F1217">
        <w:rPr>
          <w:rFonts w:ascii="Times New Roman" w:hAnsi="Times New Roman" w:cs="Times New Roman"/>
          <w:sz w:val="24"/>
          <w:szCs w:val="24"/>
        </w:rPr>
        <w:t>в сетевом издании «Официальный сайт органов местного самоуправления городского округа Реутов в информационно-телекоммуникационной сети «Интернет»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A20AF" w:rsidRPr="003F1217" w:rsidRDefault="002A20AF" w:rsidP="002A2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Назначить публичные слушания по проекту решения Совета депутатов городского округа Реутов «О внесении изменений в Устав городского округа Реутов Московской области» на 20 ноября 2024 года в 11:00 часов в Администрации городского округа Реутов по адресу: г. Реутов, ул. Ленина, д. 27, </w:t>
      </w:r>
      <w:proofErr w:type="spellStart"/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207.</w:t>
      </w:r>
    </w:p>
    <w:p w:rsidR="002A20AF" w:rsidRPr="003F1217" w:rsidRDefault="002A20AF" w:rsidP="002A20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2A20AF" w:rsidRPr="003F1217" w:rsidRDefault="002A20AF" w:rsidP="002A20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Утвердить Порядок учёта предложений по проекту решения Совета депутатов городского округа Реутов «О внесении изменений в Устав городского округа Реутов Московской области» и участия граждан в его обсуждении (прилагается).</w:t>
      </w:r>
    </w:p>
    <w:p w:rsidR="002A20AF" w:rsidRPr="003F1217" w:rsidRDefault="002A20AF" w:rsidP="002A20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Назначить Комиссию, уполномоченную проводить публичные слушания по проекту решения Совета депутатов городского округа Реутов «О внесении изменений в Устав городского округа Реутов Московской области», и утвердить её состав (прилагается).</w:t>
      </w:r>
    </w:p>
    <w:p w:rsidR="002A20AF" w:rsidRPr="003F1217" w:rsidRDefault="002A20AF" w:rsidP="002A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2A20AF" w:rsidRPr="003F1217" w:rsidRDefault="002A20AF" w:rsidP="002A2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217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217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2A20AF" w:rsidRPr="003F1217" w:rsidRDefault="002A20AF" w:rsidP="002A20AF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217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  <w:r w:rsidRPr="003F1217">
        <w:rPr>
          <w:rFonts w:ascii="Times New Roman" w:eastAsia="Calibri" w:hAnsi="Times New Roman" w:cs="Times New Roman"/>
          <w:sz w:val="24"/>
          <w:szCs w:val="24"/>
        </w:rPr>
        <w:tab/>
        <w:t>Н.Н. Ковалев</w:t>
      </w:r>
    </w:p>
    <w:p w:rsidR="002A20AF" w:rsidRPr="003F1217" w:rsidRDefault="002A20AF" w:rsidP="002A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B45AE" w:rsidRDefault="002B45AE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B45AE" w:rsidRDefault="002B45AE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B45AE" w:rsidRPr="003F1217" w:rsidRDefault="002B45AE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02697" w:rsidRDefault="00D02697" w:rsidP="00517C4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517C42" w:rsidRPr="003F1217" w:rsidRDefault="00517C42" w:rsidP="00517C4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Проект</w:t>
      </w:r>
    </w:p>
    <w:p w:rsidR="00517C42" w:rsidRPr="003F1217" w:rsidRDefault="00517C42" w:rsidP="0051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7C42" w:rsidRPr="003F1217" w:rsidRDefault="00517C42" w:rsidP="0051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517C42" w:rsidRPr="003F1217" w:rsidRDefault="00517C42" w:rsidP="0051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C42" w:rsidRPr="003F1217" w:rsidRDefault="00517C42" w:rsidP="0051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17C42" w:rsidRPr="003F1217" w:rsidRDefault="00517C42" w:rsidP="0051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C42" w:rsidRPr="003F1217" w:rsidRDefault="00517C42" w:rsidP="0051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 ___</w:t>
      </w:r>
    </w:p>
    <w:p w:rsidR="00517C42" w:rsidRPr="003F1217" w:rsidRDefault="00517C42" w:rsidP="00517C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C42" w:rsidRPr="003F1217" w:rsidRDefault="00517C42" w:rsidP="00517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C42" w:rsidRPr="003F1217" w:rsidRDefault="00517C42" w:rsidP="00517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B8E" w:rsidRPr="003F1217" w:rsidRDefault="00994B8E" w:rsidP="00517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C42" w:rsidRPr="003F1217" w:rsidRDefault="00517C42" w:rsidP="0051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</w:p>
    <w:p w:rsidR="00517C42" w:rsidRPr="003F1217" w:rsidRDefault="00517C42" w:rsidP="0051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8E" w:rsidRPr="003F1217" w:rsidRDefault="00994B8E" w:rsidP="0051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8E" w:rsidRPr="003F1217" w:rsidRDefault="00994B8E" w:rsidP="0051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C42" w:rsidRPr="003F1217" w:rsidRDefault="00517C42" w:rsidP="00517C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FD">
        <w:rPr>
          <w:rFonts w:ascii="Times New Roman" w:eastAsia="Calibri" w:hAnsi="Times New Roman" w:cs="Times New Roman"/>
          <w:sz w:val="24"/>
          <w:szCs w:val="24"/>
        </w:rPr>
        <w:t>Для приведения в соответствие с Федеральным законом от 06.10.2003 № 131-ФЗ (ред. от 08.08.2024) «Об общих принципах орга</w:t>
      </w:r>
      <w:r w:rsidR="000A64FD">
        <w:rPr>
          <w:rFonts w:ascii="Times New Roman" w:eastAsia="Calibri" w:hAnsi="Times New Roman" w:cs="Times New Roman"/>
          <w:sz w:val="24"/>
          <w:szCs w:val="24"/>
        </w:rPr>
        <w:t>низации местного самоуправления</w:t>
      </w:r>
      <w:r w:rsidR="000A64FD">
        <w:rPr>
          <w:rFonts w:ascii="Times New Roman" w:eastAsia="Calibri" w:hAnsi="Times New Roman" w:cs="Times New Roman"/>
          <w:sz w:val="24"/>
          <w:szCs w:val="24"/>
        </w:rPr>
        <w:br/>
      </w:r>
      <w:r w:rsidRPr="000A64FD">
        <w:rPr>
          <w:rFonts w:ascii="Times New Roman" w:eastAsia="Calibri" w:hAnsi="Times New Roman" w:cs="Times New Roman"/>
          <w:sz w:val="24"/>
          <w:szCs w:val="24"/>
        </w:rPr>
        <w:t>в Российской Федерации»</w:t>
      </w:r>
      <w:r w:rsidR="00022228" w:rsidRPr="000A64FD">
        <w:rPr>
          <w:rFonts w:ascii="Times New Roman" w:eastAsia="Calibri" w:hAnsi="Times New Roman" w:cs="Times New Roman"/>
          <w:sz w:val="24"/>
          <w:szCs w:val="24"/>
        </w:rPr>
        <w:t xml:space="preserve">, учитывая </w:t>
      </w:r>
      <w:r w:rsidR="00022228" w:rsidRPr="000A64FD">
        <w:rPr>
          <w:rFonts w:ascii="Times New Roman" w:hAnsi="Times New Roman" w:cs="Times New Roman"/>
          <w:sz w:val="24"/>
          <w:szCs w:val="24"/>
        </w:rPr>
        <w:t>протест прокуро</w:t>
      </w:r>
      <w:r w:rsidR="000A64FD">
        <w:rPr>
          <w:rFonts w:ascii="Times New Roman" w:hAnsi="Times New Roman" w:cs="Times New Roman"/>
          <w:sz w:val="24"/>
          <w:szCs w:val="24"/>
        </w:rPr>
        <w:t>ра города Реутова от 28.10.2024</w:t>
      </w:r>
      <w:r w:rsidR="000A64FD">
        <w:rPr>
          <w:rFonts w:ascii="Times New Roman" w:hAnsi="Times New Roman" w:cs="Times New Roman"/>
          <w:sz w:val="24"/>
          <w:szCs w:val="24"/>
        </w:rPr>
        <w:br/>
      </w:r>
      <w:r w:rsidR="00022228" w:rsidRPr="000A64FD">
        <w:rPr>
          <w:rFonts w:ascii="Times New Roman" w:hAnsi="Times New Roman" w:cs="Times New Roman"/>
          <w:sz w:val="24"/>
          <w:szCs w:val="24"/>
        </w:rPr>
        <w:t>№ 7-01-2024 на Устав городского округа Реутов Московской области,</w:t>
      </w:r>
      <w:r w:rsidR="00022228" w:rsidRPr="000A6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64FD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517C42" w:rsidRPr="003F1217" w:rsidRDefault="00517C42" w:rsidP="00517C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42" w:rsidRPr="003F1217" w:rsidRDefault="00517C42" w:rsidP="00517C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в </w:t>
      </w:r>
      <w:r w:rsidRPr="003F12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Устав городского округа Реутов Московской области 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редакции Решений Реутовского городского Совета депутатов от 11.07.2008 № 47/2008-НА, от 07.10.2009 № 92/2009-НА, от 20.01.2010 № 1/2010-НА, от 17.05.2010 № 30/2010-НА, Решений Совета депутатов города Реутов от 29.11.2010 № 41/4, от 25.05.2011 № 119/15, от 17.08.2011 № 155/19, от 22.08.2012 № 281/47, от 10.07.2013 № 398/73, от 27.11.2013 № 451/83, от 12.03.2014 № 506/92, от 22.05.2014 № 530/100, от 18.03.2015 № 8/2015-НА, от 11.11.2015 № 76/2015-НА, от 16.03.2016 № 10/2016-НА, от 22.02.2017 № 7/2017-НА, от 26.04.2017 № 22/2017-НА, от 06.09.2017 № 62/2017-НА, от 06.12.2017 № 101/2017-НА, от 10.10.2018 № 41/2018-НА, от 28.02.2019 № 4/2019-НА, от 22.05.2019 № 11/2019-НА, Решений Совета депутатов городского округа Реутов от 18.03.2020 года № 3/2020-НА, от 29.07.2020 № 31/2020-НА, от 09.12.2020 № 77/2020-НА, от</w:t>
      </w:r>
      <w:r w:rsidRPr="003F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21.04.2021 № 10/2021-НА, от 20.10.2021 № 40/2021-НА, от 20.04.2022 № 31/2022-НА, от 29.06.2022 № 54/2022-НА, от 24.05.2023 № 26/2023-НА, от 01.11.2023 № 66/2023-НА</w:t>
      </w:r>
      <w:r w:rsidR="00923ECC" w:rsidRPr="003F1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10.07.2024 № 42/2024-НА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3F12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следующие изменения:</w:t>
      </w:r>
    </w:p>
    <w:p w:rsidR="00994B8E" w:rsidRPr="003F1217" w:rsidRDefault="00994B8E" w:rsidP="00994B8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E6773" w:rsidRPr="003F1217" w:rsidRDefault="00A31670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D94">
        <w:rPr>
          <w:rFonts w:ascii="Times New Roman" w:hAnsi="Times New Roman" w:cs="Times New Roman"/>
          <w:b/>
          <w:sz w:val="24"/>
          <w:szCs w:val="24"/>
        </w:rPr>
        <w:t>в</w:t>
      </w:r>
      <w:r w:rsidR="009A4366" w:rsidRPr="003F1217">
        <w:rPr>
          <w:rFonts w:ascii="Times New Roman" w:hAnsi="Times New Roman" w:cs="Times New Roman"/>
          <w:b/>
          <w:sz w:val="24"/>
          <w:szCs w:val="24"/>
        </w:rPr>
        <w:t xml:space="preserve"> абзаце пятом пункта 5 статьи 11</w:t>
      </w:r>
      <w:r w:rsidR="009A4366" w:rsidRPr="003F1217">
        <w:rPr>
          <w:rFonts w:ascii="Times New Roman" w:hAnsi="Times New Roman" w:cs="Times New Roman"/>
          <w:sz w:val="24"/>
          <w:szCs w:val="24"/>
        </w:rPr>
        <w:t xml:space="preserve"> слова «территориальной избирательной комиссией» заменить словами «соответствующей комиссией референдума», слова «гос</w:t>
      </w:r>
      <w:r w:rsidRPr="003F1217">
        <w:rPr>
          <w:rFonts w:ascii="Times New Roman" w:hAnsi="Times New Roman" w:cs="Times New Roman"/>
          <w:sz w:val="24"/>
          <w:szCs w:val="24"/>
        </w:rPr>
        <w:t>ударственной власти» исключить;</w:t>
      </w:r>
    </w:p>
    <w:p w:rsidR="009B5E99" w:rsidRPr="003F1217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9B5E99" w:rsidRPr="003F1217">
        <w:rPr>
          <w:rFonts w:ascii="Times New Roman" w:hAnsi="Times New Roman" w:cs="Times New Roman"/>
          <w:b/>
          <w:iCs/>
          <w:sz w:val="24"/>
          <w:szCs w:val="24"/>
        </w:rPr>
        <w:t>одпункт 12 пункта 1 статьи 21</w:t>
      </w:r>
      <w:r w:rsidR="009B5E99" w:rsidRPr="003F1217">
        <w:rPr>
          <w:rFonts w:ascii="Times New Roman" w:hAnsi="Times New Roman" w:cs="Times New Roman"/>
          <w:iCs/>
          <w:sz w:val="24"/>
          <w:szCs w:val="24"/>
        </w:rPr>
        <w:t xml:space="preserve">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</w:t>
      </w:r>
      <w:r w:rsidR="00A31670" w:rsidRPr="003F1217">
        <w:rPr>
          <w:rFonts w:ascii="Times New Roman" w:hAnsi="Times New Roman" w:cs="Times New Roman"/>
          <w:iCs/>
          <w:sz w:val="24"/>
          <w:szCs w:val="24"/>
        </w:rPr>
        <w:t>тории городского округа Реутов»;</w:t>
      </w:r>
    </w:p>
    <w:p w:rsidR="0054108E" w:rsidRPr="003F1217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4108E" w:rsidRPr="003F1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7A" w:rsidRPr="003F1217">
        <w:rPr>
          <w:rFonts w:ascii="Times New Roman" w:hAnsi="Times New Roman" w:cs="Times New Roman"/>
          <w:b/>
          <w:sz w:val="24"/>
          <w:szCs w:val="24"/>
        </w:rPr>
        <w:t>подпункте 3</w:t>
      </w:r>
      <w:r w:rsidR="0054108E" w:rsidRPr="003F1217">
        <w:rPr>
          <w:rFonts w:ascii="Times New Roman" w:hAnsi="Times New Roman" w:cs="Times New Roman"/>
          <w:b/>
          <w:sz w:val="24"/>
          <w:szCs w:val="24"/>
        </w:rPr>
        <w:t>1 пункта 1 статьи 21</w:t>
      </w:r>
      <w:r w:rsidR="0054108E" w:rsidRPr="003F1217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47583C" w:rsidRPr="003F1217">
        <w:rPr>
          <w:rFonts w:ascii="Times New Roman" w:hAnsi="Times New Roman" w:cs="Times New Roman"/>
          <w:sz w:val="24"/>
          <w:szCs w:val="24"/>
        </w:rPr>
        <w:t>«</w:t>
      </w:r>
      <w:r w:rsidR="0054108E" w:rsidRPr="003F1217">
        <w:rPr>
          <w:rFonts w:ascii="Times New Roman" w:hAnsi="Times New Roman" w:cs="Times New Roman"/>
          <w:iCs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города, а также»</w:t>
      </w:r>
      <w:r w:rsidR="00A31670" w:rsidRPr="003F1217">
        <w:rPr>
          <w:rFonts w:ascii="Times New Roman" w:hAnsi="Times New Roman" w:cs="Times New Roman"/>
          <w:iCs/>
          <w:sz w:val="24"/>
          <w:szCs w:val="24"/>
        </w:rPr>
        <w:t xml:space="preserve"> исключить;</w:t>
      </w:r>
    </w:p>
    <w:p w:rsidR="002D6F5E" w:rsidRPr="003F1217" w:rsidRDefault="00680D94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D6F5E" w:rsidRPr="003F1217">
        <w:rPr>
          <w:rFonts w:ascii="Times New Roman" w:hAnsi="Times New Roman" w:cs="Times New Roman"/>
          <w:b/>
          <w:sz w:val="24"/>
          <w:szCs w:val="24"/>
        </w:rPr>
        <w:t xml:space="preserve"> пункте 2 статьи 26</w:t>
      </w:r>
      <w:r w:rsidR="002D6F5E" w:rsidRPr="003F1217">
        <w:rPr>
          <w:rFonts w:ascii="Times New Roman" w:hAnsi="Times New Roman" w:cs="Times New Roman"/>
          <w:sz w:val="24"/>
          <w:szCs w:val="24"/>
        </w:rPr>
        <w:t xml:space="preserve"> слово «территориальной» за</w:t>
      </w:r>
      <w:r w:rsidR="00A31670" w:rsidRPr="003F1217">
        <w:rPr>
          <w:rFonts w:ascii="Times New Roman" w:hAnsi="Times New Roman" w:cs="Times New Roman"/>
          <w:sz w:val="24"/>
          <w:szCs w:val="24"/>
        </w:rPr>
        <w:t>менить словом «соответствующей»;</w:t>
      </w:r>
    </w:p>
    <w:p w:rsidR="00E02843" w:rsidRPr="003F1217" w:rsidRDefault="00680D94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E02843" w:rsidRPr="003F1217">
        <w:rPr>
          <w:rFonts w:ascii="Times New Roman" w:eastAsia="Calibri" w:hAnsi="Times New Roman" w:cs="Times New Roman"/>
          <w:b/>
          <w:sz w:val="24"/>
          <w:szCs w:val="24"/>
        </w:rPr>
        <w:t>ункт 3 статьи 28</w:t>
      </w:r>
      <w:r w:rsidR="00E02843" w:rsidRPr="003F1217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E02843" w:rsidRPr="003F1217" w:rsidRDefault="00E02843" w:rsidP="00C66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217">
        <w:rPr>
          <w:rFonts w:ascii="Times New Roman" w:eastAsia="Calibri" w:hAnsi="Times New Roman" w:cs="Times New Roman"/>
          <w:sz w:val="24"/>
          <w:szCs w:val="24"/>
        </w:rPr>
        <w:t>«3) издает в пределах своих полномочий правовые акты, единолично подписывает и издает постановления</w:t>
      </w:r>
      <w:r w:rsidR="00C66644" w:rsidRPr="003F1217">
        <w:rPr>
          <w:rFonts w:ascii="Times New Roman" w:eastAsia="Calibri" w:hAnsi="Times New Roman" w:cs="Times New Roman"/>
          <w:sz w:val="24"/>
          <w:szCs w:val="24"/>
        </w:rPr>
        <w:t xml:space="preserve"> и распоряжения</w:t>
      </w:r>
      <w:r w:rsidRPr="003F1217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Реутов по вопросам местного значения</w:t>
      </w:r>
      <w:r w:rsidR="0006161E" w:rsidRPr="003F1217">
        <w:rPr>
          <w:rFonts w:ascii="Times New Roman" w:eastAsia="Calibri" w:hAnsi="Times New Roman" w:cs="Times New Roman"/>
          <w:sz w:val="24"/>
          <w:szCs w:val="24"/>
        </w:rPr>
        <w:t>;</w:t>
      </w:r>
      <w:r w:rsidRPr="003F1217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C3460" w:rsidRPr="003F1217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D6119E" w:rsidRPr="003F1217">
        <w:rPr>
          <w:rFonts w:ascii="Times New Roman" w:eastAsia="Calibri" w:hAnsi="Times New Roman" w:cs="Times New Roman"/>
          <w:b/>
          <w:sz w:val="24"/>
          <w:szCs w:val="24"/>
        </w:rPr>
        <w:t xml:space="preserve">лаву </w:t>
      </w:r>
      <w:r w:rsidR="00D6119E" w:rsidRPr="003F121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D6119E" w:rsidRPr="003F1217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дополнить статьёй</w:t>
      </w:r>
      <w:r w:rsidR="00DC189A" w:rsidRPr="003F1217">
        <w:rPr>
          <w:rFonts w:ascii="Times New Roman" w:eastAsia="Calibri" w:hAnsi="Times New Roman" w:cs="Times New Roman"/>
          <w:b/>
          <w:sz w:val="24"/>
          <w:szCs w:val="24"/>
        </w:rPr>
        <w:t xml:space="preserve"> 28</w:t>
      </w:r>
      <w:r w:rsidR="00D6119E" w:rsidRPr="003F1217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DC189A" w:rsidRPr="003F12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189A" w:rsidRPr="003F1217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AF22E5" w:rsidRPr="003F1217" w:rsidRDefault="00DC189A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1217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bookmarkStart w:id="0" w:name="Par0"/>
      <w:bookmarkEnd w:id="0"/>
      <w:r w:rsidR="00AF22E5" w:rsidRPr="003F1217">
        <w:rPr>
          <w:rFonts w:ascii="Times New Roman" w:eastAsia="Calibri" w:hAnsi="Times New Roman" w:cs="Times New Roman"/>
          <w:b/>
          <w:sz w:val="24"/>
          <w:szCs w:val="24"/>
        </w:rPr>
        <w:t xml:space="preserve">Статья 28.1. </w:t>
      </w:r>
      <w:r w:rsidR="00AF22E5" w:rsidRPr="003F1217">
        <w:rPr>
          <w:rFonts w:ascii="Times New Roman" w:hAnsi="Times New Roman" w:cs="Times New Roman"/>
          <w:b/>
          <w:bCs/>
          <w:sz w:val="24"/>
          <w:szCs w:val="24"/>
        </w:rPr>
        <w:t>Временно исполняющий обязанности Главы городского округа Реутов</w:t>
      </w:r>
    </w:p>
    <w:p w:rsidR="00D6119E" w:rsidRPr="003F1217" w:rsidRDefault="00D6119E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 xml:space="preserve">1. В случае досрочного прекращения полномочий Главы городского округа Реутов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городского округа Реутов исполняет Первый заместитель </w:t>
      </w:r>
      <w:r w:rsidR="00C66644" w:rsidRPr="003F1217">
        <w:rPr>
          <w:rFonts w:ascii="Times New Roman" w:hAnsi="Times New Roman" w:cs="Times New Roman"/>
          <w:sz w:val="24"/>
          <w:szCs w:val="24"/>
        </w:rPr>
        <w:t xml:space="preserve">Главы городского округа Реутов или один из </w:t>
      </w:r>
      <w:r w:rsidRPr="003F1217">
        <w:rPr>
          <w:rFonts w:ascii="Times New Roman" w:hAnsi="Times New Roman" w:cs="Times New Roman"/>
          <w:sz w:val="24"/>
          <w:szCs w:val="24"/>
        </w:rPr>
        <w:t>замести</w:t>
      </w:r>
      <w:r w:rsidR="00C66644" w:rsidRPr="003F1217">
        <w:rPr>
          <w:rFonts w:ascii="Times New Roman" w:hAnsi="Times New Roman" w:cs="Times New Roman"/>
          <w:sz w:val="24"/>
          <w:szCs w:val="24"/>
        </w:rPr>
        <w:t xml:space="preserve">телей </w:t>
      </w:r>
      <w:r w:rsidRPr="003F1217">
        <w:rPr>
          <w:rFonts w:ascii="Times New Roman" w:hAnsi="Times New Roman" w:cs="Times New Roman"/>
          <w:sz w:val="24"/>
          <w:szCs w:val="24"/>
        </w:rPr>
        <w:t>Главы городского округа Реутов.</w:t>
      </w:r>
    </w:p>
    <w:p w:rsidR="00D6119E" w:rsidRPr="003F1217" w:rsidRDefault="00D6119E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3F1217">
        <w:rPr>
          <w:rFonts w:ascii="Times New Roman" w:hAnsi="Times New Roman" w:cs="Times New Roman"/>
          <w:sz w:val="24"/>
          <w:szCs w:val="24"/>
        </w:rPr>
        <w:t xml:space="preserve">2. </w:t>
      </w:r>
      <w:r w:rsidR="00C66644" w:rsidRPr="003F1217">
        <w:rPr>
          <w:rFonts w:ascii="Times New Roman" w:eastAsia="Calibri" w:hAnsi="Times New Roman" w:cs="Times New Roman"/>
          <w:sz w:val="24"/>
          <w:szCs w:val="24"/>
        </w:rPr>
        <w:t xml:space="preserve">В случае невозможности исполнения Главой городского округа Реутов своих полномочий по причинам временной нетрудоспособности, отпуска или служебной командировки Глава городского округа Реутов возлагает исполнение своих полномочий на </w:t>
      </w:r>
      <w:r w:rsidR="00C66644" w:rsidRPr="003F1217">
        <w:rPr>
          <w:rFonts w:ascii="Times New Roman" w:hAnsi="Times New Roman" w:cs="Times New Roman"/>
          <w:sz w:val="24"/>
          <w:szCs w:val="24"/>
        </w:rPr>
        <w:t>Первого заместителя Главы городского округа Реутов или одного из заместителей Главы городского округа Реутов</w:t>
      </w:r>
      <w:r w:rsidR="00EB7ADC" w:rsidRPr="003F1217">
        <w:rPr>
          <w:rFonts w:ascii="Times New Roman" w:hAnsi="Times New Roman" w:cs="Times New Roman"/>
          <w:sz w:val="24"/>
          <w:szCs w:val="24"/>
        </w:rPr>
        <w:t>.</w:t>
      </w:r>
      <w:r w:rsidR="00C66644" w:rsidRPr="003F1217">
        <w:rPr>
          <w:rFonts w:ascii="Times New Roman" w:hAnsi="Times New Roman" w:cs="Times New Roman"/>
          <w:sz w:val="24"/>
          <w:szCs w:val="24"/>
        </w:rPr>
        <w:t>»;</w:t>
      </w:r>
    </w:p>
    <w:p w:rsidR="0085722F" w:rsidRPr="003F1217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E02843" w:rsidRPr="003F1217">
        <w:rPr>
          <w:rFonts w:ascii="Times New Roman" w:eastAsia="Calibri" w:hAnsi="Times New Roman" w:cs="Times New Roman"/>
          <w:b/>
          <w:sz w:val="24"/>
          <w:szCs w:val="24"/>
        </w:rPr>
        <w:t>ункт</w:t>
      </w:r>
      <w:r w:rsidR="00710FBC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85722F" w:rsidRPr="003F1217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="00710FBC">
        <w:rPr>
          <w:rFonts w:ascii="Times New Roman" w:eastAsia="Calibri" w:hAnsi="Times New Roman" w:cs="Times New Roman"/>
          <w:b/>
          <w:sz w:val="24"/>
          <w:szCs w:val="24"/>
        </w:rPr>
        <w:t>, 4</w:t>
      </w:r>
      <w:r w:rsidR="0085722F" w:rsidRPr="003F1217">
        <w:rPr>
          <w:rFonts w:ascii="Times New Roman" w:eastAsia="Calibri" w:hAnsi="Times New Roman" w:cs="Times New Roman"/>
          <w:b/>
          <w:sz w:val="24"/>
          <w:szCs w:val="24"/>
        </w:rPr>
        <w:t xml:space="preserve"> статьи 29 </w:t>
      </w:r>
      <w:r w:rsidR="00E02843" w:rsidRPr="003F1217">
        <w:rPr>
          <w:rFonts w:ascii="Times New Roman" w:eastAsia="Calibri" w:hAnsi="Times New Roman" w:cs="Times New Roman"/>
          <w:sz w:val="24"/>
          <w:szCs w:val="24"/>
        </w:rPr>
        <w:t>исключить</w:t>
      </w:r>
      <w:r w:rsidR="0085722F" w:rsidRPr="003F1217">
        <w:rPr>
          <w:rFonts w:ascii="Times New Roman" w:hAnsi="Times New Roman" w:cs="Times New Roman"/>
          <w:sz w:val="24"/>
          <w:szCs w:val="24"/>
        </w:rPr>
        <w:t>;</w:t>
      </w:r>
    </w:p>
    <w:p w:rsidR="00DA0E81" w:rsidRPr="003F1217" w:rsidRDefault="00680D94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A0E81" w:rsidRPr="003F1217">
        <w:rPr>
          <w:rFonts w:ascii="Times New Roman" w:hAnsi="Times New Roman" w:cs="Times New Roman"/>
          <w:b/>
          <w:sz w:val="24"/>
          <w:szCs w:val="24"/>
        </w:rPr>
        <w:t xml:space="preserve"> пункте 2.1 статьи 33</w:t>
      </w:r>
      <w:r w:rsidR="00DA0E81" w:rsidRPr="003F1217">
        <w:rPr>
          <w:rFonts w:ascii="Times New Roman" w:hAnsi="Times New Roman" w:cs="Times New Roman"/>
          <w:sz w:val="24"/>
          <w:szCs w:val="24"/>
        </w:rPr>
        <w:t xml:space="preserve"> слова «органов исполнительной власти субъекта Российской Федерации» заменить словами «исполнитель</w:t>
      </w:r>
      <w:r w:rsidR="00A31670" w:rsidRPr="003F1217">
        <w:rPr>
          <w:rFonts w:ascii="Times New Roman" w:hAnsi="Times New Roman" w:cs="Times New Roman"/>
          <w:sz w:val="24"/>
          <w:szCs w:val="24"/>
        </w:rPr>
        <w:t>ных органов Московской области»;</w:t>
      </w:r>
    </w:p>
    <w:p w:rsidR="00DA0E81" w:rsidRPr="003F1217" w:rsidRDefault="00680D94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A0E81" w:rsidRPr="003F1217">
        <w:rPr>
          <w:rFonts w:ascii="Times New Roman" w:hAnsi="Times New Roman" w:cs="Times New Roman"/>
          <w:b/>
          <w:sz w:val="24"/>
          <w:szCs w:val="24"/>
        </w:rPr>
        <w:t xml:space="preserve"> абзаце седьмом пункта 3 статьи 33</w:t>
      </w:r>
      <w:r w:rsidR="00DA0E81" w:rsidRPr="003F1217">
        <w:rPr>
          <w:rFonts w:ascii="Times New Roman" w:hAnsi="Times New Roman" w:cs="Times New Roman"/>
          <w:sz w:val="24"/>
          <w:szCs w:val="24"/>
        </w:rPr>
        <w:t xml:space="preserve"> слова «(руководителя высшего исполнительного органа государственной власти субъекта Российской Федерации)» исключить</w:t>
      </w:r>
      <w:r w:rsidR="00A31670" w:rsidRPr="003F1217">
        <w:rPr>
          <w:rFonts w:ascii="Times New Roman" w:hAnsi="Times New Roman" w:cs="Times New Roman"/>
          <w:i/>
          <w:sz w:val="24"/>
          <w:szCs w:val="24"/>
        </w:rPr>
        <w:t>;</w:t>
      </w:r>
    </w:p>
    <w:p w:rsidR="00DA0E81" w:rsidRPr="003F1217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DA0E81" w:rsidRPr="003F1217">
        <w:rPr>
          <w:rFonts w:ascii="Times New Roman" w:hAnsi="Times New Roman" w:cs="Times New Roman"/>
          <w:b/>
          <w:iCs/>
          <w:sz w:val="24"/>
          <w:szCs w:val="24"/>
        </w:rPr>
        <w:t>одпункт 15 пункта 1 статьи 37</w:t>
      </w:r>
      <w:r w:rsidR="00DA0E81" w:rsidRPr="003F1217">
        <w:rPr>
          <w:rFonts w:ascii="Times New Roman" w:hAnsi="Times New Roman" w:cs="Times New Roman"/>
          <w:iCs/>
          <w:sz w:val="24"/>
          <w:szCs w:val="24"/>
        </w:rPr>
        <w:t xml:space="preserve"> дополнить словами «,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</w:t>
      </w:r>
      <w:r w:rsidR="00994B8E" w:rsidRPr="003F1217">
        <w:rPr>
          <w:rFonts w:ascii="Times New Roman" w:hAnsi="Times New Roman" w:cs="Times New Roman"/>
          <w:iCs/>
          <w:sz w:val="24"/>
          <w:szCs w:val="24"/>
        </w:rPr>
        <w:t>тории городского округа Реутов»;</w:t>
      </w:r>
    </w:p>
    <w:p w:rsidR="00DA0E81" w:rsidRPr="003F1217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A0E81" w:rsidRPr="003F1217">
        <w:rPr>
          <w:rFonts w:ascii="Times New Roman" w:hAnsi="Times New Roman" w:cs="Times New Roman"/>
          <w:b/>
          <w:sz w:val="24"/>
          <w:szCs w:val="24"/>
        </w:rPr>
        <w:t xml:space="preserve"> подпункте 35 пункта 1 статьи 37</w:t>
      </w:r>
      <w:r w:rsidR="00DA0E81" w:rsidRPr="003F1217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DA0E81" w:rsidRPr="003F1217">
        <w:rPr>
          <w:rFonts w:ascii="Times New Roman" w:hAnsi="Times New Roman" w:cs="Times New Roman"/>
          <w:iCs/>
          <w:sz w:val="24"/>
          <w:szCs w:val="24"/>
        </w:rPr>
        <w:t>создаёт, развивает и обеспечивает охрану лечебно-оздоровительных местностей и курортов местного значения на террит</w:t>
      </w:r>
      <w:r w:rsidR="00994B8E" w:rsidRPr="003F1217">
        <w:rPr>
          <w:rFonts w:ascii="Times New Roman" w:hAnsi="Times New Roman" w:cs="Times New Roman"/>
          <w:iCs/>
          <w:sz w:val="24"/>
          <w:szCs w:val="24"/>
        </w:rPr>
        <w:t>ории города, а также» исключить;</w:t>
      </w:r>
    </w:p>
    <w:p w:rsidR="00C66644" w:rsidRPr="003F1217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66644" w:rsidRPr="003F1217">
        <w:rPr>
          <w:rFonts w:ascii="Times New Roman" w:hAnsi="Times New Roman" w:cs="Times New Roman"/>
          <w:b/>
          <w:sz w:val="24"/>
          <w:szCs w:val="24"/>
        </w:rPr>
        <w:t xml:space="preserve"> абзаце первом пункта 4 статьи 41 </w:t>
      </w:r>
      <w:r w:rsidR="00C66644" w:rsidRPr="003F1217">
        <w:rPr>
          <w:rFonts w:ascii="Times New Roman" w:hAnsi="Times New Roman" w:cs="Times New Roman"/>
          <w:sz w:val="24"/>
          <w:szCs w:val="24"/>
        </w:rPr>
        <w:t>после слов «издает постановления» дополнить словами «и распоряжения»;</w:t>
      </w:r>
    </w:p>
    <w:p w:rsidR="0029075F" w:rsidRPr="003F1217" w:rsidRDefault="00680D94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9075F" w:rsidRPr="003F1217">
        <w:rPr>
          <w:rFonts w:ascii="Times New Roman" w:hAnsi="Times New Roman" w:cs="Times New Roman"/>
          <w:b/>
          <w:sz w:val="24"/>
          <w:szCs w:val="24"/>
        </w:rPr>
        <w:t>бзац второй пункта 4 статьи 41</w:t>
      </w:r>
      <w:r w:rsidR="0029075F" w:rsidRPr="003F1217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5F3046" w:rsidRPr="003F1217" w:rsidRDefault="00680D94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F3046" w:rsidRPr="003F1217">
        <w:rPr>
          <w:rFonts w:ascii="Times New Roman" w:hAnsi="Times New Roman" w:cs="Times New Roman"/>
          <w:b/>
          <w:sz w:val="24"/>
          <w:szCs w:val="24"/>
        </w:rPr>
        <w:t xml:space="preserve">бзац первый пункта 4 статьи 44 </w:t>
      </w:r>
      <w:r w:rsidR="005F3046" w:rsidRPr="003F121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F3046" w:rsidRPr="003F1217" w:rsidRDefault="005F3046" w:rsidP="005F30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>«Глава городского округа Реутов подписывает и обнародует в порядке, установленном настоящим Уставом, нормативные правовые акты, принятые Советом депутатов городского округа Реутов.»;</w:t>
      </w:r>
    </w:p>
    <w:p w:rsidR="00752E78" w:rsidRPr="003F1217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52E78" w:rsidRPr="003F1217">
        <w:rPr>
          <w:rFonts w:ascii="Times New Roman" w:hAnsi="Times New Roman" w:cs="Times New Roman"/>
          <w:b/>
          <w:sz w:val="24"/>
          <w:szCs w:val="24"/>
        </w:rPr>
        <w:t>бзац второй</w:t>
      </w:r>
      <w:r w:rsidR="0085722F" w:rsidRPr="003F1217">
        <w:rPr>
          <w:rFonts w:ascii="Times New Roman" w:hAnsi="Times New Roman" w:cs="Times New Roman"/>
          <w:b/>
          <w:sz w:val="24"/>
          <w:szCs w:val="24"/>
        </w:rPr>
        <w:t xml:space="preserve"> пункта 4 статьи 44</w:t>
      </w:r>
      <w:r w:rsidR="00E56490" w:rsidRPr="003F1217">
        <w:rPr>
          <w:rFonts w:ascii="Times New Roman" w:hAnsi="Times New Roman" w:cs="Times New Roman"/>
          <w:sz w:val="24"/>
          <w:szCs w:val="24"/>
        </w:rPr>
        <w:t xml:space="preserve"> </w:t>
      </w:r>
      <w:r w:rsidR="00752E78" w:rsidRPr="003F121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5722F" w:rsidRPr="003F1217" w:rsidRDefault="00E56490" w:rsidP="0075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>«</w:t>
      </w:r>
      <w:r w:rsidR="00752E78" w:rsidRPr="003F1217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Главой городского округа Реутов своих полномочий, </w:t>
      </w:r>
      <w:r w:rsidR="00752E78" w:rsidRPr="003F1217">
        <w:rPr>
          <w:rFonts w:ascii="Times New Roman" w:eastAsia="Calibri" w:hAnsi="Times New Roman" w:cs="Times New Roman"/>
          <w:sz w:val="24"/>
          <w:szCs w:val="24"/>
        </w:rPr>
        <w:t xml:space="preserve">невозможности исполнения Главой городского округа Реутов своих полномочий по причинам временной нетрудоспособности, отпуска или служебной командировки </w:t>
      </w:r>
      <w:r w:rsidR="00752E78" w:rsidRPr="003F1217">
        <w:rPr>
          <w:rFonts w:ascii="Times New Roman" w:hAnsi="Times New Roman" w:cs="Times New Roman"/>
          <w:sz w:val="24"/>
          <w:szCs w:val="24"/>
        </w:rPr>
        <w:t>подписание нормативных правовых актов осуществляет Первый заместитель Главы городского округа Реутов или один из заместителей Главы городского округа</w:t>
      </w:r>
      <w:r w:rsidR="00472053">
        <w:rPr>
          <w:rFonts w:ascii="Times New Roman" w:hAnsi="Times New Roman" w:cs="Times New Roman"/>
          <w:sz w:val="24"/>
          <w:szCs w:val="24"/>
        </w:rPr>
        <w:t xml:space="preserve"> Реутов, на которого возложено исполнение полномочий </w:t>
      </w:r>
      <w:r w:rsidR="00472053" w:rsidRPr="003F1217">
        <w:rPr>
          <w:rFonts w:ascii="Times New Roman" w:eastAsia="Calibri" w:hAnsi="Times New Roman" w:cs="Times New Roman"/>
          <w:sz w:val="24"/>
          <w:szCs w:val="24"/>
        </w:rPr>
        <w:t>Главой городского округа Реутов</w:t>
      </w:r>
      <w:r w:rsidR="00310A46">
        <w:rPr>
          <w:rFonts w:ascii="Times New Roman" w:eastAsia="Calibri" w:hAnsi="Times New Roman" w:cs="Times New Roman"/>
          <w:sz w:val="24"/>
          <w:szCs w:val="24"/>
        </w:rPr>
        <w:t>.</w:t>
      </w:r>
      <w:r w:rsidR="00CF78D1" w:rsidRPr="003F1217">
        <w:rPr>
          <w:rFonts w:ascii="Times New Roman" w:hAnsi="Times New Roman" w:cs="Times New Roman"/>
          <w:sz w:val="24"/>
          <w:szCs w:val="24"/>
        </w:rPr>
        <w:t>»;</w:t>
      </w:r>
    </w:p>
    <w:p w:rsidR="005F3046" w:rsidRPr="003F1217" w:rsidRDefault="00680D94" w:rsidP="00752E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F78D1" w:rsidRPr="003F1217">
        <w:rPr>
          <w:rFonts w:ascii="Times New Roman" w:hAnsi="Times New Roman" w:cs="Times New Roman"/>
          <w:b/>
          <w:sz w:val="24"/>
          <w:szCs w:val="24"/>
        </w:rPr>
        <w:t>бзац</w:t>
      </w:r>
      <w:r w:rsidR="00752E78" w:rsidRPr="003F1217">
        <w:rPr>
          <w:rFonts w:ascii="Times New Roman" w:hAnsi="Times New Roman" w:cs="Times New Roman"/>
          <w:b/>
          <w:sz w:val="24"/>
          <w:szCs w:val="24"/>
        </w:rPr>
        <w:t>ы</w:t>
      </w:r>
      <w:r w:rsidR="00CF78D1" w:rsidRPr="003F1217">
        <w:rPr>
          <w:rFonts w:ascii="Times New Roman" w:hAnsi="Times New Roman" w:cs="Times New Roman"/>
          <w:b/>
          <w:sz w:val="24"/>
          <w:szCs w:val="24"/>
        </w:rPr>
        <w:t xml:space="preserve"> второй</w:t>
      </w:r>
      <w:r w:rsidR="005D5ED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52E78" w:rsidRPr="003F1217">
        <w:rPr>
          <w:rFonts w:ascii="Times New Roman" w:hAnsi="Times New Roman" w:cs="Times New Roman"/>
          <w:b/>
          <w:sz w:val="24"/>
          <w:szCs w:val="24"/>
        </w:rPr>
        <w:t>четвертый</w:t>
      </w:r>
      <w:r w:rsidR="00CF78D1" w:rsidRPr="003F1217">
        <w:rPr>
          <w:rFonts w:ascii="Times New Roman" w:hAnsi="Times New Roman" w:cs="Times New Roman"/>
          <w:b/>
          <w:sz w:val="24"/>
          <w:szCs w:val="24"/>
        </w:rPr>
        <w:t xml:space="preserve"> пункта 8 статьи 44</w:t>
      </w:r>
      <w:r w:rsidR="00CF78D1" w:rsidRPr="003F1217">
        <w:rPr>
          <w:rFonts w:ascii="Times New Roman" w:hAnsi="Times New Roman" w:cs="Times New Roman"/>
          <w:sz w:val="24"/>
          <w:szCs w:val="24"/>
        </w:rPr>
        <w:t xml:space="preserve"> признать утратившим</w:t>
      </w:r>
      <w:r w:rsidR="005D5EDD">
        <w:rPr>
          <w:rFonts w:ascii="Times New Roman" w:hAnsi="Times New Roman" w:cs="Times New Roman"/>
          <w:sz w:val="24"/>
          <w:szCs w:val="24"/>
        </w:rPr>
        <w:t>и</w:t>
      </w:r>
      <w:r w:rsidR="00CF78D1" w:rsidRPr="003F1217">
        <w:rPr>
          <w:rFonts w:ascii="Times New Roman" w:hAnsi="Times New Roman" w:cs="Times New Roman"/>
          <w:sz w:val="24"/>
          <w:szCs w:val="24"/>
        </w:rPr>
        <w:t xml:space="preserve"> силу;</w:t>
      </w:r>
    </w:p>
    <w:p w:rsidR="00752E78" w:rsidRPr="003F1217" w:rsidRDefault="00680D94" w:rsidP="00752E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52E78" w:rsidRPr="003F1217">
        <w:rPr>
          <w:rFonts w:ascii="Times New Roman" w:hAnsi="Times New Roman" w:cs="Times New Roman"/>
          <w:b/>
          <w:sz w:val="24"/>
          <w:szCs w:val="24"/>
        </w:rPr>
        <w:t xml:space="preserve"> пункте 8.2 статьи 44 </w:t>
      </w:r>
      <w:r w:rsidR="00752E78" w:rsidRPr="00680D94">
        <w:rPr>
          <w:rFonts w:ascii="Times New Roman" w:hAnsi="Times New Roman" w:cs="Times New Roman"/>
          <w:sz w:val="24"/>
          <w:szCs w:val="24"/>
        </w:rPr>
        <w:t>слова</w:t>
      </w:r>
      <w:r w:rsidR="00752E78" w:rsidRPr="003F1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E78" w:rsidRPr="003F1217">
        <w:rPr>
          <w:rFonts w:ascii="Times New Roman" w:hAnsi="Times New Roman" w:cs="Times New Roman"/>
          <w:sz w:val="24"/>
          <w:szCs w:val="24"/>
        </w:rPr>
        <w:t>«на</w:t>
      </w:r>
      <w:r w:rsidR="00752E78" w:rsidRPr="003F1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E78" w:rsidRPr="003F1217">
        <w:rPr>
          <w:rFonts w:ascii="Times New Roman" w:hAnsi="Times New Roman" w:cs="Times New Roman"/>
          <w:sz w:val="24"/>
          <w:szCs w:val="24"/>
        </w:rPr>
        <w:t>официальном сайте органов местного самоуправления городского округа Реутов» заменить словами «</w:t>
      </w:r>
      <w:r w:rsidR="00752E78"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сетевом издании «Официальный</w:t>
      </w:r>
      <w:r w:rsidR="00752E78" w:rsidRPr="003F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органов местного самоуправления городского округа Реутов в информационно-телекоммуникационной сети «Интернет»</w:t>
      </w:r>
      <w:r w:rsidR="005F3046" w:rsidRPr="003F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78D1" w:rsidRPr="003F1217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F3FCB" w:rsidRPr="003F1217">
        <w:rPr>
          <w:rFonts w:ascii="Times New Roman" w:hAnsi="Times New Roman" w:cs="Times New Roman"/>
          <w:b/>
          <w:sz w:val="24"/>
          <w:szCs w:val="24"/>
        </w:rPr>
        <w:t>татью 44 дополнить пунктом 8.2.1</w:t>
      </w:r>
      <w:r w:rsidR="00BF3FCB" w:rsidRPr="003F121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F3FCB" w:rsidRPr="003F1217" w:rsidRDefault="00BF3FCB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>«8.2.1. Для обнародования муниципальных правовых актов и соглашений органы местного самоуправления вправе также использовать сетевое издание: официальный портал Министерства юстиции Российской Федерации "Нормативные правовые акты в Российской Федерации" (</w:t>
      </w:r>
      <w:hyperlink r:id="rId5" w:history="1">
        <w:r w:rsidRPr="003F1217">
          <w:rPr>
            <w:rFonts w:ascii="Times New Roman" w:hAnsi="Times New Roman" w:cs="Times New Roman"/>
            <w:color w:val="0000FF"/>
            <w:sz w:val="24"/>
            <w:szCs w:val="24"/>
          </w:rPr>
          <w:t>http://pravo-minjust.ru</w:t>
        </w:r>
      </w:hyperlink>
      <w:r w:rsidRPr="003F121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3F1217">
          <w:rPr>
            <w:rFonts w:ascii="Times New Roman" w:hAnsi="Times New Roman" w:cs="Times New Roman"/>
            <w:color w:val="0000FF"/>
            <w:sz w:val="24"/>
            <w:szCs w:val="24"/>
          </w:rPr>
          <w:t>http://право-минюст.рф</w:t>
        </w:r>
      </w:hyperlink>
      <w:r w:rsidRPr="003F1217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издания: ЭЛ N ФС77-72471 от 05.03.2018).»;</w:t>
      </w:r>
    </w:p>
    <w:p w:rsidR="00BF3FCB" w:rsidRPr="003F1217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F3FCB" w:rsidRPr="003F1217">
        <w:rPr>
          <w:rFonts w:ascii="Times New Roman" w:hAnsi="Times New Roman" w:cs="Times New Roman"/>
          <w:b/>
          <w:sz w:val="24"/>
          <w:szCs w:val="24"/>
        </w:rPr>
        <w:t>татью 44 дополнить пунктом 8.3.1</w:t>
      </w:r>
      <w:r w:rsidR="00BF3FCB" w:rsidRPr="003F121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F3FCB" w:rsidRPr="003F1217" w:rsidRDefault="00BF3FCB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63BC2" w:rsidRPr="003F1217">
        <w:rPr>
          <w:rFonts w:ascii="Times New Roman" w:hAnsi="Times New Roman" w:cs="Times New Roman"/>
          <w:sz w:val="24"/>
          <w:szCs w:val="24"/>
        </w:rPr>
        <w:t xml:space="preserve">8.3.1. </w:t>
      </w:r>
      <w:r w:rsidRPr="003F1217">
        <w:rPr>
          <w:rFonts w:ascii="Times New Roman" w:hAnsi="Times New Roman" w:cs="Times New Roman"/>
          <w:sz w:val="24"/>
          <w:szCs w:val="24"/>
        </w:rPr>
        <w:t xml:space="preserve">В городском округе Реутов в соответствии с Федеральным </w:t>
      </w:r>
      <w:hyperlink r:id="rId7" w:history="1">
        <w:r w:rsidRPr="003F121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F1217">
        <w:rPr>
          <w:rFonts w:ascii="Times New Roman" w:hAnsi="Times New Roman" w:cs="Times New Roman"/>
          <w:sz w:val="24"/>
          <w:szCs w:val="24"/>
        </w:rPr>
        <w:t xml:space="preserve"> от 09.02.2009 года № 8-ФЗ "Об обеспечении доступа к информации о деятельности государственных органов и органов местного самоуправления" обеспечивается создание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органов местного самоупра</w:t>
      </w:r>
      <w:r w:rsidR="00752E78" w:rsidRPr="003F1217">
        <w:rPr>
          <w:rFonts w:ascii="Times New Roman" w:hAnsi="Times New Roman" w:cs="Times New Roman"/>
          <w:sz w:val="24"/>
          <w:szCs w:val="24"/>
        </w:rPr>
        <w:t>вления, муниципальных библиотек</w:t>
      </w:r>
      <w:r w:rsidRPr="003F1217">
        <w:rPr>
          <w:rFonts w:ascii="Times New Roman" w:hAnsi="Times New Roman" w:cs="Times New Roman"/>
          <w:sz w:val="24"/>
          <w:szCs w:val="24"/>
        </w:rPr>
        <w:t>) без использования ими дополнительных технических средств.»;</w:t>
      </w:r>
    </w:p>
    <w:p w:rsidR="00DA0E81" w:rsidRDefault="00710FBC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C">
        <w:rPr>
          <w:rFonts w:ascii="Times New Roman" w:hAnsi="Times New Roman" w:cs="Times New Roman"/>
          <w:b/>
          <w:sz w:val="24"/>
          <w:szCs w:val="24"/>
        </w:rPr>
        <w:t>статью 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FBC">
        <w:rPr>
          <w:rFonts w:ascii="Times New Roman" w:hAnsi="Times New Roman" w:cs="Times New Roman"/>
          <w:b/>
          <w:sz w:val="24"/>
          <w:szCs w:val="24"/>
        </w:rPr>
        <w:t xml:space="preserve">дополнить пунктом 6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710FBC" w:rsidRDefault="00710FBC" w:rsidP="0071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</w:t>
      </w:r>
      <w:r w:rsidRPr="00710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электроэнергетике.»;</w:t>
      </w:r>
    </w:p>
    <w:p w:rsidR="00710FBC" w:rsidRPr="003F1217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10FBC" w:rsidRPr="003F1217">
        <w:rPr>
          <w:rFonts w:ascii="Times New Roman" w:hAnsi="Times New Roman" w:cs="Times New Roman"/>
          <w:b/>
          <w:sz w:val="24"/>
          <w:szCs w:val="24"/>
        </w:rPr>
        <w:t xml:space="preserve">лаву </w:t>
      </w:r>
      <w:r w:rsidR="00710FBC" w:rsidRPr="003F1217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710FBC" w:rsidRPr="003F121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A0E81" w:rsidRPr="003F1217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>«</w:t>
      </w:r>
      <w:r w:rsidRPr="003F1217">
        <w:rPr>
          <w:rFonts w:ascii="Times New Roman" w:hAnsi="Times New Roman" w:cs="Times New Roman"/>
          <w:b/>
          <w:sz w:val="24"/>
          <w:szCs w:val="24"/>
        </w:rPr>
        <w:t>Глава</w:t>
      </w:r>
      <w:r w:rsidRPr="003F1217">
        <w:rPr>
          <w:rFonts w:ascii="Times New Roman" w:hAnsi="Times New Roman" w:cs="Times New Roman"/>
          <w:sz w:val="24"/>
          <w:szCs w:val="24"/>
        </w:rPr>
        <w:t xml:space="preserve"> </w:t>
      </w:r>
      <w:r w:rsidRPr="003F1217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3F1217">
        <w:rPr>
          <w:rFonts w:ascii="Times New Roman" w:hAnsi="Times New Roman" w:cs="Times New Roman"/>
          <w:b/>
          <w:sz w:val="24"/>
          <w:szCs w:val="24"/>
        </w:rPr>
        <w:t>. МЕЖМУНИЦИПАЛЬНОЕ СОТРУДНИЧЕСТВО</w:t>
      </w:r>
    </w:p>
    <w:p w:rsidR="00DA0E81" w:rsidRPr="003F1217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b/>
          <w:sz w:val="24"/>
          <w:szCs w:val="24"/>
        </w:rPr>
        <w:t>Статья 59.1.</w:t>
      </w:r>
      <w:r w:rsidRPr="003F1217">
        <w:rPr>
          <w:rFonts w:ascii="Times New Roman" w:hAnsi="Times New Roman" w:cs="Times New Roman"/>
          <w:sz w:val="24"/>
          <w:szCs w:val="24"/>
        </w:rPr>
        <w:t xml:space="preserve"> Городской округ Реутов может входить в Совет муниципальных образований Московской области в порядке, определенном </w:t>
      </w:r>
      <w:r w:rsidR="00994B8E" w:rsidRPr="003F1217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 о некоммерческих организациях, применяемыми к ассоциациям</w:t>
      </w:r>
      <w:r w:rsidRPr="003F1217">
        <w:rPr>
          <w:rFonts w:ascii="Times New Roman" w:hAnsi="Times New Roman" w:cs="Times New Roman"/>
          <w:sz w:val="24"/>
          <w:szCs w:val="24"/>
        </w:rPr>
        <w:t>.</w:t>
      </w:r>
    </w:p>
    <w:p w:rsidR="00DA0E81" w:rsidRPr="003F1217" w:rsidRDefault="00994B8E" w:rsidP="00994B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1217">
        <w:rPr>
          <w:rFonts w:ascii="Times New Roman" w:hAnsi="Times New Roman" w:cs="Times New Roman"/>
          <w:b/>
          <w:sz w:val="24"/>
          <w:szCs w:val="24"/>
        </w:rPr>
        <w:t xml:space="preserve">Статья 59.2. </w:t>
      </w:r>
      <w:r w:rsidR="00DA0E81" w:rsidRPr="003F1217">
        <w:rPr>
          <w:rFonts w:ascii="Times New Roman" w:hAnsi="Times New Roman" w:cs="Times New Roman"/>
          <w:b/>
          <w:sz w:val="24"/>
          <w:szCs w:val="24"/>
        </w:rPr>
        <w:t>Межмуниципальные хозяйственные общества</w:t>
      </w:r>
    </w:p>
    <w:p w:rsidR="00DA0E81" w:rsidRPr="003F1217" w:rsidRDefault="00DA0E81" w:rsidP="00994B8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DA0E81" w:rsidRPr="003F1217" w:rsidRDefault="00DA0E81" w:rsidP="00994B8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DA0E81" w:rsidRPr="003F1217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 xml:space="preserve">3. Межмуниципальные хозяйственные общества осуществляют свою деятельность в соответствии с Гражданским </w:t>
      </w:r>
      <w:hyperlink r:id="rId8" w:history="1">
        <w:r w:rsidRPr="003F121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F1217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законами.</w:t>
      </w:r>
    </w:p>
    <w:p w:rsidR="00DA0E81" w:rsidRPr="003F1217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 xml:space="preserve">4. Государственная регистрация межмуниципальных хозяйственных обществ осуществляется в соответствии с Федеральным </w:t>
      </w:r>
      <w:hyperlink r:id="rId9" w:history="1">
        <w:r w:rsidRPr="003F121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F1217"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предпринимателей".</w:t>
      </w:r>
    </w:p>
    <w:p w:rsidR="00DA0E81" w:rsidRPr="003F1217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>5. Совет депутатов городского округа Реутов может выступать соучредителем межмуниципального печатного средства массовой информации и сетевого издания.</w:t>
      </w:r>
    </w:p>
    <w:p w:rsidR="00DA0E81" w:rsidRPr="003F1217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1217">
        <w:rPr>
          <w:rFonts w:ascii="Times New Roman" w:hAnsi="Times New Roman" w:cs="Times New Roman"/>
          <w:b/>
          <w:bCs/>
          <w:sz w:val="24"/>
          <w:szCs w:val="24"/>
        </w:rPr>
        <w:t>Статья 60. Некоммерческие организации городского округа Реутов</w:t>
      </w:r>
    </w:p>
    <w:p w:rsidR="00DA0E81" w:rsidRPr="003F1217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>1. Совет депутатов городского округа Реутов может принимать решение о создании некоммерческих организаций в форме автономных некоммерческих организаций и фондов.</w:t>
      </w:r>
    </w:p>
    <w:p w:rsidR="00DA0E81" w:rsidRPr="003F1217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 xml:space="preserve">2. Некоммерческие организации городского округа Реутов осуществляют свою деятельность в соответствии с Гражданским кодексом Российской Федерации, федеральным </w:t>
      </w:r>
      <w:hyperlink r:id="rId10" w:history="1">
        <w:r w:rsidRPr="003F121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F1217">
        <w:rPr>
          <w:rFonts w:ascii="Times New Roman" w:hAnsi="Times New Roman" w:cs="Times New Roman"/>
          <w:sz w:val="24"/>
          <w:szCs w:val="24"/>
        </w:rPr>
        <w:t xml:space="preserve"> о некоммерческих организациях, иными федеральными законами.»</w:t>
      </w:r>
      <w:r w:rsidR="00994B8E" w:rsidRPr="003F1217">
        <w:rPr>
          <w:rFonts w:ascii="Times New Roman" w:hAnsi="Times New Roman" w:cs="Times New Roman"/>
          <w:sz w:val="24"/>
          <w:szCs w:val="24"/>
        </w:rPr>
        <w:t>;</w:t>
      </w:r>
    </w:p>
    <w:p w:rsidR="00DA0E81" w:rsidRPr="003F1217" w:rsidRDefault="00710FBC" w:rsidP="00994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994B8E" w:rsidRPr="003F121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80D94">
        <w:rPr>
          <w:rFonts w:ascii="Times New Roman" w:hAnsi="Times New Roman" w:cs="Times New Roman"/>
          <w:b/>
          <w:sz w:val="24"/>
          <w:szCs w:val="24"/>
        </w:rPr>
        <w:t>п</w:t>
      </w:r>
      <w:r w:rsidR="00DA0E81" w:rsidRPr="003F1217">
        <w:rPr>
          <w:rFonts w:ascii="Times New Roman" w:hAnsi="Times New Roman" w:cs="Times New Roman"/>
          <w:b/>
          <w:sz w:val="24"/>
          <w:szCs w:val="24"/>
        </w:rPr>
        <w:t>ункт 2 статьи 62</w:t>
      </w:r>
      <w:r w:rsidR="00DA0E81" w:rsidRPr="003F1217">
        <w:rPr>
          <w:rFonts w:ascii="Times New Roman" w:hAnsi="Times New Roman" w:cs="Times New Roman"/>
          <w:sz w:val="24"/>
          <w:szCs w:val="24"/>
        </w:rPr>
        <w:t xml:space="preserve"> дополнить подпунктом 6 следующего содержания:</w:t>
      </w:r>
    </w:p>
    <w:p w:rsidR="00DA0E81" w:rsidRPr="003F1217" w:rsidRDefault="00DA0E81" w:rsidP="00994B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17">
        <w:rPr>
          <w:rFonts w:ascii="Times New Roman" w:hAnsi="Times New Roman" w:cs="Times New Roman"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</w:t>
      </w:r>
      <w:r w:rsidR="00994B8E" w:rsidRPr="003F1217">
        <w:rPr>
          <w:rFonts w:ascii="Times New Roman" w:hAnsi="Times New Roman" w:cs="Times New Roman"/>
          <w:i/>
          <w:sz w:val="24"/>
          <w:szCs w:val="24"/>
        </w:rPr>
        <w:t>.».</w:t>
      </w:r>
    </w:p>
    <w:p w:rsidR="00DA0E81" w:rsidRPr="003F1217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FCB" w:rsidRPr="003F1217" w:rsidRDefault="00BF3FCB" w:rsidP="00A31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Опубликовать (разместить) настоящее Решение в сетевом издании «Официальный</w:t>
      </w:r>
      <w:r w:rsidR="004E606E" w:rsidRPr="003F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Pr="003F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местного самоуправления городского округа Реутов в информационно-телекоммуникационной сети «Интернет» 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регистрации в Управлении Министерства юстиции Российской Федерации по Московской области.</w:t>
      </w:r>
    </w:p>
    <w:p w:rsidR="00BF3FCB" w:rsidRPr="003F1217" w:rsidRDefault="00BF3FCB" w:rsidP="00A31670">
      <w:pPr>
        <w:autoSpaceDE w:val="0"/>
        <w:autoSpaceDN w:val="0"/>
        <w:adjustRightInd w:val="0"/>
        <w:spacing w:after="0" w:line="240" w:lineRule="auto"/>
        <w:ind w:left="14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6F3" w:rsidRPr="003F1217" w:rsidRDefault="008846F3" w:rsidP="00A31670">
      <w:pPr>
        <w:autoSpaceDE w:val="0"/>
        <w:autoSpaceDN w:val="0"/>
        <w:adjustRightInd w:val="0"/>
        <w:spacing w:after="0" w:line="240" w:lineRule="auto"/>
        <w:ind w:left="14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FCB" w:rsidRPr="003F1217" w:rsidRDefault="00BF3FCB" w:rsidP="00A31670">
      <w:pPr>
        <w:widowControl w:val="0"/>
        <w:tabs>
          <w:tab w:val="left" w:pos="-3828"/>
          <w:tab w:val="left" w:pos="-3686"/>
          <w:tab w:val="left" w:pos="-1701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округа Реутов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Ф.А. Науменко</w:t>
      </w:r>
    </w:p>
    <w:p w:rsidR="00BF3FCB" w:rsidRPr="003F1217" w:rsidRDefault="00BF3FCB" w:rsidP="00A3167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3FCB" w:rsidRPr="003F1217" w:rsidRDefault="00BF3FCB" w:rsidP="00BF3F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 Решением </w:t>
      </w:r>
    </w:p>
    <w:p w:rsidR="00BF3FCB" w:rsidRPr="003F1217" w:rsidRDefault="00BF3FCB" w:rsidP="00BF3F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BF3FCB" w:rsidRPr="003F1217" w:rsidRDefault="00BF3FCB" w:rsidP="00BF3F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</w:t>
      </w:r>
    </w:p>
    <w:p w:rsidR="00BF3FCB" w:rsidRPr="003F1217" w:rsidRDefault="00BF3FCB" w:rsidP="00BF3F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4E606E"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4E606E"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</w:p>
    <w:p w:rsidR="003C3460" w:rsidRPr="003F1217" w:rsidRDefault="003C3460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F" w:rsidRPr="003F1217" w:rsidRDefault="002A20AF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F" w:rsidRPr="003F1217" w:rsidRDefault="002A20AF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F" w:rsidRPr="003F1217" w:rsidRDefault="002A20AF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F" w:rsidRPr="003F1217" w:rsidRDefault="002A20AF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F" w:rsidRPr="003F1217" w:rsidRDefault="002A20AF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F" w:rsidRPr="003F1217" w:rsidRDefault="002A20AF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F" w:rsidRPr="003F1217" w:rsidRDefault="002A20AF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F" w:rsidRPr="003F1217" w:rsidRDefault="002A20AF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F" w:rsidRPr="003F1217" w:rsidRDefault="002A20AF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F" w:rsidRPr="003F1217" w:rsidRDefault="002A20AF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6F3" w:rsidRPr="003F1217" w:rsidRDefault="008846F3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6F3" w:rsidRPr="003F1217" w:rsidRDefault="008846F3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6F3" w:rsidRPr="003F1217" w:rsidRDefault="008846F3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6F3" w:rsidRPr="003F1217" w:rsidRDefault="008846F3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6F3" w:rsidRPr="003F1217" w:rsidRDefault="008846F3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6F3" w:rsidRPr="003F1217" w:rsidRDefault="008846F3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6F3" w:rsidRPr="003F1217" w:rsidRDefault="008846F3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6F3" w:rsidRPr="003F1217" w:rsidRDefault="008846F3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B8E" w:rsidRPr="003F1217" w:rsidRDefault="00994B8E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B8E" w:rsidRDefault="00994B8E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4FD" w:rsidRDefault="000A64FD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4FD" w:rsidRPr="003F1217" w:rsidRDefault="000A64FD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B8E" w:rsidRPr="003F1217" w:rsidRDefault="00994B8E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F" w:rsidRPr="003F1217" w:rsidRDefault="002A20AF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697" w:rsidRDefault="00D02697" w:rsidP="002A20AF">
      <w:pPr>
        <w:spacing w:after="0" w:line="240" w:lineRule="auto"/>
        <w:ind w:firstLine="623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02697" w:rsidRDefault="00D02697" w:rsidP="002A20AF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GoBack"/>
      <w:bookmarkEnd w:id="2"/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Утверждён</w:t>
      </w:r>
    </w:p>
    <w:p w:rsidR="002A20AF" w:rsidRPr="003F1217" w:rsidRDefault="002A20AF" w:rsidP="002A20AF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 Совета депутатов</w:t>
      </w:r>
    </w:p>
    <w:p w:rsidR="002A20AF" w:rsidRPr="003F1217" w:rsidRDefault="002A20AF" w:rsidP="002A20AF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</w:t>
      </w:r>
    </w:p>
    <w:p w:rsidR="002A20AF" w:rsidRPr="003F1217" w:rsidRDefault="00624200" w:rsidP="002A20AF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30.10.2024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24200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</w:p>
    <w:p w:rsidR="002A20AF" w:rsidRPr="003F1217" w:rsidRDefault="002A20AF" w:rsidP="002A20AF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учёта предложений по проекту решения Совета депутатов городского округа Реутов «О внесении изменений в Устав городского округа Реутов Московской области» и участия граждан в его обсуждении</w:t>
      </w:r>
    </w:p>
    <w:p w:rsidR="002A20AF" w:rsidRPr="003F1217" w:rsidRDefault="002A20AF" w:rsidP="002A2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Общие положения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Публичные слушания - это форма непосредственного участия населения в осуществлении местного самоуправления. Участие в слушаниях является свободным и добровольным.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Подготовка, проведение и определение результатов публичных слушаний осуществляются открыто и гласно.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Мнение жителей города Реутова, выявленное в ходе публичных слушаний, носит для Совета депутатов городского округа Реутов рекомендательный характер.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1.4. Организация и проведение публичных слушаний осуществляются Комиссией,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уполномоченной проводить публичные слушания по проекту решения Совета депутатов городского округа Реутов «О внесении изменений в Устав городского округа Реутов Московской области» </w:t>
      </w: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(далее по тексту - Комиссия), назначаемой инициатором проведения публичных слушаний – Советом депутатов городского округа Реутов - в количестве 11 человек.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3F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1.5. Комиссия в ходе подготовки к проведению публичных слушаний:</w:t>
      </w:r>
    </w:p>
    <w:p w:rsidR="002A20AF" w:rsidRPr="003F1217" w:rsidRDefault="002A20AF" w:rsidP="003F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3F1C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2A20AF" w:rsidRPr="003F1217" w:rsidRDefault="002A20AF" w:rsidP="003F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3F1C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запрашивает у заинтересованных органов и организаций в письменном виде необходимую информацию, материалы и документы по проекту решения Совета депутатов городского округа Реутов «О внесении изменений в Устав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 Московской области»</w:t>
      </w: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(информация, материалы и документы представляются Комиссии не позднее чем в 10-дневный срок со дня получения запроса);</w:t>
      </w:r>
    </w:p>
    <w:p w:rsidR="002A20AF" w:rsidRPr="003F1217" w:rsidRDefault="002A20AF" w:rsidP="003F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3F1C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привлекает экспертов и специалистов для выполнения консультационных и экспертных работ;</w:t>
      </w:r>
    </w:p>
    <w:p w:rsidR="002A20AF" w:rsidRPr="003F1217" w:rsidRDefault="002A20AF" w:rsidP="003F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3F1C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принимает от жителей города Реутов имеющиеся у них предложения и замечания по проекту решения Совета депутатов городского округа Реутов «О внесении изменений в Устав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 Московской области»</w:t>
      </w: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2A20AF" w:rsidRPr="003F1217" w:rsidRDefault="002A20AF" w:rsidP="003F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3F1C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анализирует и обобщает все представленные предложения жителей города Реутов, заинтересованных органов и организаций и выносит их на слушания;</w:t>
      </w:r>
    </w:p>
    <w:p w:rsidR="002A20AF" w:rsidRPr="003F1217" w:rsidRDefault="002A20AF" w:rsidP="003F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3F1C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составляет списки участников и выступающих;</w:t>
      </w:r>
    </w:p>
    <w:p w:rsidR="002A20AF" w:rsidRPr="003F1217" w:rsidRDefault="002A20AF" w:rsidP="003F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3F1C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2A20AF" w:rsidRPr="003F1217" w:rsidRDefault="002A20AF" w:rsidP="003F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3F1C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1.6. Проект решения Совета депутатов городского округа Реутов «О внесении изменений в Устав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 Московской области»</w:t>
      </w: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вынесённый</w:t>
      </w:r>
      <w:proofErr w:type="spellEnd"/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обсуждение жителей города Реутов, может рассматриваться на собраниях общественных объединений, жителей по месту учёбы, в трудовых коллективах, а также обсуждаться в средствах массовой информации.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1.7. Замечания и предложения по проекту решения </w:t>
      </w: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Совета депутатов городского округа Реутов «О внесении 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 в Устав городского округа Реутов Московской области» должны быть представлены в Комиссию не позднее, чем за 3 дня до дня проведения публичных слушаний.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Замечания и предложения по проекту </w:t>
      </w: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решения Совета депутатов городского округа Реутов «О внесении 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изменений в Устав городского округа Реутов Московской области» направлять в Совет депутатов городского округа Реутов по адресу: г. Реутов, ул. Ленина д. 27. 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Порядок учёта предложений по проекту решения</w:t>
      </w: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Совета депутатов городского округа Реутов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внесении изменений в Устав городского округа Реутов Московской области»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Публичные слушания начинаются с оглашения соответствующего проекта, поступивших письменных предложений, рекомендаций, ранее поступивших вопросов и ответов на них участников публичных слушаний. 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проекта, для включения их в протокол публичных слушаний.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проведения публичных слушаний обсуждаются предложения, рекомендации по проекту, высказанные участниками публичных слушаний.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По окончании выступлений участники публичных слушаний задают вопросы по обсуждаемому проекту как в устной, так и в письменной формах.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проекта. 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На публичных слушаниях ведется протокол, который подписывается председательствующим.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2.7. В протоколе публичных слушаний в обязательном порядке должны быть отражены позиции и мнения участников слушаний по каждому из обсуждаемых на публичных слушаниях вопросов, высказанные ими в ходе публичных слушаний.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Итоги публичных слушаний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На основании протокола публичных слушаний Комиссия готовит заключение о результатах публичных слушаний, содержащее рекомендации для принятия решения Советом депутатов городского округа Реутов. 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Заключение по результатам публичных слушаний подлежит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Протокол публичных слушаний и заключение о результатах публичных слушаний направляются в Совет депутатов городского округа Реутов для рассмотрения при принятии решения «О внесении изменений в Устав городского округа Реутов Московской области».</w:t>
      </w:r>
    </w:p>
    <w:p w:rsidR="002A20AF" w:rsidRPr="003F1217" w:rsidRDefault="002A20AF" w:rsidP="002A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3F1CBA" w:rsidRPr="003F1217" w:rsidRDefault="003F1CBA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3F1CBA" w:rsidRPr="003F1217" w:rsidRDefault="003F1CBA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3F1CBA" w:rsidRPr="003F1217" w:rsidRDefault="003F1CBA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3F1CBA" w:rsidRPr="003F1217" w:rsidRDefault="003F1CBA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24200" w:rsidRDefault="00624200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24200" w:rsidRDefault="00624200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24200" w:rsidRDefault="00624200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24200" w:rsidRDefault="00624200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24200" w:rsidRDefault="00624200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24200" w:rsidRPr="003F1217" w:rsidRDefault="00624200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Утверждён</w:t>
      </w:r>
    </w:p>
    <w:p w:rsidR="002A20AF" w:rsidRPr="003F1217" w:rsidRDefault="002A20AF" w:rsidP="002A20AF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 Совета депутатов</w:t>
      </w:r>
    </w:p>
    <w:p w:rsidR="002A20AF" w:rsidRPr="003F1217" w:rsidRDefault="002A20AF" w:rsidP="002A20AF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</w:t>
      </w:r>
    </w:p>
    <w:p w:rsidR="002A20AF" w:rsidRPr="003F1217" w:rsidRDefault="00624200" w:rsidP="002A20AF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30.10.2024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24200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</w:p>
    <w:p w:rsidR="002A20AF" w:rsidRPr="003F1217" w:rsidRDefault="002A20AF" w:rsidP="002A20AF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A20AF" w:rsidRPr="003F1217" w:rsidRDefault="002A20AF" w:rsidP="002A2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 </w:t>
      </w:r>
      <w:r w:rsidRPr="003F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Комиссии,</w:t>
      </w: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уполномоченной проводить </w:t>
      </w:r>
    </w:p>
    <w:p w:rsidR="002A20AF" w:rsidRPr="003F1217" w:rsidRDefault="002A20AF" w:rsidP="002A2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публичные слушания по проекту решения Совета депутатов городского округа Реутов</w:t>
      </w:r>
    </w:p>
    <w:p w:rsidR="002A20AF" w:rsidRPr="003F1217" w:rsidRDefault="002A20AF" w:rsidP="002A2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внесении изменений в Устав городского округа Реутов Московской области»</w:t>
      </w:r>
    </w:p>
    <w:p w:rsidR="002A20AF" w:rsidRPr="003F1217" w:rsidRDefault="002A20AF" w:rsidP="002A20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"/>
        <w:tblW w:w="9465" w:type="dxa"/>
        <w:tblInd w:w="392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450"/>
        <w:gridCol w:w="5505"/>
      </w:tblGrid>
      <w:tr w:rsidR="002A20AF" w:rsidRPr="003F1217" w:rsidTr="00630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none" w:sz="0" w:space="0" w:color="auto"/>
              <w:right w:val="none" w:sz="0" w:space="0" w:color="auto"/>
            </w:tcBorders>
          </w:tcPr>
          <w:p w:rsidR="002A20AF" w:rsidRPr="003F1217" w:rsidRDefault="00E65D20" w:rsidP="002A20AF">
            <w:pPr>
              <w:rPr>
                <w:rFonts w:eastAsia="Calibri"/>
                <w:b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b/>
                <w:i w:val="0"/>
                <w:color w:val="000000" w:themeColor="text1"/>
                <w:sz w:val="24"/>
                <w:szCs w:val="24"/>
                <w:lang w:eastAsia="ru-RU"/>
              </w:rPr>
              <w:t>Ковалев Николай Николаевич</w:t>
            </w:r>
          </w:p>
        </w:tc>
        <w:tc>
          <w:tcPr>
            <w:tcW w:w="450" w:type="dxa"/>
            <w:tcBorders>
              <w:bottom w:val="none" w:sz="0" w:space="0" w:color="auto"/>
            </w:tcBorders>
          </w:tcPr>
          <w:p w:rsidR="002A20AF" w:rsidRPr="003F1217" w:rsidRDefault="002A20AF" w:rsidP="002A20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</w:tcPr>
          <w:p w:rsidR="002A20AF" w:rsidRPr="003F1217" w:rsidRDefault="00E65D20" w:rsidP="0063038D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председатель</w:t>
            </w:r>
            <w:r w:rsidR="002A20AF"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Совета деп</w:t>
            </w: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утатов городского округа Реутов</w:t>
            </w:r>
            <w:r w:rsidR="00EE67EB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, председатель Комиссии</w:t>
            </w:r>
            <w:r w:rsidR="002A20AF"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63038D" w:rsidRPr="003F1217" w:rsidTr="0063038D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63038D" w:rsidRPr="003F1217" w:rsidRDefault="0063038D" w:rsidP="0063038D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450" w:type="dxa"/>
          </w:tcPr>
          <w:p w:rsidR="0063038D" w:rsidRPr="003F1217" w:rsidRDefault="0063038D" w:rsidP="00630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63038D" w:rsidRPr="003F1217" w:rsidRDefault="0063038D" w:rsidP="006303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3F1217">
              <w:rPr>
                <w:sz w:val="24"/>
                <w:szCs w:val="24"/>
                <w:lang w:eastAsia="ru-RU"/>
              </w:rPr>
              <w:t>Первый заместитель председателя Совета депутатов городского округа Реутов;</w:t>
            </w:r>
          </w:p>
        </w:tc>
      </w:tr>
      <w:tr w:rsidR="0063038D" w:rsidRPr="003F1217" w:rsidTr="0063038D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63038D" w:rsidRPr="003F1217" w:rsidRDefault="0063038D" w:rsidP="0063038D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Кравченко Ксения Александровна</w:t>
            </w:r>
          </w:p>
        </w:tc>
        <w:tc>
          <w:tcPr>
            <w:tcW w:w="450" w:type="dxa"/>
          </w:tcPr>
          <w:p w:rsidR="0063038D" w:rsidRPr="003F1217" w:rsidRDefault="0063038D" w:rsidP="00630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63038D" w:rsidRPr="003F1217" w:rsidRDefault="0063038D" w:rsidP="0063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sz w:val="24"/>
                <w:szCs w:val="24"/>
                <w:lang w:eastAsia="ru-RU"/>
              </w:rPr>
              <w:t>заместитель председателя Совета депутатов городского округа Реутов;</w:t>
            </w:r>
          </w:p>
        </w:tc>
      </w:tr>
      <w:tr w:rsidR="0063038D" w:rsidRPr="003F1217" w:rsidTr="0063038D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63038D" w:rsidRPr="003F1217" w:rsidRDefault="0063038D" w:rsidP="0063038D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Сольский</w:t>
            </w:r>
            <w:proofErr w:type="spellEnd"/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Олег Петрович</w:t>
            </w:r>
          </w:p>
        </w:tc>
        <w:tc>
          <w:tcPr>
            <w:tcW w:w="450" w:type="dxa"/>
          </w:tcPr>
          <w:p w:rsidR="0063038D" w:rsidRPr="003F1217" w:rsidRDefault="0063038D" w:rsidP="00630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63038D" w:rsidRPr="003F1217" w:rsidRDefault="0063038D" w:rsidP="006303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3F1217">
              <w:rPr>
                <w:sz w:val="24"/>
                <w:szCs w:val="24"/>
                <w:lang w:eastAsia="ru-RU"/>
              </w:rPr>
              <w:t>председатель комитета по вопросам законности, регламента и местного самоуправления Совета депутатов городского округа Реутов;</w:t>
            </w:r>
          </w:p>
        </w:tc>
      </w:tr>
      <w:tr w:rsidR="0063038D" w:rsidRPr="003F1217" w:rsidTr="0063038D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63038D" w:rsidRPr="003F1217" w:rsidRDefault="0063038D" w:rsidP="0063038D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Степанова Юлия Васильевна</w:t>
            </w:r>
          </w:p>
        </w:tc>
        <w:tc>
          <w:tcPr>
            <w:tcW w:w="450" w:type="dxa"/>
          </w:tcPr>
          <w:p w:rsidR="0063038D" w:rsidRPr="003F1217" w:rsidRDefault="0063038D" w:rsidP="00630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63038D" w:rsidRPr="003F1217" w:rsidRDefault="0063038D" w:rsidP="0063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sz w:val="24"/>
                <w:szCs w:val="24"/>
              </w:rPr>
              <w:t>председатель комитета по вопросам социальной политики, образования, культуры и спорта Совета депутатов городского округа Реутов;</w:t>
            </w:r>
          </w:p>
        </w:tc>
      </w:tr>
      <w:tr w:rsidR="0063038D" w:rsidRPr="003F1217" w:rsidTr="0063038D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63038D" w:rsidRPr="003F1217" w:rsidRDefault="0063038D" w:rsidP="0063038D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Хаустов Дмитрий Викторович</w:t>
            </w:r>
          </w:p>
        </w:tc>
        <w:tc>
          <w:tcPr>
            <w:tcW w:w="450" w:type="dxa"/>
          </w:tcPr>
          <w:p w:rsidR="0063038D" w:rsidRPr="003F1217" w:rsidRDefault="0063038D" w:rsidP="00630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63038D" w:rsidRPr="003F1217" w:rsidRDefault="0063038D" w:rsidP="0063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sz w:val="24"/>
                <w:szCs w:val="24"/>
              </w:rPr>
              <w:t>председатель комитета по экономическим и имущественным вопросам Совета депутатов городского округа Реутов;</w:t>
            </w:r>
          </w:p>
        </w:tc>
      </w:tr>
      <w:tr w:rsidR="0063038D" w:rsidRPr="003F1217" w:rsidTr="0063038D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63038D" w:rsidRPr="003F1217" w:rsidRDefault="0063038D" w:rsidP="0063038D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450" w:type="dxa"/>
          </w:tcPr>
          <w:p w:rsidR="0063038D" w:rsidRPr="003F1217" w:rsidRDefault="0063038D" w:rsidP="00630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63038D" w:rsidRPr="003F1217" w:rsidRDefault="0063038D" w:rsidP="0063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городского округа Реутов;</w:t>
            </w:r>
          </w:p>
        </w:tc>
      </w:tr>
      <w:tr w:rsidR="0063038D" w:rsidRPr="003F1217" w:rsidTr="0063038D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63038D" w:rsidRPr="003F1217" w:rsidRDefault="0063038D" w:rsidP="0063038D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Мерцалов Андрей Альбертович</w:t>
            </w:r>
          </w:p>
        </w:tc>
        <w:tc>
          <w:tcPr>
            <w:tcW w:w="450" w:type="dxa"/>
          </w:tcPr>
          <w:p w:rsidR="0063038D" w:rsidRPr="003F1217" w:rsidRDefault="0063038D" w:rsidP="00630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63038D" w:rsidRPr="003F1217" w:rsidRDefault="0063038D" w:rsidP="0063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sz w:val="24"/>
                <w:szCs w:val="24"/>
              </w:rPr>
              <w:t>председатель комитета по делам ветеранов и патриотическому воспитанию Совета депутатов городского округа Реутов;</w:t>
            </w:r>
          </w:p>
        </w:tc>
      </w:tr>
      <w:tr w:rsidR="00E65D20" w:rsidRPr="003F1217" w:rsidTr="0063038D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E65D20" w:rsidRPr="003F1217" w:rsidRDefault="0063038D" w:rsidP="00E65D20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Коконин Геннадий Викторович</w:t>
            </w:r>
          </w:p>
        </w:tc>
        <w:tc>
          <w:tcPr>
            <w:tcW w:w="450" w:type="dxa"/>
          </w:tcPr>
          <w:p w:rsidR="00E65D20" w:rsidRPr="003F1217" w:rsidRDefault="00E65D20" w:rsidP="00E6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E65D20" w:rsidRPr="003F1217" w:rsidRDefault="00E65D20" w:rsidP="0063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депутат Совета депутатов </w:t>
            </w:r>
            <w:r w:rsidR="0063038D"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городского округа Реутов, </w:t>
            </w:r>
            <w:r w:rsidR="0063038D" w:rsidRPr="003F1217">
              <w:rPr>
                <w:sz w:val="24"/>
                <w:szCs w:val="24"/>
                <w:lang w:eastAsia="ru-RU"/>
              </w:rPr>
              <w:t>руководитель депутатского объединения Всероссийской политической партии «ЕДИНАЯ РОССИЯ</w:t>
            </w:r>
            <w:r w:rsidR="0063038D" w:rsidRPr="003F1217">
              <w:rPr>
                <w:b/>
                <w:sz w:val="24"/>
                <w:szCs w:val="24"/>
                <w:lang w:eastAsia="ru-RU"/>
              </w:rPr>
              <w:t>»</w:t>
            </w:r>
            <w:r w:rsidR="0063038D" w:rsidRPr="003F1217">
              <w:rPr>
                <w:sz w:val="24"/>
                <w:szCs w:val="24"/>
                <w:lang w:eastAsia="ru-RU"/>
              </w:rPr>
              <w:t xml:space="preserve"> </w:t>
            </w:r>
            <w:r w:rsidR="0063038D" w:rsidRPr="003F1217">
              <w:rPr>
                <w:bCs/>
                <w:sz w:val="24"/>
                <w:szCs w:val="24"/>
                <w:lang w:eastAsia="ru-RU"/>
              </w:rPr>
              <w:t>в Совете депутатов городского округа Реутов</w:t>
            </w:r>
            <w:r w:rsidR="0063038D" w:rsidRPr="003F1217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E65D20" w:rsidRPr="003F1217" w:rsidTr="0063038D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E65D20" w:rsidRPr="003F1217" w:rsidRDefault="00E65D20" w:rsidP="00E65D20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Зотова Оксана Николаевна</w:t>
            </w:r>
          </w:p>
        </w:tc>
        <w:tc>
          <w:tcPr>
            <w:tcW w:w="450" w:type="dxa"/>
          </w:tcPr>
          <w:p w:rsidR="00E65D20" w:rsidRPr="003F1217" w:rsidRDefault="00E65D20" w:rsidP="00E6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E65D20" w:rsidRPr="003F1217" w:rsidRDefault="00E65D20" w:rsidP="00E6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заместитель Главы городского округа Реутов;</w:t>
            </w:r>
          </w:p>
        </w:tc>
      </w:tr>
      <w:tr w:rsidR="00E65D20" w:rsidRPr="003F1217" w:rsidTr="0063038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0" w:type="dxa"/>
            <w:tcBorders>
              <w:top w:val="none" w:sz="0" w:space="0" w:color="auto"/>
              <w:right w:val="none" w:sz="0" w:space="0" w:color="auto"/>
            </w:tcBorders>
          </w:tcPr>
          <w:p w:rsidR="00E65D20" w:rsidRPr="003F1217" w:rsidRDefault="00E65D20" w:rsidP="00E65D20">
            <w:pPr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Березникова Екатерина Юрьевна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E65D20" w:rsidRPr="003F1217" w:rsidRDefault="00E65D20" w:rsidP="00E65D2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E65D20" w:rsidRPr="003F1217" w:rsidRDefault="00E65D20" w:rsidP="00E65D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по обеспечению деятельности Совета депутатов </w:t>
            </w:r>
            <w:r w:rsidRPr="003F1217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городского округа Реутов</w:t>
            </w:r>
            <w:r w:rsidRPr="003F121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Правового управления Администрации городского округа Реутов.</w:t>
            </w:r>
          </w:p>
        </w:tc>
      </w:tr>
    </w:tbl>
    <w:p w:rsidR="002A20AF" w:rsidRPr="003F1217" w:rsidRDefault="002A20AF" w:rsidP="006303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20AF" w:rsidRPr="003F1217" w:rsidSect="002B45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E9C"/>
    <w:multiLevelType w:val="multilevel"/>
    <w:tmpl w:val="5608ED7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24A7FE3"/>
    <w:multiLevelType w:val="hybridMultilevel"/>
    <w:tmpl w:val="9A80BFFC"/>
    <w:lvl w:ilvl="0" w:tplc="DC8223E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9E11EB"/>
    <w:multiLevelType w:val="hybridMultilevel"/>
    <w:tmpl w:val="EAB6E132"/>
    <w:lvl w:ilvl="0" w:tplc="1CA66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14372C"/>
    <w:multiLevelType w:val="hybridMultilevel"/>
    <w:tmpl w:val="C8FE424A"/>
    <w:lvl w:ilvl="0" w:tplc="DC0A14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7462898"/>
    <w:multiLevelType w:val="hybridMultilevel"/>
    <w:tmpl w:val="4D843B96"/>
    <w:lvl w:ilvl="0" w:tplc="C08081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D1F1D79"/>
    <w:multiLevelType w:val="hybridMultilevel"/>
    <w:tmpl w:val="224AEFFE"/>
    <w:lvl w:ilvl="0" w:tplc="4A8082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AD5"/>
    <w:rsid w:val="00000AD5"/>
    <w:rsid w:val="00022228"/>
    <w:rsid w:val="00052782"/>
    <w:rsid w:val="00056F1C"/>
    <w:rsid w:val="0006161E"/>
    <w:rsid w:val="000A41B5"/>
    <w:rsid w:val="000A64FD"/>
    <w:rsid w:val="001952B5"/>
    <w:rsid w:val="00237D71"/>
    <w:rsid w:val="0029075F"/>
    <w:rsid w:val="00292E1C"/>
    <w:rsid w:val="0029741E"/>
    <w:rsid w:val="002A20AF"/>
    <w:rsid w:val="002A2FA6"/>
    <w:rsid w:val="002B45AE"/>
    <w:rsid w:val="002D0489"/>
    <w:rsid w:val="002D6F5E"/>
    <w:rsid w:val="00310A46"/>
    <w:rsid w:val="00320A33"/>
    <w:rsid w:val="00331A22"/>
    <w:rsid w:val="00383CE9"/>
    <w:rsid w:val="003C3460"/>
    <w:rsid w:val="003D14AF"/>
    <w:rsid w:val="003F1217"/>
    <w:rsid w:val="003F1CBA"/>
    <w:rsid w:val="004021FA"/>
    <w:rsid w:val="00455BCC"/>
    <w:rsid w:val="00472053"/>
    <w:rsid w:val="004728A3"/>
    <w:rsid w:val="0047583C"/>
    <w:rsid w:val="004822D3"/>
    <w:rsid w:val="004E606E"/>
    <w:rsid w:val="00517C42"/>
    <w:rsid w:val="00537209"/>
    <w:rsid w:val="0054108E"/>
    <w:rsid w:val="00543894"/>
    <w:rsid w:val="00557DB9"/>
    <w:rsid w:val="00570004"/>
    <w:rsid w:val="00581F17"/>
    <w:rsid w:val="0058446A"/>
    <w:rsid w:val="005C5774"/>
    <w:rsid w:val="005D5EDD"/>
    <w:rsid w:val="005F3046"/>
    <w:rsid w:val="00622498"/>
    <w:rsid w:val="00624200"/>
    <w:rsid w:val="0063038D"/>
    <w:rsid w:val="00680D94"/>
    <w:rsid w:val="00710FBC"/>
    <w:rsid w:val="00752E78"/>
    <w:rsid w:val="00763BC2"/>
    <w:rsid w:val="00764CB3"/>
    <w:rsid w:val="007C574C"/>
    <w:rsid w:val="007E52DC"/>
    <w:rsid w:val="007E63A8"/>
    <w:rsid w:val="007F5729"/>
    <w:rsid w:val="0085722F"/>
    <w:rsid w:val="00861FC8"/>
    <w:rsid w:val="00876343"/>
    <w:rsid w:val="008846F3"/>
    <w:rsid w:val="00893DE9"/>
    <w:rsid w:val="008A3D73"/>
    <w:rsid w:val="008A45B5"/>
    <w:rsid w:val="008D3525"/>
    <w:rsid w:val="008D4CC7"/>
    <w:rsid w:val="008E3BBE"/>
    <w:rsid w:val="008E68AB"/>
    <w:rsid w:val="008F475F"/>
    <w:rsid w:val="00916BF7"/>
    <w:rsid w:val="00923ECC"/>
    <w:rsid w:val="0097452F"/>
    <w:rsid w:val="00980979"/>
    <w:rsid w:val="00994B8E"/>
    <w:rsid w:val="009A4366"/>
    <w:rsid w:val="009B5E99"/>
    <w:rsid w:val="00A149DC"/>
    <w:rsid w:val="00A1767A"/>
    <w:rsid w:val="00A2370D"/>
    <w:rsid w:val="00A23F74"/>
    <w:rsid w:val="00A31670"/>
    <w:rsid w:val="00A64796"/>
    <w:rsid w:val="00A779D2"/>
    <w:rsid w:val="00A823D3"/>
    <w:rsid w:val="00A94419"/>
    <w:rsid w:val="00A96F8B"/>
    <w:rsid w:val="00A9774F"/>
    <w:rsid w:val="00AF22E5"/>
    <w:rsid w:val="00B25D4B"/>
    <w:rsid w:val="00B6142C"/>
    <w:rsid w:val="00B71730"/>
    <w:rsid w:val="00B87F6B"/>
    <w:rsid w:val="00BC1567"/>
    <w:rsid w:val="00BC2681"/>
    <w:rsid w:val="00BF3FCB"/>
    <w:rsid w:val="00C66644"/>
    <w:rsid w:val="00C8002C"/>
    <w:rsid w:val="00CF78D1"/>
    <w:rsid w:val="00D02697"/>
    <w:rsid w:val="00D03C9D"/>
    <w:rsid w:val="00D05369"/>
    <w:rsid w:val="00D071B5"/>
    <w:rsid w:val="00D11BB9"/>
    <w:rsid w:val="00D149C6"/>
    <w:rsid w:val="00D1721C"/>
    <w:rsid w:val="00D4648D"/>
    <w:rsid w:val="00D6119E"/>
    <w:rsid w:val="00D72348"/>
    <w:rsid w:val="00D85E43"/>
    <w:rsid w:val="00DA0E81"/>
    <w:rsid w:val="00DA26BD"/>
    <w:rsid w:val="00DC189A"/>
    <w:rsid w:val="00E02843"/>
    <w:rsid w:val="00E16BC7"/>
    <w:rsid w:val="00E37DEF"/>
    <w:rsid w:val="00E56490"/>
    <w:rsid w:val="00E65D20"/>
    <w:rsid w:val="00E72955"/>
    <w:rsid w:val="00E93C6D"/>
    <w:rsid w:val="00EB7ADC"/>
    <w:rsid w:val="00EE6773"/>
    <w:rsid w:val="00EE67EB"/>
    <w:rsid w:val="00EF02F9"/>
    <w:rsid w:val="00F06E70"/>
    <w:rsid w:val="00F96DF9"/>
    <w:rsid w:val="00F97CB4"/>
    <w:rsid w:val="00FA6E9B"/>
    <w:rsid w:val="00FA6EF3"/>
    <w:rsid w:val="00FA77AD"/>
    <w:rsid w:val="00FD0A75"/>
    <w:rsid w:val="00FD6945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4B8D"/>
  <w15:docId w15:val="{C3B835CE-80B4-42FC-9DB6-1917C78E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4C"/>
    <w:rPr>
      <w:rFonts w:ascii="Segoe UI" w:hAnsi="Segoe UI" w:cs="Segoe UI"/>
      <w:sz w:val="18"/>
      <w:szCs w:val="18"/>
    </w:rPr>
  </w:style>
  <w:style w:type="table" w:styleId="1">
    <w:name w:val="Table Classic 1"/>
    <w:basedOn w:val="a1"/>
    <w:semiHidden/>
    <w:unhideWhenUsed/>
    <w:rsid w:val="002A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minjust.ru" TargetMode="External"/><Relationship Id="rId10" Type="http://schemas.openxmlformats.org/officeDocument/2006/relationships/hyperlink" Target="https://login.consultant.ru/link/?req=doc&amp;base=LAW&amp;n=487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9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50</cp:revision>
  <cp:lastPrinted>2024-10-29T14:13:00Z</cp:lastPrinted>
  <dcterms:created xsi:type="dcterms:W3CDTF">2024-08-27T11:36:00Z</dcterms:created>
  <dcterms:modified xsi:type="dcterms:W3CDTF">2024-10-30T15:41:00Z</dcterms:modified>
</cp:coreProperties>
</file>