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092E" w:rsidRDefault="009B092E" w:rsidP="005118F7">
      <w:pPr>
        <w:pStyle w:val="a6"/>
        <w:ind w:firstLine="6663"/>
        <w:jc w:val="center"/>
        <w:rPr>
          <w:rFonts w:ascii="Times New Roman" w:hAnsi="Times New Roman" w:cs="Times New Roman"/>
          <w:sz w:val="24"/>
          <w:szCs w:val="24"/>
        </w:rPr>
      </w:pPr>
      <w:bookmarkStart w:id="0" w:name="_GoBack"/>
      <w:bookmarkEnd w:id="0"/>
    </w:p>
    <w:p w:rsidR="002C7474" w:rsidRPr="002C7474" w:rsidRDefault="002C7474" w:rsidP="002C7474">
      <w:pPr>
        <w:widowControl w:val="0"/>
        <w:autoSpaceDE w:val="0"/>
        <w:autoSpaceDN w:val="0"/>
        <w:spacing w:after="0" w:line="240" w:lineRule="auto"/>
        <w:jc w:val="center"/>
        <w:outlineLvl w:val="0"/>
        <w:rPr>
          <w:rFonts w:ascii="Times New Roman" w:eastAsia="Times New Roman" w:hAnsi="Times New Roman" w:cs="Times New Roman"/>
          <w:b/>
          <w:sz w:val="24"/>
          <w:szCs w:val="24"/>
        </w:rPr>
      </w:pPr>
      <w:r w:rsidRPr="002C7474">
        <w:rPr>
          <w:rFonts w:ascii="Times New Roman" w:eastAsia="Times New Roman" w:hAnsi="Times New Roman" w:cs="Times New Roman"/>
          <w:b/>
          <w:sz w:val="24"/>
          <w:szCs w:val="24"/>
        </w:rPr>
        <w:t>СОВЕТ ДЕПУТАТОВ ГОРОДСКОГО ОКРУГА РЕУТОВ</w:t>
      </w:r>
    </w:p>
    <w:p w:rsidR="002C7474" w:rsidRPr="002C7474" w:rsidRDefault="002C7474" w:rsidP="002C7474">
      <w:pPr>
        <w:widowControl w:val="0"/>
        <w:autoSpaceDE w:val="0"/>
        <w:autoSpaceDN w:val="0"/>
        <w:spacing w:after="0" w:line="240" w:lineRule="auto"/>
        <w:jc w:val="both"/>
        <w:rPr>
          <w:rFonts w:ascii="Times New Roman" w:eastAsia="Times New Roman" w:hAnsi="Times New Roman" w:cs="Times New Roman"/>
          <w:b/>
          <w:sz w:val="24"/>
          <w:szCs w:val="24"/>
        </w:rPr>
      </w:pPr>
    </w:p>
    <w:p w:rsidR="002C7474" w:rsidRPr="002C7474" w:rsidRDefault="002C7474" w:rsidP="002C7474">
      <w:pPr>
        <w:widowControl w:val="0"/>
        <w:autoSpaceDE w:val="0"/>
        <w:autoSpaceDN w:val="0"/>
        <w:spacing w:after="0" w:line="240" w:lineRule="auto"/>
        <w:jc w:val="center"/>
        <w:rPr>
          <w:rFonts w:ascii="Times New Roman" w:eastAsia="Times New Roman" w:hAnsi="Times New Roman" w:cs="Times New Roman"/>
          <w:b/>
          <w:sz w:val="24"/>
          <w:szCs w:val="24"/>
        </w:rPr>
      </w:pPr>
      <w:r w:rsidRPr="002C7474">
        <w:rPr>
          <w:rFonts w:ascii="Times New Roman" w:eastAsia="Times New Roman" w:hAnsi="Times New Roman" w:cs="Times New Roman"/>
          <w:b/>
          <w:sz w:val="24"/>
          <w:szCs w:val="24"/>
        </w:rPr>
        <w:t>РЕШЕНИЕ</w:t>
      </w:r>
    </w:p>
    <w:p w:rsidR="002C7474" w:rsidRPr="002C7474" w:rsidRDefault="002C7474" w:rsidP="002C7474">
      <w:pPr>
        <w:widowControl w:val="0"/>
        <w:autoSpaceDE w:val="0"/>
        <w:autoSpaceDN w:val="0"/>
        <w:spacing w:after="0" w:line="240" w:lineRule="auto"/>
        <w:jc w:val="center"/>
        <w:rPr>
          <w:rFonts w:ascii="Times New Roman" w:eastAsia="Times New Roman" w:hAnsi="Times New Roman" w:cs="Times New Roman"/>
          <w:sz w:val="24"/>
          <w:szCs w:val="24"/>
        </w:rPr>
      </w:pPr>
    </w:p>
    <w:p w:rsidR="002C7474" w:rsidRPr="002C7474" w:rsidRDefault="002C7474" w:rsidP="002C7474">
      <w:pPr>
        <w:widowControl w:val="0"/>
        <w:autoSpaceDE w:val="0"/>
        <w:autoSpaceDN w:val="0"/>
        <w:spacing w:after="0" w:line="240" w:lineRule="auto"/>
        <w:jc w:val="center"/>
        <w:rPr>
          <w:rFonts w:ascii="Times New Roman" w:eastAsia="Times New Roman" w:hAnsi="Times New Roman" w:cs="Times New Roman"/>
          <w:sz w:val="24"/>
          <w:szCs w:val="24"/>
        </w:rPr>
      </w:pPr>
      <w:r w:rsidRPr="002C7474">
        <w:rPr>
          <w:rFonts w:ascii="Times New Roman" w:eastAsia="Times New Roman" w:hAnsi="Times New Roman" w:cs="Times New Roman"/>
          <w:sz w:val="24"/>
          <w:szCs w:val="24"/>
        </w:rPr>
        <w:t xml:space="preserve">от </w:t>
      </w:r>
      <w:r w:rsidRPr="00FC47CC">
        <w:rPr>
          <w:rFonts w:ascii="Times New Roman" w:eastAsia="Times New Roman" w:hAnsi="Times New Roman" w:cs="Times New Roman"/>
          <w:sz w:val="24"/>
          <w:szCs w:val="24"/>
        </w:rPr>
        <w:t>08.12.2021</w:t>
      </w:r>
      <w:r w:rsidRPr="002C7474">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62/2021-НА</w:t>
      </w:r>
    </w:p>
    <w:p w:rsidR="00B17D97" w:rsidRPr="005118F7" w:rsidRDefault="00B17D97" w:rsidP="005118F7">
      <w:pPr>
        <w:pStyle w:val="a6"/>
        <w:ind w:firstLine="6663"/>
        <w:jc w:val="center"/>
        <w:rPr>
          <w:rFonts w:ascii="Times New Roman" w:hAnsi="Times New Roman" w:cs="Times New Roman"/>
          <w:sz w:val="24"/>
          <w:szCs w:val="24"/>
        </w:rPr>
      </w:pPr>
    </w:p>
    <w:p w:rsidR="009B092E" w:rsidRPr="005118F7" w:rsidRDefault="009B092E" w:rsidP="005118F7">
      <w:pPr>
        <w:pStyle w:val="a6"/>
        <w:ind w:firstLine="6663"/>
        <w:jc w:val="center"/>
        <w:rPr>
          <w:rFonts w:ascii="Times New Roman" w:hAnsi="Times New Roman" w:cs="Times New Roman"/>
          <w:sz w:val="24"/>
          <w:szCs w:val="24"/>
        </w:rPr>
      </w:pPr>
    </w:p>
    <w:p w:rsidR="009B092E" w:rsidRPr="005118F7" w:rsidRDefault="009B092E" w:rsidP="005118F7">
      <w:pPr>
        <w:pStyle w:val="a6"/>
        <w:jc w:val="center"/>
        <w:rPr>
          <w:rFonts w:ascii="Times New Roman" w:hAnsi="Times New Roman" w:cs="Times New Roman"/>
          <w:sz w:val="24"/>
          <w:szCs w:val="24"/>
        </w:rPr>
      </w:pPr>
      <w:r w:rsidRPr="005118F7">
        <w:rPr>
          <w:rFonts w:ascii="Times New Roman" w:hAnsi="Times New Roman" w:cs="Times New Roman"/>
          <w:sz w:val="24"/>
          <w:szCs w:val="24"/>
        </w:rPr>
        <w:t>О внесении изменений в Правила благоустройства территории</w:t>
      </w:r>
    </w:p>
    <w:p w:rsidR="009B092E" w:rsidRPr="005118F7" w:rsidRDefault="009B092E" w:rsidP="005118F7">
      <w:pPr>
        <w:pStyle w:val="a6"/>
        <w:jc w:val="center"/>
        <w:rPr>
          <w:rFonts w:ascii="Times New Roman" w:hAnsi="Times New Roman" w:cs="Times New Roman"/>
          <w:sz w:val="24"/>
          <w:szCs w:val="24"/>
        </w:rPr>
      </w:pPr>
      <w:r w:rsidRPr="005118F7">
        <w:rPr>
          <w:rFonts w:ascii="Times New Roman" w:hAnsi="Times New Roman" w:cs="Times New Roman"/>
          <w:sz w:val="24"/>
          <w:szCs w:val="24"/>
        </w:rPr>
        <w:t>городского округа Реутов Московской области, утверждённые Решением Совета депутатов города Реутов от 26.12.2018 № 63/2018-НА</w:t>
      </w:r>
    </w:p>
    <w:p w:rsidR="009B092E" w:rsidRPr="005118F7" w:rsidRDefault="009B092E" w:rsidP="005118F7">
      <w:pPr>
        <w:pStyle w:val="a6"/>
        <w:jc w:val="center"/>
        <w:rPr>
          <w:rFonts w:ascii="Times New Roman" w:hAnsi="Times New Roman" w:cs="Times New Roman"/>
          <w:sz w:val="24"/>
          <w:szCs w:val="24"/>
        </w:rPr>
      </w:pPr>
    </w:p>
    <w:p w:rsidR="009B092E" w:rsidRPr="005118F7" w:rsidRDefault="009B092E" w:rsidP="005118F7">
      <w:pPr>
        <w:pStyle w:val="1"/>
        <w:shd w:val="clear" w:color="auto" w:fill="FFFFFF"/>
        <w:spacing w:before="0" w:line="240" w:lineRule="auto"/>
        <w:ind w:firstLine="709"/>
        <w:jc w:val="both"/>
        <w:rPr>
          <w:rFonts w:ascii="Times New Roman" w:hAnsi="Times New Roman"/>
          <w:b/>
          <w:color w:val="auto"/>
          <w:sz w:val="24"/>
          <w:szCs w:val="24"/>
        </w:rPr>
      </w:pPr>
      <w:r w:rsidRPr="005118F7">
        <w:rPr>
          <w:rFonts w:ascii="Times New Roman" w:hAnsi="Times New Roman"/>
          <w:color w:val="auto"/>
          <w:sz w:val="24"/>
          <w:szCs w:val="24"/>
        </w:rPr>
        <w:t>Руководствуясь Законом Московской области от 30.12.2014 № 191/2014-ОЗ</w:t>
      </w:r>
      <w:r w:rsidRPr="005118F7">
        <w:rPr>
          <w:rFonts w:ascii="Times New Roman" w:hAnsi="Times New Roman"/>
          <w:color w:val="auto"/>
          <w:sz w:val="24"/>
          <w:szCs w:val="24"/>
        </w:rPr>
        <w:br/>
        <w:t>«О регулировании дополнительных вопросов в сфере благоу</w:t>
      </w:r>
      <w:r w:rsidR="002D58C6" w:rsidRPr="005118F7">
        <w:rPr>
          <w:rFonts w:ascii="Times New Roman" w:hAnsi="Times New Roman"/>
          <w:color w:val="auto"/>
          <w:sz w:val="24"/>
          <w:szCs w:val="24"/>
        </w:rPr>
        <w:t xml:space="preserve">стройства в Московской области», </w:t>
      </w:r>
      <w:r w:rsidR="005118F7" w:rsidRPr="005118F7">
        <w:rPr>
          <w:rFonts w:ascii="Times New Roman" w:hAnsi="Times New Roman"/>
          <w:color w:val="auto"/>
          <w:sz w:val="24"/>
          <w:szCs w:val="24"/>
        </w:rPr>
        <w:t>Распоряжениями</w:t>
      </w:r>
      <w:r w:rsidR="002D58C6" w:rsidRPr="005118F7">
        <w:rPr>
          <w:rFonts w:ascii="Times New Roman" w:hAnsi="Times New Roman"/>
          <w:color w:val="auto"/>
          <w:sz w:val="24"/>
          <w:szCs w:val="24"/>
        </w:rPr>
        <w:t xml:space="preserve">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w:t>
      </w:r>
      <w:r w:rsidR="00FB1658" w:rsidRPr="005118F7">
        <w:rPr>
          <w:rFonts w:ascii="Times New Roman" w:hAnsi="Times New Roman"/>
          <w:color w:val="auto"/>
          <w:sz w:val="24"/>
          <w:szCs w:val="24"/>
        </w:rPr>
        <w:t xml:space="preserve">, </w:t>
      </w:r>
      <w:r w:rsidR="005118F7" w:rsidRPr="005118F7">
        <w:rPr>
          <w:rFonts w:ascii="Times New Roman" w:hAnsi="Times New Roman"/>
          <w:color w:val="auto"/>
          <w:sz w:val="24"/>
          <w:szCs w:val="24"/>
        </w:rPr>
        <w:t xml:space="preserve">Министерства благоустройства Московской области </w:t>
      </w:r>
      <w:r w:rsidR="00FB1658" w:rsidRPr="005118F7">
        <w:rPr>
          <w:rFonts w:ascii="Times New Roman" w:hAnsi="Times New Roman"/>
          <w:color w:val="auto"/>
          <w:sz w:val="24"/>
          <w:szCs w:val="24"/>
        </w:rPr>
        <w:t>от 05.02.2021 №</w:t>
      </w:r>
      <w:r w:rsidR="005118F7" w:rsidRPr="005118F7">
        <w:rPr>
          <w:rFonts w:ascii="Times New Roman" w:hAnsi="Times New Roman"/>
          <w:color w:val="auto"/>
          <w:sz w:val="24"/>
          <w:szCs w:val="24"/>
        </w:rPr>
        <w:t xml:space="preserve"> 10Р-5 «</w:t>
      </w:r>
      <w:r w:rsidR="00FB1658" w:rsidRPr="005118F7">
        <w:rPr>
          <w:rFonts w:ascii="Times New Roman" w:hAnsi="Times New Roman"/>
          <w:color w:val="auto"/>
          <w:sz w:val="24"/>
          <w:szCs w:val="24"/>
        </w:rPr>
        <w:t>Об утверждении методических рекомендаций "Региональный стандарт внешнего вида нестационарных строений, сооружений н</w:t>
      </w:r>
      <w:r w:rsidR="005118F7" w:rsidRPr="005118F7">
        <w:rPr>
          <w:rFonts w:ascii="Times New Roman" w:hAnsi="Times New Roman"/>
          <w:color w:val="auto"/>
          <w:sz w:val="24"/>
          <w:szCs w:val="24"/>
        </w:rPr>
        <w:t>а территории Московской области»</w:t>
      </w:r>
      <w:r w:rsidR="00E96A77" w:rsidRPr="005118F7">
        <w:rPr>
          <w:rFonts w:ascii="Times New Roman" w:hAnsi="Times New Roman"/>
          <w:color w:val="auto"/>
          <w:sz w:val="24"/>
          <w:szCs w:val="24"/>
        </w:rPr>
        <w:t>,</w:t>
      </w:r>
      <w:r w:rsidR="002D58C6" w:rsidRPr="005118F7">
        <w:rPr>
          <w:rFonts w:ascii="Times New Roman" w:hAnsi="Times New Roman"/>
          <w:color w:val="auto"/>
          <w:sz w:val="24"/>
          <w:szCs w:val="24"/>
        </w:rPr>
        <w:t xml:space="preserve"> </w:t>
      </w:r>
      <w:r w:rsidRPr="005118F7">
        <w:rPr>
          <w:rFonts w:ascii="Times New Roman" w:hAnsi="Times New Roman"/>
          <w:color w:val="auto"/>
          <w:sz w:val="24"/>
          <w:szCs w:val="24"/>
        </w:rPr>
        <w:t>Совет депутатов городского округа Реутов решил:</w:t>
      </w:r>
    </w:p>
    <w:p w:rsidR="009B092E" w:rsidRPr="005118F7" w:rsidRDefault="009B092E" w:rsidP="005118F7">
      <w:pPr>
        <w:spacing w:after="0" w:line="240" w:lineRule="auto"/>
        <w:ind w:firstLine="709"/>
        <w:jc w:val="both"/>
        <w:rPr>
          <w:rFonts w:ascii="Times New Roman" w:hAnsi="Times New Roman" w:cs="Times New Roman"/>
          <w:sz w:val="24"/>
          <w:szCs w:val="24"/>
        </w:rPr>
      </w:pPr>
    </w:p>
    <w:p w:rsidR="009B092E" w:rsidRPr="005118F7" w:rsidRDefault="009B092E" w:rsidP="005118F7">
      <w:pPr>
        <w:pStyle w:val="a3"/>
        <w:numPr>
          <w:ilvl w:val="0"/>
          <w:numId w:val="3"/>
        </w:numPr>
        <w:tabs>
          <w:tab w:val="left" w:pos="993"/>
        </w:tabs>
        <w:spacing w:after="0" w:line="240" w:lineRule="auto"/>
        <w:ind w:left="0" w:firstLine="709"/>
        <w:jc w:val="both"/>
        <w:rPr>
          <w:rFonts w:ascii="Times New Roman" w:hAnsi="Times New Roman" w:cs="Times New Roman"/>
          <w:sz w:val="24"/>
          <w:szCs w:val="24"/>
        </w:rPr>
      </w:pPr>
      <w:r w:rsidRPr="005118F7">
        <w:rPr>
          <w:rFonts w:ascii="Times New Roman" w:hAnsi="Times New Roman" w:cs="Times New Roman"/>
          <w:sz w:val="24"/>
          <w:szCs w:val="24"/>
        </w:rPr>
        <w:t>Внести в Правила благоустройства территории городского округа Реутов Московской области, утверждённые Решением Совета депутатов города Реутов</w:t>
      </w:r>
      <w:r w:rsidRPr="005118F7">
        <w:rPr>
          <w:rFonts w:ascii="Times New Roman" w:hAnsi="Times New Roman" w:cs="Times New Roman"/>
          <w:sz w:val="24"/>
          <w:szCs w:val="24"/>
        </w:rPr>
        <w:br/>
        <w:t>от 26.12.2018 № 63/2018-НА (с учётом изменений, внесённых Решением Совета депутатов города Реутов от 19.06.2019 № 22/2019-НА, Решениями Совета депутатов городского округа Реутов от 04.12.2019 № 16/2019-НА, от 18.03.2020 № 12/2020-НА, от 29.07.2020 №36/2020-НА, от 18.11.2020 № 73/2020-НА</w:t>
      </w:r>
      <w:r w:rsidR="00626EDA" w:rsidRPr="005118F7">
        <w:rPr>
          <w:rFonts w:ascii="Times New Roman" w:hAnsi="Times New Roman" w:cs="Times New Roman"/>
          <w:sz w:val="24"/>
          <w:szCs w:val="24"/>
        </w:rPr>
        <w:t>, от 09.12.2020 № 78/2020-НА</w:t>
      </w:r>
      <w:r w:rsidRPr="005118F7">
        <w:rPr>
          <w:rFonts w:ascii="Times New Roman" w:hAnsi="Times New Roman" w:cs="Times New Roman"/>
          <w:sz w:val="24"/>
          <w:szCs w:val="24"/>
        </w:rPr>
        <w:t>)</w:t>
      </w:r>
      <w:r w:rsidR="00E96A77" w:rsidRPr="005118F7">
        <w:rPr>
          <w:rFonts w:ascii="Times New Roman" w:hAnsi="Times New Roman" w:cs="Times New Roman"/>
          <w:sz w:val="24"/>
          <w:szCs w:val="24"/>
        </w:rPr>
        <w:t>,</w:t>
      </w:r>
      <w:r w:rsidRPr="005118F7">
        <w:rPr>
          <w:rFonts w:ascii="Times New Roman" w:hAnsi="Times New Roman" w:cs="Times New Roman"/>
          <w:sz w:val="24"/>
          <w:szCs w:val="24"/>
        </w:rPr>
        <w:t xml:space="preserve"> следующие изменения:</w:t>
      </w:r>
    </w:p>
    <w:p w:rsidR="009B092E" w:rsidRPr="005118F7" w:rsidRDefault="009B092E" w:rsidP="005118F7">
      <w:pPr>
        <w:tabs>
          <w:tab w:val="left" w:pos="993"/>
        </w:tabs>
        <w:spacing w:after="0" w:line="240" w:lineRule="auto"/>
        <w:ind w:firstLine="709"/>
        <w:jc w:val="both"/>
        <w:rPr>
          <w:rFonts w:ascii="Times New Roman" w:hAnsi="Times New Roman" w:cs="Times New Roman"/>
          <w:sz w:val="24"/>
          <w:szCs w:val="24"/>
        </w:rPr>
      </w:pPr>
    </w:p>
    <w:p w:rsidR="009B092E" w:rsidRPr="005118F7" w:rsidRDefault="009B092E" w:rsidP="005118F7">
      <w:pPr>
        <w:pStyle w:val="s1"/>
        <w:spacing w:before="0" w:beforeAutospacing="0" w:after="0" w:afterAutospacing="0"/>
        <w:ind w:firstLine="709"/>
        <w:jc w:val="both"/>
      </w:pPr>
    </w:p>
    <w:p w:rsidR="00A03B5E" w:rsidRPr="00E867A0" w:rsidRDefault="00A03B5E" w:rsidP="005118F7">
      <w:pPr>
        <w:pStyle w:val="a3"/>
        <w:numPr>
          <w:ilvl w:val="1"/>
          <w:numId w:val="3"/>
        </w:numPr>
        <w:autoSpaceDE w:val="0"/>
        <w:autoSpaceDN w:val="0"/>
        <w:adjustRightInd w:val="0"/>
        <w:spacing w:after="0" w:line="240" w:lineRule="auto"/>
        <w:ind w:left="993"/>
        <w:jc w:val="both"/>
        <w:rPr>
          <w:rFonts w:ascii="Times New Roman" w:eastAsiaTheme="minorHAnsi" w:hAnsi="Times New Roman" w:cs="Times New Roman"/>
          <w:bCs/>
          <w:sz w:val="24"/>
          <w:szCs w:val="24"/>
          <w:lang w:eastAsia="en-US"/>
        </w:rPr>
      </w:pPr>
      <w:r w:rsidRPr="00E867A0">
        <w:rPr>
          <w:rFonts w:ascii="Times New Roman" w:hAnsi="Times New Roman" w:cs="Times New Roman"/>
          <w:sz w:val="24"/>
          <w:szCs w:val="24"/>
        </w:rPr>
        <w:t>абзац третий пункта 2 статьи 1.1 признать утратившим силу;</w:t>
      </w:r>
    </w:p>
    <w:p w:rsidR="00E867A0" w:rsidRPr="00E867A0" w:rsidRDefault="00E867A0" w:rsidP="00E867A0">
      <w:pPr>
        <w:pStyle w:val="a3"/>
        <w:autoSpaceDE w:val="0"/>
        <w:autoSpaceDN w:val="0"/>
        <w:adjustRightInd w:val="0"/>
        <w:spacing w:after="0" w:line="240" w:lineRule="auto"/>
        <w:ind w:left="993"/>
        <w:jc w:val="both"/>
        <w:rPr>
          <w:rFonts w:ascii="Times New Roman" w:eastAsiaTheme="minorHAnsi" w:hAnsi="Times New Roman" w:cs="Times New Roman"/>
          <w:bCs/>
          <w:sz w:val="24"/>
          <w:szCs w:val="24"/>
          <w:lang w:eastAsia="en-US"/>
        </w:rPr>
      </w:pPr>
    </w:p>
    <w:p w:rsidR="009B092E" w:rsidRPr="004E5DE0" w:rsidRDefault="00A03B5E" w:rsidP="00161C65">
      <w:pPr>
        <w:pStyle w:val="a3"/>
        <w:numPr>
          <w:ilvl w:val="1"/>
          <w:numId w:val="3"/>
        </w:numPr>
        <w:autoSpaceDE w:val="0"/>
        <w:autoSpaceDN w:val="0"/>
        <w:adjustRightInd w:val="0"/>
        <w:spacing w:after="0" w:line="240" w:lineRule="auto"/>
        <w:ind w:left="0" w:firstLine="633"/>
        <w:jc w:val="both"/>
        <w:rPr>
          <w:rFonts w:ascii="Times New Roman" w:eastAsiaTheme="minorHAnsi" w:hAnsi="Times New Roman" w:cs="Times New Roman"/>
          <w:bCs/>
          <w:sz w:val="24"/>
          <w:szCs w:val="24"/>
          <w:lang w:eastAsia="en-US"/>
        </w:rPr>
      </w:pPr>
      <w:r w:rsidRPr="004E5DE0">
        <w:rPr>
          <w:rFonts w:ascii="Times New Roman" w:hAnsi="Times New Roman" w:cs="Times New Roman"/>
          <w:bCs/>
          <w:sz w:val="24"/>
          <w:szCs w:val="24"/>
        </w:rPr>
        <w:t>с</w:t>
      </w:r>
      <w:r w:rsidR="009B092E" w:rsidRPr="004E5DE0">
        <w:rPr>
          <w:rFonts w:ascii="Times New Roman" w:hAnsi="Times New Roman" w:cs="Times New Roman"/>
          <w:bCs/>
          <w:sz w:val="24"/>
          <w:szCs w:val="24"/>
        </w:rPr>
        <w:t xml:space="preserve">татью 1.1 дополнить </w:t>
      </w:r>
      <w:r w:rsidR="00E867A0" w:rsidRPr="004E5DE0">
        <w:rPr>
          <w:rFonts w:ascii="Times New Roman" w:hAnsi="Times New Roman" w:cs="Times New Roman"/>
          <w:bCs/>
          <w:sz w:val="24"/>
          <w:szCs w:val="24"/>
        </w:rPr>
        <w:t xml:space="preserve">новыми </w:t>
      </w:r>
      <w:r w:rsidR="009B092E" w:rsidRPr="004E5DE0">
        <w:rPr>
          <w:rFonts w:ascii="Times New Roman" w:hAnsi="Times New Roman" w:cs="Times New Roman"/>
          <w:bCs/>
          <w:sz w:val="24"/>
          <w:szCs w:val="24"/>
        </w:rPr>
        <w:t xml:space="preserve">абзацами </w:t>
      </w:r>
      <w:r w:rsidR="004E5DE0" w:rsidRPr="004E5DE0">
        <w:rPr>
          <w:rFonts w:ascii="Times New Roman" w:hAnsi="Times New Roman" w:cs="Times New Roman"/>
          <w:bCs/>
          <w:sz w:val="24"/>
          <w:szCs w:val="24"/>
        </w:rPr>
        <w:t xml:space="preserve">сто восьмым – сто десятым </w:t>
      </w:r>
      <w:r w:rsidR="009B092E" w:rsidRPr="004E5DE0">
        <w:rPr>
          <w:rFonts w:ascii="Times New Roman" w:hAnsi="Times New Roman" w:cs="Times New Roman"/>
          <w:bCs/>
          <w:sz w:val="24"/>
          <w:szCs w:val="24"/>
        </w:rPr>
        <w:t>следующего содержания:</w:t>
      </w:r>
    </w:p>
    <w:p w:rsidR="009B092E" w:rsidRPr="005118F7" w:rsidRDefault="009B092E" w:rsidP="005118F7">
      <w:pPr>
        <w:autoSpaceDE w:val="0"/>
        <w:autoSpaceDN w:val="0"/>
        <w:adjustRightInd w:val="0"/>
        <w:spacing w:after="0" w:line="240" w:lineRule="auto"/>
        <w:ind w:firstLine="709"/>
        <w:jc w:val="both"/>
        <w:rPr>
          <w:rFonts w:ascii="Times New Roman" w:eastAsiaTheme="minorHAnsi" w:hAnsi="Times New Roman" w:cs="Times New Roman"/>
          <w:sz w:val="24"/>
          <w:szCs w:val="24"/>
          <w:lang w:eastAsia="en-US"/>
        </w:rPr>
      </w:pPr>
      <w:r w:rsidRPr="005118F7">
        <w:rPr>
          <w:rFonts w:ascii="Times New Roman" w:eastAsiaTheme="minorHAnsi" w:hAnsi="Times New Roman" w:cs="Times New Roman"/>
          <w:bCs/>
          <w:color w:val="000000"/>
          <w:sz w:val="24"/>
          <w:szCs w:val="24"/>
          <w:lang w:eastAsia="en-US"/>
        </w:rPr>
        <w:t>«нестационарный торговый объект -</w:t>
      </w:r>
      <w:r w:rsidRPr="005118F7">
        <w:rPr>
          <w:rFonts w:ascii="Times New Roman" w:eastAsiaTheme="minorHAnsi" w:hAnsi="Times New Roman" w:cs="Times New Roman"/>
          <w:sz w:val="24"/>
          <w:szCs w:val="24"/>
          <w:lang w:eastAsia="en-US"/>
        </w:rPr>
        <w:t xml:space="preserve">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9B092E" w:rsidRPr="005118F7" w:rsidRDefault="009B092E" w:rsidP="005118F7">
      <w:pPr>
        <w:pStyle w:val="Default"/>
        <w:ind w:firstLine="709"/>
        <w:jc w:val="both"/>
        <w:rPr>
          <w:rFonts w:ascii="Times New Roman" w:eastAsiaTheme="minorHAnsi" w:hAnsi="Times New Roman" w:cs="Times New Roman"/>
          <w:lang w:eastAsia="en-US"/>
        </w:rPr>
      </w:pPr>
      <w:r w:rsidRPr="005118F7">
        <w:rPr>
          <w:rFonts w:ascii="Times New Roman" w:eastAsiaTheme="minorHAnsi" w:hAnsi="Times New Roman" w:cs="Times New Roman"/>
          <w:lang w:eastAsia="en-US"/>
        </w:rPr>
        <w:t>нестац</w:t>
      </w:r>
      <w:r w:rsidR="00FB229C" w:rsidRPr="005118F7">
        <w:rPr>
          <w:rFonts w:ascii="Times New Roman" w:eastAsiaTheme="minorHAnsi" w:hAnsi="Times New Roman" w:cs="Times New Roman"/>
          <w:lang w:eastAsia="en-US"/>
        </w:rPr>
        <w:t xml:space="preserve">ионарные строения, сооружения </w:t>
      </w:r>
      <w:r w:rsidRPr="005118F7">
        <w:rPr>
          <w:rFonts w:ascii="Times New Roman" w:eastAsiaTheme="minorHAnsi" w:hAnsi="Times New Roman" w:cs="Times New Roman"/>
          <w:lang w:eastAsia="en-US"/>
        </w:rPr>
        <w:t>- элементы благоустройства; один из видов некапитальных строений, сооружений; 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предназначены (используются) для выкладки, демонстрации товаров, обслуживания покупат</w:t>
      </w:r>
      <w:r w:rsidR="00087D9D">
        <w:rPr>
          <w:rFonts w:ascii="Times New Roman" w:eastAsiaTheme="minorHAnsi" w:hAnsi="Times New Roman" w:cs="Times New Roman"/>
          <w:lang w:eastAsia="en-US"/>
        </w:rPr>
        <w:t>елей и проведения денежных расчё</w:t>
      </w:r>
      <w:r w:rsidRPr="005118F7">
        <w:rPr>
          <w:rFonts w:ascii="Times New Roman" w:eastAsiaTheme="minorHAnsi" w:hAnsi="Times New Roman" w:cs="Times New Roman"/>
          <w:lang w:eastAsia="en-US"/>
        </w:rPr>
        <w:t>тов с покупателями при продаже товаров</w:t>
      </w:r>
      <w:r w:rsidR="00087D9D">
        <w:rPr>
          <w:rFonts w:ascii="Times New Roman" w:eastAsiaTheme="minorHAnsi" w:hAnsi="Times New Roman" w:cs="Times New Roman"/>
          <w:lang w:eastAsia="en-US"/>
        </w:rPr>
        <w:t>; не имеют прочной связи с землё</w:t>
      </w:r>
      <w:r w:rsidRPr="005118F7">
        <w:rPr>
          <w:rFonts w:ascii="Times New Roman" w:eastAsiaTheme="minorHAnsi" w:hAnsi="Times New Roman" w:cs="Times New Roman"/>
          <w:lang w:eastAsia="en-US"/>
        </w:rPr>
        <w:t xml:space="preserve">й вне зависимости от наличия или отсутствия подключения (технологического присоединения) к сетям инженерно-технического обеспечения;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w:t>
      </w:r>
      <w:r w:rsidRPr="005118F7">
        <w:rPr>
          <w:rFonts w:ascii="Times New Roman" w:eastAsiaTheme="minorHAnsi" w:hAnsi="Times New Roman" w:cs="Times New Roman"/>
          <w:lang w:eastAsia="en-US"/>
        </w:rPr>
        <w:lastRenderedPageBreak/>
        <w:t xml:space="preserve">перемещение, демонтаж, сборку;  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 </w:t>
      </w:r>
    </w:p>
    <w:p w:rsidR="009B092E" w:rsidRPr="005118F7" w:rsidRDefault="009B092E" w:rsidP="005118F7">
      <w:pPr>
        <w:autoSpaceDE w:val="0"/>
        <w:autoSpaceDN w:val="0"/>
        <w:adjustRightInd w:val="0"/>
        <w:spacing w:after="0" w:line="240" w:lineRule="auto"/>
        <w:ind w:firstLine="709"/>
        <w:jc w:val="both"/>
        <w:rPr>
          <w:rFonts w:ascii="Times New Roman" w:eastAsiaTheme="minorHAnsi" w:hAnsi="Times New Roman" w:cs="Times New Roman"/>
          <w:bCs/>
          <w:sz w:val="24"/>
          <w:szCs w:val="24"/>
          <w:lang w:eastAsia="en-US"/>
        </w:rPr>
      </w:pPr>
      <w:r w:rsidRPr="005118F7">
        <w:rPr>
          <w:rFonts w:ascii="Times New Roman" w:eastAsiaTheme="minorHAnsi" w:hAnsi="Times New Roman" w:cs="Times New Roman"/>
          <w:color w:val="000000"/>
          <w:sz w:val="24"/>
          <w:szCs w:val="24"/>
          <w:lang w:eastAsia="en-US"/>
        </w:rPr>
        <w:t xml:space="preserve">схема размещения нестационарных торговых объектов </w:t>
      </w:r>
      <w:r w:rsidRPr="005118F7">
        <w:rPr>
          <w:rFonts w:ascii="Times New Roman" w:eastAsiaTheme="minorHAnsi" w:hAnsi="Times New Roman" w:cs="Times New Roman"/>
          <w:b/>
          <w:bCs/>
          <w:color w:val="000000"/>
          <w:sz w:val="24"/>
          <w:szCs w:val="24"/>
          <w:lang w:eastAsia="en-US"/>
        </w:rPr>
        <w:t xml:space="preserve">- </w:t>
      </w:r>
      <w:r w:rsidRPr="005118F7">
        <w:rPr>
          <w:rFonts w:ascii="Times New Roman" w:eastAsiaTheme="minorHAnsi" w:hAnsi="Times New Roman" w:cs="Times New Roman"/>
          <w:color w:val="000000"/>
          <w:sz w:val="24"/>
          <w:szCs w:val="24"/>
          <w:lang w:eastAsia="en-US"/>
        </w:rPr>
        <w:t xml:space="preserve">документ, состоящий из текстовой и графической частей, содержащий: адресные ориентиры, вид и специализацию нестационарных торговых объектов, в том числе тип нестационарного строения, сооружения; форму собственности земельных участков, на которых будут расположены нестационарные торговые объекты; период размещения нестационарных торговых объектов; информацию о возможности размещения нестационарных торговых объектов малого и среднего предпринимательства; </w:t>
      </w:r>
      <w:r w:rsidRPr="005118F7">
        <w:rPr>
          <w:rFonts w:ascii="Times New Roman" w:eastAsiaTheme="minorHAnsi" w:hAnsi="Times New Roman" w:cs="Times New Roman"/>
          <w:sz w:val="24"/>
          <w:szCs w:val="24"/>
          <w:lang w:eastAsia="en-US"/>
        </w:rPr>
        <w:t>графическую часть схемы в виде карты-</w:t>
      </w:r>
      <w:r w:rsidRPr="00BF6BE5">
        <w:rPr>
          <w:rFonts w:ascii="Times New Roman" w:eastAsiaTheme="minorHAnsi" w:hAnsi="Times New Roman" w:cs="Times New Roman"/>
          <w:sz w:val="24"/>
          <w:szCs w:val="24"/>
          <w:lang w:eastAsia="en-US"/>
        </w:rPr>
        <w:t xml:space="preserve">схемы </w:t>
      </w:r>
      <w:r w:rsidR="00BF6BE5" w:rsidRPr="00BF6BE5">
        <w:rPr>
          <w:rFonts w:ascii="Times New Roman" w:eastAsiaTheme="minorHAnsi" w:hAnsi="Times New Roman" w:cs="Times New Roman"/>
          <w:sz w:val="24"/>
          <w:szCs w:val="24"/>
          <w:lang w:eastAsia="en-US"/>
        </w:rPr>
        <w:t>Г</w:t>
      </w:r>
      <w:r w:rsidRPr="00BF6BE5">
        <w:rPr>
          <w:rFonts w:ascii="Times New Roman" w:eastAsiaTheme="minorHAnsi" w:hAnsi="Times New Roman" w:cs="Times New Roman"/>
          <w:sz w:val="24"/>
          <w:szCs w:val="24"/>
          <w:lang w:eastAsia="en-US"/>
        </w:rPr>
        <w:t>енерального плана городского округа</w:t>
      </w:r>
      <w:r w:rsidR="00BF6BE5">
        <w:rPr>
          <w:rFonts w:ascii="Times New Roman" w:eastAsiaTheme="minorHAnsi" w:hAnsi="Times New Roman" w:cs="Times New Roman"/>
          <w:sz w:val="24"/>
          <w:szCs w:val="24"/>
          <w:lang w:eastAsia="en-US"/>
        </w:rPr>
        <w:t xml:space="preserve"> Реутов Московской области</w:t>
      </w:r>
      <w:r w:rsidRPr="005118F7">
        <w:rPr>
          <w:rFonts w:ascii="Times New Roman" w:eastAsiaTheme="minorHAnsi" w:hAnsi="Times New Roman" w:cs="Times New Roman"/>
          <w:sz w:val="24"/>
          <w:szCs w:val="24"/>
          <w:lang w:eastAsia="en-US"/>
        </w:rPr>
        <w:t xml:space="preserve">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r w:rsidR="00590168" w:rsidRPr="005118F7">
        <w:rPr>
          <w:rFonts w:ascii="Times New Roman" w:eastAsiaTheme="minorHAnsi" w:hAnsi="Times New Roman" w:cs="Times New Roman"/>
          <w:bCs/>
          <w:sz w:val="24"/>
          <w:szCs w:val="24"/>
          <w:lang w:eastAsia="en-US"/>
        </w:rPr>
        <w:t>»;</w:t>
      </w:r>
    </w:p>
    <w:p w:rsidR="00A03B5E" w:rsidRPr="005118F7" w:rsidRDefault="00A03B5E" w:rsidP="005118F7">
      <w:pPr>
        <w:autoSpaceDE w:val="0"/>
        <w:autoSpaceDN w:val="0"/>
        <w:adjustRightInd w:val="0"/>
        <w:spacing w:after="0" w:line="240" w:lineRule="auto"/>
        <w:ind w:firstLine="709"/>
        <w:jc w:val="both"/>
        <w:rPr>
          <w:rFonts w:ascii="Times New Roman" w:eastAsiaTheme="minorHAnsi" w:hAnsi="Times New Roman" w:cs="Times New Roman"/>
          <w:bCs/>
          <w:sz w:val="24"/>
          <w:szCs w:val="24"/>
          <w:lang w:eastAsia="en-US"/>
        </w:rPr>
      </w:pPr>
    </w:p>
    <w:p w:rsidR="00A03B5E" w:rsidRPr="005118F7" w:rsidRDefault="00A03B5E" w:rsidP="005118F7">
      <w:pPr>
        <w:pStyle w:val="s1"/>
        <w:numPr>
          <w:ilvl w:val="1"/>
          <w:numId w:val="3"/>
        </w:numPr>
        <w:spacing w:before="0" w:beforeAutospacing="0" w:after="0" w:afterAutospacing="0"/>
        <w:ind w:left="0" w:firstLine="720"/>
        <w:jc w:val="both"/>
      </w:pPr>
      <w:r w:rsidRPr="005118F7">
        <w:t>подпункт «ж» пункта 1 статьи 4 изложить в следующей редакции:</w:t>
      </w:r>
    </w:p>
    <w:p w:rsidR="00A03B5E" w:rsidRPr="005118F7" w:rsidRDefault="00087D9D" w:rsidP="005118F7">
      <w:pPr>
        <w:autoSpaceDE w:val="0"/>
        <w:autoSpaceDN w:val="0"/>
        <w:adjustRightInd w:val="0"/>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«ж) по содержанию зелё</w:t>
      </w:r>
      <w:r w:rsidR="00A03B5E" w:rsidRPr="005118F7">
        <w:rPr>
          <w:rFonts w:ascii="Times New Roman" w:hAnsi="Times New Roman" w:cs="Times New Roman"/>
          <w:sz w:val="24"/>
          <w:szCs w:val="24"/>
        </w:rPr>
        <w:t>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 федеральным законодательством;»;</w:t>
      </w:r>
    </w:p>
    <w:p w:rsidR="00A03B5E" w:rsidRPr="005118F7" w:rsidRDefault="00A03B5E" w:rsidP="005118F7">
      <w:pPr>
        <w:autoSpaceDE w:val="0"/>
        <w:autoSpaceDN w:val="0"/>
        <w:adjustRightInd w:val="0"/>
        <w:spacing w:after="0" w:line="240" w:lineRule="auto"/>
        <w:ind w:firstLine="720"/>
        <w:jc w:val="both"/>
        <w:rPr>
          <w:rFonts w:ascii="Times New Roman" w:hAnsi="Times New Roman" w:cs="Times New Roman"/>
          <w:sz w:val="24"/>
          <w:szCs w:val="24"/>
        </w:rPr>
      </w:pPr>
    </w:p>
    <w:p w:rsidR="00A03B5E" w:rsidRPr="005118F7" w:rsidRDefault="00A03B5E" w:rsidP="005118F7">
      <w:pPr>
        <w:pStyle w:val="s1"/>
        <w:numPr>
          <w:ilvl w:val="1"/>
          <w:numId w:val="3"/>
        </w:numPr>
        <w:spacing w:before="0" w:beforeAutospacing="0" w:after="0" w:afterAutospacing="0"/>
        <w:ind w:left="0" w:firstLine="720"/>
        <w:jc w:val="both"/>
      </w:pPr>
      <w:r w:rsidRPr="005118F7">
        <w:t>пункт 4 статьи 5 дополнить новым абзацем четвёртым в следующей редакции:</w:t>
      </w:r>
    </w:p>
    <w:p w:rsidR="00A03B5E" w:rsidRPr="005118F7" w:rsidRDefault="00A03B5E" w:rsidP="005118F7">
      <w:pPr>
        <w:pStyle w:val="s1"/>
        <w:spacing w:before="0" w:beforeAutospacing="0" w:after="0" w:afterAutospacing="0"/>
        <w:ind w:firstLine="720"/>
        <w:jc w:val="both"/>
      </w:pPr>
      <w:r w:rsidRPr="005118F7">
        <w:t>«Не допускается размещение строений, некапитальных нестационарных сооружений, рекламных щитов, зелёных насаждений высотой более 0,5 м в пределах треугольника видимости наземного пешеходного перехода, определённого национальным стандартом Российской Федерации.»;</w:t>
      </w:r>
    </w:p>
    <w:p w:rsidR="00A03B5E" w:rsidRPr="005118F7" w:rsidRDefault="00A03B5E" w:rsidP="005118F7">
      <w:pPr>
        <w:autoSpaceDE w:val="0"/>
        <w:autoSpaceDN w:val="0"/>
        <w:adjustRightInd w:val="0"/>
        <w:spacing w:after="0" w:line="240" w:lineRule="auto"/>
        <w:ind w:firstLine="720"/>
        <w:jc w:val="both"/>
        <w:rPr>
          <w:rFonts w:ascii="Times New Roman" w:eastAsiaTheme="minorHAnsi" w:hAnsi="Times New Roman" w:cs="Times New Roman"/>
          <w:bCs/>
          <w:sz w:val="24"/>
          <w:szCs w:val="24"/>
          <w:lang w:eastAsia="en-US"/>
        </w:rPr>
      </w:pPr>
    </w:p>
    <w:p w:rsidR="009B092E" w:rsidRPr="005118F7" w:rsidRDefault="00FB229C" w:rsidP="005118F7">
      <w:pPr>
        <w:pStyle w:val="a3"/>
        <w:numPr>
          <w:ilvl w:val="1"/>
          <w:numId w:val="3"/>
        </w:numPr>
        <w:tabs>
          <w:tab w:val="left" w:pos="993"/>
        </w:tabs>
        <w:spacing w:after="0" w:line="240" w:lineRule="auto"/>
        <w:ind w:left="0" w:firstLine="720"/>
        <w:jc w:val="both"/>
        <w:rPr>
          <w:rFonts w:ascii="Times New Roman" w:hAnsi="Times New Roman" w:cs="Times New Roman"/>
          <w:sz w:val="24"/>
          <w:szCs w:val="24"/>
        </w:rPr>
      </w:pPr>
      <w:r w:rsidRPr="005118F7">
        <w:rPr>
          <w:rFonts w:ascii="Times New Roman" w:hAnsi="Times New Roman" w:cs="Times New Roman"/>
          <w:sz w:val="24"/>
          <w:szCs w:val="24"/>
        </w:rPr>
        <w:t xml:space="preserve">дополнить </w:t>
      </w:r>
      <w:r w:rsidR="00400C4C" w:rsidRPr="005118F7">
        <w:rPr>
          <w:rFonts w:ascii="Times New Roman" w:hAnsi="Times New Roman" w:cs="Times New Roman"/>
          <w:sz w:val="24"/>
          <w:szCs w:val="24"/>
        </w:rPr>
        <w:t xml:space="preserve">новой </w:t>
      </w:r>
      <w:r w:rsidRPr="005118F7">
        <w:rPr>
          <w:rFonts w:ascii="Times New Roman" w:hAnsi="Times New Roman" w:cs="Times New Roman"/>
          <w:sz w:val="24"/>
          <w:szCs w:val="24"/>
        </w:rPr>
        <w:t>статьёй 5.</w:t>
      </w:r>
      <w:r w:rsidR="00400C4C" w:rsidRPr="005118F7">
        <w:rPr>
          <w:rFonts w:ascii="Times New Roman" w:hAnsi="Times New Roman" w:cs="Times New Roman"/>
          <w:sz w:val="24"/>
          <w:szCs w:val="24"/>
        </w:rPr>
        <w:t>2</w:t>
      </w:r>
      <w:r w:rsidR="009B092E" w:rsidRPr="005118F7">
        <w:rPr>
          <w:rFonts w:ascii="Times New Roman" w:hAnsi="Times New Roman" w:cs="Times New Roman"/>
          <w:sz w:val="24"/>
          <w:szCs w:val="24"/>
        </w:rPr>
        <w:t xml:space="preserve"> следующего содержания:</w:t>
      </w:r>
    </w:p>
    <w:p w:rsidR="009B092E" w:rsidRPr="005118F7" w:rsidRDefault="009B092E" w:rsidP="005118F7">
      <w:pPr>
        <w:spacing w:after="0" w:line="240" w:lineRule="auto"/>
        <w:ind w:firstLine="720"/>
        <w:jc w:val="both"/>
        <w:rPr>
          <w:rFonts w:ascii="Times New Roman" w:hAnsi="Times New Roman" w:cs="Times New Roman"/>
          <w:bCs/>
          <w:sz w:val="24"/>
          <w:szCs w:val="24"/>
        </w:rPr>
      </w:pPr>
    </w:p>
    <w:p w:rsidR="00B4215E" w:rsidRPr="005118F7" w:rsidRDefault="002120CC" w:rsidP="005118F7">
      <w:pPr>
        <w:spacing w:after="0" w:line="240" w:lineRule="auto"/>
        <w:ind w:firstLine="720"/>
        <w:jc w:val="both"/>
        <w:rPr>
          <w:rFonts w:ascii="Times New Roman" w:hAnsi="Times New Roman" w:cs="Times New Roman"/>
          <w:color w:val="000000"/>
          <w:sz w:val="24"/>
          <w:szCs w:val="24"/>
        </w:rPr>
      </w:pPr>
      <w:r w:rsidRPr="005118F7">
        <w:rPr>
          <w:rFonts w:ascii="Times New Roman" w:hAnsi="Times New Roman" w:cs="Times New Roman"/>
          <w:color w:val="000000"/>
          <w:sz w:val="24"/>
          <w:szCs w:val="24"/>
        </w:rPr>
        <w:t>«</w:t>
      </w:r>
      <w:r w:rsidR="007F51D4" w:rsidRPr="005118F7">
        <w:rPr>
          <w:rFonts w:ascii="Times New Roman" w:hAnsi="Times New Roman" w:cs="Times New Roman"/>
          <w:color w:val="000000"/>
          <w:sz w:val="24"/>
          <w:szCs w:val="24"/>
        </w:rPr>
        <w:t xml:space="preserve">Статья </w:t>
      </w:r>
      <w:r w:rsidR="00400C4C" w:rsidRPr="005118F7">
        <w:rPr>
          <w:rFonts w:ascii="Times New Roman" w:hAnsi="Times New Roman" w:cs="Times New Roman"/>
          <w:color w:val="000000"/>
          <w:sz w:val="24"/>
          <w:szCs w:val="24"/>
        </w:rPr>
        <w:t>5.2</w:t>
      </w:r>
      <w:r w:rsidRPr="005118F7">
        <w:rPr>
          <w:rFonts w:ascii="Times New Roman" w:hAnsi="Times New Roman" w:cs="Times New Roman"/>
          <w:color w:val="000000"/>
          <w:sz w:val="24"/>
          <w:szCs w:val="24"/>
        </w:rPr>
        <w:t>. Требования к архитектурно-художественному облику в части требований к внешнему виду нестационарных строений, сооружений</w:t>
      </w:r>
    </w:p>
    <w:p w:rsidR="004B2F6E" w:rsidRPr="005118F7" w:rsidRDefault="00400C4C" w:rsidP="005118F7">
      <w:pPr>
        <w:pStyle w:val="Default"/>
        <w:ind w:firstLine="720"/>
        <w:jc w:val="both"/>
        <w:rPr>
          <w:rFonts w:ascii="Times New Roman" w:eastAsiaTheme="minorHAnsi" w:hAnsi="Times New Roman" w:cs="Times New Roman"/>
          <w:lang w:eastAsia="en-US"/>
        </w:rPr>
      </w:pPr>
      <w:r w:rsidRPr="005118F7">
        <w:rPr>
          <w:rFonts w:ascii="Times New Roman" w:eastAsiaTheme="minorHAnsi" w:hAnsi="Times New Roman" w:cs="Times New Roman"/>
          <w:lang w:eastAsia="en-US"/>
        </w:rPr>
        <w:t>1.</w:t>
      </w:r>
      <w:r w:rsidR="009B3ED4" w:rsidRPr="005118F7">
        <w:rPr>
          <w:rFonts w:ascii="Times New Roman" w:eastAsiaTheme="minorHAnsi" w:hAnsi="Times New Roman" w:cs="Times New Roman"/>
          <w:lang w:eastAsia="en-US"/>
        </w:rPr>
        <w:t xml:space="preserve"> </w:t>
      </w:r>
      <w:r w:rsidR="004B2F6E" w:rsidRPr="005118F7">
        <w:rPr>
          <w:rFonts w:ascii="Times New Roman" w:eastAsiaTheme="minorHAnsi" w:hAnsi="Times New Roman" w:cs="Times New Roman"/>
          <w:lang w:eastAsia="en-US"/>
        </w:rPr>
        <w:t>Требования к внешнему виду нестационарных строений, соо</w:t>
      </w:r>
      <w:r w:rsidR="005118F7">
        <w:rPr>
          <w:rFonts w:ascii="Times New Roman" w:eastAsiaTheme="minorHAnsi" w:hAnsi="Times New Roman" w:cs="Times New Roman"/>
          <w:lang w:eastAsia="en-US"/>
        </w:rPr>
        <w:t>ружений не распространяются на:</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отношения, связанные с размещением нестационарных торговых объектов на ярмарках;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размещение нестационарных торговых объектов при проведении праздничных и иных массовых мероприятий, имеющих краткосрочный характер;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w:t>
      </w:r>
      <w:r w:rsidR="00BE331E">
        <w:rPr>
          <w:rFonts w:ascii="Times New Roman" w:eastAsiaTheme="minorHAnsi" w:hAnsi="Times New Roman" w:cs="Times New Roman"/>
          <w:color w:val="000000"/>
          <w:sz w:val="24"/>
          <w:szCs w:val="24"/>
          <w:lang w:eastAsia="en-US"/>
        </w:rPr>
        <w:t xml:space="preserve"> в соответствии с требованиями Ф</w:t>
      </w:r>
      <w:r w:rsidRPr="005118F7">
        <w:rPr>
          <w:rFonts w:ascii="Times New Roman" w:eastAsiaTheme="minorHAnsi" w:hAnsi="Times New Roman" w:cs="Times New Roman"/>
          <w:color w:val="000000"/>
          <w:sz w:val="24"/>
          <w:szCs w:val="24"/>
          <w:lang w:eastAsia="en-US"/>
        </w:rPr>
        <w:t xml:space="preserve">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lastRenderedPageBreak/>
        <w:t xml:space="preserve">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элементы благоустройства на территориях объектов капитального строительства</w:t>
      </w:r>
      <w:r w:rsidR="0084787D">
        <w:rPr>
          <w:rFonts w:ascii="Times New Roman" w:eastAsiaTheme="minorHAnsi" w:hAnsi="Times New Roman" w:cs="Times New Roman"/>
          <w:color w:val="000000"/>
          <w:sz w:val="24"/>
          <w:szCs w:val="24"/>
          <w:lang w:eastAsia="en-US"/>
        </w:rPr>
        <w:t>, внешний вид которых подтверждё</w:t>
      </w:r>
      <w:r w:rsidRPr="005118F7">
        <w:rPr>
          <w:rFonts w:ascii="Times New Roman" w:eastAsiaTheme="minorHAnsi" w:hAnsi="Times New Roman" w:cs="Times New Roman"/>
          <w:color w:val="000000"/>
          <w:sz w:val="24"/>
          <w:szCs w:val="24"/>
          <w:lang w:eastAsia="en-US"/>
        </w:rPr>
        <w:t xml:space="preserve">н свидетельством о согласовании архитектурно-градостроительного облика объекта капитального строительства на территории Московской области; </w:t>
      </w:r>
    </w:p>
    <w:p w:rsidR="004B2F6E" w:rsidRPr="005118F7" w:rsidRDefault="004B2F6E" w:rsidP="005118F7">
      <w:pPr>
        <w:pStyle w:val="Default"/>
        <w:ind w:firstLine="720"/>
        <w:jc w:val="both"/>
        <w:rPr>
          <w:rFonts w:ascii="Times New Roman" w:eastAsiaTheme="minorHAnsi" w:hAnsi="Times New Roman" w:cs="Times New Roman"/>
          <w:lang w:eastAsia="en-US"/>
        </w:rPr>
      </w:pPr>
      <w:r w:rsidRPr="005118F7">
        <w:rPr>
          <w:rFonts w:ascii="Times New Roman" w:eastAsiaTheme="minorHAnsi" w:hAnsi="Times New Roman" w:cs="Times New Roman"/>
          <w:lang w:eastAsia="en-US"/>
        </w:rPr>
        <w:t xml:space="preserve">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 </w:t>
      </w:r>
    </w:p>
    <w:p w:rsidR="004B2F6E" w:rsidRPr="005118F7" w:rsidRDefault="00102954"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2</w:t>
      </w:r>
      <w:r w:rsidR="008A320F" w:rsidRPr="005118F7">
        <w:rPr>
          <w:rFonts w:ascii="Times New Roman" w:eastAsiaTheme="minorHAnsi" w:hAnsi="Times New Roman" w:cs="Times New Roman"/>
          <w:color w:val="000000"/>
          <w:sz w:val="24"/>
          <w:szCs w:val="24"/>
          <w:lang w:eastAsia="en-US"/>
        </w:rPr>
        <w:t>.</w:t>
      </w:r>
      <w:r w:rsidR="004B2F6E" w:rsidRPr="005118F7">
        <w:rPr>
          <w:rFonts w:ascii="Times New Roman" w:eastAsiaTheme="minorHAnsi" w:hAnsi="Times New Roman" w:cs="Times New Roman"/>
          <w:b/>
          <w:bCs/>
          <w:color w:val="000000"/>
          <w:sz w:val="24"/>
          <w:szCs w:val="24"/>
          <w:lang w:eastAsia="en-US"/>
        </w:rPr>
        <w:t xml:space="preserve"> </w:t>
      </w:r>
      <w:r w:rsidR="004B2F6E" w:rsidRPr="005118F7">
        <w:rPr>
          <w:rFonts w:ascii="Times New Roman" w:eastAsiaTheme="minorHAnsi" w:hAnsi="Times New Roman" w:cs="Times New Roman"/>
          <w:color w:val="000000"/>
          <w:sz w:val="24"/>
          <w:szCs w:val="24"/>
          <w:lang w:eastAsia="en-US"/>
        </w:rPr>
        <w:t xml:space="preserve">Требования к внешнему виду нестационарных строений, сооружений в правилах благоустройства территории устанавливаются: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iCs/>
          <w:color w:val="000000"/>
          <w:sz w:val="24"/>
          <w:szCs w:val="24"/>
          <w:lang w:eastAsia="en-US"/>
        </w:rPr>
        <w:t>рекомендуемыми (не обязательными)</w:t>
      </w:r>
      <w:r w:rsidRPr="005118F7">
        <w:rPr>
          <w:rFonts w:ascii="Times New Roman" w:eastAsiaTheme="minorHAnsi" w:hAnsi="Times New Roman" w:cs="Times New Roman"/>
          <w:color w:val="000000"/>
          <w:sz w:val="24"/>
          <w:szCs w:val="24"/>
          <w:lang w:eastAsia="en-US"/>
        </w:rPr>
        <w:t xml:space="preserve">: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 </w:t>
      </w:r>
    </w:p>
    <w:p w:rsidR="002239FA" w:rsidRDefault="004B2F6E" w:rsidP="005118F7">
      <w:pPr>
        <w:autoSpaceDE w:val="0"/>
        <w:autoSpaceDN w:val="0"/>
        <w:adjustRightInd w:val="0"/>
        <w:spacing w:after="0" w:line="240" w:lineRule="auto"/>
        <w:ind w:firstLine="720"/>
        <w:jc w:val="both"/>
        <w:rPr>
          <w:rFonts w:ascii="Times New Roman" w:eastAsiaTheme="minorHAnsi" w:hAnsi="Times New Roman" w:cs="Times New Roman"/>
          <w:iCs/>
          <w:color w:val="000000"/>
          <w:sz w:val="24"/>
          <w:szCs w:val="24"/>
          <w:lang w:eastAsia="en-US"/>
        </w:rPr>
      </w:pPr>
      <w:r w:rsidRPr="005118F7">
        <w:rPr>
          <w:rFonts w:ascii="Times New Roman" w:eastAsiaTheme="minorHAnsi" w:hAnsi="Times New Roman" w:cs="Times New Roman"/>
          <w:iCs/>
          <w:color w:val="000000"/>
          <w:sz w:val="24"/>
          <w:szCs w:val="24"/>
          <w:lang w:eastAsia="en-US"/>
        </w:rPr>
        <w:t xml:space="preserve">обязательными: </w:t>
      </w:r>
    </w:p>
    <w:p w:rsidR="00202FFC"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 </w:t>
      </w:r>
    </w:p>
    <w:p w:rsidR="00202FFC" w:rsidRPr="005118F7" w:rsidRDefault="00202FFC"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оформлении паспортов колористических решений фасадов нестационарных строений, сооружений;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включении новых мест размещения нестационарных торговых объектов в схемы размещения нестационарных торговых объектов на территории </w:t>
      </w:r>
      <w:r w:rsidR="005118F7">
        <w:rPr>
          <w:rFonts w:ascii="Times New Roman" w:eastAsiaTheme="minorHAnsi" w:hAnsi="Times New Roman" w:cs="Times New Roman"/>
          <w:color w:val="000000"/>
          <w:sz w:val="24"/>
          <w:szCs w:val="24"/>
          <w:lang w:eastAsia="en-US"/>
        </w:rPr>
        <w:t>городского округа Реутов</w:t>
      </w:r>
      <w:r w:rsidRPr="005118F7">
        <w:rPr>
          <w:rFonts w:ascii="Times New Roman" w:eastAsiaTheme="minorHAnsi" w:hAnsi="Times New Roman" w:cs="Times New Roman"/>
          <w:color w:val="000000"/>
          <w:sz w:val="24"/>
          <w:szCs w:val="24"/>
          <w:lang w:eastAsia="en-US"/>
        </w:rPr>
        <w:t xml:space="preserve">, заключении договоров на право размещения нестационарных торговых объектов. </w:t>
      </w:r>
    </w:p>
    <w:p w:rsidR="004B2F6E" w:rsidRPr="005118F7" w:rsidRDefault="004B2F6E"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Нестационарные строения, сооруж</w:t>
      </w:r>
      <w:r w:rsidR="0084787D">
        <w:rPr>
          <w:rFonts w:ascii="Times New Roman" w:eastAsiaTheme="minorHAnsi" w:hAnsi="Times New Roman" w:cs="Times New Roman"/>
          <w:color w:val="000000"/>
          <w:sz w:val="24"/>
          <w:szCs w:val="24"/>
          <w:lang w:eastAsia="en-US"/>
        </w:rPr>
        <w:t>ения, размещё</w:t>
      </w:r>
      <w:r w:rsidR="00590168" w:rsidRPr="005118F7">
        <w:rPr>
          <w:rFonts w:ascii="Times New Roman" w:eastAsiaTheme="minorHAnsi" w:hAnsi="Times New Roman" w:cs="Times New Roman"/>
          <w:color w:val="000000"/>
          <w:sz w:val="24"/>
          <w:szCs w:val="24"/>
          <w:lang w:eastAsia="en-US"/>
        </w:rPr>
        <w:t>нные до утверждения</w:t>
      </w:r>
      <w:r w:rsidRPr="005118F7">
        <w:rPr>
          <w:rFonts w:ascii="Times New Roman" w:eastAsiaTheme="minorHAnsi" w:hAnsi="Times New Roman" w:cs="Times New Roman"/>
          <w:color w:val="000000"/>
          <w:sz w:val="24"/>
          <w:szCs w:val="24"/>
          <w:lang w:eastAsia="en-US"/>
        </w:rPr>
        <w:t xml:space="preserve"> требований к внешнему виду</w:t>
      </w:r>
      <w:r w:rsidR="0084787D">
        <w:rPr>
          <w:rFonts w:ascii="Times New Roman" w:eastAsiaTheme="minorHAnsi" w:hAnsi="Times New Roman" w:cs="Times New Roman"/>
          <w:color w:val="000000"/>
          <w:sz w:val="24"/>
          <w:szCs w:val="24"/>
          <w:lang w:eastAsia="en-US"/>
        </w:rPr>
        <w:t>,</w:t>
      </w:r>
      <w:r w:rsidRPr="005118F7">
        <w:rPr>
          <w:rFonts w:ascii="Times New Roman" w:eastAsiaTheme="minorHAnsi" w:hAnsi="Times New Roman" w:cs="Times New Roman"/>
          <w:color w:val="000000"/>
          <w:sz w:val="24"/>
          <w:szCs w:val="24"/>
          <w:lang w:eastAsia="en-US"/>
        </w:rPr>
        <w:t xml:space="preserve"> подлежат демонтажу (сносу) после окончания срока, установленного договором на размещение нестационарного торгового объекта. </w:t>
      </w:r>
    </w:p>
    <w:p w:rsidR="004B2F6E" w:rsidRPr="005118F7" w:rsidRDefault="0073270A" w:rsidP="005118F7">
      <w:pPr>
        <w:pStyle w:val="Default"/>
        <w:ind w:firstLine="720"/>
        <w:jc w:val="both"/>
        <w:rPr>
          <w:rFonts w:ascii="Times New Roman" w:eastAsiaTheme="minorHAnsi" w:hAnsi="Times New Roman" w:cs="Times New Roman"/>
          <w:lang w:eastAsia="en-US"/>
        </w:rPr>
      </w:pPr>
      <w:r w:rsidRPr="005118F7">
        <w:rPr>
          <w:rFonts w:ascii="Times New Roman" w:eastAsiaTheme="minorHAnsi" w:hAnsi="Times New Roman" w:cs="Times New Roman"/>
          <w:lang w:eastAsia="en-US"/>
        </w:rPr>
        <w:t>3</w:t>
      </w:r>
      <w:r w:rsidR="009B3ED4" w:rsidRPr="005118F7">
        <w:rPr>
          <w:rFonts w:ascii="Times New Roman" w:eastAsiaTheme="minorHAnsi" w:hAnsi="Times New Roman" w:cs="Times New Roman"/>
          <w:lang w:eastAsia="en-US"/>
        </w:rPr>
        <w:t>.</w:t>
      </w:r>
      <w:r w:rsidR="008A320F" w:rsidRPr="005118F7">
        <w:rPr>
          <w:rFonts w:ascii="Times New Roman" w:eastAsiaTheme="minorHAnsi" w:hAnsi="Times New Roman" w:cs="Times New Roman"/>
          <w:lang w:eastAsia="en-US"/>
        </w:rPr>
        <w:t xml:space="preserve"> </w:t>
      </w:r>
      <w:r w:rsidR="004B2F6E" w:rsidRPr="005118F7">
        <w:rPr>
          <w:rFonts w:ascii="Times New Roman" w:eastAsiaTheme="minorHAnsi" w:hAnsi="Times New Roman" w:cs="Times New Roman"/>
          <w:lang w:eastAsia="en-US"/>
        </w:rPr>
        <w:t xml:space="preserve">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rsidR="009B3ED4" w:rsidRPr="005118F7" w:rsidRDefault="0073270A" w:rsidP="005118F7">
      <w:pPr>
        <w:tabs>
          <w:tab w:val="left" w:pos="993"/>
        </w:tabs>
        <w:spacing w:after="0" w:line="240" w:lineRule="auto"/>
        <w:ind w:firstLine="720"/>
        <w:jc w:val="both"/>
        <w:rPr>
          <w:rFonts w:ascii="Times New Roman" w:hAnsi="Times New Roman" w:cs="Times New Roman"/>
          <w:sz w:val="24"/>
          <w:szCs w:val="24"/>
        </w:rPr>
      </w:pPr>
      <w:r w:rsidRPr="005118F7">
        <w:rPr>
          <w:rFonts w:ascii="Times New Roman" w:hAnsi="Times New Roman" w:cs="Times New Roman"/>
          <w:sz w:val="24"/>
          <w:szCs w:val="24"/>
        </w:rPr>
        <w:t>4</w:t>
      </w:r>
      <w:r w:rsidR="009B3ED4" w:rsidRPr="005118F7">
        <w:rPr>
          <w:rFonts w:ascii="Times New Roman" w:hAnsi="Times New Roman" w:cs="Times New Roman"/>
          <w:sz w:val="24"/>
          <w:szCs w:val="24"/>
        </w:rPr>
        <w:t>.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9B3ED4" w:rsidRPr="005118F7" w:rsidRDefault="009B3ED4" w:rsidP="005118F7">
      <w:pPr>
        <w:spacing w:after="0" w:line="240" w:lineRule="auto"/>
        <w:ind w:firstLine="720"/>
        <w:jc w:val="both"/>
        <w:rPr>
          <w:rFonts w:ascii="Times New Roman" w:hAnsi="Times New Roman" w:cs="Times New Roman"/>
          <w:sz w:val="24"/>
          <w:szCs w:val="24"/>
        </w:rPr>
      </w:pPr>
      <w:r w:rsidRPr="005118F7">
        <w:rPr>
          <w:rFonts w:ascii="Times New Roman" w:hAnsi="Times New Roman" w:cs="Times New Roman"/>
          <w:sz w:val="24"/>
          <w:szCs w:val="24"/>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9B3ED4" w:rsidRPr="005118F7" w:rsidRDefault="009B3ED4" w:rsidP="005118F7">
      <w:pPr>
        <w:spacing w:after="0" w:line="240" w:lineRule="auto"/>
        <w:ind w:firstLine="720"/>
        <w:jc w:val="both"/>
        <w:rPr>
          <w:rFonts w:ascii="Times New Roman" w:hAnsi="Times New Roman" w:cs="Times New Roman"/>
          <w:sz w:val="24"/>
          <w:szCs w:val="24"/>
        </w:rPr>
      </w:pPr>
      <w:r w:rsidRPr="005118F7">
        <w:rPr>
          <w:rFonts w:ascii="Times New Roman" w:hAnsi="Times New Roman" w:cs="Times New Roman"/>
          <w:spacing w:val="2"/>
          <w:sz w:val="24"/>
          <w:szCs w:val="24"/>
          <w:shd w:val="clear" w:color="auto" w:fill="FFFFFF"/>
        </w:rPr>
        <w:t>павильон - нестационарное строение</w:t>
      </w:r>
      <w:r w:rsidR="001B3D69">
        <w:rPr>
          <w:rFonts w:ascii="Times New Roman" w:hAnsi="Times New Roman" w:cs="Times New Roman"/>
          <w:spacing w:val="2"/>
          <w:sz w:val="24"/>
          <w:szCs w:val="24"/>
          <w:shd w:val="clear" w:color="auto" w:fill="FFFFFF"/>
        </w:rPr>
        <w:t>, сооружение, оснащё</w:t>
      </w:r>
      <w:r w:rsidRPr="005118F7">
        <w:rPr>
          <w:rFonts w:ascii="Times New Roman" w:hAnsi="Times New Roman" w:cs="Times New Roman"/>
          <w:spacing w:val="2"/>
          <w:sz w:val="24"/>
          <w:szCs w:val="24"/>
          <w:shd w:val="clear" w:color="auto" w:fill="FFFFFF"/>
        </w:rPr>
        <w:t>нное</w:t>
      </w:r>
      <w:r w:rsidRPr="005118F7">
        <w:rPr>
          <w:rFonts w:ascii="Times New Roman" w:hAnsi="Times New Roman" w:cs="Times New Roman"/>
          <w:sz w:val="24"/>
          <w:szCs w:val="24"/>
        </w:rPr>
        <w:t xml:space="preserve">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9B3ED4" w:rsidRPr="005118F7" w:rsidRDefault="009B3ED4" w:rsidP="005118F7">
      <w:pPr>
        <w:spacing w:after="0" w:line="240" w:lineRule="auto"/>
        <w:ind w:firstLine="720"/>
        <w:jc w:val="both"/>
        <w:rPr>
          <w:rFonts w:ascii="Times New Roman" w:hAnsi="Times New Roman" w:cs="Times New Roman"/>
          <w:sz w:val="24"/>
          <w:szCs w:val="24"/>
        </w:rPr>
      </w:pPr>
      <w:r w:rsidRPr="005118F7">
        <w:rPr>
          <w:rFonts w:ascii="Times New Roman" w:hAnsi="Times New Roman" w:cs="Times New Roman"/>
          <w:spacing w:val="2"/>
          <w:sz w:val="24"/>
          <w:szCs w:val="24"/>
          <w:shd w:val="clear" w:color="auto" w:fill="FFFFFF"/>
        </w:rPr>
        <w:t>палатка - нестационар</w:t>
      </w:r>
      <w:r w:rsidR="001B3D69">
        <w:rPr>
          <w:rFonts w:ascii="Times New Roman" w:hAnsi="Times New Roman" w:cs="Times New Roman"/>
          <w:spacing w:val="2"/>
          <w:sz w:val="24"/>
          <w:szCs w:val="24"/>
          <w:shd w:val="clear" w:color="auto" w:fill="FFFFFF"/>
        </w:rPr>
        <w:t>ное строение, сооружение, оснащё</w:t>
      </w:r>
      <w:r w:rsidRPr="005118F7">
        <w:rPr>
          <w:rFonts w:ascii="Times New Roman" w:hAnsi="Times New Roman" w:cs="Times New Roman"/>
          <w:spacing w:val="2"/>
          <w:sz w:val="24"/>
          <w:szCs w:val="24"/>
          <w:shd w:val="clear" w:color="auto" w:fill="FFFFFF"/>
        </w:rPr>
        <w:t xml:space="preserve">нное </w:t>
      </w:r>
      <w:r w:rsidRPr="005118F7">
        <w:rPr>
          <w:rFonts w:ascii="Times New Roman" w:hAnsi="Times New Roman" w:cs="Times New Roman"/>
          <w:sz w:val="24"/>
          <w:szCs w:val="24"/>
        </w:rPr>
        <w:t>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w:t>
      </w:r>
      <w:r w:rsidR="009B746B" w:rsidRPr="005118F7">
        <w:rPr>
          <w:rFonts w:ascii="Times New Roman" w:hAnsi="Times New Roman" w:cs="Times New Roman"/>
          <w:sz w:val="24"/>
          <w:szCs w:val="24"/>
        </w:rPr>
        <w:t>о запаса на один день торговли.</w:t>
      </w:r>
    </w:p>
    <w:p w:rsidR="00590168" w:rsidRPr="005118F7" w:rsidRDefault="00590168" w:rsidP="005118F7">
      <w:pPr>
        <w:spacing w:after="0" w:line="240" w:lineRule="auto"/>
        <w:ind w:firstLine="720"/>
        <w:jc w:val="both"/>
        <w:rPr>
          <w:rFonts w:ascii="Times New Roman" w:hAnsi="Times New Roman" w:cs="Times New Roman"/>
          <w:sz w:val="24"/>
          <w:szCs w:val="24"/>
        </w:rPr>
      </w:pPr>
      <w:r w:rsidRPr="005118F7">
        <w:rPr>
          <w:rFonts w:ascii="Times New Roman" w:hAnsi="Times New Roman" w:cs="Times New Roman"/>
          <w:sz w:val="24"/>
          <w:szCs w:val="24"/>
        </w:rPr>
        <w:t>Изобра</w:t>
      </w:r>
      <w:r w:rsidR="002239FA">
        <w:rPr>
          <w:rFonts w:ascii="Times New Roman" w:hAnsi="Times New Roman" w:cs="Times New Roman"/>
          <w:sz w:val="24"/>
          <w:szCs w:val="24"/>
        </w:rPr>
        <w:t>жения</w:t>
      </w:r>
      <w:r w:rsidRPr="005118F7">
        <w:rPr>
          <w:rFonts w:ascii="Times New Roman" w:hAnsi="Times New Roman" w:cs="Times New Roman"/>
          <w:sz w:val="24"/>
          <w:szCs w:val="24"/>
        </w:rPr>
        <w:t xml:space="preserve"> типов нестационарных торговых объектов приведены в приложении № 2.1 к настоящим Правилам.</w:t>
      </w:r>
    </w:p>
    <w:p w:rsidR="00EB29B6" w:rsidRPr="005118F7" w:rsidRDefault="002370E6"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lastRenderedPageBreak/>
        <w:t xml:space="preserve">Установка видов нестационарных </w:t>
      </w:r>
      <w:r w:rsidR="00EB29B6" w:rsidRPr="005118F7">
        <w:rPr>
          <w:rFonts w:ascii="Times New Roman" w:eastAsiaTheme="minorHAnsi" w:hAnsi="Times New Roman" w:cs="Times New Roman"/>
          <w:color w:val="000000"/>
          <w:sz w:val="24"/>
          <w:szCs w:val="24"/>
          <w:lang w:eastAsia="en-US"/>
        </w:rPr>
        <w:t>торговых объектов</w:t>
      </w:r>
      <w:r w:rsidR="00FB229C" w:rsidRPr="005118F7">
        <w:rPr>
          <w:rFonts w:ascii="Times New Roman" w:eastAsiaTheme="minorHAnsi" w:hAnsi="Times New Roman" w:cs="Times New Roman"/>
          <w:color w:val="000000"/>
          <w:sz w:val="24"/>
          <w:szCs w:val="24"/>
          <w:lang w:eastAsia="en-US"/>
        </w:rPr>
        <w:t>,</w:t>
      </w:r>
      <w:r w:rsidR="00EB29B6" w:rsidRPr="005118F7">
        <w:rPr>
          <w:rFonts w:ascii="Times New Roman" w:eastAsiaTheme="minorHAnsi" w:hAnsi="Times New Roman" w:cs="Times New Roman"/>
          <w:color w:val="000000"/>
          <w:sz w:val="24"/>
          <w:szCs w:val="24"/>
          <w:lang w:eastAsia="en-US"/>
        </w:rPr>
        <w:t xml:space="preserve"> не представленных в таблице</w:t>
      </w:r>
      <w:r w:rsidR="00FB229C" w:rsidRPr="005118F7">
        <w:rPr>
          <w:rFonts w:ascii="Times New Roman" w:eastAsiaTheme="minorHAnsi" w:hAnsi="Times New Roman" w:cs="Times New Roman"/>
          <w:color w:val="000000"/>
          <w:sz w:val="24"/>
          <w:szCs w:val="24"/>
          <w:lang w:eastAsia="en-US"/>
        </w:rPr>
        <w:t xml:space="preserve"> </w:t>
      </w:r>
      <w:r w:rsidR="002239FA">
        <w:rPr>
          <w:rFonts w:ascii="Times New Roman" w:eastAsiaTheme="minorHAnsi" w:hAnsi="Times New Roman" w:cs="Times New Roman"/>
          <w:color w:val="000000"/>
          <w:sz w:val="24"/>
          <w:szCs w:val="24"/>
          <w:lang w:eastAsia="en-US"/>
        </w:rPr>
        <w:t>«</w:t>
      </w:r>
      <w:r w:rsidR="00EB29B6" w:rsidRPr="005118F7">
        <w:rPr>
          <w:rFonts w:ascii="Times New Roman" w:eastAsiaTheme="minorHAnsi" w:hAnsi="Times New Roman" w:cs="Times New Roman"/>
          <w:color w:val="000000"/>
          <w:sz w:val="24"/>
          <w:szCs w:val="24"/>
          <w:lang w:eastAsia="en-US"/>
        </w:rPr>
        <w:t>Элементы благоустройства н</w:t>
      </w:r>
      <w:r w:rsidR="002239FA">
        <w:rPr>
          <w:rFonts w:ascii="Times New Roman" w:eastAsiaTheme="minorHAnsi" w:hAnsi="Times New Roman" w:cs="Times New Roman"/>
          <w:color w:val="000000"/>
          <w:sz w:val="24"/>
          <w:szCs w:val="24"/>
          <w:lang w:eastAsia="en-US"/>
        </w:rPr>
        <w:t>естационарных торговых объектов»</w:t>
      </w:r>
      <w:r w:rsidR="00FB229C" w:rsidRPr="005118F7">
        <w:rPr>
          <w:rFonts w:ascii="Times New Roman" w:eastAsiaTheme="minorHAnsi" w:hAnsi="Times New Roman" w:cs="Times New Roman"/>
          <w:color w:val="000000"/>
          <w:sz w:val="24"/>
          <w:szCs w:val="24"/>
          <w:lang w:eastAsia="en-US"/>
        </w:rPr>
        <w:t xml:space="preserve"> (прило</w:t>
      </w:r>
      <w:r w:rsidR="009B746B" w:rsidRPr="005118F7">
        <w:rPr>
          <w:rFonts w:ascii="Times New Roman" w:eastAsiaTheme="minorHAnsi" w:hAnsi="Times New Roman" w:cs="Times New Roman"/>
          <w:color w:val="000000"/>
          <w:sz w:val="24"/>
          <w:szCs w:val="24"/>
          <w:lang w:eastAsia="en-US"/>
        </w:rPr>
        <w:t>жение № 2</w:t>
      </w:r>
      <w:r w:rsidR="00F97734" w:rsidRPr="005118F7">
        <w:rPr>
          <w:rFonts w:ascii="Times New Roman" w:eastAsiaTheme="minorHAnsi" w:hAnsi="Times New Roman" w:cs="Times New Roman"/>
          <w:color w:val="000000"/>
          <w:sz w:val="24"/>
          <w:szCs w:val="24"/>
          <w:lang w:eastAsia="en-US"/>
        </w:rPr>
        <w:t>.2</w:t>
      </w:r>
      <w:r w:rsidR="00FB229C" w:rsidRPr="005118F7">
        <w:rPr>
          <w:rFonts w:ascii="Times New Roman" w:eastAsiaTheme="minorHAnsi" w:hAnsi="Times New Roman" w:cs="Times New Roman"/>
          <w:color w:val="000000"/>
          <w:sz w:val="24"/>
          <w:szCs w:val="24"/>
          <w:lang w:eastAsia="en-US"/>
        </w:rPr>
        <w:t xml:space="preserve"> к настоящим Правилам)</w:t>
      </w:r>
      <w:r w:rsidR="00590168" w:rsidRPr="005118F7">
        <w:rPr>
          <w:rFonts w:ascii="Times New Roman" w:eastAsiaTheme="minorHAnsi" w:hAnsi="Times New Roman" w:cs="Times New Roman"/>
          <w:color w:val="000000"/>
          <w:sz w:val="24"/>
          <w:szCs w:val="24"/>
          <w:lang w:eastAsia="en-US"/>
        </w:rPr>
        <w:t>,</w:t>
      </w:r>
      <w:r w:rsidR="00EB29B6" w:rsidRPr="005118F7">
        <w:rPr>
          <w:rFonts w:ascii="Times New Roman" w:eastAsiaTheme="minorHAnsi" w:hAnsi="Times New Roman" w:cs="Times New Roman"/>
          <w:color w:val="000000"/>
          <w:sz w:val="24"/>
          <w:szCs w:val="24"/>
          <w:lang w:eastAsia="en-US"/>
        </w:rPr>
        <w:t xml:space="preserve"> не предусмотрена на территории городского округа </w:t>
      </w:r>
      <w:r w:rsidR="004C725B" w:rsidRPr="005118F7">
        <w:rPr>
          <w:rFonts w:ascii="Times New Roman" w:eastAsiaTheme="minorHAnsi" w:hAnsi="Times New Roman" w:cs="Times New Roman"/>
          <w:color w:val="000000"/>
          <w:sz w:val="24"/>
          <w:szCs w:val="24"/>
          <w:lang w:eastAsia="en-US"/>
        </w:rPr>
        <w:t>Реутов</w:t>
      </w:r>
      <w:r w:rsidR="00EB29B6" w:rsidRPr="005118F7">
        <w:rPr>
          <w:rFonts w:ascii="Times New Roman" w:eastAsiaTheme="minorHAnsi" w:hAnsi="Times New Roman" w:cs="Times New Roman"/>
          <w:color w:val="000000"/>
          <w:sz w:val="24"/>
          <w:szCs w:val="24"/>
          <w:lang w:eastAsia="en-US"/>
        </w:rPr>
        <w:t>.</w:t>
      </w:r>
    </w:p>
    <w:p w:rsidR="008A320F" w:rsidRPr="005118F7" w:rsidRDefault="0073270A"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5</w:t>
      </w:r>
      <w:r w:rsidR="008A320F" w:rsidRPr="005118F7">
        <w:rPr>
          <w:rFonts w:ascii="Times New Roman" w:eastAsiaTheme="minorHAnsi" w:hAnsi="Times New Roman" w:cs="Times New Roman"/>
          <w:color w:val="000000"/>
          <w:sz w:val="24"/>
          <w:szCs w:val="24"/>
          <w:lang w:eastAsia="en-US"/>
        </w:rPr>
        <w:t xml:space="preserve">. 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контейнерная площадка на расстоянии не более 800 м;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p>
    <w:p w:rsidR="008A320F" w:rsidRPr="005118F7" w:rsidRDefault="0073270A"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6</w:t>
      </w:r>
      <w:r w:rsidR="008A320F" w:rsidRPr="005118F7">
        <w:rPr>
          <w:rFonts w:ascii="Times New Roman" w:eastAsiaTheme="minorHAnsi" w:hAnsi="Times New Roman" w:cs="Times New Roman"/>
          <w:color w:val="000000"/>
          <w:sz w:val="24"/>
          <w:szCs w:val="24"/>
          <w:lang w:eastAsia="en-US"/>
        </w:rPr>
        <w:t xml:space="preserve">. Не допускается размещение нестационарных строений, сооружений: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на дорожном полотне (дорожном покрытии);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на разделительных полосах и обочинах улиц, дорог и проездов;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на пешеходной части пешеходных коммуникаций, велокоммуникациях, в пределах треугольников вид</w:t>
      </w:r>
      <w:r w:rsidR="001B3D69">
        <w:rPr>
          <w:rFonts w:ascii="Times New Roman" w:eastAsiaTheme="minorHAnsi" w:hAnsi="Times New Roman" w:cs="Times New Roman"/>
          <w:color w:val="000000"/>
          <w:sz w:val="24"/>
          <w:szCs w:val="24"/>
          <w:lang w:eastAsia="en-US"/>
        </w:rPr>
        <w:t>имости;</w:t>
      </w:r>
      <w:r w:rsidRPr="005118F7">
        <w:rPr>
          <w:rFonts w:ascii="Times New Roman" w:eastAsiaTheme="minorHAnsi" w:hAnsi="Times New Roman" w:cs="Times New Roman"/>
          <w:color w:val="000000"/>
          <w:sz w:val="24"/>
          <w:szCs w:val="24"/>
          <w:lang w:eastAsia="en-US"/>
        </w:rPr>
        <w:t xml:space="preserve">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на газонах, травяных и мягких покрытиях (без устройства специального настила);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на отстойно-разворотных площадках, посадочных площадках остановочных пунктов, детских игровых площадках, контейнерных площадках;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на люк</w:t>
      </w:r>
      <w:r w:rsidR="001B3D69">
        <w:rPr>
          <w:rFonts w:ascii="Times New Roman" w:eastAsiaTheme="minorHAnsi" w:hAnsi="Times New Roman" w:cs="Times New Roman"/>
          <w:color w:val="000000"/>
          <w:sz w:val="24"/>
          <w:szCs w:val="24"/>
          <w:lang w:eastAsia="en-US"/>
        </w:rPr>
        <w:t>ах смотровых колодцев, дождеприё</w:t>
      </w:r>
      <w:r w:rsidRPr="005118F7">
        <w:rPr>
          <w:rFonts w:ascii="Times New Roman" w:eastAsiaTheme="minorHAnsi" w:hAnsi="Times New Roman" w:cs="Times New Roman"/>
          <w:color w:val="000000"/>
          <w:sz w:val="24"/>
          <w:szCs w:val="24"/>
          <w:lang w:eastAsia="en-US"/>
        </w:rPr>
        <w:t xml:space="preserve">мниках ливнесточных колодцев, дренажных траншеях, иных элементах отведения и очистки поверхностных стоков; </w:t>
      </w:r>
    </w:p>
    <w:p w:rsidR="008A320F" w:rsidRPr="005118F7" w:rsidRDefault="008A320F" w:rsidP="005118F7">
      <w:pPr>
        <w:pStyle w:val="Default"/>
        <w:ind w:firstLine="720"/>
        <w:jc w:val="both"/>
        <w:rPr>
          <w:rFonts w:ascii="Times New Roman" w:eastAsiaTheme="minorHAnsi" w:hAnsi="Times New Roman" w:cs="Times New Roman"/>
          <w:lang w:eastAsia="en-US"/>
        </w:rPr>
      </w:pPr>
      <w:r w:rsidRPr="005118F7">
        <w:rPr>
          <w:rFonts w:ascii="Times New Roman" w:eastAsiaTheme="minorHAnsi" w:hAnsi="Times New Roman" w:cs="Times New Roman"/>
          <w:lang w:eastAsia="en-US"/>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w:t>
      </w:r>
      <w:r w:rsidRPr="005118F7">
        <w:rPr>
          <w:rFonts w:ascii="Times New Roman" w:hAnsi="Times New Roman" w:cs="Times New Roman"/>
        </w:rPr>
        <w:t xml:space="preserve"> </w:t>
      </w:r>
      <w:r w:rsidRPr="005118F7">
        <w:rPr>
          <w:rFonts w:ascii="Times New Roman" w:eastAsiaTheme="minorHAnsi" w:hAnsi="Times New Roman" w:cs="Times New Roman"/>
          <w:lang w:eastAsia="en-US"/>
        </w:rPr>
        <w:t xml:space="preserve">общественного и жилого назначения, менее 4 м от опор освещения и отдельно стоящих рекламных конструкций;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на стоянках автомобилей и других мототранспортных средств, парковках;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на площадках для выгула животных, дрессировки собак;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на дворовых территориях;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на расстоянии менее 25 м от входов на территорию и непосредственно вдоль ограждения территории объектов социальной инфраструктуры. </w:t>
      </w:r>
    </w:p>
    <w:p w:rsidR="008A320F" w:rsidRPr="005118F7" w:rsidRDefault="008A320F" w:rsidP="005118F7">
      <w:pPr>
        <w:spacing w:after="0" w:line="240" w:lineRule="auto"/>
        <w:ind w:firstLine="720"/>
        <w:jc w:val="both"/>
        <w:rPr>
          <w:rFonts w:ascii="Times New Roman" w:hAnsi="Times New Roman" w:cs="Times New Roman"/>
          <w:sz w:val="24"/>
          <w:szCs w:val="24"/>
        </w:rPr>
      </w:pPr>
      <w:r w:rsidRPr="005118F7">
        <w:rPr>
          <w:rFonts w:ascii="Times New Roman" w:eastAsiaTheme="minorHAnsi" w:hAnsi="Times New Roman" w:cs="Times New Roman"/>
          <w:color w:val="000000"/>
          <w:sz w:val="24"/>
          <w:szCs w:val="24"/>
          <w:lang w:eastAsia="en-US"/>
        </w:rPr>
        <w:t>Ограничение видимости дорожных знаков и светофоров при благоустройстве некапитальных строений, сооружений не допускается.</w:t>
      </w:r>
    </w:p>
    <w:p w:rsidR="008A320F" w:rsidRDefault="0073270A" w:rsidP="005118F7">
      <w:pPr>
        <w:spacing w:after="0" w:line="240" w:lineRule="auto"/>
        <w:ind w:firstLine="720"/>
        <w:jc w:val="both"/>
        <w:rPr>
          <w:rFonts w:ascii="Times New Roman" w:hAnsi="Times New Roman" w:cs="Times New Roman"/>
          <w:sz w:val="24"/>
          <w:szCs w:val="24"/>
        </w:rPr>
      </w:pPr>
      <w:r w:rsidRPr="005118F7">
        <w:rPr>
          <w:rFonts w:ascii="Times New Roman" w:hAnsi="Times New Roman" w:cs="Times New Roman"/>
          <w:sz w:val="24"/>
          <w:szCs w:val="24"/>
        </w:rPr>
        <w:t>7</w:t>
      </w:r>
      <w:r w:rsidR="008A320F" w:rsidRPr="005118F7">
        <w:rPr>
          <w:rFonts w:ascii="Times New Roman" w:hAnsi="Times New Roman" w:cs="Times New Roman"/>
          <w:sz w:val="24"/>
          <w:szCs w:val="24"/>
        </w:rPr>
        <w:t xml:space="preserve">. Внешний вид нестационарных строений, сооружений подлежит согласованию с </w:t>
      </w:r>
      <w:r w:rsidR="00104A4F" w:rsidRPr="005118F7">
        <w:rPr>
          <w:rFonts w:ascii="Times New Roman" w:hAnsi="Times New Roman" w:cs="Times New Roman"/>
          <w:sz w:val="24"/>
          <w:szCs w:val="24"/>
        </w:rPr>
        <w:t>Администрацией городского округа Реутов</w:t>
      </w:r>
      <w:r w:rsidR="008A320F" w:rsidRPr="005118F7">
        <w:rPr>
          <w:rFonts w:ascii="Times New Roman" w:hAnsi="Times New Roman" w:cs="Times New Roman"/>
          <w:sz w:val="24"/>
          <w:szCs w:val="24"/>
        </w:rPr>
        <w:t xml:space="preserve"> в порядке, установленном </w:t>
      </w:r>
      <w:r w:rsidR="002239FA" w:rsidRPr="00BF6BE5">
        <w:rPr>
          <w:rFonts w:ascii="Times New Roman" w:hAnsi="Times New Roman" w:cs="Times New Roman"/>
          <w:sz w:val="24"/>
          <w:szCs w:val="24"/>
        </w:rPr>
        <w:t>А</w:t>
      </w:r>
      <w:r w:rsidR="008A320F" w:rsidRPr="00BF6BE5">
        <w:rPr>
          <w:rFonts w:ascii="Times New Roman" w:hAnsi="Times New Roman" w:cs="Times New Roman"/>
          <w:sz w:val="24"/>
          <w:szCs w:val="24"/>
        </w:rPr>
        <w:t>дминистративным регламентом предоставления муниципальной услуги</w:t>
      </w:r>
      <w:r w:rsidR="008A320F" w:rsidRPr="005118F7">
        <w:rPr>
          <w:rFonts w:ascii="Times New Roman" w:hAnsi="Times New Roman" w:cs="Times New Roman"/>
          <w:sz w:val="24"/>
          <w:szCs w:val="24"/>
        </w:rPr>
        <w:t xml:space="preserve"> «Согласование проектных решений по отделке фасадов (паспортов колористических решений фасадов) зданий, строений, сооружений, ограждений»</w:t>
      </w:r>
      <w:r w:rsidR="00BF6BE5">
        <w:rPr>
          <w:rFonts w:ascii="Times New Roman" w:hAnsi="Times New Roman" w:cs="Times New Roman"/>
          <w:sz w:val="24"/>
          <w:szCs w:val="24"/>
        </w:rPr>
        <w:t xml:space="preserve"> Администрации городского округа Реутов</w:t>
      </w:r>
      <w:r w:rsidR="008A320F" w:rsidRPr="005118F7">
        <w:rPr>
          <w:rFonts w:ascii="Times New Roman" w:hAnsi="Times New Roman" w:cs="Times New Roman"/>
          <w:sz w:val="24"/>
          <w:szCs w:val="24"/>
        </w:rPr>
        <w:t>:</w:t>
      </w:r>
    </w:p>
    <w:p w:rsidR="002F16AF" w:rsidRPr="005118F7" w:rsidRDefault="002F16AF" w:rsidP="005118F7">
      <w:pPr>
        <w:spacing w:after="0" w:line="240" w:lineRule="auto"/>
        <w:ind w:firstLine="720"/>
        <w:jc w:val="both"/>
        <w:rPr>
          <w:rFonts w:ascii="Times New Roman" w:hAnsi="Times New Roman" w:cs="Times New Roman"/>
          <w:sz w:val="24"/>
          <w:szCs w:val="24"/>
        </w:rPr>
      </w:pPr>
      <w:r w:rsidRPr="005118F7">
        <w:rPr>
          <w:rFonts w:ascii="Times New Roman" w:eastAsiaTheme="minorHAnsi" w:hAnsi="Times New Roman" w:cs="Times New Roman"/>
          <w:color w:val="000000"/>
          <w:sz w:val="24"/>
          <w:szCs w:val="24"/>
          <w:lang w:eastAsia="en-US"/>
        </w:rPr>
        <w:t>собственниками (правообладателями) земельн</w:t>
      </w:r>
      <w:r>
        <w:rPr>
          <w:rFonts w:ascii="Times New Roman" w:eastAsiaTheme="minorHAnsi" w:hAnsi="Times New Roman" w:cs="Times New Roman"/>
          <w:color w:val="000000"/>
          <w:sz w:val="24"/>
          <w:szCs w:val="24"/>
          <w:lang w:eastAsia="en-US"/>
        </w:rPr>
        <w:t>ых участков, на которых планирую</w:t>
      </w:r>
      <w:r w:rsidRPr="005118F7">
        <w:rPr>
          <w:rFonts w:ascii="Times New Roman" w:eastAsiaTheme="minorHAnsi" w:hAnsi="Times New Roman" w:cs="Times New Roman"/>
          <w:color w:val="000000"/>
          <w:sz w:val="24"/>
          <w:szCs w:val="24"/>
          <w:lang w:eastAsia="en-US"/>
        </w:rPr>
        <w:t>тся</w:t>
      </w:r>
      <w:r>
        <w:rPr>
          <w:rFonts w:ascii="Times New Roman" w:eastAsiaTheme="minorHAnsi" w:hAnsi="Times New Roman" w:cs="Times New Roman"/>
          <w:color w:val="000000"/>
          <w:sz w:val="24"/>
          <w:szCs w:val="24"/>
          <w:lang w:eastAsia="en-US"/>
        </w:rPr>
        <w:t xml:space="preserve">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городского округа Реутов:</w:t>
      </w:r>
    </w:p>
    <w:p w:rsidR="008A320F" w:rsidRPr="005118F7" w:rsidRDefault="008A320F" w:rsidP="005118F7">
      <w:pPr>
        <w:tabs>
          <w:tab w:val="left" w:pos="284"/>
          <w:tab w:val="left" w:pos="993"/>
          <w:tab w:val="left" w:pos="9072"/>
        </w:tabs>
        <w:spacing w:after="0" w:line="240" w:lineRule="auto"/>
        <w:ind w:firstLine="720"/>
        <w:contextualSpacing/>
        <w:jc w:val="both"/>
        <w:rPr>
          <w:rFonts w:ascii="Times New Roman" w:eastAsia="Times New Roman" w:hAnsi="Times New Roman" w:cs="Times New Roman"/>
          <w:noProof/>
          <w:sz w:val="24"/>
          <w:szCs w:val="24"/>
          <w:lang w:eastAsia="en-US"/>
        </w:rPr>
      </w:pPr>
      <w:r w:rsidRPr="005118F7">
        <w:rPr>
          <w:rFonts w:ascii="Times New Roman" w:eastAsia="Times New Roman" w:hAnsi="Times New Roman" w:cs="Times New Roman"/>
          <w:noProof/>
          <w:sz w:val="24"/>
          <w:szCs w:val="24"/>
          <w:lang w:eastAsia="en-US"/>
        </w:rPr>
        <w:t>общественные территории, «вылетные» магистрали, иные территории общего пользования;</w:t>
      </w:r>
    </w:p>
    <w:p w:rsidR="008A320F" w:rsidRPr="005118F7" w:rsidRDefault="008A320F" w:rsidP="005118F7">
      <w:pPr>
        <w:tabs>
          <w:tab w:val="left" w:pos="993"/>
          <w:tab w:val="left" w:pos="9072"/>
        </w:tabs>
        <w:spacing w:after="0" w:line="240" w:lineRule="auto"/>
        <w:ind w:firstLine="720"/>
        <w:jc w:val="both"/>
        <w:rPr>
          <w:rFonts w:ascii="Times New Roman" w:eastAsia="Times New Roman" w:hAnsi="Times New Roman" w:cs="Times New Roman"/>
          <w:sz w:val="24"/>
          <w:szCs w:val="24"/>
          <w:lang w:eastAsia="en-US"/>
        </w:rPr>
      </w:pPr>
      <w:r w:rsidRPr="005118F7">
        <w:rPr>
          <w:rFonts w:ascii="Times New Roman" w:eastAsia="Times New Roman" w:hAnsi="Times New Roman" w:cs="Times New Roman"/>
          <w:noProof/>
          <w:sz w:val="24"/>
          <w:szCs w:val="24"/>
          <w:lang w:eastAsia="en-US"/>
        </w:rPr>
        <w:lastRenderedPageBreak/>
        <w:t xml:space="preserve">водные объекты общего пользования, </w:t>
      </w:r>
      <w:r w:rsidRPr="005118F7">
        <w:rPr>
          <w:rFonts w:ascii="Times New Roman" w:eastAsia="Times New Roman" w:hAnsi="Times New Roman" w:cs="Times New Roman"/>
          <w:sz w:val="24"/>
          <w:szCs w:val="24"/>
          <w:lang w:eastAsia="en-US"/>
        </w:rPr>
        <w:t>находящиеся в государственной или муниципальной собственности, являющиеся об</w:t>
      </w:r>
      <w:r w:rsidR="002F16AF">
        <w:rPr>
          <w:rFonts w:ascii="Times New Roman" w:eastAsia="Times New Roman" w:hAnsi="Times New Roman" w:cs="Times New Roman"/>
          <w:sz w:val="24"/>
          <w:szCs w:val="24"/>
          <w:lang w:eastAsia="en-US"/>
        </w:rPr>
        <w:t>щедоступными водными объектами;</w:t>
      </w:r>
    </w:p>
    <w:p w:rsidR="008A320F" w:rsidRPr="005118F7" w:rsidRDefault="008A320F" w:rsidP="005118F7">
      <w:pPr>
        <w:tabs>
          <w:tab w:val="left" w:pos="284"/>
          <w:tab w:val="left" w:pos="993"/>
          <w:tab w:val="left" w:pos="9072"/>
        </w:tabs>
        <w:spacing w:after="0" w:line="240" w:lineRule="auto"/>
        <w:ind w:firstLine="720"/>
        <w:contextualSpacing/>
        <w:jc w:val="both"/>
        <w:rPr>
          <w:rFonts w:ascii="Times New Roman" w:eastAsia="Times New Roman" w:hAnsi="Times New Roman" w:cs="Times New Roman"/>
          <w:sz w:val="24"/>
          <w:szCs w:val="24"/>
          <w:lang w:eastAsia="en-US"/>
        </w:rPr>
      </w:pPr>
      <w:r w:rsidRPr="005118F7">
        <w:rPr>
          <w:rFonts w:ascii="Times New Roman" w:eastAsia="Times New Roman" w:hAnsi="Times New Roman" w:cs="Times New Roman"/>
          <w:sz w:val="24"/>
          <w:szCs w:val="24"/>
          <w:lang w:eastAsia="en-US"/>
        </w:rPr>
        <w:t>территории объектов культурного наследия с исторически связанными с ними территориями;</w:t>
      </w:r>
    </w:p>
    <w:p w:rsidR="008A320F" w:rsidRPr="005118F7" w:rsidRDefault="008A320F" w:rsidP="005118F7">
      <w:pPr>
        <w:tabs>
          <w:tab w:val="left" w:pos="993"/>
          <w:tab w:val="left" w:pos="9072"/>
        </w:tabs>
        <w:spacing w:after="0" w:line="240" w:lineRule="auto"/>
        <w:ind w:firstLine="720"/>
        <w:jc w:val="both"/>
        <w:rPr>
          <w:rFonts w:ascii="Times New Roman" w:eastAsia="Times New Roman" w:hAnsi="Times New Roman" w:cs="Times New Roman"/>
          <w:sz w:val="24"/>
          <w:szCs w:val="24"/>
          <w:lang w:eastAsia="en-US"/>
        </w:rPr>
      </w:pPr>
      <w:r w:rsidRPr="005118F7">
        <w:rPr>
          <w:rFonts w:ascii="Times New Roman" w:eastAsia="Times New Roman" w:hAnsi="Times New Roman" w:cs="Times New Roman"/>
          <w:noProof/>
          <w:sz w:val="24"/>
          <w:szCs w:val="24"/>
          <w:lang w:eastAsia="en-US"/>
        </w:rPr>
        <w:t>территории объектов социальной инфраструктуры (</w:t>
      </w:r>
      <w:r w:rsidRPr="005118F7">
        <w:rPr>
          <w:rFonts w:ascii="Times New Roman" w:eastAsia="Times New Roman" w:hAnsi="Times New Roman" w:cs="Times New Roman"/>
          <w:sz w:val="24"/>
          <w:szCs w:val="24"/>
          <w:lang w:eastAsia="en-US"/>
        </w:rPr>
        <w:t>объектов образования, здравоохранения, социальной защиты, к</w:t>
      </w:r>
      <w:r w:rsidR="00F97734" w:rsidRPr="005118F7">
        <w:rPr>
          <w:rFonts w:ascii="Times New Roman" w:eastAsia="Times New Roman" w:hAnsi="Times New Roman" w:cs="Times New Roman"/>
          <w:sz w:val="24"/>
          <w:szCs w:val="24"/>
          <w:lang w:eastAsia="en-US"/>
        </w:rPr>
        <w:t>ультуры, физкультуры и спорта);</w:t>
      </w:r>
    </w:p>
    <w:p w:rsidR="008A320F" w:rsidRPr="005118F7" w:rsidRDefault="008A320F" w:rsidP="005118F7">
      <w:pPr>
        <w:tabs>
          <w:tab w:val="left" w:pos="284"/>
          <w:tab w:val="left" w:pos="993"/>
          <w:tab w:val="left" w:pos="9072"/>
        </w:tabs>
        <w:spacing w:after="0" w:line="240" w:lineRule="auto"/>
        <w:ind w:firstLine="720"/>
        <w:contextualSpacing/>
        <w:jc w:val="both"/>
        <w:rPr>
          <w:rFonts w:ascii="Times New Roman" w:eastAsia="Times New Roman" w:hAnsi="Times New Roman" w:cs="Times New Roman"/>
          <w:sz w:val="24"/>
          <w:szCs w:val="24"/>
          <w:lang w:eastAsia="en-US"/>
        </w:rPr>
      </w:pPr>
      <w:r w:rsidRPr="005118F7">
        <w:rPr>
          <w:rFonts w:ascii="Times New Roman" w:eastAsia="Times New Roman" w:hAnsi="Times New Roman" w:cs="Times New Roman"/>
          <w:sz w:val="24"/>
          <w:szCs w:val="24"/>
          <w:lang w:eastAsia="en-US"/>
        </w:rPr>
        <w:t>территории объек</w:t>
      </w:r>
      <w:r w:rsidR="00F97734" w:rsidRPr="005118F7">
        <w:rPr>
          <w:rFonts w:ascii="Times New Roman" w:eastAsia="Times New Roman" w:hAnsi="Times New Roman" w:cs="Times New Roman"/>
          <w:sz w:val="24"/>
          <w:szCs w:val="24"/>
          <w:lang w:eastAsia="en-US"/>
        </w:rPr>
        <w:t>тов религиозного использования;</w:t>
      </w:r>
    </w:p>
    <w:p w:rsidR="008A320F" w:rsidRPr="005118F7" w:rsidRDefault="008A320F" w:rsidP="005118F7">
      <w:pPr>
        <w:tabs>
          <w:tab w:val="left" w:pos="284"/>
          <w:tab w:val="left" w:pos="993"/>
          <w:tab w:val="left" w:pos="9072"/>
        </w:tabs>
        <w:spacing w:after="0" w:line="240" w:lineRule="auto"/>
        <w:ind w:firstLine="720"/>
        <w:contextualSpacing/>
        <w:jc w:val="both"/>
        <w:rPr>
          <w:rFonts w:ascii="Times New Roman" w:eastAsia="Times New Roman" w:hAnsi="Times New Roman" w:cs="Times New Roman"/>
          <w:sz w:val="24"/>
          <w:szCs w:val="24"/>
          <w:lang w:eastAsia="en-US"/>
        </w:rPr>
      </w:pPr>
      <w:r w:rsidRPr="005118F7">
        <w:rPr>
          <w:rFonts w:ascii="Times New Roman" w:eastAsia="Times New Roman" w:hAnsi="Times New Roman" w:cs="Times New Roman"/>
          <w:sz w:val="24"/>
          <w:szCs w:val="24"/>
          <w:lang w:eastAsia="en-US"/>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8A320F" w:rsidRPr="005118F7" w:rsidRDefault="008A320F" w:rsidP="005118F7">
      <w:pPr>
        <w:tabs>
          <w:tab w:val="left" w:pos="284"/>
          <w:tab w:val="left" w:pos="993"/>
          <w:tab w:val="left" w:pos="9072"/>
        </w:tabs>
        <w:spacing w:after="0" w:line="240" w:lineRule="auto"/>
        <w:ind w:firstLine="720"/>
        <w:contextualSpacing/>
        <w:jc w:val="both"/>
        <w:rPr>
          <w:rFonts w:ascii="Times New Roman" w:eastAsia="Times New Roman" w:hAnsi="Times New Roman" w:cs="Times New Roman"/>
          <w:sz w:val="24"/>
          <w:szCs w:val="24"/>
          <w:lang w:eastAsia="en-US"/>
        </w:rPr>
      </w:pPr>
      <w:r w:rsidRPr="005118F7">
        <w:rPr>
          <w:rFonts w:ascii="Times New Roman" w:eastAsia="Times New Roman" w:hAnsi="Times New Roman" w:cs="Times New Roman"/>
          <w:sz w:val="24"/>
          <w:szCs w:val="24"/>
          <w:lang w:eastAsia="en-US"/>
        </w:rPr>
        <w:t>территории</w:t>
      </w:r>
      <w:r w:rsidRPr="005118F7">
        <w:rPr>
          <w:rFonts w:ascii="Times New Roman" w:eastAsia="Times New Roman" w:hAnsi="Times New Roman" w:cs="Times New Roman"/>
          <w:noProof/>
          <w:sz w:val="24"/>
          <w:szCs w:val="24"/>
          <w:lang w:eastAsia="en-US"/>
        </w:rPr>
        <w:t xml:space="preserve"> въездных групп, мемориальных комплексов, </w:t>
      </w:r>
      <w:r w:rsidRPr="005118F7">
        <w:rPr>
          <w:rFonts w:ascii="Times New Roman" w:eastAsia="Times New Roman" w:hAnsi="Times New Roman" w:cs="Times New Roman"/>
          <w:sz w:val="24"/>
          <w:szCs w:val="24"/>
          <w:lang w:eastAsia="en-US"/>
        </w:rPr>
        <w:t>скульптурно-архитектурных композиций, монументально-декоративных композиций</w:t>
      </w:r>
      <w:r w:rsidR="00D2459E">
        <w:rPr>
          <w:rFonts w:ascii="Times New Roman" w:eastAsia="Times New Roman" w:hAnsi="Times New Roman" w:cs="Times New Roman"/>
          <w:sz w:val="24"/>
          <w:szCs w:val="24"/>
          <w:lang w:eastAsia="en-US"/>
        </w:rPr>
        <w:t>;</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собственниками (правообладателями) земельных участков, на которых планируется нанесение изображений на нестационарные строения, сооружения.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sidR="002F16AF">
        <w:rPr>
          <w:rFonts w:ascii="Times New Roman" w:eastAsiaTheme="minorHAnsi" w:hAnsi="Times New Roman" w:cs="Times New Roman"/>
          <w:color w:val="000000"/>
          <w:sz w:val="24"/>
          <w:szCs w:val="24"/>
          <w:lang w:eastAsia="en-US"/>
        </w:rPr>
        <w:t>городского округа Реутов</w:t>
      </w:r>
      <w:r w:rsidRPr="005118F7">
        <w:rPr>
          <w:rFonts w:ascii="Times New Roman" w:eastAsiaTheme="minorHAnsi" w:hAnsi="Times New Roman" w:cs="Times New Roman"/>
          <w:color w:val="000000"/>
          <w:sz w:val="24"/>
          <w:szCs w:val="24"/>
          <w:lang w:eastAsia="en-US"/>
        </w:rPr>
        <w:t xml:space="preserve">, не требуется. </w:t>
      </w:r>
    </w:p>
    <w:p w:rsidR="008A320F" w:rsidRPr="005118F7" w:rsidRDefault="008A320F" w:rsidP="005118F7">
      <w:pPr>
        <w:pStyle w:val="Default"/>
        <w:ind w:firstLine="720"/>
        <w:jc w:val="both"/>
        <w:rPr>
          <w:rFonts w:ascii="Times New Roman" w:hAnsi="Times New Roman" w:cs="Times New Roman"/>
        </w:rPr>
      </w:pPr>
      <w:r w:rsidRPr="005118F7">
        <w:rPr>
          <w:rFonts w:ascii="Times New Roman" w:eastAsiaTheme="minorHAnsi" w:hAnsi="Times New Roman" w:cs="Times New Roman"/>
          <w:lang w:eastAsia="en-US"/>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sidR="00590168" w:rsidRPr="005118F7">
        <w:rPr>
          <w:rFonts w:ascii="Times New Roman" w:eastAsiaTheme="minorHAnsi" w:hAnsi="Times New Roman" w:cs="Times New Roman"/>
          <w:lang w:eastAsia="en-US"/>
        </w:rPr>
        <w:t>городского округа Реутов</w:t>
      </w:r>
      <w:r w:rsidRPr="005118F7">
        <w:rPr>
          <w:rFonts w:ascii="Times New Roman" w:eastAsiaTheme="minorHAnsi" w:hAnsi="Times New Roman" w:cs="Times New Roman"/>
          <w:lang w:eastAsia="en-US"/>
        </w:rPr>
        <w:t>, должен соответствовать требованиям к внешнему виду, установленным</w:t>
      </w:r>
      <w:r w:rsidR="00590168" w:rsidRPr="005118F7">
        <w:rPr>
          <w:rFonts w:ascii="Times New Roman" w:eastAsiaTheme="minorHAnsi" w:hAnsi="Times New Roman" w:cs="Times New Roman"/>
          <w:lang w:eastAsia="en-US"/>
        </w:rPr>
        <w:t xml:space="preserve"> настоящими Правилам</w:t>
      </w:r>
      <w:r w:rsidR="007D0A56">
        <w:rPr>
          <w:rFonts w:ascii="Times New Roman" w:eastAsiaTheme="minorHAnsi" w:hAnsi="Times New Roman" w:cs="Times New Roman"/>
          <w:lang w:eastAsia="en-US"/>
        </w:rPr>
        <w:t>и</w:t>
      </w:r>
      <w:r w:rsidR="00590168" w:rsidRPr="005118F7">
        <w:rPr>
          <w:rFonts w:ascii="Times New Roman" w:eastAsiaTheme="minorHAnsi" w:hAnsi="Times New Roman" w:cs="Times New Roman"/>
          <w:lang w:eastAsia="en-US"/>
        </w:rPr>
        <w:t>.</w:t>
      </w:r>
      <w:r w:rsidRPr="005118F7">
        <w:rPr>
          <w:rFonts w:ascii="Times New Roman" w:hAnsi="Times New Roman" w:cs="Times New Roman"/>
        </w:rPr>
        <w:t xml:space="preserve"> </w:t>
      </w:r>
    </w:p>
    <w:p w:rsidR="008A320F" w:rsidRPr="005118F7" w:rsidRDefault="0073270A" w:rsidP="005118F7">
      <w:pPr>
        <w:pStyle w:val="Default"/>
        <w:ind w:firstLine="720"/>
        <w:jc w:val="both"/>
        <w:rPr>
          <w:rFonts w:ascii="Times New Roman" w:eastAsiaTheme="minorHAnsi" w:hAnsi="Times New Roman" w:cs="Times New Roman"/>
          <w:lang w:eastAsia="en-US"/>
        </w:rPr>
      </w:pPr>
      <w:r w:rsidRPr="005118F7">
        <w:rPr>
          <w:rFonts w:ascii="Times New Roman" w:eastAsiaTheme="minorHAnsi" w:hAnsi="Times New Roman" w:cs="Times New Roman"/>
          <w:lang w:eastAsia="en-US"/>
        </w:rPr>
        <w:t>8</w:t>
      </w:r>
      <w:r w:rsidR="008A320F" w:rsidRPr="005118F7">
        <w:rPr>
          <w:rFonts w:ascii="Times New Roman" w:eastAsiaTheme="minorHAnsi" w:hAnsi="Times New Roman" w:cs="Times New Roman"/>
          <w:lang w:eastAsia="en-US"/>
        </w:rPr>
        <w:t xml:space="preserve">. В целях обеспечения привлекательности архитектурно-художественного облика территорий </w:t>
      </w:r>
      <w:r w:rsidR="002F16AF">
        <w:rPr>
          <w:rFonts w:ascii="Times New Roman" w:eastAsiaTheme="minorHAnsi" w:hAnsi="Times New Roman" w:cs="Times New Roman"/>
          <w:lang w:eastAsia="en-US"/>
        </w:rPr>
        <w:t>городского округа Реутов</w:t>
      </w:r>
      <w:r w:rsidR="002F16AF" w:rsidRPr="005118F7">
        <w:rPr>
          <w:rFonts w:ascii="Times New Roman" w:eastAsiaTheme="minorHAnsi" w:hAnsi="Times New Roman" w:cs="Times New Roman"/>
          <w:lang w:eastAsia="en-US"/>
        </w:rPr>
        <w:t xml:space="preserve"> </w:t>
      </w:r>
      <w:r w:rsidR="008A320F" w:rsidRPr="005118F7">
        <w:rPr>
          <w:rFonts w:ascii="Times New Roman" w:eastAsiaTheme="minorHAnsi" w:hAnsi="Times New Roman" w:cs="Times New Roman"/>
          <w:lang w:eastAsia="en-US"/>
        </w:rPr>
        <w:t xml:space="preserve">при изменении внешнего вида внешних поверхностей нестационарных строений, сооружений не допускаются: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iCs/>
          <w:color w:val="000000"/>
          <w:sz w:val="24"/>
          <w:szCs w:val="24"/>
          <w:lang w:eastAsia="en-US"/>
        </w:rPr>
        <w:t>для архитектурно-строительных изделий, архитектурного декора</w:t>
      </w:r>
      <w:r w:rsidRPr="005118F7">
        <w:rPr>
          <w:rFonts w:ascii="Times New Roman" w:eastAsiaTheme="minorHAnsi" w:hAnsi="Times New Roman" w:cs="Times New Roman"/>
          <w:color w:val="000000"/>
          <w:sz w:val="24"/>
          <w:szCs w:val="24"/>
          <w:lang w:eastAsia="en-US"/>
        </w:rPr>
        <w:t xml:space="preserve"> окрашивание без снятия старых красочных слоев, без восполнения дефектов элементов названных изделий и декора; </w:t>
      </w:r>
    </w:p>
    <w:p w:rsidR="008A320F" w:rsidRPr="005118F7" w:rsidRDefault="008A320F" w:rsidP="005118F7">
      <w:pPr>
        <w:pStyle w:val="a3"/>
        <w:spacing w:after="0" w:line="240" w:lineRule="auto"/>
        <w:ind w:left="0" w:firstLine="720"/>
        <w:jc w:val="both"/>
        <w:rPr>
          <w:rFonts w:ascii="Times New Roman" w:eastAsiaTheme="minorHAnsi" w:hAnsi="Times New Roman" w:cs="Times New Roman"/>
          <w:iCs/>
          <w:color w:val="000000"/>
          <w:sz w:val="24"/>
          <w:szCs w:val="24"/>
          <w:lang w:eastAsia="en-US"/>
        </w:rPr>
      </w:pPr>
      <w:r w:rsidRPr="005118F7">
        <w:rPr>
          <w:rFonts w:ascii="Times New Roman" w:eastAsiaTheme="minorHAnsi" w:hAnsi="Times New Roman" w:cs="Times New Roman"/>
          <w:iCs/>
          <w:color w:val="000000"/>
          <w:sz w:val="24"/>
          <w:szCs w:val="24"/>
          <w:lang w:eastAsia="en-US"/>
        </w:rPr>
        <w:t>при облицовке (отделке) внешних поверхностей:</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силикатный кирпич и бетонные блоки без финишной отделки, имитации дикого, колотого камня из бетона и цемента;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пластиковый сайдинг, полиуретановый декор, арматура, крупные фракции штукатурки «фактурная «шуба» и «короед»;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профнастил не поэлементной сборки с высотой профиля более 20 мм, нащельники на стыках панелей;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для подшивки кровли поливинилхлоридные софитные панели, сайдинг, фанера, вагонка;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белые пластиковые откосы, окна, двери, витрины и витражи; </w:t>
      </w:r>
    </w:p>
    <w:p w:rsidR="008A320F" w:rsidRPr="005118F7" w:rsidRDefault="00714706"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тонировка плё</w:t>
      </w:r>
      <w:r w:rsidR="008A320F" w:rsidRPr="005118F7">
        <w:rPr>
          <w:rFonts w:ascii="Times New Roman" w:eastAsiaTheme="minorHAnsi" w:hAnsi="Times New Roman" w:cs="Times New Roman"/>
          <w:color w:val="000000"/>
          <w:sz w:val="24"/>
          <w:szCs w:val="24"/>
          <w:lang w:eastAsia="en-US"/>
        </w:rPr>
        <w:t xml:space="preserve">нкой и фотопечать с непрозрачностью более 50%;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стилизации под сельскую архитектуру </w:t>
      </w:r>
      <w:r w:rsidRPr="002F16AF">
        <w:rPr>
          <w:rFonts w:ascii="Times New Roman" w:eastAsiaTheme="minorHAnsi" w:hAnsi="Times New Roman" w:cs="Times New Roman"/>
          <w:color w:val="000000"/>
          <w:sz w:val="24"/>
          <w:szCs w:val="24"/>
          <w:lang w:eastAsia="en-US"/>
        </w:rPr>
        <w:t>(</w:t>
      </w:r>
      <w:r w:rsidR="002F16AF" w:rsidRPr="002F16AF">
        <w:rPr>
          <w:rFonts w:ascii="Times New Roman" w:eastAsiaTheme="minorHAnsi" w:hAnsi="Times New Roman" w:cs="Times New Roman"/>
          <w:color w:val="000000"/>
          <w:sz w:val="24"/>
          <w:szCs w:val="24"/>
          <w:lang w:eastAsia="en-US"/>
        </w:rPr>
        <w:t>ранчо, фермы, хутора</w:t>
      </w:r>
      <w:r w:rsidRPr="002F16AF">
        <w:rPr>
          <w:rFonts w:ascii="Times New Roman" w:eastAsiaTheme="minorHAnsi" w:hAnsi="Times New Roman" w:cs="Times New Roman"/>
          <w:color w:val="000000"/>
          <w:sz w:val="24"/>
          <w:szCs w:val="24"/>
          <w:lang w:eastAsia="en-US"/>
        </w:rPr>
        <w:t>, мазанки),</w:t>
      </w:r>
      <w:r w:rsidRPr="005118F7">
        <w:rPr>
          <w:rFonts w:ascii="Times New Roman" w:eastAsiaTheme="minorHAnsi" w:hAnsi="Times New Roman" w:cs="Times New Roman"/>
          <w:color w:val="000000"/>
          <w:sz w:val="24"/>
          <w:szCs w:val="24"/>
          <w:lang w:eastAsia="en-US"/>
        </w:rPr>
        <w:t xml:space="preserve"> средневековые замки и крепости.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w:t>
      </w:r>
      <w:r w:rsidR="002F16AF">
        <w:rPr>
          <w:rFonts w:ascii="Times New Roman" w:eastAsiaTheme="minorHAnsi" w:hAnsi="Times New Roman" w:cs="Times New Roman"/>
          <w:color w:val="000000"/>
          <w:sz w:val="24"/>
          <w:szCs w:val="24"/>
          <w:lang w:eastAsia="en-US"/>
        </w:rPr>
        <w:t>городского округа Реутов</w:t>
      </w:r>
      <w:r w:rsidRPr="005118F7">
        <w:rPr>
          <w:rFonts w:ascii="Times New Roman" w:eastAsiaTheme="minorHAnsi" w:hAnsi="Times New Roman" w:cs="Times New Roman"/>
          <w:color w:val="000000"/>
          <w:sz w:val="24"/>
          <w:szCs w:val="24"/>
          <w:lang w:eastAsia="en-US"/>
        </w:rPr>
        <w:t xml:space="preserve">, не допускается. </w:t>
      </w:r>
    </w:p>
    <w:p w:rsidR="008A320F" w:rsidRPr="005118F7" w:rsidRDefault="008A320F" w:rsidP="005118F7">
      <w:pPr>
        <w:pStyle w:val="a3"/>
        <w:tabs>
          <w:tab w:val="left" w:pos="9498"/>
        </w:tabs>
        <w:spacing w:after="0" w:line="240" w:lineRule="auto"/>
        <w:ind w:left="0"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lastRenderedPageBreak/>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допускается.</w:t>
      </w:r>
    </w:p>
    <w:p w:rsidR="008A320F" w:rsidRPr="005118F7" w:rsidRDefault="0073270A"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9</w:t>
      </w:r>
      <w:r w:rsidR="008A320F" w:rsidRPr="005118F7">
        <w:rPr>
          <w:rFonts w:ascii="Times New Roman" w:eastAsiaTheme="minorHAnsi" w:hAnsi="Times New Roman" w:cs="Times New Roman"/>
          <w:color w:val="000000"/>
          <w:sz w:val="24"/>
          <w:szCs w:val="24"/>
          <w:lang w:eastAsia="en-US"/>
        </w:rPr>
        <w:t xml:space="preserve">. При содержании и иных работах на внешних поверхностях нестационарных строений, сооружений не допускаются: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эксплуатационные деформации внешних поверхностей: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растрескивания (канелюры), осыпания, трещины, плесень и грибок, пятна выгорания цветового пигмента, коробления, отс</w:t>
      </w:r>
      <w:r w:rsidR="00714706">
        <w:rPr>
          <w:rFonts w:ascii="Times New Roman" w:eastAsiaTheme="minorHAnsi" w:hAnsi="Times New Roman" w:cs="Times New Roman"/>
          <w:color w:val="000000"/>
          <w:sz w:val="24"/>
          <w:szCs w:val="24"/>
          <w:lang w:eastAsia="en-US"/>
        </w:rPr>
        <w:t>лаивания, коррозия, высолы, потё</w:t>
      </w:r>
      <w:r w:rsidRPr="005118F7">
        <w:rPr>
          <w:rFonts w:ascii="Times New Roman" w:eastAsiaTheme="minorHAnsi" w:hAnsi="Times New Roman" w:cs="Times New Roman"/>
          <w:color w:val="000000"/>
          <w:sz w:val="24"/>
          <w:szCs w:val="24"/>
          <w:lang w:eastAsia="en-US"/>
        </w:rPr>
        <w:t xml:space="preserve">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разрушение архитектурно-строительных изделий, архитектурного декора: деструкции гипс</w:t>
      </w:r>
      <w:r w:rsidR="00804C63">
        <w:rPr>
          <w:rFonts w:ascii="Times New Roman" w:eastAsiaTheme="minorHAnsi" w:hAnsi="Times New Roman" w:cs="Times New Roman"/>
          <w:color w:val="000000"/>
          <w:sz w:val="24"/>
          <w:szCs w:val="24"/>
          <w:lang w:eastAsia="en-US"/>
        </w:rPr>
        <w:t>ового материала, обнажения крепё</w:t>
      </w:r>
      <w:r w:rsidRPr="005118F7">
        <w:rPr>
          <w:rFonts w:ascii="Times New Roman" w:eastAsiaTheme="minorHAnsi" w:hAnsi="Times New Roman" w:cs="Times New Roman"/>
          <w:color w:val="000000"/>
          <w:sz w:val="24"/>
          <w:szCs w:val="24"/>
          <w:lang w:eastAsia="en-US"/>
        </w:rPr>
        <w:t xml:space="preserve">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загрязнения, сорная растительность;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короба, кожухи, провода, розетки на остеклении, на архитектурно-строительных изделиях и а</w:t>
      </w:r>
      <w:r w:rsidR="00D3451A">
        <w:rPr>
          <w:rFonts w:ascii="Times New Roman" w:eastAsiaTheme="minorHAnsi" w:hAnsi="Times New Roman" w:cs="Times New Roman"/>
          <w:color w:val="000000"/>
          <w:sz w:val="24"/>
          <w:szCs w:val="24"/>
          <w:lang w:eastAsia="en-US"/>
        </w:rPr>
        <w:t>рхитектурном декоре, не закреплё</w:t>
      </w:r>
      <w:r w:rsidRPr="005118F7">
        <w:rPr>
          <w:rFonts w:ascii="Times New Roman" w:eastAsiaTheme="minorHAnsi" w:hAnsi="Times New Roman" w:cs="Times New Roman"/>
          <w:color w:val="000000"/>
          <w:sz w:val="24"/>
          <w:szCs w:val="24"/>
          <w:lang w:eastAsia="en-US"/>
        </w:rPr>
        <w:t xml:space="preserve">нные, не соответствующие цвету фасада;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 </w:t>
      </w:r>
    </w:p>
    <w:p w:rsidR="008A320F" w:rsidRPr="005118F7" w:rsidRDefault="008A320F" w:rsidP="005118F7">
      <w:pPr>
        <w:pStyle w:val="Default"/>
        <w:ind w:firstLine="720"/>
        <w:jc w:val="both"/>
        <w:rPr>
          <w:rFonts w:ascii="Times New Roman" w:eastAsiaTheme="minorHAnsi" w:hAnsi="Times New Roman" w:cs="Times New Roman"/>
          <w:lang w:eastAsia="en-US"/>
        </w:rPr>
      </w:pPr>
      <w:r w:rsidRPr="005118F7">
        <w:rPr>
          <w:rFonts w:ascii="Times New Roman" w:eastAsiaTheme="minorHAnsi" w:hAnsi="Times New Roman" w:cs="Times New Roman"/>
          <w:lang w:eastAsia="en-US"/>
        </w:rPr>
        <w:t>средств</w:t>
      </w:r>
      <w:r w:rsidR="00D3451A">
        <w:rPr>
          <w:rFonts w:ascii="Times New Roman" w:eastAsiaTheme="minorHAnsi" w:hAnsi="Times New Roman" w:cs="Times New Roman"/>
          <w:lang w:eastAsia="en-US"/>
        </w:rPr>
        <w:t>а информации: самовольно размещё</w:t>
      </w:r>
      <w:r w:rsidRPr="005118F7">
        <w:rPr>
          <w:rFonts w:ascii="Times New Roman" w:eastAsiaTheme="minorHAnsi" w:hAnsi="Times New Roman" w:cs="Times New Roman"/>
          <w:lang w:eastAsia="en-US"/>
        </w:rPr>
        <w:t>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r w:rsidRPr="005118F7">
        <w:rPr>
          <w:rFonts w:ascii="Times New Roman" w:hAnsi="Times New Roman" w:cs="Times New Roman"/>
        </w:rPr>
        <w:t xml:space="preserve"> </w:t>
      </w:r>
      <w:r w:rsidRPr="005118F7">
        <w:rPr>
          <w:rFonts w:ascii="Times New Roman" w:eastAsiaTheme="minorHAnsi" w:hAnsi="Times New Roman" w:cs="Times New Roman"/>
          <w:lang w:eastAsia="en-US"/>
        </w:rPr>
        <w:t>сезонные (летние) кафе вдоль внешней п</w:t>
      </w:r>
      <w:r w:rsidR="00804C63">
        <w:rPr>
          <w:rFonts w:ascii="Times New Roman" w:eastAsiaTheme="minorHAnsi" w:hAnsi="Times New Roman" w:cs="Times New Roman"/>
          <w:lang w:eastAsia="en-US"/>
        </w:rPr>
        <w:t>оверхности строения, сооружения; самовольно размещё</w:t>
      </w:r>
      <w:r w:rsidRPr="005118F7">
        <w:rPr>
          <w:rFonts w:ascii="Times New Roman" w:eastAsiaTheme="minorHAnsi" w:hAnsi="Times New Roman" w:cs="Times New Roman"/>
          <w:lang w:eastAsia="en-US"/>
        </w:rPr>
        <w:t xml:space="preserve">нные, эксплуатируемые с нарушением требований к эксплуатации;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самовольно установленные цветочные ящики с внешней стороны окон;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объекты, установленные на внешних поверхностях строений, сооружений, ставящие под угрозу обеспечение безопасности в случае их падения;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вандальные изображения;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нарушение внешнего вида, установленного паспортом колористического решения фасадов некапитальных строений, сооружений; </w:t>
      </w:r>
    </w:p>
    <w:p w:rsidR="008A320F" w:rsidRPr="005118F7" w:rsidRDefault="008A320F" w:rsidP="005118F7">
      <w:pPr>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 </w:t>
      </w:r>
    </w:p>
    <w:p w:rsidR="008A320F" w:rsidRPr="005118F7" w:rsidRDefault="008A320F" w:rsidP="005118F7">
      <w:pPr>
        <w:pStyle w:val="a3"/>
        <w:spacing w:after="0" w:line="240" w:lineRule="auto"/>
        <w:ind w:left="0"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rsidR="008A320F" w:rsidRPr="005118F7" w:rsidRDefault="0073270A" w:rsidP="005118F7">
      <w:pPr>
        <w:pStyle w:val="Default"/>
        <w:tabs>
          <w:tab w:val="left" w:pos="9498"/>
          <w:tab w:val="left" w:pos="9639"/>
        </w:tabs>
        <w:ind w:firstLine="720"/>
        <w:jc w:val="both"/>
        <w:rPr>
          <w:rFonts w:ascii="Times New Roman" w:eastAsiaTheme="minorHAnsi" w:hAnsi="Times New Roman" w:cs="Times New Roman"/>
          <w:lang w:eastAsia="en-US"/>
        </w:rPr>
      </w:pPr>
      <w:r w:rsidRPr="005118F7">
        <w:rPr>
          <w:rFonts w:ascii="Times New Roman" w:eastAsiaTheme="minorHAnsi" w:hAnsi="Times New Roman" w:cs="Times New Roman"/>
          <w:lang w:eastAsia="en-US"/>
        </w:rPr>
        <w:t>10</w:t>
      </w:r>
      <w:r w:rsidR="008A320F" w:rsidRPr="005118F7">
        <w:rPr>
          <w:rFonts w:ascii="Times New Roman" w:eastAsiaTheme="minorHAnsi" w:hAnsi="Times New Roman" w:cs="Times New Roman"/>
          <w:lang w:eastAsia="en-US"/>
        </w:rPr>
        <w:t xml:space="preserve">. Нестационарные строения, сооружения подлежат демонтажу (сносу) в случаях: </w:t>
      </w:r>
    </w:p>
    <w:p w:rsidR="008A320F" w:rsidRPr="005118F7" w:rsidRDefault="008A320F" w:rsidP="005118F7">
      <w:pPr>
        <w:tabs>
          <w:tab w:val="left" w:pos="9498"/>
          <w:tab w:val="left" w:pos="9639"/>
        </w:tabs>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 xml:space="preserve">не соответствия типу нестационарного строения, сооружения, установленному в договоре на право размещения нестационарного торгового объекта; </w:t>
      </w:r>
    </w:p>
    <w:p w:rsidR="008A320F" w:rsidRPr="005118F7" w:rsidRDefault="008A320F" w:rsidP="005118F7">
      <w:pPr>
        <w:tabs>
          <w:tab w:val="left" w:pos="9498"/>
          <w:tab w:val="left" w:pos="9639"/>
        </w:tabs>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недоступности (ограничения) для использования по назначению (обслужи</w:t>
      </w:r>
      <w:r w:rsidR="00804C63">
        <w:rPr>
          <w:rFonts w:ascii="Times New Roman" w:eastAsiaTheme="minorHAnsi" w:hAnsi="Times New Roman" w:cs="Times New Roman"/>
          <w:color w:val="000000"/>
          <w:sz w:val="24"/>
          <w:szCs w:val="24"/>
          <w:lang w:eastAsia="en-US"/>
        </w:rPr>
        <w:t>вания, проведения денежных расчё</w:t>
      </w:r>
      <w:r w:rsidRPr="005118F7">
        <w:rPr>
          <w:rFonts w:ascii="Times New Roman" w:eastAsiaTheme="minorHAnsi" w:hAnsi="Times New Roman" w:cs="Times New Roman"/>
          <w:color w:val="000000"/>
          <w:sz w:val="24"/>
          <w:szCs w:val="24"/>
          <w:lang w:eastAsia="en-US"/>
        </w:rPr>
        <w:t xml:space="preserve">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 </w:t>
      </w:r>
    </w:p>
    <w:p w:rsidR="008A320F" w:rsidRPr="005118F7" w:rsidRDefault="008A320F" w:rsidP="005118F7">
      <w:pPr>
        <w:tabs>
          <w:tab w:val="left" w:pos="9498"/>
          <w:tab w:val="left" w:pos="9639"/>
        </w:tabs>
        <w:autoSpaceDE w:val="0"/>
        <w:autoSpaceDN w:val="0"/>
        <w:adjustRightInd w:val="0"/>
        <w:spacing w:after="0" w:line="240" w:lineRule="auto"/>
        <w:ind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lastRenderedPageBreak/>
        <w:t xml:space="preserve">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 </w:t>
      </w:r>
    </w:p>
    <w:p w:rsidR="008A320F" w:rsidRPr="005118F7" w:rsidRDefault="008A320F" w:rsidP="005118F7">
      <w:pPr>
        <w:pStyle w:val="a3"/>
        <w:tabs>
          <w:tab w:val="left" w:pos="9498"/>
          <w:tab w:val="left" w:pos="9639"/>
        </w:tabs>
        <w:spacing w:after="0" w:line="240" w:lineRule="auto"/>
        <w:ind w:left="0" w:firstLine="720"/>
        <w:jc w:val="both"/>
        <w:rPr>
          <w:rFonts w:ascii="Times New Roman" w:eastAsiaTheme="minorHAnsi" w:hAnsi="Times New Roman" w:cs="Times New Roman"/>
          <w:color w:val="000000"/>
          <w:sz w:val="24"/>
          <w:szCs w:val="24"/>
          <w:lang w:eastAsia="en-US"/>
        </w:rPr>
      </w:pPr>
      <w:r w:rsidRPr="005118F7">
        <w:rPr>
          <w:rFonts w:ascii="Times New Roman" w:eastAsiaTheme="minorHAnsi" w:hAnsi="Times New Roman" w:cs="Times New Roman"/>
          <w:color w:val="000000"/>
          <w:sz w:val="24"/>
          <w:szCs w:val="24"/>
          <w:lang w:eastAsia="en-US"/>
        </w:rPr>
        <w:t>Выявление нарушений, демонтаж (снос</w:t>
      </w:r>
      <w:r w:rsidR="00D3451A">
        <w:rPr>
          <w:rFonts w:ascii="Times New Roman" w:eastAsiaTheme="minorHAnsi" w:hAnsi="Times New Roman" w:cs="Times New Roman"/>
          <w:color w:val="000000"/>
          <w:sz w:val="24"/>
          <w:szCs w:val="24"/>
          <w:lang w:eastAsia="en-US"/>
        </w:rPr>
        <w:t>) самовольных (незаконно размещё</w:t>
      </w:r>
      <w:r w:rsidRPr="005118F7">
        <w:rPr>
          <w:rFonts w:ascii="Times New Roman" w:eastAsiaTheme="minorHAnsi" w:hAnsi="Times New Roman" w:cs="Times New Roman"/>
          <w:color w:val="000000"/>
          <w:sz w:val="24"/>
          <w:szCs w:val="24"/>
          <w:lang w:eastAsia="en-US"/>
        </w:rPr>
        <w:t>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w:t>
      </w:r>
      <w:r w:rsidR="00E84895" w:rsidRPr="005118F7">
        <w:rPr>
          <w:rFonts w:ascii="Times New Roman" w:eastAsiaTheme="minorHAnsi" w:hAnsi="Times New Roman" w:cs="Times New Roman"/>
          <w:color w:val="000000"/>
          <w:sz w:val="24"/>
          <w:szCs w:val="24"/>
          <w:lang w:eastAsia="en-US"/>
        </w:rPr>
        <w:t>х демонтажу (сносу), осуществляю</w:t>
      </w:r>
      <w:r w:rsidRPr="005118F7">
        <w:rPr>
          <w:rFonts w:ascii="Times New Roman" w:eastAsiaTheme="minorHAnsi" w:hAnsi="Times New Roman" w:cs="Times New Roman"/>
          <w:color w:val="000000"/>
          <w:sz w:val="24"/>
          <w:szCs w:val="24"/>
          <w:lang w:eastAsia="en-US"/>
        </w:rPr>
        <w:t xml:space="preserve">тся в соответствии с порядком, установленным </w:t>
      </w:r>
      <w:r w:rsidR="00590168" w:rsidRPr="005118F7">
        <w:rPr>
          <w:rFonts w:ascii="Times New Roman" w:eastAsiaTheme="minorHAnsi" w:hAnsi="Times New Roman" w:cs="Times New Roman"/>
          <w:color w:val="000000"/>
          <w:sz w:val="24"/>
          <w:szCs w:val="24"/>
          <w:lang w:eastAsia="en-US"/>
        </w:rPr>
        <w:t>Администрацией городского округа Реутов</w:t>
      </w:r>
      <w:r w:rsidRPr="005118F7">
        <w:rPr>
          <w:rFonts w:ascii="Times New Roman" w:eastAsiaTheme="minorHAnsi" w:hAnsi="Times New Roman" w:cs="Times New Roman"/>
          <w:color w:val="000000"/>
          <w:sz w:val="24"/>
          <w:szCs w:val="24"/>
          <w:lang w:eastAsia="en-US"/>
        </w:rPr>
        <w:t xml:space="preserve">. </w:t>
      </w:r>
    </w:p>
    <w:p w:rsidR="00B037A0" w:rsidRPr="005118F7" w:rsidRDefault="00B037A0" w:rsidP="005118F7">
      <w:pPr>
        <w:tabs>
          <w:tab w:val="left" w:pos="993"/>
        </w:tabs>
        <w:spacing w:after="0" w:line="240" w:lineRule="auto"/>
        <w:ind w:firstLine="720"/>
        <w:jc w:val="both"/>
        <w:rPr>
          <w:rFonts w:ascii="Times New Roman" w:hAnsi="Times New Roman" w:cs="Times New Roman"/>
          <w:sz w:val="24"/>
          <w:szCs w:val="24"/>
        </w:rPr>
      </w:pPr>
      <w:r w:rsidRPr="005118F7">
        <w:rPr>
          <w:rFonts w:ascii="Times New Roman" w:hAnsi="Times New Roman" w:cs="Times New Roman"/>
          <w:sz w:val="24"/>
          <w:szCs w:val="24"/>
        </w:rPr>
        <w:t xml:space="preserve">Для обеспечения формирования </w:t>
      </w:r>
      <w:r w:rsidRPr="005118F7">
        <w:rPr>
          <w:rFonts w:ascii="Times New Roman" w:hAnsi="Times New Roman" w:cs="Times New Roman"/>
          <w:noProof/>
          <w:sz w:val="24"/>
          <w:szCs w:val="24"/>
        </w:rPr>
        <w:t xml:space="preserve">архитектурно-художественного облика требования к </w:t>
      </w:r>
      <w:r w:rsidRPr="005118F7">
        <w:rPr>
          <w:rFonts w:ascii="Times New Roman" w:hAnsi="Times New Roman" w:cs="Times New Roman"/>
          <w:sz w:val="24"/>
          <w:szCs w:val="24"/>
        </w:rPr>
        <w:t>внешнему виду размещаемых (устанавливаемых, изменяемых) нестационарных строений, сооружений дифференцированы по</w:t>
      </w:r>
      <w:r w:rsidR="00B21148" w:rsidRPr="005118F7">
        <w:rPr>
          <w:rFonts w:ascii="Times New Roman" w:hAnsi="Times New Roman" w:cs="Times New Roman"/>
          <w:sz w:val="24"/>
          <w:szCs w:val="24"/>
        </w:rPr>
        <w:t xml:space="preserve"> следующим</w:t>
      </w:r>
      <w:r w:rsidRPr="005118F7">
        <w:rPr>
          <w:rFonts w:ascii="Times New Roman" w:hAnsi="Times New Roman" w:cs="Times New Roman"/>
          <w:sz w:val="24"/>
          <w:szCs w:val="24"/>
        </w:rPr>
        <w:t xml:space="preserve"> типам застройки:</w:t>
      </w:r>
    </w:p>
    <w:p w:rsidR="00B037A0" w:rsidRPr="005118F7" w:rsidRDefault="00B037A0" w:rsidP="005118F7">
      <w:pPr>
        <w:tabs>
          <w:tab w:val="left" w:pos="851"/>
        </w:tabs>
        <w:spacing w:after="0" w:line="240" w:lineRule="auto"/>
        <w:ind w:firstLine="720"/>
        <w:contextualSpacing/>
        <w:jc w:val="both"/>
        <w:rPr>
          <w:rFonts w:ascii="Times New Roman" w:hAnsi="Times New Roman" w:cs="Times New Roman"/>
          <w:noProof/>
          <w:sz w:val="24"/>
          <w:szCs w:val="24"/>
        </w:rPr>
      </w:pPr>
      <w:r w:rsidRPr="005118F7">
        <w:rPr>
          <w:rFonts w:ascii="Times New Roman" w:eastAsia="Times New Roman" w:hAnsi="Times New Roman" w:cs="Times New Roman"/>
          <w:sz w:val="24"/>
          <w:szCs w:val="24"/>
        </w:rPr>
        <w:t>историческая застройка</w:t>
      </w:r>
      <w:r w:rsidRPr="005118F7">
        <w:rPr>
          <w:rFonts w:ascii="Times New Roman" w:hAnsi="Times New Roman" w:cs="Times New Roman"/>
          <w:noProof/>
          <w:sz w:val="24"/>
          <w:szCs w:val="24"/>
        </w:rPr>
        <w:t xml:space="preserve"> (</w:t>
      </w:r>
      <w:r w:rsidR="00B21148" w:rsidRPr="005118F7">
        <w:rPr>
          <w:rFonts w:ascii="Times New Roman" w:hAnsi="Times New Roman" w:cs="Times New Roman"/>
          <w:noProof/>
          <w:sz w:val="24"/>
          <w:szCs w:val="24"/>
        </w:rPr>
        <w:t>застройка</w:t>
      </w:r>
      <w:r w:rsidRPr="005118F7">
        <w:rPr>
          <w:rFonts w:ascii="Times New Roman" w:hAnsi="Times New Roman" w:cs="Times New Roman"/>
          <w:noProof/>
          <w:sz w:val="24"/>
          <w:szCs w:val="24"/>
        </w:rPr>
        <w:t xml:space="preserve"> преимущественно до середины ХХ века);</w:t>
      </w:r>
    </w:p>
    <w:p w:rsidR="00B037A0" w:rsidRPr="005118F7" w:rsidRDefault="00B037A0" w:rsidP="005118F7">
      <w:pPr>
        <w:tabs>
          <w:tab w:val="left" w:pos="851"/>
        </w:tabs>
        <w:spacing w:after="0" w:line="240" w:lineRule="auto"/>
        <w:ind w:firstLine="720"/>
        <w:jc w:val="both"/>
        <w:rPr>
          <w:rFonts w:ascii="Times New Roman" w:hAnsi="Times New Roman" w:cs="Times New Roman"/>
          <w:sz w:val="24"/>
          <w:szCs w:val="24"/>
        </w:rPr>
      </w:pPr>
      <w:r w:rsidRPr="005118F7">
        <w:rPr>
          <w:rFonts w:ascii="Times New Roman" w:hAnsi="Times New Roman" w:cs="Times New Roman"/>
          <w:sz w:val="24"/>
          <w:szCs w:val="24"/>
        </w:rPr>
        <w:t>рядовая преимущественно малоэтажная застройка эволюционного характера (</w:t>
      </w:r>
      <w:r w:rsidR="00B21148" w:rsidRPr="005118F7">
        <w:rPr>
          <w:rFonts w:ascii="Times New Roman" w:hAnsi="Times New Roman" w:cs="Times New Roman"/>
          <w:sz w:val="24"/>
          <w:szCs w:val="24"/>
        </w:rPr>
        <w:t>многоквартирные дома до 4-х этажей)</w:t>
      </w:r>
      <w:r w:rsidRPr="005118F7">
        <w:rPr>
          <w:rFonts w:ascii="Times New Roman" w:hAnsi="Times New Roman" w:cs="Times New Roman"/>
          <w:sz w:val="24"/>
          <w:szCs w:val="24"/>
        </w:rPr>
        <w:t>;</w:t>
      </w:r>
    </w:p>
    <w:p w:rsidR="00B037A0" w:rsidRPr="005118F7" w:rsidRDefault="00B037A0" w:rsidP="005118F7">
      <w:pPr>
        <w:tabs>
          <w:tab w:val="left" w:pos="851"/>
        </w:tabs>
        <w:spacing w:after="0" w:line="240" w:lineRule="auto"/>
        <w:ind w:firstLine="720"/>
        <w:contextualSpacing/>
        <w:jc w:val="both"/>
        <w:rPr>
          <w:rFonts w:ascii="Times New Roman" w:hAnsi="Times New Roman" w:cs="Times New Roman"/>
          <w:sz w:val="24"/>
          <w:szCs w:val="24"/>
        </w:rPr>
      </w:pPr>
      <w:r w:rsidRPr="005118F7">
        <w:rPr>
          <w:rFonts w:ascii="Times New Roman" w:hAnsi="Times New Roman" w:cs="Times New Roman"/>
          <w:sz w:val="24"/>
          <w:szCs w:val="24"/>
        </w:rPr>
        <w:t>рядовая преимущественно среднеэтажная застройка эволюционного характера (</w:t>
      </w:r>
      <w:r w:rsidR="00B21148" w:rsidRPr="005118F7">
        <w:rPr>
          <w:rFonts w:ascii="Times New Roman" w:hAnsi="Times New Roman" w:cs="Times New Roman"/>
          <w:noProof/>
          <w:sz w:val="24"/>
          <w:szCs w:val="24"/>
        </w:rPr>
        <w:t>застройка</w:t>
      </w:r>
      <w:r w:rsidRPr="005118F7">
        <w:rPr>
          <w:rFonts w:ascii="Times New Roman" w:hAnsi="Times New Roman" w:cs="Times New Roman"/>
          <w:noProof/>
          <w:sz w:val="24"/>
          <w:szCs w:val="24"/>
        </w:rPr>
        <w:t xml:space="preserve"> преимущественно </w:t>
      </w:r>
      <w:r w:rsidRPr="005118F7">
        <w:rPr>
          <w:rFonts w:ascii="Times New Roman" w:hAnsi="Times New Roman" w:cs="Times New Roman"/>
          <w:sz w:val="24"/>
          <w:szCs w:val="24"/>
        </w:rPr>
        <w:t>многоквартирными домами (до 8 этажей – среднеэтажными);</w:t>
      </w:r>
    </w:p>
    <w:p w:rsidR="00B037A0" w:rsidRPr="005118F7" w:rsidRDefault="00B037A0" w:rsidP="005118F7">
      <w:pPr>
        <w:tabs>
          <w:tab w:val="left" w:pos="851"/>
        </w:tabs>
        <w:spacing w:after="0" w:line="240" w:lineRule="auto"/>
        <w:ind w:firstLine="720"/>
        <w:contextualSpacing/>
        <w:jc w:val="both"/>
        <w:rPr>
          <w:rFonts w:ascii="Times New Roman" w:hAnsi="Times New Roman" w:cs="Times New Roman"/>
          <w:sz w:val="24"/>
          <w:szCs w:val="24"/>
        </w:rPr>
      </w:pPr>
      <w:r w:rsidRPr="005118F7">
        <w:rPr>
          <w:rFonts w:ascii="Times New Roman" w:hAnsi="Times New Roman" w:cs="Times New Roman"/>
          <w:sz w:val="24"/>
          <w:szCs w:val="24"/>
        </w:rPr>
        <w:t>рядовая преимущественно многоэтажная застройка эволюционного характера</w:t>
      </w:r>
      <w:r w:rsidRPr="005118F7">
        <w:rPr>
          <w:rFonts w:ascii="Times New Roman" w:hAnsi="Times New Roman" w:cs="Times New Roman"/>
          <w:noProof/>
          <w:sz w:val="24"/>
          <w:szCs w:val="24"/>
        </w:rPr>
        <w:t xml:space="preserve"> (</w:t>
      </w:r>
      <w:r w:rsidR="00B21148" w:rsidRPr="005118F7">
        <w:rPr>
          <w:rFonts w:ascii="Times New Roman" w:hAnsi="Times New Roman" w:cs="Times New Roman"/>
          <w:noProof/>
          <w:sz w:val="24"/>
          <w:szCs w:val="24"/>
        </w:rPr>
        <w:t>застройка</w:t>
      </w:r>
      <w:r w:rsidRPr="005118F7">
        <w:rPr>
          <w:rFonts w:ascii="Times New Roman" w:hAnsi="Times New Roman" w:cs="Times New Roman"/>
          <w:noProof/>
          <w:sz w:val="24"/>
          <w:szCs w:val="24"/>
        </w:rPr>
        <w:t xml:space="preserve"> преимущественно </w:t>
      </w:r>
      <w:r w:rsidRPr="005118F7">
        <w:rPr>
          <w:rFonts w:ascii="Times New Roman" w:hAnsi="Times New Roman" w:cs="Times New Roman"/>
          <w:sz w:val="24"/>
          <w:szCs w:val="24"/>
        </w:rPr>
        <w:t>многоквартирными домами (более 8 этажей – многоэтажными);</w:t>
      </w:r>
    </w:p>
    <w:p w:rsidR="00B037A0" w:rsidRPr="005118F7" w:rsidRDefault="00B037A0" w:rsidP="005118F7">
      <w:pPr>
        <w:pStyle w:val="a3"/>
        <w:spacing w:after="0" w:line="240" w:lineRule="auto"/>
        <w:ind w:left="0" w:firstLine="720"/>
        <w:jc w:val="both"/>
        <w:rPr>
          <w:rFonts w:ascii="Times New Roman" w:hAnsi="Times New Roman" w:cs="Times New Roman"/>
          <w:spacing w:val="2"/>
          <w:sz w:val="24"/>
          <w:szCs w:val="24"/>
          <w:shd w:val="clear" w:color="auto" w:fill="FFFFFF"/>
        </w:rPr>
      </w:pPr>
      <w:r w:rsidRPr="005118F7">
        <w:rPr>
          <w:rFonts w:ascii="Times New Roman" w:hAnsi="Times New Roman" w:cs="Times New Roman"/>
          <w:sz w:val="24"/>
          <w:szCs w:val="24"/>
        </w:rPr>
        <w:t>рядовая застройка иных элементов планировочной структуры, иных территорий.</w:t>
      </w:r>
    </w:p>
    <w:p w:rsidR="00B037A0" w:rsidRPr="005118F7" w:rsidRDefault="00B037A0" w:rsidP="005118F7">
      <w:pPr>
        <w:spacing w:after="0" w:line="240" w:lineRule="auto"/>
        <w:ind w:firstLine="720"/>
        <w:jc w:val="both"/>
        <w:rPr>
          <w:rFonts w:ascii="Times New Roman" w:hAnsi="Times New Roman" w:cs="Times New Roman"/>
          <w:sz w:val="24"/>
          <w:szCs w:val="24"/>
        </w:rPr>
      </w:pPr>
      <w:r w:rsidRPr="005118F7">
        <w:rPr>
          <w:rFonts w:ascii="Times New Roman" w:hAnsi="Times New Roman" w:cs="Times New Roman"/>
          <w:sz w:val="24"/>
          <w:szCs w:val="24"/>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w:t>
      </w:r>
      <w:r w:rsidR="00FB1FE4">
        <w:rPr>
          <w:rFonts w:ascii="Times New Roman" w:hAnsi="Times New Roman" w:cs="Times New Roman"/>
          <w:sz w:val="24"/>
          <w:szCs w:val="24"/>
        </w:rPr>
        <w:t>ения, внешний вид которых отнесё</w:t>
      </w:r>
      <w:r w:rsidRPr="005118F7">
        <w:rPr>
          <w:rFonts w:ascii="Times New Roman" w:hAnsi="Times New Roman" w:cs="Times New Roman"/>
          <w:sz w:val="24"/>
          <w:szCs w:val="24"/>
        </w:rPr>
        <w:t>н к разным типам застройки (с р</w:t>
      </w:r>
      <w:r w:rsidR="00FB1FE4">
        <w:rPr>
          <w:rFonts w:ascii="Times New Roman" w:hAnsi="Times New Roman" w:cs="Times New Roman"/>
          <w:sz w:val="24"/>
          <w:szCs w:val="24"/>
        </w:rPr>
        <w:t>азличными стилистическими и объё</w:t>
      </w:r>
      <w:r w:rsidRPr="005118F7">
        <w:rPr>
          <w:rFonts w:ascii="Times New Roman" w:hAnsi="Times New Roman" w:cs="Times New Roman"/>
          <w:sz w:val="24"/>
          <w:szCs w:val="24"/>
        </w:rPr>
        <w:t>мно-пространственными решениями).</w:t>
      </w:r>
    </w:p>
    <w:p w:rsidR="009B746B" w:rsidRPr="005118F7" w:rsidRDefault="0073270A" w:rsidP="005118F7">
      <w:pPr>
        <w:pStyle w:val="a3"/>
        <w:spacing w:after="0" w:line="240" w:lineRule="auto"/>
        <w:ind w:left="0" w:firstLine="720"/>
        <w:jc w:val="both"/>
        <w:rPr>
          <w:rFonts w:ascii="Times New Roman" w:hAnsi="Times New Roman" w:cs="Times New Roman"/>
          <w:sz w:val="24"/>
          <w:szCs w:val="24"/>
        </w:rPr>
      </w:pPr>
      <w:r w:rsidRPr="005118F7">
        <w:rPr>
          <w:rFonts w:ascii="Times New Roman" w:hAnsi="Times New Roman" w:cs="Times New Roman"/>
          <w:spacing w:val="2"/>
          <w:sz w:val="24"/>
          <w:szCs w:val="24"/>
          <w:shd w:val="clear" w:color="auto" w:fill="FFFFFF"/>
        </w:rPr>
        <w:t>11</w:t>
      </w:r>
      <w:r w:rsidR="009B746B" w:rsidRPr="005118F7">
        <w:rPr>
          <w:rFonts w:ascii="Times New Roman" w:hAnsi="Times New Roman" w:cs="Times New Roman"/>
          <w:spacing w:val="2"/>
          <w:sz w:val="24"/>
          <w:szCs w:val="24"/>
          <w:shd w:val="clear" w:color="auto" w:fill="FFFFFF"/>
        </w:rPr>
        <w:t xml:space="preserve">. Требования к внешнему виду </w:t>
      </w:r>
      <w:r w:rsidR="009B746B" w:rsidRPr="005118F7">
        <w:rPr>
          <w:rFonts w:ascii="Times New Roman" w:hAnsi="Times New Roman" w:cs="Times New Roman"/>
          <w:sz w:val="24"/>
          <w:szCs w:val="24"/>
        </w:rPr>
        <w:t>для каждого наименования нестациона</w:t>
      </w:r>
      <w:r w:rsidR="00E05679">
        <w:rPr>
          <w:rFonts w:ascii="Times New Roman" w:hAnsi="Times New Roman" w:cs="Times New Roman"/>
          <w:sz w:val="24"/>
          <w:szCs w:val="24"/>
        </w:rPr>
        <w:t>рного торгового объекта, разрешё</w:t>
      </w:r>
      <w:r w:rsidR="009B746B" w:rsidRPr="005118F7">
        <w:rPr>
          <w:rFonts w:ascii="Times New Roman" w:hAnsi="Times New Roman" w:cs="Times New Roman"/>
          <w:sz w:val="24"/>
          <w:szCs w:val="24"/>
        </w:rPr>
        <w:t xml:space="preserve">нного к размещению на территории </w:t>
      </w:r>
      <w:r w:rsidR="00102954" w:rsidRPr="005118F7">
        <w:rPr>
          <w:rFonts w:ascii="Times New Roman" w:hAnsi="Times New Roman" w:cs="Times New Roman"/>
          <w:sz w:val="24"/>
          <w:szCs w:val="24"/>
        </w:rPr>
        <w:t>городского округа Реутов</w:t>
      </w:r>
      <w:r w:rsidR="004D1462">
        <w:rPr>
          <w:rFonts w:ascii="Times New Roman" w:hAnsi="Times New Roman" w:cs="Times New Roman"/>
          <w:sz w:val="24"/>
          <w:szCs w:val="24"/>
        </w:rPr>
        <w:t>,</w:t>
      </w:r>
      <w:r w:rsidR="009B746B" w:rsidRPr="005118F7">
        <w:rPr>
          <w:rFonts w:ascii="Times New Roman" w:hAnsi="Times New Roman" w:cs="Times New Roman"/>
          <w:sz w:val="24"/>
          <w:szCs w:val="24"/>
        </w:rPr>
        <w:t xml:space="preserve"> </w:t>
      </w:r>
      <w:r w:rsidR="00B21148" w:rsidRPr="005118F7">
        <w:rPr>
          <w:rFonts w:ascii="Times New Roman" w:hAnsi="Times New Roman" w:cs="Times New Roman"/>
          <w:sz w:val="24"/>
          <w:szCs w:val="24"/>
        </w:rPr>
        <w:t xml:space="preserve">приведены </w:t>
      </w:r>
      <w:r w:rsidR="009B746B" w:rsidRPr="005118F7">
        <w:rPr>
          <w:rFonts w:ascii="Times New Roman" w:hAnsi="Times New Roman" w:cs="Times New Roman"/>
          <w:sz w:val="24"/>
          <w:szCs w:val="24"/>
        </w:rPr>
        <w:t>в текстовом и графическом виде</w:t>
      </w:r>
      <w:r w:rsidR="007E226D" w:rsidRPr="005118F7">
        <w:rPr>
          <w:rFonts w:ascii="Times New Roman" w:hAnsi="Times New Roman" w:cs="Times New Roman"/>
          <w:sz w:val="24"/>
          <w:szCs w:val="24"/>
        </w:rPr>
        <w:t xml:space="preserve"> </w:t>
      </w:r>
      <w:r w:rsidR="00102954" w:rsidRPr="005118F7">
        <w:rPr>
          <w:rFonts w:ascii="Times New Roman" w:hAnsi="Times New Roman" w:cs="Times New Roman"/>
          <w:sz w:val="24"/>
          <w:szCs w:val="24"/>
        </w:rPr>
        <w:t xml:space="preserve">в </w:t>
      </w:r>
      <w:r w:rsidR="00B21148" w:rsidRPr="005118F7">
        <w:rPr>
          <w:rFonts w:ascii="Times New Roman" w:hAnsi="Times New Roman" w:cs="Times New Roman"/>
          <w:sz w:val="24"/>
          <w:szCs w:val="24"/>
        </w:rPr>
        <w:t>приложении</w:t>
      </w:r>
      <w:r w:rsidR="00102954" w:rsidRPr="005118F7">
        <w:rPr>
          <w:rFonts w:ascii="Times New Roman" w:hAnsi="Times New Roman" w:cs="Times New Roman"/>
          <w:sz w:val="24"/>
          <w:szCs w:val="24"/>
        </w:rPr>
        <w:t xml:space="preserve"> №</w:t>
      </w:r>
      <w:r w:rsidR="00F97734" w:rsidRPr="005118F7">
        <w:rPr>
          <w:rFonts w:ascii="Times New Roman" w:hAnsi="Times New Roman" w:cs="Times New Roman"/>
          <w:sz w:val="24"/>
          <w:szCs w:val="24"/>
        </w:rPr>
        <w:t xml:space="preserve"> 2.3</w:t>
      </w:r>
      <w:r w:rsidR="00102954" w:rsidRPr="005118F7">
        <w:rPr>
          <w:rFonts w:ascii="Times New Roman" w:hAnsi="Times New Roman" w:cs="Times New Roman"/>
          <w:sz w:val="24"/>
          <w:szCs w:val="24"/>
        </w:rPr>
        <w:t xml:space="preserve"> к настоящим Правилам</w:t>
      </w:r>
      <w:r w:rsidR="009B746B" w:rsidRPr="005118F7">
        <w:rPr>
          <w:rFonts w:ascii="Times New Roman" w:hAnsi="Times New Roman" w:cs="Times New Roman"/>
          <w:sz w:val="24"/>
          <w:szCs w:val="24"/>
        </w:rPr>
        <w:t>.</w:t>
      </w:r>
      <w:r w:rsidR="00102954" w:rsidRPr="005118F7">
        <w:rPr>
          <w:rFonts w:ascii="Times New Roman" w:hAnsi="Times New Roman" w:cs="Times New Roman"/>
          <w:sz w:val="24"/>
          <w:szCs w:val="24"/>
        </w:rPr>
        <w:t>»</w:t>
      </w:r>
      <w:r w:rsidR="00B21148" w:rsidRPr="005118F7">
        <w:rPr>
          <w:rFonts w:ascii="Times New Roman" w:hAnsi="Times New Roman" w:cs="Times New Roman"/>
          <w:sz w:val="24"/>
          <w:szCs w:val="24"/>
        </w:rPr>
        <w:t>;</w:t>
      </w:r>
    </w:p>
    <w:p w:rsidR="00B037A0" w:rsidRPr="005118F7" w:rsidRDefault="00B037A0" w:rsidP="005118F7">
      <w:pPr>
        <w:pStyle w:val="a3"/>
        <w:spacing w:after="0" w:line="240" w:lineRule="auto"/>
        <w:ind w:left="0" w:firstLine="720"/>
        <w:rPr>
          <w:rFonts w:ascii="Times New Roman" w:hAnsi="Times New Roman" w:cs="Times New Roman"/>
          <w:spacing w:val="2"/>
          <w:sz w:val="24"/>
          <w:szCs w:val="24"/>
          <w:shd w:val="clear" w:color="auto" w:fill="FFFFFF"/>
        </w:rPr>
      </w:pPr>
    </w:p>
    <w:p w:rsidR="00D4608B" w:rsidRPr="005118F7" w:rsidRDefault="00F97734" w:rsidP="004D1462">
      <w:pPr>
        <w:pStyle w:val="a3"/>
        <w:numPr>
          <w:ilvl w:val="1"/>
          <w:numId w:val="3"/>
        </w:numPr>
        <w:tabs>
          <w:tab w:val="left" w:pos="993"/>
        </w:tabs>
        <w:spacing w:after="0" w:line="240" w:lineRule="auto"/>
        <w:ind w:left="0" w:firstLine="720"/>
        <w:jc w:val="both"/>
        <w:rPr>
          <w:rFonts w:ascii="Times New Roman" w:hAnsi="Times New Roman" w:cs="Times New Roman"/>
          <w:color w:val="000000" w:themeColor="text1"/>
          <w:sz w:val="24"/>
          <w:szCs w:val="24"/>
        </w:rPr>
      </w:pPr>
      <w:r w:rsidRPr="005118F7">
        <w:rPr>
          <w:rFonts w:ascii="Times New Roman" w:hAnsi="Times New Roman" w:cs="Times New Roman"/>
          <w:color w:val="000000" w:themeColor="text1"/>
          <w:sz w:val="24"/>
          <w:szCs w:val="24"/>
        </w:rPr>
        <w:t xml:space="preserve">статьи 5.2-5.4 считать </w:t>
      </w:r>
      <w:r w:rsidR="00B21148" w:rsidRPr="005118F7">
        <w:rPr>
          <w:rFonts w:ascii="Times New Roman" w:hAnsi="Times New Roman" w:cs="Times New Roman"/>
          <w:color w:val="000000" w:themeColor="text1"/>
          <w:sz w:val="24"/>
          <w:szCs w:val="24"/>
        </w:rPr>
        <w:t xml:space="preserve">соответственно </w:t>
      </w:r>
      <w:r w:rsidRPr="005118F7">
        <w:rPr>
          <w:rFonts w:ascii="Times New Roman" w:hAnsi="Times New Roman" w:cs="Times New Roman"/>
          <w:color w:val="000000" w:themeColor="text1"/>
          <w:sz w:val="24"/>
          <w:szCs w:val="24"/>
        </w:rPr>
        <w:t>статьями 5.3-5.5</w:t>
      </w:r>
      <w:r w:rsidR="00D4608B" w:rsidRPr="005118F7">
        <w:rPr>
          <w:rFonts w:ascii="Times New Roman" w:hAnsi="Times New Roman" w:cs="Times New Roman"/>
          <w:color w:val="000000" w:themeColor="text1"/>
          <w:sz w:val="24"/>
          <w:szCs w:val="24"/>
        </w:rPr>
        <w:t>;</w:t>
      </w:r>
    </w:p>
    <w:p w:rsidR="00A03B5E" w:rsidRPr="005118F7" w:rsidRDefault="00A03B5E" w:rsidP="004D1462">
      <w:pPr>
        <w:tabs>
          <w:tab w:val="left" w:pos="993"/>
        </w:tabs>
        <w:spacing w:after="0" w:line="240" w:lineRule="auto"/>
        <w:ind w:firstLine="720"/>
        <w:jc w:val="both"/>
        <w:rPr>
          <w:rFonts w:ascii="Times New Roman" w:hAnsi="Times New Roman" w:cs="Times New Roman"/>
          <w:color w:val="000000" w:themeColor="text1"/>
          <w:sz w:val="24"/>
          <w:szCs w:val="24"/>
        </w:rPr>
      </w:pPr>
    </w:p>
    <w:p w:rsidR="00A03B5E" w:rsidRPr="005118F7" w:rsidRDefault="00A03B5E" w:rsidP="004D1462">
      <w:pPr>
        <w:pStyle w:val="a3"/>
        <w:numPr>
          <w:ilvl w:val="1"/>
          <w:numId w:val="3"/>
        </w:numPr>
        <w:tabs>
          <w:tab w:val="left" w:pos="993"/>
        </w:tabs>
        <w:spacing w:after="0" w:line="240" w:lineRule="auto"/>
        <w:ind w:left="0" w:firstLine="720"/>
        <w:jc w:val="both"/>
        <w:rPr>
          <w:rFonts w:ascii="Times New Roman" w:hAnsi="Times New Roman" w:cs="Times New Roman"/>
          <w:color w:val="000000" w:themeColor="text1"/>
          <w:sz w:val="24"/>
          <w:szCs w:val="24"/>
        </w:rPr>
      </w:pPr>
      <w:r w:rsidRPr="005118F7">
        <w:rPr>
          <w:rFonts w:ascii="Times New Roman" w:hAnsi="Times New Roman" w:cs="Times New Roman"/>
          <w:sz w:val="24"/>
          <w:szCs w:val="24"/>
        </w:rPr>
        <w:t>пункт 8 статьи 18 признать утратившим силу;</w:t>
      </w:r>
    </w:p>
    <w:p w:rsidR="00A03B5E" w:rsidRPr="005118F7" w:rsidRDefault="00A03B5E" w:rsidP="004D1462">
      <w:pPr>
        <w:pStyle w:val="a3"/>
        <w:spacing w:after="0" w:line="240" w:lineRule="auto"/>
        <w:ind w:left="0" w:firstLine="720"/>
        <w:rPr>
          <w:rFonts w:ascii="Times New Roman" w:hAnsi="Times New Roman" w:cs="Times New Roman"/>
          <w:color w:val="000000" w:themeColor="text1"/>
          <w:sz w:val="24"/>
          <w:szCs w:val="24"/>
        </w:rPr>
      </w:pPr>
    </w:p>
    <w:p w:rsidR="00A03B5E" w:rsidRPr="005118F7" w:rsidRDefault="00A03B5E" w:rsidP="004D1462">
      <w:pPr>
        <w:pStyle w:val="s1"/>
        <w:numPr>
          <w:ilvl w:val="1"/>
          <w:numId w:val="3"/>
        </w:numPr>
        <w:spacing w:before="0" w:beforeAutospacing="0" w:after="0" w:afterAutospacing="0"/>
        <w:ind w:left="0" w:firstLine="720"/>
        <w:jc w:val="both"/>
      </w:pPr>
      <w:r w:rsidRPr="005118F7">
        <w:rPr>
          <w:bCs/>
        </w:rPr>
        <w:t xml:space="preserve">пункт 10 статьи 17 </w:t>
      </w:r>
      <w:bookmarkStart w:id="1" w:name="_Hlk89347822"/>
      <w:r w:rsidRPr="005118F7">
        <w:rPr>
          <w:bCs/>
        </w:rPr>
        <w:t>изложить в следующей редакции:</w:t>
      </w:r>
      <w:bookmarkEnd w:id="1"/>
    </w:p>
    <w:p w:rsidR="00A03B5E" w:rsidRPr="005118F7" w:rsidRDefault="00A03B5E" w:rsidP="004D1462">
      <w:pPr>
        <w:pStyle w:val="a3"/>
        <w:tabs>
          <w:tab w:val="left" w:pos="993"/>
        </w:tabs>
        <w:spacing w:after="0" w:line="240" w:lineRule="auto"/>
        <w:ind w:left="0" w:firstLine="720"/>
        <w:jc w:val="both"/>
        <w:rPr>
          <w:rFonts w:ascii="Times New Roman" w:hAnsi="Times New Roman" w:cs="Times New Roman"/>
          <w:sz w:val="24"/>
          <w:szCs w:val="24"/>
        </w:rPr>
      </w:pPr>
      <w:r w:rsidRPr="005118F7">
        <w:rPr>
          <w:rFonts w:ascii="Times New Roman" w:hAnsi="Times New Roman" w:cs="Times New Roman"/>
          <w:sz w:val="24"/>
          <w:szCs w:val="24"/>
          <w:shd w:val="clear" w:color="auto" w:fill="FFFFFF"/>
        </w:rPr>
        <w:t>«10. С началом снегопад</w:t>
      </w:r>
      <w:r w:rsidR="00E05679">
        <w:rPr>
          <w:rFonts w:ascii="Times New Roman" w:hAnsi="Times New Roman" w:cs="Times New Roman"/>
          <w:sz w:val="24"/>
          <w:szCs w:val="24"/>
          <w:shd w:val="clear" w:color="auto" w:fill="FFFFFF"/>
        </w:rPr>
        <w:t>а в первую очередь противогололё</w:t>
      </w:r>
      <w:r w:rsidRPr="005118F7">
        <w:rPr>
          <w:rFonts w:ascii="Times New Roman" w:hAnsi="Times New Roman" w:cs="Times New Roman"/>
          <w:sz w:val="24"/>
          <w:szCs w:val="24"/>
          <w:shd w:val="clear" w:color="auto" w:fill="FFFFFF"/>
        </w:rPr>
        <w:t>дными средствами обрабатываются наиболее опасные для движения транспорта участки магистралей и улиц -</w:t>
      </w:r>
      <w:r w:rsidR="00E05679">
        <w:rPr>
          <w:rFonts w:ascii="Times New Roman" w:hAnsi="Times New Roman" w:cs="Times New Roman"/>
          <w:sz w:val="24"/>
          <w:szCs w:val="24"/>
          <w:shd w:val="clear" w:color="auto" w:fill="FFFFFF"/>
        </w:rPr>
        <w:t xml:space="preserve"> крутые спуски, повороты и подъё</w:t>
      </w:r>
      <w:r w:rsidRPr="005118F7">
        <w:rPr>
          <w:rFonts w:ascii="Times New Roman" w:hAnsi="Times New Roman" w:cs="Times New Roman"/>
          <w:sz w:val="24"/>
          <w:szCs w:val="24"/>
          <w:shd w:val="clear" w:color="auto" w:fill="FFFFFF"/>
        </w:rPr>
        <w:t>мы, мосты, эстакады, тоннели, тормозные площадки на перекрестках улиц и остановках общественного пассажирского транспорта, площади и площадки для посетителей общественных зданий, пешеходные коммуникации до входных площадок и входные площадки входов для посетителей общественных зданий и иные места массового пребывания граждан.».</w:t>
      </w:r>
    </w:p>
    <w:p w:rsidR="00D4608B" w:rsidRPr="005118F7" w:rsidRDefault="00D4608B" w:rsidP="004D1462">
      <w:pPr>
        <w:tabs>
          <w:tab w:val="left" w:pos="993"/>
        </w:tabs>
        <w:spacing w:after="0" w:line="240" w:lineRule="auto"/>
        <w:ind w:firstLine="720"/>
        <w:jc w:val="both"/>
        <w:rPr>
          <w:rFonts w:ascii="Times New Roman" w:hAnsi="Times New Roman" w:cs="Times New Roman"/>
          <w:color w:val="000000" w:themeColor="text1"/>
          <w:sz w:val="24"/>
          <w:szCs w:val="24"/>
        </w:rPr>
      </w:pPr>
    </w:p>
    <w:p w:rsidR="00D4608B" w:rsidRPr="005118F7" w:rsidRDefault="00D4608B" w:rsidP="004D1462">
      <w:pPr>
        <w:pStyle w:val="a3"/>
        <w:numPr>
          <w:ilvl w:val="1"/>
          <w:numId w:val="3"/>
        </w:numPr>
        <w:tabs>
          <w:tab w:val="left" w:pos="993"/>
        </w:tabs>
        <w:spacing w:after="0" w:line="240" w:lineRule="auto"/>
        <w:ind w:left="0" w:firstLine="720"/>
        <w:jc w:val="both"/>
        <w:rPr>
          <w:rFonts w:ascii="Times New Roman" w:hAnsi="Times New Roman" w:cs="Times New Roman"/>
          <w:color w:val="000000" w:themeColor="text1"/>
          <w:sz w:val="24"/>
          <w:szCs w:val="24"/>
        </w:rPr>
      </w:pPr>
      <w:r w:rsidRPr="005118F7">
        <w:rPr>
          <w:rFonts w:ascii="Times New Roman" w:hAnsi="Times New Roman" w:cs="Times New Roman"/>
          <w:color w:val="000000" w:themeColor="text1"/>
          <w:sz w:val="24"/>
          <w:szCs w:val="24"/>
        </w:rPr>
        <w:t xml:space="preserve">дополнить статьей 19.1 </w:t>
      </w:r>
      <w:r w:rsidR="00E84895" w:rsidRPr="005118F7">
        <w:rPr>
          <w:rFonts w:ascii="Times New Roman" w:hAnsi="Times New Roman" w:cs="Times New Roman"/>
          <w:color w:val="000000" w:themeColor="text1"/>
          <w:sz w:val="24"/>
          <w:szCs w:val="24"/>
        </w:rPr>
        <w:t>следующего содержания</w:t>
      </w:r>
      <w:r w:rsidR="00102954" w:rsidRPr="005118F7">
        <w:rPr>
          <w:rFonts w:ascii="Times New Roman" w:hAnsi="Times New Roman" w:cs="Times New Roman"/>
          <w:color w:val="000000" w:themeColor="text1"/>
          <w:sz w:val="24"/>
          <w:szCs w:val="24"/>
        </w:rPr>
        <w:t>:</w:t>
      </w:r>
    </w:p>
    <w:p w:rsidR="00D4608B" w:rsidRPr="005118F7" w:rsidRDefault="00D4608B" w:rsidP="004D1462">
      <w:pPr>
        <w:pStyle w:val="a3"/>
        <w:spacing w:after="0" w:line="240" w:lineRule="auto"/>
        <w:ind w:left="0" w:firstLine="720"/>
        <w:rPr>
          <w:rFonts w:ascii="Times New Roman" w:hAnsi="Times New Roman" w:cs="Times New Roman"/>
          <w:color w:val="000000" w:themeColor="text1"/>
          <w:sz w:val="24"/>
          <w:szCs w:val="24"/>
        </w:rPr>
      </w:pPr>
    </w:p>
    <w:p w:rsidR="00D4608B" w:rsidRPr="005118F7" w:rsidRDefault="00102954" w:rsidP="004D1462">
      <w:pPr>
        <w:pStyle w:val="a3"/>
        <w:tabs>
          <w:tab w:val="left" w:pos="993"/>
        </w:tabs>
        <w:spacing w:after="0" w:line="240" w:lineRule="auto"/>
        <w:ind w:left="0" w:firstLine="720"/>
        <w:jc w:val="both"/>
        <w:rPr>
          <w:rFonts w:ascii="Times New Roman" w:hAnsi="Times New Roman" w:cs="Times New Roman"/>
          <w:color w:val="000000" w:themeColor="text1"/>
          <w:sz w:val="24"/>
          <w:szCs w:val="24"/>
        </w:rPr>
      </w:pPr>
      <w:r w:rsidRPr="005118F7">
        <w:rPr>
          <w:rFonts w:ascii="Times New Roman" w:hAnsi="Times New Roman" w:cs="Times New Roman"/>
          <w:color w:val="000000" w:themeColor="text1"/>
          <w:sz w:val="24"/>
          <w:szCs w:val="24"/>
        </w:rPr>
        <w:t xml:space="preserve">«Статья 19.1 </w:t>
      </w:r>
      <w:r w:rsidR="00D4608B" w:rsidRPr="005118F7">
        <w:rPr>
          <w:rFonts w:ascii="Times New Roman" w:hAnsi="Times New Roman" w:cs="Times New Roman"/>
          <w:color w:val="000000" w:themeColor="text1"/>
          <w:sz w:val="24"/>
          <w:szCs w:val="24"/>
        </w:rPr>
        <w:t>П</w:t>
      </w:r>
      <w:r w:rsidRPr="005118F7">
        <w:rPr>
          <w:rFonts w:ascii="Times New Roman" w:hAnsi="Times New Roman" w:cs="Times New Roman"/>
          <w:color w:val="000000" w:themeColor="text1"/>
          <w:sz w:val="24"/>
          <w:szCs w:val="24"/>
        </w:rPr>
        <w:t>равила выгула домашних животных</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1. Выгул домашних животных должен осуществляться при условии обязательного обеспечения безопасности граждан, домашних животных, сохранности имущества физических и юридических лиц.</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2. Не допускается причинение ущерба чужому имуществу или здоровью человека физическим воздействием домашнего животного.</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lastRenderedPageBreak/>
        <w:t>3. Владелец домашнего животного или лицо, осуществляющее выгул домашнего животного, за исключением собак-проводников, обязаны соблюдать следующие правила:</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1) устранять загрязнения общественных мест, включая помещения общего пользования многоквартирных домов;</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2) не допускать выгула дома</w:t>
      </w:r>
      <w:r w:rsidR="00E05679">
        <w:rPr>
          <w:rFonts w:ascii="Times New Roman" w:hAnsi="Times New Roman" w:cs="Times New Roman"/>
          <w:sz w:val="24"/>
          <w:szCs w:val="24"/>
        </w:rPr>
        <w:t>шних животных вне мест, определё</w:t>
      </w:r>
      <w:r w:rsidRPr="005118F7">
        <w:rPr>
          <w:rFonts w:ascii="Times New Roman" w:hAnsi="Times New Roman" w:cs="Times New Roman"/>
          <w:sz w:val="24"/>
          <w:szCs w:val="24"/>
        </w:rPr>
        <w:t xml:space="preserve">нных </w:t>
      </w:r>
      <w:r w:rsidR="004D1462" w:rsidRPr="004D1462">
        <w:rPr>
          <w:rFonts w:ascii="Times New Roman" w:hAnsi="Times New Roman" w:cs="Times New Roman"/>
          <w:sz w:val="24"/>
          <w:szCs w:val="24"/>
        </w:rPr>
        <w:t>Администрацией</w:t>
      </w:r>
      <w:r w:rsidR="00102954" w:rsidRPr="004D1462">
        <w:rPr>
          <w:rFonts w:ascii="Times New Roman" w:hAnsi="Times New Roman" w:cs="Times New Roman"/>
          <w:sz w:val="24"/>
          <w:szCs w:val="24"/>
        </w:rPr>
        <w:t xml:space="preserve"> городского округа Реутов</w:t>
      </w:r>
      <w:r w:rsidRPr="004D1462">
        <w:rPr>
          <w:rFonts w:ascii="Times New Roman" w:hAnsi="Times New Roman" w:cs="Times New Roman"/>
          <w:sz w:val="24"/>
          <w:szCs w:val="24"/>
        </w:rPr>
        <w:t xml:space="preserve"> Московской области для выгула домашних</w:t>
      </w:r>
      <w:r w:rsidRPr="005118F7">
        <w:rPr>
          <w:rFonts w:ascii="Times New Roman" w:hAnsi="Times New Roman" w:cs="Times New Roman"/>
          <w:sz w:val="24"/>
          <w:szCs w:val="24"/>
        </w:rPr>
        <w:t xml:space="preserve"> животных;</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3) не допускать передвижения собак без поводка и намордника или иных средств контроля при пересечении проезжей части автомобильной дороги, в помещениях общего пользования многоквартирных домов, во дворах таких домов, на спортивных площадках, на территориях, прилегающих к образовательным и медицинским организациям, и иных общественных местах;</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4) не допускать нахождения собак на детских площадках, на территориях дошкольных образовательных и общеобразовательных организаций;</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5) не допускать перед</w:t>
      </w:r>
      <w:r w:rsidR="00E05679">
        <w:rPr>
          <w:rFonts w:ascii="Times New Roman" w:hAnsi="Times New Roman" w:cs="Times New Roman"/>
          <w:sz w:val="24"/>
          <w:szCs w:val="24"/>
        </w:rPr>
        <w:t>вижения щенков в возрасте до трё</w:t>
      </w:r>
      <w:r w:rsidRPr="005118F7">
        <w:rPr>
          <w:rFonts w:ascii="Times New Roman" w:hAnsi="Times New Roman" w:cs="Times New Roman"/>
          <w:sz w:val="24"/>
          <w:szCs w:val="24"/>
        </w:rPr>
        <w:t>х месяцев и декоративных собак ростом до 25 сантиметров в холке в общественных местах без поводка;</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6) не допускать оставления собак в общественных местах без присмотра.</w:t>
      </w:r>
    </w:p>
    <w:p w:rsidR="00D4608B"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4. Лицо, осуществляющее выгул домашнего животного, обязано не допускать повреждения и уничтожения домашними животными элементов объектов благоустройства территории, включая зеленые насаждения.</w:t>
      </w:r>
    </w:p>
    <w:p w:rsidR="00FB1658" w:rsidRPr="005118F7" w:rsidRDefault="00D4608B" w:rsidP="004D1462">
      <w:pPr>
        <w:pStyle w:val="ConsPlusNormal"/>
        <w:ind w:firstLine="720"/>
        <w:jc w:val="both"/>
        <w:rPr>
          <w:rFonts w:ascii="Times New Roman" w:hAnsi="Times New Roman" w:cs="Times New Roman"/>
          <w:sz w:val="24"/>
          <w:szCs w:val="24"/>
        </w:rPr>
      </w:pPr>
      <w:r w:rsidRPr="005118F7">
        <w:rPr>
          <w:rFonts w:ascii="Times New Roman" w:hAnsi="Times New Roman" w:cs="Times New Roman"/>
          <w:sz w:val="24"/>
          <w:szCs w:val="24"/>
        </w:rPr>
        <w:t xml:space="preserve">5. Свободный выгул домашних животных может осуществляться на территории, принадлежащей их владельцам на праве собственности или ином законном основании, огороженной способом, не допускающим самостоятельного </w:t>
      </w:r>
      <w:r w:rsidR="00102954" w:rsidRPr="005118F7">
        <w:rPr>
          <w:rFonts w:ascii="Times New Roman" w:hAnsi="Times New Roman" w:cs="Times New Roman"/>
          <w:sz w:val="24"/>
          <w:szCs w:val="24"/>
        </w:rPr>
        <w:t>выхода животного за</w:t>
      </w:r>
      <w:r w:rsidR="00E05679">
        <w:rPr>
          <w:rFonts w:ascii="Times New Roman" w:hAnsi="Times New Roman" w:cs="Times New Roman"/>
          <w:sz w:val="24"/>
          <w:szCs w:val="24"/>
        </w:rPr>
        <w:t xml:space="preserve"> её</w:t>
      </w:r>
      <w:r w:rsidR="00102954" w:rsidRPr="005118F7">
        <w:rPr>
          <w:rFonts w:ascii="Times New Roman" w:hAnsi="Times New Roman" w:cs="Times New Roman"/>
          <w:sz w:val="24"/>
          <w:szCs w:val="24"/>
        </w:rPr>
        <w:t xml:space="preserve"> пределы.»</w:t>
      </w:r>
      <w:r w:rsidRPr="005118F7">
        <w:rPr>
          <w:rFonts w:ascii="Times New Roman" w:hAnsi="Times New Roman" w:cs="Times New Roman"/>
          <w:sz w:val="24"/>
          <w:szCs w:val="24"/>
        </w:rPr>
        <w:t>;</w:t>
      </w:r>
    </w:p>
    <w:p w:rsidR="00FB1658" w:rsidRPr="005118F7" w:rsidRDefault="00FB1658" w:rsidP="004D1462">
      <w:pPr>
        <w:tabs>
          <w:tab w:val="left" w:pos="993"/>
        </w:tabs>
        <w:spacing w:after="0" w:line="240" w:lineRule="auto"/>
        <w:ind w:firstLine="720"/>
        <w:jc w:val="both"/>
        <w:rPr>
          <w:rFonts w:ascii="Times New Roman" w:hAnsi="Times New Roman" w:cs="Times New Roman"/>
          <w:sz w:val="24"/>
          <w:szCs w:val="24"/>
        </w:rPr>
      </w:pPr>
    </w:p>
    <w:p w:rsidR="00FB1658" w:rsidRPr="005118F7" w:rsidRDefault="00FB1658" w:rsidP="004D1462">
      <w:pPr>
        <w:pStyle w:val="a3"/>
        <w:numPr>
          <w:ilvl w:val="1"/>
          <w:numId w:val="3"/>
        </w:numPr>
        <w:tabs>
          <w:tab w:val="left" w:pos="993"/>
        </w:tabs>
        <w:spacing w:after="0" w:line="240" w:lineRule="auto"/>
        <w:ind w:left="0" w:firstLine="720"/>
        <w:jc w:val="both"/>
        <w:rPr>
          <w:rFonts w:ascii="Times New Roman" w:hAnsi="Times New Roman" w:cs="Times New Roman"/>
          <w:color w:val="000000" w:themeColor="text1"/>
          <w:sz w:val="24"/>
          <w:szCs w:val="24"/>
        </w:rPr>
      </w:pPr>
      <w:r w:rsidRPr="005118F7">
        <w:rPr>
          <w:rFonts w:ascii="Times New Roman" w:hAnsi="Times New Roman" w:cs="Times New Roman"/>
          <w:color w:val="000000" w:themeColor="text1"/>
          <w:sz w:val="24"/>
          <w:szCs w:val="24"/>
        </w:rPr>
        <w:t>дополнить приложением № 2.1 в редакции соглас</w:t>
      </w:r>
      <w:r w:rsidR="00E05679">
        <w:rPr>
          <w:rFonts w:ascii="Times New Roman" w:hAnsi="Times New Roman" w:cs="Times New Roman"/>
          <w:color w:val="000000" w:themeColor="text1"/>
          <w:sz w:val="24"/>
          <w:szCs w:val="24"/>
        </w:rPr>
        <w:t>но приложению № 1 к настоящему Р</w:t>
      </w:r>
      <w:r w:rsidRPr="005118F7">
        <w:rPr>
          <w:rFonts w:ascii="Times New Roman" w:hAnsi="Times New Roman" w:cs="Times New Roman"/>
          <w:color w:val="000000" w:themeColor="text1"/>
          <w:sz w:val="24"/>
          <w:szCs w:val="24"/>
        </w:rPr>
        <w:t xml:space="preserve">ешению; </w:t>
      </w:r>
    </w:p>
    <w:p w:rsidR="00FB1658" w:rsidRPr="005118F7" w:rsidRDefault="00FB1658" w:rsidP="004D1462">
      <w:pPr>
        <w:pStyle w:val="a3"/>
        <w:tabs>
          <w:tab w:val="left" w:pos="993"/>
        </w:tabs>
        <w:spacing w:after="0" w:line="240" w:lineRule="auto"/>
        <w:ind w:left="0" w:firstLine="720"/>
        <w:jc w:val="both"/>
        <w:rPr>
          <w:rFonts w:ascii="Times New Roman" w:hAnsi="Times New Roman" w:cs="Times New Roman"/>
          <w:color w:val="000000" w:themeColor="text1"/>
          <w:sz w:val="24"/>
          <w:szCs w:val="24"/>
        </w:rPr>
      </w:pPr>
    </w:p>
    <w:p w:rsidR="00FB1658" w:rsidRPr="005118F7" w:rsidRDefault="00FB1658" w:rsidP="004D1462">
      <w:pPr>
        <w:pStyle w:val="a3"/>
        <w:numPr>
          <w:ilvl w:val="1"/>
          <w:numId w:val="3"/>
        </w:numPr>
        <w:tabs>
          <w:tab w:val="left" w:pos="993"/>
        </w:tabs>
        <w:spacing w:after="0" w:line="240" w:lineRule="auto"/>
        <w:ind w:left="0" w:firstLine="720"/>
        <w:jc w:val="both"/>
        <w:rPr>
          <w:rFonts w:ascii="Times New Roman" w:hAnsi="Times New Roman" w:cs="Times New Roman"/>
          <w:color w:val="000000" w:themeColor="text1"/>
          <w:sz w:val="24"/>
          <w:szCs w:val="24"/>
        </w:rPr>
      </w:pPr>
      <w:r w:rsidRPr="005118F7">
        <w:rPr>
          <w:rFonts w:ascii="Times New Roman" w:hAnsi="Times New Roman" w:cs="Times New Roman"/>
          <w:color w:val="000000" w:themeColor="text1"/>
          <w:sz w:val="24"/>
          <w:szCs w:val="24"/>
        </w:rPr>
        <w:t>дополнить приложением № 2.2 в редакции соглас</w:t>
      </w:r>
      <w:r w:rsidR="00E05679">
        <w:rPr>
          <w:rFonts w:ascii="Times New Roman" w:hAnsi="Times New Roman" w:cs="Times New Roman"/>
          <w:color w:val="000000" w:themeColor="text1"/>
          <w:sz w:val="24"/>
          <w:szCs w:val="24"/>
        </w:rPr>
        <w:t>но приложению № 2 к настоящему Р</w:t>
      </w:r>
      <w:r w:rsidRPr="005118F7">
        <w:rPr>
          <w:rFonts w:ascii="Times New Roman" w:hAnsi="Times New Roman" w:cs="Times New Roman"/>
          <w:color w:val="000000" w:themeColor="text1"/>
          <w:sz w:val="24"/>
          <w:szCs w:val="24"/>
        </w:rPr>
        <w:t xml:space="preserve">ешению; </w:t>
      </w:r>
    </w:p>
    <w:p w:rsidR="00FB1658" w:rsidRPr="005118F7" w:rsidRDefault="00FB1658" w:rsidP="004D1462">
      <w:pPr>
        <w:pStyle w:val="a3"/>
        <w:spacing w:after="0" w:line="240" w:lineRule="auto"/>
        <w:ind w:left="0" w:firstLine="720"/>
        <w:rPr>
          <w:rFonts w:ascii="Times New Roman" w:hAnsi="Times New Roman" w:cs="Times New Roman"/>
          <w:color w:val="000000" w:themeColor="text1"/>
          <w:sz w:val="24"/>
          <w:szCs w:val="24"/>
        </w:rPr>
      </w:pPr>
    </w:p>
    <w:p w:rsidR="00FB1658" w:rsidRPr="005118F7" w:rsidRDefault="00FB1658" w:rsidP="004D1462">
      <w:pPr>
        <w:pStyle w:val="a3"/>
        <w:numPr>
          <w:ilvl w:val="1"/>
          <w:numId w:val="3"/>
        </w:numPr>
        <w:tabs>
          <w:tab w:val="left" w:pos="993"/>
        </w:tabs>
        <w:spacing w:after="0" w:line="240" w:lineRule="auto"/>
        <w:ind w:left="0" w:firstLine="720"/>
        <w:jc w:val="both"/>
        <w:rPr>
          <w:rFonts w:ascii="Times New Roman" w:hAnsi="Times New Roman" w:cs="Times New Roman"/>
          <w:color w:val="000000" w:themeColor="text1"/>
          <w:sz w:val="24"/>
          <w:szCs w:val="24"/>
        </w:rPr>
      </w:pPr>
      <w:r w:rsidRPr="005118F7">
        <w:rPr>
          <w:rFonts w:ascii="Times New Roman" w:hAnsi="Times New Roman" w:cs="Times New Roman"/>
          <w:color w:val="000000" w:themeColor="text1"/>
          <w:sz w:val="24"/>
          <w:szCs w:val="24"/>
        </w:rPr>
        <w:t>дополнить приложением № 2.3 в редакции согласно приложению № 3 к н</w:t>
      </w:r>
      <w:r w:rsidR="00E05679">
        <w:rPr>
          <w:rFonts w:ascii="Times New Roman" w:hAnsi="Times New Roman" w:cs="Times New Roman"/>
          <w:color w:val="000000" w:themeColor="text1"/>
          <w:sz w:val="24"/>
          <w:szCs w:val="24"/>
        </w:rPr>
        <w:t>астоящему Р</w:t>
      </w:r>
      <w:r w:rsidRPr="005118F7">
        <w:rPr>
          <w:rFonts w:ascii="Times New Roman" w:hAnsi="Times New Roman" w:cs="Times New Roman"/>
          <w:color w:val="000000" w:themeColor="text1"/>
          <w:sz w:val="24"/>
          <w:szCs w:val="24"/>
        </w:rPr>
        <w:t>ешению.</w:t>
      </w:r>
    </w:p>
    <w:p w:rsidR="00E84895" w:rsidRPr="005118F7" w:rsidRDefault="00E84895" w:rsidP="004D1462">
      <w:pPr>
        <w:pStyle w:val="a3"/>
        <w:spacing w:after="0" w:line="240" w:lineRule="auto"/>
        <w:ind w:left="0" w:firstLine="720"/>
        <w:rPr>
          <w:rFonts w:ascii="Times New Roman" w:hAnsi="Times New Roman" w:cs="Times New Roman"/>
          <w:color w:val="000000" w:themeColor="text1"/>
          <w:sz w:val="24"/>
          <w:szCs w:val="24"/>
        </w:rPr>
      </w:pPr>
    </w:p>
    <w:p w:rsidR="00E84895" w:rsidRPr="005118F7" w:rsidRDefault="00E84895" w:rsidP="004D1462">
      <w:pPr>
        <w:numPr>
          <w:ilvl w:val="0"/>
          <w:numId w:val="3"/>
        </w:numPr>
        <w:spacing w:after="0" w:line="240" w:lineRule="auto"/>
        <w:ind w:left="0" w:firstLine="720"/>
        <w:contextualSpacing/>
        <w:jc w:val="both"/>
        <w:rPr>
          <w:rFonts w:ascii="Times New Roman" w:hAnsi="Times New Roman" w:cs="Times New Roman"/>
          <w:sz w:val="24"/>
          <w:szCs w:val="24"/>
        </w:rPr>
      </w:pPr>
      <w:r w:rsidRPr="005118F7">
        <w:rPr>
          <w:rFonts w:ascii="Times New Roman" w:hAnsi="Times New Roman" w:cs="Times New Roman"/>
          <w:sz w:val="24"/>
          <w:szCs w:val="24"/>
        </w:rPr>
        <w:t>Опубликовать настоящее Решение в газете «Реут» и разместить на официальном сайте органов местного самоуправления городского округа Реутов Московской области в информационно-телекоммуникационной сети Интернет.</w:t>
      </w:r>
    </w:p>
    <w:p w:rsidR="00E84895" w:rsidRDefault="00E84895" w:rsidP="004D1462">
      <w:pPr>
        <w:spacing w:after="0" w:line="240" w:lineRule="auto"/>
        <w:ind w:firstLine="720"/>
        <w:jc w:val="both"/>
        <w:rPr>
          <w:rFonts w:ascii="Times New Roman" w:hAnsi="Times New Roman" w:cs="Times New Roman"/>
          <w:sz w:val="24"/>
          <w:szCs w:val="24"/>
        </w:rPr>
      </w:pPr>
    </w:p>
    <w:p w:rsidR="00B17D97" w:rsidRPr="005118F7" w:rsidRDefault="00B17D97" w:rsidP="004D1462">
      <w:pPr>
        <w:spacing w:after="0" w:line="240" w:lineRule="auto"/>
        <w:ind w:firstLine="720"/>
        <w:jc w:val="both"/>
        <w:rPr>
          <w:rFonts w:ascii="Times New Roman" w:hAnsi="Times New Roman" w:cs="Times New Roman"/>
          <w:sz w:val="24"/>
          <w:szCs w:val="24"/>
        </w:rPr>
      </w:pPr>
    </w:p>
    <w:p w:rsidR="00E84895" w:rsidRPr="005118F7" w:rsidRDefault="00E84895" w:rsidP="005118F7">
      <w:pPr>
        <w:spacing w:after="0" w:line="240" w:lineRule="auto"/>
        <w:ind w:firstLine="709"/>
        <w:jc w:val="both"/>
        <w:rPr>
          <w:rFonts w:ascii="Times New Roman" w:hAnsi="Times New Roman" w:cs="Times New Roman"/>
          <w:sz w:val="24"/>
          <w:szCs w:val="24"/>
        </w:rPr>
      </w:pPr>
    </w:p>
    <w:p w:rsidR="00E84895" w:rsidRPr="005118F7" w:rsidRDefault="00E84895" w:rsidP="005118F7">
      <w:pPr>
        <w:spacing w:after="0" w:line="240" w:lineRule="auto"/>
        <w:ind w:firstLine="709"/>
        <w:jc w:val="both"/>
        <w:rPr>
          <w:rFonts w:ascii="Times New Roman" w:hAnsi="Times New Roman" w:cs="Times New Roman"/>
          <w:sz w:val="24"/>
          <w:szCs w:val="24"/>
        </w:rPr>
      </w:pPr>
    </w:p>
    <w:p w:rsidR="00E84895" w:rsidRPr="005118F7" w:rsidRDefault="00E84895" w:rsidP="004D1462">
      <w:pPr>
        <w:tabs>
          <w:tab w:val="left" w:pos="7655"/>
          <w:tab w:val="left" w:pos="7938"/>
        </w:tabs>
        <w:spacing w:after="0" w:line="240" w:lineRule="auto"/>
        <w:rPr>
          <w:rFonts w:ascii="Times New Roman" w:hAnsi="Times New Roman" w:cs="Times New Roman"/>
          <w:sz w:val="24"/>
          <w:szCs w:val="24"/>
        </w:rPr>
      </w:pPr>
      <w:r w:rsidRPr="005118F7">
        <w:rPr>
          <w:rFonts w:ascii="Times New Roman" w:hAnsi="Times New Roman" w:cs="Times New Roman"/>
          <w:sz w:val="24"/>
          <w:szCs w:val="24"/>
        </w:rPr>
        <w:t>Глава городского округа Реутов</w:t>
      </w:r>
      <w:r w:rsidRPr="005118F7">
        <w:rPr>
          <w:rFonts w:ascii="Times New Roman" w:hAnsi="Times New Roman" w:cs="Times New Roman"/>
          <w:sz w:val="24"/>
          <w:szCs w:val="24"/>
        </w:rPr>
        <w:tab/>
        <w:t>С.А. Каторов</w:t>
      </w:r>
    </w:p>
    <w:p w:rsidR="00E84895" w:rsidRPr="005118F7" w:rsidRDefault="00E84895" w:rsidP="005118F7">
      <w:pPr>
        <w:spacing w:after="0" w:line="240" w:lineRule="auto"/>
        <w:ind w:firstLine="709"/>
        <w:jc w:val="center"/>
        <w:rPr>
          <w:rFonts w:ascii="Times New Roman" w:hAnsi="Times New Roman" w:cs="Times New Roman"/>
          <w:sz w:val="24"/>
          <w:szCs w:val="24"/>
        </w:rPr>
      </w:pPr>
    </w:p>
    <w:p w:rsidR="00B17D97" w:rsidRDefault="00B17D97" w:rsidP="005118F7">
      <w:pPr>
        <w:spacing w:after="0" w:line="240" w:lineRule="auto"/>
        <w:jc w:val="both"/>
        <w:rPr>
          <w:rFonts w:ascii="Times New Roman" w:hAnsi="Times New Roman" w:cs="Times New Roman"/>
          <w:kern w:val="16"/>
          <w:sz w:val="24"/>
          <w:szCs w:val="24"/>
        </w:rPr>
      </w:pPr>
    </w:p>
    <w:p w:rsidR="00E84895" w:rsidRPr="005118F7" w:rsidRDefault="00E84895" w:rsidP="005118F7">
      <w:pPr>
        <w:spacing w:after="0" w:line="240" w:lineRule="auto"/>
        <w:jc w:val="both"/>
        <w:rPr>
          <w:rFonts w:ascii="Times New Roman" w:hAnsi="Times New Roman" w:cs="Times New Roman"/>
          <w:kern w:val="16"/>
          <w:sz w:val="24"/>
          <w:szCs w:val="24"/>
        </w:rPr>
      </w:pPr>
      <w:r w:rsidRPr="005118F7">
        <w:rPr>
          <w:rFonts w:ascii="Times New Roman" w:hAnsi="Times New Roman" w:cs="Times New Roman"/>
          <w:kern w:val="16"/>
          <w:sz w:val="24"/>
          <w:szCs w:val="24"/>
        </w:rPr>
        <w:t xml:space="preserve">Принято Решением </w:t>
      </w:r>
    </w:p>
    <w:p w:rsidR="00E84895" w:rsidRPr="005118F7" w:rsidRDefault="00E84895" w:rsidP="005118F7">
      <w:pPr>
        <w:spacing w:after="0" w:line="240" w:lineRule="auto"/>
        <w:jc w:val="both"/>
        <w:rPr>
          <w:rFonts w:ascii="Times New Roman" w:hAnsi="Times New Roman" w:cs="Times New Roman"/>
          <w:kern w:val="16"/>
          <w:sz w:val="24"/>
          <w:szCs w:val="24"/>
        </w:rPr>
      </w:pPr>
      <w:r w:rsidRPr="005118F7">
        <w:rPr>
          <w:rFonts w:ascii="Times New Roman" w:hAnsi="Times New Roman" w:cs="Times New Roman"/>
          <w:kern w:val="16"/>
          <w:sz w:val="24"/>
          <w:szCs w:val="24"/>
        </w:rPr>
        <w:t xml:space="preserve">Совета депутатов </w:t>
      </w:r>
    </w:p>
    <w:p w:rsidR="00E84895" w:rsidRPr="005118F7" w:rsidRDefault="00E84895" w:rsidP="005118F7">
      <w:pPr>
        <w:spacing w:after="0" w:line="240" w:lineRule="auto"/>
        <w:jc w:val="both"/>
        <w:rPr>
          <w:rFonts w:ascii="Times New Roman" w:hAnsi="Times New Roman" w:cs="Times New Roman"/>
          <w:kern w:val="16"/>
          <w:sz w:val="24"/>
          <w:szCs w:val="24"/>
        </w:rPr>
      </w:pPr>
      <w:r w:rsidRPr="005118F7">
        <w:rPr>
          <w:rFonts w:ascii="Times New Roman" w:hAnsi="Times New Roman" w:cs="Times New Roman"/>
          <w:kern w:val="16"/>
          <w:sz w:val="24"/>
          <w:szCs w:val="24"/>
        </w:rPr>
        <w:t xml:space="preserve">городского округа Реутов </w:t>
      </w:r>
    </w:p>
    <w:p w:rsidR="00E84895" w:rsidRPr="005118F7" w:rsidRDefault="00E84895" w:rsidP="005118F7">
      <w:pPr>
        <w:spacing w:after="0" w:line="240" w:lineRule="auto"/>
        <w:jc w:val="both"/>
        <w:rPr>
          <w:rFonts w:ascii="Times New Roman" w:hAnsi="Times New Roman" w:cs="Times New Roman"/>
          <w:kern w:val="16"/>
          <w:sz w:val="24"/>
          <w:szCs w:val="24"/>
        </w:rPr>
      </w:pPr>
      <w:r w:rsidRPr="005118F7">
        <w:rPr>
          <w:rFonts w:ascii="Times New Roman" w:hAnsi="Times New Roman" w:cs="Times New Roman"/>
          <w:kern w:val="16"/>
          <w:sz w:val="24"/>
          <w:szCs w:val="24"/>
        </w:rPr>
        <w:t xml:space="preserve">от </w:t>
      </w:r>
      <w:r w:rsidR="00B17D97">
        <w:rPr>
          <w:rFonts w:ascii="Times New Roman" w:hAnsi="Times New Roman" w:cs="Times New Roman"/>
          <w:kern w:val="16"/>
          <w:sz w:val="24"/>
          <w:szCs w:val="24"/>
        </w:rPr>
        <w:t>08.12.2021</w:t>
      </w:r>
      <w:r w:rsidRPr="005118F7">
        <w:rPr>
          <w:rFonts w:ascii="Times New Roman" w:hAnsi="Times New Roman" w:cs="Times New Roman"/>
          <w:kern w:val="16"/>
          <w:sz w:val="24"/>
          <w:szCs w:val="24"/>
        </w:rPr>
        <w:t xml:space="preserve"> № </w:t>
      </w:r>
      <w:r w:rsidR="00B17D97">
        <w:rPr>
          <w:rFonts w:ascii="Times New Roman" w:hAnsi="Times New Roman" w:cs="Times New Roman"/>
          <w:kern w:val="16"/>
          <w:sz w:val="24"/>
          <w:szCs w:val="24"/>
        </w:rPr>
        <w:t>232/55</w:t>
      </w:r>
    </w:p>
    <w:p w:rsidR="00FB1658" w:rsidRDefault="00FB1658">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102954" w:rsidRDefault="00102954">
      <w:pPr>
        <w:spacing w:after="160" w:line="259" w:lineRule="auto"/>
        <w:rPr>
          <w:rFonts w:ascii="Times New Roman" w:hAnsi="Times New Roman" w:cs="Times New Roman"/>
          <w:sz w:val="24"/>
          <w:szCs w:val="24"/>
        </w:rPr>
      </w:pPr>
    </w:p>
    <w:p w:rsidR="009B746B" w:rsidRDefault="009B746B" w:rsidP="004D1462">
      <w:pPr>
        <w:pStyle w:val="a3"/>
        <w:spacing w:after="0" w:line="240" w:lineRule="auto"/>
        <w:ind w:left="4962"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Приложение № 1</w:t>
      </w:r>
    </w:p>
    <w:p w:rsidR="009B746B" w:rsidRDefault="009B746B" w:rsidP="004D1462">
      <w:pPr>
        <w:pStyle w:val="a3"/>
        <w:spacing w:after="0" w:line="240" w:lineRule="auto"/>
        <w:ind w:left="4962"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к Решению Совета депутатов городского округа Реутов</w:t>
      </w:r>
    </w:p>
    <w:p w:rsidR="00B21148" w:rsidRDefault="00B21148" w:rsidP="004D1462">
      <w:pPr>
        <w:pStyle w:val="a3"/>
        <w:spacing w:after="0" w:line="240" w:lineRule="auto"/>
        <w:ind w:left="4962"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 xml:space="preserve">от </w:t>
      </w:r>
      <w:r w:rsidR="00B17D97">
        <w:rPr>
          <w:rFonts w:ascii="Times New Roman" w:hAnsi="Times New Roman" w:cs="Times New Roman"/>
          <w:spacing w:val="2"/>
          <w:sz w:val="24"/>
          <w:szCs w:val="24"/>
          <w:shd w:val="clear" w:color="auto" w:fill="FFFFFF"/>
        </w:rPr>
        <w:t xml:space="preserve">08.12.2021 </w:t>
      </w:r>
      <w:r>
        <w:rPr>
          <w:rFonts w:ascii="Times New Roman" w:hAnsi="Times New Roman" w:cs="Times New Roman"/>
          <w:spacing w:val="2"/>
          <w:sz w:val="24"/>
          <w:szCs w:val="24"/>
          <w:shd w:val="clear" w:color="auto" w:fill="FFFFFF"/>
        </w:rPr>
        <w:t xml:space="preserve">№ </w:t>
      </w:r>
      <w:r w:rsidR="00B17D97">
        <w:rPr>
          <w:rFonts w:ascii="Times New Roman" w:hAnsi="Times New Roman" w:cs="Times New Roman"/>
          <w:spacing w:val="2"/>
          <w:sz w:val="24"/>
          <w:szCs w:val="24"/>
          <w:shd w:val="clear" w:color="auto" w:fill="FFFFFF"/>
        </w:rPr>
        <w:t>62/2021-НА</w:t>
      </w:r>
    </w:p>
    <w:p w:rsidR="00F97734" w:rsidRDefault="00F97734" w:rsidP="004D1462">
      <w:pPr>
        <w:pStyle w:val="a3"/>
        <w:spacing w:after="0" w:line="240" w:lineRule="auto"/>
        <w:ind w:left="4962" w:right="425"/>
        <w:rPr>
          <w:rFonts w:ascii="Times New Roman" w:hAnsi="Times New Roman" w:cs="Times New Roman"/>
          <w:spacing w:val="2"/>
          <w:sz w:val="24"/>
          <w:szCs w:val="24"/>
          <w:shd w:val="clear" w:color="auto" w:fill="FFFFFF"/>
        </w:rPr>
      </w:pPr>
    </w:p>
    <w:p w:rsidR="00F97734" w:rsidRDefault="00B21148" w:rsidP="004D1462">
      <w:pPr>
        <w:pStyle w:val="a3"/>
        <w:spacing w:after="0" w:line="240" w:lineRule="auto"/>
        <w:ind w:left="4962"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w:t>
      </w:r>
      <w:r w:rsidR="00F97734">
        <w:rPr>
          <w:rFonts w:ascii="Times New Roman" w:hAnsi="Times New Roman" w:cs="Times New Roman"/>
          <w:spacing w:val="2"/>
          <w:sz w:val="24"/>
          <w:szCs w:val="24"/>
          <w:shd w:val="clear" w:color="auto" w:fill="FFFFFF"/>
        </w:rPr>
        <w:t>Приложение № 2.1</w:t>
      </w:r>
    </w:p>
    <w:p w:rsidR="009B746B" w:rsidRDefault="009B746B">
      <w:pPr>
        <w:spacing w:after="160" w:line="259" w:lineRule="auto"/>
        <w:rPr>
          <w:rFonts w:ascii="Times New Roman" w:hAnsi="Times New Roman" w:cs="Times New Roman"/>
          <w:sz w:val="24"/>
          <w:szCs w:val="24"/>
        </w:rPr>
      </w:pPr>
    </w:p>
    <w:p w:rsidR="009B746B" w:rsidRDefault="009B746B" w:rsidP="009B746B">
      <w:pPr>
        <w:spacing w:after="120" w:line="240" w:lineRule="auto"/>
        <w:ind w:right="284"/>
        <w:jc w:val="both"/>
        <w:rPr>
          <w:noProof/>
        </w:rPr>
      </w:pPr>
    </w:p>
    <w:p w:rsidR="009B746B" w:rsidRPr="009B746B" w:rsidRDefault="009B746B" w:rsidP="00102954">
      <w:pPr>
        <w:ind w:left="851" w:right="284" w:hanging="851"/>
        <w:jc w:val="center"/>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Типы неста</w:t>
      </w:r>
      <w:r w:rsidR="00102954">
        <w:rPr>
          <w:rFonts w:ascii="Times New Roman" w:hAnsi="Times New Roman" w:cs="Times New Roman"/>
          <w:spacing w:val="2"/>
          <w:sz w:val="24"/>
          <w:szCs w:val="24"/>
          <w:shd w:val="clear" w:color="auto" w:fill="FFFFFF"/>
        </w:rPr>
        <w:t>ционарных строений, сооружений</w:t>
      </w:r>
    </w:p>
    <w:p w:rsidR="009B746B" w:rsidRPr="009B3ED4" w:rsidRDefault="009B746B" w:rsidP="009B746B">
      <w:pPr>
        <w:spacing w:after="120" w:line="240" w:lineRule="auto"/>
        <w:ind w:left="851" w:right="284" w:hanging="851"/>
        <w:jc w:val="both"/>
        <w:rPr>
          <w:rFonts w:ascii="Times New Roman" w:hAnsi="Times New Roman" w:cs="Times New Roman"/>
          <w:spacing w:val="2"/>
          <w:sz w:val="24"/>
          <w:szCs w:val="24"/>
          <w:shd w:val="clear" w:color="auto" w:fill="FFFFFF"/>
        </w:rPr>
      </w:pPr>
      <w:r>
        <w:rPr>
          <w:noProof/>
        </w:rPr>
        <w:drawing>
          <wp:inline distT="0" distB="0" distL="0" distR="0">
            <wp:extent cx="1836751" cy="114509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srcRect l="25589" t="31673" r="25310" b="17964"/>
                    <a:stretch/>
                  </pic:blipFill>
                  <pic:spPr bwMode="auto">
                    <a:xfrm>
                      <a:off x="0" y="0"/>
                      <a:ext cx="1943864" cy="121187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4D1462" w:rsidRDefault="004D1462" w:rsidP="009B746B">
      <w:pPr>
        <w:spacing w:after="120" w:line="240" w:lineRule="auto"/>
        <w:ind w:left="851" w:right="284" w:hanging="851"/>
        <w:jc w:val="both"/>
        <w:rPr>
          <w:rFonts w:ascii="Times New Roman" w:hAnsi="Times New Roman" w:cs="Times New Roman"/>
          <w:sz w:val="24"/>
          <w:szCs w:val="24"/>
        </w:rPr>
      </w:pPr>
      <w:r>
        <w:rPr>
          <w:rFonts w:ascii="Times New Roman" w:hAnsi="Times New Roman" w:cs="Times New Roman"/>
          <w:sz w:val="24"/>
          <w:szCs w:val="24"/>
        </w:rPr>
        <w:t xml:space="preserve">                  </w:t>
      </w:r>
      <w:r w:rsidR="009B746B" w:rsidRPr="009F6B67">
        <w:rPr>
          <w:rFonts w:ascii="Times New Roman" w:hAnsi="Times New Roman" w:cs="Times New Roman"/>
          <w:sz w:val="24"/>
          <w:szCs w:val="24"/>
        </w:rPr>
        <w:t xml:space="preserve">киоск                </w:t>
      </w:r>
    </w:p>
    <w:p w:rsidR="004D1462" w:rsidRDefault="004D1462" w:rsidP="009B746B">
      <w:pPr>
        <w:spacing w:after="120" w:line="240" w:lineRule="auto"/>
        <w:ind w:left="851" w:right="284" w:hanging="851"/>
        <w:jc w:val="both"/>
        <w:rPr>
          <w:rFonts w:ascii="Times New Roman" w:hAnsi="Times New Roman" w:cs="Times New Roman"/>
          <w:sz w:val="24"/>
          <w:szCs w:val="24"/>
        </w:rPr>
      </w:pPr>
    </w:p>
    <w:p w:rsidR="004D1462" w:rsidRDefault="004D1462" w:rsidP="009B746B">
      <w:pPr>
        <w:spacing w:after="120" w:line="240" w:lineRule="auto"/>
        <w:ind w:left="851" w:right="284" w:hanging="851"/>
        <w:jc w:val="both"/>
        <w:rPr>
          <w:rFonts w:ascii="Times New Roman" w:hAnsi="Times New Roman" w:cs="Times New Roman"/>
          <w:sz w:val="24"/>
          <w:szCs w:val="24"/>
        </w:rPr>
      </w:pPr>
    </w:p>
    <w:p w:rsidR="004D1462" w:rsidRDefault="004D1462" w:rsidP="009B746B">
      <w:pPr>
        <w:spacing w:after="120" w:line="240" w:lineRule="auto"/>
        <w:ind w:left="851" w:right="284" w:hanging="851"/>
        <w:jc w:val="both"/>
        <w:rPr>
          <w:rFonts w:ascii="Times New Roman" w:hAnsi="Times New Roman" w:cs="Times New Roman"/>
          <w:sz w:val="24"/>
          <w:szCs w:val="24"/>
        </w:rPr>
      </w:pPr>
      <w:r>
        <w:rPr>
          <w:noProof/>
        </w:rPr>
        <w:drawing>
          <wp:inline distT="0" distB="0" distL="0" distR="0">
            <wp:extent cx="2677130" cy="1137300"/>
            <wp:effectExtent l="19050" t="0" r="892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26895" t="40986" r="24724" b="20240"/>
                    <a:stretch/>
                  </pic:blipFill>
                  <pic:spPr bwMode="auto">
                    <a:xfrm>
                      <a:off x="0" y="0"/>
                      <a:ext cx="2677130" cy="1137300"/>
                    </a:xfrm>
                    <a:prstGeom prst="rect">
                      <a:avLst/>
                    </a:prstGeom>
                    <a:ln>
                      <a:noFill/>
                    </a:ln>
                    <a:extLst>
                      <a:ext uri="{53640926-AAD7-44D8-BBD7-CCE9431645EC}">
                        <a14:shadowObscured xmlns:a14="http://schemas.microsoft.com/office/drawing/2010/main"/>
                      </a:ext>
                    </a:extLst>
                  </pic:spPr>
                </pic:pic>
              </a:graphicData>
            </a:graphic>
          </wp:inline>
        </w:drawing>
      </w:r>
    </w:p>
    <w:p w:rsidR="009B746B" w:rsidRDefault="009B746B" w:rsidP="009B746B">
      <w:pPr>
        <w:spacing w:after="120" w:line="240" w:lineRule="auto"/>
        <w:ind w:left="851" w:right="284" w:hanging="851"/>
        <w:jc w:val="both"/>
        <w:rPr>
          <w:rFonts w:ascii="Times New Roman" w:hAnsi="Times New Roman" w:cs="Times New Roman"/>
          <w:sz w:val="24"/>
          <w:szCs w:val="24"/>
        </w:rPr>
      </w:pPr>
      <w:r w:rsidRPr="009F6B67">
        <w:rPr>
          <w:rFonts w:ascii="Times New Roman" w:hAnsi="Times New Roman" w:cs="Times New Roman"/>
          <w:sz w:val="24"/>
          <w:szCs w:val="24"/>
        </w:rPr>
        <w:t xml:space="preserve">                        </w:t>
      </w:r>
      <w:r w:rsidR="004D1462">
        <w:rPr>
          <w:rFonts w:ascii="Times New Roman" w:hAnsi="Times New Roman" w:cs="Times New Roman"/>
          <w:sz w:val="24"/>
          <w:szCs w:val="24"/>
        </w:rPr>
        <w:t>п</w:t>
      </w:r>
      <w:r w:rsidRPr="009F6B67">
        <w:rPr>
          <w:rFonts w:ascii="Times New Roman" w:hAnsi="Times New Roman" w:cs="Times New Roman"/>
          <w:sz w:val="24"/>
          <w:szCs w:val="24"/>
        </w:rPr>
        <w:t>авильо</w:t>
      </w:r>
      <w:r w:rsidR="004D1462">
        <w:rPr>
          <w:rFonts w:ascii="Times New Roman" w:hAnsi="Times New Roman" w:cs="Times New Roman"/>
          <w:sz w:val="24"/>
          <w:szCs w:val="24"/>
        </w:rPr>
        <w:t>н</w:t>
      </w:r>
    </w:p>
    <w:p w:rsidR="004D1462" w:rsidRDefault="004D1462" w:rsidP="009B746B">
      <w:pPr>
        <w:spacing w:after="120" w:line="240" w:lineRule="auto"/>
        <w:ind w:left="851" w:right="284" w:hanging="851"/>
        <w:jc w:val="both"/>
        <w:rPr>
          <w:rFonts w:ascii="Times New Roman" w:hAnsi="Times New Roman" w:cs="Times New Roman"/>
          <w:sz w:val="24"/>
          <w:szCs w:val="24"/>
        </w:rPr>
      </w:pPr>
    </w:p>
    <w:p w:rsidR="004D1462" w:rsidRDefault="004D1462" w:rsidP="009B746B">
      <w:pPr>
        <w:spacing w:after="120" w:line="240" w:lineRule="auto"/>
        <w:ind w:left="851" w:right="284" w:hanging="851"/>
        <w:jc w:val="both"/>
        <w:rPr>
          <w:rFonts w:ascii="Times New Roman" w:hAnsi="Times New Roman" w:cs="Times New Roman"/>
          <w:sz w:val="24"/>
          <w:szCs w:val="24"/>
        </w:rPr>
      </w:pPr>
    </w:p>
    <w:p w:rsidR="00254D5D" w:rsidRDefault="004D1462" w:rsidP="009B746B">
      <w:pPr>
        <w:spacing w:after="120" w:line="240" w:lineRule="auto"/>
        <w:ind w:left="851" w:right="284" w:hanging="851"/>
        <w:jc w:val="both"/>
        <w:rPr>
          <w:noProof/>
        </w:rPr>
      </w:pPr>
      <w:r w:rsidRPr="004D1462">
        <w:rPr>
          <w:noProof/>
        </w:rPr>
        <w:t xml:space="preserve"> </w:t>
      </w:r>
      <w:r>
        <w:rPr>
          <w:noProof/>
        </w:rPr>
        <w:drawing>
          <wp:inline distT="0" distB="0" distL="0" distR="0">
            <wp:extent cx="1617959" cy="1134382"/>
            <wp:effectExtent l="0" t="0" r="1905" b="889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40269" t="32580" r="31297" b="31980"/>
                    <a:stretch/>
                  </pic:blipFill>
                  <pic:spPr bwMode="auto">
                    <a:xfrm>
                      <a:off x="0" y="0"/>
                      <a:ext cx="1651629" cy="1157989"/>
                    </a:xfrm>
                    <a:prstGeom prst="rect">
                      <a:avLst/>
                    </a:prstGeom>
                    <a:ln>
                      <a:noFill/>
                    </a:ln>
                    <a:extLst>
                      <a:ext uri="{53640926-AAD7-44D8-BBD7-CCE9431645EC}">
                        <a14:shadowObscured xmlns:a14="http://schemas.microsoft.com/office/drawing/2010/main"/>
                      </a:ext>
                    </a:extLst>
                  </pic:spPr>
                </pic:pic>
              </a:graphicData>
            </a:graphic>
          </wp:inline>
        </w:drawing>
      </w:r>
    </w:p>
    <w:p w:rsidR="004D1462" w:rsidRPr="004D1462" w:rsidRDefault="004D1462" w:rsidP="009B746B">
      <w:pPr>
        <w:spacing w:after="120" w:line="240" w:lineRule="auto"/>
        <w:ind w:left="851" w:right="284" w:hanging="851"/>
        <w:jc w:val="both"/>
        <w:rPr>
          <w:rFonts w:ascii="Times New Roman" w:hAnsi="Times New Roman" w:cs="Times New Roman"/>
          <w:sz w:val="24"/>
          <w:szCs w:val="24"/>
        </w:rPr>
      </w:pPr>
      <w:r w:rsidRPr="004D1462">
        <w:rPr>
          <w:rFonts w:ascii="Times New Roman" w:hAnsi="Times New Roman" w:cs="Times New Roman"/>
          <w:noProof/>
          <w:sz w:val="24"/>
          <w:szCs w:val="24"/>
        </w:rPr>
        <w:t xml:space="preserve">               </w:t>
      </w:r>
      <w:r>
        <w:rPr>
          <w:rFonts w:ascii="Times New Roman" w:hAnsi="Times New Roman" w:cs="Times New Roman"/>
          <w:noProof/>
          <w:sz w:val="24"/>
          <w:szCs w:val="24"/>
        </w:rPr>
        <w:t xml:space="preserve">  </w:t>
      </w:r>
      <w:r w:rsidRPr="004D1462">
        <w:rPr>
          <w:rFonts w:ascii="Times New Roman" w:hAnsi="Times New Roman" w:cs="Times New Roman"/>
          <w:noProof/>
          <w:sz w:val="24"/>
          <w:szCs w:val="24"/>
        </w:rPr>
        <w:t xml:space="preserve">палатка                        </w:t>
      </w:r>
    </w:p>
    <w:p w:rsidR="00FB229C" w:rsidRDefault="004D1462" w:rsidP="004D1462">
      <w:pPr>
        <w:spacing w:after="160" w:line="259"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9B746B" w:rsidRDefault="009B746B">
      <w:pPr>
        <w:spacing w:after="160" w:line="259" w:lineRule="auto"/>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br w:type="page"/>
      </w:r>
    </w:p>
    <w:p w:rsidR="00FB229C" w:rsidRDefault="00FB229C" w:rsidP="004D1462">
      <w:pPr>
        <w:pStyle w:val="a3"/>
        <w:spacing w:after="0" w:line="240" w:lineRule="auto"/>
        <w:ind w:left="5529"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lastRenderedPageBreak/>
        <w:t xml:space="preserve">Приложение № </w:t>
      </w:r>
      <w:r w:rsidR="009B746B">
        <w:rPr>
          <w:rFonts w:ascii="Times New Roman" w:hAnsi="Times New Roman" w:cs="Times New Roman"/>
          <w:spacing w:val="2"/>
          <w:sz w:val="24"/>
          <w:szCs w:val="24"/>
          <w:shd w:val="clear" w:color="auto" w:fill="FFFFFF"/>
        </w:rPr>
        <w:t>2</w:t>
      </w:r>
    </w:p>
    <w:p w:rsidR="00FB229C" w:rsidRDefault="009B746B" w:rsidP="004D1462">
      <w:pPr>
        <w:pStyle w:val="a3"/>
        <w:spacing w:after="0" w:line="240" w:lineRule="auto"/>
        <w:ind w:left="5529"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к</w:t>
      </w:r>
      <w:r w:rsidR="00FB229C">
        <w:rPr>
          <w:rFonts w:ascii="Times New Roman" w:hAnsi="Times New Roman" w:cs="Times New Roman"/>
          <w:spacing w:val="2"/>
          <w:sz w:val="24"/>
          <w:szCs w:val="24"/>
          <w:shd w:val="clear" w:color="auto" w:fill="FFFFFF"/>
        </w:rPr>
        <w:t xml:space="preserve"> Решению Совета депутатов городского округа Реутов</w:t>
      </w:r>
    </w:p>
    <w:p w:rsidR="00121543" w:rsidRPr="00121543" w:rsidRDefault="00B17D97" w:rsidP="004D1462">
      <w:pPr>
        <w:pStyle w:val="a3"/>
        <w:spacing w:after="0" w:line="240" w:lineRule="auto"/>
        <w:ind w:left="5529"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от 08.12.2021 № 62/2021-НА</w:t>
      </w:r>
    </w:p>
    <w:p w:rsidR="00F97734" w:rsidRDefault="00F97734" w:rsidP="004D1462">
      <w:pPr>
        <w:pStyle w:val="a3"/>
        <w:spacing w:after="0" w:line="240" w:lineRule="auto"/>
        <w:ind w:left="5529" w:right="425"/>
        <w:rPr>
          <w:rFonts w:ascii="Times New Roman" w:hAnsi="Times New Roman" w:cs="Times New Roman"/>
          <w:spacing w:val="2"/>
          <w:sz w:val="24"/>
          <w:szCs w:val="24"/>
          <w:shd w:val="clear" w:color="auto" w:fill="FFFFFF"/>
        </w:rPr>
      </w:pPr>
    </w:p>
    <w:p w:rsidR="00F97734" w:rsidRDefault="00254D5D" w:rsidP="004D1462">
      <w:pPr>
        <w:pStyle w:val="a3"/>
        <w:spacing w:after="0" w:line="240" w:lineRule="auto"/>
        <w:ind w:left="5529"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w:t>
      </w:r>
      <w:r w:rsidR="00F97734">
        <w:rPr>
          <w:rFonts w:ascii="Times New Roman" w:hAnsi="Times New Roman" w:cs="Times New Roman"/>
          <w:spacing w:val="2"/>
          <w:sz w:val="24"/>
          <w:szCs w:val="24"/>
          <w:shd w:val="clear" w:color="auto" w:fill="FFFFFF"/>
        </w:rPr>
        <w:t>Приложение № 2.2</w:t>
      </w:r>
    </w:p>
    <w:p w:rsidR="00F97734" w:rsidRDefault="00F97734" w:rsidP="00FB229C">
      <w:pPr>
        <w:pStyle w:val="a3"/>
        <w:spacing w:after="0" w:line="240" w:lineRule="auto"/>
        <w:ind w:left="5812" w:right="425"/>
        <w:rPr>
          <w:rFonts w:ascii="Times New Roman" w:hAnsi="Times New Roman" w:cs="Times New Roman"/>
          <w:spacing w:val="2"/>
          <w:sz w:val="24"/>
          <w:szCs w:val="24"/>
          <w:shd w:val="clear" w:color="auto" w:fill="FFFFFF"/>
        </w:rPr>
      </w:pPr>
    </w:p>
    <w:p w:rsidR="009B746B" w:rsidRDefault="009B746B" w:rsidP="009B746B">
      <w:pPr>
        <w:spacing w:after="0" w:line="240" w:lineRule="auto"/>
        <w:ind w:right="284"/>
        <w:jc w:val="both"/>
        <w:rPr>
          <w:rFonts w:ascii="Times New Roman" w:hAnsi="Times New Roman" w:cs="Times New Roman"/>
          <w:sz w:val="24"/>
          <w:szCs w:val="24"/>
        </w:rPr>
      </w:pPr>
    </w:p>
    <w:p w:rsidR="009B746B" w:rsidRDefault="009B746B" w:rsidP="009B746B">
      <w:pPr>
        <w:spacing w:after="0" w:line="240" w:lineRule="auto"/>
        <w:ind w:right="284"/>
        <w:jc w:val="both"/>
        <w:rPr>
          <w:rFonts w:ascii="Times New Roman" w:hAnsi="Times New Roman" w:cs="Times New Roman"/>
          <w:sz w:val="24"/>
          <w:szCs w:val="24"/>
        </w:rPr>
      </w:pPr>
    </w:p>
    <w:p w:rsidR="00FB229C" w:rsidRDefault="009B746B" w:rsidP="00102954">
      <w:pPr>
        <w:spacing w:after="0" w:line="240" w:lineRule="auto"/>
        <w:ind w:right="284"/>
        <w:jc w:val="center"/>
        <w:rPr>
          <w:rFonts w:ascii="Times New Roman" w:hAnsi="Times New Roman" w:cs="Times New Roman"/>
          <w:sz w:val="24"/>
          <w:szCs w:val="24"/>
        </w:rPr>
      </w:pPr>
      <w:r w:rsidRPr="00A52E27">
        <w:rPr>
          <w:rFonts w:ascii="Times New Roman" w:hAnsi="Times New Roman" w:cs="Times New Roman"/>
          <w:sz w:val="24"/>
          <w:szCs w:val="24"/>
        </w:rPr>
        <w:t>Табл</w:t>
      </w:r>
      <w:r w:rsidR="00102954">
        <w:rPr>
          <w:rFonts w:ascii="Times New Roman" w:hAnsi="Times New Roman" w:cs="Times New Roman"/>
          <w:sz w:val="24"/>
          <w:szCs w:val="24"/>
        </w:rPr>
        <w:t>ица</w:t>
      </w:r>
      <w:r w:rsidRPr="00A52E27">
        <w:rPr>
          <w:rFonts w:ascii="Times New Roman" w:hAnsi="Times New Roman" w:cs="Times New Roman"/>
          <w:sz w:val="24"/>
          <w:szCs w:val="24"/>
        </w:rPr>
        <w:t xml:space="preserve"> «Элементы благоустройства не</w:t>
      </w:r>
      <w:r>
        <w:rPr>
          <w:rFonts w:ascii="Times New Roman" w:hAnsi="Times New Roman" w:cs="Times New Roman"/>
          <w:sz w:val="24"/>
          <w:szCs w:val="24"/>
        </w:rPr>
        <w:t>стационарных торговых объектов»</w:t>
      </w:r>
    </w:p>
    <w:p w:rsidR="009B746B" w:rsidRDefault="009B746B" w:rsidP="009B746B">
      <w:pPr>
        <w:spacing w:after="0" w:line="240" w:lineRule="auto"/>
        <w:ind w:right="284"/>
        <w:jc w:val="both"/>
        <w:rPr>
          <w:rFonts w:ascii="Times New Roman" w:hAnsi="Times New Roman" w:cs="Times New Roman"/>
          <w:sz w:val="24"/>
          <w:szCs w:val="24"/>
        </w:rPr>
      </w:pPr>
    </w:p>
    <w:tbl>
      <w:tblPr>
        <w:tblW w:w="10206" w:type="dxa"/>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426"/>
        <w:gridCol w:w="2835"/>
        <w:gridCol w:w="2694"/>
        <w:gridCol w:w="2551"/>
        <w:gridCol w:w="1700"/>
      </w:tblGrid>
      <w:tr w:rsidR="00FB229C" w:rsidRPr="009F6B67" w:rsidTr="00102954">
        <w:trPr>
          <w:trHeight w:val="184"/>
        </w:trPr>
        <w:tc>
          <w:tcPr>
            <w:tcW w:w="3261" w:type="dxa"/>
            <w:gridSpan w:val="2"/>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6" w:right="-105"/>
              <w:jc w:val="center"/>
              <w:rPr>
                <w:rFonts w:ascii="Century Gothic" w:hAnsi="Century Gothic"/>
                <w:b/>
                <w:bCs/>
              </w:rPr>
            </w:pPr>
          </w:p>
          <w:p w:rsidR="00FB229C" w:rsidRPr="009F6B67" w:rsidRDefault="00FB229C" w:rsidP="00102954">
            <w:pPr>
              <w:spacing w:after="0" w:line="240" w:lineRule="auto"/>
              <w:ind w:left="-106" w:right="-105"/>
              <w:jc w:val="center"/>
              <w:rPr>
                <w:rFonts w:ascii="Century Gothic" w:hAnsi="Century Gothic"/>
                <w:b/>
                <w:bCs/>
              </w:rPr>
            </w:pPr>
          </w:p>
          <w:p w:rsidR="00FB229C" w:rsidRPr="009F6B67" w:rsidRDefault="00FB229C" w:rsidP="00102954">
            <w:pPr>
              <w:spacing w:after="0" w:line="240" w:lineRule="auto"/>
              <w:ind w:left="-106" w:right="-105"/>
              <w:jc w:val="center"/>
              <w:rPr>
                <w:rFonts w:ascii="Century Gothic" w:hAnsi="Century Gothic"/>
                <w:b/>
                <w:bCs/>
              </w:rPr>
            </w:pPr>
          </w:p>
          <w:p w:rsidR="00FB229C" w:rsidRPr="009F6B67" w:rsidRDefault="00FB229C" w:rsidP="00102954">
            <w:pPr>
              <w:spacing w:after="0" w:line="240" w:lineRule="auto"/>
              <w:ind w:left="-106" w:right="-105"/>
              <w:jc w:val="center"/>
              <w:rPr>
                <w:rFonts w:ascii="Century Gothic" w:hAnsi="Century Gothic"/>
                <w:b/>
                <w:bCs/>
                <w:spacing w:val="2"/>
                <w:shd w:val="clear" w:color="auto" w:fill="FFFFFF"/>
              </w:rPr>
            </w:pPr>
            <w:r w:rsidRPr="009F6B67">
              <w:rPr>
                <w:rFonts w:ascii="Century Gothic" w:hAnsi="Century Gothic"/>
                <w:b/>
                <w:bCs/>
              </w:rPr>
              <w:t>Виды нестационарных торговых объектов</w:t>
            </w:r>
          </w:p>
        </w:tc>
        <w:tc>
          <w:tcPr>
            <w:tcW w:w="6945" w:type="dxa"/>
            <w:gridSpan w:val="3"/>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108"/>
              <w:jc w:val="center"/>
              <w:rPr>
                <w:rFonts w:ascii="Century Gothic" w:hAnsi="Century Gothic"/>
                <w:b/>
                <w:bCs/>
                <w:spacing w:val="2"/>
                <w:sz w:val="8"/>
                <w:szCs w:val="8"/>
                <w:shd w:val="clear" w:color="auto" w:fill="FFFFFF"/>
              </w:rPr>
            </w:pPr>
          </w:p>
          <w:p w:rsidR="00FB229C" w:rsidRPr="009F6B67" w:rsidRDefault="00FB229C" w:rsidP="00102954">
            <w:pPr>
              <w:spacing w:after="0" w:line="240" w:lineRule="auto"/>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Объекты благоустройства, элементы благоустройства нестационарных торговых объектов</w:t>
            </w:r>
          </w:p>
          <w:p w:rsidR="00FB229C" w:rsidRPr="009F6B67" w:rsidRDefault="00FB229C" w:rsidP="00102954">
            <w:pPr>
              <w:spacing w:after="0" w:line="240" w:lineRule="auto"/>
              <w:ind w:right="-108"/>
              <w:jc w:val="center"/>
              <w:rPr>
                <w:rFonts w:ascii="Century Gothic" w:hAnsi="Century Gothic"/>
                <w:b/>
                <w:bCs/>
                <w:spacing w:val="2"/>
                <w:sz w:val="8"/>
                <w:szCs w:val="8"/>
                <w:shd w:val="clear" w:color="auto" w:fill="FFFFFF"/>
              </w:rPr>
            </w:pPr>
          </w:p>
        </w:tc>
      </w:tr>
      <w:tr w:rsidR="00FB229C" w:rsidRPr="009F6B67" w:rsidTr="00102954">
        <w:trPr>
          <w:trHeight w:val="760"/>
        </w:trPr>
        <w:tc>
          <w:tcPr>
            <w:tcW w:w="3261" w:type="dxa"/>
            <w:gridSpan w:val="2"/>
            <w:vMerge/>
            <w:tcBorders>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6" w:right="-105"/>
              <w:rPr>
                <w:rFonts w:ascii="Century Gothic" w:hAnsi="Century Gothic"/>
                <w:b/>
                <w:bCs/>
              </w:rPr>
            </w:pPr>
          </w:p>
        </w:tc>
        <w:tc>
          <w:tcPr>
            <w:tcW w:w="5245" w:type="dxa"/>
            <w:gridSpan w:val="2"/>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108"/>
              <w:jc w:val="center"/>
              <w:rPr>
                <w:rFonts w:ascii="Century Gothic" w:hAnsi="Century Gothic"/>
                <w:b/>
                <w:bCs/>
                <w:spacing w:val="2"/>
                <w:sz w:val="8"/>
                <w:szCs w:val="8"/>
                <w:shd w:val="clear" w:color="auto" w:fill="FFFFFF"/>
              </w:rPr>
            </w:pPr>
          </w:p>
          <w:p w:rsidR="00FB229C" w:rsidRPr="009F6B67" w:rsidRDefault="00FB229C" w:rsidP="00102954">
            <w:pPr>
              <w:spacing w:after="0" w:line="240" w:lineRule="auto"/>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Перечень элементов благоустройства, объектов благоустройства места размещения нестационарного торгового объекта</w:t>
            </w:r>
          </w:p>
          <w:p w:rsidR="00FB229C" w:rsidRPr="009F6B67" w:rsidRDefault="00FB229C" w:rsidP="00102954">
            <w:pPr>
              <w:spacing w:after="0" w:line="240" w:lineRule="auto"/>
              <w:ind w:right="-108"/>
              <w:jc w:val="center"/>
              <w:rPr>
                <w:rFonts w:ascii="Century Gothic" w:hAnsi="Century Gothic"/>
                <w:b/>
                <w:bCs/>
                <w:spacing w:val="2"/>
                <w:sz w:val="8"/>
                <w:szCs w:val="8"/>
                <w:shd w:val="clear" w:color="auto" w:fill="FFFFFF"/>
              </w:rPr>
            </w:pPr>
          </w:p>
        </w:tc>
        <w:tc>
          <w:tcPr>
            <w:tcW w:w="1700"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hAnsi="Century Gothic"/>
                <w:b/>
                <w:bCs/>
                <w:spacing w:val="2"/>
                <w:sz w:val="20"/>
                <w:szCs w:val="20"/>
                <w:shd w:val="clear" w:color="auto" w:fill="FFFFFF"/>
              </w:rPr>
            </w:pPr>
            <w:r w:rsidRPr="009F6B67">
              <w:rPr>
                <w:noProof/>
                <w:sz w:val="14"/>
                <w:szCs w:val="14"/>
              </w:rPr>
              <w:drawing>
                <wp:anchor distT="0" distB="0" distL="114300" distR="114300" simplePos="0" relativeHeight="252435456" behindDoc="0" locked="0" layoutInCell="1" allowOverlap="1">
                  <wp:simplePos x="0" y="0"/>
                  <wp:positionH relativeFrom="column">
                    <wp:posOffset>426720</wp:posOffset>
                  </wp:positionH>
                  <wp:positionV relativeFrom="paragraph">
                    <wp:posOffset>47625</wp:posOffset>
                  </wp:positionV>
                  <wp:extent cx="245477" cy="242596"/>
                  <wp:effectExtent l="0" t="0" r="2540" b="508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right="-106"/>
              <w:rPr>
                <w:rFonts w:ascii="Century Gothic" w:hAnsi="Century Gothic"/>
                <w:b/>
                <w:bCs/>
                <w:spacing w:val="2"/>
                <w:sz w:val="20"/>
                <w:szCs w:val="20"/>
                <w:shd w:val="clear" w:color="auto" w:fill="FFFFFF"/>
              </w:rPr>
            </w:pPr>
          </w:p>
          <w:p w:rsidR="00FB229C" w:rsidRPr="009F6B67" w:rsidRDefault="00FB229C" w:rsidP="00102954">
            <w:pPr>
              <w:spacing w:after="0" w:line="240" w:lineRule="auto"/>
              <w:ind w:left="-111" w:right="-106"/>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 xml:space="preserve">Применяемые типы нестационарных строений, сооружений </w:t>
            </w:r>
          </w:p>
          <w:p w:rsidR="00FB229C" w:rsidRPr="009F6B67" w:rsidRDefault="00FB229C" w:rsidP="00102954">
            <w:pPr>
              <w:spacing w:after="0" w:line="240" w:lineRule="auto"/>
              <w:ind w:left="-111" w:right="-106"/>
              <w:jc w:val="center"/>
              <w:rPr>
                <w:rFonts w:ascii="Century Gothic" w:hAnsi="Century Gothic"/>
                <w:b/>
                <w:bCs/>
                <w:spacing w:val="2"/>
                <w:sz w:val="8"/>
                <w:szCs w:val="8"/>
                <w:shd w:val="clear" w:color="auto" w:fill="FFFFFF"/>
              </w:rPr>
            </w:pPr>
          </w:p>
        </w:tc>
      </w:tr>
      <w:tr w:rsidR="00FB229C" w:rsidRPr="009F6B67" w:rsidTr="00102954">
        <w:trPr>
          <w:trHeight w:val="37"/>
        </w:trPr>
        <w:tc>
          <w:tcPr>
            <w:tcW w:w="3261" w:type="dxa"/>
            <w:gridSpan w:val="2"/>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6" w:right="-105"/>
              <w:rPr>
                <w:rFonts w:ascii="Century Gothic" w:hAnsi="Century Gothic"/>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33" w:right="-110"/>
              <w:jc w:val="center"/>
              <w:rPr>
                <w:rFonts w:ascii="Century Gothic" w:hAnsi="Century Gothic"/>
                <w:b/>
                <w:spacing w:val="2"/>
                <w:sz w:val="8"/>
                <w:szCs w:val="8"/>
                <w:shd w:val="clear" w:color="auto" w:fill="FFFFFF"/>
              </w:rPr>
            </w:pPr>
          </w:p>
          <w:p w:rsidR="00FB229C" w:rsidRPr="009F6B67" w:rsidRDefault="00FB229C" w:rsidP="00102954">
            <w:pPr>
              <w:spacing w:after="0" w:line="240" w:lineRule="auto"/>
              <w:ind w:left="-133" w:right="-110"/>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Обязательные </w:t>
            </w:r>
          </w:p>
          <w:p w:rsidR="00FB229C" w:rsidRPr="009F6B67" w:rsidRDefault="00FB229C" w:rsidP="00102954">
            <w:pPr>
              <w:spacing w:after="0" w:line="240" w:lineRule="auto"/>
              <w:ind w:left="-133" w:right="-110"/>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(основные)</w:t>
            </w:r>
          </w:p>
          <w:p w:rsidR="00FB229C" w:rsidRPr="009F6B67" w:rsidRDefault="00FB229C" w:rsidP="00102954">
            <w:pPr>
              <w:spacing w:after="0" w:line="240" w:lineRule="auto"/>
              <w:ind w:left="-133" w:right="-110"/>
              <w:jc w:val="center"/>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8" w:right="-104"/>
              <w:jc w:val="center"/>
              <w:rPr>
                <w:rFonts w:ascii="Century Gothic" w:hAnsi="Century Gothic"/>
                <w:b/>
                <w:spacing w:val="2"/>
                <w:sz w:val="8"/>
                <w:szCs w:val="8"/>
                <w:shd w:val="clear" w:color="auto" w:fill="FFFFFF"/>
              </w:rPr>
            </w:pPr>
          </w:p>
          <w:p w:rsidR="00FB229C" w:rsidRPr="009F6B67" w:rsidRDefault="00FB229C" w:rsidP="00102954">
            <w:pPr>
              <w:spacing w:after="0" w:line="240" w:lineRule="auto"/>
              <w:ind w:left="-108" w:right="-104"/>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Допустимые </w:t>
            </w:r>
          </w:p>
          <w:p w:rsidR="00FB229C" w:rsidRPr="009F6B67" w:rsidRDefault="00FB229C" w:rsidP="00102954">
            <w:pPr>
              <w:spacing w:after="0" w:line="240" w:lineRule="auto"/>
              <w:ind w:left="-108"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(второстепенные)</w:t>
            </w:r>
          </w:p>
        </w:tc>
        <w:tc>
          <w:tcPr>
            <w:tcW w:w="1700"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33" w:right="-110"/>
              <w:jc w:val="center"/>
              <w:rPr>
                <w:rFonts w:ascii="Century Gothic" w:hAnsi="Century Gothic"/>
                <w:bCs/>
                <w:spacing w:val="2"/>
                <w:sz w:val="20"/>
                <w:szCs w:val="20"/>
                <w:shd w:val="clear" w:color="auto" w:fill="FFFFFF"/>
              </w:rPr>
            </w:pPr>
          </w:p>
        </w:tc>
      </w:tr>
      <w:tr w:rsidR="00FB229C" w:rsidRPr="009F6B67" w:rsidTr="00102954">
        <w:trPr>
          <w:trHeight w:val="327"/>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10" w:firstLine="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Павильон</w:t>
            </w: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2430336" behindDoc="0" locked="0" layoutInCell="1" allowOverlap="1">
                  <wp:simplePos x="0" y="0"/>
                  <wp:positionH relativeFrom="column">
                    <wp:posOffset>-41463</wp:posOffset>
                  </wp:positionH>
                  <wp:positionV relativeFrom="paragraph">
                    <wp:posOffset>19922</wp:posOffset>
                  </wp:positionV>
                  <wp:extent cx="245477" cy="242596"/>
                  <wp:effectExtent l="0" t="0" r="2540" b="508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489728" behindDoc="0" locked="0" layoutInCell="1" allowOverlap="1">
                  <wp:simplePos x="0" y="0"/>
                  <wp:positionH relativeFrom="column">
                    <wp:posOffset>-39370</wp:posOffset>
                  </wp:positionH>
                  <wp:positionV relativeFrom="paragraph">
                    <wp:posOffset>27443</wp:posOffset>
                  </wp:positionV>
                  <wp:extent cx="245477" cy="242596"/>
                  <wp:effectExtent l="0" t="0" r="2540" b="508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 xml:space="preserve">пешеходная коммуникация до входа </w:t>
            </w: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24192"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25216"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26240" behindDoc="0" locked="0" layoutInCell="1" allowOverlap="1">
                  <wp:simplePos x="0" y="0"/>
                  <wp:positionH relativeFrom="column">
                    <wp:posOffset>-26696</wp:posOffset>
                  </wp:positionH>
                  <wp:positionV relativeFrom="paragraph">
                    <wp:posOffset>55025</wp:posOffset>
                  </wp:positionV>
                  <wp:extent cx="245477" cy="242596"/>
                  <wp:effectExtent l="0" t="0" r="2540" b="5080"/>
                  <wp:wrapNone/>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27264"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28288"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29312" behindDoc="0" locked="0" layoutInCell="1" allowOverlap="1">
                  <wp:simplePos x="0" y="0"/>
                  <wp:positionH relativeFrom="column">
                    <wp:posOffset>-28575</wp:posOffset>
                  </wp:positionH>
                  <wp:positionV relativeFrom="paragraph">
                    <wp:posOffset>36830</wp:posOffset>
                  </wp:positionV>
                  <wp:extent cx="245477" cy="242596"/>
                  <wp:effectExtent l="0" t="0" r="2540" b="5080"/>
                  <wp:wrapNone/>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B229C" w:rsidRPr="009F6B67" w:rsidRDefault="00FB229C" w:rsidP="00102954">
            <w:pPr>
              <w:spacing w:after="0" w:line="240" w:lineRule="auto"/>
              <w:ind w:left="462" w:right="-106"/>
              <w:rPr>
                <w:rFonts w:ascii="Century Gothic" w:hAnsi="Century Gothic"/>
                <w:b/>
                <w:spacing w:val="2"/>
                <w:sz w:val="14"/>
                <w:szCs w:val="1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2432384" behindDoc="1"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noProof/>
              </w:rPr>
              <w:drawing>
                <wp:anchor distT="0" distB="0" distL="114300" distR="114300" simplePos="0" relativeHeight="252433408" behindDoc="1" locked="0" layoutInCell="1" allowOverlap="1">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434432" behindDoc="1" locked="0" layoutInCell="1" allowOverlap="1">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noProof/>
              </w:rPr>
              <w:drawing>
                <wp:anchor distT="0" distB="0" distL="114300" distR="114300" simplePos="0" relativeHeight="252431360" behindDoc="1" locked="0" layoutInCell="1" allowOverlap="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rsidR="00FB229C" w:rsidRPr="009F6B67" w:rsidRDefault="00FB229C" w:rsidP="00102954">
            <w:pPr>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rsidR="00FB229C" w:rsidRPr="009F6B67" w:rsidRDefault="00FB229C" w:rsidP="00102954">
            <w:pPr>
              <w:spacing w:after="0" w:line="240" w:lineRule="auto"/>
              <w:ind w:left="460"/>
              <w:jc w:val="both"/>
              <w:rPr>
                <w:rFonts w:ascii="Century Gothic" w:eastAsia="Times New Roman" w:hAnsi="Century Gothic"/>
                <w:sz w:val="14"/>
                <w:szCs w:val="14"/>
              </w:rPr>
            </w:pPr>
            <w:r w:rsidRPr="009F6B67">
              <w:rPr>
                <w:noProof/>
              </w:rPr>
              <w:drawing>
                <wp:anchor distT="0" distB="0" distL="114300" distR="114300" simplePos="0" relativeHeight="252467200" behindDoc="0" locked="0" layoutInCell="1" allowOverlap="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5746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0"/>
              <w:jc w:val="both"/>
              <w:rPr>
                <w:rFonts w:ascii="Century Gothic" w:hAnsi="Century Gothic"/>
                <w:b/>
                <w:spacing w:val="2"/>
                <w:sz w:val="20"/>
                <w:szCs w:val="20"/>
                <w:shd w:val="clear" w:color="auto" w:fill="FFFFFF"/>
              </w:rPr>
            </w:pPr>
            <w:r w:rsidRPr="009F6B67">
              <w:rPr>
                <w:rFonts w:ascii="Century Gothic" w:eastAsia="Times New Roman" w:hAnsi="Century Gothic"/>
                <w:sz w:val="14"/>
                <w:szCs w:val="14"/>
              </w:rPr>
              <w:t>общественный туалет 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tc>
      </w:tr>
      <w:tr w:rsidR="00FB229C" w:rsidRPr="009F6B67" w:rsidTr="00102954">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2.</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Киоск</w:t>
            </w: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2442624" behindDoc="0" locked="0" layoutInCell="1" allowOverlap="1">
                  <wp:simplePos x="0" y="0"/>
                  <wp:positionH relativeFrom="column">
                    <wp:posOffset>-41463</wp:posOffset>
                  </wp:positionH>
                  <wp:positionV relativeFrom="paragraph">
                    <wp:posOffset>19922</wp:posOffset>
                  </wp:positionV>
                  <wp:extent cx="245477" cy="242596"/>
                  <wp:effectExtent l="0" t="0" r="2540" b="508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490752" behindDoc="0" locked="0" layoutInCell="1" allowOverlap="1">
                  <wp:simplePos x="0" y="0"/>
                  <wp:positionH relativeFrom="column">
                    <wp:posOffset>-39370</wp:posOffset>
                  </wp:positionH>
                  <wp:positionV relativeFrom="paragraph">
                    <wp:posOffset>127337</wp:posOffset>
                  </wp:positionV>
                  <wp:extent cx="245477" cy="242596"/>
                  <wp:effectExtent l="0" t="0" r="2540" b="508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36480"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37504"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38528" behindDoc="0" locked="0" layoutInCell="1" allowOverlap="1">
                  <wp:simplePos x="0" y="0"/>
                  <wp:positionH relativeFrom="column">
                    <wp:posOffset>-26696</wp:posOffset>
                  </wp:positionH>
                  <wp:positionV relativeFrom="paragraph">
                    <wp:posOffset>55025</wp:posOffset>
                  </wp:positionV>
                  <wp:extent cx="245477" cy="242596"/>
                  <wp:effectExtent l="0" t="0" r="2540" b="508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39552"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lastRenderedPageBreak/>
              <w:drawing>
                <wp:anchor distT="0" distB="0" distL="114300" distR="114300" simplePos="0" relativeHeight="252440576"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106"/>
              <w:rPr>
                <w:rFonts w:ascii="Century Gothic" w:hAnsi="Century Gothic"/>
                <w:spacing w:val="2"/>
                <w:sz w:val="8"/>
                <w:szCs w:val="8"/>
                <w:shd w:val="clear" w:color="auto" w:fill="FFFFFF"/>
              </w:rPr>
            </w:pPr>
            <w:r w:rsidRPr="009F6B67">
              <w:rPr>
                <w:noProof/>
              </w:rPr>
              <w:drawing>
                <wp:anchor distT="0" distB="0" distL="114300" distR="114300" simplePos="0" relativeHeight="252441600" behindDoc="0" locked="0" layoutInCell="1" allowOverlap="1">
                  <wp:simplePos x="0" y="0"/>
                  <wp:positionH relativeFrom="column">
                    <wp:posOffset>-28869</wp:posOffset>
                  </wp:positionH>
                  <wp:positionV relativeFrom="paragraph">
                    <wp:posOffset>38437</wp:posOffset>
                  </wp:positionV>
                  <wp:extent cx="245477" cy="242596"/>
                  <wp:effectExtent l="0" t="0" r="2540" b="508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9" w:right="-106"/>
              <w:jc w:val="both"/>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B229C" w:rsidRPr="009F6B67" w:rsidRDefault="00FB229C" w:rsidP="00102954">
            <w:pPr>
              <w:spacing w:after="0" w:line="240" w:lineRule="auto"/>
              <w:ind w:left="459" w:right="-10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lastRenderedPageBreak/>
              <w:drawing>
                <wp:anchor distT="0" distB="0" distL="114300" distR="114300" simplePos="0" relativeHeight="252444672" behindDoc="1"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noProof/>
              </w:rPr>
              <w:drawing>
                <wp:anchor distT="0" distB="0" distL="114300" distR="114300" simplePos="0" relativeHeight="252445696" behindDoc="1" locked="0" layoutInCell="1" allowOverlap="1">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446720" behindDoc="1" locked="0" layoutInCell="1" allowOverlap="1">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noProof/>
              </w:rPr>
              <w:drawing>
                <wp:anchor distT="0" distB="0" distL="114300" distR="114300" simplePos="0" relativeHeight="252443648" behindDoc="1" locked="0" layoutInCell="1" allowOverlap="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7" w:firstLine="3"/>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rsidR="00FB229C" w:rsidRPr="009F6B67" w:rsidRDefault="00FB229C" w:rsidP="00102954">
            <w:pPr>
              <w:spacing w:after="0" w:line="240" w:lineRule="auto"/>
              <w:ind w:left="457" w:right="426" w:firstLine="3"/>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rsidR="00FB229C" w:rsidRPr="009F6B67" w:rsidRDefault="00FB229C" w:rsidP="00102954">
            <w:pPr>
              <w:spacing w:after="0" w:line="240" w:lineRule="auto"/>
              <w:ind w:right="-105"/>
              <w:jc w:val="both"/>
              <w:rPr>
                <w:rFonts w:ascii="Century Gothic" w:eastAsia="Times New Roman" w:hAnsi="Century Gothic"/>
                <w:sz w:val="14"/>
                <w:szCs w:val="14"/>
              </w:rPr>
            </w:pPr>
          </w:p>
          <w:p w:rsidR="00FB229C" w:rsidRPr="009F6B67" w:rsidRDefault="00FB229C" w:rsidP="00102954">
            <w:pPr>
              <w:spacing w:after="0" w:line="240" w:lineRule="auto"/>
              <w:ind w:left="460" w:right="-105" w:hanging="1"/>
              <w:rPr>
                <w:rFonts w:ascii="Century Gothic" w:eastAsia="Times New Roman" w:hAnsi="Century Gothic"/>
                <w:sz w:val="14"/>
                <w:szCs w:val="14"/>
              </w:rPr>
            </w:pPr>
            <w:r w:rsidRPr="009F6B67">
              <w:rPr>
                <w:noProof/>
              </w:rPr>
              <w:drawing>
                <wp:anchor distT="0" distB="0" distL="114300" distR="114300" simplePos="0" relativeHeight="252469248" behindDoc="0" locked="0" layoutInCell="1" allowOverlap="1">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общественный туалет нестационарного типа</w:t>
            </w:r>
          </w:p>
          <w:p w:rsidR="00FB229C" w:rsidRPr="009F6B67" w:rsidRDefault="00FB229C" w:rsidP="00102954">
            <w:pPr>
              <w:spacing w:after="0" w:line="240" w:lineRule="auto"/>
              <w:ind w:left="457" w:right="426" w:firstLine="3"/>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274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FB229C" w:rsidRPr="009F6B67" w:rsidTr="00102954">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lastRenderedPageBreak/>
              <w:t>3.</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Торговая палатка</w:t>
            </w: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noProof/>
                <w:sz w:val="14"/>
                <w:szCs w:val="14"/>
              </w:rPr>
            </w:pPr>
            <w:r w:rsidRPr="009F6B67">
              <w:rPr>
                <w:noProof/>
                <w:sz w:val="14"/>
                <w:szCs w:val="14"/>
              </w:rPr>
              <w:drawing>
                <wp:anchor distT="0" distB="0" distL="114300" distR="114300" simplePos="0" relativeHeight="252452864" behindDoc="0" locked="0" layoutInCell="1" allowOverlap="1">
                  <wp:simplePos x="0" y="0"/>
                  <wp:positionH relativeFrom="column">
                    <wp:posOffset>-36195</wp:posOffset>
                  </wp:positionH>
                  <wp:positionV relativeFrom="paragraph">
                    <wp:posOffset>26670</wp:posOffset>
                  </wp:positionV>
                  <wp:extent cx="245477" cy="242596"/>
                  <wp:effectExtent l="0" t="0" r="2540" b="508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rsidR="00FB229C" w:rsidRPr="009F6B67" w:rsidRDefault="00FB229C" w:rsidP="00102954">
            <w:pPr>
              <w:spacing w:after="0" w:line="240" w:lineRule="auto"/>
              <w:ind w:left="462" w:right="-106"/>
              <w:rPr>
                <w:noProof/>
                <w:sz w:val="14"/>
                <w:szCs w:val="14"/>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491776" behindDoc="0" locked="0" layoutInCell="1" allowOverlap="1">
                  <wp:simplePos x="0" y="0"/>
                  <wp:positionH relativeFrom="column">
                    <wp:posOffset>-33655</wp:posOffset>
                  </wp:positionH>
                  <wp:positionV relativeFrom="paragraph">
                    <wp:posOffset>20320</wp:posOffset>
                  </wp:positionV>
                  <wp:extent cx="245477" cy="242596"/>
                  <wp:effectExtent l="0" t="0" r="2540" b="508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47744"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48768"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49792" behindDoc="0" locked="0" layoutInCell="1" allowOverlap="1">
                  <wp:simplePos x="0" y="0"/>
                  <wp:positionH relativeFrom="column">
                    <wp:posOffset>-26696</wp:posOffset>
                  </wp:positionH>
                  <wp:positionV relativeFrom="paragraph">
                    <wp:posOffset>55025</wp:posOffset>
                  </wp:positionV>
                  <wp:extent cx="245477" cy="242596"/>
                  <wp:effectExtent l="0" t="0" r="2540" b="5080"/>
                  <wp:wrapNone/>
                  <wp:docPr id="574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50816"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574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51840"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left="459"/>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left="457"/>
              <w:rPr>
                <w:rFonts w:ascii="Century Gothic" w:eastAsia="Times New Roman" w:hAnsi="Century Gothic"/>
                <w:sz w:val="14"/>
                <w:szCs w:val="14"/>
              </w:rPr>
            </w:pPr>
            <w:r w:rsidRPr="009F6B67">
              <w:rPr>
                <w:noProof/>
              </w:rPr>
              <w:drawing>
                <wp:anchor distT="0" distB="0" distL="114300" distR="114300" simplePos="0" relativeHeight="252453888" behindDoc="1" locked="0" layoutInCell="1" allowOverlap="1">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57445"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FB229C" w:rsidRPr="009F6B67" w:rsidTr="00102954">
        <w:trPr>
          <w:trHeight w:val="1699"/>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4.</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Торговая галерея</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rsidR="00FB229C" w:rsidRPr="009F6B67" w:rsidRDefault="00FB229C" w:rsidP="00102954">
            <w:pPr>
              <w:spacing w:after="0" w:line="240" w:lineRule="auto"/>
              <w:rPr>
                <w:rFonts w:ascii="Century Gothic" w:eastAsia="Times New Roman" w:hAnsi="Century Gothic"/>
                <w:b/>
                <w:bCs/>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460032" behindDoc="0" locked="0" layoutInCell="1" allowOverlap="1">
                  <wp:simplePos x="0" y="0"/>
                  <wp:positionH relativeFrom="column">
                    <wp:posOffset>-33415</wp:posOffset>
                  </wp:positionH>
                  <wp:positionV relativeFrom="paragraph">
                    <wp:posOffset>20022</wp:posOffset>
                  </wp:positionV>
                  <wp:extent cx="245477" cy="242596"/>
                  <wp:effectExtent l="0" t="0" r="2540" b="5080"/>
                  <wp:wrapNone/>
                  <wp:docPr id="5744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группа нестационарных строений, сооружений</w:t>
            </w:r>
            <w:r w:rsidRPr="009F6B67">
              <w:rPr>
                <w:noProof/>
                <w:sz w:val="14"/>
                <w:szCs w:val="14"/>
              </w:rPr>
              <w:t xml:space="preserve"> </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r w:rsidRPr="009F6B67">
              <w:rPr>
                <w:noProof/>
              </w:rPr>
              <w:drawing>
                <wp:anchor distT="0" distB="0" distL="114300" distR="114300" simplePos="0" relativeHeight="252461056" behindDoc="1" locked="0" layoutInCell="1" allowOverlap="1">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57454"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right="-106"/>
              <w:rPr>
                <w:rFonts w:ascii="Century Gothic" w:hAnsi="Century Gothic"/>
                <w:sz w:val="14"/>
                <w:szCs w:val="14"/>
              </w:rPr>
            </w:pPr>
            <w:r w:rsidRPr="009F6B67">
              <w:rPr>
                <w:rFonts w:ascii="Century Gothic" w:hAnsi="Century Gothic"/>
                <w:sz w:val="14"/>
                <w:szCs w:val="14"/>
              </w:rPr>
              <w:t>крыша (кровля)</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492800" behindDoc="0" locked="0" layoutInCell="1" allowOverlap="1">
                  <wp:simplePos x="0" y="0"/>
                  <wp:positionH relativeFrom="column">
                    <wp:posOffset>-37465</wp:posOffset>
                  </wp:positionH>
                  <wp:positionV relativeFrom="paragraph">
                    <wp:posOffset>133985</wp:posOffset>
                  </wp:positionV>
                  <wp:extent cx="245477" cy="242596"/>
                  <wp:effectExtent l="0" t="0" r="2540" b="508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54912"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57449"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55936"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57450"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56960" behindDoc="0" locked="0" layoutInCell="1" allowOverlap="1">
                  <wp:simplePos x="0" y="0"/>
                  <wp:positionH relativeFrom="column">
                    <wp:posOffset>-26696</wp:posOffset>
                  </wp:positionH>
                  <wp:positionV relativeFrom="paragraph">
                    <wp:posOffset>55025</wp:posOffset>
                  </wp:positionV>
                  <wp:extent cx="245477" cy="242596"/>
                  <wp:effectExtent l="0" t="0" r="2540" b="5080"/>
                  <wp:wrapNone/>
                  <wp:docPr id="57451"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урны</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57984" behindDoc="0" locked="0" layoutInCell="1" allowOverlap="1">
                  <wp:simplePos x="0" y="0"/>
                  <wp:positionH relativeFrom="column">
                    <wp:posOffset>-18415</wp:posOffset>
                  </wp:positionH>
                  <wp:positionV relativeFrom="paragraph">
                    <wp:posOffset>21590</wp:posOffset>
                  </wp:positionV>
                  <wp:extent cx="245110" cy="242570"/>
                  <wp:effectExtent l="0" t="0" r="2540" b="5080"/>
                  <wp:wrapNone/>
                  <wp:docPr id="57452"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59008"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53"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59" w:right="-106"/>
              <w:jc w:val="both"/>
              <w:rPr>
                <w:rFonts w:ascii="Century Gothic" w:hAnsi="Century Gothic"/>
                <w:spacing w:val="2"/>
                <w:sz w:val="14"/>
                <w:szCs w:val="14"/>
                <w:shd w:val="clear" w:color="auto" w:fill="FFFFFF"/>
              </w:rPr>
            </w:pPr>
            <w:r w:rsidRPr="009F6B67">
              <w:rPr>
                <w:noProof/>
              </w:rPr>
              <w:drawing>
                <wp:anchor distT="0" distB="0" distL="114300" distR="114300" simplePos="0" relativeHeight="252476416" behindDoc="0" locked="0" layoutInCell="1" allowOverlap="1">
                  <wp:simplePos x="0" y="0"/>
                  <wp:positionH relativeFrom="column">
                    <wp:posOffset>-28575</wp:posOffset>
                  </wp:positionH>
                  <wp:positionV relativeFrom="paragraph">
                    <wp:posOffset>41910</wp:posOffset>
                  </wp:positionV>
                  <wp:extent cx="245477" cy="242596"/>
                  <wp:effectExtent l="0" t="0" r="2540" b="5080"/>
                  <wp:wrapNone/>
                  <wp:docPr id="57502"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B229C" w:rsidRPr="009F6B67" w:rsidRDefault="00FB229C" w:rsidP="00102954">
            <w:pPr>
              <w:spacing w:after="0" w:line="240" w:lineRule="auto"/>
              <w:ind w:left="459" w:right="-106"/>
              <w:jc w:val="both"/>
              <w:rPr>
                <w:rFonts w:ascii="Century Gothic" w:hAnsi="Century Gothic"/>
                <w:spacing w:val="2"/>
                <w:sz w:val="14"/>
                <w:szCs w:val="14"/>
                <w:shd w:val="clear" w:color="auto" w:fill="FFFFFF"/>
              </w:rPr>
            </w:pP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0"/>
                <w:szCs w:val="10"/>
              </w:rPr>
            </w:pPr>
            <w:r w:rsidRPr="009F6B67">
              <w:rPr>
                <w:noProof/>
              </w:rPr>
              <w:drawing>
                <wp:anchor distT="0" distB="0" distL="114300" distR="114300" simplePos="0" relativeHeight="252463104" behindDoc="1"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7455"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noProof/>
              </w:rPr>
              <w:drawing>
                <wp:anchor distT="0" distB="0" distL="114300" distR="114300" simplePos="0" relativeHeight="252464128" behindDoc="1" locked="0" layoutInCell="1" allowOverlap="1">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56"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r w:rsidRPr="009F6B67">
              <w:rPr>
                <w:noProof/>
              </w:rPr>
              <w:drawing>
                <wp:anchor distT="0" distB="0" distL="114300" distR="114300" simplePos="0" relativeHeight="252465152" behindDoc="1" locked="0" layoutInCell="1" allowOverlap="1">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57"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FB229C" w:rsidRPr="009F6B67" w:rsidRDefault="00FB229C" w:rsidP="00102954">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noProof/>
              </w:rPr>
              <w:drawing>
                <wp:anchor distT="0" distB="0" distL="114300" distR="114300" simplePos="0" relativeHeight="252462080" behindDoc="1" locked="0" layoutInCell="1" allowOverlap="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58"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7" w:right="-105" w:firstLine="3"/>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rsidR="00FB229C" w:rsidRPr="009F6B67" w:rsidRDefault="00FB229C" w:rsidP="00102954">
            <w:pPr>
              <w:spacing w:after="0" w:line="240" w:lineRule="auto"/>
              <w:ind w:left="460" w:right="-105" w:hanging="460"/>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r w:rsidRPr="009F6B67">
              <w:rPr>
                <w:noProof/>
              </w:rPr>
              <w:drawing>
                <wp:anchor distT="0" distB="0" distL="114300" distR="114300" simplePos="0" relativeHeight="252466176" behindDoc="0" locked="0" layoutInCell="1" allowOverlap="1">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59"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0" w:right="-105" w:hanging="1"/>
              <w:rPr>
                <w:rFonts w:ascii="Century Gothic" w:eastAsia="Times New Roman" w:hAnsi="Century Gothic"/>
                <w:sz w:val="14"/>
                <w:szCs w:val="14"/>
              </w:rPr>
            </w:pPr>
            <w:r w:rsidRPr="009F6B67">
              <w:rPr>
                <w:rFonts w:ascii="Century Gothic" w:eastAsia="Times New Roman" w:hAnsi="Century Gothic"/>
                <w:sz w:val="14"/>
                <w:szCs w:val="14"/>
              </w:rPr>
              <w:t>оборудованная площадка сезонного (летнего) кафе</w:t>
            </w:r>
          </w:p>
          <w:p w:rsidR="00FB229C" w:rsidRPr="009F6B67" w:rsidRDefault="00FB229C" w:rsidP="00102954">
            <w:pPr>
              <w:spacing w:after="0" w:line="240" w:lineRule="auto"/>
              <w:ind w:right="-105"/>
              <w:jc w:val="both"/>
              <w:rPr>
                <w:rFonts w:ascii="Century Gothic" w:eastAsia="Times New Roman" w:hAnsi="Century Gothic"/>
                <w:sz w:val="14"/>
                <w:szCs w:val="14"/>
              </w:rPr>
            </w:pPr>
          </w:p>
          <w:p w:rsidR="00FB229C" w:rsidRPr="009F6B67" w:rsidRDefault="00FB229C" w:rsidP="00102954">
            <w:pPr>
              <w:spacing w:after="0" w:line="240" w:lineRule="auto"/>
              <w:ind w:left="460" w:right="-105" w:hanging="1"/>
              <w:rPr>
                <w:rFonts w:ascii="Century Gothic" w:eastAsia="Times New Roman" w:hAnsi="Century Gothic"/>
                <w:sz w:val="14"/>
                <w:szCs w:val="14"/>
              </w:rPr>
            </w:pPr>
            <w:r w:rsidRPr="009F6B67">
              <w:rPr>
                <w:noProof/>
              </w:rPr>
              <w:drawing>
                <wp:anchor distT="0" distB="0" distL="114300" distR="114300" simplePos="0" relativeHeight="252468224" behindDoc="0" locked="0" layoutInCell="1" allowOverlap="1">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общественный туалет нестационарного типа</w:t>
            </w:r>
          </w:p>
          <w:p w:rsidR="00FB229C" w:rsidRPr="009F6B67" w:rsidRDefault="00FB229C" w:rsidP="00102954">
            <w:pPr>
              <w:spacing w:after="0" w:line="240" w:lineRule="auto"/>
              <w:ind w:left="460" w:right="426" w:hanging="1"/>
              <w:rPr>
                <w:rFonts w:ascii="Century Gothic" w:eastAsia="Times New Roman" w:hAnsi="Century Gothic"/>
                <w:sz w:val="14"/>
                <w:szCs w:val="14"/>
              </w:rPr>
            </w:pPr>
          </w:p>
          <w:p w:rsidR="00FB229C" w:rsidRPr="009F6B67" w:rsidRDefault="00FB229C" w:rsidP="00102954">
            <w:pPr>
              <w:spacing w:after="0" w:line="240" w:lineRule="auto"/>
              <w:ind w:left="460" w:right="426" w:hanging="1"/>
              <w:rPr>
                <w:rFonts w:ascii="Century Gothic" w:eastAsia="Times New Roman" w:hAnsi="Century Gothic"/>
                <w:sz w:val="14"/>
                <w:szCs w:val="14"/>
              </w:rPr>
            </w:pPr>
          </w:p>
          <w:p w:rsidR="00FB229C" w:rsidRPr="009F6B67" w:rsidRDefault="00FB229C" w:rsidP="00102954">
            <w:pPr>
              <w:spacing w:after="0" w:line="240" w:lineRule="auto"/>
              <w:ind w:left="460" w:right="426" w:hanging="460"/>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FB229C" w:rsidRPr="009F6B67" w:rsidTr="00102954">
        <w:trPr>
          <w:trHeight w:val="136"/>
        </w:trPr>
        <w:tc>
          <w:tcPr>
            <w:tcW w:w="426"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p>
        </w:tc>
        <w:tc>
          <w:tcPr>
            <w:tcW w:w="2694"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tc>
        <w:tc>
          <w:tcPr>
            <w:tcW w:w="2551"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FB229C" w:rsidRPr="009F6B67" w:rsidTr="00102954">
        <w:trPr>
          <w:trHeight w:val="1133"/>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5.</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Пункт быстрого питания</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 xml:space="preserve">павильон или киоск, специализирующийся на продаже изделий из полуфабрикатов </w:t>
            </w:r>
            <w:r w:rsidRPr="009F6B67">
              <w:rPr>
                <w:rFonts w:ascii="Century Gothic" w:eastAsia="Times New Roman" w:hAnsi="Century Gothic"/>
                <w:sz w:val="14"/>
                <w:szCs w:val="14"/>
              </w:rPr>
              <w:lastRenderedPageBreak/>
              <w:t>высокой степени готовности в потребительской упаковке, обеспечивающей термическую обработку пищевого продукта</w:t>
            </w:r>
          </w:p>
          <w:p w:rsidR="00FB229C" w:rsidRPr="009F6B67" w:rsidRDefault="00FB229C" w:rsidP="00102954">
            <w:pPr>
              <w:spacing w:after="0" w:line="240" w:lineRule="auto"/>
              <w:rPr>
                <w:rFonts w:ascii="Century Gothic" w:eastAsia="Times New Roman" w:hAnsi="Century Gothic"/>
                <w:b/>
                <w:bCs/>
                <w:sz w:val="8"/>
                <w:szCs w:val="8"/>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sz w:val="14"/>
                <w:szCs w:val="14"/>
              </w:rPr>
              <w:lastRenderedPageBreak/>
              <w:drawing>
                <wp:anchor distT="0" distB="0" distL="114300" distR="114300" simplePos="0" relativeHeight="252482560" behindDoc="0" locked="0" layoutInCell="1" allowOverlap="1">
                  <wp:simplePos x="0" y="0"/>
                  <wp:positionH relativeFrom="column">
                    <wp:posOffset>-33415</wp:posOffset>
                  </wp:positionH>
                  <wp:positionV relativeFrom="paragraph">
                    <wp:posOffset>20022</wp:posOffset>
                  </wp:positionV>
                  <wp:extent cx="245477" cy="242596"/>
                  <wp:effectExtent l="0" t="0" r="2540" b="5080"/>
                  <wp:wrapNone/>
                  <wp:docPr id="57466"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группа нестационарных строений, сооружений</w:t>
            </w:r>
            <w:r w:rsidRPr="009F6B67">
              <w:rPr>
                <w:noProof/>
                <w:sz w:val="14"/>
                <w:szCs w:val="14"/>
              </w:rPr>
              <w:t xml:space="preserve"> </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493824" behindDoc="0" locked="0" layoutInCell="1" allowOverlap="1">
                  <wp:simplePos x="0" y="0"/>
                  <wp:positionH relativeFrom="column">
                    <wp:posOffset>-37465</wp:posOffset>
                  </wp:positionH>
                  <wp:positionV relativeFrom="paragraph">
                    <wp:posOffset>131147</wp:posOffset>
                  </wp:positionV>
                  <wp:extent cx="245477" cy="242596"/>
                  <wp:effectExtent l="0" t="0" r="2540" b="508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lastRenderedPageBreak/>
              <w:drawing>
                <wp:anchor distT="0" distB="0" distL="114300" distR="114300" simplePos="0" relativeHeight="252477440"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57468"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78464"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57469"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79488" behindDoc="0" locked="0" layoutInCell="1" allowOverlap="1">
                  <wp:simplePos x="0" y="0"/>
                  <wp:positionH relativeFrom="column">
                    <wp:posOffset>-26696</wp:posOffset>
                  </wp:positionH>
                  <wp:positionV relativeFrom="paragraph">
                    <wp:posOffset>55025</wp:posOffset>
                  </wp:positionV>
                  <wp:extent cx="245477" cy="242596"/>
                  <wp:effectExtent l="0" t="0" r="2540" b="5080"/>
                  <wp:wrapNone/>
                  <wp:docPr id="57470"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80512"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57471"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81536"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426"/>
              <w:jc w:val="both"/>
              <w:rPr>
                <w:rFonts w:ascii="Century Gothic" w:hAnsi="Century Gothic"/>
                <w:b/>
                <w:spacing w:val="2"/>
                <w:sz w:val="8"/>
                <w:szCs w:val="8"/>
                <w:shd w:val="clear" w:color="auto" w:fill="FFFFFF"/>
              </w:rPr>
            </w:pP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0"/>
                <w:szCs w:val="10"/>
              </w:rPr>
            </w:pPr>
            <w:r w:rsidRPr="009F6B67">
              <w:rPr>
                <w:noProof/>
              </w:rPr>
              <w:lastRenderedPageBreak/>
              <w:drawing>
                <wp:anchor distT="0" distB="0" distL="114300" distR="114300" simplePos="0" relativeHeight="252484608" behindDoc="1"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noProof/>
              </w:rPr>
              <w:drawing>
                <wp:anchor distT="0" distB="0" distL="114300" distR="114300" simplePos="0" relativeHeight="252485632" behindDoc="1" locked="0" layoutInCell="1" allowOverlap="1">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7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r w:rsidRPr="009F6B67">
              <w:rPr>
                <w:noProof/>
              </w:rPr>
              <w:lastRenderedPageBreak/>
              <w:drawing>
                <wp:anchor distT="0" distB="0" distL="114300" distR="114300" simplePos="0" relativeHeight="252486656" behindDoc="1" locked="0" layoutInCell="1" allowOverlap="1">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7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FB229C" w:rsidRPr="009F6B67" w:rsidRDefault="00FB229C" w:rsidP="00102954">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noProof/>
              </w:rPr>
              <w:drawing>
                <wp:anchor distT="0" distB="0" distL="114300" distR="114300" simplePos="0" relativeHeight="252483584" behindDoc="1" locked="0" layoutInCell="1" allowOverlap="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7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7" w:right="-105" w:firstLine="3"/>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rsidR="00FB229C" w:rsidRPr="009F6B67" w:rsidRDefault="00FB229C" w:rsidP="00102954">
            <w:pPr>
              <w:spacing w:after="0" w:line="240" w:lineRule="auto"/>
              <w:ind w:left="460" w:right="-105" w:hanging="460"/>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r w:rsidRPr="009F6B67">
              <w:rPr>
                <w:noProof/>
              </w:rPr>
              <w:drawing>
                <wp:anchor distT="0" distB="0" distL="114300" distR="114300" simplePos="0" relativeHeight="252487680" behindDoc="0" locked="0" layoutInCell="1" allowOverlap="1">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78"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0" w:right="-105" w:hanging="1"/>
              <w:rPr>
                <w:rFonts w:ascii="Century Gothic" w:eastAsia="Times New Roman" w:hAnsi="Century Gothic"/>
                <w:sz w:val="14"/>
                <w:szCs w:val="14"/>
              </w:rPr>
            </w:pPr>
            <w:r w:rsidRPr="009F6B67">
              <w:rPr>
                <w:rFonts w:ascii="Century Gothic" w:eastAsia="Times New Roman" w:hAnsi="Century Gothic"/>
                <w:sz w:val="14"/>
                <w:szCs w:val="14"/>
              </w:rPr>
              <w:t>оборудованная площадка сезонного (летнего) кафе</w:t>
            </w:r>
          </w:p>
          <w:p w:rsidR="00FB229C" w:rsidRPr="009F6B67" w:rsidRDefault="00FB229C" w:rsidP="00102954">
            <w:pPr>
              <w:spacing w:after="0" w:line="240" w:lineRule="auto"/>
              <w:ind w:right="-105"/>
              <w:jc w:val="both"/>
              <w:rPr>
                <w:rFonts w:ascii="Century Gothic" w:eastAsia="Times New Roman" w:hAnsi="Century Gothic"/>
                <w:sz w:val="14"/>
                <w:szCs w:val="14"/>
              </w:rPr>
            </w:pPr>
          </w:p>
          <w:p w:rsidR="00FB229C" w:rsidRPr="009F6B67" w:rsidRDefault="00FB229C" w:rsidP="00102954">
            <w:pPr>
              <w:spacing w:after="0" w:line="240" w:lineRule="auto"/>
              <w:ind w:left="460" w:right="-105" w:hanging="1"/>
              <w:rPr>
                <w:rFonts w:ascii="Century Gothic" w:eastAsia="Times New Roman" w:hAnsi="Century Gothic"/>
                <w:sz w:val="14"/>
                <w:szCs w:val="14"/>
              </w:rPr>
            </w:pPr>
            <w:r w:rsidRPr="009F6B67">
              <w:rPr>
                <w:noProof/>
              </w:rPr>
              <w:drawing>
                <wp:anchor distT="0" distB="0" distL="114300" distR="114300" simplePos="0" relativeHeight="252488704" behindDoc="0" locked="0" layoutInCell="1" allowOverlap="1">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79"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общественный туалет нестационарного типа</w:t>
            </w:r>
          </w:p>
          <w:p w:rsidR="00FB229C" w:rsidRPr="009F6B67" w:rsidRDefault="00FB229C" w:rsidP="00102954">
            <w:pPr>
              <w:spacing w:after="0" w:line="240" w:lineRule="auto"/>
              <w:ind w:left="460" w:right="426" w:hanging="1"/>
              <w:rPr>
                <w:rFonts w:ascii="Century Gothic" w:eastAsia="Times New Roman" w:hAnsi="Century Gothic"/>
                <w:sz w:val="14"/>
                <w:szCs w:val="14"/>
              </w:rPr>
            </w:pPr>
          </w:p>
          <w:p w:rsidR="00FB229C" w:rsidRPr="009F6B67" w:rsidRDefault="00FB229C" w:rsidP="00102954">
            <w:pPr>
              <w:spacing w:after="0" w:line="240" w:lineRule="auto"/>
              <w:ind w:left="460" w:right="426" w:hanging="1"/>
              <w:rPr>
                <w:rFonts w:ascii="Century Gothic" w:eastAsia="Times New Roman" w:hAnsi="Century Gothic"/>
                <w:sz w:val="14"/>
                <w:szCs w:val="14"/>
              </w:rPr>
            </w:pP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lastRenderedPageBreak/>
              <w:drawing>
                <wp:inline distT="0" distB="0" distL="0" distR="0">
                  <wp:extent cx="396240" cy="396240"/>
                  <wp:effectExtent l="0" t="0" r="3810" b="381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FB229C" w:rsidRPr="009F6B67" w:rsidTr="00102954">
        <w:trPr>
          <w:trHeight w:val="1972"/>
        </w:trPr>
        <w:tc>
          <w:tcPr>
            <w:tcW w:w="426" w:type="dxa"/>
            <w:vMerge/>
            <w:tcBorders>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p>
        </w:tc>
        <w:tc>
          <w:tcPr>
            <w:tcW w:w="2694" w:type="dxa"/>
            <w:vMerge/>
            <w:tcBorders>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noProof/>
                <w:sz w:val="14"/>
                <w:szCs w:val="14"/>
              </w:rPr>
            </w:pPr>
          </w:p>
        </w:tc>
        <w:tc>
          <w:tcPr>
            <w:tcW w:w="2551" w:type="dxa"/>
            <w:vMerge/>
            <w:tcBorders>
              <w:left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right="-105"/>
              <w:jc w:val="both"/>
              <w:rPr>
                <w:noProof/>
              </w:rPr>
            </w:pPr>
          </w:p>
        </w:tc>
        <w:tc>
          <w:tcPr>
            <w:tcW w:w="1700" w:type="dxa"/>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57481"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FB229C" w:rsidRPr="009F6B67" w:rsidTr="00102954">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lastRenderedPageBreak/>
              <w:t>6.</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Мобильный пункт быстрого питания</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FB229C" w:rsidRPr="009F6B67" w:rsidRDefault="00FB229C" w:rsidP="00102954">
            <w:pPr>
              <w:spacing w:after="0" w:line="240" w:lineRule="auto"/>
              <w:rPr>
                <w:rFonts w:ascii="Century Gothic" w:eastAsia="Times New Roman" w:hAnsi="Century Gothic"/>
                <w:b/>
                <w:bCs/>
              </w:rPr>
            </w:pP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70272"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57482"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513280" behindDoc="0" locked="0" layoutInCell="1" allowOverlap="1">
                  <wp:simplePos x="0" y="0"/>
                  <wp:positionH relativeFrom="column">
                    <wp:posOffset>-32385</wp:posOffset>
                  </wp:positionH>
                  <wp:positionV relativeFrom="paragraph">
                    <wp:posOffset>27305</wp:posOffset>
                  </wp:positionV>
                  <wp:extent cx="245477" cy="242596"/>
                  <wp:effectExtent l="0" t="0" r="2540" b="5080"/>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71296"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57483"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72320" behindDoc="0" locked="0" layoutInCell="1" allowOverlap="1">
                  <wp:simplePos x="0" y="0"/>
                  <wp:positionH relativeFrom="column">
                    <wp:posOffset>-26696</wp:posOffset>
                  </wp:positionH>
                  <wp:positionV relativeFrom="paragraph">
                    <wp:posOffset>55025</wp:posOffset>
                  </wp:positionV>
                  <wp:extent cx="245477" cy="242596"/>
                  <wp:effectExtent l="0" t="0" r="2540" b="5080"/>
                  <wp:wrapNone/>
                  <wp:docPr id="57484"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73344"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57485"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74368"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86"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2475392" behindDoc="1" locked="0" layoutInCell="1" allowOverlap="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57488"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spacing w:after="0" w:line="240" w:lineRule="auto"/>
              <w:ind w:left="460" w:right="426" w:hanging="1"/>
              <w:rPr>
                <w:rFonts w:ascii="Century Gothic" w:eastAsia="Times New Roman" w:hAnsi="Century Gothic"/>
                <w:sz w:val="14"/>
                <w:szCs w:val="14"/>
              </w:rPr>
            </w:pP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FB229C" w:rsidRPr="009F6B67" w:rsidTr="00102954">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7.</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Выносное холодильное оборудование</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холодильник для хранения и реализации прохладительных напитков и мороженого</w:t>
            </w:r>
          </w:p>
          <w:p w:rsidR="00FB229C" w:rsidRPr="009F6B67" w:rsidRDefault="00FB229C" w:rsidP="00102954">
            <w:pPr>
              <w:spacing w:after="0" w:line="240" w:lineRule="auto"/>
              <w:rPr>
                <w:rFonts w:ascii="Century Gothic" w:eastAsia="Times New Roman" w:hAnsi="Century Gothic"/>
                <w:b/>
                <w:bCs/>
                <w:sz w:val="8"/>
                <w:szCs w:val="8"/>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94848"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57493"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514304" behindDoc="0" locked="0" layoutInCell="1" allowOverlap="1">
                  <wp:simplePos x="0" y="0"/>
                  <wp:positionH relativeFrom="column">
                    <wp:posOffset>-32385</wp:posOffset>
                  </wp:positionH>
                  <wp:positionV relativeFrom="paragraph">
                    <wp:posOffset>27305</wp:posOffset>
                  </wp:positionV>
                  <wp:extent cx="245477" cy="242596"/>
                  <wp:effectExtent l="0" t="0" r="2540" b="5080"/>
                  <wp:wrapNone/>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95872" behindDoc="0" locked="0" layoutInCell="1" allowOverlap="1">
                  <wp:simplePos x="0" y="0"/>
                  <wp:positionH relativeFrom="column">
                    <wp:posOffset>-26670</wp:posOffset>
                  </wp:positionH>
                  <wp:positionV relativeFrom="paragraph">
                    <wp:posOffset>99695</wp:posOffset>
                  </wp:positionV>
                  <wp:extent cx="245477" cy="242596"/>
                  <wp:effectExtent l="0" t="0" r="2540" b="5080"/>
                  <wp:wrapNone/>
                  <wp:docPr id="57495"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96896"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57496"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497920"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97"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2498944" behindDoc="1" locked="0" layoutInCell="1" allowOverlap="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noProof/>
              </w:rPr>
              <w:drawing>
                <wp:anchor distT="0" distB="0" distL="114300" distR="114300" simplePos="0" relativeHeight="252499968" behindDoc="1" locked="0" layoutInCell="1" allowOverlap="1">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spacing w:after="0" w:line="240" w:lineRule="auto"/>
              <w:ind w:left="460" w:right="426" w:hanging="1"/>
              <w:rPr>
                <w:rFonts w:ascii="Century Gothic" w:eastAsia="Times New Roman" w:hAnsi="Century Gothic"/>
                <w:sz w:val="14"/>
                <w:szCs w:val="14"/>
              </w:rPr>
            </w:pPr>
          </w:p>
          <w:p w:rsidR="00FB229C" w:rsidRPr="009F6B67" w:rsidRDefault="00FB229C" w:rsidP="00102954">
            <w:pPr>
              <w:spacing w:after="0" w:line="240" w:lineRule="auto"/>
              <w:ind w:right="-105"/>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10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FB229C" w:rsidRPr="009F6B67" w:rsidTr="00102954">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8.</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Торговый автомат (вендинговый автомат)</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FB229C" w:rsidRPr="009F6B67" w:rsidRDefault="00FB229C" w:rsidP="00102954">
            <w:pPr>
              <w:spacing w:after="0" w:line="240" w:lineRule="auto"/>
              <w:rPr>
                <w:rFonts w:ascii="Century Gothic" w:eastAsia="Times New Roman" w:hAnsi="Century Gothic"/>
                <w:b/>
                <w:bCs/>
                <w:sz w:val="8"/>
                <w:szCs w:val="8"/>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15328"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519424" behindDoc="0" locked="0" layoutInCell="1" allowOverlap="1">
                  <wp:simplePos x="0" y="0"/>
                  <wp:positionH relativeFrom="column">
                    <wp:posOffset>-32385</wp:posOffset>
                  </wp:positionH>
                  <wp:positionV relativeFrom="paragraph">
                    <wp:posOffset>27305</wp:posOffset>
                  </wp:positionV>
                  <wp:extent cx="245477" cy="242596"/>
                  <wp:effectExtent l="0" t="0" r="2540" b="508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16352" behindDoc="0" locked="0" layoutInCell="1" allowOverlap="1">
                  <wp:simplePos x="0" y="0"/>
                  <wp:positionH relativeFrom="column">
                    <wp:posOffset>-26670</wp:posOffset>
                  </wp:positionH>
                  <wp:positionV relativeFrom="paragraph">
                    <wp:posOffset>99695</wp:posOffset>
                  </wp:positionV>
                  <wp:extent cx="245477" cy="242596"/>
                  <wp:effectExtent l="0" t="0" r="2540" b="508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17376"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18400"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2509184" behindDoc="1" locked="0" layoutInCell="1" allowOverlap="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spacing w:after="0" w:line="240" w:lineRule="auto"/>
              <w:ind w:left="460" w:right="426" w:hanging="1"/>
              <w:rPr>
                <w:rFonts w:ascii="Century Gothic" w:eastAsia="Times New Roman" w:hAnsi="Century Gothic"/>
                <w:sz w:val="14"/>
                <w:szCs w:val="14"/>
              </w:rPr>
            </w:pPr>
          </w:p>
          <w:p w:rsidR="00FB229C" w:rsidRPr="009F6B67" w:rsidRDefault="00FB229C" w:rsidP="00102954">
            <w:pPr>
              <w:spacing w:after="0" w:line="240" w:lineRule="auto"/>
              <w:ind w:right="426"/>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42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FB229C" w:rsidRPr="009F6B67" w:rsidTr="00102954">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lastRenderedPageBreak/>
              <w:t>9.</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Бахчевой развал</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FB229C" w:rsidRPr="009F6B67" w:rsidRDefault="00FB229C" w:rsidP="00102954">
            <w:pPr>
              <w:spacing w:after="0" w:line="240" w:lineRule="auto"/>
              <w:rPr>
                <w:rFonts w:ascii="Century Gothic" w:eastAsia="Times New Roman" w:hAnsi="Century Gothic"/>
                <w:b/>
                <w:bCs/>
              </w:rPr>
            </w:pP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2506112" behindDoc="0" locked="0" layoutInCell="1" allowOverlap="1">
                  <wp:simplePos x="0" y="0"/>
                  <wp:positionH relativeFrom="column">
                    <wp:posOffset>-41463</wp:posOffset>
                  </wp:positionH>
                  <wp:positionV relativeFrom="paragraph">
                    <wp:posOffset>19922</wp:posOffset>
                  </wp:positionV>
                  <wp:extent cx="245477" cy="242596"/>
                  <wp:effectExtent l="0" t="0" r="2540" b="5080"/>
                  <wp:wrapNone/>
                  <wp:docPr id="57503"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508160" behindDoc="0" locked="0" layoutInCell="1" allowOverlap="1">
                  <wp:simplePos x="0" y="0"/>
                  <wp:positionH relativeFrom="column">
                    <wp:posOffset>-47625</wp:posOffset>
                  </wp:positionH>
                  <wp:positionV relativeFrom="paragraph">
                    <wp:posOffset>27940</wp:posOffset>
                  </wp:positionV>
                  <wp:extent cx="245477" cy="242596"/>
                  <wp:effectExtent l="0" t="0" r="2540" b="508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00992"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03040" behindDoc="0" locked="0" layoutInCell="1" allowOverlap="1">
                  <wp:simplePos x="0" y="0"/>
                  <wp:positionH relativeFrom="column">
                    <wp:posOffset>-26670</wp:posOffset>
                  </wp:positionH>
                  <wp:positionV relativeFrom="paragraph">
                    <wp:posOffset>285750</wp:posOffset>
                  </wp:positionV>
                  <wp:extent cx="245110" cy="242570"/>
                  <wp:effectExtent l="0" t="0" r="2540" b="5080"/>
                  <wp:wrapNone/>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r w:rsidRPr="009F6B67">
              <w:rPr>
                <w:noProof/>
              </w:rPr>
              <w:drawing>
                <wp:anchor distT="0" distB="0" distL="114300" distR="114300" simplePos="0" relativeHeight="252502016"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04064"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05088"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p>
          <w:p w:rsidR="00FB229C" w:rsidRPr="009F6B67" w:rsidRDefault="00FB229C" w:rsidP="00102954">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2507136" behindDoc="1"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место экспонирования</w:t>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p>
          <w:p w:rsidR="00FB229C" w:rsidRPr="009F6B67" w:rsidRDefault="00FB229C" w:rsidP="00102954">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2510208" behindDoc="1" locked="0" layoutInCell="1" allowOverlap="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p>
          <w:p w:rsidR="00FB229C" w:rsidRPr="009F6B67" w:rsidRDefault="00FB229C" w:rsidP="00102954">
            <w:pPr>
              <w:tabs>
                <w:tab w:val="left" w:pos="1874"/>
              </w:tabs>
              <w:spacing w:after="0" w:line="240" w:lineRule="auto"/>
              <w:ind w:right="426"/>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FB229C" w:rsidRPr="009F6B67" w:rsidTr="00102954">
        <w:trPr>
          <w:trHeight w:val="37"/>
        </w:trPr>
        <w:tc>
          <w:tcPr>
            <w:tcW w:w="426"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10.</w:t>
            </w:r>
          </w:p>
        </w:tc>
        <w:tc>
          <w:tcPr>
            <w:tcW w:w="2835"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Передвижное сооружение</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изотермические емкости и цистерны, прочие передвижные объекты</w:t>
            </w:r>
          </w:p>
          <w:p w:rsidR="00FB229C" w:rsidRPr="009F6B67" w:rsidRDefault="00FB229C" w:rsidP="00102954">
            <w:pPr>
              <w:spacing w:after="0" w:line="240" w:lineRule="auto"/>
              <w:rPr>
                <w:rFonts w:ascii="Century Gothic" w:eastAsia="Times New Roman" w:hAnsi="Century Gothic"/>
                <w:b/>
                <w:bCs/>
              </w:rPr>
            </w:pPr>
          </w:p>
        </w:tc>
        <w:tc>
          <w:tcPr>
            <w:tcW w:w="2694"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20448"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524544" behindDoc="0" locked="0" layoutInCell="1" allowOverlap="1">
                  <wp:simplePos x="0" y="0"/>
                  <wp:positionH relativeFrom="column">
                    <wp:posOffset>-32385</wp:posOffset>
                  </wp:positionH>
                  <wp:positionV relativeFrom="paragraph">
                    <wp:posOffset>27305</wp:posOffset>
                  </wp:positionV>
                  <wp:extent cx="245477" cy="242596"/>
                  <wp:effectExtent l="0" t="0" r="2540" b="5080"/>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21472" behindDoc="0" locked="0" layoutInCell="1" allowOverlap="1">
                  <wp:simplePos x="0" y="0"/>
                  <wp:positionH relativeFrom="column">
                    <wp:posOffset>-26670</wp:posOffset>
                  </wp:positionH>
                  <wp:positionV relativeFrom="paragraph">
                    <wp:posOffset>99695</wp:posOffset>
                  </wp:positionV>
                  <wp:extent cx="245477" cy="242596"/>
                  <wp:effectExtent l="0" t="0" r="2540" b="5080"/>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22496"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23520"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426"/>
              <w:jc w:val="both"/>
              <w:rPr>
                <w:rFonts w:ascii="Century Gothic" w:hAnsi="Century Gothic"/>
                <w:b/>
                <w:spacing w:val="2"/>
                <w:sz w:val="8"/>
                <w:szCs w:val="8"/>
                <w:shd w:val="clear" w:color="auto" w:fill="FFFFFF"/>
              </w:rPr>
            </w:pPr>
          </w:p>
        </w:tc>
        <w:tc>
          <w:tcPr>
            <w:tcW w:w="2551"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2511232" behindDoc="1" locked="0" layoutInCell="1" allowOverlap="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13"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p>
          <w:p w:rsidR="00FB229C" w:rsidRPr="009F6B67" w:rsidRDefault="00FB229C" w:rsidP="00102954">
            <w:pPr>
              <w:spacing w:after="0" w:line="240" w:lineRule="auto"/>
              <w:ind w:right="426"/>
              <w:rPr>
                <w:rFonts w:ascii="Century Gothic" w:hAnsi="Century Gothic"/>
                <w:b/>
                <w:spacing w:val="2"/>
                <w:sz w:val="20"/>
                <w:szCs w:val="20"/>
                <w:shd w:val="clear" w:color="auto" w:fill="FFFFFF"/>
              </w:rPr>
            </w:pPr>
          </w:p>
        </w:tc>
        <w:tc>
          <w:tcPr>
            <w:tcW w:w="1700"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FB229C" w:rsidRPr="009F6B67" w:rsidTr="00102954">
        <w:trPr>
          <w:trHeight w:val="3312"/>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11</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Объект мобильной торговли</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rsidR="00FB229C" w:rsidRPr="009F6B67" w:rsidRDefault="00FB229C" w:rsidP="00102954">
            <w:pPr>
              <w:spacing w:after="0" w:line="240" w:lineRule="auto"/>
              <w:rPr>
                <w:rFonts w:ascii="Century Gothic" w:eastAsia="Times New Roman" w:hAnsi="Century Gothic"/>
                <w:b/>
                <w:bCs/>
                <w:sz w:val="14"/>
                <w:szCs w:val="1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25568"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529664" behindDoc="0" locked="0" layoutInCell="1" allowOverlap="1">
                  <wp:simplePos x="0" y="0"/>
                  <wp:positionH relativeFrom="column">
                    <wp:posOffset>-32385</wp:posOffset>
                  </wp:positionH>
                  <wp:positionV relativeFrom="paragraph">
                    <wp:posOffset>27305</wp:posOffset>
                  </wp:positionV>
                  <wp:extent cx="245477" cy="242596"/>
                  <wp:effectExtent l="0" t="0" r="2540" b="5080"/>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26592" behindDoc="0" locked="0" layoutInCell="1" allowOverlap="1">
                  <wp:simplePos x="0" y="0"/>
                  <wp:positionH relativeFrom="column">
                    <wp:posOffset>-26670</wp:posOffset>
                  </wp:positionH>
                  <wp:positionV relativeFrom="paragraph">
                    <wp:posOffset>99695</wp:posOffset>
                  </wp:positionV>
                  <wp:extent cx="245477" cy="242596"/>
                  <wp:effectExtent l="0" t="0" r="2540" b="5080"/>
                  <wp:wrapNone/>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27616"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28640"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2512256" behindDoc="1" locked="0" layoutInCell="1" allowOverlap="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20"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FB229C" w:rsidRPr="009F6B67" w:rsidRDefault="00FB229C" w:rsidP="00102954">
            <w:pPr>
              <w:spacing w:after="0" w:line="240" w:lineRule="auto"/>
              <w:ind w:left="460" w:right="-105" w:hanging="460"/>
              <w:jc w:val="both"/>
              <w:rPr>
                <w:rFonts w:ascii="Century Gothic" w:eastAsia="Times New Roman" w:hAnsi="Century Gothic"/>
                <w:sz w:val="8"/>
                <w:szCs w:val="8"/>
              </w:rPr>
            </w:pP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p>
          <w:p w:rsidR="00FB229C" w:rsidRPr="009F6B67" w:rsidRDefault="00FB229C" w:rsidP="00102954">
            <w:pPr>
              <w:spacing w:after="0" w:line="240" w:lineRule="auto"/>
              <w:ind w:right="426"/>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FB229C" w:rsidRPr="009F6B67" w:rsidTr="00102954">
        <w:trPr>
          <w:trHeight w:val="192"/>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12.</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108"/>
              <w:rPr>
                <w:rFonts w:ascii="Century Gothic" w:eastAsia="Times New Roman" w:hAnsi="Century Gothic"/>
                <w:b/>
                <w:bCs/>
              </w:rPr>
            </w:pPr>
            <w:r w:rsidRPr="009F6B67">
              <w:rPr>
                <w:rFonts w:ascii="Century Gothic" w:eastAsia="Times New Roman" w:hAnsi="Century Gothic"/>
                <w:b/>
                <w:bCs/>
              </w:rPr>
              <w:t>Специализированный нестационарный торговый объект для организации реализации продукции сельскохозяйственных товаропроизводителей</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 xml:space="preserve">(специализированный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w:t>
            </w:r>
            <w:r w:rsidRPr="009F6B67">
              <w:rPr>
                <w:rFonts w:ascii="Century Gothic" w:eastAsia="Times New Roman" w:hAnsi="Century Gothic"/>
                <w:sz w:val="14"/>
                <w:szCs w:val="14"/>
              </w:rPr>
              <w:lastRenderedPageBreak/>
              <w:t>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p w:rsidR="00FB229C" w:rsidRPr="009F6B67" w:rsidRDefault="00FB229C" w:rsidP="00102954">
            <w:pPr>
              <w:spacing w:after="0" w:line="240" w:lineRule="auto"/>
              <w:rPr>
                <w:rFonts w:ascii="Century Gothic" w:eastAsia="Times New Roman" w:hAnsi="Century Gothic"/>
                <w:b/>
                <w:bCs/>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noProof/>
                <w:sz w:val="14"/>
                <w:szCs w:val="14"/>
              </w:rPr>
            </w:pPr>
            <w:r w:rsidRPr="009F6B67">
              <w:rPr>
                <w:noProof/>
                <w:sz w:val="14"/>
                <w:szCs w:val="14"/>
              </w:rPr>
              <w:lastRenderedPageBreak/>
              <w:drawing>
                <wp:anchor distT="0" distB="0" distL="114300" distR="114300" simplePos="0" relativeHeight="252563456" behindDoc="0" locked="0" layoutInCell="1" allowOverlap="1">
                  <wp:simplePos x="0" y="0"/>
                  <wp:positionH relativeFrom="column">
                    <wp:posOffset>-41275</wp:posOffset>
                  </wp:positionH>
                  <wp:positionV relativeFrom="paragraph">
                    <wp:posOffset>34290</wp:posOffset>
                  </wp:positionV>
                  <wp:extent cx="245477" cy="242596"/>
                  <wp:effectExtent l="0" t="0" r="2540" b="5080"/>
                  <wp:wrapNone/>
                  <wp:docPr id="363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564480" behindDoc="0" locked="0" layoutInCell="1" allowOverlap="1">
                  <wp:simplePos x="0" y="0"/>
                  <wp:positionH relativeFrom="column">
                    <wp:posOffset>-37465</wp:posOffset>
                  </wp:positionH>
                  <wp:positionV relativeFrom="paragraph">
                    <wp:posOffset>111125</wp:posOffset>
                  </wp:positionV>
                  <wp:extent cx="245110" cy="242570"/>
                  <wp:effectExtent l="0" t="0" r="2540" b="5080"/>
                  <wp:wrapNone/>
                  <wp:docPr id="3636"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57312"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3637"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58336"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3638"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59360" behindDoc="0" locked="0" layoutInCell="1" allowOverlap="1">
                  <wp:simplePos x="0" y="0"/>
                  <wp:positionH relativeFrom="column">
                    <wp:posOffset>-26670</wp:posOffset>
                  </wp:positionH>
                  <wp:positionV relativeFrom="paragraph">
                    <wp:posOffset>11938</wp:posOffset>
                  </wp:positionV>
                  <wp:extent cx="245477" cy="242596"/>
                  <wp:effectExtent l="0" t="0" r="2540" b="5080"/>
                  <wp:wrapNone/>
                  <wp:docPr id="3639"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60384"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3646"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w:t>
            </w:r>
            <w:r w:rsidRPr="009F6B67">
              <w:rPr>
                <w:rFonts w:ascii="Century Gothic" w:hAnsi="Century Gothic"/>
                <w:spacing w:val="2"/>
                <w:sz w:val="14"/>
                <w:szCs w:val="14"/>
                <w:shd w:val="clear" w:color="auto" w:fill="FFFFFF"/>
              </w:rPr>
              <w:lastRenderedPageBreak/>
              <w:t>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61408"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649"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62432" behindDoc="0" locked="0" layoutInCell="1" allowOverlap="1">
                  <wp:simplePos x="0" y="0"/>
                  <wp:positionH relativeFrom="column">
                    <wp:posOffset>-28575</wp:posOffset>
                  </wp:positionH>
                  <wp:positionV relativeFrom="paragraph">
                    <wp:posOffset>36830</wp:posOffset>
                  </wp:positionV>
                  <wp:extent cx="245477" cy="242596"/>
                  <wp:effectExtent l="0" t="0" r="2540" b="5080"/>
                  <wp:wrapNone/>
                  <wp:docPr id="3650"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B229C" w:rsidRPr="009F6B67" w:rsidRDefault="00FB229C" w:rsidP="00102954">
            <w:pPr>
              <w:spacing w:after="0" w:line="240" w:lineRule="auto"/>
              <w:ind w:right="426"/>
              <w:jc w:val="both"/>
              <w:rPr>
                <w:noProof/>
              </w:rPr>
            </w:pPr>
          </w:p>
          <w:p w:rsidR="00FB229C" w:rsidRPr="009F6B67" w:rsidRDefault="00FB229C" w:rsidP="00102954">
            <w:pPr>
              <w:spacing w:after="0" w:line="240" w:lineRule="auto"/>
              <w:ind w:right="426"/>
              <w:jc w:val="both"/>
              <w:rPr>
                <w:noProof/>
              </w:rPr>
            </w:pPr>
          </w:p>
          <w:p w:rsidR="00FB229C" w:rsidRPr="009F6B67" w:rsidRDefault="00FB229C" w:rsidP="00102954">
            <w:pPr>
              <w:spacing w:after="0" w:line="240" w:lineRule="auto"/>
              <w:ind w:right="426"/>
              <w:jc w:val="both"/>
              <w:rPr>
                <w:noProof/>
              </w:rPr>
            </w:pPr>
          </w:p>
          <w:p w:rsidR="00FB229C" w:rsidRPr="009F6B67" w:rsidRDefault="00FB229C" w:rsidP="00102954">
            <w:pPr>
              <w:spacing w:after="0" w:line="240" w:lineRule="auto"/>
              <w:ind w:right="426"/>
              <w:jc w:val="both"/>
              <w:rPr>
                <w:noProo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lastRenderedPageBreak/>
              <w:drawing>
                <wp:anchor distT="0" distB="0" distL="114300" distR="114300" simplePos="0" relativeHeight="252565504" behindDoc="1"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noProof/>
              </w:rPr>
              <w:drawing>
                <wp:anchor distT="0" distB="0" distL="114300" distR="114300" simplePos="0" relativeHeight="252566528" behindDoc="1" locked="0" layoutInCell="1" allowOverlap="1">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657"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567552" behindDoc="1" locked="0" layoutInCell="1" allowOverlap="1">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rsidR="00FB229C" w:rsidRPr="009F6B67" w:rsidRDefault="00FB229C" w:rsidP="00102954">
            <w:pPr>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568576" behindDoc="0" locked="0" layoutInCell="1" allowOverlap="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right="426"/>
              <w:rPr>
                <w:noProof/>
              </w:rPr>
            </w:pPr>
            <w:r w:rsidRPr="009F6B67">
              <w:rPr>
                <w:rFonts w:ascii="Century Gothic" w:eastAsia="Times New Roman" w:hAnsi="Century Gothic"/>
                <w:sz w:val="14"/>
                <w:szCs w:val="14"/>
              </w:rPr>
              <w:t>общественный туалет 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366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0" w:right="-107"/>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rsidR="00FB229C" w:rsidRPr="009F6B67" w:rsidRDefault="00FB229C" w:rsidP="00102954">
            <w:pPr>
              <w:spacing w:after="0" w:line="240" w:lineRule="auto"/>
              <w:ind w:left="-110" w:right="-107"/>
              <w:jc w:val="center"/>
              <w:rPr>
                <w:rFonts w:ascii="Century Gothic" w:hAnsi="Century Gothic"/>
                <w:bCs/>
                <w:spacing w:val="2"/>
                <w:sz w:val="20"/>
                <w:szCs w:val="20"/>
                <w:shd w:val="clear" w:color="auto" w:fill="FFFFFF"/>
              </w:rPr>
            </w:pPr>
          </w:p>
        </w:tc>
      </w:tr>
      <w:tr w:rsidR="00FB229C" w:rsidRPr="009F6B67" w:rsidTr="00102954">
        <w:trPr>
          <w:trHeight w:val="5776"/>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lastRenderedPageBreak/>
              <w:t>13.</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Ёлочный базар</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FB229C" w:rsidRPr="009F6B67" w:rsidRDefault="00FB229C" w:rsidP="00102954">
            <w:pPr>
              <w:spacing w:after="0" w:line="240" w:lineRule="auto"/>
              <w:ind w:right="-108"/>
              <w:rPr>
                <w:rFonts w:ascii="Century Gothic" w:eastAsia="Times New Roman" w:hAnsi="Century Gothic"/>
                <w:b/>
                <w:bCs/>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noProof/>
                <w:sz w:val="14"/>
                <w:szCs w:val="14"/>
              </w:rPr>
            </w:pPr>
            <w:r w:rsidRPr="009F6B67">
              <w:rPr>
                <w:noProof/>
                <w:sz w:val="14"/>
                <w:szCs w:val="14"/>
              </w:rPr>
              <w:drawing>
                <wp:anchor distT="0" distB="0" distL="114300" distR="114300" simplePos="0" relativeHeight="252535808" behindDoc="0" locked="0" layoutInCell="1" allowOverlap="1">
                  <wp:simplePos x="0" y="0"/>
                  <wp:positionH relativeFrom="column">
                    <wp:posOffset>-41275</wp:posOffset>
                  </wp:positionH>
                  <wp:positionV relativeFrom="paragraph">
                    <wp:posOffset>34290</wp:posOffset>
                  </wp:positionV>
                  <wp:extent cx="245477" cy="242596"/>
                  <wp:effectExtent l="0" t="0" r="2540" b="5080"/>
                  <wp:wrapNone/>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36832" behindDoc="0" locked="0" layoutInCell="1" allowOverlap="1">
                  <wp:simplePos x="0" y="0"/>
                  <wp:positionH relativeFrom="column">
                    <wp:posOffset>-37465</wp:posOffset>
                  </wp:positionH>
                  <wp:positionV relativeFrom="paragraph">
                    <wp:posOffset>128607</wp:posOffset>
                  </wp:positionV>
                  <wp:extent cx="245477" cy="242596"/>
                  <wp:effectExtent l="0" t="0" r="2540" b="5080"/>
                  <wp:wrapNone/>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sz w:val="14"/>
                <w:szCs w:val="14"/>
              </w:rPr>
            </w:pPr>
            <w:r w:rsidRPr="009F6B67">
              <w:rPr>
                <w:rFonts w:ascii="Century Gothic" w:hAnsi="Century Gothic"/>
                <w:sz w:val="14"/>
                <w:szCs w:val="14"/>
              </w:rPr>
              <w:t>экспозиционная площадка</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537856" behindDoc="0" locked="0" layoutInCell="1" allowOverlap="1">
                  <wp:simplePos x="0" y="0"/>
                  <wp:positionH relativeFrom="column">
                    <wp:posOffset>-37465</wp:posOffset>
                  </wp:positionH>
                  <wp:positionV relativeFrom="paragraph">
                    <wp:posOffset>111125</wp:posOffset>
                  </wp:positionV>
                  <wp:extent cx="245110" cy="242570"/>
                  <wp:effectExtent l="0" t="0" r="2540" b="5080"/>
                  <wp:wrapNone/>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30688"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31712"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32736" behindDoc="0" locked="0" layoutInCell="1" allowOverlap="1">
                  <wp:simplePos x="0" y="0"/>
                  <wp:positionH relativeFrom="column">
                    <wp:posOffset>-26696</wp:posOffset>
                  </wp:positionH>
                  <wp:positionV relativeFrom="paragraph">
                    <wp:posOffset>55025</wp:posOffset>
                  </wp:positionV>
                  <wp:extent cx="245477" cy="242596"/>
                  <wp:effectExtent l="0" t="0" r="2540" b="5080"/>
                  <wp:wrapNone/>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33760" behindDoc="0" locked="0" layoutInCell="1" allowOverlap="1">
                  <wp:simplePos x="0" y="0"/>
                  <wp:positionH relativeFrom="column">
                    <wp:posOffset>-23495</wp:posOffset>
                  </wp:positionH>
                  <wp:positionV relativeFrom="paragraph">
                    <wp:posOffset>31802</wp:posOffset>
                  </wp:positionV>
                  <wp:extent cx="245477" cy="242596"/>
                  <wp:effectExtent l="0" t="0" r="2540" b="5080"/>
                  <wp:wrapNone/>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34784"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38880" behindDoc="0" locked="0" layoutInCell="1" allowOverlap="1">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39904" behindDoc="0" locked="0" layoutInCell="1" allowOverlap="1">
                  <wp:simplePos x="0" y="0"/>
                  <wp:positionH relativeFrom="column">
                    <wp:posOffset>-32385</wp:posOffset>
                  </wp:positionH>
                  <wp:positionV relativeFrom="paragraph">
                    <wp:posOffset>111760</wp:posOffset>
                  </wp:positionV>
                  <wp:extent cx="245477" cy="242596"/>
                  <wp:effectExtent l="0" t="0" r="2540" b="5080"/>
                  <wp:wrapNone/>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rsidR="00FB229C" w:rsidRPr="009F6B67" w:rsidRDefault="00FB229C" w:rsidP="00102954">
            <w:pPr>
              <w:spacing w:after="0" w:line="240" w:lineRule="auto"/>
              <w:ind w:right="-106"/>
              <w:rPr>
                <w:rFonts w:ascii="Century Gothic" w:hAnsi="Century Gothic"/>
                <w:b/>
                <w:spacing w:val="2"/>
                <w:sz w:val="8"/>
                <w:szCs w:val="8"/>
                <w:shd w:val="clear" w:color="auto" w:fill="FFFFFF"/>
              </w:rPr>
            </w:pPr>
          </w:p>
          <w:p w:rsidR="00FB229C" w:rsidRPr="009F6B67" w:rsidRDefault="00FB229C" w:rsidP="00102954">
            <w:pPr>
              <w:spacing w:after="0" w:line="240" w:lineRule="auto"/>
              <w:ind w:right="-106"/>
              <w:rPr>
                <w:rFonts w:ascii="Century Gothic" w:hAnsi="Century Gothic"/>
                <w:b/>
                <w:spacing w:val="2"/>
                <w:sz w:val="8"/>
                <w:szCs w:val="8"/>
                <w:shd w:val="clear" w:color="auto" w:fill="FFFFFF"/>
              </w:rPr>
            </w:pPr>
          </w:p>
          <w:p w:rsidR="00FB229C" w:rsidRPr="009F6B67" w:rsidRDefault="00FB229C" w:rsidP="00102954">
            <w:pPr>
              <w:spacing w:after="0" w:line="240" w:lineRule="auto"/>
              <w:ind w:right="426"/>
              <w:jc w:val="both"/>
              <w:rPr>
                <w:noProof/>
                <w:sz w:val="14"/>
                <w:szCs w:val="14"/>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ind w:left="457"/>
              <w:jc w:val="both"/>
              <w:rPr>
                <w:rFonts w:ascii="Century Gothic" w:eastAsia="Times New Roman" w:hAnsi="Century Gothic"/>
                <w:sz w:val="14"/>
                <w:szCs w:val="14"/>
              </w:rPr>
            </w:pPr>
            <w:r w:rsidRPr="009F6B67">
              <w:rPr>
                <w:noProof/>
              </w:rPr>
              <w:drawing>
                <wp:anchor distT="0" distB="0" distL="114300" distR="114300" simplePos="0" relativeHeight="252540928" behindDoc="1" locked="0" layoutInCell="1" allowOverlap="1">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МАФ</w:t>
            </w: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rsidR="00FB229C" w:rsidRPr="009F6B67" w:rsidRDefault="00FB229C" w:rsidP="00102954">
            <w:pPr>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541952" behindDoc="0" locked="0" layoutInCell="1" allowOverlap="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7" w:right="426"/>
              <w:rPr>
                <w:noProof/>
              </w:rPr>
            </w:pPr>
            <w:r w:rsidRPr="009F6B67">
              <w:rPr>
                <w:rFonts w:ascii="Century Gothic" w:eastAsia="Times New Roman" w:hAnsi="Century Gothic"/>
                <w:sz w:val="14"/>
                <w:szCs w:val="14"/>
              </w:rPr>
              <w:t>общественный туалет 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noProof/>
              </w:rPr>
            </w:pPr>
            <w:r w:rsidRPr="009F6B67">
              <w:rPr>
                <w:rFonts w:ascii="Century Gothic" w:hAnsi="Century Gothic"/>
                <w:bCs/>
                <w:spacing w:val="2"/>
                <w:sz w:val="14"/>
                <w:szCs w:val="14"/>
                <w:shd w:val="clear" w:color="auto" w:fill="FFFFFF"/>
              </w:rPr>
              <w:t>палатка</w:t>
            </w:r>
          </w:p>
        </w:tc>
      </w:tr>
      <w:tr w:rsidR="00FB229C" w:rsidRPr="009F6B67" w:rsidTr="00102954">
        <w:trPr>
          <w:trHeight w:val="2394"/>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14.</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r w:rsidRPr="009F6B67">
              <w:rPr>
                <w:rFonts w:ascii="Century Gothic" w:eastAsia="Times New Roman" w:hAnsi="Century Gothic"/>
                <w:b/>
                <w:bCs/>
              </w:rPr>
              <w:t>Объект реализации сельскохозяйственных и декоративных кустов и растений</w:t>
            </w:r>
          </w:p>
          <w:p w:rsidR="00FB229C" w:rsidRPr="009F6B67" w:rsidRDefault="00FB229C" w:rsidP="00102954">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rsidR="00FB229C" w:rsidRPr="009F6B67" w:rsidRDefault="00FB229C" w:rsidP="00102954">
            <w:pPr>
              <w:spacing w:after="0" w:line="240" w:lineRule="auto"/>
              <w:ind w:right="-108"/>
              <w:rPr>
                <w:rFonts w:ascii="Century Gothic" w:eastAsia="Times New Roman" w:hAnsi="Century Gothic"/>
                <w:b/>
                <w:bCs/>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62" w:right="-106"/>
              <w:rPr>
                <w:noProof/>
                <w:sz w:val="14"/>
                <w:szCs w:val="14"/>
              </w:rPr>
            </w:pPr>
            <w:r w:rsidRPr="009F6B67">
              <w:rPr>
                <w:noProof/>
                <w:sz w:val="14"/>
                <w:szCs w:val="14"/>
              </w:rPr>
              <w:drawing>
                <wp:anchor distT="0" distB="0" distL="114300" distR="114300" simplePos="0" relativeHeight="252549120" behindDoc="0" locked="0" layoutInCell="1" allowOverlap="1">
                  <wp:simplePos x="0" y="0"/>
                  <wp:positionH relativeFrom="column">
                    <wp:posOffset>-41275</wp:posOffset>
                  </wp:positionH>
                  <wp:positionV relativeFrom="paragraph">
                    <wp:posOffset>34290</wp:posOffset>
                  </wp:positionV>
                  <wp:extent cx="245477" cy="242596"/>
                  <wp:effectExtent l="0" t="0" r="2540" b="5080"/>
                  <wp:wrapNone/>
                  <wp:docPr id="3460"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550144" behindDoc="0" locked="0" layoutInCell="1" allowOverlap="1">
                  <wp:simplePos x="0" y="0"/>
                  <wp:positionH relativeFrom="column">
                    <wp:posOffset>-37465</wp:posOffset>
                  </wp:positionH>
                  <wp:positionV relativeFrom="paragraph">
                    <wp:posOffset>111125</wp:posOffset>
                  </wp:positionV>
                  <wp:extent cx="245110" cy="242570"/>
                  <wp:effectExtent l="0" t="0" r="2540" b="5080"/>
                  <wp:wrapNone/>
                  <wp:docPr id="3470"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и по экспозиционной площадке</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z w:val="14"/>
                <w:szCs w:val="14"/>
              </w:rPr>
            </w:pPr>
            <w:r w:rsidRPr="009F6B67">
              <w:rPr>
                <w:noProof/>
              </w:rPr>
              <w:drawing>
                <wp:anchor distT="0" distB="0" distL="114300" distR="114300" simplePos="0" relativeHeight="252552192" behindDoc="0" locked="0" layoutInCell="1" allowOverlap="1">
                  <wp:simplePos x="0" y="0"/>
                  <wp:positionH relativeFrom="column">
                    <wp:posOffset>-35672</wp:posOffset>
                  </wp:positionH>
                  <wp:positionV relativeFrom="paragraph">
                    <wp:posOffset>22860</wp:posOffset>
                  </wp:positionV>
                  <wp:extent cx="245477" cy="242596"/>
                  <wp:effectExtent l="0" t="0" r="2540" b="5080"/>
                  <wp:wrapNone/>
                  <wp:docPr id="3475"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 xml:space="preserve">экспозиционная площадка и (или) декоративная площадка </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42976" behindDoc="0" locked="0" layoutInCell="1" allowOverlap="1">
                  <wp:simplePos x="0" y="0"/>
                  <wp:positionH relativeFrom="column">
                    <wp:posOffset>-41638</wp:posOffset>
                  </wp:positionH>
                  <wp:positionV relativeFrom="paragraph">
                    <wp:posOffset>21397</wp:posOffset>
                  </wp:positionV>
                  <wp:extent cx="245477" cy="242596"/>
                  <wp:effectExtent l="0" t="0" r="2540" b="5080"/>
                  <wp:wrapNone/>
                  <wp:docPr id="3483"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44000" behindDoc="0" locked="0" layoutInCell="1" allowOverlap="1">
                  <wp:simplePos x="0" y="0"/>
                  <wp:positionH relativeFrom="column">
                    <wp:posOffset>-30480</wp:posOffset>
                  </wp:positionH>
                  <wp:positionV relativeFrom="paragraph">
                    <wp:posOffset>17729</wp:posOffset>
                  </wp:positionV>
                  <wp:extent cx="245477" cy="242596"/>
                  <wp:effectExtent l="0" t="0" r="2540" b="5080"/>
                  <wp:wrapNone/>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45024" behindDoc="0" locked="0" layoutInCell="1" allowOverlap="1">
                  <wp:simplePos x="0" y="0"/>
                  <wp:positionH relativeFrom="column">
                    <wp:posOffset>-26670</wp:posOffset>
                  </wp:positionH>
                  <wp:positionV relativeFrom="paragraph">
                    <wp:posOffset>-1905</wp:posOffset>
                  </wp:positionV>
                  <wp:extent cx="245110" cy="242570"/>
                  <wp:effectExtent l="0" t="0" r="2540" b="5080"/>
                  <wp:wrapNone/>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FB229C" w:rsidRPr="009F6B67" w:rsidRDefault="00FB229C" w:rsidP="00102954">
            <w:pPr>
              <w:spacing w:after="0" w:line="240" w:lineRule="auto"/>
              <w:ind w:right="426"/>
              <w:jc w:val="both"/>
              <w:rPr>
                <w:rFonts w:ascii="Century Gothic" w:hAnsi="Century Gothic"/>
                <w:b/>
                <w:spacing w:val="2"/>
                <w:sz w:val="20"/>
                <w:szCs w:val="20"/>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46048" behindDoc="0" locked="0" layoutInCell="1" allowOverlap="1">
                  <wp:simplePos x="0" y="0"/>
                  <wp:positionH relativeFrom="column">
                    <wp:posOffset>-23495</wp:posOffset>
                  </wp:positionH>
                  <wp:positionV relativeFrom="paragraph">
                    <wp:posOffset>43793</wp:posOffset>
                  </wp:positionV>
                  <wp:extent cx="245477" cy="242596"/>
                  <wp:effectExtent l="0" t="0" r="2540" b="5080"/>
                  <wp:wrapNone/>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B229C" w:rsidRPr="009F6B67" w:rsidRDefault="00FB229C" w:rsidP="00102954">
            <w:pPr>
              <w:spacing w:after="0" w:line="240" w:lineRule="auto"/>
              <w:ind w:left="462" w:right="-106"/>
              <w:rPr>
                <w:rFonts w:ascii="Century Gothic" w:hAnsi="Century Gothic"/>
                <w:spacing w:val="2"/>
                <w:sz w:val="8"/>
                <w:szCs w:val="8"/>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47072"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FB229C" w:rsidRPr="009F6B67" w:rsidRDefault="00FB229C" w:rsidP="00102954">
            <w:pPr>
              <w:spacing w:after="0" w:line="240" w:lineRule="auto"/>
              <w:ind w:right="-106"/>
              <w:rPr>
                <w:rFonts w:ascii="Century Gothic" w:hAnsi="Century Gothic"/>
                <w:spacing w:val="2"/>
                <w:sz w:val="14"/>
                <w:szCs w:val="14"/>
                <w:shd w:val="clear" w:color="auto" w:fill="FFFFFF"/>
              </w:rPr>
            </w:pP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48096" behindDoc="0" locked="0" layoutInCell="1" allowOverlap="1">
                  <wp:simplePos x="0" y="0"/>
                  <wp:positionH relativeFrom="column">
                    <wp:posOffset>-28575</wp:posOffset>
                  </wp:positionH>
                  <wp:positionV relativeFrom="paragraph">
                    <wp:posOffset>36830</wp:posOffset>
                  </wp:positionV>
                  <wp:extent cx="245477" cy="242596"/>
                  <wp:effectExtent l="0" t="0" r="2540" b="5080"/>
                  <wp:wrapNone/>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 xml:space="preserve">мобильное озеленение (при </w:t>
            </w:r>
            <w:r w:rsidRPr="009F6B67">
              <w:rPr>
                <w:rFonts w:ascii="Century Gothic" w:hAnsi="Century Gothic"/>
                <w:spacing w:val="2"/>
                <w:sz w:val="14"/>
                <w:szCs w:val="14"/>
                <w:shd w:val="clear" w:color="auto" w:fill="FFFFFF"/>
              </w:rPr>
              <w:lastRenderedPageBreak/>
              <w:t>«глухих» фасадах протяженностью более 5,0 м, располагаемых вдоль тротуаров), вдоль ограждения</w:t>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551168" behindDoc="0" locked="0" layoutInCell="1" allowOverlap="1">
                  <wp:simplePos x="0" y="0"/>
                  <wp:positionH relativeFrom="column">
                    <wp:posOffset>-32385</wp:posOffset>
                  </wp:positionH>
                  <wp:positionV relativeFrom="paragraph">
                    <wp:posOffset>62567</wp:posOffset>
                  </wp:positionV>
                  <wp:extent cx="245477" cy="242596"/>
                  <wp:effectExtent l="0" t="0" r="2540" b="5080"/>
                  <wp:wrapNone/>
                  <wp:docPr id="3591"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rsidR="00FB229C" w:rsidRPr="009F6B67" w:rsidRDefault="00FB229C" w:rsidP="00102954">
            <w:pPr>
              <w:spacing w:after="0" w:line="240" w:lineRule="auto"/>
              <w:ind w:right="426"/>
              <w:jc w:val="both"/>
              <w:rPr>
                <w:rFonts w:ascii="Century Gothic" w:hAnsi="Century Gothic"/>
                <w:b/>
                <w:spacing w:val="2"/>
                <w:sz w:val="8"/>
                <w:szCs w:val="8"/>
                <w:shd w:val="clear" w:color="auto" w:fill="FFFFFF"/>
              </w:rPr>
            </w:pPr>
          </w:p>
          <w:p w:rsidR="00FB229C" w:rsidRPr="009F6B67" w:rsidRDefault="00FB229C" w:rsidP="00102954">
            <w:pPr>
              <w:spacing w:after="0" w:line="240" w:lineRule="auto"/>
              <w:ind w:right="426"/>
              <w:jc w:val="both"/>
              <w:rPr>
                <w:noProof/>
                <w:sz w:val="14"/>
                <w:szCs w:val="14"/>
              </w:rPr>
            </w:pPr>
          </w:p>
          <w:p w:rsidR="00FB229C" w:rsidRPr="009F6B67" w:rsidRDefault="00FB229C" w:rsidP="00102954">
            <w:pPr>
              <w:spacing w:after="0" w:line="240" w:lineRule="auto"/>
              <w:ind w:right="426"/>
              <w:jc w:val="both"/>
              <w:rPr>
                <w:noProof/>
                <w:sz w:val="14"/>
                <w:szCs w:val="14"/>
              </w:rPr>
            </w:pPr>
          </w:p>
          <w:p w:rsidR="00FB229C" w:rsidRPr="009F6B67" w:rsidRDefault="00FB229C" w:rsidP="00102954">
            <w:pPr>
              <w:spacing w:after="0" w:line="240" w:lineRule="auto"/>
              <w:ind w:right="426"/>
              <w:jc w:val="both"/>
              <w:rPr>
                <w:noProof/>
                <w:sz w:val="14"/>
                <w:szCs w:val="14"/>
              </w:rPr>
            </w:pPr>
          </w:p>
          <w:p w:rsidR="00FB229C" w:rsidRPr="009F6B67" w:rsidRDefault="00FB229C" w:rsidP="00102954">
            <w:pPr>
              <w:spacing w:after="0" w:line="240" w:lineRule="auto"/>
              <w:ind w:right="426"/>
              <w:jc w:val="both"/>
              <w:rPr>
                <w:noProof/>
                <w:sz w:val="14"/>
                <w:szCs w:val="14"/>
              </w:rPr>
            </w:pPr>
          </w:p>
          <w:p w:rsidR="00FB229C" w:rsidRPr="009F6B67" w:rsidRDefault="00FB229C" w:rsidP="00102954">
            <w:pPr>
              <w:spacing w:after="0" w:line="240" w:lineRule="auto"/>
              <w:ind w:right="426"/>
              <w:jc w:val="both"/>
              <w:rPr>
                <w:noProof/>
                <w:sz w:val="14"/>
                <w:szCs w:val="14"/>
              </w:rPr>
            </w:pPr>
          </w:p>
          <w:p w:rsidR="00FB229C" w:rsidRPr="009F6B67" w:rsidRDefault="00FB229C" w:rsidP="00102954">
            <w:pPr>
              <w:spacing w:after="0" w:line="240" w:lineRule="auto"/>
              <w:ind w:right="426"/>
              <w:jc w:val="both"/>
              <w:rPr>
                <w:noProof/>
                <w:sz w:val="14"/>
                <w:szCs w:val="14"/>
              </w:rPr>
            </w:pPr>
          </w:p>
          <w:p w:rsidR="00FB229C" w:rsidRPr="009F6B67" w:rsidRDefault="00FB229C" w:rsidP="00102954">
            <w:pPr>
              <w:spacing w:after="0" w:line="240" w:lineRule="auto"/>
              <w:ind w:right="426"/>
              <w:jc w:val="both"/>
              <w:rPr>
                <w:noProof/>
                <w:sz w:val="14"/>
                <w:szCs w:val="14"/>
              </w:rPr>
            </w:pPr>
          </w:p>
          <w:p w:rsidR="00FB229C" w:rsidRPr="009F6B67" w:rsidRDefault="00FB229C" w:rsidP="00102954">
            <w:pPr>
              <w:spacing w:after="0" w:line="240" w:lineRule="auto"/>
              <w:ind w:right="426"/>
              <w:jc w:val="both"/>
              <w:rPr>
                <w:noProof/>
                <w:sz w:val="14"/>
                <w:szCs w:val="14"/>
              </w:rPr>
            </w:pPr>
          </w:p>
          <w:p w:rsidR="00FB229C" w:rsidRPr="009F6B67" w:rsidRDefault="00FB229C" w:rsidP="00102954">
            <w:pPr>
              <w:spacing w:after="0" w:line="240" w:lineRule="auto"/>
              <w:ind w:right="426"/>
              <w:jc w:val="both"/>
              <w:rPr>
                <w:noProof/>
                <w:sz w:val="14"/>
                <w:szCs w:val="14"/>
              </w:rPr>
            </w:pPr>
          </w:p>
          <w:p w:rsidR="00FB229C" w:rsidRPr="009F6B67" w:rsidRDefault="00FB229C" w:rsidP="00102954">
            <w:pPr>
              <w:spacing w:after="0" w:line="240" w:lineRule="auto"/>
              <w:ind w:right="426"/>
              <w:jc w:val="both"/>
              <w:rPr>
                <w:noProof/>
                <w:sz w:val="14"/>
                <w:szCs w:val="14"/>
              </w:rPr>
            </w:pP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lastRenderedPageBreak/>
              <w:drawing>
                <wp:anchor distT="0" distB="0" distL="114300" distR="114300" simplePos="0" relativeHeight="252553216" behindDoc="1"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59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p>
          <w:p w:rsidR="00FB229C" w:rsidRPr="009F6B67" w:rsidRDefault="00FB229C" w:rsidP="00102954">
            <w:pPr>
              <w:widowControl w:val="0"/>
              <w:autoSpaceDE w:val="0"/>
              <w:autoSpaceDN w:val="0"/>
              <w:adjustRightInd w:val="0"/>
              <w:spacing w:after="0" w:line="240" w:lineRule="auto"/>
              <w:rPr>
                <w:rFonts w:ascii="Century Gothic" w:eastAsia="Times New Roman" w:hAnsi="Century Gothic"/>
                <w:sz w:val="14"/>
                <w:szCs w:val="14"/>
              </w:rPr>
            </w:pPr>
            <w:r w:rsidRPr="009F6B67">
              <w:rPr>
                <w:noProof/>
              </w:rPr>
              <w:drawing>
                <wp:anchor distT="0" distB="0" distL="114300" distR="114300" simplePos="0" relativeHeight="252554240" behindDoc="1" locked="0" layoutInCell="1" allowOverlap="1">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599"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FB229C" w:rsidRPr="009F6B67" w:rsidRDefault="00FB229C" w:rsidP="00102954">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555264" behindDoc="1" locked="0" layoutInCell="1" allowOverlap="1">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00"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FB229C" w:rsidRPr="009F6B67" w:rsidRDefault="00FB229C" w:rsidP="00102954">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rsidR="00FB229C" w:rsidRPr="009F6B67" w:rsidRDefault="00FB229C" w:rsidP="00102954">
            <w:pPr>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556288" behindDoc="0" locked="0" layoutInCell="1" allowOverlap="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p>
          <w:p w:rsidR="00FB229C" w:rsidRPr="009F6B67" w:rsidRDefault="00FB229C" w:rsidP="00102954">
            <w:pPr>
              <w:spacing w:after="0" w:line="240" w:lineRule="auto"/>
              <w:ind w:left="457" w:right="-105"/>
              <w:rPr>
                <w:rFonts w:ascii="Century Gothic" w:eastAsia="Times New Roman" w:hAnsi="Century Gothic"/>
                <w:sz w:val="14"/>
                <w:szCs w:val="14"/>
              </w:rPr>
            </w:pPr>
            <w:r w:rsidRPr="009F6B67">
              <w:rPr>
                <w:rFonts w:ascii="Century Gothic" w:eastAsia="Times New Roman" w:hAnsi="Century Gothic"/>
                <w:sz w:val="14"/>
                <w:szCs w:val="14"/>
              </w:rPr>
              <w:t>общественный туалет нестационарного типа</w:t>
            </w:r>
          </w:p>
          <w:p w:rsidR="00FB229C" w:rsidRPr="009F6B67" w:rsidRDefault="00FB229C" w:rsidP="00102954">
            <w:pPr>
              <w:spacing w:after="0" w:line="240" w:lineRule="auto"/>
              <w:ind w:left="457" w:right="-105"/>
              <w:rPr>
                <w:rFonts w:ascii="Century Gothic" w:eastAsia="Times New Roman" w:hAnsi="Century Gothic"/>
                <w:sz w:val="14"/>
                <w:szCs w:val="14"/>
              </w:rPr>
            </w:pPr>
          </w:p>
          <w:p w:rsidR="00FB229C" w:rsidRPr="009F6B67" w:rsidRDefault="00FB229C" w:rsidP="00102954">
            <w:pPr>
              <w:spacing w:after="0" w:line="240" w:lineRule="auto"/>
              <w:ind w:left="457" w:right="426"/>
              <w:rPr>
                <w:noProo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3602"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rsidR="00FB229C" w:rsidRPr="009F6B67" w:rsidRDefault="00FB229C" w:rsidP="00102954">
            <w:pPr>
              <w:spacing w:after="0" w:line="240" w:lineRule="auto"/>
              <w:ind w:left="-111" w:right="-106"/>
              <w:jc w:val="center"/>
              <w:rPr>
                <w:noProof/>
              </w:rPr>
            </w:pPr>
          </w:p>
        </w:tc>
      </w:tr>
      <w:tr w:rsidR="00FB229C" w:rsidRPr="009F6B67" w:rsidTr="00102954">
        <w:trPr>
          <w:trHeight w:val="158"/>
        </w:trPr>
        <w:tc>
          <w:tcPr>
            <w:tcW w:w="426"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108"/>
              <w:rPr>
                <w:rFonts w:ascii="Century Gothic" w:eastAsia="Times New Roman" w:hAnsi="Century Gothic"/>
                <w:b/>
                <w:bCs/>
              </w:rPr>
            </w:pPr>
          </w:p>
        </w:tc>
        <w:tc>
          <w:tcPr>
            <w:tcW w:w="2694"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426"/>
              <w:jc w:val="both"/>
              <w:rPr>
                <w:noProof/>
                <w:sz w:val="14"/>
                <w:szCs w:val="14"/>
              </w:rPr>
            </w:pPr>
          </w:p>
        </w:tc>
        <w:tc>
          <w:tcPr>
            <w:tcW w:w="2551"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57" w:right="426"/>
              <w:rPr>
                <w:noProo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3603"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noProof/>
              </w:rPr>
            </w:pPr>
            <w:r w:rsidRPr="009F6B67">
              <w:rPr>
                <w:rFonts w:ascii="Century Gothic" w:hAnsi="Century Gothic"/>
                <w:bCs/>
                <w:spacing w:val="2"/>
                <w:sz w:val="14"/>
                <w:szCs w:val="14"/>
                <w:shd w:val="clear" w:color="auto" w:fill="FFFFFF"/>
              </w:rPr>
              <w:t>киоск</w:t>
            </w:r>
          </w:p>
        </w:tc>
      </w:tr>
      <w:tr w:rsidR="00FB229C" w:rsidRPr="009F6B67" w:rsidTr="00102954">
        <w:trPr>
          <w:trHeight w:val="147"/>
        </w:trPr>
        <w:tc>
          <w:tcPr>
            <w:tcW w:w="426"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rPr>
                <w:rFonts w:ascii="Century Gothic" w:eastAsia="Times New Roman" w:hAnsi="Century Gothic"/>
                <w:b/>
                <w:bCs/>
              </w:rPr>
            </w:pPr>
          </w:p>
        </w:tc>
        <w:tc>
          <w:tcPr>
            <w:tcW w:w="2694"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right="-106"/>
              <w:rPr>
                <w:rFonts w:ascii="Century Gothic" w:hAnsi="Century Gothic"/>
                <w:b/>
                <w:spacing w:val="2"/>
                <w:sz w:val="8"/>
                <w:szCs w:val="8"/>
                <w:shd w:val="clear" w:color="auto" w:fill="FFFFFF"/>
              </w:rPr>
            </w:pPr>
          </w:p>
        </w:tc>
        <w:tc>
          <w:tcPr>
            <w:tcW w:w="2551"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457" w:right="-105"/>
              <w:rPr>
                <w:noProo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FB229C" w:rsidRPr="009F6B67" w:rsidRDefault="00FB229C" w:rsidP="00102954">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extent cx="396240" cy="396240"/>
                  <wp:effectExtent l="0" t="0" r="3810" b="381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B229C" w:rsidRPr="009F6B67" w:rsidRDefault="00FB229C" w:rsidP="00102954">
            <w:pPr>
              <w:spacing w:after="0" w:line="240" w:lineRule="auto"/>
              <w:ind w:left="-111" w:right="-106"/>
              <w:jc w:val="center"/>
              <w:rPr>
                <w:noProof/>
              </w:rPr>
            </w:pPr>
            <w:r w:rsidRPr="009F6B67">
              <w:rPr>
                <w:rFonts w:ascii="Century Gothic" w:hAnsi="Century Gothic"/>
                <w:bCs/>
                <w:spacing w:val="2"/>
                <w:sz w:val="14"/>
                <w:szCs w:val="14"/>
                <w:shd w:val="clear" w:color="auto" w:fill="FFFFFF"/>
              </w:rPr>
              <w:t>киоск</w:t>
            </w:r>
          </w:p>
        </w:tc>
      </w:tr>
    </w:tbl>
    <w:p w:rsidR="00FB229C" w:rsidRDefault="00254D5D" w:rsidP="004D1462">
      <w:pPr>
        <w:pStyle w:val="ConsPlusNormal"/>
        <w:spacing w:before="240"/>
        <w:jc w:val="right"/>
        <w:rPr>
          <w:rFonts w:ascii="Times New Roman" w:hAnsi="Times New Roman" w:cs="Times New Roman"/>
          <w:sz w:val="24"/>
          <w:szCs w:val="24"/>
        </w:rPr>
      </w:pPr>
      <w:r>
        <w:rPr>
          <w:rFonts w:ascii="Times New Roman" w:hAnsi="Times New Roman" w:cs="Times New Roman"/>
          <w:sz w:val="24"/>
          <w:szCs w:val="24"/>
        </w:rPr>
        <w:lastRenderedPageBreak/>
        <w:t>»</w:t>
      </w:r>
    </w:p>
    <w:p w:rsidR="00FB229C" w:rsidRDefault="00FB229C">
      <w:pPr>
        <w:spacing w:after="160" w:line="259" w:lineRule="auto"/>
        <w:rPr>
          <w:rFonts w:ascii="Times New Roman" w:eastAsia="Times New Roman" w:hAnsi="Times New Roman" w:cs="Times New Roman"/>
          <w:sz w:val="24"/>
          <w:szCs w:val="24"/>
        </w:rPr>
      </w:pPr>
      <w:r>
        <w:rPr>
          <w:rFonts w:ascii="Times New Roman" w:hAnsi="Times New Roman" w:cs="Times New Roman"/>
          <w:sz w:val="24"/>
          <w:szCs w:val="24"/>
        </w:rPr>
        <w:br w:type="page"/>
      </w:r>
    </w:p>
    <w:p w:rsidR="00D4608B" w:rsidRPr="004C725B" w:rsidRDefault="00D4608B" w:rsidP="00D4608B">
      <w:pPr>
        <w:pStyle w:val="ConsPlusNormal"/>
        <w:spacing w:before="240"/>
        <w:ind w:firstLine="540"/>
        <w:jc w:val="both"/>
        <w:rPr>
          <w:rFonts w:ascii="Times New Roman" w:hAnsi="Times New Roman" w:cs="Times New Roman"/>
          <w:sz w:val="24"/>
          <w:szCs w:val="24"/>
        </w:rPr>
        <w:sectPr w:rsidR="00D4608B" w:rsidRPr="004C725B" w:rsidSect="00CE4DCC">
          <w:footerReference w:type="default" r:id="rId25"/>
          <w:pgSz w:w="11907" w:h="16839" w:code="9"/>
          <w:pgMar w:top="1134" w:right="1134" w:bottom="851" w:left="1701" w:header="720" w:footer="352" w:gutter="0"/>
          <w:cols w:space="720"/>
          <w:noEndnote/>
          <w:docGrid w:linePitch="299"/>
        </w:sectPr>
      </w:pPr>
    </w:p>
    <w:p w:rsidR="00D4608B" w:rsidRDefault="00736B14" w:rsidP="00736B14">
      <w:pPr>
        <w:pStyle w:val="a3"/>
        <w:spacing w:after="0" w:line="240" w:lineRule="auto"/>
        <w:ind w:left="5812"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lastRenderedPageBreak/>
        <w:t xml:space="preserve">Приложение № </w:t>
      </w:r>
      <w:r w:rsidR="009B746B">
        <w:rPr>
          <w:rFonts w:ascii="Times New Roman" w:hAnsi="Times New Roman" w:cs="Times New Roman"/>
          <w:spacing w:val="2"/>
          <w:sz w:val="24"/>
          <w:szCs w:val="24"/>
          <w:shd w:val="clear" w:color="auto" w:fill="FFFFFF"/>
        </w:rPr>
        <w:t>3</w:t>
      </w:r>
    </w:p>
    <w:p w:rsidR="00736B14" w:rsidRDefault="007E226D" w:rsidP="00736B14">
      <w:pPr>
        <w:pStyle w:val="a3"/>
        <w:spacing w:after="0" w:line="240" w:lineRule="auto"/>
        <w:ind w:left="5812"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к</w:t>
      </w:r>
      <w:r w:rsidR="00736B14">
        <w:rPr>
          <w:rFonts w:ascii="Times New Roman" w:hAnsi="Times New Roman" w:cs="Times New Roman"/>
          <w:spacing w:val="2"/>
          <w:sz w:val="24"/>
          <w:szCs w:val="24"/>
          <w:shd w:val="clear" w:color="auto" w:fill="FFFFFF"/>
        </w:rPr>
        <w:t xml:space="preserve"> Решению Совета депутатов городского округа Реутов</w:t>
      </w:r>
    </w:p>
    <w:p w:rsidR="00121543" w:rsidRPr="00121543" w:rsidRDefault="00B17D97" w:rsidP="00121543">
      <w:pPr>
        <w:pStyle w:val="a3"/>
        <w:spacing w:after="0" w:line="240" w:lineRule="auto"/>
        <w:ind w:left="5812"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от 08.12.2021 № 62/2021-НА</w:t>
      </w:r>
    </w:p>
    <w:p w:rsidR="00F97734" w:rsidRDefault="00F97734" w:rsidP="00736B14">
      <w:pPr>
        <w:pStyle w:val="a3"/>
        <w:spacing w:after="0" w:line="240" w:lineRule="auto"/>
        <w:ind w:left="5812" w:right="425"/>
        <w:rPr>
          <w:rFonts w:ascii="Times New Roman" w:hAnsi="Times New Roman" w:cs="Times New Roman"/>
          <w:spacing w:val="2"/>
          <w:sz w:val="24"/>
          <w:szCs w:val="24"/>
          <w:shd w:val="clear" w:color="auto" w:fill="FFFFFF"/>
        </w:rPr>
      </w:pPr>
    </w:p>
    <w:p w:rsidR="00F97734" w:rsidRDefault="00254D5D" w:rsidP="00F97734">
      <w:pPr>
        <w:pStyle w:val="a3"/>
        <w:spacing w:after="0" w:line="240" w:lineRule="auto"/>
        <w:ind w:left="5812" w:right="425"/>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w:t>
      </w:r>
      <w:r w:rsidR="00F97734">
        <w:rPr>
          <w:rFonts w:ascii="Times New Roman" w:hAnsi="Times New Roman" w:cs="Times New Roman"/>
          <w:spacing w:val="2"/>
          <w:sz w:val="24"/>
          <w:szCs w:val="24"/>
          <w:shd w:val="clear" w:color="auto" w:fill="FFFFFF"/>
        </w:rPr>
        <w:t>Приложение № 2.3</w:t>
      </w:r>
    </w:p>
    <w:p w:rsidR="00F97734" w:rsidRDefault="00F97734" w:rsidP="00736B14">
      <w:pPr>
        <w:pStyle w:val="a3"/>
        <w:spacing w:after="0" w:line="240" w:lineRule="auto"/>
        <w:ind w:left="5812" w:right="425"/>
        <w:rPr>
          <w:rFonts w:ascii="Times New Roman" w:hAnsi="Times New Roman" w:cs="Times New Roman"/>
          <w:spacing w:val="2"/>
          <w:sz w:val="24"/>
          <w:szCs w:val="24"/>
          <w:shd w:val="clear" w:color="auto" w:fill="FFFFFF"/>
        </w:rPr>
      </w:pPr>
    </w:p>
    <w:p w:rsidR="00736B14" w:rsidRPr="00F97734" w:rsidRDefault="00736B14" w:rsidP="00F97734">
      <w:pPr>
        <w:spacing w:after="0" w:line="240" w:lineRule="auto"/>
        <w:ind w:right="425"/>
        <w:rPr>
          <w:rFonts w:ascii="Times New Roman" w:hAnsi="Times New Roman" w:cs="Times New Roman"/>
          <w:spacing w:val="2"/>
          <w:sz w:val="24"/>
          <w:szCs w:val="24"/>
          <w:shd w:val="clear" w:color="auto" w:fill="FFFFFF"/>
        </w:rPr>
      </w:pPr>
    </w:p>
    <w:p w:rsidR="00736B14" w:rsidRPr="00A52E27" w:rsidRDefault="00736B14" w:rsidP="00736B14">
      <w:pPr>
        <w:pStyle w:val="a3"/>
        <w:spacing w:after="0" w:line="240" w:lineRule="auto"/>
        <w:ind w:left="5812" w:right="425"/>
        <w:rPr>
          <w:rFonts w:ascii="Times New Roman" w:hAnsi="Times New Roman" w:cs="Times New Roman"/>
          <w:spacing w:val="2"/>
          <w:sz w:val="24"/>
          <w:szCs w:val="24"/>
          <w:shd w:val="clear" w:color="auto" w:fill="FFFFFF"/>
        </w:rPr>
      </w:pPr>
    </w:p>
    <w:p w:rsidR="00B037A0" w:rsidRPr="00A52E27" w:rsidRDefault="00B037A0" w:rsidP="00D4608B">
      <w:pPr>
        <w:pStyle w:val="a3"/>
        <w:spacing w:after="0" w:line="240" w:lineRule="auto"/>
        <w:ind w:left="1069" w:right="425"/>
        <w:jc w:val="center"/>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Требования к внешнему виду нестационарных строений, сооружений</w:t>
      </w:r>
    </w:p>
    <w:p w:rsidR="007C00DE" w:rsidRDefault="007C00DE" w:rsidP="00736B14">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202935">
        <w:rPr>
          <w:noProof/>
        </w:rPr>
        <w:drawing>
          <wp:anchor distT="0" distB="0" distL="114300" distR="114300" simplePos="0" relativeHeight="252170240" behindDoc="0" locked="0" layoutInCell="1" allowOverlap="1">
            <wp:simplePos x="0" y="0"/>
            <wp:positionH relativeFrom="margin">
              <wp:posOffset>23495</wp:posOffset>
            </wp:positionH>
            <wp:positionV relativeFrom="paragraph">
              <wp:posOffset>61926</wp:posOffset>
            </wp:positionV>
            <wp:extent cx="289560" cy="292100"/>
            <wp:effectExtent l="0" t="0" r="0" b="0"/>
            <wp:wrapThrough wrapText="bothSides">
              <wp:wrapPolygon edited="0">
                <wp:start x="0" y="0"/>
                <wp:lineTo x="0" y="19722"/>
                <wp:lineTo x="19895" y="19722"/>
                <wp:lineTo x="19895"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1872FE" w:rsidRPr="00A52E27" w:rsidRDefault="007C00DE" w:rsidP="007C00DE">
      <w:pPr>
        <w:autoSpaceDE w:val="0"/>
        <w:autoSpaceDN w:val="0"/>
        <w:adjustRightInd w:val="0"/>
        <w:spacing w:after="0" w:line="240" w:lineRule="auto"/>
        <w:jc w:val="both"/>
        <w:rPr>
          <w:rFonts w:ascii="Times New Roman" w:eastAsiaTheme="minorHAnsi" w:hAnsi="Times New Roman" w:cs="Times New Roman"/>
          <w:b/>
          <w:bCs/>
          <w:color w:val="000000"/>
          <w:sz w:val="24"/>
          <w:szCs w:val="24"/>
          <w:lang w:eastAsia="en-US"/>
        </w:rPr>
      </w:pPr>
      <w:r w:rsidRPr="00A52E27">
        <w:rPr>
          <w:rFonts w:ascii="Times New Roman" w:eastAsiaTheme="minorHAnsi" w:hAnsi="Times New Roman" w:cs="Times New Roman"/>
          <w:b/>
          <w:bCs/>
          <w:color w:val="000000"/>
          <w:sz w:val="24"/>
          <w:szCs w:val="24"/>
          <w:lang w:eastAsia="en-US"/>
        </w:rPr>
        <w:t>КИОСК</w:t>
      </w:r>
      <w:r w:rsidR="00C94866" w:rsidRPr="00A52E27">
        <w:rPr>
          <w:rFonts w:ascii="Times New Roman" w:eastAsiaTheme="minorHAnsi" w:hAnsi="Times New Roman" w:cs="Times New Roman"/>
          <w:b/>
          <w:bCs/>
          <w:color w:val="000000"/>
          <w:sz w:val="24"/>
          <w:szCs w:val="24"/>
          <w:lang w:eastAsia="en-US"/>
        </w:rPr>
        <w:t>:</w:t>
      </w:r>
      <w:r w:rsidR="001872FE" w:rsidRPr="00A52E27">
        <w:rPr>
          <w:rFonts w:ascii="Times New Roman" w:eastAsiaTheme="minorHAnsi" w:hAnsi="Times New Roman" w:cs="Times New Roman"/>
          <w:b/>
          <w:bCs/>
          <w:color w:val="000000"/>
          <w:sz w:val="24"/>
          <w:szCs w:val="24"/>
          <w:lang w:eastAsia="en-US"/>
        </w:rPr>
        <w:t xml:space="preserve"> </w:t>
      </w:r>
    </w:p>
    <w:p w:rsidR="00A363C1" w:rsidRPr="00A52E27" w:rsidRDefault="00A363C1" w:rsidP="00F4383D">
      <w:pPr>
        <w:pStyle w:val="ConsPlusNonformat"/>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без торгового зала (без доступа покупателей в строение);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 одним входом для продавца: ширина дверного проема в свету 0,9-1,2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без поднятой входной площадки, лестницы, пандуса (вход непосредственно с твердого покрытия площадки киоска);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 оконным (витринным) проемом для реализации товара;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 одним помещением, рассчитанным на одно рабочее место продавца и хранение товарного запаса;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хранение товарного запаса: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типы киосков в зависимости от площади помещения: малый - площадь помещения 2,0 - 9,0 кв. м; большой - площадь помещения 9,0 - 30,0 кв. м; минимальная высота помещения - не менее 2,7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максимальная высота киоска от уровня земли - 4,0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инженерно-техническое обеспечение: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подключение к энергосети (внешнее и внутреннее освещение, отопление, торговое оборудование);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водоотведение ливневых стоков;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кондиционирование;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водоснабжение привозной водой, отопление электрическое; </w:t>
      </w:r>
    </w:p>
    <w:p w:rsidR="00A363C1" w:rsidRPr="00A52E27" w:rsidRDefault="00A363C1" w:rsidP="00F4383D">
      <w:pPr>
        <w:pStyle w:val="ConsPlusNonformat"/>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rsidR="00C94866" w:rsidRDefault="00C94866" w:rsidP="00C94866">
      <w:pPr>
        <w:pStyle w:val="a3"/>
        <w:ind w:left="0" w:right="426"/>
        <w:jc w:val="both"/>
        <w:rPr>
          <w:rFonts w:ascii="Times New Roman" w:hAnsi="Times New Roman" w:cs="Times New Roman"/>
          <w:spacing w:val="2"/>
          <w:sz w:val="24"/>
          <w:szCs w:val="24"/>
          <w:shd w:val="clear" w:color="auto" w:fill="FFFFFF"/>
        </w:rPr>
      </w:pPr>
    </w:p>
    <w:p w:rsidR="00A52E27" w:rsidRPr="00A52E27" w:rsidRDefault="00A52E27" w:rsidP="00C94866">
      <w:pPr>
        <w:pStyle w:val="a3"/>
        <w:ind w:left="0" w:right="426"/>
        <w:jc w:val="both"/>
        <w:rPr>
          <w:rFonts w:ascii="Times New Roman" w:hAnsi="Times New Roman" w:cs="Times New Roman"/>
          <w:spacing w:val="2"/>
          <w:sz w:val="24"/>
          <w:szCs w:val="24"/>
          <w:shd w:val="clear" w:color="auto" w:fill="FFFFFF"/>
        </w:rPr>
      </w:pPr>
    </w:p>
    <w:p w:rsidR="00C94866" w:rsidRPr="00A52E27" w:rsidRDefault="00C94866" w:rsidP="00C94866">
      <w:pPr>
        <w:pStyle w:val="a3"/>
        <w:ind w:left="0" w:right="426"/>
        <w:jc w:val="both"/>
        <w:rPr>
          <w:rFonts w:ascii="Times New Roman" w:hAnsi="Times New Roman" w:cs="Times New Roman"/>
          <w:bCs/>
          <w:spacing w:val="2"/>
          <w:sz w:val="24"/>
          <w:szCs w:val="24"/>
          <w:shd w:val="clear" w:color="auto" w:fill="FFFFFF"/>
        </w:rPr>
      </w:pPr>
      <w:r w:rsidRPr="00A52E27">
        <w:rPr>
          <w:rFonts w:ascii="Times New Roman" w:hAnsi="Times New Roman" w:cs="Times New Roman"/>
          <w:spacing w:val="2"/>
          <w:sz w:val="24"/>
          <w:szCs w:val="24"/>
          <w:shd w:val="clear" w:color="auto" w:fill="FFFFFF"/>
        </w:rPr>
        <w:t xml:space="preserve">Рис. «Варианты внешнего вида модулей киоска в зависимости от </w:t>
      </w:r>
      <w:r w:rsidRPr="00A52E27">
        <w:rPr>
          <w:rFonts w:ascii="Times New Roman" w:hAnsi="Times New Roman" w:cs="Times New Roman"/>
          <w:bCs/>
          <w:noProof/>
          <w:sz w:val="24"/>
          <w:szCs w:val="24"/>
        </w:rPr>
        <w:t>типов застройки</w:t>
      </w:r>
      <w:r w:rsidRPr="00A52E27">
        <w:rPr>
          <w:rFonts w:ascii="Times New Roman" w:hAnsi="Times New Roman" w:cs="Times New Roman"/>
          <w:bCs/>
          <w:spacing w:val="2"/>
          <w:sz w:val="24"/>
          <w:szCs w:val="24"/>
          <w:shd w:val="clear" w:color="auto" w:fill="FFFFFF"/>
        </w:rPr>
        <w:t>»</w:t>
      </w:r>
    </w:p>
    <w:p w:rsidR="00C94866" w:rsidRPr="00C94866" w:rsidRDefault="00C94866" w:rsidP="00C94866">
      <w:pPr>
        <w:pStyle w:val="a3"/>
        <w:ind w:left="1418" w:right="426"/>
        <w:jc w:val="both"/>
        <w:rPr>
          <w:rFonts w:ascii="Times New Roman" w:hAnsi="Times New Roman"/>
          <w:noProof/>
          <w:sz w:val="20"/>
          <w:szCs w:val="20"/>
          <w:u w:val="single"/>
        </w:rPr>
      </w:pPr>
      <w:r w:rsidRPr="00C94866">
        <w:rPr>
          <w:noProof/>
        </w:rPr>
        <w:drawing>
          <wp:anchor distT="0" distB="0" distL="114300" distR="114300" simplePos="0" relativeHeight="252080128" behindDoc="0" locked="0" layoutInCell="1" allowOverlap="1">
            <wp:simplePos x="0" y="0"/>
            <wp:positionH relativeFrom="column">
              <wp:posOffset>161346</wp:posOffset>
            </wp:positionH>
            <wp:positionV relativeFrom="paragraph">
              <wp:posOffset>18415</wp:posOffset>
            </wp:positionV>
            <wp:extent cx="483235" cy="483870"/>
            <wp:effectExtent l="0" t="0" r="0" b="0"/>
            <wp:wrapThrough wrapText="bothSides">
              <wp:wrapPolygon edited="0">
                <wp:start x="0" y="0"/>
                <wp:lineTo x="0" y="20409"/>
                <wp:lineTo x="20436" y="20409"/>
                <wp:lineTo x="20436" y="0"/>
                <wp:lineTo x="0" y="0"/>
              </wp:wrapPolygon>
            </wp:wrapThrough>
            <wp:docPr id="3704" name="Рисунок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12897" r="50980" b="7472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p>
    <w:p w:rsidR="00C94866" w:rsidRPr="0029085C" w:rsidRDefault="00C94866" w:rsidP="00C94866">
      <w:pPr>
        <w:pStyle w:val="a3"/>
        <w:ind w:left="1418" w:right="426"/>
        <w:jc w:val="both"/>
        <w:rPr>
          <w:rFonts w:ascii="Times New Roman" w:hAnsi="Times New Roman" w:cs="Times New Roman"/>
          <w:b/>
          <w:bCs/>
          <w:noProof/>
          <w:sz w:val="26"/>
          <w:szCs w:val="26"/>
          <w:u w:val="single"/>
        </w:rPr>
      </w:pPr>
      <w:r w:rsidRPr="0029085C">
        <w:rPr>
          <w:rFonts w:ascii="Times New Roman" w:hAnsi="Times New Roman" w:cs="Times New Roman"/>
          <w:b/>
          <w:bCs/>
          <w:noProof/>
          <w:sz w:val="26"/>
          <w:szCs w:val="26"/>
          <w:u w:val="single"/>
        </w:rPr>
        <w:t>ВИД 1</w:t>
      </w:r>
    </w:p>
    <w:p w:rsidR="00C94866" w:rsidRPr="00C94866" w:rsidRDefault="00C94866" w:rsidP="00C94866">
      <w:pPr>
        <w:pStyle w:val="a3"/>
        <w:ind w:left="1418" w:right="426"/>
        <w:jc w:val="both"/>
        <w:rPr>
          <w:rFonts w:ascii="Times New Roman" w:hAnsi="Times New Roman"/>
          <w:noProof/>
          <w:sz w:val="20"/>
          <w:szCs w:val="20"/>
          <w:u w:val="single"/>
        </w:rPr>
      </w:pPr>
    </w:p>
    <w:p w:rsidR="00C94866" w:rsidRPr="00C94866" w:rsidRDefault="00C94866" w:rsidP="00C94866">
      <w:pPr>
        <w:pStyle w:val="a3"/>
        <w:ind w:left="1418" w:right="426" w:hanging="1134"/>
        <w:jc w:val="both"/>
        <w:rPr>
          <w:rFonts w:ascii="Times New Roman" w:hAnsi="Times New Roman" w:cs="Times New Roman"/>
          <w:noProof/>
          <w:sz w:val="24"/>
          <w:szCs w:val="24"/>
          <w:u w:val="single"/>
        </w:rPr>
      </w:pPr>
      <w:r w:rsidRPr="00C94866">
        <w:rPr>
          <w:rFonts w:ascii="Century Gothic" w:hAnsi="Century Gothic"/>
          <w:noProof/>
          <w:sz w:val="20"/>
          <w:szCs w:val="20"/>
        </w:rPr>
        <w:t xml:space="preserve"> </w:t>
      </w:r>
      <w:r w:rsidRPr="00C94866">
        <w:rPr>
          <w:rFonts w:ascii="Times New Roman" w:hAnsi="Times New Roman" w:cs="Times New Roman"/>
          <w:noProof/>
          <w:sz w:val="24"/>
          <w:szCs w:val="24"/>
          <w:u w:val="single"/>
        </w:rPr>
        <w:t>вариант принципиальных схем фасадных решений модуля (киоск):</w:t>
      </w:r>
    </w:p>
    <w:p w:rsidR="00C94866" w:rsidRPr="00C94866" w:rsidRDefault="00C94866" w:rsidP="00C94866">
      <w:pPr>
        <w:ind w:right="426"/>
        <w:jc w:val="both"/>
        <w:rPr>
          <w:rFonts w:ascii="Times New Roman" w:hAnsi="Times New Roman"/>
          <w:spacing w:val="2"/>
          <w:sz w:val="20"/>
          <w:szCs w:val="20"/>
          <w:u w:val="single"/>
          <w:shd w:val="clear" w:color="auto" w:fill="FFFFFF"/>
        </w:rPr>
      </w:pPr>
      <w:r w:rsidRPr="00C94866">
        <w:rPr>
          <w:rFonts w:ascii="Times New Roman" w:hAnsi="Times New Roman"/>
          <w:spacing w:val="2"/>
          <w:sz w:val="20"/>
          <w:szCs w:val="20"/>
          <w:u w:val="single"/>
          <w:shd w:val="clear" w:color="auto" w:fill="FFFFFF"/>
        </w:rPr>
        <w:t xml:space="preserve"> </w:t>
      </w:r>
      <w:r w:rsidRPr="00C94866">
        <w:rPr>
          <w:rFonts w:ascii="Times New Roman" w:hAnsi="Times New Roman"/>
          <w:spacing w:val="2"/>
          <w:sz w:val="20"/>
          <w:szCs w:val="20"/>
          <w:shd w:val="clear" w:color="auto" w:fill="FFFFFF"/>
        </w:rPr>
        <w:t xml:space="preserve">     </w:t>
      </w:r>
      <w:r w:rsidRPr="00C94866">
        <w:rPr>
          <w:rFonts w:ascii="Times New Roman" w:hAnsi="Times New Roman"/>
          <w:spacing w:val="2"/>
          <w:sz w:val="20"/>
          <w:szCs w:val="20"/>
          <w:u w:val="single"/>
          <w:shd w:val="clear" w:color="auto" w:fill="FFFFFF"/>
        </w:rPr>
        <w:t xml:space="preserve">           </w:t>
      </w:r>
      <w:r w:rsidRPr="00C94866">
        <w:rPr>
          <w:noProof/>
        </w:rPr>
        <w:drawing>
          <wp:inline distT="0" distB="0" distL="0" distR="0">
            <wp:extent cx="881610" cy="166636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20"/>
          <w:szCs w:val="20"/>
          <w:u w:val="single"/>
          <w:shd w:val="clear" w:color="auto" w:fill="FFFFFF"/>
        </w:rPr>
        <w:t xml:space="preserve">                   </w:t>
      </w:r>
      <w:r w:rsidRPr="00C94866">
        <w:rPr>
          <w:noProof/>
        </w:rPr>
        <w:drawing>
          <wp:inline distT="0" distB="0" distL="0" distR="0">
            <wp:extent cx="1337553" cy="1665925"/>
            <wp:effectExtent l="0" t="0" r="0" b="0"/>
            <wp:docPr id="2572" name="Рисунок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34372" t="25257" r="41796" b="21946"/>
                    <a:stretch/>
                  </pic:blipFill>
                  <pic:spPr bwMode="auto">
                    <a:xfrm>
                      <a:off x="0" y="0"/>
                      <a:ext cx="1349273" cy="1680522"/>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20"/>
          <w:szCs w:val="20"/>
          <w:u w:val="single"/>
          <w:shd w:val="clear" w:color="auto" w:fill="FFFFFF"/>
        </w:rPr>
        <w:t xml:space="preserve">          </w:t>
      </w:r>
      <w:r w:rsidRPr="00C94866">
        <w:rPr>
          <w:noProof/>
        </w:rPr>
        <w:t xml:space="preserve">        </w:t>
      </w:r>
      <w:r w:rsidRPr="00C94866">
        <w:rPr>
          <w:noProof/>
        </w:rPr>
        <w:drawing>
          <wp:inline distT="0" distB="0" distL="0" distR="0">
            <wp:extent cx="887919" cy="1665605"/>
            <wp:effectExtent l="0" t="0" r="7620" b="0"/>
            <wp:docPr id="2573" name="Рисунок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66703" t="25257" r="17474" b="21946"/>
                    <a:stretch/>
                  </pic:blipFill>
                  <pic:spPr bwMode="auto">
                    <a:xfrm>
                      <a:off x="0" y="0"/>
                      <a:ext cx="895871" cy="1680522"/>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29085C" w:rsidRDefault="0029085C" w:rsidP="00C94866">
      <w:pPr>
        <w:ind w:right="426" w:firstLine="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00C94866" w:rsidRPr="0029085C">
        <w:rPr>
          <w:rFonts w:ascii="Times New Roman" w:hAnsi="Times New Roman" w:cs="Times New Roman"/>
          <w:spacing w:val="2"/>
          <w:sz w:val="20"/>
          <w:szCs w:val="20"/>
          <w:shd w:val="clear" w:color="auto" w:fill="FFFFFF"/>
        </w:rPr>
        <w:t>главный фасад                        торцевые фасады             фасад со служебным входом</w:t>
      </w:r>
    </w:p>
    <w:p w:rsidR="00C94866" w:rsidRPr="00C94866" w:rsidRDefault="00C94866" w:rsidP="00C94866">
      <w:pPr>
        <w:pStyle w:val="a3"/>
        <w:ind w:left="426" w:right="-141"/>
        <w:jc w:val="both"/>
        <w:rPr>
          <w:rFonts w:ascii="Times New Roman" w:hAnsi="Times New Roman" w:cs="Times New Roman"/>
          <w:spacing w:val="2"/>
          <w:sz w:val="24"/>
          <w:szCs w:val="24"/>
          <w:u w:val="single"/>
          <w:shd w:val="clear" w:color="auto" w:fill="FFFFFF"/>
        </w:rPr>
      </w:pPr>
      <w:r w:rsidRPr="00C94866">
        <w:rPr>
          <w:rFonts w:ascii="Times New Roman" w:hAnsi="Times New Roman" w:cs="Times New Roman"/>
          <w:noProof/>
          <w:sz w:val="24"/>
          <w:szCs w:val="24"/>
          <w:u w:val="single"/>
        </w:rPr>
        <w:lastRenderedPageBreak/>
        <w:t>вариант принципиальной схемы компоновки модулей (киоск) в комплекс (большой киоск):</w:t>
      </w:r>
    </w:p>
    <w:p w:rsidR="00C94866" w:rsidRPr="00C94866" w:rsidRDefault="00E52482" w:rsidP="00C94866">
      <w:pPr>
        <w:pStyle w:val="a3"/>
        <w:ind w:left="0" w:right="426"/>
        <w:jc w:val="both"/>
        <w:rPr>
          <w:rFonts w:ascii="Times New Roman" w:hAnsi="Times New Roman"/>
          <w:spacing w:val="2"/>
          <w:sz w:val="36"/>
          <w:szCs w:val="36"/>
          <w:shd w:val="clear" w:color="auto" w:fill="FFFFFF"/>
        </w:rPr>
      </w:pPr>
      <w:r>
        <w:rPr>
          <w:noProof/>
        </w:rPr>
        <mc:AlternateContent>
          <mc:Choice Requires="wps">
            <w:drawing>
              <wp:anchor distT="0" distB="0" distL="114300" distR="114300" simplePos="0" relativeHeight="252071936" behindDoc="0" locked="0" layoutInCell="1" allowOverlap="1">
                <wp:simplePos x="0" y="0"/>
                <wp:positionH relativeFrom="column">
                  <wp:posOffset>2954655</wp:posOffset>
                </wp:positionH>
                <wp:positionV relativeFrom="paragraph">
                  <wp:posOffset>843915</wp:posOffset>
                </wp:positionV>
                <wp:extent cx="485775" cy="371475"/>
                <wp:effectExtent l="0" t="0" r="0" b="0"/>
                <wp:wrapNone/>
                <wp:docPr id="9" name="Равно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5775" cy="371475"/>
                        </a:xfrm>
                        <a:custGeom>
                          <a:avLst/>
                          <a:gdLst>
                            <a:gd name="T0" fmla="*/ 64389 w 485775"/>
                            <a:gd name="T1" fmla="*/ 76524 h 371475"/>
                            <a:gd name="T2" fmla="*/ 421386 w 485775"/>
                            <a:gd name="T3" fmla="*/ 76524 h 371475"/>
                            <a:gd name="T4" fmla="*/ 421386 w 485775"/>
                            <a:gd name="T5" fmla="*/ 163895 h 371475"/>
                            <a:gd name="T6" fmla="*/ 64389 w 485775"/>
                            <a:gd name="T7" fmla="*/ 163895 h 371475"/>
                            <a:gd name="T8" fmla="*/ 64389 w 485775"/>
                            <a:gd name="T9" fmla="*/ 76524 h 371475"/>
                            <a:gd name="T10" fmla="*/ 64389 w 485775"/>
                            <a:gd name="T11" fmla="*/ 207580 h 371475"/>
                            <a:gd name="T12" fmla="*/ 421386 w 485775"/>
                            <a:gd name="T13" fmla="*/ 207580 h 371475"/>
                            <a:gd name="T14" fmla="*/ 421386 w 485775"/>
                            <a:gd name="T15" fmla="*/ 294951 h 371475"/>
                            <a:gd name="T16" fmla="*/ 64389 w 485775"/>
                            <a:gd name="T17" fmla="*/ 294951 h 371475"/>
                            <a:gd name="T18" fmla="*/ 64389 w 485775"/>
                            <a:gd name="T19" fmla="*/ 207580 h 3714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85775" h="371475">
                              <a:moveTo>
                                <a:pt x="64389" y="76524"/>
                              </a:moveTo>
                              <a:lnTo>
                                <a:pt x="421386" y="76524"/>
                              </a:lnTo>
                              <a:lnTo>
                                <a:pt x="421386" y="163895"/>
                              </a:lnTo>
                              <a:lnTo>
                                <a:pt x="64389" y="163895"/>
                              </a:lnTo>
                              <a:lnTo>
                                <a:pt x="64389" y="76524"/>
                              </a:lnTo>
                              <a:close/>
                              <a:moveTo>
                                <a:pt x="64389" y="207580"/>
                              </a:moveTo>
                              <a:lnTo>
                                <a:pt x="421386" y="207580"/>
                              </a:lnTo>
                              <a:lnTo>
                                <a:pt x="421386" y="294951"/>
                              </a:lnTo>
                              <a:lnTo>
                                <a:pt x="64389" y="294951"/>
                              </a:lnTo>
                              <a:lnTo>
                                <a:pt x="64389" y="207580"/>
                              </a:lnTo>
                              <a:close/>
                            </a:path>
                          </a:pathLst>
                        </a:custGeom>
                        <a:solidFill>
                          <a:schemeClr val="bg2">
                            <a:lumMod val="7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35D7040" id="Равно 157" o:spid="_x0000_s1026" style="position:absolute;margin-left:232.65pt;margin-top:66.45pt;width:38.25pt;height:29.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7tCcAQAAGQOAAAOAAAAZHJzL2Uyb0RvYy54bWysV92OozYUvq/Ud7C4rJQBE35CNJlVd6ep&#10;Kk23K236AA6YgAqY2uRnWvVd+gjV3rfPkEfqsQ3ETBSSVM1FAPvz53POZx8fP747lAXaUS5yVi0s&#10;/OBYiFYxS/Jqs7B+Xi0nMwuJhlQJKVhFF9YrFda7p6+/etzXc+qyjBUJ5QhIKjHf1wsra5p6btsi&#10;zmhJxAOraQWdKeMlaeCTb+yEkz2wl4XtOk5g7xlPas5iKgS0PutO60nxpymNm5/SVNAGFQsLbGvU&#10;P1f/a/lvPz2S+YaTOsvj1gzyH6woSV7BpD3VM2kI2vL8jKrMY84ES5uHmJU2S9M8psoH8AY7b7z5&#10;nJGaKl8gOKLuwyT+P9r44+4TR3mysCILVaQEiY5/Hv86fjn+ffwHYT+UEdrXYg7Az/UnLn0U9QuL&#10;fxHQYQ965IcADFrvf2QJMJFtw1RUDikv5UjwFx1U8F/74NNDg2Jo9GZ+GPoWiqFrGmIP3uUMZN4N&#10;jrei+Z4yRUR2L6LR2iXwpiKftPavQOe0LEDGb2wUeNNZhPaoZW+HdEhsIMPAdz2UodPcoGbP6RpI&#10;z8XTWXCRdGpAx0k9A3mFFALT+4QD8Mm/aGpgQMfdDw3kFVLYxv3846SwjnrkuPv4DqFMpVwn9GfO&#10;Rf/xHVphU6xrvHfIhU293MiLfHzZ3tsFw6Zi12hvlwybml2JgmuK5qDAgR8KfH8atLn0tGVMzcaR&#10;pmLjSFOvcaSp1jjS1GocaSo1jjSFGkeaMo0jTZXOkJAoN10qJFmXHeND1aZHeENEHsorUFDmy5oJ&#10;mYtltoSMu8JttgWc7DXgeAAHqSR8ehHuDuCggoR3ufycfTqAQ4AlXJ064NE53BvAIXYSHl00xh/A&#10;ZcKReHzZ2WA4oPUW0oQ+i84NCocDWn9h/18aMBsOaD2GnX1pQDQc0PoMe9YYoGPVSs2h6nlb73AL&#10;Qb2zlmNAetLIFdK9ov3p9M36w1f2lmxHV0zhGrlYVOZXMVSZvbXghCoqE62PtDN4B+qetaI2wPoo&#10;ask7VPfU6JMhd4FNqzvCuGCCqrCc/Hg7ic6Jt7s7wHcTdc8zf3Uiv9Hf+8DqpHzD3DkMa0YuBFVj&#10;9StCLiSjzhKsyJNlXhRyDaiinH4oONoRKKfXG73Vi20J5Z5uC304DuR8ZA7NUHrrZtUE1D2DmnRA&#10;Xqi0UzE5GYwHsG6B8rBdqrJQVCX17xF2Pee9G02WwSyceEvPn0ShM5s4OHofBY4Xec/LP+Suwd48&#10;y5OEVi95RbvyHnu3lc/tRUMX5qrAlxsFuyF4qMIxiA3frPvIyDNRh0H6bMLKvIHrTpGXC2vWg8g8&#10;oyT5rkpU3BqSF/rdHtqvggJB6J4qLKoCl0W3rtLXLHmFApwzfdGBixm8ZIz/ZqE9XHIWlvh1Szi1&#10;UPFDBbeICHse5MRGfXh+KA93bvaszR5SxUC1sOIGson++NDou9S25vkmg7n0YVGxb6H0T3NZoisL&#10;tV3tB1xllA/ttUvelcxvhTpdDp/+BQAA//8DAFBLAwQUAAYACAAAACEAjuo0aOEAAAALAQAADwAA&#10;AGRycy9kb3ducmV2LnhtbEyPzU7DMBCE70i8g7VI3KiTNK1oiFMhJCQQQhXl7+rEbhLFXofYbsPb&#10;s5zguDOfZmfK7WwNO+rJ9w4FpIsEmMbGqR5bAW+v91fXwHyQqKRxqAV8aw/b6vyslIVyJ3zRx31o&#10;GYWgL6SALoSx4Nw3nbbSL9yokbyDm6wMdE4tV5M8Ubg1PEuSNbeyR/rQyVHfdboZ9tEKiE/1AeNz&#10;tnts3uPw8DmkX+7DCHF5Md/eAAt6Dn8w/Nan6lBRp9pFVJ4ZAfl6tSSUjGW2AUbEKk9pTE3KJs2B&#10;VyX/v6H6AQAA//8DAFBLAQItABQABgAIAAAAIQC2gziS/gAAAOEBAAATAAAAAAAAAAAAAAAAAAAA&#10;AABbQ29udGVudF9UeXBlc10ueG1sUEsBAi0AFAAGAAgAAAAhADj9If/WAAAAlAEAAAsAAAAAAAAA&#10;AAAAAAAALwEAAF9yZWxzLy5yZWxzUEsBAi0AFAAGAAgAAAAhAKtnu0JwBAAAZA4AAA4AAAAAAAAA&#10;AAAAAAAALgIAAGRycy9lMm9Eb2MueG1sUEsBAi0AFAAGAAgAAAAhAI7qNGjhAAAACwEAAA8AAAAA&#10;AAAAAAAAAAAAygYAAGRycy9kb3ducmV2LnhtbFBLBQYAAAAABAAEAPMAAADYBwAA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Pr>
          <w:noProof/>
        </w:rPr>
        <mc:AlternateContent>
          <mc:Choice Requires="wps">
            <w:drawing>
              <wp:anchor distT="0" distB="0" distL="114300" distR="114300" simplePos="0" relativeHeight="252070912" behindDoc="0" locked="0" layoutInCell="1" allowOverlap="1">
                <wp:simplePos x="0" y="0"/>
                <wp:positionH relativeFrom="column">
                  <wp:posOffset>1212215</wp:posOffset>
                </wp:positionH>
                <wp:positionV relativeFrom="paragraph">
                  <wp:posOffset>786765</wp:posOffset>
                </wp:positionV>
                <wp:extent cx="476250" cy="447675"/>
                <wp:effectExtent l="0" t="0" r="0" b="0"/>
                <wp:wrapNone/>
                <wp:docPr id="158" name="Плюс 1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D843FA" id="Плюс 1432" o:spid="_x0000_s1026" style="position:absolute;margin-left:95.45pt;margin-top:61.95pt;width:37.5pt;height:35.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1CluwIAAMgFAAAOAAAAZHJzL2Uyb0RvYy54bWysVM1uEzEQviPxDpbvdDchaWHVTRW1KkIK&#10;NKJFPTteb3aF12NsJ5tw4wV4BR6El2jfiLG9u01LxQFxsTyeb7758cycnu0aSbbC2BpUTkdHKSVC&#10;cShqtc7p55vLV28osY6pgklQIqd7YenZ7OWL01ZnYgwVyEIYgiTKZq3OaeWczpLE8ko0zB6BFgqV&#10;JZiGORTNOikMa5G9kck4TY+TFkyhDXBhLb5eRCWdBf6yFNxdlaUVjsicYmwunCacK38ms1OWrQ3T&#10;Vc27MNg/RNGwWqHTgeqCOUY2pv6Dqqm5AQulO+LQJFCWNRchB8xmlD7J5rpiWoRcsDhWD2Wy/4+W&#10;f9wuDakL/LspfpViDX7S3c+7X/c/7r+T0eT12Jeo1TZD5LVeGp+k1QvgXywqkkcaL9gOsytN47GY&#10;ItmFeu+HeoudIxwfJyfH4yn+CkfVBIWTqXeWsKw31sa6dwIa4i85xR6olnJjQ6XZdmFdhPewEBvI&#10;urispQyCbyNxLg3ZMmyA1XoUTOWm+QBFfDuepmloA3Qbus7DQxD2kEkqz6fAM0en/iWkHzMOubu9&#10;FB4n1SdRYlUxx3HwODBHp4xzoVwMxlasEPHZh/J8LIHQM5fof+DuCB4n2XPHKDu8NxVhHAbj9G+B&#10;RePBIngG5QbjplZgniOQmFXnOeL7IsXS+CqtoNhjzxmIw2g1v6zxexfMuiUzOH3YEbhR3BUepYQ2&#10;p9DdKKnAfHvu3eNxKFBLSYvTnFP7dcOMoES+Vzgub0eTiR//IEymJ2MUzKFmdahRm+YcsF9GuLs0&#10;D1ePd7K/lgaaW1w8c+8VVUxx9J1T7kwvnLu4ZXB1cTGfBxiOvGZuoa419+S+qr51b3a3zOiuxx0O&#10;x0foJ59lT9o8Yr2lgvnGQVmHGXioa1dvXBehibvV5vfRoRxQDwt49hsAAP//AwBQSwMEFAAGAAgA&#10;AAAhAP44k/DdAAAACwEAAA8AAABkcnMvZG93bnJldi54bWxMj81OwzAQhO9IvIO1SNyoTfpDG+JU&#10;CEEljrQI9ejESxwRr6PYbQNP3+0JbjOa0ey3xXr0nTjiENtAGu4nCgRSHWxLjYaP3evdEkRMhqzp&#10;AqGGH4ywLq+vCpPbcKJ3PG5TI3iEYm40uJT6XMpYO/QmTkKPxNlXGLxJbIdG2sGceNx3MlNqIb1p&#10;iS840+Ozw/p7e/Aa3va+3i8/yU3d7/xlp6oqtJsHrW9vxqdHEAnH9FeGCz6jQ8lMVTiQjaJjv1Ir&#10;rrLIpiy4kS3mLKpLNJuBLAv5/4fyDAAA//8DAFBLAQItABQABgAIAAAAIQC2gziS/gAAAOEBAAAT&#10;AAAAAAAAAAAAAAAAAAAAAABbQ29udGVudF9UeXBlc10ueG1sUEsBAi0AFAAGAAgAAAAhADj9If/W&#10;AAAAlAEAAAsAAAAAAAAAAAAAAAAALwEAAF9yZWxzLy5yZWxzUEsBAi0AFAAGAAgAAAAhAFqjUKW7&#10;AgAAyAUAAA4AAAAAAAAAAAAAAAAALgIAAGRycy9lMm9Eb2MueG1sUEsBAi0AFAAGAAgAAAAhAP44&#10;k/DdAAAACwEAAA8AAAAAAAAAAAAAAAAAFQUAAGRycy9kb3ducmV2LnhtbFBLBQYAAAAABAAEAPMA&#10;AAAfBg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C94866" w:rsidRPr="00C94866">
        <w:rPr>
          <w:rFonts w:ascii="Times New Roman" w:hAnsi="Times New Roman"/>
          <w:spacing w:val="2"/>
          <w:sz w:val="36"/>
          <w:szCs w:val="36"/>
          <w:shd w:val="clear" w:color="auto" w:fill="FFFFFF"/>
        </w:rPr>
        <w:t xml:space="preserve">    </w:t>
      </w:r>
      <w:r w:rsidR="00C94866" w:rsidRPr="00C94866">
        <w:rPr>
          <w:noProof/>
        </w:rPr>
        <w:drawing>
          <wp:inline distT="0" distB="0" distL="0" distR="0">
            <wp:extent cx="881610" cy="1666360"/>
            <wp:effectExtent l="0" t="0" r="0" b="0"/>
            <wp:docPr id="2574" name="Рисунок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rFonts w:ascii="Times New Roman" w:hAnsi="Times New Roman"/>
          <w:spacing w:val="2"/>
          <w:sz w:val="36"/>
          <w:szCs w:val="36"/>
          <w:shd w:val="clear" w:color="auto" w:fill="FFFFFF"/>
        </w:rPr>
        <w:t xml:space="preserve">      </w:t>
      </w:r>
      <w:r w:rsidR="00C94866" w:rsidRPr="00C94866">
        <w:rPr>
          <w:noProof/>
        </w:rPr>
        <w:t xml:space="preserve">               </w:t>
      </w:r>
      <w:r w:rsidR="00C94866" w:rsidRPr="00C94866">
        <w:rPr>
          <w:noProof/>
        </w:rPr>
        <w:drawing>
          <wp:inline distT="0" distB="0" distL="0" distR="0">
            <wp:extent cx="881610" cy="1666360"/>
            <wp:effectExtent l="0" t="0" r="0" b="0"/>
            <wp:docPr id="2578" name="Рисунок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noProof/>
        </w:rPr>
        <w:t xml:space="preserve">                        </w:t>
      </w:r>
      <w:r w:rsidR="00C94866" w:rsidRPr="00C94866">
        <w:rPr>
          <w:noProof/>
        </w:rPr>
        <w:drawing>
          <wp:inline distT="0" distB="0" distL="0" distR="0">
            <wp:extent cx="1804589" cy="1529243"/>
            <wp:effectExtent l="0" t="0" r="5715" b="0"/>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3389" t="19678" r="43575" b="15455"/>
                    <a:stretch/>
                  </pic:blipFill>
                  <pic:spPr bwMode="auto">
                    <a:xfrm>
                      <a:off x="0" y="0"/>
                      <a:ext cx="1837695" cy="1557298"/>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C94866" w:rsidRDefault="00C94866" w:rsidP="00C94866">
      <w:pPr>
        <w:pStyle w:val="a3"/>
        <w:ind w:left="284" w:right="426"/>
        <w:jc w:val="both"/>
        <w:rPr>
          <w:rFonts w:ascii="Century Gothic" w:hAnsi="Century Gothic"/>
          <w:bCs/>
          <w:spacing w:val="2"/>
          <w:sz w:val="20"/>
          <w:szCs w:val="20"/>
          <w:u w:val="single"/>
          <w:shd w:val="clear" w:color="auto" w:fill="FFFFFF"/>
        </w:rPr>
      </w:pPr>
    </w:p>
    <w:p w:rsidR="00C94866" w:rsidRDefault="00C94866" w:rsidP="00C94866">
      <w:pPr>
        <w:pStyle w:val="a3"/>
        <w:ind w:left="284" w:right="426"/>
        <w:jc w:val="both"/>
        <w:rPr>
          <w:rFonts w:ascii="Century Gothic" w:hAnsi="Century Gothic"/>
          <w:bCs/>
          <w:spacing w:val="2"/>
          <w:sz w:val="20"/>
          <w:szCs w:val="20"/>
          <w:u w:val="single"/>
          <w:shd w:val="clear" w:color="auto" w:fill="FFFFFF"/>
        </w:rPr>
      </w:pPr>
    </w:p>
    <w:p w:rsidR="00C94866" w:rsidRPr="00C94866" w:rsidRDefault="00C94866" w:rsidP="00C94866">
      <w:pPr>
        <w:pStyle w:val="a3"/>
        <w:ind w:left="284" w:right="426"/>
        <w:jc w:val="both"/>
        <w:rPr>
          <w:rFonts w:ascii="Century Gothic" w:hAnsi="Century Gothic"/>
          <w:bCs/>
          <w:spacing w:val="2"/>
          <w:sz w:val="20"/>
          <w:szCs w:val="20"/>
          <w:u w:val="single"/>
          <w:shd w:val="clear" w:color="auto" w:fill="FFFFFF"/>
        </w:rPr>
      </w:pPr>
    </w:p>
    <w:p w:rsidR="00C94866" w:rsidRPr="00C94866" w:rsidRDefault="00C94866" w:rsidP="00C94866">
      <w:pPr>
        <w:pStyle w:val="a3"/>
        <w:ind w:left="284" w:right="426"/>
        <w:jc w:val="both"/>
        <w:rPr>
          <w:rFonts w:ascii="Times New Roman" w:hAnsi="Times New Roman" w:cs="Times New Roman"/>
          <w:bCs/>
          <w:spacing w:val="2"/>
          <w:sz w:val="24"/>
          <w:szCs w:val="24"/>
          <w:u w:val="single"/>
          <w:shd w:val="clear" w:color="auto" w:fill="FFFFFF"/>
        </w:rPr>
      </w:pPr>
      <w:r w:rsidRPr="00C94866">
        <w:rPr>
          <w:rFonts w:ascii="Times New Roman" w:hAnsi="Times New Roman" w:cs="Times New Roman"/>
          <w:bCs/>
          <w:spacing w:val="2"/>
          <w:sz w:val="24"/>
          <w:szCs w:val="24"/>
          <w:u w:val="single"/>
          <w:shd w:val="clear" w:color="auto" w:fill="FFFFFF"/>
        </w:rPr>
        <w:t>вариант колористики 1</w:t>
      </w:r>
      <w:r w:rsidRPr="00C94866">
        <w:rPr>
          <w:rFonts w:ascii="Times New Roman" w:hAnsi="Times New Roman" w:cs="Times New Roman"/>
          <w:bCs/>
          <w:spacing w:val="2"/>
          <w:sz w:val="24"/>
          <w:szCs w:val="24"/>
          <w:shd w:val="clear" w:color="auto" w:fill="FFFFFF"/>
        </w:rPr>
        <w:t xml:space="preserve">                  </w:t>
      </w:r>
      <w:r w:rsidRPr="00C94866">
        <w:rPr>
          <w:rFonts w:ascii="Times New Roman" w:hAnsi="Times New Roman" w:cs="Times New Roman"/>
          <w:bCs/>
          <w:spacing w:val="2"/>
          <w:sz w:val="24"/>
          <w:szCs w:val="24"/>
          <w:u w:val="single"/>
          <w:shd w:val="clear" w:color="auto" w:fill="FFFFFF"/>
        </w:rPr>
        <w:t>вариант колористики 2</w:t>
      </w:r>
    </w:p>
    <w:p w:rsidR="00C94866" w:rsidRPr="00C94866" w:rsidRDefault="00C94866" w:rsidP="00C94866">
      <w:pPr>
        <w:pStyle w:val="a3"/>
        <w:ind w:left="142" w:right="426"/>
        <w:jc w:val="both"/>
        <w:rPr>
          <w:rFonts w:ascii="Times New Roman" w:hAnsi="Times New Roman"/>
          <w:spacing w:val="2"/>
          <w:sz w:val="8"/>
          <w:szCs w:val="8"/>
          <w:shd w:val="clear" w:color="auto" w:fill="FFFFFF"/>
        </w:rPr>
      </w:pPr>
    </w:p>
    <w:p w:rsidR="00C94866" w:rsidRPr="00C94866" w:rsidRDefault="00C94866" w:rsidP="00C94866">
      <w:pPr>
        <w:pStyle w:val="a3"/>
        <w:ind w:left="142" w:right="426"/>
        <w:jc w:val="both"/>
        <w:rPr>
          <w:rFonts w:ascii="Times New Roman" w:hAnsi="Times New Roman"/>
          <w:spacing w:val="2"/>
          <w:sz w:val="36"/>
          <w:szCs w:val="36"/>
          <w:shd w:val="clear" w:color="auto" w:fill="FFFFFF"/>
        </w:rPr>
      </w:pPr>
      <w:r w:rsidRPr="00C94866">
        <w:rPr>
          <w:noProof/>
        </w:rPr>
        <w:drawing>
          <wp:inline distT="0" distB="0" distL="0" distR="0">
            <wp:extent cx="1746849" cy="1598141"/>
            <wp:effectExtent l="0" t="0" r="0" b="6985"/>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l="18155" t="23167" r="41798" b="11667"/>
                    <a:stretch/>
                  </pic:blipFill>
                  <pic:spPr bwMode="auto">
                    <a:xfrm>
                      <a:off x="0" y="0"/>
                      <a:ext cx="1746849" cy="1598141"/>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36"/>
          <w:szCs w:val="36"/>
          <w:shd w:val="clear" w:color="auto" w:fill="FFFFFF"/>
        </w:rPr>
        <w:t xml:space="preserve">     </w:t>
      </w:r>
      <w:r w:rsidRPr="00C94866">
        <w:rPr>
          <w:noProof/>
        </w:rPr>
        <w:t xml:space="preserve">      </w:t>
      </w:r>
      <w:r w:rsidRPr="00C94866">
        <w:rPr>
          <w:noProof/>
        </w:rPr>
        <w:drawing>
          <wp:inline distT="0" distB="0" distL="0" distR="0">
            <wp:extent cx="1761744" cy="1494327"/>
            <wp:effectExtent l="0" t="0" r="0" b="0"/>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l="22848" t="20516" r="37856" b="20200"/>
                    <a:stretch/>
                  </pic:blipFill>
                  <pic:spPr bwMode="auto">
                    <a:xfrm>
                      <a:off x="0" y="0"/>
                      <a:ext cx="1761744" cy="149432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2267"/>
        <w:gridCol w:w="2126"/>
      </w:tblGrid>
      <w:tr w:rsidR="00C94866" w:rsidRPr="0029085C" w:rsidTr="0029085C">
        <w:trPr>
          <w:trHeight w:val="432"/>
        </w:trPr>
        <w:tc>
          <w:tcPr>
            <w:tcW w:w="1983" w:type="dxa"/>
          </w:tcPr>
          <w:p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46366" cy="396790"/>
                  <wp:effectExtent l="0" t="0" r="0" b="381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7037 (матовая)</w:t>
            </w:r>
          </w:p>
        </w:tc>
        <w:tc>
          <w:tcPr>
            <w:tcW w:w="1984" w:type="dxa"/>
          </w:tcPr>
          <w:p w:rsidR="00C94866" w:rsidRPr="0029085C" w:rsidRDefault="00C94866" w:rsidP="0029085C">
            <w:pPr>
              <w:spacing w:after="0" w:line="240" w:lineRule="auto"/>
              <w:ind w:right="35"/>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46366" cy="396790"/>
                  <wp:effectExtent l="0" t="0" r="0" b="3810"/>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29085C" w:rsidRDefault="00C94866" w:rsidP="0029085C">
            <w:pPr>
              <w:spacing w:after="0" w:line="240" w:lineRule="auto"/>
              <w:ind w:right="35"/>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7037 (матовая)</w:t>
            </w:r>
          </w:p>
        </w:tc>
        <w:tc>
          <w:tcPr>
            <w:tcW w:w="1983" w:type="dxa"/>
          </w:tcPr>
          <w:p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27558" cy="396240"/>
                  <wp:effectExtent l="0" t="0" r="0" b="381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2267" w:type="dxa"/>
          </w:tcPr>
          <w:p w:rsidR="00C94866" w:rsidRPr="0029085C" w:rsidRDefault="00C94866" w:rsidP="0029085C">
            <w:pPr>
              <w:spacing w:after="0" w:line="240" w:lineRule="auto"/>
              <w:ind w:right="31"/>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06617" cy="403030"/>
                  <wp:effectExtent l="0" t="0" r="0" b="0"/>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29085C" w:rsidRDefault="00C94866" w:rsidP="0029085C">
            <w:pPr>
              <w:spacing w:after="0" w:line="240" w:lineRule="auto"/>
              <w:ind w:right="31"/>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7047 (матовая)</w:t>
            </w:r>
          </w:p>
        </w:tc>
        <w:tc>
          <w:tcPr>
            <w:tcW w:w="2126" w:type="dxa"/>
          </w:tcPr>
          <w:p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06617" cy="403030"/>
                  <wp:effectExtent l="0" t="0" r="0" b="0"/>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70692" r="42905" b="16878"/>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9023</w:t>
            </w:r>
          </w:p>
        </w:tc>
      </w:tr>
      <w:tr w:rsidR="00C94866" w:rsidRPr="0029085C" w:rsidTr="0029085C">
        <w:trPr>
          <w:trHeight w:val="432"/>
        </w:trPr>
        <w:tc>
          <w:tcPr>
            <w:tcW w:w="1983" w:type="dxa"/>
          </w:tcPr>
          <w:p w:rsidR="00C94866" w:rsidRPr="0029085C" w:rsidRDefault="00C94866" w:rsidP="0029085C">
            <w:pPr>
              <w:spacing w:after="0" w:line="240" w:lineRule="auto"/>
              <w:ind w:right="35"/>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цинк-титановая или алюминиевая фальцевая</w:t>
            </w:r>
            <w:r w:rsidR="0029085C" w:rsidRP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кровля (клик-фальц), окраска в заводских условиях </w:t>
            </w:r>
          </w:p>
        </w:tc>
        <w:tc>
          <w:tcPr>
            <w:tcW w:w="1984" w:type="dxa"/>
          </w:tcPr>
          <w:p w:rsidR="00C94866" w:rsidRPr="0029085C" w:rsidRDefault="00C94866" w:rsidP="0029085C">
            <w:pPr>
              <w:spacing w:after="0" w:line="240" w:lineRule="auto"/>
              <w:ind w:right="28"/>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стальной профлист ОПВ-24, порошковая окраска в заводских условиях</w:t>
            </w:r>
          </w:p>
        </w:tc>
        <w:tc>
          <w:tcPr>
            <w:tcW w:w="1983" w:type="dxa"/>
          </w:tcPr>
          <w:p w:rsidR="00C94866" w:rsidRPr="0029085C" w:rsidRDefault="00C94866" w:rsidP="0029085C">
            <w:pPr>
              <w:spacing w:after="0" w:line="240" w:lineRule="auto"/>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планкин, лиственница с покрытием маслом </w:t>
            </w:r>
            <w:r w:rsidRPr="0029085C">
              <w:rPr>
                <w:rFonts w:ascii="Times New Roman" w:hAnsi="Times New Roman" w:cs="Times New Roman"/>
                <w:spacing w:val="2"/>
                <w:sz w:val="20"/>
                <w:szCs w:val="20"/>
                <w:shd w:val="clear" w:color="auto" w:fill="FFFFFF"/>
                <w:lang w:val="en-US"/>
              </w:rPr>
              <w:t>OSMO</w:t>
            </w:r>
            <w:r w:rsidRPr="0029085C">
              <w:rPr>
                <w:rFonts w:ascii="Times New Roman" w:hAnsi="Times New Roman" w:cs="Times New Roman"/>
                <w:spacing w:val="2"/>
                <w:sz w:val="20"/>
                <w:szCs w:val="20"/>
                <w:shd w:val="clear" w:color="auto" w:fill="FFFFFF"/>
              </w:rPr>
              <w:t xml:space="preserve"> № 702 (крепление стык в стык, без видимых креплений) </w:t>
            </w:r>
          </w:p>
        </w:tc>
        <w:tc>
          <w:tcPr>
            <w:tcW w:w="2267" w:type="dxa"/>
          </w:tcPr>
          <w:p w:rsidR="00C94866" w:rsidRPr="0029085C" w:rsidRDefault="00C94866"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металлические ламели (крепление стык в стык, без нащельников               и видимых крепежей), ширина ламели 0,1-0,15 м, окраска в заводских условиях </w:t>
            </w:r>
          </w:p>
        </w:tc>
        <w:tc>
          <w:tcPr>
            <w:tcW w:w="2126" w:type="dxa"/>
          </w:tcPr>
          <w:p w:rsidR="00C94866" w:rsidRPr="0029085C" w:rsidRDefault="00C94866" w:rsidP="0029085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алюминиевый профиль, окраска в заводских условиях </w:t>
            </w:r>
          </w:p>
        </w:tc>
      </w:tr>
    </w:tbl>
    <w:p w:rsidR="00C94866" w:rsidRDefault="00C94866" w:rsidP="00C94866">
      <w:pPr>
        <w:ind w:right="426"/>
        <w:jc w:val="both"/>
        <w:rPr>
          <w:rFonts w:ascii="Century Gothic" w:hAnsi="Century Gothic"/>
          <w:b/>
          <w:bCs/>
          <w:noProof/>
          <w:sz w:val="28"/>
          <w:szCs w:val="28"/>
          <w:u w:val="single"/>
        </w:rPr>
      </w:pPr>
    </w:p>
    <w:p w:rsidR="00C94866" w:rsidRDefault="0029085C" w:rsidP="00C94866">
      <w:pPr>
        <w:ind w:right="426"/>
        <w:jc w:val="both"/>
        <w:rPr>
          <w:rFonts w:ascii="Century Gothic" w:hAnsi="Century Gothic"/>
          <w:b/>
          <w:bCs/>
          <w:noProof/>
          <w:sz w:val="28"/>
          <w:szCs w:val="28"/>
          <w:u w:val="single"/>
        </w:rPr>
      </w:pPr>
      <w:r w:rsidRPr="00C94866">
        <w:rPr>
          <w:noProof/>
          <w:sz w:val="8"/>
          <w:szCs w:val="8"/>
        </w:rPr>
        <w:drawing>
          <wp:anchor distT="0" distB="0" distL="114300" distR="114300" simplePos="0" relativeHeight="252082176" behindDoc="0" locked="0" layoutInCell="1" allowOverlap="1">
            <wp:simplePos x="0" y="0"/>
            <wp:positionH relativeFrom="column">
              <wp:posOffset>550518</wp:posOffset>
            </wp:positionH>
            <wp:positionV relativeFrom="paragraph">
              <wp:posOffset>1718310</wp:posOffset>
            </wp:positionV>
            <wp:extent cx="483235" cy="483870"/>
            <wp:effectExtent l="0" t="0" r="0" b="0"/>
            <wp:wrapThrough wrapText="bothSides">
              <wp:wrapPolygon edited="0">
                <wp:start x="0" y="0"/>
                <wp:lineTo x="0" y="20409"/>
                <wp:lineTo x="20436" y="20409"/>
                <wp:lineTo x="20436" y="0"/>
                <wp:lineTo x="0" y="0"/>
              </wp:wrapPolygon>
            </wp:wrapThrough>
            <wp:docPr id="3706" name="Рисунок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25824" r="50980" b="6179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94866">
        <w:rPr>
          <w:noProof/>
        </w:rPr>
        <w:drawing>
          <wp:anchor distT="0" distB="0" distL="114300" distR="114300" simplePos="0" relativeHeight="252083200" behindDoc="0" locked="0" layoutInCell="1" allowOverlap="1">
            <wp:simplePos x="0" y="0"/>
            <wp:positionH relativeFrom="column">
              <wp:posOffset>-15875</wp:posOffset>
            </wp:positionH>
            <wp:positionV relativeFrom="paragraph">
              <wp:posOffset>1716405</wp:posOffset>
            </wp:positionV>
            <wp:extent cx="483235" cy="483870"/>
            <wp:effectExtent l="0" t="0" r="0" b="0"/>
            <wp:wrapThrough wrapText="bothSides">
              <wp:wrapPolygon edited="0">
                <wp:start x="0" y="0"/>
                <wp:lineTo x="0" y="20409"/>
                <wp:lineTo x="20436" y="20409"/>
                <wp:lineTo x="20436" y="0"/>
                <wp:lineTo x="0" y="0"/>
              </wp:wrapPolygon>
            </wp:wrapThrough>
            <wp:docPr id="3707" name="Рисунок 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38843" r="50980" b="4877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p>
    <w:p w:rsidR="00C94866" w:rsidRPr="0029085C" w:rsidRDefault="00C94866" w:rsidP="0029085C">
      <w:pPr>
        <w:ind w:right="426"/>
        <w:jc w:val="both"/>
        <w:rPr>
          <w:rFonts w:ascii="Times New Roman" w:hAnsi="Times New Roman" w:cs="Times New Roman"/>
          <w:spacing w:val="2"/>
          <w:sz w:val="26"/>
          <w:szCs w:val="26"/>
          <w:shd w:val="clear" w:color="auto" w:fill="FFFFFF"/>
        </w:rPr>
      </w:pPr>
      <w:r w:rsidRPr="0029085C">
        <w:rPr>
          <w:rFonts w:ascii="Times New Roman" w:hAnsi="Times New Roman" w:cs="Times New Roman"/>
          <w:b/>
          <w:bCs/>
          <w:noProof/>
          <w:sz w:val="26"/>
          <w:szCs w:val="26"/>
          <w:u w:val="single"/>
        </w:rPr>
        <w:t>ВИД 2</w:t>
      </w:r>
    </w:p>
    <w:p w:rsidR="00C94866" w:rsidRPr="00C94866" w:rsidRDefault="00C94866" w:rsidP="00C94866">
      <w:pPr>
        <w:pStyle w:val="a3"/>
        <w:ind w:left="0" w:right="426"/>
        <w:jc w:val="both"/>
        <w:rPr>
          <w:rFonts w:ascii="Times New Roman" w:hAnsi="Times New Roman" w:cs="Times New Roman"/>
          <w:noProof/>
          <w:sz w:val="24"/>
          <w:szCs w:val="24"/>
          <w:u w:val="single"/>
        </w:rPr>
      </w:pPr>
      <w:r w:rsidRPr="00C94866">
        <w:rPr>
          <w:rFonts w:ascii="Times New Roman" w:hAnsi="Times New Roman" w:cs="Times New Roman"/>
          <w:noProof/>
          <w:sz w:val="24"/>
          <w:szCs w:val="24"/>
          <w:u w:val="single"/>
        </w:rPr>
        <w:t>вариант принципиальных схем фасадных решений модуля (киоск):</w:t>
      </w:r>
    </w:p>
    <w:p w:rsidR="00C94866" w:rsidRPr="00C94866" w:rsidRDefault="00C94866" w:rsidP="00C94866">
      <w:pPr>
        <w:pStyle w:val="a3"/>
        <w:ind w:left="0" w:right="-141"/>
        <w:jc w:val="both"/>
        <w:rPr>
          <w:rFonts w:ascii="Times New Roman" w:hAnsi="Times New Roman" w:cs="Times New Roman"/>
          <w:spacing w:val="2"/>
          <w:sz w:val="24"/>
          <w:szCs w:val="24"/>
          <w:shd w:val="clear" w:color="auto" w:fill="FFFFFF"/>
        </w:rPr>
      </w:pPr>
      <w:r w:rsidRPr="00C94866">
        <w:rPr>
          <w:rFonts w:ascii="Times New Roman" w:hAnsi="Times New Roman" w:cs="Times New Roman"/>
          <w:spacing w:val="2"/>
          <w:sz w:val="24"/>
          <w:szCs w:val="24"/>
          <w:shd w:val="clear" w:color="auto" w:fill="FFFFFF"/>
        </w:rPr>
        <w:lastRenderedPageBreak/>
        <w:t xml:space="preserve">          </w:t>
      </w:r>
      <w:r w:rsidRPr="00C94866">
        <w:rPr>
          <w:rFonts w:ascii="Times New Roman" w:hAnsi="Times New Roman" w:cs="Times New Roman"/>
          <w:noProof/>
          <w:sz w:val="24"/>
          <w:szCs w:val="24"/>
        </w:rPr>
        <w:drawing>
          <wp:inline distT="0" distB="0" distL="0" distR="0">
            <wp:extent cx="1049629" cy="1789189"/>
            <wp:effectExtent l="0" t="0" r="0" b="1905"/>
            <wp:docPr id="2518"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10349" t="28444" r="74771"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extent cx="1049629" cy="1789189"/>
            <wp:effectExtent l="0" t="0" r="0" b="1905"/>
            <wp:docPr id="2562" name="Рисунок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31997" t="28444" r="53123"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extent cx="1049629" cy="1789189"/>
            <wp:effectExtent l="0" t="0" r="0" b="1905"/>
            <wp:docPr id="2563" name="Рисунок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60861" t="28444" r="24259"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29085C" w:rsidRDefault="00C94866" w:rsidP="00C94866">
      <w:pPr>
        <w:ind w:right="426"/>
        <w:jc w:val="both"/>
        <w:rPr>
          <w:rFonts w:ascii="Times New Roman" w:hAnsi="Times New Roman" w:cs="Times New Roman"/>
          <w:spacing w:val="2"/>
          <w:sz w:val="20"/>
          <w:szCs w:val="20"/>
          <w:shd w:val="clear" w:color="auto" w:fill="FFFFFF"/>
        </w:rPr>
      </w:pPr>
      <w:r w:rsidRPr="00C94866">
        <w:rPr>
          <w:rFonts w:ascii="Times New Roman" w:hAnsi="Times New Roman" w:cs="Times New Roman"/>
          <w:spacing w:val="2"/>
          <w:sz w:val="24"/>
          <w:szCs w:val="24"/>
          <w:shd w:val="clear" w:color="auto" w:fill="FFFFFF"/>
        </w:rPr>
        <w:t xml:space="preserve">           </w:t>
      </w:r>
      <w:r w:rsidRPr="0029085C">
        <w:rPr>
          <w:rFonts w:ascii="Times New Roman" w:hAnsi="Times New Roman" w:cs="Times New Roman"/>
          <w:spacing w:val="2"/>
          <w:sz w:val="20"/>
          <w:szCs w:val="20"/>
          <w:shd w:val="clear" w:color="auto" w:fill="FFFFFF"/>
        </w:rPr>
        <w:t xml:space="preserve">главный фасад    </w:t>
      </w:r>
      <w:r w:rsidR="0029085C" w:rsidRP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     </w:t>
      </w:r>
      <w:r w:rsid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 </w:t>
      </w:r>
      <w:r w:rsid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торцевые фасады      </w:t>
      </w:r>
      <w:r w:rsid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 фасад со служебным входом</w:t>
      </w:r>
    </w:p>
    <w:p w:rsidR="00C94866" w:rsidRPr="00A52E27" w:rsidRDefault="00E52482" w:rsidP="00A52E27">
      <w:pPr>
        <w:pStyle w:val="a3"/>
        <w:ind w:left="0"/>
        <w:jc w:val="both"/>
        <w:rPr>
          <w:rFonts w:ascii="Times New Roman" w:hAnsi="Times New Roman" w:cs="Times New Roman"/>
          <w:noProof/>
          <w:sz w:val="24"/>
          <w:szCs w:val="24"/>
          <w:u w:val="single"/>
        </w:rPr>
      </w:pPr>
      <w:r>
        <w:rPr>
          <w:rFonts w:ascii="Times New Roman" w:hAnsi="Times New Roman" w:cs="Times New Roman"/>
          <w:noProof/>
          <w:sz w:val="24"/>
          <w:szCs w:val="24"/>
          <w:u w:val="single"/>
        </w:rPr>
        <mc:AlternateContent>
          <mc:Choice Requires="wps">
            <w:drawing>
              <wp:anchor distT="0" distB="0" distL="114300" distR="114300" simplePos="0" relativeHeight="252073984" behindDoc="0" locked="0" layoutInCell="1" allowOverlap="1">
                <wp:simplePos x="0" y="0"/>
                <wp:positionH relativeFrom="margin">
                  <wp:posOffset>3081020</wp:posOffset>
                </wp:positionH>
                <wp:positionV relativeFrom="paragraph">
                  <wp:posOffset>866140</wp:posOffset>
                </wp:positionV>
                <wp:extent cx="485775" cy="371475"/>
                <wp:effectExtent l="0" t="0" r="0" b="0"/>
                <wp:wrapNone/>
                <wp:docPr id="6" name="Равно 2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5775" cy="371475"/>
                        </a:xfrm>
                        <a:custGeom>
                          <a:avLst/>
                          <a:gdLst>
                            <a:gd name="T0" fmla="*/ 64389 w 485775"/>
                            <a:gd name="T1" fmla="*/ 76524 h 371475"/>
                            <a:gd name="T2" fmla="*/ 421386 w 485775"/>
                            <a:gd name="T3" fmla="*/ 76524 h 371475"/>
                            <a:gd name="T4" fmla="*/ 421386 w 485775"/>
                            <a:gd name="T5" fmla="*/ 163895 h 371475"/>
                            <a:gd name="T6" fmla="*/ 64389 w 485775"/>
                            <a:gd name="T7" fmla="*/ 163895 h 371475"/>
                            <a:gd name="T8" fmla="*/ 64389 w 485775"/>
                            <a:gd name="T9" fmla="*/ 76524 h 371475"/>
                            <a:gd name="T10" fmla="*/ 64389 w 485775"/>
                            <a:gd name="T11" fmla="*/ 207580 h 371475"/>
                            <a:gd name="T12" fmla="*/ 421386 w 485775"/>
                            <a:gd name="T13" fmla="*/ 207580 h 371475"/>
                            <a:gd name="T14" fmla="*/ 421386 w 485775"/>
                            <a:gd name="T15" fmla="*/ 294951 h 371475"/>
                            <a:gd name="T16" fmla="*/ 64389 w 485775"/>
                            <a:gd name="T17" fmla="*/ 294951 h 371475"/>
                            <a:gd name="T18" fmla="*/ 64389 w 485775"/>
                            <a:gd name="T19" fmla="*/ 207580 h 3714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85775" h="371475">
                              <a:moveTo>
                                <a:pt x="64389" y="76524"/>
                              </a:moveTo>
                              <a:lnTo>
                                <a:pt x="421386" y="76524"/>
                              </a:lnTo>
                              <a:lnTo>
                                <a:pt x="421386" y="163895"/>
                              </a:lnTo>
                              <a:lnTo>
                                <a:pt x="64389" y="163895"/>
                              </a:lnTo>
                              <a:lnTo>
                                <a:pt x="64389" y="76524"/>
                              </a:lnTo>
                              <a:close/>
                              <a:moveTo>
                                <a:pt x="64389" y="207580"/>
                              </a:moveTo>
                              <a:lnTo>
                                <a:pt x="421386" y="207580"/>
                              </a:lnTo>
                              <a:lnTo>
                                <a:pt x="421386" y="294951"/>
                              </a:lnTo>
                              <a:lnTo>
                                <a:pt x="64389" y="294951"/>
                              </a:lnTo>
                              <a:lnTo>
                                <a:pt x="64389" y="207580"/>
                              </a:lnTo>
                              <a:close/>
                            </a:path>
                          </a:pathLst>
                        </a:custGeom>
                        <a:solidFill>
                          <a:schemeClr val="bg2">
                            <a:lumMod val="7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C3B9972" id="Равно 2454" o:spid="_x0000_s1026" style="position:absolute;margin-left:242.6pt;margin-top:68.2pt;width:38.25pt;height:29.25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W1pbQQAAGUOAAAOAAAAZHJzL2Uyb0RvYy54bWysV92OozYUvq/Ud7C4rJQBE35CNJlVd6ep&#10;Kk23K236AA6YgAqY2uRnWvVd+gjV3rfPkEfqsQ3ETBSSVM1FAPvz53POZx8fP747lAXaUS5yVi0s&#10;/OBYiFYxS/Jqs7B+Xi0nMwuJhlQJKVhFF9YrFda7p6+/etzXc+qyjBUJ5QhIKjHf1wsra5p6btsi&#10;zmhJxAOraQWdKeMlaeCTb+yEkz2wl4XtOk5g7xlPas5iKgS0PutO60nxpymNm5/SVNAGFQsLbGvU&#10;P1f/a/lvPz2S+YaTOsvj1gzyH6woSV7BpD3VM2kI2vL8jKrMY84ES5uHmJU2S9M8psoH8AY7b7z5&#10;nJGaKl8gOKLuwyT+P9r44+4TR3mysAILVaQEiY5/Hv86fjn+ffwHuZ7vyRDtazEH5Of6E5dOivqF&#10;xb8I6LAHPfJDAAat9z+yBKjItmEqLIeUl3IkOIwOKvqvffTpoUExNHozPwx9C8XQNQ2xB+9yBjLv&#10;Bsdb0XxPmSIiuxfRaPESeFOhT1oHViB0Whag4zc2CrzpLEJ71LK3QzokNpBh4LseytBpbpCz53QN&#10;pOfi6Sy4SDo1oOOknoG8QgqB6X3CAfjkXzQVlOyh4+6HBvIKKezjG0kjAznuPr5DKFMp1wn9mXPR&#10;f3yHVtgU6xrvHXJhUy838iIfX7b3dsGwqdg12tslw6ZmV6LgmqI5KHDghwLfnwZtMj1tGVOzcaSp&#10;2DjS1Gscaao1jjS1GkeaSo0jTaHGkaZM40hTpTMkJMpNlwpJ1mXH+FC16RHeEJGn8goUlPmyZkLm&#10;YpktIeOucJttASd7DTgewEEqCZ9ehLsDOKgg4V0uP2efDuAQYAkPL7J7AzjETsKji3B/AJcJR+Lx&#10;ZWeD4YDWW0gT+iw6tz8cDmj9hf1/acBsOKD1GHb2pQHRcEDrM+xZYwCoD6a1UnMoe94WPNxCUPCs&#10;5RiQnjRyhXSvaH86fbP+8JW9JdvRFVO4Ri4WdZyoGKrM3lpwQhWVidZH2hm8A3XPWlEbYH0UteQd&#10;qntq9MmQu8Cm1R1hXDBBVVhOfrydROfE290d4LuJuueZvzqR3+jvfWB1Ur5h7hyGNSMXgqqx+hUh&#10;F5JRZwlW5MkyLwq5BlRVTj8UHO0I1NPrjd7qxbaEck+3hT4cB3I+ModmqL11s2oC6p5BTTogL1Ta&#10;qZicDMYDWLdAedguVVkoqpr69wi7nvPejSbLYBZOvKXnT6LQmU0cHL2PAseLvOflH3LXYG+e5UlC&#10;q5e8ol19j73b6uf2pqErc1Xhy42C3RA8VOEYxIZv1n1k5JmowyB9NmFl3sB9p8jLhTXrQWSeUZJ8&#10;VyUqbg3JC/1uD+1XQYEgdE8VFlWBy6JbV+lrlrxCAc6ZvunAzQxeMsZ/s9AebjkLS/y6JZxaqPih&#10;gmtEhD0PcmKjPjw/lIc7N3vWZg+pYqBaWHED2UR/fGj0ZWpb83yTwVz6sKjYt1D6p7ks0ZWF2q72&#10;A+4yyof23iUvS+a3Qp1uh0//AgAA//8DAFBLAwQUAAYACAAAACEAavfUqOIAAAALAQAADwAAAGRy&#10;cy9kb3ducmV2LnhtbEyPwU7DMAyG70i8Q2Qkbixt6cpWmk4ICQmEEGIbcE3brK2aOKVJtvL2mBMc&#10;7f/T78/FZjaaHdXkeosC4kUETGFtmx5bAfvdw9UKmPMSG6ktKgHfysGmPD8rZN7YE76p49a3jErQ&#10;5VJA5/2Yc+7qThnpFnZUSNnBTkZ6GqeWN5M8UbnRPImijBvZI13o5KjuO1UP22AEhOfqgOEleX2q&#10;38Pw+DnEX/ZDC3F5Md/dAvNq9n8w/OqTOpTkVNmAjWNaQLpaJoRScJ2lwIhYZvENsIo263QNvCz4&#10;/x/KHwAAAP//AwBQSwECLQAUAAYACAAAACEAtoM4kv4AAADhAQAAEwAAAAAAAAAAAAAAAAAAAAAA&#10;W0NvbnRlbnRfVHlwZXNdLnhtbFBLAQItABQABgAIAAAAIQA4/SH/1gAAAJQBAAALAAAAAAAAAAAA&#10;AAAAAC8BAABfcmVscy8ucmVsc1BLAQItABQABgAIAAAAIQD92W1pbQQAAGUOAAAOAAAAAAAAAAAA&#10;AAAAAC4CAABkcnMvZTJvRG9jLnhtbFBLAQItABQABgAIAAAAIQBq99So4gAAAAsBAAAPAAAAAAAA&#10;AAAAAAAAAMcGAABkcnMvZG93bnJldi54bWxQSwUGAAAAAAQABADzAAAA1gcAA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w10:wrap anchorx="margin"/>
              </v:shape>
            </w:pict>
          </mc:Fallback>
        </mc:AlternateContent>
      </w:r>
      <w:r w:rsidR="00C94866" w:rsidRPr="00C94866">
        <w:rPr>
          <w:rFonts w:ascii="Times New Roman" w:hAnsi="Times New Roman" w:cs="Times New Roman"/>
          <w:noProof/>
          <w:sz w:val="24"/>
          <w:szCs w:val="24"/>
          <w:u w:val="single"/>
        </w:rPr>
        <w:t>вариант принципиальной схемы компоновки модулей (киоск) в комплекс (большой киоск):</w:t>
      </w:r>
      <w:r>
        <w:rPr>
          <w:rFonts w:ascii="Times New Roman" w:hAnsi="Times New Roman" w:cs="Times New Roman"/>
          <w:noProof/>
          <w:sz w:val="24"/>
          <w:szCs w:val="24"/>
          <w:u w:val="single"/>
        </w:rPr>
        <mc:AlternateContent>
          <mc:Choice Requires="wps">
            <w:drawing>
              <wp:anchor distT="0" distB="0" distL="114300" distR="114300" simplePos="0" relativeHeight="252072960" behindDoc="0" locked="0" layoutInCell="1" allowOverlap="1">
                <wp:simplePos x="0" y="0"/>
                <wp:positionH relativeFrom="column">
                  <wp:posOffset>1249045</wp:posOffset>
                </wp:positionH>
                <wp:positionV relativeFrom="paragraph">
                  <wp:posOffset>833120</wp:posOffset>
                </wp:positionV>
                <wp:extent cx="476250" cy="447675"/>
                <wp:effectExtent l="0" t="0" r="0" b="0"/>
                <wp:wrapNone/>
                <wp:docPr id="2465" name="Плюс 1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5DB397" id="Плюс 1530" o:spid="_x0000_s1026" style="position:absolute;margin-left:98.35pt;margin-top:65.6pt;width:37.5pt;height:35.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bqWvAIAAMkFAAAOAAAAZHJzL2Uyb0RvYy54bWysVEtu2zAQ3RfoHQjuG8mu7bRC5MBIkKKA&#10;mxhNiqxpirKEUhyWpH/d5QK9Qg/SSyQ36pCUFCcNuii6ITicN28+nJmT010jyUYYW4PK6eAopUQo&#10;DkWtVjn9cnPx5h0l1jFVMAlK5HQvLD2dvn51stWZGEIFshCGIImy2VbntHJOZ0lieSUaZo9AC4XK&#10;EkzDHIpmlRSGbZG9kckwTSfJFkyhDXBhLb6eRyWdBv6yFNxdlaUVjsicYmwunCacS38m0xOWrQzT&#10;Vc3bMNg/RNGwWqHTnuqcOUbWpv6Dqqm5AQulO+LQJFCWNRchB8xmkD7L5rpiWoRcsDhW92Wy/4+W&#10;X24WhtRFToejyZgSxRr8pfuf978efjzckcH4bajRVtsModd6YXyWVs+Bf7VYvOSJxgu2xexK03gs&#10;5kh2oeD7vuBi5wjHx9HxZDjGb+GoGqFwPPYfkrCsM9bGug8CGuIvOcUmqBZybUOp2WZuXYR3sBAb&#10;yLq4qKUMgu8jcSYN2TDsgOVqEEzluvkERXybjNM05IhuQ9t5eAjCHjJJ5fkUeObo1L+E9GPGIXe3&#10;l8LjpPosSiwr5jgMHnvm6JRxLpSLwdiKFSI++1BejiUQeuYS/ffcLcHTJDvuGGWL96YizENvnP4t&#10;sGjcWwTPoFxv3NQKzEsEErNqPUd8V6RYGl+lJRR7bDoDcRqt5hc1fu+cWbdgBscPOwJXirvCo5Sw&#10;zSm0N0oqMN9fevd4nArUUrLFcc6p/bZmRlAiPyqcl/eD0cjPfxBG4+MhCuZQszzUqHVzBtgvA1xe&#10;moerxzvZXUsDzS1unpn3iiqmOPrOKXemE85cXDO4u7iYzQIMZ14zN1fXmntyX1Xfuje7W2Z02+MO&#10;h+MSutFn2bM2j1hvqWC2dlDWYQYe69rWG/dFaOJ2t/mFdCgH1OMGnv4GAAD//wMAUEsDBBQABgAI&#10;AAAAIQCD+CGv3QAAAAsBAAAPAAAAZHJzL2Rvd25yZXYueG1sTI9BT8MwDIXvSPyHyEjcWNJOrKM0&#10;nRACJI5sCO2YNqapaJyqybbCr8ecxu09++n5c7WZ/SCOOMU+kIZsoUAgtcH21Gl43z3frEHEZMia&#10;IRBq+MYIm/ryojKlDSd6w+M2dYJLKJZGg0tpLKWMrUNv4iKMSLz7DJM3ie3USTuZE5f7QeZKraQ3&#10;PfEFZ0Z8dNh+bQ9ew+vet/v1B7ml+7l92qmmCf1LofX11fxwDyLhnM5h+MNndKiZqQkHslEM7O9W&#10;BUdZLLMcBCfyIuNJw0KxkHUl//9Q/wIAAP//AwBQSwECLQAUAAYACAAAACEAtoM4kv4AAADhAQAA&#10;EwAAAAAAAAAAAAAAAAAAAAAAW0NvbnRlbnRfVHlwZXNdLnhtbFBLAQItABQABgAIAAAAIQA4/SH/&#10;1gAAAJQBAAALAAAAAAAAAAAAAAAAAC8BAABfcmVscy8ucmVsc1BLAQItABQABgAIAAAAIQClWbqW&#10;vAIAAMkFAAAOAAAAAAAAAAAAAAAAAC4CAABkcnMvZTJvRG9jLnhtbFBLAQItABQABgAIAAAAIQCD&#10;+CGv3QAAAAsBAAAPAAAAAAAAAAAAAAAAABYFAABkcnMvZG93bnJldi54bWxQSwUGAAAAAAQABADz&#10;AAAAIAY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C94866" w:rsidRPr="00C94866">
        <w:rPr>
          <w:rFonts w:ascii="Times New Roman" w:hAnsi="Times New Roman" w:cs="Times New Roman"/>
          <w:noProof/>
          <w:sz w:val="24"/>
          <w:szCs w:val="24"/>
          <w:u w:val="single"/>
        </w:rPr>
        <w:t xml:space="preserve">                      </w:t>
      </w:r>
      <w:r w:rsidR="00C94866" w:rsidRPr="00C94866">
        <w:rPr>
          <w:rFonts w:ascii="Times New Roman" w:hAnsi="Times New Roman" w:cs="Times New Roman"/>
          <w:noProof/>
          <w:sz w:val="24"/>
          <w:szCs w:val="24"/>
        </w:rPr>
        <w:drawing>
          <wp:inline distT="0" distB="0" distL="0" distR="0">
            <wp:extent cx="1057275" cy="1789218"/>
            <wp:effectExtent l="0" t="0" r="0" b="1905"/>
            <wp:docPr id="2565" name="Рисунок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rFonts w:ascii="Times New Roman" w:hAnsi="Times New Roman" w:cs="Times New Roman"/>
          <w:noProof/>
          <w:sz w:val="24"/>
          <w:szCs w:val="24"/>
          <w:u w:val="single"/>
        </w:rPr>
        <w:t xml:space="preserve">                      </w:t>
      </w:r>
      <w:r w:rsidR="00C94866" w:rsidRPr="00C94866">
        <w:rPr>
          <w:rFonts w:ascii="Times New Roman" w:hAnsi="Times New Roman" w:cs="Times New Roman"/>
          <w:noProof/>
          <w:sz w:val="24"/>
          <w:szCs w:val="24"/>
        </w:rPr>
        <w:drawing>
          <wp:inline distT="0" distB="0" distL="0" distR="0">
            <wp:extent cx="1057275" cy="1789218"/>
            <wp:effectExtent l="0" t="0" r="0" b="1905"/>
            <wp:docPr id="2569" name="Рисунок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rFonts w:ascii="Times New Roman" w:hAnsi="Times New Roman" w:cs="Times New Roman"/>
          <w:noProof/>
          <w:sz w:val="24"/>
          <w:szCs w:val="24"/>
          <w:u w:val="single"/>
        </w:rPr>
        <w:t xml:space="preserve">                     </w:t>
      </w:r>
      <w:r w:rsidR="00C94866" w:rsidRPr="00C94866">
        <w:rPr>
          <w:rFonts w:ascii="Times New Roman" w:hAnsi="Times New Roman" w:cs="Times New Roman"/>
          <w:noProof/>
          <w:sz w:val="24"/>
          <w:szCs w:val="24"/>
        </w:rPr>
        <w:drawing>
          <wp:inline distT="0" distB="0" distL="0" distR="0">
            <wp:extent cx="1963455" cy="1628775"/>
            <wp:effectExtent l="0" t="0" r="0" b="0"/>
            <wp:docPr id="2570" name="Рисунок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14372" t="24157" r="57833" b="34831"/>
                    <a:stretch/>
                  </pic:blipFill>
                  <pic:spPr bwMode="auto">
                    <a:xfrm>
                      <a:off x="0" y="0"/>
                      <a:ext cx="1976024" cy="1639202"/>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C94866" w:rsidRDefault="00C94866" w:rsidP="00C94866">
      <w:pPr>
        <w:pStyle w:val="a3"/>
        <w:ind w:left="0" w:right="426"/>
        <w:jc w:val="both"/>
        <w:rPr>
          <w:rFonts w:ascii="Times New Roman" w:hAnsi="Times New Roman" w:cs="Times New Roman"/>
          <w:bCs/>
          <w:spacing w:val="2"/>
          <w:sz w:val="24"/>
          <w:szCs w:val="24"/>
          <w:u w:val="single"/>
          <w:shd w:val="clear" w:color="auto" w:fill="FFFFFF"/>
        </w:rPr>
      </w:pPr>
      <w:r w:rsidRPr="00C94866">
        <w:rPr>
          <w:rFonts w:ascii="Times New Roman" w:hAnsi="Times New Roman" w:cs="Times New Roman"/>
          <w:bCs/>
          <w:spacing w:val="2"/>
          <w:sz w:val="24"/>
          <w:szCs w:val="24"/>
          <w:u w:val="single"/>
          <w:shd w:val="clear" w:color="auto" w:fill="FFFFFF"/>
        </w:rPr>
        <w:t>вариант колористики 1</w:t>
      </w:r>
      <w:r w:rsidRPr="00C94866">
        <w:rPr>
          <w:rFonts w:ascii="Times New Roman" w:hAnsi="Times New Roman" w:cs="Times New Roman"/>
          <w:bCs/>
          <w:spacing w:val="2"/>
          <w:sz w:val="24"/>
          <w:szCs w:val="24"/>
          <w:shd w:val="clear" w:color="auto" w:fill="FFFFFF"/>
        </w:rPr>
        <w:t xml:space="preserve">                   </w:t>
      </w:r>
      <w:r w:rsidRPr="00C94866">
        <w:rPr>
          <w:rFonts w:ascii="Times New Roman" w:hAnsi="Times New Roman" w:cs="Times New Roman"/>
          <w:bCs/>
          <w:spacing w:val="2"/>
          <w:sz w:val="24"/>
          <w:szCs w:val="24"/>
          <w:u w:val="single"/>
          <w:shd w:val="clear" w:color="auto" w:fill="FFFFFF"/>
        </w:rPr>
        <w:t>вариант колористики 2</w:t>
      </w:r>
    </w:p>
    <w:tbl>
      <w:tblPr>
        <w:tblpPr w:leftFromText="180" w:rightFromText="180" w:vertAnchor="text" w:horzAnchor="margin" w:tblpY="2348"/>
        <w:tblW w:w="10201"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282"/>
        <w:gridCol w:w="2268"/>
        <w:gridCol w:w="1701"/>
      </w:tblGrid>
      <w:tr w:rsidR="0029085C" w:rsidRPr="00C94866" w:rsidTr="0029085C">
        <w:trPr>
          <w:trHeight w:val="432"/>
        </w:trPr>
        <w:tc>
          <w:tcPr>
            <w:tcW w:w="1983" w:type="dxa"/>
          </w:tcPr>
          <w:p w:rsidR="0029085C" w:rsidRPr="00C94866" w:rsidRDefault="0029085C" w:rsidP="0029085C">
            <w:pPr>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inline distT="0" distB="0" distL="0" distR="0">
                  <wp:extent cx="446366" cy="396790"/>
                  <wp:effectExtent l="0" t="0" r="0" b="381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29085C" w:rsidRPr="00C94866" w:rsidRDefault="0029085C" w:rsidP="0029085C">
            <w:pPr>
              <w:ind w:right="35"/>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inline distT="0" distB="0" distL="0" distR="0">
                  <wp:extent cx="446366" cy="396790"/>
                  <wp:effectExtent l="0" t="0" r="0" b="381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extent cx="459846" cy="395224"/>
                  <wp:effectExtent l="0" t="0" r="0" b="508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1357" t="49921" r="42354" b="40317"/>
                          <a:stretch/>
                        </pic:blipFill>
                        <pic:spPr bwMode="auto">
                          <a:xfrm>
                            <a:off x="0" y="0"/>
                            <a:ext cx="491962" cy="42282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29085C" w:rsidRPr="00C94866" w:rsidRDefault="0029085C" w:rsidP="0029085C">
            <w:pPr>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inline distT="0" distB="0" distL="0" distR="0">
                  <wp:extent cx="406617" cy="403030"/>
                  <wp:effectExtent l="0" t="0" r="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550" w:type="dxa"/>
            <w:gridSpan w:val="2"/>
          </w:tcPr>
          <w:p w:rsidR="0029085C" w:rsidRPr="00C94866" w:rsidRDefault="0029085C" w:rsidP="0029085C">
            <w:pPr>
              <w:ind w:right="31"/>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inline distT="0" distB="0" distL="0" distR="0">
                  <wp:extent cx="405904" cy="396240"/>
                  <wp:effectExtent l="0" t="0" r="0" b="381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extent cx="405904" cy="396240"/>
                  <wp:effectExtent l="0" t="0" r="0" b="381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62330" t="40344" r="30662" b="47301"/>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29085C" w:rsidRPr="00C94866" w:rsidRDefault="0029085C" w:rsidP="0029085C">
            <w:pPr>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inline distT="0" distB="0" distL="0" distR="0">
                  <wp:extent cx="405904" cy="396240"/>
                  <wp:effectExtent l="0" t="0" r="0" b="381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29085C" w:rsidRPr="0029085C" w:rsidTr="0029085C">
        <w:trPr>
          <w:trHeight w:val="199"/>
        </w:trPr>
        <w:tc>
          <w:tcPr>
            <w:tcW w:w="1983" w:type="dxa"/>
          </w:tcPr>
          <w:p w:rsidR="0029085C" w:rsidRPr="0029085C" w:rsidRDefault="0029085C" w:rsidP="0029085C">
            <w:pPr>
              <w:spacing w:after="0" w:line="240" w:lineRule="auto"/>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7037</w:t>
            </w:r>
          </w:p>
        </w:tc>
        <w:tc>
          <w:tcPr>
            <w:tcW w:w="1984" w:type="dxa"/>
          </w:tcPr>
          <w:p w:rsidR="0029085C" w:rsidRPr="0029085C" w:rsidRDefault="0029085C" w:rsidP="0029085C">
            <w:pPr>
              <w:spacing w:after="0" w:line="240" w:lineRule="auto"/>
              <w:ind w:right="35"/>
              <w:jc w:val="both"/>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 xml:space="preserve">7037    </w:t>
            </w: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7047</w:t>
            </w:r>
          </w:p>
        </w:tc>
        <w:tc>
          <w:tcPr>
            <w:tcW w:w="1983" w:type="dxa"/>
          </w:tcPr>
          <w:p w:rsidR="0029085C" w:rsidRPr="0029085C" w:rsidRDefault="0029085C"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7047</w:t>
            </w:r>
          </w:p>
          <w:p w:rsidR="0029085C" w:rsidRPr="0029085C" w:rsidRDefault="0029085C" w:rsidP="0029085C">
            <w:pPr>
              <w:spacing w:after="0" w:line="240" w:lineRule="auto"/>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rPr>
              <w:t>(вариант 1)</w:t>
            </w:r>
          </w:p>
        </w:tc>
        <w:tc>
          <w:tcPr>
            <w:tcW w:w="2550" w:type="dxa"/>
            <w:gridSpan w:val="2"/>
          </w:tcPr>
          <w:p w:rsidR="0029085C" w:rsidRPr="0029085C" w:rsidRDefault="0029085C" w:rsidP="0029085C">
            <w:pPr>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 xml:space="preserve">7037  </w:t>
            </w: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 xml:space="preserve">7023  </w:t>
            </w:r>
          </w:p>
          <w:p w:rsidR="0029085C" w:rsidRPr="0029085C" w:rsidRDefault="0029085C" w:rsidP="0029085C">
            <w:pPr>
              <w:spacing w:after="0" w:line="240" w:lineRule="auto"/>
              <w:ind w:right="31"/>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rPr>
              <w:t>(вариант 2)</w:t>
            </w:r>
          </w:p>
        </w:tc>
        <w:tc>
          <w:tcPr>
            <w:tcW w:w="1701" w:type="dxa"/>
          </w:tcPr>
          <w:p w:rsidR="0029085C" w:rsidRPr="0029085C" w:rsidRDefault="0029085C" w:rsidP="0029085C">
            <w:pPr>
              <w:spacing w:after="0" w:line="240" w:lineRule="auto"/>
              <w:ind w:right="31"/>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 xml:space="preserve">7037   </w:t>
            </w:r>
          </w:p>
        </w:tc>
      </w:tr>
      <w:tr w:rsidR="0029085C" w:rsidRPr="0029085C" w:rsidTr="0029085C">
        <w:trPr>
          <w:trHeight w:val="1903"/>
        </w:trPr>
        <w:tc>
          <w:tcPr>
            <w:tcW w:w="1983" w:type="dxa"/>
          </w:tcPr>
          <w:p w:rsidR="0029085C" w:rsidRPr="0029085C" w:rsidRDefault="0029085C" w:rsidP="0029085C">
            <w:pPr>
              <w:spacing w:after="0" w:line="240" w:lineRule="auto"/>
              <w:ind w:right="35"/>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цинк-титановая или алюминиевая фальцевая кровля (клик-фальц) </w:t>
            </w:r>
          </w:p>
        </w:tc>
        <w:tc>
          <w:tcPr>
            <w:tcW w:w="1984" w:type="dxa"/>
          </w:tcPr>
          <w:p w:rsidR="0029085C" w:rsidRPr="0029085C" w:rsidRDefault="0029085C" w:rsidP="0029085C">
            <w:pPr>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стальной профлист ОПВ-24, порошковая окраска в заводских условиях (матовая)</w:t>
            </w:r>
          </w:p>
        </w:tc>
        <w:tc>
          <w:tcPr>
            <w:tcW w:w="2265" w:type="dxa"/>
            <w:gridSpan w:val="2"/>
          </w:tcPr>
          <w:p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металлические ламели (крепление стык в стык, без нащельников и видимых крепежей), ширина ламели 0,1-0,15 м, окраска в заводских условиях (матовая)</w:t>
            </w:r>
          </w:p>
        </w:tc>
        <w:tc>
          <w:tcPr>
            <w:tcW w:w="2268" w:type="dxa"/>
          </w:tcPr>
          <w:p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металлический лист (крепление стык в стык, без нащельников и видимых крепежей), ширина ламели 0,1-0,15 м, окраска в заводских условиях (матовая)</w:t>
            </w:r>
          </w:p>
          <w:p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p>
          <w:p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p>
          <w:p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p>
        </w:tc>
        <w:tc>
          <w:tcPr>
            <w:tcW w:w="1701" w:type="dxa"/>
          </w:tcPr>
          <w:p w:rsidR="0029085C" w:rsidRPr="0029085C" w:rsidRDefault="0029085C" w:rsidP="0029085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алюминиевый профиль, окраска в заводских условиях </w:t>
            </w:r>
          </w:p>
        </w:tc>
      </w:tr>
    </w:tbl>
    <w:p w:rsidR="00C94866" w:rsidRPr="00C94866" w:rsidRDefault="0029085C" w:rsidP="00C94866">
      <w:pPr>
        <w:pStyle w:val="a3"/>
        <w:ind w:left="0" w:right="426"/>
        <w:jc w:val="both"/>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lastRenderedPageBreak/>
        <w:drawing>
          <wp:anchor distT="0" distB="0" distL="114300" distR="114300" simplePos="0" relativeHeight="252084224" behindDoc="0" locked="0" layoutInCell="1" allowOverlap="1">
            <wp:simplePos x="0" y="0"/>
            <wp:positionH relativeFrom="column">
              <wp:posOffset>62230</wp:posOffset>
            </wp:positionH>
            <wp:positionV relativeFrom="paragraph">
              <wp:posOffset>3806190</wp:posOffset>
            </wp:positionV>
            <wp:extent cx="483235" cy="483870"/>
            <wp:effectExtent l="0" t="0" r="0" b="0"/>
            <wp:wrapThrough wrapText="bothSides">
              <wp:wrapPolygon edited="0">
                <wp:start x="0" y="0"/>
                <wp:lineTo x="0" y="20409"/>
                <wp:lineTo x="20436" y="20409"/>
                <wp:lineTo x="20436" y="0"/>
                <wp:lineTo x="0" y="0"/>
              </wp:wrapPolygon>
            </wp:wrapThrough>
            <wp:docPr id="3708" name="Рисунок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94866">
        <w:rPr>
          <w:rFonts w:ascii="Times New Roman" w:hAnsi="Times New Roman" w:cs="Times New Roman"/>
          <w:noProof/>
          <w:sz w:val="24"/>
          <w:szCs w:val="24"/>
        </w:rPr>
        <w:drawing>
          <wp:anchor distT="0" distB="0" distL="114300" distR="114300" simplePos="0" relativeHeight="252085248" behindDoc="0" locked="0" layoutInCell="1" allowOverlap="1">
            <wp:simplePos x="0" y="0"/>
            <wp:positionH relativeFrom="column">
              <wp:posOffset>574040</wp:posOffset>
            </wp:positionH>
            <wp:positionV relativeFrom="paragraph">
              <wp:posOffset>3806190</wp:posOffset>
            </wp:positionV>
            <wp:extent cx="483235" cy="483870"/>
            <wp:effectExtent l="0" t="0" r="0" b="0"/>
            <wp:wrapThrough wrapText="bothSides">
              <wp:wrapPolygon edited="0">
                <wp:start x="0" y="0"/>
                <wp:lineTo x="0" y="20409"/>
                <wp:lineTo x="20436" y="20409"/>
                <wp:lineTo x="20436" y="0"/>
                <wp:lineTo x="0" y="0"/>
              </wp:wrapPolygon>
            </wp:wrapThrough>
            <wp:docPr id="3715" name="Рисунок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94866">
        <w:rPr>
          <w:rFonts w:ascii="Times New Roman" w:hAnsi="Times New Roman" w:cs="Times New Roman"/>
          <w:noProof/>
          <w:sz w:val="24"/>
          <w:szCs w:val="24"/>
        </w:rPr>
        <w:drawing>
          <wp:anchor distT="0" distB="0" distL="114300" distR="114300" simplePos="0" relativeHeight="252086272" behindDoc="0" locked="0" layoutInCell="1" allowOverlap="1">
            <wp:simplePos x="0" y="0"/>
            <wp:positionH relativeFrom="column">
              <wp:posOffset>1093939</wp:posOffset>
            </wp:positionH>
            <wp:positionV relativeFrom="paragraph">
              <wp:posOffset>3806660</wp:posOffset>
            </wp:positionV>
            <wp:extent cx="483235" cy="483870"/>
            <wp:effectExtent l="0" t="0" r="0" b="0"/>
            <wp:wrapThrough wrapText="bothSides">
              <wp:wrapPolygon edited="0">
                <wp:start x="0" y="0"/>
                <wp:lineTo x="0" y="20409"/>
                <wp:lineTo x="20436" y="20409"/>
                <wp:lineTo x="20436" y="0"/>
                <wp:lineTo x="0" y="0"/>
              </wp:wrapPolygon>
            </wp:wrapThrough>
            <wp:docPr id="3716" name="Рисунок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00C94866" w:rsidRPr="00C94866">
        <w:rPr>
          <w:rFonts w:ascii="Times New Roman" w:hAnsi="Times New Roman" w:cs="Times New Roman"/>
          <w:noProof/>
          <w:sz w:val="24"/>
          <w:szCs w:val="24"/>
        </w:rPr>
        <w:drawing>
          <wp:inline distT="0" distB="0" distL="0" distR="0">
            <wp:extent cx="1529615" cy="1368922"/>
            <wp:effectExtent l="0" t="0" r="0" b="317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17688" t="16987" r="42514" b="19663"/>
                    <a:stretch/>
                  </pic:blipFill>
                  <pic:spPr bwMode="auto">
                    <a:xfrm>
                      <a:off x="0" y="0"/>
                      <a:ext cx="1547126" cy="1384594"/>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rFonts w:ascii="Times New Roman" w:hAnsi="Times New Roman" w:cs="Times New Roman"/>
          <w:spacing w:val="2"/>
          <w:sz w:val="24"/>
          <w:szCs w:val="24"/>
          <w:shd w:val="clear" w:color="auto" w:fill="FFFFFF"/>
        </w:rPr>
        <w:t xml:space="preserve">           </w:t>
      </w:r>
      <w:r w:rsidR="00C94866" w:rsidRPr="00C94866">
        <w:rPr>
          <w:rFonts w:ascii="Times New Roman" w:hAnsi="Times New Roman" w:cs="Times New Roman"/>
          <w:noProof/>
          <w:sz w:val="24"/>
          <w:szCs w:val="24"/>
        </w:rPr>
        <w:drawing>
          <wp:inline distT="0" distB="0" distL="0" distR="0">
            <wp:extent cx="1885425" cy="1344847"/>
            <wp:effectExtent l="0" t="0" r="635" b="8255"/>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l="19803" t="21256" r="29170" b="14007"/>
                    <a:stretch/>
                  </pic:blipFill>
                  <pic:spPr bwMode="auto">
                    <a:xfrm>
                      <a:off x="0" y="0"/>
                      <a:ext cx="1919738" cy="1369322"/>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29085C" w:rsidRDefault="00C94866" w:rsidP="00C94866">
      <w:pPr>
        <w:ind w:right="426"/>
        <w:jc w:val="both"/>
        <w:rPr>
          <w:rFonts w:ascii="Times New Roman" w:hAnsi="Times New Roman" w:cs="Times New Roman"/>
          <w:spacing w:val="2"/>
          <w:sz w:val="26"/>
          <w:szCs w:val="26"/>
          <w:shd w:val="clear" w:color="auto" w:fill="FFFFFF"/>
        </w:rPr>
      </w:pPr>
      <w:r w:rsidRPr="0029085C">
        <w:rPr>
          <w:rFonts w:ascii="Times New Roman" w:hAnsi="Times New Roman" w:cs="Times New Roman"/>
          <w:b/>
          <w:bCs/>
          <w:noProof/>
          <w:sz w:val="26"/>
          <w:szCs w:val="26"/>
          <w:u w:val="single"/>
        </w:rPr>
        <w:t>ВИД 3</w:t>
      </w:r>
    </w:p>
    <w:p w:rsidR="00C94866" w:rsidRPr="00C94866" w:rsidRDefault="00C94866" w:rsidP="00C94866">
      <w:pPr>
        <w:pStyle w:val="a3"/>
        <w:ind w:left="0" w:right="426"/>
        <w:jc w:val="both"/>
        <w:rPr>
          <w:rFonts w:ascii="Times New Roman" w:hAnsi="Times New Roman" w:cs="Times New Roman"/>
          <w:noProof/>
          <w:sz w:val="24"/>
          <w:szCs w:val="24"/>
          <w:u w:val="single"/>
        </w:rPr>
      </w:pPr>
      <w:r w:rsidRPr="00C94866">
        <w:rPr>
          <w:rFonts w:ascii="Times New Roman" w:hAnsi="Times New Roman" w:cs="Times New Roman"/>
          <w:noProof/>
          <w:sz w:val="24"/>
          <w:szCs w:val="24"/>
          <w:u w:val="single"/>
        </w:rPr>
        <w:t>вариант принципиальных схем фасадных решений модуля (киоск):</w:t>
      </w:r>
    </w:p>
    <w:p w:rsidR="00C94866" w:rsidRPr="00C94866" w:rsidRDefault="00C94866" w:rsidP="00C94866">
      <w:pPr>
        <w:pStyle w:val="a3"/>
        <w:ind w:left="0" w:right="426"/>
        <w:jc w:val="both"/>
        <w:rPr>
          <w:rFonts w:ascii="Times New Roman" w:hAnsi="Times New Roman" w:cs="Times New Roman"/>
          <w:spacing w:val="2"/>
          <w:sz w:val="24"/>
          <w:szCs w:val="24"/>
          <w:u w:val="single"/>
          <w:shd w:val="clear" w:color="auto" w:fill="FFFFFF"/>
        </w:rPr>
      </w:pPr>
      <w:r w:rsidRPr="00C94866">
        <w:rPr>
          <w:rFonts w:ascii="Times New Roman" w:hAnsi="Times New Roman" w:cs="Times New Roman"/>
          <w:spacing w:val="2"/>
          <w:sz w:val="24"/>
          <w:szCs w:val="24"/>
          <w:u w:val="single"/>
          <w:shd w:val="clear" w:color="auto" w:fill="FFFFFF"/>
        </w:rPr>
        <w:t xml:space="preserve">      </w:t>
      </w:r>
      <w:r w:rsidRPr="00C94866">
        <w:rPr>
          <w:rFonts w:ascii="Times New Roman" w:hAnsi="Times New Roman" w:cs="Times New Roman"/>
          <w:noProof/>
          <w:sz w:val="24"/>
          <w:szCs w:val="24"/>
        </w:rPr>
        <w:drawing>
          <wp:inline distT="0" distB="0" distL="0" distR="0">
            <wp:extent cx="953037" cy="1791759"/>
            <wp:effectExtent l="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10232" t="22422" r="73456" b="23031"/>
                    <a:stretch/>
                  </pic:blipFill>
                  <pic:spPr bwMode="auto">
                    <a:xfrm>
                      <a:off x="0" y="0"/>
                      <a:ext cx="955326" cy="1796062"/>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u w:val="single"/>
          <w:shd w:val="clear" w:color="auto" w:fill="FFFFFF"/>
        </w:rPr>
        <w:t xml:space="preserve">               </w:t>
      </w:r>
      <w:r w:rsidRPr="00C94866">
        <w:rPr>
          <w:rFonts w:ascii="Times New Roman" w:hAnsi="Times New Roman" w:cs="Times New Roman"/>
          <w:noProof/>
          <w:sz w:val="24"/>
          <w:szCs w:val="24"/>
        </w:rPr>
        <w:drawing>
          <wp:inline distT="0" distB="0" distL="0" distR="0">
            <wp:extent cx="1448873" cy="1790749"/>
            <wp:effectExtent l="0" t="0" r="0" b="0"/>
            <wp:docPr id="1896" name="Рисунок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34512" t="22422" r="40675" b="23031"/>
                    <a:stretch/>
                  </pic:blipFill>
                  <pic:spPr bwMode="auto">
                    <a:xfrm>
                      <a:off x="0" y="0"/>
                      <a:ext cx="1453172" cy="1796062"/>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u w:val="single"/>
          <w:shd w:val="clear" w:color="auto" w:fill="FFFFFF"/>
        </w:rPr>
        <w:t xml:space="preserve">             </w:t>
      </w:r>
      <w:r w:rsidRPr="00C94866">
        <w:rPr>
          <w:rFonts w:ascii="Times New Roman" w:hAnsi="Times New Roman" w:cs="Times New Roman"/>
          <w:noProof/>
          <w:sz w:val="24"/>
          <w:szCs w:val="24"/>
        </w:rPr>
        <w:drawing>
          <wp:inline distT="0" distB="0" distL="0" distR="0">
            <wp:extent cx="914400" cy="1790749"/>
            <wp:effectExtent l="0" t="0" r="0" b="0"/>
            <wp:docPr id="1897" name="Рисунок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66143" t="22422" r="18197" b="23031"/>
                    <a:stretch/>
                  </pic:blipFill>
                  <pic:spPr bwMode="auto">
                    <a:xfrm>
                      <a:off x="0" y="0"/>
                      <a:ext cx="917113" cy="1796062"/>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29085C" w:rsidRDefault="0029085C" w:rsidP="00C94866">
      <w:pPr>
        <w:ind w:right="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00C94866" w:rsidRPr="0029085C">
        <w:rPr>
          <w:rFonts w:ascii="Times New Roman" w:hAnsi="Times New Roman" w:cs="Times New Roman"/>
          <w:spacing w:val="2"/>
          <w:sz w:val="20"/>
          <w:szCs w:val="20"/>
          <w:shd w:val="clear" w:color="auto" w:fill="FFFFFF"/>
        </w:rPr>
        <w:t>главный фасад                      торцевые фасады                             фасад со служебным входом</w:t>
      </w:r>
    </w:p>
    <w:p w:rsidR="00C94866" w:rsidRPr="00C94866" w:rsidRDefault="00C94866" w:rsidP="00C94866">
      <w:pPr>
        <w:pStyle w:val="ad"/>
        <w:rPr>
          <w:rFonts w:ascii="Times New Roman" w:hAnsi="Times New Roman"/>
          <w:spacing w:val="2"/>
          <w:sz w:val="24"/>
          <w:szCs w:val="24"/>
          <w:shd w:val="clear" w:color="auto" w:fill="FFFFFF"/>
        </w:rPr>
      </w:pPr>
      <w:r w:rsidRPr="00C94866">
        <w:rPr>
          <w:rFonts w:ascii="Times New Roman" w:hAnsi="Times New Roman"/>
          <w:noProof/>
          <w:sz w:val="24"/>
          <w:szCs w:val="24"/>
          <w:u w:val="single"/>
        </w:rPr>
        <w:t>вариант принципиальной схемы компоновки модулей (киоск) в комплекс (большой киоск):</w:t>
      </w:r>
      <w:r w:rsidR="00E52482">
        <w:rPr>
          <w:rFonts w:ascii="Times New Roman" w:hAnsi="Times New Roman"/>
          <w:noProof/>
          <w:spacing w:val="2"/>
          <w:sz w:val="24"/>
          <w:szCs w:val="24"/>
        </w:rPr>
        <mc:AlternateContent>
          <mc:Choice Requires="wps">
            <w:drawing>
              <wp:anchor distT="0" distB="0" distL="114300" distR="114300" simplePos="0" relativeHeight="252069888" behindDoc="0" locked="0" layoutInCell="1" allowOverlap="1">
                <wp:simplePos x="0" y="0"/>
                <wp:positionH relativeFrom="column">
                  <wp:posOffset>2743200</wp:posOffset>
                </wp:positionH>
                <wp:positionV relativeFrom="paragraph">
                  <wp:posOffset>789940</wp:posOffset>
                </wp:positionV>
                <wp:extent cx="485775" cy="371475"/>
                <wp:effectExtent l="0" t="0" r="0" b="0"/>
                <wp:wrapNone/>
                <wp:docPr id="5" name="Равно 1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5775" cy="371475"/>
                        </a:xfrm>
                        <a:custGeom>
                          <a:avLst/>
                          <a:gdLst>
                            <a:gd name="T0" fmla="*/ 64389 w 485775"/>
                            <a:gd name="T1" fmla="*/ 76524 h 371475"/>
                            <a:gd name="T2" fmla="*/ 421386 w 485775"/>
                            <a:gd name="T3" fmla="*/ 76524 h 371475"/>
                            <a:gd name="T4" fmla="*/ 421386 w 485775"/>
                            <a:gd name="T5" fmla="*/ 163895 h 371475"/>
                            <a:gd name="T6" fmla="*/ 64389 w 485775"/>
                            <a:gd name="T7" fmla="*/ 163895 h 371475"/>
                            <a:gd name="T8" fmla="*/ 64389 w 485775"/>
                            <a:gd name="T9" fmla="*/ 76524 h 371475"/>
                            <a:gd name="T10" fmla="*/ 64389 w 485775"/>
                            <a:gd name="T11" fmla="*/ 207580 h 371475"/>
                            <a:gd name="T12" fmla="*/ 421386 w 485775"/>
                            <a:gd name="T13" fmla="*/ 207580 h 371475"/>
                            <a:gd name="T14" fmla="*/ 421386 w 485775"/>
                            <a:gd name="T15" fmla="*/ 294951 h 371475"/>
                            <a:gd name="T16" fmla="*/ 64389 w 485775"/>
                            <a:gd name="T17" fmla="*/ 294951 h 371475"/>
                            <a:gd name="T18" fmla="*/ 64389 w 485775"/>
                            <a:gd name="T19" fmla="*/ 207580 h 3714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85775" h="371475">
                              <a:moveTo>
                                <a:pt x="64389" y="76524"/>
                              </a:moveTo>
                              <a:lnTo>
                                <a:pt x="421386" y="76524"/>
                              </a:lnTo>
                              <a:lnTo>
                                <a:pt x="421386" y="163895"/>
                              </a:lnTo>
                              <a:lnTo>
                                <a:pt x="64389" y="163895"/>
                              </a:lnTo>
                              <a:lnTo>
                                <a:pt x="64389" y="76524"/>
                              </a:lnTo>
                              <a:close/>
                              <a:moveTo>
                                <a:pt x="64389" y="207580"/>
                              </a:moveTo>
                              <a:lnTo>
                                <a:pt x="421386" y="207580"/>
                              </a:lnTo>
                              <a:lnTo>
                                <a:pt x="421386" y="294951"/>
                              </a:lnTo>
                              <a:lnTo>
                                <a:pt x="64389" y="294951"/>
                              </a:lnTo>
                              <a:lnTo>
                                <a:pt x="64389" y="207580"/>
                              </a:lnTo>
                              <a:close/>
                            </a:path>
                          </a:pathLst>
                        </a:custGeom>
                        <a:solidFill>
                          <a:schemeClr val="bg2">
                            <a:lumMod val="7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9588769" id="Равно 1602" o:spid="_x0000_s1026" style="position:absolute;margin-left:3in;margin-top:62.2pt;width:38.25pt;height:29.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lH4bQQAAGUOAAAOAAAAZHJzL2Uyb0RvYy54bWysV92OozYUvq/Ud7C4rJQBE35CNJlVd6ep&#10;Kk23K236AA6YgAqY2uRnWvVd+gjV3rfPkEfqsQ3ETBSSVM1FAPvz53POZx8fP747lAXaUS5yVi0s&#10;/OBYiFYxS/Jqs7B+Xi0nMwuJhlQJKVhFF9YrFda7p6+/etzXc+qyjBUJ5QhIKjHf1wsra5p6btsi&#10;zmhJxAOraQWdKeMlaeCTb+yEkz2wl4XtOk5g7xlPas5iKgS0PutO60nxpymNm5/SVNAGFQsLbGvU&#10;P1f/a/lvPz2S+YaTOsvj1gzyH6woSV7BpD3VM2kI2vL8jKrMY84ES5uHmJU2S9M8psoH8AY7b7z5&#10;nJGaKl8gOKLuwyT+P9r44+4TR3mysHwLVaQEiY5/Hv86fjn+ffwH4cBxZYj2tZgD8nP9iUsnRf3C&#10;4l8EdNiDHvkhAIPW+x9ZAlRk2zAVlkPKSzkSHEYHFf3XPvr00KAYGr2ZH4ZgRQxd0xB78C5nIPNu&#10;cLwVzfeUKSKyexGNFi+BNxX6pHVgBUKnZQE6fmOjwJvOIrRHLXs7pENiAxkGvuuhDJ3mBjl7TtdA&#10;ei6ezoKLpFMDOk7qGcgrpBCY3iccgE/+RVMDAzrufmggr5DCPu7nHyeNDOS4+/gOoUylXCf0Z85F&#10;//EdWmFTrGu8d8iFTb3cyIt8fNne2wXDpmLXaG+XDJuaXYmCa4rmoMCBHwp8fxq0yfS0ZUzNxpGm&#10;YuNIU69xpKnWONLUahxpKjWONIUaR5oyjSNNlc6QkCg3XSokWZcd40PVpkd4Q0SeyitQUObLmgmZ&#10;i2W2hIy7wm22BZzsNeB4AAepJHx6Ee4O4KCChHe5/Jx9OoBDgCU8vMjuDeAQOwmPLsL9AVwmHInH&#10;l50NhgNabyFN6LPo3P5wOKD1F/b/pQGz4YDWY9jZlwZEwwGtz7BnjQGgPpjWSs2h7Hlb8HALQcGz&#10;lmNAetLIFdK9ov3p9M36w1f2lmxHV0zhGrlYVOZXMVSZvbXghCoqE62PtDN4B+qetaI2wPooask7&#10;VPfU6JMhd4FNqzvCuGCCqrCc/Hg7ic6Jt7s7wHcTdc8zf3Uiv9Hf+8DqpHzD3DkMa0YuBFVj9StC&#10;LiSjzhKsyJNlXhRyDaiqnH4oONoRqKfXG73Vi20J5Z5uC304DuR8ZA7NUHvrZtUE1D2DmnRAXqi0&#10;UzE5GYwHsG6B8rBdqrJQVDX17xF2Pee9G02WwSyceEvPn0ShM5s4OHofBY4Xec/LP+Suwd48y5OE&#10;Vi95Rbv6Hnu31c/tTUNX5qrClxsFuyF4qMIxiA3frPvIyDNRh0H6bMLKvIH7TpGXC2vWg8g8oyT5&#10;rkpU3BqSF/rdHtqvggJB6J4qLKoCl0W3rtLXLHmFApwzfdOBmxm8ZIz/ZqE93HIWlvh1Szi1UPFD&#10;BdeICHse5MRGfXh+KA93bvaszR5SxUC1sOIGson++NDoy9S25vkmg7n0YVGxb6H0T3NZoisLtV3t&#10;B9xllA/tvUtelsxvhTrdDp/+BQAA//8DAFBLAwQUAAYACAAAACEAGOeXMOEAAAALAQAADwAAAGRy&#10;cy9kb3ducmV2LnhtbEyPwU7DMBBE70j8g7VI3KhTk6IQ4lQICQmEUEVp4eokbhLFXofYbsPfs5zg&#10;uDOj2TfFeraGHfXke4cSlosEmMbaNT22Enbvj1cZMB8UNso41BK+tYd1eX5WqLxxJ3zTx21oGZWg&#10;z5WELoQx59zXnbbKL9yokbyDm6wKdE4tbyZ1onJruEiSG25Vj/ShU6N+6HQ9bKOVEF+qA8ZXsXmu&#10;93F4+hyWX+7DSHl5Md/fAQt6Dn9h+MUndCiJqXIRG8+MhPRa0JZAhkhTYJRYJdkKWEVKJm6BlwX/&#10;v6H8AQAA//8DAFBLAQItABQABgAIAAAAIQC2gziS/gAAAOEBAAATAAAAAAAAAAAAAAAAAAAAAABb&#10;Q29udGVudF9UeXBlc10ueG1sUEsBAi0AFAAGAAgAAAAhADj9If/WAAAAlAEAAAsAAAAAAAAAAAAA&#10;AAAALwEAAF9yZWxzLy5yZWxzUEsBAi0AFAAGAAgAAAAhAMniUfhtBAAAZQ4AAA4AAAAAAAAAAAAA&#10;AAAALgIAAGRycy9lMm9Eb2MueG1sUEsBAi0AFAAGAAgAAAAhABjnlzDhAAAACwEAAA8AAAAAAAAA&#10;AAAAAAAAxwYAAGRycy9kb3ducmV2LnhtbFBLBQYAAAAABAAEAPMAAADVBwAA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00E52482">
        <w:rPr>
          <w:rFonts w:ascii="Times New Roman" w:hAnsi="Times New Roman"/>
          <w:noProof/>
          <w:spacing w:val="2"/>
          <w:sz w:val="24"/>
          <w:szCs w:val="24"/>
        </w:rPr>
        <mc:AlternateContent>
          <mc:Choice Requires="wps">
            <w:drawing>
              <wp:anchor distT="0" distB="0" distL="114300" distR="114300" simplePos="0" relativeHeight="252068864" behindDoc="0" locked="0" layoutInCell="1" allowOverlap="1">
                <wp:simplePos x="0" y="0"/>
                <wp:positionH relativeFrom="column">
                  <wp:posOffset>1085850</wp:posOffset>
                </wp:positionH>
                <wp:positionV relativeFrom="paragraph">
                  <wp:posOffset>732790</wp:posOffset>
                </wp:positionV>
                <wp:extent cx="476250" cy="447675"/>
                <wp:effectExtent l="0" t="0" r="0" b="0"/>
                <wp:wrapNone/>
                <wp:docPr id="1601" name="Плюс 1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BA7E6CC" id="Плюс 1601" o:spid="_x0000_s1026" style="position:absolute;margin-left:85.5pt;margin-top:57.7pt;width:37.5pt;height:35.2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9O5uQIAAMkFAAAOAAAAZHJzL2Uyb0RvYy54bWysVEtu2zAQ3RfoHQjuG8mG7bRC5MBIkKKA&#10;mxh1iqxpirKEUhyWpH/d9QK9Qg/SSyQ36pCUFCcNuii6ITicN28+nJmz830jyVYYW4PK6eAkpUQo&#10;DkWt1jn9fHv15i0l1jFVMAlK5PQgLD2fvn51ttOZGEIFshCGIImy2U7ntHJOZ0lieSUaZk9AC4XK&#10;EkzDHIpmnRSG7ZC9kckwTSfJDkyhDXBhLb5eRiWdBv6yFNzdlKUVjsicYmwunCacK38m0zOWrQ3T&#10;Vc3bMNg/RNGwWqHTnuqSOUY2pv6Dqqm5AQulO+HQJFCWNRchB8xmkD7LZlkxLUIuWByr+zLZ/0fL&#10;r7cLQ+oC/26SDihRrMFfuv95/+vhx8N3Eh6xRjttM4Qu9cL4LK2eA/9iUZE80XjBtph9aRqPxRzJ&#10;PhT80Bdc7B3h+Dg6nQzH+C0cVSMUTsf+QxKWdcbaWPdeQEP8JafYBNVCbmwoNdvOrYvwDhZiA1kX&#10;V7WUQfB9JC6kIVuGHbBaD4Kp3DQfoYhvk3Gahj5At6HtPDwEYY+ZpPJ8CjxzdOpfQvox45C7O0jh&#10;cVJ9EiWWFXMcBo89c3TKOBfKxWBsxQoRn30oL8cSCD1zif577pbgaZIdd4yyxXtTEeahN07/Flg0&#10;7i2CZ1CuN25qBeYlAolZtZ4jvitSLI2v0gqKAzadgTiNVvOrGr93zqxbMIPjhx2BK8Xd4FFK2OUU&#10;2hslFZhvL717PE4FainZ4Tjn1H7dMCMokR8Uzsu7wWjk5z8Io/HpEAVzrFkda9SmuQDsFxwIjC5c&#10;Pd7J7loaaO5w88y8V1QxxdF3TrkznXDh4prB3cXFbBZgOPOaublaau7JfVV9697u75jRbY87HI5r&#10;6EafZc/aPGK9pYLZxkFZhxl4rGtbb9wXoYnb3eYX0rEcUI8bePobAAD//wMAUEsDBBQABgAIAAAA&#10;IQD+Etxz3gAAAAsBAAAPAAAAZHJzL2Rvd25yZXYueG1sTE/LTsMwELwj8Q/WInGjTkrThjROhRAg&#10;cWyLUI9OvI0j4nUUu23g61lOcNt5aHam3EyuF2ccQ+dJQTpLQCA13nTUKnjfv9zlIELUZHTvCRV8&#10;YYBNdX1V6sL4C23xvIut4BAKhVZgYxwKKUNj0ekw8wMSa0c/Oh0Zjq00o75wuOvlPEmW0umO+IPV&#10;Az5ZbD53J6fg7eCaQ/5B9t5+Z8/7pK5997pS6vZmelyDiDjFPzP81ufqUHGn2p/IBNEzXqW8JfKR&#10;ZgsQ7JgvlszUzOTZA8iqlP83VD8AAAD//wMAUEsBAi0AFAAGAAgAAAAhALaDOJL+AAAA4QEAABMA&#10;AAAAAAAAAAAAAAAAAAAAAFtDb250ZW50X1R5cGVzXS54bWxQSwECLQAUAAYACAAAACEAOP0h/9YA&#10;AACUAQAACwAAAAAAAAAAAAAAAAAvAQAAX3JlbHMvLnJlbHNQSwECLQAUAAYACAAAACEALvfTubkC&#10;AADJBQAADgAAAAAAAAAAAAAAAAAuAgAAZHJzL2Uyb0RvYy54bWxQSwECLQAUAAYACAAAACEA/hLc&#10;c94AAAALAQAADwAAAAAAAAAAAAAAAAATBQAAZHJzL2Rvd25yZXYueG1sUEsFBgAAAAAEAAQA8wAA&#10;AB4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C94866">
        <w:rPr>
          <w:rFonts w:ascii="Times New Roman" w:hAnsi="Times New Roman"/>
          <w:noProof/>
          <w:sz w:val="24"/>
          <w:szCs w:val="24"/>
        </w:rPr>
        <w:drawing>
          <wp:inline distT="0" distB="0" distL="0" distR="0">
            <wp:extent cx="979200" cy="1647813"/>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24"/>
          <w:szCs w:val="24"/>
          <w:shd w:val="clear" w:color="auto" w:fill="FFFFFF"/>
        </w:rPr>
        <w:t xml:space="preserve">                       </w:t>
      </w:r>
      <w:r w:rsidRPr="00C94866">
        <w:rPr>
          <w:rFonts w:ascii="Times New Roman" w:hAnsi="Times New Roman"/>
          <w:noProof/>
          <w:sz w:val="24"/>
          <w:szCs w:val="24"/>
        </w:rPr>
        <w:drawing>
          <wp:inline distT="0" distB="0" distL="0" distR="0">
            <wp:extent cx="979200" cy="1647813"/>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24"/>
          <w:szCs w:val="24"/>
          <w:shd w:val="clear" w:color="auto" w:fill="FFFFFF"/>
        </w:rPr>
        <w:t xml:space="preserve">                           </w:t>
      </w:r>
      <w:r w:rsidRPr="00C94866">
        <w:rPr>
          <w:rFonts w:ascii="Times New Roman" w:hAnsi="Times New Roman"/>
          <w:noProof/>
          <w:sz w:val="24"/>
          <w:szCs w:val="24"/>
        </w:rPr>
        <w:drawing>
          <wp:inline distT="0" distB="0" distL="0" distR="0">
            <wp:extent cx="1929226" cy="1631308"/>
            <wp:effectExtent l="0" t="0" r="0" b="7620"/>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10917" t="17259" r="46561" b="18788"/>
                    <a:stretch/>
                  </pic:blipFill>
                  <pic:spPr bwMode="auto">
                    <a:xfrm>
                      <a:off x="0" y="0"/>
                      <a:ext cx="1946306" cy="1645751"/>
                    </a:xfrm>
                    <a:prstGeom prst="rect">
                      <a:avLst/>
                    </a:prstGeom>
                    <a:ln>
                      <a:noFill/>
                    </a:ln>
                    <a:extLst>
                      <a:ext uri="{53640926-AAD7-44D8-BBD7-CCE9431645EC}">
                        <a14:shadowObscured xmlns:a14="http://schemas.microsoft.com/office/drawing/2010/main"/>
                      </a:ext>
                    </a:extLst>
                  </pic:spPr>
                </pic:pic>
              </a:graphicData>
            </a:graphic>
          </wp:inline>
        </w:drawing>
      </w:r>
    </w:p>
    <w:p w:rsidR="00C94866" w:rsidRDefault="00C94866" w:rsidP="00C94866">
      <w:pPr>
        <w:pStyle w:val="a3"/>
        <w:ind w:left="0" w:right="426"/>
        <w:jc w:val="both"/>
        <w:rPr>
          <w:rFonts w:ascii="Times New Roman" w:hAnsi="Times New Roman" w:cs="Times New Roman"/>
          <w:b/>
          <w:spacing w:val="2"/>
          <w:sz w:val="24"/>
          <w:szCs w:val="24"/>
          <w:u w:val="single"/>
          <w:shd w:val="clear" w:color="auto" w:fill="FFFFFF"/>
        </w:rPr>
      </w:pPr>
    </w:p>
    <w:p w:rsidR="0029085C" w:rsidRDefault="0029085C" w:rsidP="00C94866">
      <w:pPr>
        <w:pStyle w:val="a3"/>
        <w:ind w:left="0" w:right="426"/>
        <w:jc w:val="both"/>
        <w:rPr>
          <w:rFonts w:ascii="Times New Roman" w:hAnsi="Times New Roman" w:cs="Times New Roman"/>
          <w:b/>
          <w:spacing w:val="2"/>
          <w:sz w:val="24"/>
          <w:szCs w:val="24"/>
          <w:u w:val="single"/>
          <w:shd w:val="clear" w:color="auto" w:fill="FFFFFF"/>
        </w:rPr>
      </w:pPr>
    </w:p>
    <w:p w:rsidR="0029085C" w:rsidRDefault="0029085C" w:rsidP="00C94866">
      <w:pPr>
        <w:pStyle w:val="a3"/>
        <w:ind w:left="0" w:right="426"/>
        <w:jc w:val="both"/>
        <w:rPr>
          <w:rFonts w:ascii="Times New Roman" w:hAnsi="Times New Roman" w:cs="Times New Roman"/>
          <w:b/>
          <w:spacing w:val="2"/>
          <w:sz w:val="24"/>
          <w:szCs w:val="24"/>
          <w:u w:val="single"/>
          <w:shd w:val="clear" w:color="auto" w:fill="FFFFFF"/>
        </w:rPr>
      </w:pPr>
    </w:p>
    <w:p w:rsidR="0029085C" w:rsidRPr="00C94866" w:rsidRDefault="0029085C" w:rsidP="00C94866">
      <w:pPr>
        <w:pStyle w:val="a3"/>
        <w:ind w:left="0" w:right="426"/>
        <w:jc w:val="both"/>
        <w:rPr>
          <w:rFonts w:ascii="Times New Roman" w:hAnsi="Times New Roman" w:cs="Times New Roman"/>
          <w:b/>
          <w:spacing w:val="2"/>
          <w:sz w:val="24"/>
          <w:szCs w:val="24"/>
          <w:u w:val="single"/>
          <w:shd w:val="clear" w:color="auto" w:fill="FFFFFF"/>
        </w:rPr>
      </w:pPr>
    </w:p>
    <w:p w:rsidR="00C94866" w:rsidRPr="00C94866" w:rsidRDefault="0029085C" w:rsidP="00C94866">
      <w:pPr>
        <w:pStyle w:val="a3"/>
        <w:ind w:left="0" w:right="426"/>
        <w:jc w:val="both"/>
        <w:rPr>
          <w:rFonts w:ascii="Times New Roman" w:hAnsi="Times New Roman" w:cs="Times New Roman"/>
          <w:bCs/>
          <w:spacing w:val="2"/>
          <w:sz w:val="24"/>
          <w:szCs w:val="24"/>
          <w:u w:val="single"/>
          <w:shd w:val="clear" w:color="auto" w:fill="FFFFFF"/>
        </w:rPr>
      </w:pPr>
      <w:r w:rsidRPr="0029085C">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u w:val="single"/>
          <w:shd w:val="clear" w:color="auto" w:fill="FFFFFF"/>
        </w:rPr>
        <w:t>вариант колористики 1</w:t>
      </w:r>
      <w:r w:rsidR="00C94866" w:rsidRPr="00C94866">
        <w:rPr>
          <w:rFonts w:ascii="Times New Roman" w:hAnsi="Times New Roman" w:cs="Times New Roman"/>
          <w:bCs/>
          <w:spacing w:val="2"/>
          <w:sz w:val="24"/>
          <w:szCs w:val="24"/>
          <w:shd w:val="clear" w:color="auto" w:fill="FFFFFF"/>
        </w:rPr>
        <w:t xml:space="preserve">               </w:t>
      </w:r>
      <w:r>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u w:val="single"/>
          <w:shd w:val="clear" w:color="auto" w:fill="FFFFFF"/>
        </w:rPr>
        <w:t>вариант колористики 2</w:t>
      </w:r>
    </w:p>
    <w:tbl>
      <w:tblPr>
        <w:tblpPr w:leftFromText="180" w:rightFromText="180" w:vertAnchor="text" w:horzAnchor="margin" w:tblpY="2516"/>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845"/>
        <w:gridCol w:w="1843"/>
        <w:gridCol w:w="2178"/>
        <w:gridCol w:w="2178"/>
        <w:gridCol w:w="1874"/>
      </w:tblGrid>
      <w:tr w:rsidR="0029085C" w:rsidRPr="00C94866" w:rsidTr="0029085C">
        <w:trPr>
          <w:trHeight w:val="432"/>
        </w:trPr>
        <w:tc>
          <w:tcPr>
            <w:tcW w:w="1845" w:type="dxa"/>
          </w:tcPr>
          <w:p w:rsidR="0029085C" w:rsidRPr="0029085C" w:rsidRDefault="0029085C"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46366" cy="396790"/>
                  <wp:effectExtent l="0" t="0" r="0" b="3810"/>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rsidR="0029085C" w:rsidRPr="0029085C" w:rsidRDefault="0029085C" w:rsidP="0029085C">
            <w:pPr>
              <w:spacing w:after="0" w:line="240" w:lineRule="auto"/>
              <w:ind w:right="35"/>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42595" cy="395378"/>
                  <wp:effectExtent l="0" t="0" r="0" b="5080"/>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56981" t="34971" r="38010" b="57725"/>
                          <a:stretch/>
                        </pic:blipFill>
                        <pic:spPr bwMode="auto">
                          <a:xfrm>
                            <a:off x="0" y="0"/>
                            <a:ext cx="455009" cy="406467"/>
                          </a:xfrm>
                          <a:prstGeom prst="rect">
                            <a:avLst/>
                          </a:prstGeom>
                          <a:ln>
                            <a:noFill/>
                          </a:ln>
                          <a:extLst>
                            <a:ext uri="{53640926-AAD7-44D8-BBD7-CCE9431645EC}">
                              <a14:shadowObscured xmlns:a14="http://schemas.microsoft.com/office/drawing/2010/main"/>
                            </a:ext>
                          </a:extLst>
                        </pic:spPr>
                      </pic:pic>
                    </a:graphicData>
                  </a:graphic>
                </wp:inline>
              </w:drawing>
            </w:r>
          </w:p>
        </w:tc>
        <w:tc>
          <w:tcPr>
            <w:tcW w:w="2178" w:type="dxa"/>
          </w:tcPr>
          <w:p w:rsidR="0029085C" w:rsidRPr="0029085C" w:rsidRDefault="0029085C"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42873" cy="403046"/>
                  <wp:effectExtent l="0" t="0" r="0" b="0"/>
                  <wp:docPr id="1522" name="Рисунок 1522"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78" w:type="dxa"/>
          </w:tcPr>
          <w:p w:rsidR="0029085C" w:rsidRPr="0029085C" w:rsidRDefault="0029085C" w:rsidP="0029085C">
            <w:pPr>
              <w:spacing w:after="0" w:line="240" w:lineRule="auto"/>
              <w:ind w:right="31"/>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31442" cy="401320"/>
                  <wp:effectExtent l="0" t="0" r="6985" b="0"/>
                  <wp:docPr id="1537" name="Рисунок 1537"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r w:rsidRPr="0029085C">
              <w:rPr>
                <w:rFonts w:ascii="Times New Roman" w:hAnsi="Times New Roman" w:cs="Times New Roman"/>
                <w:spacing w:val="2"/>
                <w:sz w:val="20"/>
                <w:szCs w:val="20"/>
                <w:shd w:val="clear" w:color="auto" w:fill="FFFFFF"/>
              </w:rPr>
              <w:t xml:space="preserve">  </w:t>
            </w:r>
          </w:p>
        </w:tc>
        <w:tc>
          <w:tcPr>
            <w:tcW w:w="1874" w:type="dxa"/>
          </w:tcPr>
          <w:p w:rsidR="0029085C" w:rsidRPr="0029085C" w:rsidRDefault="0029085C"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extent cx="405904" cy="396240"/>
                  <wp:effectExtent l="0" t="0" r="0" b="381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29085C" w:rsidRPr="00C94866" w:rsidTr="0029085C">
        <w:trPr>
          <w:trHeight w:val="199"/>
        </w:trPr>
        <w:tc>
          <w:tcPr>
            <w:tcW w:w="1845" w:type="dxa"/>
          </w:tcPr>
          <w:p w:rsidR="0029085C" w:rsidRPr="0029085C" w:rsidRDefault="0029085C" w:rsidP="0029085C">
            <w:pPr>
              <w:spacing w:after="0" w:line="240" w:lineRule="auto"/>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lastRenderedPageBreak/>
              <w:t>RAL</w:t>
            </w:r>
            <w:r w:rsidRPr="0029085C">
              <w:rPr>
                <w:rFonts w:ascii="Times New Roman" w:hAnsi="Times New Roman" w:cs="Times New Roman"/>
                <w:spacing w:val="2"/>
                <w:sz w:val="20"/>
                <w:szCs w:val="20"/>
                <w:shd w:val="clear" w:color="auto" w:fill="FFFFFF"/>
              </w:rPr>
              <w:t>7037</w:t>
            </w:r>
          </w:p>
        </w:tc>
        <w:tc>
          <w:tcPr>
            <w:tcW w:w="1843" w:type="dxa"/>
          </w:tcPr>
          <w:p w:rsidR="0029085C" w:rsidRPr="0029085C" w:rsidRDefault="0029085C" w:rsidP="0029085C">
            <w:pPr>
              <w:spacing w:after="0" w:line="240" w:lineRule="auto"/>
              <w:ind w:right="35"/>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w:t>
            </w:r>
            <w:r w:rsidRPr="0029085C">
              <w:rPr>
                <w:rFonts w:ascii="Times New Roman" w:hAnsi="Times New Roman" w:cs="Times New Roman"/>
                <w:spacing w:val="2"/>
                <w:sz w:val="20"/>
                <w:szCs w:val="20"/>
                <w:shd w:val="clear" w:color="auto" w:fill="FFFFFF"/>
                <w:lang w:val="en-US"/>
              </w:rPr>
              <w:t>4</w:t>
            </w:r>
            <w:r w:rsidRPr="0029085C">
              <w:rPr>
                <w:rFonts w:ascii="Times New Roman" w:hAnsi="Times New Roman" w:cs="Times New Roman"/>
                <w:spacing w:val="2"/>
                <w:sz w:val="20"/>
                <w:szCs w:val="20"/>
                <w:shd w:val="clear" w:color="auto" w:fill="FFFFFF"/>
              </w:rPr>
              <w:t>7</w:t>
            </w:r>
          </w:p>
        </w:tc>
        <w:tc>
          <w:tcPr>
            <w:tcW w:w="2178" w:type="dxa"/>
          </w:tcPr>
          <w:p w:rsidR="0029085C" w:rsidRPr="0029085C" w:rsidRDefault="0029085C" w:rsidP="0029085C">
            <w:pPr>
              <w:spacing w:after="0" w:line="240" w:lineRule="auto"/>
              <w:jc w:val="center"/>
              <w:rPr>
                <w:rFonts w:ascii="Times New Roman" w:hAnsi="Times New Roman" w:cs="Times New Roman"/>
                <w:noProof/>
                <w:sz w:val="20"/>
                <w:szCs w:val="20"/>
              </w:rPr>
            </w:pPr>
            <w:r w:rsidRPr="0029085C">
              <w:rPr>
                <w:rFonts w:ascii="Times New Roman" w:hAnsi="Times New Roman" w:cs="Times New Roman"/>
                <w:noProof/>
                <w:sz w:val="20"/>
                <w:szCs w:val="20"/>
              </w:rPr>
              <w:t>(вариант 2)</w:t>
            </w:r>
          </w:p>
        </w:tc>
        <w:tc>
          <w:tcPr>
            <w:tcW w:w="2178" w:type="dxa"/>
          </w:tcPr>
          <w:p w:rsidR="0029085C" w:rsidRPr="0029085C" w:rsidRDefault="0029085C" w:rsidP="0029085C">
            <w:pPr>
              <w:spacing w:after="0" w:line="240" w:lineRule="auto"/>
              <w:ind w:right="31"/>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rPr>
              <w:t>(вариант 1)</w:t>
            </w:r>
          </w:p>
        </w:tc>
        <w:tc>
          <w:tcPr>
            <w:tcW w:w="1874" w:type="dxa"/>
          </w:tcPr>
          <w:p w:rsidR="0029085C" w:rsidRPr="0029085C" w:rsidRDefault="0029085C" w:rsidP="0029085C">
            <w:pPr>
              <w:spacing w:after="0" w:line="240" w:lineRule="auto"/>
              <w:ind w:right="31"/>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7037</w:t>
            </w:r>
          </w:p>
        </w:tc>
      </w:tr>
      <w:tr w:rsidR="0029085C" w:rsidRPr="00C94866" w:rsidTr="0029085C">
        <w:trPr>
          <w:trHeight w:val="432"/>
        </w:trPr>
        <w:tc>
          <w:tcPr>
            <w:tcW w:w="1845" w:type="dxa"/>
          </w:tcPr>
          <w:p w:rsidR="0029085C" w:rsidRPr="0029085C" w:rsidRDefault="0029085C" w:rsidP="0029085C">
            <w:pPr>
              <w:spacing w:after="0" w:line="240" w:lineRule="auto"/>
              <w:ind w:right="35"/>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цинк-титановая или алюминиевая фальцевая кровля (клик-фальц), окраска в заводских условиях </w:t>
            </w:r>
          </w:p>
        </w:tc>
        <w:tc>
          <w:tcPr>
            <w:tcW w:w="1843" w:type="dxa"/>
          </w:tcPr>
          <w:p w:rsidR="0029085C" w:rsidRPr="0029085C" w:rsidRDefault="0029085C" w:rsidP="0029085C">
            <w:pPr>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цинк-титановая или алюминиевая фальцевая кровля (клик-фальц), окраска в заводских условиях</w:t>
            </w:r>
          </w:p>
        </w:tc>
        <w:tc>
          <w:tcPr>
            <w:tcW w:w="2178" w:type="dxa"/>
          </w:tcPr>
          <w:p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фиброцементные панели текстурированные</w:t>
            </w:r>
          </w:p>
          <w:p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(аналог </w:t>
            </w:r>
            <w:r w:rsidRPr="0029085C">
              <w:rPr>
                <w:rFonts w:ascii="Times New Roman" w:hAnsi="Times New Roman" w:cs="Times New Roman"/>
                <w:sz w:val="20"/>
                <w:szCs w:val="20"/>
                <w:shd w:val="clear" w:color="auto" w:fill="FFFFFF"/>
              </w:rPr>
              <w:t xml:space="preserve">EQUITONE (linea) </w:t>
            </w:r>
            <w:r w:rsidRPr="0029085C">
              <w:rPr>
                <w:rFonts w:ascii="Times New Roman" w:hAnsi="Times New Roman" w:cs="Times New Roman"/>
                <w:sz w:val="20"/>
                <w:szCs w:val="20"/>
                <w:shd w:val="clear" w:color="auto" w:fill="FFFFFF"/>
                <w:lang w:val="en-US"/>
              </w:rPr>
              <w:t>LT</w:t>
            </w:r>
            <w:r w:rsidRPr="0029085C">
              <w:rPr>
                <w:rFonts w:ascii="Times New Roman" w:hAnsi="Times New Roman" w:cs="Times New Roman"/>
                <w:sz w:val="20"/>
                <w:szCs w:val="20"/>
                <w:shd w:val="clear" w:color="auto" w:fill="FFFFFF"/>
              </w:rPr>
              <w:t>20)</w:t>
            </w:r>
          </w:p>
        </w:tc>
        <w:tc>
          <w:tcPr>
            <w:tcW w:w="2178" w:type="dxa"/>
          </w:tcPr>
          <w:p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фиброцементные панели текстурированные</w:t>
            </w:r>
          </w:p>
          <w:p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(аналог </w:t>
            </w:r>
            <w:r w:rsidRPr="0029085C">
              <w:rPr>
                <w:rFonts w:ascii="Times New Roman" w:hAnsi="Times New Roman" w:cs="Times New Roman"/>
                <w:sz w:val="20"/>
                <w:szCs w:val="20"/>
                <w:shd w:val="clear" w:color="auto" w:fill="FFFFFF"/>
              </w:rPr>
              <w:t xml:space="preserve">EQUITONE (linea) </w:t>
            </w:r>
            <w:r w:rsidRPr="0029085C">
              <w:rPr>
                <w:rFonts w:ascii="Times New Roman" w:hAnsi="Times New Roman" w:cs="Times New Roman"/>
                <w:sz w:val="20"/>
                <w:szCs w:val="20"/>
                <w:shd w:val="clear" w:color="auto" w:fill="FFFFFF"/>
                <w:lang w:val="en-US"/>
              </w:rPr>
              <w:t>LT</w:t>
            </w:r>
            <w:r w:rsidRPr="0029085C">
              <w:rPr>
                <w:rFonts w:ascii="Times New Roman" w:hAnsi="Times New Roman" w:cs="Times New Roman"/>
                <w:sz w:val="20"/>
                <w:szCs w:val="20"/>
                <w:shd w:val="clear" w:color="auto" w:fill="FFFFFF"/>
              </w:rPr>
              <w:t>90)</w:t>
            </w:r>
          </w:p>
        </w:tc>
        <w:tc>
          <w:tcPr>
            <w:tcW w:w="1874" w:type="dxa"/>
          </w:tcPr>
          <w:p w:rsidR="0029085C" w:rsidRPr="0029085C" w:rsidRDefault="0029085C" w:rsidP="0029085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алюминиевый профиль, окраска в заводских условиях </w:t>
            </w:r>
          </w:p>
        </w:tc>
      </w:tr>
    </w:tbl>
    <w:p w:rsidR="00C94866" w:rsidRPr="00C94866" w:rsidRDefault="00C94866" w:rsidP="00C94866">
      <w:pPr>
        <w:ind w:right="426"/>
        <w:jc w:val="both"/>
        <w:rPr>
          <w:rFonts w:ascii="Times New Roman" w:hAnsi="Times New Roman" w:cs="Times New Roman"/>
          <w:spacing w:val="2"/>
          <w:sz w:val="24"/>
          <w:szCs w:val="24"/>
          <w:shd w:val="clear" w:color="auto" w:fill="FFFFFF"/>
        </w:rPr>
      </w:pP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extent cx="1605963" cy="1495749"/>
            <wp:effectExtent l="0" t="0" r="0" b="9525"/>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31112" t="33146" r="36670" b="13483"/>
                    <a:stretch/>
                  </pic:blipFill>
                  <pic:spPr bwMode="auto">
                    <a:xfrm>
                      <a:off x="0" y="0"/>
                      <a:ext cx="1633736" cy="1521616"/>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extent cx="1502037" cy="1464299"/>
            <wp:effectExtent l="0" t="0" r="3175" b="3175"/>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l="49432" t="21629" r="19141" b="23876"/>
                    <a:stretch/>
                  </pic:blipFill>
                  <pic:spPr bwMode="auto">
                    <a:xfrm>
                      <a:off x="0" y="0"/>
                      <a:ext cx="1530106" cy="1491663"/>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C94866" w:rsidRDefault="00C94866" w:rsidP="00C94866">
      <w:pPr>
        <w:ind w:right="426"/>
        <w:jc w:val="both"/>
        <w:rPr>
          <w:rFonts w:ascii="Times New Roman" w:hAnsi="Times New Roman" w:cs="Times New Roman"/>
          <w:spacing w:val="2"/>
          <w:sz w:val="24"/>
          <w:szCs w:val="24"/>
          <w:shd w:val="clear" w:color="auto" w:fill="FFFFFF"/>
        </w:rPr>
      </w:pPr>
    </w:p>
    <w:p w:rsidR="00C94866" w:rsidRPr="00C94866" w:rsidRDefault="0029085C" w:rsidP="00C94866">
      <w:pPr>
        <w:ind w:right="426"/>
        <w:jc w:val="both"/>
        <w:rPr>
          <w:rFonts w:ascii="Times New Roman" w:hAnsi="Times New Roman" w:cs="Times New Roman"/>
          <w:spacing w:val="2"/>
          <w:sz w:val="24"/>
          <w:szCs w:val="24"/>
          <w:shd w:val="clear" w:color="auto" w:fill="FFFFFF"/>
        </w:rPr>
      </w:pPr>
      <w:r w:rsidRPr="00C94866">
        <w:rPr>
          <w:rFonts w:ascii="Times New Roman" w:hAnsi="Times New Roman" w:cs="Times New Roman"/>
          <w:b/>
          <w:bCs/>
          <w:noProof/>
          <w:sz w:val="24"/>
          <w:szCs w:val="24"/>
          <w:u w:val="single"/>
        </w:rPr>
        <w:drawing>
          <wp:anchor distT="0" distB="0" distL="114300" distR="114300" simplePos="0" relativeHeight="252091392" behindDoc="0" locked="0" layoutInCell="1" allowOverlap="1">
            <wp:simplePos x="0" y="0"/>
            <wp:positionH relativeFrom="column">
              <wp:posOffset>107315</wp:posOffset>
            </wp:positionH>
            <wp:positionV relativeFrom="paragraph">
              <wp:posOffset>8255</wp:posOffset>
            </wp:positionV>
            <wp:extent cx="483235" cy="483870"/>
            <wp:effectExtent l="0" t="0" r="0" b="0"/>
            <wp:wrapThrough wrapText="bothSides">
              <wp:wrapPolygon edited="0">
                <wp:start x="0" y="0"/>
                <wp:lineTo x="0" y="20409"/>
                <wp:lineTo x="20436" y="20409"/>
                <wp:lineTo x="20436" y="0"/>
                <wp:lineTo x="0" y="0"/>
              </wp:wrapPolygon>
            </wp:wrapThrough>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94866">
        <w:rPr>
          <w:rFonts w:ascii="Times New Roman" w:hAnsi="Times New Roman" w:cs="Times New Roman"/>
          <w:b/>
          <w:bCs/>
          <w:noProof/>
          <w:sz w:val="24"/>
          <w:szCs w:val="24"/>
          <w:u w:val="single"/>
        </w:rPr>
        <w:drawing>
          <wp:anchor distT="0" distB="0" distL="114300" distR="114300" simplePos="0" relativeHeight="252087296" behindDoc="0" locked="0" layoutInCell="1" allowOverlap="1">
            <wp:simplePos x="0" y="0"/>
            <wp:positionH relativeFrom="column">
              <wp:posOffset>1127760</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3717" name="Рисунок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94866">
        <w:rPr>
          <w:rFonts w:ascii="Times New Roman" w:hAnsi="Times New Roman" w:cs="Times New Roman"/>
          <w:b/>
          <w:bCs/>
          <w:noProof/>
          <w:sz w:val="24"/>
          <w:szCs w:val="24"/>
          <w:u w:val="single"/>
        </w:rPr>
        <w:drawing>
          <wp:anchor distT="0" distB="0" distL="114300" distR="114300" simplePos="0" relativeHeight="252089344" behindDoc="0" locked="0" layoutInCell="1" allowOverlap="1">
            <wp:simplePos x="0" y="0"/>
            <wp:positionH relativeFrom="column">
              <wp:posOffset>2164080</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3729"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94866">
        <w:rPr>
          <w:rFonts w:ascii="Times New Roman" w:hAnsi="Times New Roman" w:cs="Times New Roman"/>
          <w:b/>
          <w:bCs/>
          <w:noProof/>
          <w:sz w:val="24"/>
          <w:szCs w:val="24"/>
          <w:u w:val="single"/>
        </w:rPr>
        <w:drawing>
          <wp:anchor distT="0" distB="0" distL="114300" distR="114300" simplePos="0" relativeHeight="252090368" behindDoc="0" locked="0" layoutInCell="1" allowOverlap="1">
            <wp:simplePos x="0" y="0"/>
            <wp:positionH relativeFrom="column">
              <wp:posOffset>621030</wp:posOffset>
            </wp:positionH>
            <wp:positionV relativeFrom="paragraph">
              <wp:posOffset>9525</wp:posOffset>
            </wp:positionV>
            <wp:extent cx="483235" cy="483870"/>
            <wp:effectExtent l="0" t="0" r="0" b="0"/>
            <wp:wrapThrough wrapText="bothSides">
              <wp:wrapPolygon edited="0">
                <wp:start x="0" y="0"/>
                <wp:lineTo x="0" y="20409"/>
                <wp:lineTo x="20436" y="20409"/>
                <wp:lineTo x="20436" y="0"/>
                <wp:lineTo x="0" y="0"/>
              </wp:wrapPolygon>
            </wp:wrapThrough>
            <wp:docPr id="3730"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94866">
        <w:rPr>
          <w:rFonts w:ascii="Times New Roman" w:hAnsi="Times New Roman" w:cs="Times New Roman"/>
          <w:b/>
          <w:bCs/>
          <w:noProof/>
          <w:sz w:val="24"/>
          <w:szCs w:val="24"/>
          <w:u w:val="single"/>
        </w:rPr>
        <w:drawing>
          <wp:anchor distT="0" distB="0" distL="114300" distR="114300" simplePos="0" relativeHeight="252088320" behindDoc="0" locked="0" layoutInCell="1" allowOverlap="1">
            <wp:simplePos x="0" y="0"/>
            <wp:positionH relativeFrom="column">
              <wp:posOffset>1644733</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3728"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p>
    <w:p w:rsidR="00C94866" w:rsidRPr="0029085C" w:rsidRDefault="00C94866" w:rsidP="00C94866">
      <w:pPr>
        <w:ind w:right="426"/>
        <w:jc w:val="both"/>
        <w:rPr>
          <w:rFonts w:ascii="Times New Roman" w:hAnsi="Times New Roman" w:cs="Times New Roman"/>
          <w:spacing w:val="2"/>
          <w:sz w:val="26"/>
          <w:szCs w:val="26"/>
          <w:shd w:val="clear" w:color="auto" w:fill="FFFFFF"/>
        </w:rPr>
      </w:pPr>
      <w:r w:rsidRPr="0029085C">
        <w:rPr>
          <w:rFonts w:ascii="Times New Roman" w:hAnsi="Times New Roman" w:cs="Times New Roman"/>
          <w:b/>
          <w:bCs/>
          <w:noProof/>
          <w:sz w:val="26"/>
          <w:szCs w:val="26"/>
          <w:u w:val="single"/>
        </w:rPr>
        <w:t>ВИД 4</w:t>
      </w:r>
    </w:p>
    <w:p w:rsidR="00C94866" w:rsidRPr="00C94866" w:rsidRDefault="00C94866" w:rsidP="00C94866">
      <w:pPr>
        <w:pStyle w:val="a3"/>
        <w:ind w:left="0" w:right="426"/>
        <w:jc w:val="both"/>
        <w:rPr>
          <w:rFonts w:ascii="Times New Roman" w:hAnsi="Times New Roman" w:cs="Times New Roman"/>
          <w:noProof/>
          <w:sz w:val="24"/>
          <w:szCs w:val="24"/>
          <w:u w:val="single"/>
        </w:rPr>
      </w:pPr>
      <w:r w:rsidRPr="00C94866">
        <w:rPr>
          <w:rFonts w:ascii="Times New Roman" w:hAnsi="Times New Roman" w:cs="Times New Roman"/>
          <w:noProof/>
          <w:sz w:val="24"/>
          <w:szCs w:val="24"/>
          <w:u w:val="single"/>
        </w:rPr>
        <w:t>вариант принципиальных схем фасадных решений модуля (киоск):</w:t>
      </w:r>
    </w:p>
    <w:p w:rsidR="00C94866" w:rsidRPr="00C94866" w:rsidRDefault="00C94866" w:rsidP="00C94866">
      <w:pPr>
        <w:pStyle w:val="a3"/>
        <w:ind w:left="0" w:right="426"/>
        <w:jc w:val="both"/>
        <w:rPr>
          <w:rFonts w:ascii="Times New Roman" w:hAnsi="Times New Roman" w:cs="Times New Roman"/>
          <w:spacing w:val="2"/>
          <w:sz w:val="24"/>
          <w:szCs w:val="24"/>
          <w:u w:val="single"/>
          <w:shd w:val="clear" w:color="auto" w:fill="FFFFFF"/>
        </w:rPr>
      </w:pPr>
    </w:p>
    <w:p w:rsidR="00C94866" w:rsidRPr="00C94866" w:rsidRDefault="00C94866" w:rsidP="00C94866">
      <w:pPr>
        <w:pStyle w:val="a3"/>
        <w:ind w:left="0" w:right="426"/>
        <w:jc w:val="both"/>
        <w:rPr>
          <w:rFonts w:ascii="Times New Roman" w:hAnsi="Times New Roman" w:cs="Times New Roman"/>
          <w:spacing w:val="2"/>
          <w:sz w:val="24"/>
          <w:szCs w:val="24"/>
          <w:u w:val="single"/>
          <w:shd w:val="clear" w:color="auto" w:fill="FFFFFF"/>
        </w:rPr>
      </w:pP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extent cx="1723246" cy="1746052"/>
            <wp:effectExtent l="0" t="0" r="0" b="6985"/>
            <wp:docPr id="3718" name="Рисунок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srcRect l="22275" t="35693" r="52269" b="18454"/>
                    <a:stretch/>
                  </pic:blipFill>
                  <pic:spPr bwMode="auto">
                    <a:xfrm>
                      <a:off x="0" y="0"/>
                      <a:ext cx="1751600" cy="1774781"/>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extent cx="2319372" cy="1740011"/>
            <wp:effectExtent l="0" t="0" r="5080" b="0"/>
            <wp:docPr id="3734"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l="53705" t="35693" r="11914" b="18454"/>
                    <a:stretch/>
                  </pic:blipFill>
                  <pic:spPr bwMode="auto">
                    <a:xfrm>
                      <a:off x="0" y="0"/>
                      <a:ext cx="2341235" cy="1756413"/>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29085C" w:rsidRDefault="00C94866" w:rsidP="00C94866">
      <w:pPr>
        <w:ind w:right="426"/>
        <w:jc w:val="both"/>
        <w:rPr>
          <w:rFonts w:ascii="Times New Roman" w:hAnsi="Times New Roman" w:cs="Times New Roman"/>
          <w:spacing w:val="2"/>
          <w:sz w:val="20"/>
          <w:szCs w:val="20"/>
          <w:shd w:val="clear" w:color="auto" w:fill="FFFFFF"/>
        </w:rPr>
      </w:pPr>
      <w:r w:rsidRPr="00C94866">
        <w:rPr>
          <w:rFonts w:ascii="Times New Roman" w:hAnsi="Times New Roman" w:cs="Times New Roman"/>
          <w:spacing w:val="2"/>
          <w:sz w:val="24"/>
          <w:szCs w:val="24"/>
          <w:shd w:val="clear" w:color="auto" w:fill="FFFFFF"/>
        </w:rPr>
        <w:t xml:space="preserve">     </w:t>
      </w:r>
      <w:r w:rsidR="0029085C">
        <w:rPr>
          <w:rFonts w:ascii="Times New Roman" w:hAnsi="Times New Roman" w:cs="Times New Roman"/>
          <w:spacing w:val="2"/>
          <w:sz w:val="24"/>
          <w:szCs w:val="24"/>
          <w:shd w:val="clear" w:color="auto" w:fill="FFFFFF"/>
        </w:rPr>
        <w:t xml:space="preserve">             </w:t>
      </w:r>
      <w:r w:rsidRPr="0029085C">
        <w:rPr>
          <w:rFonts w:ascii="Times New Roman" w:hAnsi="Times New Roman" w:cs="Times New Roman"/>
          <w:spacing w:val="2"/>
          <w:sz w:val="20"/>
          <w:szCs w:val="20"/>
          <w:shd w:val="clear" w:color="auto" w:fill="FFFFFF"/>
        </w:rPr>
        <w:t xml:space="preserve">главный фасад                                                                           торцевые фасады                             </w:t>
      </w:r>
    </w:p>
    <w:p w:rsidR="00C94866" w:rsidRPr="00C94866" w:rsidRDefault="00C94866" w:rsidP="00C94866">
      <w:pPr>
        <w:pStyle w:val="ad"/>
        <w:rPr>
          <w:rFonts w:ascii="Times New Roman" w:hAnsi="Times New Roman"/>
          <w:spacing w:val="2"/>
          <w:sz w:val="24"/>
          <w:szCs w:val="24"/>
          <w:shd w:val="clear" w:color="auto" w:fill="FFFFFF"/>
        </w:rPr>
      </w:pPr>
      <w:r w:rsidRPr="00C94866">
        <w:rPr>
          <w:rFonts w:ascii="Times New Roman" w:hAnsi="Times New Roman"/>
          <w:noProof/>
          <w:sz w:val="24"/>
          <w:szCs w:val="24"/>
          <w:u w:val="single"/>
        </w:rPr>
        <w:t>вариант принципиальной схемы компоновки модулей (киоск) в комплекс (большой киоск):</w:t>
      </w:r>
      <w:r w:rsidRPr="00C94866">
        <w:rPr>
          <w:rFonts w:ascii="Times New Roman" w:hAnsi="Times New Roman"/>
          <w:spacing w:val="2"/>
          <w:sz w:val="24"/>
          <w:szCs w:val="24"/>
          <w:shd w:val="clear" w:color="auto" w:fill="FFFFFF"/>
        </w:rPr>
        <w:t xml:space="preserve">                                                         </w:t>
      </w:r>
      <w:r w:rsidRPr="00C94866">
        <w:rPr>
          <w:rFonts w:ascii="Times New Roman" w:hAnsi="Times New Roman"/>
          <w:noProof/>
          <w:sz w:val="24"/>
          <w:szCs w:val="24"/>
        </w:rPr>
        <w:t xml:space="preserve">                                   </w:t>
      </w:r>
      <w:r w:rsidRPr="00C94866">
        <w:rPr>
          <w:rFonts w:ascii="Times New Roman" w:hAnsi="Times New Roman"/>
          <w:spacing w:val="2"/>
          <w:sz w:val="24"/>
          <w:szCs w:val="24"/>
          <w:shd w:val="clear" w:color="auto" w:fill="FFFFFF"/>
        </w:rPr>
        <w:t xml:space="preserve">                    </w:t>
      </w:r>
      <w:r w:rsidRPr="00C94866">
        <w:rPr>
          <w:rFonts w:ascii="Times New Roman" w:hAnsi="Times New Roman"/>
          <w:noProof/>
          <w:sz w:val="24"/>
          <w:szCs w:val="24"/>
        </w:rPr>
        <w:t xml:space="preserve">                                  </w:t>
      </w:r>
    </w:p>
    <w:p w:rsidR="00C94866" w:rsidRPr="00C94866" w:rsidRDefault="00C94866" w:rsidP="00C94866">
      <w:pPr>
        <w:ind w:right="426"/>
        <w:jc w:val="both"/>
        <w:rPr>
          <w:rFonts w:ascii="Times New Roman" w:hAnsi="Times New Roman" w:cs="Times New Roman"/>
          <w:spacing w:val="2"/>
          <w:sz w:val="24"/>
          <w:szCs w:val="24"/>
          <w:shd w:val="clear" w:color="auto" w:fill="FFFFFF"/>
        </w:rPr>
      </w:pPr>
    </w:p>
    <w:p w:rsidR="00C94866" w:rsidRPr="00C94866" w:rsidRDefault="00E52482" w:rsidP="00C94866">
      <w:pPr>
        <w:ind w:right="426"/>
        <w:jc w:val="both"/>
        <w:rPr>
          <w:rFonts w:ascii="Times New Roman" w:hAnsi="Times New Roman" w:cs="Times New Roman"/>
          <w:spacing w:val="2"/>
          <w:sz w:val="24"/>
          <w:szCs w:val="24"/>
          <w:shd w:val="clear" w:color="auto" w:fill="FFFFFF"/>
        </w:rPr>
      </w:pPr>
      <w:r>
        <w:rPr>
          <w:rFonts w:ascii="Times New Roman" w:hAnsi="Times New Roman" w:cs="Times New Roman"/>
          <w:noProof/>
          <w:spacing w:val="2"/>
          <w:sz w:val="24"/>
          <w:szCs w:val="24"/>
        </w:rPr>
        <mc:AlternateContent>
          <mc:Choice Requires="wps">
            <w:drawing>
              <wp:anchor distT="0" distB="0" distL="114300" distR="114300" simplePos="0" relativeHeight="252076032" behindDoc="0" locked="0" layoutInCell="1" allowOverlap="1">
                <wp:simplePos x="0" y="0"/>
                <wp:positionH relativeFrom="column">
                  <wp:posOffset>2864485</wp:posOffset>
                </wp:positionH>
                <wp:positionV relativeFrom="paragraph">
                  <wp:posOffset>645795</wp:posOffset>
                </wp:positionV>
                <wp:extent cx="485775" cy="371475"/>
                <wp:effectExtent l="0" t="0" r="0" b="0"/>
                <wp:wrapNone/>
                <wp:docPr id="4" name="Равно 2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5775" cy="371475"/>
                        </a:xfrm>
                        <a:custGeom>
                          <a:avLst/>
                          <a:gdLst>
                            <a:gd name="T0" fmla="*/ 64389 w 485775"/>
                            <a:gd name="T1" fmla="*/ 76524 h 371475"/>
                            <a:gd name="T2" fmla="*/ 421386 w 485775"/>
                            <a:gd name="T3" fmla="*/ 76524 h 371475"/>
                            <a:gd name="T4" fmla="*/ 421386 w 485775"/>
                            <a:gd name="T5" fmla="*/ 163895 h 371475"/>
                            <a:gd name="T6" fmla="*/ 64389 w 485775"/>
                            <a:gd name="T7" fmla="*/ 163895 h 371475"/>
                            <a:gd name="T8" fmla="*/ 64389 w 485775"/>
                            <a:gd name="T9" fmla="*/ 76524 h 371475"/>
                            <a:gd name="T10" fmla="*/ 64389 w 485775"/>
                            <a:gd name="T11" fmla="*/ 207580 h 371475"/>
                            <a:gd name="T12" fmla="*/ 421386 w 485775"/>
                            <a:gd name="T13" fmla="*/ 207580 h 371475"/>
                            <a:gd name="T14" fmla="*/ 421386 w 485775"/>
                            <a:gd name="T15" fmla="*/ 294951 h 371475"/>
                            <a:gd name="T16" fmla="*/ 64389 w 485775"/>
                            <a:gd name="T17" fmla="*/ 294951 h 371475"/>
                            <a:gd name="T18" fmla="*/ 64389 w 485775"/>
                            <a:gd name="T19" fmla="*/ 207580 h 3714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85775" h="371475">
                              <a:moveTo>
                                <a:pt x="64389" y="76524"/>
                              </a:moveTo>
                              <a:lnTo>
                                <a:pt x="421386" y="76524"/>
                              </a:lnTo>
                              <a:lnTo>
                                <a:pt x="421386" y="163895"/>
                              </a:lnTo>
                              <a:lnTo>
                                <a:pt x="64389" y="163895"/>
                              </a:lnTo>
                              <a:lnTo>
                                <a:pt x="64389" y="76524"/>
                              </a:lnTo>
                              <a:close/>
                              <a:moveTo>
                                <a:pt x="64389" y="207580"/>
                              </a:moveTo>
                              <a:lnTo>
                                <a:pt x="421386" y="207580"/>
                              </a:lnTo>
                              <a:lnTo>
                                <a:pt x="421386" y="294951"/>
                              </a:lnTo>
                              <a:lnTo>
                                <a:pt x="64389" y="294951"/>
                              </a:lnTo>
                              <a:lnTo>
                                <a:pt x="64389" y="207580"/>
                              </a:lnTo>
                              <a:close/>
                            </a:path>
                          </a:pathLst>
                        </a:custGeom>
                        <a:solidFill>
                          <a:schemeClr val="bg2">
                            <a:lumMod val="7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C9E3FF3" id="Равно 2719" o:spid="_x0000_s1026" style="position:absolute;margin-left:225.55pt;margin-top:50.85pt;width:38.25pt;height:29.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5cgQAAGUOAAAOAAAAZHJzL2Uyb0RvYy54bWysV92OozYUvq/Ud7C4rJQBE35CNJlVd6ep&#10;Kk23K236AA6YgAqY2uRnWvVd+gjV3rfPkEfqsQ3ETBSSVM1FAPvzZ5/z2eccP747lAXaUS5yVi0s&#10;/OBYiFYxS/Jqs7B+Xi0nMwuJhlQJKVhFF9YrFda7p6+/etzXc+qyjBUJ5QhIKjHf1wsra5p6btsi&#10;zmhJxAOraQWdKeMlaeCTb+yEkz2wl4XtOk5g7xlPas5iKgS0PutO60nxpymNm5/SVNAGFQsL1tao&#10;f67+1/Lffnok8w0ndZbH7TLIf1hFSfIKJu2pnklD0JbnZ1RlHnMmWNo8xKy0WZrmMVU2gDXYeWPN&#10;54zUVNkCzhF17ybx/9HGH3efOMqTheVZqCIlSHT88/jX8cvx7+M/yA1xJF20r8UckJ/rT1waKeoX&#10;Fv8ioMMe9MgPARi03v/IEqAi24YptxxSXsqRYDA6KO+/9t6nhwbF0OjN/DD0LRRD1zTEHrzLGci8&#10;GxxvRfM9ZYqI7F5Eo8VL4E25PmkNWIHQaVmAjt/YKPCmswjtUcveDumQ2ECGge96KEOnuUHOntM1&#10;kJ6Lp7PgIunUgI6Tgs/7hV4hBcf0UByATf7FpQYGdNz80EBeIYVz3M8/ThoZyHHz8R1CmUq5TujP&#10;nIv24zu0wqZY13jvkAubermRF/n48npvFwybil2jvV0yOOUnda94wTVFc1DgwA8Fvj8N2mB6OjKm&#10;ZuNIU7FxpKnXONJUaxxpajWONJUaR5pCjSNNmcaRpkpnSAiUmy4UkqyLjvGhasMjvCEis/IKFJTx&#10;smZCxmIZLSHirnAbbQEnew04HsBBKgmfXoS7AzioIOFdLD9nnw7g4GAJDy+yewM4+E7CVZICB5yz&#10;+wO4DDgSjy8bGwwHtNZCmNC56HyGcDigtRfO/6UBs+GA1mI42ZcGRMMBrc06M3dG62crNYey523B&#10;wy0EBc9aTgLSk0bukO4V7U/ZN+uTr+wt2Y6umMI1crOoyK98qCJ7u+QTqqhMtE5pZ/AO1D1rRW2A&#10;dSpqyTtU99To00LuApur7gjjggmq3HKy4+0kOibebu4A303UPc/s1YH8RnvvA6tM+Ya5Mxj2jNwI&#10;qsbqd4TcSEadJViRJ8u8KOQeUFU5/VBwtCNQT683+qgX2xLKPd0W+pAO5HxkDs1Qe+tm1QTUPYOa&#10;dEBeqLBTMTkZjAewboHysN2qslBUNfXvEXY9570bTZbBLJx4S8+fRKEzmzg4eh8Fjhd5z8s/5KnB&#10;3jzLk4RWL3lFu/oee7fVz+1NQ1fmqsKXBwW7IVio3DHwDd+se8/InKjdIG02YWXewH2nyMuFNetB&#10;ZJ5RknxXJcpvDckL/W4P16+cAk7onsotqgKXRbeu0tcseYUCnDN904GbGbxkjP9moT3cchaW+HVL&#10;OLVQ8UMF14gIex7ExEZ9eH4okzs3e9ZmD6lioFpYcQPRRH98aPRlalvzfJPBXDpZVOxbKP3TXJbo&#10;aoV6Xe0H3GWUDe29S16WzG+FOt0On/4FAAD//wMAUEsDBBQABgAIAAAAIQBPz2n94AAAAAsBAAAP&#10;AAAAZHJzL2Rvd25yZXYueG1sTI9NS8QwEIbvgv8hjODNTVLcrtSmiwiCIiKuX9e0ybalzaQ2yW79&#10;944nPc68D+88U24XN7KDnUPvUYFcCWAWG296bBW8vd5dXAELUaPRo0er4NsG2FanJ6UujD/iiz3s&#10;YsuoBEOhFXQxTgXnoems02HlJ4uU7f3sdKRxbrmZ9ZHK3cgzIXLudI90odOTve1sM+ySU5Ae6z2m&#10;p+z5oXlPw/3nIL/8x6jU+dlycw0s2iX+wfCrT+pQkVPtE5rARgWXaykJpUDIDTAi1tkmB1bTJhcZ&#10;8Krk/3+ofgAAAP//AwBQSwECLQAUAAYACAAAACEAtoM4kv4AAADhAQAAEwAAAAAAAAAAAAAAAAAA&#10;AAAAW0NvbnRlbnRfVHlwZXNdLnhtbFBLAQItABQABgAIAAAAIQA4/SH/1gAAAJQBAAALAAAAAAAA&#10;AAAAAAAAAC8BAABfcmVscy8ucmVsc1BLAQItABQABgAIAAAAIQDcmN+5cgQAAGUOAAAOAAAAAAAA&#10;AAAAAAAAAC4CAABkcnMvZTJvRG9jLnhtbFBLAQItABQABgAIAAAAIQBPz2n94AAAAAsBAAAPAAAA&#10;AAAAAAAAAAAAAMwGAABkcnMvZG93bnJldi54bWxQSwUGAAAAAAQABADzAAAA2QcAA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Pr>
          <w:rFonts w:ascii="Times New Roman" w:hAnsi="Times New Roman" w:cs="Times New Roman"/>
          <w:noProof/>
          <w:spacing w:val="2"/>
          <w:sz w:val="24"/>
          <w:szCs w:val="24"/>
        </w:rPr>
        <mc:AlternateContent>
          <mc:Choice Requires="wps">
            <w:drawing>
              <wp:anchor distT="0" distB="0" distL="114300" distR="114300" simplePos="0" relativeHeight="252075008" behindDoc="0" locked="0" layoutInCell="1" allowOverlap="1">
                <wp:simplePos x="0" y="0"/>
                <wp:positionH relativeFrom="column">
                  <wp:posOffset>1111250</wp:posOffset>
                </wp:positionH>
                <wp:positionV relativeFrom="paragraph">
                  <wp:posOffset>601980</wp:posOffset>
                </wp:positionV>
                <wp:extent cx="476250" cy="447675"/>
                <wp:effectExtent l="0" t="0" r="0" b="0"/>
                <wp:wrapNone/>
                <wp:docPr id="2730" name="Плюс 1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2C2958" id="Плюс 1601" o:spid="_x0000_s1026" style="position:absolute;margin-left:87.5pt;margin-top:47.4pt;width:37.5pt;height:35.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wJHvAIAAMkFAAAOAAAAZHJzL2Uyb0RvYy54bWysVM1uEzEQviPxDpbvdDchPxB1U0WtipAC&#10;jWhRz47Xm13h9RjbySbceAFegQfhJdo3YmzvbtNScUBcLI/nm29+PDOnZ/takp0wtgKV0cFJSolQ&#10;HPJKbTL6+eby1RtKrGMqZxKUyOhBWHo2f/nitNEzMYQSZC4MQRJlZ43OaOmcniWJ5aWomT0BLRQq&#10;CzA1cyiaTZIb1iB7LZNhmk6SBkyuDXBhLb5eRCWdB/6iENxdFYUVjsiMYmwunCaca38m81M22xim&#10;y4q3YbB/iKJmlUKnPdUFc4xsTfUHVV1xAxYKd8KhTqAoKi5CDpjNIH2SzXXJtAi5YHGs7stk/x8t&#10;/7hbGVLlGR1OX2OBFKvxl+5+3v26/3H/nQwm6cDXqNF2htBrvTI+S6uXwL9YVCSPNF6wLWZfmNpj&#10;MUeyDwU/9AUXe0c4Po6mk+EYvXJUjVCYjr2zhM06Y22seyegJv6SUWyCciW3NpSa7ZbWRXgHC7GB&#10;rPLLSsog+D4S59KQHcMOWG8GwVRu6w+Qx7fJOE1DH6Db0HYeHoKwx0xSeT4Fnjk69S8h/ZhxyN0d&#10;pPA4qT6JAsuKOQ6Dx545OmWcC+ViMLZkuYjPPpTnYwmEnrlA/z13S/A4yY47RtnivakI89Abp38L&#10;LBr3FsEzKNcb15UC8xyBxKxazxHfFSmWxldpDfkBm85AnEar+WWF37tk1q2YwfHDjsCV4q7wKCQ0&#10;GYX2RkkJ5ttz7x6PU4FaShoc54zar1tmBCXyvcJ5eTsYjfz8B2E0ng5RMMea9bFGbetzwH4Z4PLS&#10;PFw93snuWhiob3HzLLxXVDHF0XdGuTOdcO7imsHdxcViEWA485q5pbrW3JP7qvrWvdnfMqPbHnc4&#10;HB+hG302e9LmEestFSy2DooqzMBDXdt6474ITdzuNr+QjuWAetjA898AAAD//wMAUEsDBBQABgAI&#10;AAAAIQDVh12P3gAAAAoBAAAPAAAAZHJzL2Rvd25yZXYueG1sTI/BTsMwEETvSP0Haytxo3Zb0pYQ&#10;p6oQIHGkRahHJ17iiHgdxW4b+HqWExxnZzT7ptiOvhNnHGIbSMN8pkAg1cG21Gh4OzzdbEDEZMia&#10;LhBq+MII23JyVZjchgu94nmfGsElFHOjwaXU51LG2qE3cRZ6JPY+wuBNYjk00g7mwuW+kwulVtKb&#10;lviDMz0+OKw/9yev4eXo6+PmndzSfWePB1VVoX1ea309HXf3IBKO6S8Mv/iMDiUzVeFENoqO9Trj&#10;LUnD3S1P4MAiU3yo2FllS5BlIf9PKH8AAAD//wMAUEsBAi0AFAAGAAgAAAAhALaDOJL+AAAA4QEA&#10;ABMAAAAAAAAAAAAAAAAAAAAAAFtDb250ZW50X1R5cGVzXS54bWxQSwECLQAUAAYACAAAACEAOP0h&#10;/9YAAACUAQAACwAAAAAAAAAAAAAAAAAvAQAAX3JlbHMvLnJlbHNQSwECLQAUAAYACAAAACEAQccC&#10;R7wCAADJBQAADgAAAAAAAAAAAAAAAAAuAgAAZHJzL2Uyb0RvYy54bWxQSwECLQAUAAYACAAAACEA&#10;1Yddj94AAAAKAQAADwAAAAAAAAAAAAAAAAAWBQAAZHJzL2Rvd25yZXYueG1sUEsFBgAAAAAEAAQA&#10;8wAAACE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C94866" w:rsidRPr="00C94866">
        <w:rPr>
          <w:rFonts w:ascii="Times New Roman" w:hAnsi="Times New Roman" w:cs="Times New Roman"/>
          <w:noProof/>
          <w:sz w:val="24"/>
          <w:szCs w:val="24"/>
        </w:rPr>
        <w:drawing>
          <wp:inline distT="0" distB="0" distL="0" distR="0">
            <wp:extent cx="1247345" cy="1263852"/>
            <wp:effectExtent l="0" t="0" r="0" b="0"/>
            <wp:docPr id="3743"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22275" t="35693" r="52269" b="18454"/>
                    <a:stretch/>
                  </pic:blipFill>
                  <pic:spPr bwMode="auto">
                    <a:xfrm>
                      <a:off x="0" y="0"/>
                      <a:ext cx="1255529" cy="1272145"/>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rFonts w:ascii="Times New Roman" w:hAnsi="Times New Roman" w:cs="Times New Roman"/>
          <w:spacing w:val="2"/>
          <w:sz w:val="24"/>
          <w:szCs w:val="24"/>
          <w:shd w:val="clear" w:color="auto" w:fill="FFFFFF"/>
        </w:rPr>
        <w:t xml:space="preserve">                   </w:t>
      </w:r>
      <w:r w:rsidR="00C94866" w:rsidRPr="00C94866">
        <w:rPr>
          <w:rFonts w:ascii="Times New Roman" w:hAnsi="Times New Roman" w:cs="Times New Roman"/>
          <w:noProof/>
          <w:sz w:val="24"/>
          <w:szCs w:val="24"/>
        </w:rPr>
        <w:drawing>
          <wp:inline distT="0" distB="0" distL="0" distR="0">
            <wp:extent cx="1246380" cy="1262875"/>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22275" t="35693" r="52269" b="18454"/>
                    <a:stretch/>
                  </pic:blipFill>
                  <pic:spPr bwMode="auto">
                    <a:xfrm>
                      <a:off x="0" y="0"/>
                      <a:ext cx="1269614" cy="1286416"/>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rFonts w:ascii="Times New Roman" w:hAnsi="Times New Roman" w:cs="Times New Roman"/>
          <w:noProof/>
          <w:sz w:val="24"/>
          <w:szCs w:val="24"/>
        </w:rPr>
        <w:t xml:space="preserve">                    </w:t>
      </w:r>
      <w:r w:rsidR="00C94866" w:rsidRPr="00C94866">
        <w:rPr>
          <w:rFonts w:ascii="Times New Roman" w:hAnsi="Times New Roman" w:cs="Times New Roman"/>
          <w:noProof/>
          <w:sz w:val="24"/>
          <w:szCs w:val="24"/>
        </w:rPr>
        <w:drawing>
          <wp:inline distT="0" distB="0" distL="0" distR="0">
            <wp:extent cx="2299799" cy="1280996"/>
            <wp:effectExtent l="0" t="0" r="571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54919" t="43475" r="17192" b="28909"/>
                    <a:stretch/>
                  </pic:blipFill>
                  <pic:spPr bwMode="auto">
                    <a:xfrm>
                      <a:off x="0" y="0"/>
                      <a:ext cx="2335468" cy="1300864"/>
                    </a:xfrm>
                    <a:prstGeom prst="rect">
                      <a:avLst/>
                    </a:prstGeom>
                    <a:ln>
                      <a:noFill/>
                    </a:ln>
                    <a:extLst>
                      <a:ext uri="{53640926-AAD7-44D8-BBD7-CCE9431645EC}">
                        <a14:shadowObscured xmlns:a14="http://schemas.microsoft.com/office/drawing/2010/main"/>
                      </a:ext>
                    </a:extLst>
                  </pic:spPr>
                </pic:pic>
              </a:graphicData>
            </a:graphic>
          </wp:inline>
        </w:drawing>
      </w:r>
    </w:p>
    <w:p w:rsidR="00C94866" w:rsidRPr="00C94866" w:rsidRDefault="00C94866" w:rsidP="00C94866">
      <w:pPr>
        <w:ind w:right="426"/>
        <w:jc w:val="both"/>
        <w:rPr>
          <w:rFonts w:ascii="Times New Roman" w:hAnsi="Times New Roman" w:cs="Times New Roman"/>
          <w:b/>
          <w:spacing w:val="2"/>
          <w:sz w:val="24"/>
          <w:szCs w:val="24"/>
          <w:u w:val="single"/>
          <w:shd w:val="clear" w:color="auto" w:fill="FFFFFF"/>
        </w:rPr>
      </w:pPr>
    </w:p>
    <w:p w:rsidR="00C94866" w:rsidRPr="00C94866" w:rsidRDefault="00C94866" w:rsidP="00C94866">
      <w:pPr>
        <w:ind w:right="426"/>
        <w:jc w:val="both"/>
        <w:rPr>
          <w:rFonts w:ascii="Times New Roman" w:hAnsi="Times New Roman" w:cs="Times New Roman"/>
          <w:b/>
          <w:spacing w:val="2"/>
          <w:sz w:val="24"/>
          <w:szCs w:val="24"/>
          <w:u w:val="single"/>
          <w:shd w:val="clear" w:color="auto" w:fill="FFFFFF"/>
        </w:rPr>
      </w:pPr>
    </w:p>
    <w:p w:rsidR="00C94866" w:rsidRPr="00C94866" w:rsidRDefault="00C94866" w:rsidP="00C94866">
      <w:pPr>
        <w:ind w:right="426"/>
        <w:jc w:val="both"/>
        <w:rPr>
          <w:rFonts w:ascii="Times New Roman" w:hAnsi="Times New Roman" w:cs="Times New Roman"/>
          <w:b/>
          <w:spacing w:val="2"/>
          <w:sz w:val="24"/>
          <w:szCs w:val="24"/>
          <w:u w:val="single"/>
          <w:shd w:val="clear" w:color="auto" w:fill="FFFFFF"/>
        </w:rPr>
      </w:pPr>
    </w:p>
    <w:p w:rsidR="00C94866" w:rsidRPr="00C94866" w:rsidRDefault="0029085C" w:rsidP="00C94866">
      <w:pPr>
        <w:pStyle w:val="a3"/>
        <w:ind w:left="0" w:right="426"/>
        <w:jc w:val="both"/>
        <w:rPr>
          <w:rFonts w:ascii="Times New Roman" w:hAnsi="Times New Roman" w:cs="Times New Roman"/>
          <w:bCs/>
          <w:spacing w:val="2"/>
          <w:sz w:val="24"/>
          <w:szCs w:val="24"/>
          <w:u w:val="single"/>
          <w:shd w:val="clear" w:color="auto" w:fill="FFFFFF"/>
        </w:rPr>
      </w:pPr>
      <w:r w:rsidRPr="0029085C">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u w:val="single"/>
          <w:shd w:val="clear" w:color="auto" w:fill="FFFFFF"/>
        </w:rPr>
        <w:t>вариант колористики 1</w:t>
      </w:r>
      <w:r w:rsidR="00C94866" w:rsidRPr="00C94866">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u w:val="single"/>
          <w:shd w:val="clear" w:color="auto" w:fill="FFFFFF"/>
        </w:rPr>
        <w:t>вариант колористики 2</w:t>
      </w:r>
    </w:p>
    <w:p w:rsidR="00C94866" w:rsidRPr="00C94866" w:rsidRDefault="00C94866" w:rsidP="00C94866">
      <w:pPr>
        <w:jc w:val="both"/>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extent cx="913498" cy="1222917"/>
            <wp:effectExtent l="0" t="0" r="1270" b="0"/>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13129" t="41230" r="66923" b="11297"/>
                    <a:stretch/>
                  </pic:blipFill>
                  <pic:spPr bwMode="auto">
                    <a:xfrm>
                      <a:off x="0" y="0"/>
                      <a:ext cx="943193" cy="1262671"/>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extent cx="1879465" cy="1552874"/>
            <wp:effectExtent l="0" t="0" r="698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29624" t="12338" r="29576" b="27732"/>
                    <a:stretch/>
                  </pic:blipFill>
                  <pic:spPr bwMode="auto">
                    <a:xfrm>
                      <a:off x="0" y="0"/>
                      <a:ext cx="1879465" cy="1552874"/>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extent cx="861982" cy="1147419"/>
            <wp:effectExtent l="0" t="0" r="0" b="0"/>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39856" t="41231" r="40248" b="11687"/>
                    <a:stretch/>
                  </pic:blipFill>
                  <pic:spPr bwMode="auto">
                    <a:xfrm>
                      <a:off x="0" y="0"/>
                      <a:ext cx="908250" cy="1209008"/>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extent cx="1907768" cy="1578183"/>
            <wp:effectExtent l="0" t="0" r="0" b="317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37015" t="9643" r="9030" b="11009"/>
                    <a:stretch/>
                  </pic:blipFill>
                  <pic:spPr bwMode="auto">
                    <a:xfrm>
                      <a:off x="0" y="0"/>
                      <a:ext cx="1957118" cy="161900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547"/>
        <w:gridCol w:w="2551"/>
        <w:gridCol w:w="2977"/>
        <w:gridCol w:w="1559"/>
        <w:gridCol w:w="284"/>
      </w:tblGrid>
      <w:tr w:rsidR="00AF1ED4" w:rsidRPr="00C94866" w:rsidTr="00AF1ED4">
        <w:trPr>
          <w:trHeight w:val="432"/>
        </w:trPr>
        <w:tc>
          <w:tcPr>
            <w:tcW w:w="2547" w:type="dxa"/>
          </w:tcPr>
          <w:p w:rsidR="00AF1ED4" w:rsidRPr="00AF1ED4" w:rsidRDefault="00AF1ED4" w:rsidP="00AF1ED4">
            <w:pPr>
              <w:spacing w:after="0" w:line="240" w:lineRule="auto"/>
              <w:jc w:val="center"/>
              <w:rPr>
                <w:rFonts w:ascii="Times New Roman" w:hAnsi="Times New Roman" w:cs="Times New Roman"/>
                <w:spacing w:val="2"/>
                <w:sz w:val="20"/>
                <w:szCs w:val="20"/>
                <w:shd w:val="clear" w:color="auto" w:fill="FFFFFF"/>
              </w:rPr>
            </w:pPr>
            <w:r w:rsidRPr="00AF1ED4">
              <w:rPr>
                <w:rFonts w:ascii="Times New Roman" w:hAnsi="Times New Roman" w:cs="Times New Roman"/>
                <w:noProof/>
                <w:sz w:val="20"/>
                <w:szCs w:val="20"/>
              </w:rPr>
              <w:drawing>
                <wp:inline distT="0" distB="0" distL="0" distR="0">
                  <wp:extent cx="518354" cy="535250"/>
                  <wp:effectExtent l="0" t="0" r="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47698" t="29772" r="43820"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AF1ED4" w:rsidRPr="00AF1ED4" w:rsidRDefault="00AF1ED4" w:rsidP="00AF1ED4">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noProof/>
                <w:sz w:val="20"/>
                <w:szCs w:val="20"/>
              </w:rPr>
              <w:drawing>
                <wp:inline distT="0" distB="0" distL="0" distR="0">
                  <wp:extent cx="518354" cy="535250"/>
                  <wp:effectExtent l="0" t="0" r="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35581" t="29772" r="55937"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Pr>
          <w:p w:rsidR="00AF1ED4" w:rsidRPr="00AF1ED4" w:rsidRDefault="00AF1ED4" w:rsidP="00AF1ED4">
            <w:pPr>
              <w:spacing w:after="0" w:line="240" w:lineRule="auto"/>
              <w:jc w:val="center"/>
              <w:rPr>
                <w:rFonts w:ascii="Times New Roman" w:hAnsi="Times New Roman" w:cs="Times New Roman"/>
                <w:spacing w:val="2"/>
                <w:sz w:val="20"/>
                <w:szCs w:val="20"/>
                <w:shd w:val="clear" w:color="auto" w:fill="FFFFFF"/>
              </w:rPr>
            </w:pPr>
            <w:r w:rsidRPr="00AF1ED4">
              <w:rPr>
                <w:rFonts w:ascii="Times New Roman" w:hAnsi="Times New Roman" w:cs="Times New Roman"/>
                <w:noProof/>
                <w:sz w:val="20"/>
                <w:szCs w:val="20"/>
              </w:rPr>
              <w:drawing>
                <wp:inline distT="0" distB="0" distL="0" distR="0">
                  <wp:extent cx="524178" cy="534670"/>
                  <wp:effectExtent l="0" t="0" r="9525"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60005" t="29772" r="31409"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tcPr>
          <w:p w:rsidR="00AF1ED4" w:rsidRPr="00AF1ED4" w:rsidRDefault="00AF1ED4" w:rsidP="00AF1ED4">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noProof/>
                <w:sz w:val="20"/>
                <w:szCs w:val="20"/>
              </w:rPr>
              <w:drawing>
                <wp:inline distT="0" distB="0" distL="0" distR="0">
                  <wp:extent cx="524178" cy="534670"/>
                  <wp:effectExtent l="0" t="0" r="9525"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83964" t="29772" r="7450"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r w:rsidRPr="00AF1ED4">
              <w:rPr>
                <w:rFonts w:ascii="Times New Roman" w:hAnsi="Times New Roman" w:cs="Times New Roman"/>
                <w:spacing w:val="2"/>
                <w:sz w:val="20"/>
                <w:szCs w:val="20"/>
                <w:shd w:val="clear" w:color="auto" w:fill="FFFFFF"/>
              </w:rPr>
              <w:t xml:space="preserve">  </w:t>
            </w:r>
          </w:p>
        </w:tc>
        <w:tc>
          <w:tcPr>
            <w:tcW w:w="284" w:type="dxa"/>
          </w:tcPr>
          <w:p w:rsidR="00AF1ED4" w:rsidRPr="00C94866" w:rsidRDefault="00AF1ED4" w:rsidP="00AF1ED4">
            <w:pPr>
              <w:jc w:val="center"/>
              <w:rPr>
                <w:rFonts w:ascii="Times New Roman" w:hAnsi="Times New Roman"/>
                <w:spacing w:val="2"/>
                <w:sz w:val="14"/>
                <w:szCs w:val="14"/>
                <w:shd w:val="clear" w:color="auto" w:fill="FFFFFF"/>
              </w:rPr>
            </w:pPr>
          </w:p>
        </w:tc>
      </w:tr>
      <w:tr w:rsidR="00AF1ED4" w:rsidRPr="00C94866" w:rsidTr="00AF1ED4">
        <w:trPr>
          <w:trHeight w:val="199"/>
        </w:trPr>
        <w:tc>
          <w:tcPr>
            <w:tcW w:w="2547" w:type="dxa"/>
          </w:tcPr>
          <w:p w:rsidR="00AF1ED4" w:rsidRPr="00AF1ED4" w:rsidRDefault="00AF1ED4" w:rsidP="00AF1ED4">
            <w:pPr>
              <w:spacing w:after="0" w:line="240" w:lineRule="auto"/>
              <w:jc w:val="center"/>
              <w:rPr>
                <w:rFonts w:ascii="Times New Roman" w:hAnsi="Times New Roman" w:cs="Times New Roman"/>
                <w:spacing w:val="2"/>
                <w:sz w:val="20"/>
                <w:szCs w:val="20"/>
                <w:shd w:val="clear" w:color="auto" w:fill="FFFFFF"/>
                <w:lang w:val="en-US"/>
              </w:rPr>
            </w:pPr>
            <w:r w:rsidRPr="00AF1ED4">
              <w:rPr>
                <w:rFonts w:ascii="Times New Roman" w:hAnsi="Times New Roman" w:cs="Times New Roman"/>
                <w:spacing w:val="2"/>
                <w:sz w:val="20"/>
                <w:szCs w:val="20"/>
                <w:shd w:val="clear" w:color="auto" w:fill="FFFFFF"/>
              </w:rPr>
              <w:t>(вариант 1)</w:t>
            </w:r>
          </w:p>
          <w:p w:rsidR="00AF1ED4" w:rsidRPr="00AF1ED4" w:rsidRDefault="00AF1ED4" w:rsidP="00AF1ED4">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sidRPr="00AF1ED4">
              <w:rPr>
                <w:rFonts w:ascii="Times New Roman" w:hAnsi="Times New Roman" w:cs="Times New Roman"/>
                <w:spacing w:val="2"/>
                <w:sz w:val="20"/>
                <w:szCs w:val="20"/>
                <w:shd w:val="clear" w:color="auto" w:fill="FFFFFF"/>
              </w:rPr>
              <w:t>7012</w:t>
            </w:r>
          </w:p>
        </w:tc>
        <w:tc>
          <w:tcPr>
            <w:tcW w:w="2551" w:type="dxa"/>
          </w:tcPr>
          <w:p w:rsidR="00AF1ED4" w:rsidRPr="00AF1ED4" w:rsidRDefault="00AF1ED4" w:rsidP="00AF1ED4">
            <w:pPr>
              <w:spacing w:after="0" w:line="240" w:lineRule="auto"/>
              <w:ind w:right="35"/>
              <w:jc w:val="center"/>
              <w:rPr>
                <w:rFonts w:ascii="Times New Roman" w:hAnsi="Times New Roman" w:cs="Times New Roman"/>
                <w:spacing w:val="2"/>
                <w:sz w:val="20"/>
                <w:szCs w:val="20"/>
                <w:shd w:val="clear" w:color="auto" w:fill="FFFFFF"/>
                <w:lang w:val="en-US"/>
              </w:rPr>
            </w:pPr>
            <w:r w:rsidRPr="00AF1ED4">
              <w:rPr>
                <w:rFonts w:ascii="Times New Roman" w:hAnsi="Times New Roman" w:cs="Times New Roman"/>
                <w:noProof/>
                <w:sz w:val="20"/>
                <w:szCs w:val="20"/>
              </w:rPr>
              <w:t>(вариант 2)</w:t>
            </w:r>
          </w:p>
          <w:p w:rsidR="00AF1ED4" w:rsidRPr="00AF1ED4" w:rsidRDefault="00AF1ED4" w:rsidP="00AF1ED4">
            <w:pPr>
              <w:spacing w:after="0" w:line="240" w:lineRule="auto"/>
              <w:ind w:right="35"/>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sidRPr="00AF1ED4">
              <w:rPr>
                <w:rFonts w:ascii="Times New Roman" w:hAnsi="Times New Roman" w:cs="Times New Roman"/>
                <w:spacing w:val="2"/>
                <w:sz w:val="20"/>
                <w:szCs w:val="20"/>
                <w:shd w:val="clear" w:color="auto" w:fill="FFFFFF"/>
              </w:rPr>
              <w:t>70</w:t>
            </w:r>
            <w:r w:rsidRPr="00AF1ED4">
              <w:rPr>
                <w:rFonts w:ascii="Times New Roman" w:hAnsi="Times New Roman" w:cs="Times New Roman"/>
                <w:spacing w:val="2"/>
                <w:sz w:val="20"/>
                <w:szCs w:val="20"/>
                <w:shd w:val="clear" w:color="auto" w:fill="FFFFFF"/>
                <w:lang w:val="en-US"/>
              </w:rPr>
              <w:t>4</w:t>
            </w:r>
            <w:r w:rsidRPr="00AF1ED4">
              <w:rPr>
                <w:rFonts w:ascii="Times New Roman" w:hAnsi="Times New Roman" w:cs="Times New Roman"/>
                <w:spacing w:val="2"/>
                <w:sz w:val="20"/>
                <w:szCs w:val="20"/>
                <w:shd w:val="clear" w:color="auto" w:fill="FFFFFF"/>
              </w:rPr>
              <w:t>4</w:t>
            </w:r>
          </w:p>
        </w:tc>
        <w:tc>
          <w:tcPr>
            <w:tcW w:w="2977" w:type="dxa"/>
          </w:tcPr>
          <w:p w:rsidR="00AF1ED4" w:rsidRPr="00AF1ED4" w:rsidRDefault="00AF1ED4" w:rsidP="00AF1ED4">
            <w:pPr>
              <w:spacing w:after="0" w:line="240" w:lineRule="auto"/>
              <w:rPr>
                <w:rFonts w:ascii="Times New Roman" w:hAnsi="Times New Roman" w:cs="Times New Roman"/>
                <w:noProof/>
                <w:sz w:val="20"/>
                <w:szCs w:val="20"/>
              </w:rPr>
            </w:pPr>
          </w:p>
        </w:tc>
        <w:tc>
          <w:tcPr>
            <w:tcW w:w="1559" w:type="dxa"/>
          </w:tcPr>
          <w:p w:rsidR="00AF1ED4" w:rsidRPr="00AF1ED4" w:rsidRDefault="00AF1ED4" w:rsidP="00AF1ED4">
            <w:pPr>
              <w:spacing w:after="0" w:line="240" w:lineRule="auto"/>
              <w:ind w:right="31"/>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sidRPr="00AF1ED4">
              <w:rPr>
                <w:rFonts w:ascii="Times New Roman" w:hAnsi="Times New Roman" w:cs="Times New Roman"/>
                <w:spacing w:val="2"/>
                <w:sz w:val="20"/>
                <w:szCs w:val="20"/>
                <w:shd w:val="clear" w:color="auto" w:fill="FFFFFF"/>
              </w:rPr>
              <w:t>7012</w:t>
            </w:r>
          </w:p>
        </w:tc>
        <w:tc>
          <w:tcPr>
            <w:tcW w:w="284" w:type="dxa"/>
          </w:tcPr>
          <w:p w:rsidR="00AF1ED4" w:rsidRPr="00C94866" w:rsidRDefault="00AF1ED4" w:rsidP="00AF1ED4">
            <w:pPr>
              <w:ind w:right="31"/>
              <w:jc w:val="center"/>
              <w:rPr>
                <w:rFonts w:ascii="Century Gothic" w:hAnsi="Century Gothic"/>
                <w:noProof/>
                <w:sz w:val="20"/>
                <w:szCs w:val="20"/>
              </w:rPr>
            </w:pPr>
          </w:p>
        </w:tc>
      </w:tr>
      <w:tr w:rsidR="00AF1ED4" w:rsidRPr="00C94866" w:rsidTr="00AF1ED4">
        <w:trPr>
          <w:trHeight w:val="156"/>
        </w:trPr>
        <w:tc>
          <w:tcPr>
            <w:tcW w:w="2547" w:type="dxa"/>
          </w:tcPr>
          <w:p w:rsidR="00AF1ED4" w:rsidRPr="00AF1ED4" w:rsidRDefault="00AF1ED4" w:rsidP="00AF1ED4">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551" w:type="dxa"/>
          </w:tcPr>
          <w:p w:rsidR="00AF1ED4" w:rsidRPr="00AF1ED4" w:rsidRDefault="00AF1ED4" w:rsidP="00AF1ED4">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977" w:type="dxa"/>
          </w:tcPr>
          <w:p w:rsidR="00AF1ED4" w:rsidRPr="00AF1ED4" w:rsidRDefault="00AF1ED4" w:rsidP="00AF1ED4">
            <w:pPr>
              <w:spacing w:after="0" w:line="240" w:lineRule="auto"/>
              <w:ind w:right="37"/>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Козырек «</w:t>
            </w:r>
            <w:r w:rsidRPr="00AF1ED4">
              <w:rPr>
                <w:rFonts w:ascii="Times New Roman" w:hAnsi="Times New Roman" w:cs="Times New Roman"/>
                <w:spacing w:val="2"/>
                <w:sz w:val="20"/>
                <w:szCs w:val="20"/>
                <w:shd w:val="clear" w:color="auto" w:fill="FFFFFF"/>
                <w:lang w:val="en-US"/>
              </w:rPr>
              <w:t>oriental</w:t>
            </w:r>
            <w:r w:rsidRPr="00AF1ED4">
              <w:rPr>
                <w:rFonts w:ascii="Times New Roman" w:hAnsi="Times New Roman" w:cs="Times New Roman"/>
                <w:spacing w:val="2"/>
                <w:sz w:val="20"/>
                <w:szCs w:val="20"/>
                <w:shd w:val="clear" w:color="auto" w:fill="FFFFFF"/>
              </w:rPr>
              <w:t xml:space="preserve"> </w:t>
            </w:r>
            <w:r w:rsidRPr="00AF1ED4">
              <w:rPr>
                <w:rFonts w:ascii="Times New Roman" w:hAnsi="Times New Roman" w:cs="Times New Roman"/>
                <w:spacing w:val="2"/>
                <w:sz w:val="20"/>
                <w:szCs w:val="20"/>
                <w:shd w:val="clear" w:color="auto" w:fill="FFFFFF"/>
                <w:lang w:val="en-US"/>
              </w:rPr>
              <w:t>cane</w:t>
            </w:r>
            <w:r w:rsidRPr="00AF1ED4">
              <w:rPr>
                <w:rFonts w:ascii="Times New Roman" w:hAnsi="Times New Roman" w:cs="Times New Roman"/>
                <w:spacing w:val="2"/>
                <w:sz w:val="20"/>
                <w:szCs w:val="20"/>
                <w:shd w:val="clear" w:color="auto" w:fill="FFFFFF"/>
              </w:rPr>
              <w:t>) панели из алюминиевого композитного материала</w:t>
            </w:r>
          </w:p>
        </w:tc>
        <w:tc>
          <w:tcPr>
            <w:tcW w:w="1559" w:type="dxa"/>
          </w:tcPr>
          <w:p w:rsidR="00AF1ED4" w:rsidRPr="00AF1ED4" w:rsidRDefault="00AF1ED4" w:rsidP="00AF1ED4">
            <w:pPr>
              <w:spacing w:after="0" w:line="240" w:lineRule="auto"/>
              <w:ind w:right="37"/>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алюминиевый профиль</w:t>
            </w:r>
          </w:p>
        </w:tc>
        <w:tc>
          <w:tcPr>
            <w:tcW w:w="284" w:type="dxa"/>
          </w:tcPr>
          <w:p w:rsidR="00AF1ED4" w:rsidRPr="00C94866" w:rsidRDefault="00AF1ED4" w:rsidP="00AF1ED4">
            <w:pPr>
              <w:tabs>
                <w:tab w:val="left" w:pos="459"/>
              </w:tabs>
              <w:ind w:right="31"/>
              <w:jc w:val="both"/>
              <w:rPr>
                <w:rFonts w:ascii="Century Gothic" w:hAnsi="Century Gothic"/>
                <w:spacing w:val="2"/>
                <w:sz w:val="16"/>
                <w:szCs w:val="16"/>
                <w:shd w:val="clear" w:color="auto" w:fill="FFFFFF"/>
              </w:rPr>
            </w:pPr>
          </w:p>
        </w:tc>
      </w:tr>
    </w:tbl>
    <w:p w:rsidR="00AF1ED4" w:rsidRDefault="00AF1ED4" w:rsidP="00AF1ED4">
      <w:pPr>
        <w:pStyle w:val="ConsPlusNonformat"/>
        <w:ind w:firstLine="708"/>
        <w:jc w:val="both"/>
        <w:rPr>
          <w:rFonts w:ascii="Times New Roman" w:hAnsi="Times New Roman" w:cs="Times New Roman"/>
          <w:bCs/>
          <w:sz w:val="24"/>
          <w:szCs w:val="24"/>
        </w:rPr>
      </w:pPr>
    </w:p>
    <w:p w:rsidR="00134FC4" w:rsidRDefault="00134FC4" w:rsidP="00AF1ED4">
      <w:pPr>
        <w:pStyle w:val="ConsPlusNonformat"/>
        <w:ind w:firstLine="708"/>
        <w:jc w:val="both"/>
        <w:rPr>
          <w:rFonts w:ascii="Times New Roman" w:hAnsi="Times New Roman" w:cs="Times New Roman"/>
          <w:bCs/>
          <w:sz w:val="24"/>
          <w:szCs w:val="24"/>
        </w:rPr>
      </w:pPr>
    </w:p>
    <w:p w:rsidR="00E127F9" w:rsidRDefault="00E127F9" w:rsidP="00E127F9">
      <w:pPr>
        <w:shd w:val="clear" w:color="auto" w:fill="FFFFFF"/>
        <w:ind w:right="426"/>
        <w:textAlignment w:val="baseline"/>
        <w:rPr>
          <w:rFonts w:ascii="Times New Roman" w:hAnsi="Times New Roman" w:cs="Times New Roman"/>
          <w:b/>
          <w:spacing w:val="2"/>
          <w:sz w:val="28"/>
          <w:szCs w:val="28"/>
          <w:u w:val="single"/>
          <w:shd w:val="clear" w:color="auto" w:fill="FFFFFF"/>
        </w:rPr>
      </w:pP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06784" behindDoc="0" locked="0" layoutInCell="1" allowOverlap="1">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3" name="Рисунок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07808" behindDoc="0" locked="0" layoutInCell="1" allowOverlap="1">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4"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08832" behindDoc="0" locked="0" layoutInCell="1" allowOverlap="1">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7" name="Рисунок 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09856" behindDoc="0" locked="0" layoutInCell="1" allowOverlap="1">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8" name="Рисунок 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10880" behindDoc="0" locked="0" layoutInCell="1" allowOverlap="1">
            <wp:simplePos x="0" y="0"/>
            <wp:positionH relativeFrom="column">
              <wp:posOffset>1637637</wp:posOffset>
            </wp:positionH>
            <wp:positionV relativeFrom="paragraph">
              <wp:posOffset>28</wp:posOffset>
            </wp:positionV>
            <wp:extent cx="483235" cy="483870"/>
            <wp:effectExtent l="0" t="0" r="0" b="0"/>
            <wp:wrapThrough wrapText="bothSides">
              <wp:wrapPolygon edited="0">
                <wp:start x="0" y="0"/>
                <wp:lineTo x="0" y="20409"/>
                <wp:lineTo x="20436" y="20409"/>
                <wp:lineTo x="20436" y="0"/>
                <wp:lineTo x="0" y="0"/>
              </wp:wrapPolygon>
            </wp:wrapThrough>
            <wp:docPr id="3469" name="Рисунок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b/>
          <w:spacing w:val="2"/>
          <w:sz w:val="28"/>
          <w:szCs w:val="28"/>
          <w:u w:val="single"/>
          <w:shd w:val="clear" w:color="auto" w:fill="FFFFFF"/>
        </w:rPr>
        <w:t xml:space="preserve">ВИД </w:t>
      </w:r>
      <w:r>
        <w:rPr>
          <w:rFonts w:ascii="Times New Roman" w:hAnsi="Times New Roman" w:cs="Times New Roman"/>
          <w:b/>
          <w:spacing w:val="2"/>
          <w:sz w:val="28"/>
          <w:szCs w:val="28"/>
          <w:u w:val="single"/>
          <w:shd w:val="clear" w:color="auto" w:fill="FFFFFF"/>
        </w:rPr>
        <w:t>5</w:t>
      </w:r>
    </w:p>
    <w:p w:rsidR="00E127F9" w:rsidRDefault="00E127F9" w:rsidP="00E127F9">
      <w:pPr>
        <w:spacing w:after="0" w:line="240" w:lineRule="auto"/>
        <w:ind w:firstLine="709"/>
        <w:jc w:val="both"/>
        <w:rPr>
          <w:rFonts w:ascii="Times New Roman" w:hAnsi="Times New Roman" w:cs="Times New Roman"/>
          <w:sz w:val="26"/>
          <w:szCs w:val="26"/>
        </w:rPr>
      </w:pPr>
    </w:p>
    <w:p w:rsidR="00E127F9" w:rsidRDefault="00E127F9" w:rsidP="00E127F9">
      <w:pPr>
        <w:pStyle w:val="a3"/>
        <w:ind w:left="0" w:right="426"/>
        <w:jc w:val="both"/>
        <w:rPr>
          <w:rFonts w:ascii="Times New Roman" w:hAnsi="Times New Roman" w:cs="Times New Roman"/>
          <w:noProof/>
          <w:sz w:val="24"/>
          <w:szCs w:val="24"/>
          <w:u w:val="single"/>
        </w:rPr>
      </w:pPr>
      <w:r w:rsidRPr="00C94866">
        <w:rPr>
          <w:rFonts w:ascii="Times New Roman" w:hAnsi="Times New Roman" w:cs="Times New Roman"/>
          <w:noProof/>
          <w:sz w:val="24"/>
          <w:szCs w:val="24"/>
          <w:u w:val="single"/>
        </w:rPr>
        <w:t>принципиальн</w:t>
      </w:r>
      <w:r>
        <w:rPr>
          <w:rFonts w:ascii="Times New Roman" w:hAnsi="Times New Roman" w:cs="Times New Roman"/>
          <w:noProof/>
          <w:sz w:val="24"/>
          <w:szCs w:val="24"/>
          <w:u w:val="single"/>
        </w:rPr>
        <w:t>ая</w:t>
      </w:r>
      <w:r w:rsidRPr="00C94866">
        <w:rPr>
          <w:rFonts w:ascii="Times New Roman" w:hAnsi="Times New Roman" w:cs="Times New Roman"/>
          <w:noProof/>
          <w:sz w:val="24"/>
          <w:szCs w:val="24"/>
          <w:u w:val="single"/>
        </w:rPr>
        <w:t xml:space="preserve"> схем</w:t>
      </w:r>
      <w:r>
        <w:rPr>
          <w:rFonts w:ascii="Times New Roman" w:hAnsi="Times New Roman" w:cs="Times New Roman"/>
          <w:noProof/>
          <w:sz w:val="24"/>
          <w:szCs w:val="24"/>
          <w:u w:val="single"/>
        </w:rPr>
        <w:t>а</w:t>
      </w:r>
      <w:r w:rsidRPr="00C94866">
        <w:rPr>
          <w:rFonts w:ascii="Times New Roman" w:hAnsi="Times New Roman" w:cs="Times New Roman"/>
          <w:noProof/>
          <w:sz w:val="24"/>
          <w:szCs w:val="24"/>
          <w:u w:val="single"/>
        </w:rPr>
        <w:t xml:space="preserve"> фасадных решений</w:t>
      </w:r>
      <w:r w:rsidR="0090552F">
        <w:rPr>
          <w:rFonts w:ascii="Times New Roman" w:hAnsi="Times New Roman" w:cs="Times New Roman"/>
          <w:noProof/>
          <w:sz w:val="24"/>
          <w:szCs w:val="24"/>
          <w:u w:val="single"/>
        </w:rPr>
        <w:t>:</w:t>
      </w:r>
    </w:p>
    <w:p w:rsidR="00E127F9" w:rsidRDefault="00134FC4" w:rsidP="00E31A24">
      <w:pPr>
        <w:pStyle w:val="a3"/>
        <w:ind w:left="0" w:right="426" w:firstLine="567"/>
        <w:jc w:val="both"/>
        <w:rPr>
          <w:rFonts w:ascii="Times New Roman" w:hAnsi="Times New Roman" w:cs="Times New Roman"/>
          <w:noProof/>
          <w:sz w:val="24"/>
          <w:szCs w:val="24"/>
          <w:u w:val="single"/>
        </w:rPr>
      </w:pPr>
      <w:r w:rsidRPr="00E127F9">
        <w:rPr>
          <w:rFonts w:ascii="Times New Roman" w:hAnsi="Times New Roman" w:cs="Times New Roman"/>
          <w:b/>
          <w:bCs/>
          <w:noProof/>
          <w:sz w:val="26"/>
          <w:szCs w:val="26"/>
        </w:rPr>
        <w:drawing>
          <wp:anchor distT="0" distB="0" distL="114300" distR="114300" simplePos="0" relativeHeight="252414976" behindDoc="0" locked="0" layoutInCell="1" allowOverlap="1">
            <wp:simplePos x="0" y="0"/>
            <wp:positionH relativeFrom="column">
              <wp:posOffset>2205965</wp:posOffset>
            </wp:positionH>
            <wp:positionV relativeFrom="paragraph">
              <wp:posOffset>187325</wp:posOffset>
            </wp:positionV>
            <wp:extent cx="1986440" cy="1324051"/>
            <wp:effectExtent l="0" t="0" r="0" b="0"/>
            <wp:wrapNone/>
            <wp:docPr id="10245" name="Picture 5" descr="C:\Я\Торговые павильоны\Картинки\для альбома\Изображение#4.jpg">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724A49B-A409-4D4F-BB58-786D38FD8E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descr="C:\Я\Торговые павильоны\Картинки\для альбома\Изображение#4.jpg">
                      <a:extLst>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724A49B-A409-4D4F-BB58-786D38FD8E7B}"/>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6440" cy="1324051"/>
                    </a:xfrm>
                    <a:prstGeom prst="rect">
                      <a:avLst/>
                    </a:prstGeom>
                    <a:noFill/>
                    <a:ln>
                      <a:noFill/>
                    </a:ln>
                  </pic:spPr>
                </pic:pic>
              </a:graphicData>
            </a:graphic>
          </wp:anchor>
        </w:drawing>
      </w:r>
      <w:r w:rsidRPr="00E127F9">
        <w:rPr>
          <w:rFonts w:ascii="Times New Roman" w:hAnsi="Times New Roman" w:cs="Times New Roman"/>
          <w:b/>
          <w:bCs/>
          <w:noProof/>
          <w:sz w:val="26"/>
          <w:szCs w:val="26"/>
        </w:rPr>
        <w:drawing>
          <wp:anchor distT="0" distB="0" distL="114300" distR="114300" simplePos="0" relativeHeight="252416000" behindDoc="0" locked="0" layoutInCell="1" allowOverlap="1">
            <wp:simplePos x="0" y="0"/>
            <wp:positionH relativeFrom="column">
              <wp:posOffset>4371264</wp:posOffset>
            </wp:positionH>
            <wp:positionV relativeFrom="paragraph">
              <wp:posOffset>179705</wp:posOffset>
            </wp:positionV>
            <wp:extent cx="2056417" cy="1331367"/>
            <wp:effectExtent l="0" t="0" r="1270" b="2540"/>
            <wp:wrapNone/>
            <wp:docPr id="10246" name="Picture 5" descr="C:\Я\Торговые павильоны\Картинки\для альбома\Изображение#5.jpg">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508E84D2-7ECE-418A-B856-A4C6A8D784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5" descr="C:\Я\Торговые павильоны\Картинки\для альбома\Изображение#5.jpg">
                      <a:extLst>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508E84D2-7ECE-418A-B856-A4C6A8D784A7}"/>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56417" cy="1331367"/>
                    </a:xfrm>
                    <a:prstGeom prst="rect">
                      <a:avLst/>
                    </a:prstGeom>
                    <a:noFill/>
                    <a:ln>
                      <a:noFill/>
                    </a:ln>
                  </pic:spPr>
                </pic:pic>
              </a:graphicData>
            </a:graphic>
          </wp:anchor>
        </w:drawing>
      </w:r>
      <w:r w:rsidRPr="00E127F9">
        <w:rPr>
          <w:rFonts w:ascii="Times New Roman" w:hAnsi="Times New Roman" w:cs="Times New Roman"/>
          <w:b/>
          <w:bCs/>
          <w:noProof/>
          <w:sz w:val="26"/>
          <w:szCs w:val="26"/>
        </w:rPr>
        <w:drawing>
          <wp:anchor distT="0" distB="0" distL="114300" distR="114300" simplePos="0" relativeHeight="252413952" behindDoc="0" locked="0" layoutInCell="1" allowOverlap="1">
            <wp:simplePos x="0" y="0"/>
            <wp:positionH relativeFrom="column">
              <wp:posOffset>-3200</wp:posOffset>
            </wp:positionH>
            <wp:positionV relativeFrom="paragraph">
              <wp:posOffset>180110</wp:posOffset>
            </wp:positionV>
            <wp:extent cx="1997692" cy="1331367"/>
            <wp:effectExtent l="0" t="0" r="3175" b="2540"/>
            <wp:wrapNone/>
            <wp:docPr id="10243" name="Picture 5" descr="C:\Я\Торговые павильоны\Картинки\для альбома\Изображение#6.jpg">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C7895A59-206F-4411-9138-EC2ACE789B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C:\Я\Торговые павильоны\Картинки\для альбома\Изображение#6.jpg">
                      <a:extLst>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C7895A59-206F-4411-9138-EC2ACE789B87}"/>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99579" cy="1332624"/>
                    </a:xfrm>
                    <a:prstGeom prst="rect">
                      <a:avLst/>
                    </a:prstGeom>
                    <a:noFill/>
                    <a:ln>
                      <a:noFill/>
                    </a:ln>
                  </pic:spPr>
                </pic:pic>
              </a:graphicData>
            </a:graphic>
          </wp:anchor>
        </w:drawing>
      </w:r>
      <w:r>
        <w:rPr>
          <w:rFonts w:ascii="Times New Roman" w:hAnsi="Times New Roman" w:cs="Times New Roman"/>
          <w:noProof/>
          <w:sz w:val="24"/>
          <w:szCs w:val="24"/>
          <w:u w:val="single"/>
        </w:rPr>
        <w:t xml:space="preserve">   </w:t>
      </w:r>
    </w:p>
    <w:p w:rsidR="00E127F9" w:rsidRDefault="00E127F9" w:rsidP="00E127F9">
      <w:pPr>
        <w:pStyle w:val="a3"/>
        <w:ind w:left="0" w:right="426"/>
        <w:jc w:val="both"/>
        <w:rPr>
          <w:rFonts w:ascii="Times New Roman" w:hAnsi="Times New Roman" w:cs="Times New Roman"/>
          <w:noProof/>
          <w:sz w:val="24"/>
          <w:szCs w:val="24"/>
          <w:u w:val="single"/>
        </w:rPr>
      </w:pPr>
    </w:p>
    <w:p w:rsidR="00E127F9" w:rsidRDefault="00E127F9" w:rsidP="00E127F9">
      <w:pPr>
        <w:pStyle w:val="a3"/>
        <w:ind w:left="0" w:right="426"/>
        <w:jc w:val="both"/>
        <w:rPr>
          <w:rFonts w:ascii="Times New Roman" w:hAnsi="Times New Roman" w:cs="Times New Roman"/>
          <w:noProof/>
          <w:sz w:val="24"/>
          <w:szCs w:val="24"/>
          <w:u w:val="single"/>
        </w:rPr>
      </w:pPr>
    </w:p>
    <w:p w:rsidR="00E127F9" w:rsidRDefault="00E127F9" w:rsidP="00E127F9">
      <w:pPr>
        <w:pStyle w:val="a3"/>
        <w:ind w:left="0" w:right="426"/>
        <w:jc w:val="both"/>
        <w:rPr>
          <w:rFonts w:ascii="Times New Roman" w:hAnsi="Times New Roman" w:cs="Times New Roman"/>
          <w:noProof/>
          <w:sz w:val="24"/>
          <w:szCs w:val="24"/>
          <w:u w:val="single"/>
        </w:rPr>
      </w:pPr>
    </w:p>
    <w:p w:rsidR="00E127F9" w:rsidRDefault="00E127F9" w:rsidP="00E127F9">
      <w:pPr>
        <w:pStyle w:val="a3"/>
        <w:ind w:left="0" w:right="426"/>
        <w:jc w:val="both"/>
        <w:rPr>
          <w:rFonts w:ascii="Times New Roman" w:hAnsi="Times New Roman" w:cs="Times New Roman"/>
          <w:noProof/>
          <w:sz w:val="24"/>
          <w:szCs w:val="24"/>
          <w:u w:val="single"/>
        </w:rPr>
      </w:pPr>
    </w:p>
    <w:p w:rsidR="00E127F9" w:rsidRDefault="00E31A24" w:rsidP="00E31A24">
      <w:pPr>
        <w:pStyle w:val="a3"/>
        <w:ind w:left="567" w:right="426"/>
        <w:jc w:val="both"/>
        <w:rPr>
          <w:rFonts w:ascii="Times New Roman" w:hAnsi="Times New Roman" w:cs="Times New Roman"/>
          <w:noProof/>
          <w:sz w:val="24"/>
          <w:szCs w:val="24"/>
          <w:u w:val="single"/>
        </w:rPr>
      </w:pPr>
      <w:r>
        <w:rPr>
          <w:rFonts w:ascii="Times New Roman" w:hAnsi="Times New Roman" w:cs="Times New Roman"/>
          <w:noProof/>
          <w:sz w:val="24"/>
          <w:szCs w:val="24"/>
          <w:u w:val="single"/>
        </w:rPr>
        <w:t xml:space="preserve">             </w:t>
      </w:r>
    </w:p>
    <w:p w:rsidR="00134FC4" w:rsidRPr="00C94866" w:rsidRDefault="00134FC4" w:rsidP="00E31A24">
      <w:pPr>
        <w:pStyle w:val="a3"/>
        <w:ind w:left="567" w:right="426"/>
        <w:jc w:val="both"/>
        <w:rPr>
          <w:rFonts w:ascii="Times New Roman" w:hAnsi="Times New Roman" w:cs="Times New Roman"/>
          <w:noProof/>
          <w:sz w:val="24"/>
          <w:szCs w:val="24"/>
          <w:u w:val="single"/>
        </w:rPr>
      </w:pPr>
    </w:p>
    <w:p w:rsidR="00E127F9" w:rsidRDefault="00E127F9" w:rsidP="00E127F9">
      <w:pPr>
        <w:spacing w:after="0" w:line="240" w:lineRule="auto"/>
        <w:jc w:val="center"/>
        <w:rPr>
          <w:rFonts w:ascii="Times New Roman" w:hAnsi="Times New Roman" w:cs="Times New Roman"/>
          <w:b/>
          <w:bCs/>
          <w:sz w:val="26"/>
          <w:szCs w:val="26"/>
        </w:rPr>
      </w:pP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972"/>
        <w:gridCol w:w="142"/>
        <w:gridCol w:w="2551"/>
        <w:gridCol w:w="3402"/>
        <w:gridCol w:w="567"/>
        <w:gridCol w:w="284"/>
      </w:tblGrid>
      <w:tr w:rsidR="00E127F9" w:rsidRPr="00C94866" w:rsidTr="00E127F9">
        <w:trPr>
          <w:trHeight w:val="432"/>
        </w:trPr>
        <w:tc>
          <w:tcPr>
            <w:tcW w:w="3114" w:type="dxa"/>
            <w:gridSpan w:val="2"/>
          </w:tcPr>
          <w:p w:rsidR="00E127F9" w:rsidRPr="00AF1ED4" w:rsidRDefault="00E127F9" w:rsidP="00E127F9">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extent cx="482600" cy="361950"/>
                  <wp:effectExtent l="0" t="0" r="0" b="0"/>
                  <wp:docPr id="101"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cstate="print"/>
                          <a:srcRect l="33558" t="8515" r="63111" b="88101"/>
                          <a:stretch/>
                        </pic:blipFill>
                        <pic:spPr bwMode="auto">
                          <a:xfrm>
                            <a:off x="0" y="0"/>
                            <a:ext cx="492037" cy="36902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E127F9" w:rsidRPr="00AF1ED4" w:rsidRDefault="00E52482" w:rsidP="00E127F9">
            <w:pPr>
              <w:spacing w:after="0" w:line="240" w:lineRule="auto"/>
              <w:ind w:right="35"/>
              <w:jc w:val="center"/>
              <w:rPr>
                <w:rFonts w:ascii="Times New Roman" w:hAnsi="Times New Roman" w:cs="Times New Roman"/>
                <w:spacing w:val="2"/>
                <w:sz w:val="20"/>
                <w:szCs w:val="20"/>
                <w:shd w:val="clear" w:color="auto" w:fill="FFFFFF"/>
              </w:rPr>
            </w:pPr>
            <w:r>
              <w:rPr>
                <w:rFonts w:ascii="Times New Roman" w:hAnsi="Times New Roman" w:cs="Times New Roman"/>
                <w:noProof/>
                <w:spacing w:val="2"/>
                <w:sz w:val="20"/>
                <w:szCs w:val="20"/>
              </w:rPr>
              <mc:AlternateContent>
                <mc:Choice Requires="wps">
                  <w:drawing>
                    <wp:anchor distT="0" distB="0" distL="114300" distR="114300" simplePos="0" relativeHeight="252411904" behindDoc="0" locked="0" layoutInCell="1" allowOverlap="1">
                      <wp:simplePos x="0" y="0"/>
                      <wp:positionH relativeFrom="column">
                        <wp:posOffset>429895</wp:posOffset>
                      </wp:positionH>
                      <wp:positionV relativeFrom="paragraph">
                        <wp:posOffset>1270</wp:posOffset>
                      </wp:positionV>
                      <wp:extent cx="469265" cy="406400"/>
                      <wp:effectExtent l="0" t="0" r="26035" b="12700"/>
                      <wp:wrapNone/>
                      <wp:docPr id="102" name="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406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2016F9" id="Прямоугольник 102" o:spid="_x0000_s1026" style="position:absolute;margin-left:33.85pt;margin-top:.1pt;width:36.95pt;height:32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rR7rwIAAH8FAAAOAAAAZHJzL2Uyb0RvYy54bWysVEtu2zAQ3RfoHQjuG8mG4zZC5MBIkKKA&#10;kQRNiqwZioqFUByWpC27qwLdFugReohuin5yBvlGHVIfJ6lXRTcCRzNvvm/m8GhVSrIUxhagUjrY&#10;iykRikNWqNuUvrs6ffGKEuuYypgEJVK6FpYeTZ4/O6x0IoYwB5kJQ9CJskmlUzp3TidRZPlclMzu&#10;gRYKlTmYkjkUzW2UGVah91JGwzgeRxWYTBvgwlr8e9Io6ST4z3PB3XmeW+GITCnm5sLXhO+N/0aT&#10;Q5bcGqbnBW/TYP+QRckKhUF7VyfMMbIwxV+uyoIbsJC7PQ5lBHlecBFqwGoG8ZNqLudMi1ALNsfq&#10;vk32/7nlZ8sLQ4oMZxcPKVGsxCHVXzcfN1/qX/X95lP9rb6vf24+17/r7/UP4q2wZ5W2CUIv9YXx&#10;VVs9A35nURE90njBtjar3JTeFmsmqzCAdT8AsXKE48/R+GA43qeEo2oUj0dxGFDEkg6sjXWvBZTE&#10;P1JqcL6h7Ww5s86HZ0ln4mNJFbIDWWSnhZRB8MwSx9KQJUNOuNXA14M4u7VCySNDLU36oRC3lqLx&#10;+lbk2DNMeBiiB7ZufTLOhXLj1q9UaO1hOWbQAwe7gNJ1ybS2HiYCi3tgvAv4OGKPCFFBuR5cFgrM&#10;LgfZXR+5se+qb2r25d9AtkaqGGh2yGp+WuAQZsy6C2ZwaXC98BC4c/zkEqqUQvuiZA7mw67/3h65&#10;jFpKKlzClNr3C2YEJfKNQpYfDEYjv7VBGO2/HKJgHmpuHmrUojwGnOkAT47m4entneyeuYHyGu/F&#10;1EdFFVMcY6eUO9MJx645DnhxuJhOgxluqmZupi419859Vz3JrlbXzOiWiQ4pfAbdwrLkCSEbW49U&#10;MF04yIvA1m1f237jlgcythfJn5GHcrDa3s3JHwAAAP//AwBQSwMEFAAGAAgAAAAhANp9InnYAAAA&#10;BgEAAA8AAABkcnMvZG93bnJldi54bWxMjs1Og0AUhfcmvsPkmrgxdihpoEGGxhh5AKnub5kr0DJ3&#10;CDMU8OmdrnR5fnLOlx8W04srja6zrGC7iUAQ11Z33Cj4PJbPexDOI2vsLZOClRwcivu7HDNtZ/6g&#10;a+UbEUbYZaig9X7IpHR1Swbdxg7EIfu2o0Ef5NhIPeIcxk0v4yhKpMGOw0OLA721VF+qySgYUp5/&#10;zr48rkxf7/tyfeoqnJR6fFheX0B4WvxfGW74AR2KwHSyE2snegVJmoamghjELd1tExCnYO9ikEUu&#10;/+MXvwAAAP//AwBQSwECLQAUAAYACAAAACEAtoM4kv4AAADhAQAAEwAAAAAAAAAAAAAAAAAAAAAA&#10;W0NvbnRlbnRfVHlwZXNdLnhtbFBLAQItABQABgAIAAAAIQA4/SH/1gAAAJQBAAALAAAAAAAAAAAA&#10;AAAAAC8BAABfcmVscy8ucmVsc1BLAQItABQABgAIAAAAIQC9hrR7rwIAAH8FAAAOAAAAAAAAAAAA&#10;AAAAAC4CAABkcnMvZTJvRG9jLnhtbFBLAQItABQABgAIAAAAIQDafSJ52AAAAAYBAAAPAAAAAAAA&#10;AAAAAAAAAAkFAABkcnMvZG93bnJldi54bWxQSwUGAAAAAAQABADzAAAADgYAAAAA&#10;" fillcolor="white [3201]" strokecolor="black [3213]" strokeweight="1pt">
                      <v:path arrowok="t"/>
                    </v:rect>
                  </w:pict>
                </mc:Fallback>
              </mc:AlternateContent>
            </w:r>
          </w:p>
        </w:tc>
        <w:tc>
          <w:tcPr>
            <w:tcW w:w="3402" w:type="dxa"/>
          </w:tcPr>
          <w:p w:rsidR="00E127F9" w:rsidRPr="00AF1ED4" w:rsidRDefault="00E127F9" w:rsidP="00E127F9">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extent cx="482600" cy="361950"/>
                  <wp:effectExtent l="0" t="0" r="0" b="0"/>
                  <wp:docPr id="104"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cstate="print"/>
                          <a:srcRect l="33558" t="8515" r="63111" b="88101"/>
                          <a:stretch/>
                        </pic:blipFill>
                        <pic:spPr bwMode="auto">
                          <a:xfrm>
                            <a:off x="0" y="0"/>
                            <a:ext cx="492037" cy="369028"/>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rsidR="00E127F9" w:rsidRPr="00AF1ED4" w:rsidRDefault="00E127F9" w:rsidP="00581F8E">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 xml:space="preserve">  </w:t>
            </w:r>
          </w:p>
        </w:tc>
        <w:tc>
          <w:tcPr>
            <w:tcW w:w="284" w:type="dxa"/>
          </w:tcPr>
          <w:p w:rsidR="00E127F9" w:rsidRPr="00C94866" w:rsidRDefault="00E127F9" w:rsidP="00581F8E">
            <w:pPr>
              <w:jc w:val="center"/>
              <w:rPr>
                <w:rFonts w:ascii="Times New Roman" w:hAnsi="Times New Roman"/>
                <w:spacing w:val="2"/>
                <w:sz w:val="14"/>
                <w:szCs w:val="14"/>
                <w:shd w:val="clear" w:color="auto" w:fill="FFFFFF"/>
              </w:rPr>
            </w:pPr>
          </w:p>
        </w:tc>
      </w:tr>
      <w:tr w:rsidR="00E127F9" w:rsidRPr="00C94866" w:rsidTr="00E127F9">
        <w:trPr>
          <w:trHeight w:val="199"/>
        </w:trPr>
        <w:tc>
          <w:tcPr>
            <w:tcW w:w="2972" w:type="dxa"/>
          </w:tcPr>
          <w:p w:rsidR="00E127F9" w:rsidRDefault="00E127F9" w:rsidP="00E127F9">
            <w:pPr>
              <w:spacing w:after="0" w:line="240" w:lineRule="auto"/>
              <w:jc w:val="center"/>
              <w:rPr>
                <w:rFonts w:ascii="Times New Roman" w:hAnsi="Times New Roman" w:cs="Times New Roman"/>
                <w:spacing w:val="2"/>
                <w:sz w:val="20"/>
                <w:szCs w:val="20"/>
                <w:shd w:val="clear" w:color="auto" w:fill="FFFFFF"/>
                <w:lang w:val="en-US"/>
              </w:rPr>
            </w:pPr>
          </w:p>
          <w:p w:rsidR="00E127F9" w:rsidRPr="00AF1ED4" w:rsidRDefault="00E127F9" w:rsidP="00E127F9">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(бежевый)</w:t>
            </w:r>
          </w:p>
        </w:tc>
        <w:tc>
          <w:tcPr>
            <w:tcW w:w="2693" w:type="dxa"/>
            <w:gridSpan w:val="2"/>
          </w:tcPr>
          <w:p w:rsidR="00E127F9" w:rsidRDefault="00E127F9" w:rsidP="00E127F9">
            <w:pPr>
              <w:spacing w:after="0" w:line="240" w:lineRule="auto"/>
              <w:ind w:right="35"/>
              <w:jc w:val="center"/>
              <w:rPr>
                <w:rFonts w:ascii="Times New Roman" w:hAnsi="Times New Roman" w:cs="Times New Roman"/>
                <w:spacing w:val="2"/>
                <w:sz w:val="20"/>
                <w:szCs w:val="20"/>
                <w:shd w:val="clear" w:color="auto" w:fill="FFFFFF"/>
                <w:lang w:val="en-US"/>
              </w:rPr>
            </w:pPr>
          </w:p>
          <w:p w:rsidR="00E127F9" w:rsidRPr="00AF1ED4" w:rsidRDefault="00E127F9" w:rsidP="00E127F9">
            <w:pPr>
              <w:spacing w:after="0" w:line="240" w:lineRule="auto"/>
              <w:ind w:right="35"/>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9003 (белый)</w:t>
            </w:r>
          </w:p>
        </w:tc>
        <w:tc>
          <w:tcPr>
            <w:tcW w:w="3402" w:type="dxa"/>
          </w:tcPr>
          <w:p w:rsidR="00E127F9" w:rsidRDefault="00E127F9" w:rsidP="00E127F9">
            <w:pPr>
              <w:spacing w:after="0" w:line="240" w:lineRule="auto"/>
              <w:rPr>
                <w:rFonts w:ascii="Times New Roman" w:hAnsi="Times New Roman" w:cs="Times New Roman"/>
                <w:spacing w:val="2"/>
                <w:sz w:val="20"/>
                <w:szCs w:val="20"/>
                <w:shd w:val="clear" w:color="auto" w:fill="FFFFFF"/>
                <w:lang w:val="en-US"/>
              </w:rPr>
            </w:pPr>
          </w:p>
          <w:p w:rsidR="00E127F9" w:rsidRPr="00AF1ED4" w:rsidRDefault="00E127F9" w:rsidP="00E127F9">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(бежевый)</w:t>
            </w:r>
          </w:p>
        </w:tc>
        <w:tc>
          <w:tcPr>
            <w:tcW w:w="567" w:type="dxa"/>
          </w:tcPr>
          <w:p w:rsidR="00E127F9" w:rsidRPr="00AF1ED4" w:rsidRDefault="00E127F9" w:rsidP="00581F8E">
            <w:pPr>
              <w:spacing w:after="0" w:line="240" w:lineRule="auto"/>
              <w:ind w:right="31"/>
              <w:jc w:val="center"/>
              <w:rPr>
                <w:rFonts w:ascii="Times New Roman" w:hAnsi="Times New Roman" w:cs="Times New Roman"/>
                <w:noProof/>
                <w:sz w:val="20"/>
                <w:szCs w:val="20"/>
              </w:rPr>
            </w:pPr>
          </w:p>
        </w:tc>
        <w:tc>
          <w:tcPr>
            <w:tcW w:w="284" w:type="dxa"/>
          </w:tcPr>
          <w:p w:rsidR="00E127F9" w:rsidRPr="00C94866" w:rsidRDefault="00E127F9" w:rsidP="00581F8E">
            <w:pPr>
              <w:ind w:right="31"/>
              <w:jc w:val="center"/>
              <w:rPr>
                <w:rFonts w:ascii="Century Gothic" w:hAnsi="Century Gothic"/>
                <w:noProof/>
                <w:sz w:val="20"/>
                <w:szCs w:val="20"/>
              </w:rPr>
            </w:pPr>
          </w:p>
        </w:tc>
      </w:tr>
      <w:tr w:rsidR="00E127F9" w:rsidRPr="00C94866" w:rsidTr="00E127F9">
        <w:trPr>
          <w:trHeight w:val="156"/>
        </w:trPr>
        <w:tc>
          <w:tcPr>
            <w:tcW w:w="2972" w:type="dxa"/>
          </w:tcPr>
          <w:p w:rsidR="00E127F9" w:rsidRPr="00AF1ED4" w:rsidRDefault="00E127F9" w:rsidP="00E127F9">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693" w:type="dxa"/>
            <w:gridSpan w:val="2"/>
          </w:tcPr>
          <w:p w:rsidR="00E127F9" w:rsidRPr="00AF1ED4" w:rsidRDefault="00E31A24" w:rsidP="00E127F9">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Пилястры</w:t>
            </w:r>
            <w:r w:rsidR="00E127F9" w:rsidRPr="00AF1ED4">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полиуретановые накладки</w:t>
            </w:r>
          </w:p>
        </w:tc>
        <w:tc>
          <w:tcPr>
            <w:tcW w:w="3402" w:type="dxa"/>
          </w:tcPr>
          <w:p w:rsidR="00E127F9" w:rsidRPr="00AF1ED4" w:rsidRDefault="00E127F9" w:rsidP="00E127F9">
            <w:pPr>
              <w:spacing w:after="0" w:line="240" w:lineRule="auto"/>
              <w:ind w:right="37"/>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Фронтон</w:t>
            </w:r>
            <w:r w:rsidRPr="00AF1ED4">
              <w:rPr>
                <w:rFonts w:ascii="Times New Roman" w:hAnsi="Times New Roman" w:cs="Times New Roman"/>
                <w:spacing w:val="2"/>
                <w:sz w:val="20"/>
                <w:szCs w:val="20"/>
                <w:shd w:val="clear" w:color="auto" w:fill="FFFFFF"/>
              </w:rPr>
              <w:t xml:space="preserve"> из алюминиевого композитного материала</w:t>
            </w:r>
          </w:p>
        </w:tc>
        <w:tc>
          <w:tcPr>
            <w:tcW w:w="567" w:type="dxa"/>
          </w:tcPr>
          <w:p w:rsidR="00E127F9" w:rsidRPr="00AF1ED4" w:rsidRDefault="00E127F9" w:rsidP="00581F8E">
            <w:pPr>
              <w:spacing w:after="0" w:line="240" w:lineRule="auto"/>
              <w:ind w:right="37"/>
              <w:jc w:val="center"/>
              <w:rPr>
                <w:rFonts w:ascii="Times New Roman" w:hAnsi="Times New Roman" w:cs="Times New Roman"/>
                <w:spacing w:val="2"/>
                <w:sz w:val="20"/>
                <w:szCs w:val="20"/>
                <w:shd w:val="clear" w:color="auto" w:fill="FFFFFF"/>
              </w:rPr>
            </w:pPr>
          </w:p>
        </w:tc>
        <w:tc>
          <w:tcPr>
            <w:tcW w:w="284" w:type="dxa"/>
          </w:tcPr>
          <w:p w:rsidR="00E127F9" w:rsidRPr="00C94866" w:rsidRDefault="00E127F9" w:rsidP="00581F8E">
            <w:pPr>
              <w:tabs>
                <w:tab w:val="left" w:pos="459"/>
              </w:tabs>
              <w:ind w:right="31"/>
              <w:jc w:val="both"/>
              <w:rPr>
                <w:rFonts w:ascii="Century Gothic" w:hAnsi="Century Gothic"/>
                <w:spacing w:val="2"/>
                <w:sz w:val="16"/>
                <w:szCs w:val="16"/>
                <w:shd w:val="clear" w:color="auto" w:fill="FFFFFF"/>
              </w:rPr>
            </w:pPr>
          </w:p>
        </w:tc>
      </w:tr>
    </w:tbl>
    <w:p w:rsidR="00E127F9" w:rsidRDefault="00E127F9" w:rsidP="00A52E27">
      <w:pPr>
        <w:spacing w:after="0" w:line="240" w:lineRule="auto"/>
        <w:rPr>
          <w:rFonts w:ascii="Times New Roman" w:hAnsi="Times New Roman" w:cs="Times New Roman"/>
          <w:b/>
          <w:bCs/>
          <w:sz w:val="26"/>
          <w:szCs w:val="26"/>
        </w:rPr>
      </w:pPr>
    </w:p>
    <w:p w:rsidR="00E127F9" w:rsidRPr="005F4EEB" w:rsidRDefault="00E127F9" w:rsidP="00E127F9">
      <w:pPr>
        <w:pStyle w:val="a3"/>
        <w:spacing w:after="0" w:line="240" w:lineRule="auto"/>
        <w:ind w:left="0" w:right="-283"/>
        <w:jc w:val="both"/>
        <w:rPr>
          <w:rFonts w:ascii="Times New Roman" w:hAnsi="Times New Roman" w:cs="Times New Roman"/>
          <w:spacing w:val="2"/>
          <w:sz w:val="24"/>
          <w:szCs w:val="24"/>
          <w:shd w:val="clear" w:color="auto" w:fill="FFFFFF"/>
        </w:rPr>
      </w:pPr>
      <w:r w:rsidRPr="005F4EEB">
        <w:rPr>
          <w:rFonts w:ascii="Times New Roman" w:hAnsi="Times New Roman" w:cs="Times New Roman"/>
          <w:spacing w:val="2"/>
          <w:sz w:val="24"/>
          <w:szCs w:val="24"/>
          <w:shd w:val="clear" w:color="auto" w:fill="FFFFFF"/>
        </w:rPr>
        <w:lastRenderedPageBreak/>
        <w:t>Рис. «Основные параметры места размещения нестационарного торгового объекта для киосков»</w:t>
      </w:r>
    </w:p>
    <w:p w:rsidR="00E127F9" w:rsidRDefault="00E127F9" w:rsidP="00E127F9">
      <w:pPr>
        <w:pStyle w:val="a3"/>
        <w:spacing w:after="0" w:line="240" w:lineRule="auto"/>
        <w:ind w:left="0"/>
        <w:jc w:val="both"/>
        <w:rPr>
          <w:rFonts w:ascii="Times New Roman" w:hAnsi="Times New Roman" w:cs="Times New Roman"/>
          <w:spacing w:val="2"/>
          <w:sz w:val="20"/>
          <w:szCs w:val="20"/>
          <w:u w:val="single"/>
          <w:shd w:val="clear" w:color="auto" w:fill="FFFFFF"/>
        </w:rPr>
      </w:pPr>
      <w:r>
        <w:rPr>
          <w:rFonts w:ascii="Times New Roman" w:hAnsi="Times New Roman" w:cs="Times New Roman"/>
          <w:spacing w:val="2"/>
          <w:sz w:val="24"/>
          <w:szCs w:val="24"/>
          <w:u w:val="single"/>
          <w:shd w:val="clear" w:color="auto" w:fill="FFFFFF"/>
        </w:rPr>
        <w:t>с</w:t>
      </w:r>
      <w:r w:rsidRPr="005F4EEB">
        <w:rPr>
          <w:rFonts w:ascii="Times New Roman" w:hAnsi="Times New Roman" w:cs="Times New Roman"/>
          <w:spacing w:val="2"/>
          <w:sz w:val="24"/>
          <w:szCs w:val="24"/>
          <w:u w:val="single"/>
          <w:shd w:val="clear" w:color="auto" w:fill="FFFFFF"/>
        </w:rPr>
        <w:t>хемы места размещения нестационарного торгового объекта при островном размещении киоска с тупиковым подходом</w:t>
      </w:r>
      <w:r w:rsidRPr="005416E7">
        <w:rPr>
          <w:rFonts w:ascii="Times New Roman" w:hAnsi="Times New Roman" w:cs="Times New Roman"/>
          <w:spacing w:val="2"/>
          <w:sz w:val="20"/>
          <w:szCs w:val="20"/>
          <w:u w:val="single"/>
          <w:shd w:val="clear" w:color="auto" w:fill="FFFFFF"/>
        </w:rPr>
        <w:t>:</w:t>
      </w:r>
    </w:p>
    <w:p w:rsidR="00E127F9" w:rsidRDefault="00E127F9" w:rsidP="00AF1ED4">
      <w:pPr>
        <w:pStyle w:val="ConsPlusNonformat"/>
        <w:ind w:firstLine="708"/>
        <w:jc w:val="both"/>
        <w:rPr>
          <w:rFonts w:ascii="Times New Roman" w:hAnsi="Times New Roman" w:cs="Times New Roman"/>
          <w:bCs/>
          <w:sz w:val="24"/>
          <w:szCs w:val="24"/>
        </w:rPr>
      </w:pPr>
    </w:p>
    <w:p w:rsidR="00AF1ED4" w:rsidRDefault="00AF1ED4" w:rsidP="00AF1ED4">
      <w:pPr>
        <w:pStyle w:val="a3"/>
        <w:ind w:left="0" w:right="-142"/>
        <w:jc w:val="both"/>
        <w:rPr>
          <w:rFonts w:ascii="Times New Roman" w:hAnsi="Times New Roman" w:cs="Times New Roman"/>
          <w:spacing w:val="2"/>
          <w:sz w:val="24"/>
          <w:szCs w:val="24"/>
          <w:shd w:val="clear" w:color="auto" w:fill="FFFFFF"/>
        </w:rPr>
      </w:pPr>
      <w:r w:rsidRPr="00BA667A">
        <w:rPr>
          <w:rFonts w:ascii="Times New Roman" w:hAnsi="Times New Roman" w:cs="Times New Roman"/>
          <w:spacing w:val="2"/>
          <w:sz w:val="24"/>
          <w:szCs w:val="24"/>
          <w:shd w:val="clear" w:color="auto" w:fill="FFFFFF"/>
        </w:rPr>
        <w:t>Рис. «Допустимые варианты габаритов элементов модулей киоска при планировании установки»</w:t>
      </w:r>
    </w:p>
    <w:p w:rsidR="00AF1ED4" w:rsidRPr="00F96C67" w:rsidRDefault="00AF1ED4" w:rsidP="00AF1ED4">
      <w:pPr>
        <w:pStyle w:val="a3"/>
        <w:ind w:left="0" w:right="-142"/>
        <w:jc w:val="both"/>
        <w:rPr>
          <w:rFonts w:ascii="Times New Roman" w:hAnsi="Times New Roman" w:cs="Times New Roman"/>
          <w:b/>
          <w:bCs/>
          <w:spacing w:val="2"/>
          <w:sz w:val="28"/>
          <w:szCs w:val="36"/>
          <w:u w:val="single"/>
          <w:shd w:val="clear" w:color="auto" w:fill="FFFFFF"/>
        </w:rPr>
      </w:pPr>
      <w:r w:rsidRPr="00BA667A">
        <w:rPr>
          <w:rFonts w:ascii="Times New Roman" w:hAnsi="Times New Roman" w:cs="Times New Roman"/>
          <w:noProof/>
          <w:sz w:val="24"/>
          <w:szCs w:val="24"/>
        </w:rPr>
        <w:drawing>
          <wp:anchor distT="0" distB="0" distL="114300" distR="114300" simplePos="0" relativeHeight="252099584" behindDoc="0" locked="0" layoutInCell="1" allowOverlap="1">
            <wp:simplePos x="0" y="0"/>
            <wp:positionH relativeFrom="margin">
              <wp:align>left</wp:align>
            </wp:positionH>
            <wp:positionV relativeFrom="paragraph">
              <wp:posOffset>36447</wp:posOffset>
            </wp:positionV>
            <wp:extent cx="483235" cy="483870"/>
            <wp:effectExtent l="0" t="0" r="0" b="0"/>
            <wp:wrapThrough wrapText="bothSides">
              <wp:wrapPolygon edited="0">
                <wp:start x="0" y="0"/>
                <wp:lineTo x="0" y="20409"/>
                <wp:lineTo x="20436" y="20409"/>
                <wp:lineTo x="20436" y="0"/>
                <wp:lineTo x="0" y="0"/>
              </wp:wrapPolygon>
            </wp:wrapThrough>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6"/>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anchor>
        </w:drawing>
      </w:r>
      <w:r w:rsidRPr="00F96C67">
        <w:rPr>
          <w:rFonts w:ascii="Times New Roman" w:hAnsi="Times New Roman" w:cs="Times New Roman"/>
          <w:b/>
          <w:bCs/>
          <w:spacing w:val="2"/>
          <w:sz w:val="28"/>
          <w:szCs w:val="36"/>
          <w:u w:val="single"/>
          <w:shd w:val="clear" w:color="auto" w:fill="FFFFFF"/>
        </w:rPr>
        <w:t>ВИД 1</w:t>
      </w:r>
    </w:p>
    <w:p w:rsidR="00AF1ED4" w:rsidRDefault="00AF1ED4" w:rsidP="00AF1ED4">
      <w:pPr>
        <w:pStyle w:val="a3"/>
        <w:spacing w:after="0"/>
        <w:ind w:left="0" w:right="425"/>
        <w:rPr>
          <w:rFonts w:ascii="Times New Roman" w:hAnsi="Times New Roman" w:cs="Times New Roman"/>
          <w:spacing w:val="2"/>
          <w:sz w:val="24"/>
          <w:szCs w:val="24"/>
          <w:u w:val="single"/>
          <w:shd w:val="clear" w:color="auto" w:fill="FFFFFF"/>
        </w:rPr>
      </w:pPr>
    </w:p>
    <w:p w:rsidR="00134FC4" w:rsidRDefault="00134FC4" w:rsidP="00AF1ED4">
      <w:pPr>
        <w:pStyle w:val="a3"/>
        <w:spacing w:after="0"/>
        <w:ind w:left="0" w:right="425"/>
        <w:rPr>
          <w:rFonts w:ascii="Times New Roman" w:hAnsi="Times New Roman" w:cs="Times New Roman"/>
          <w:spacing w:val="2"/>
          <w:sz w:val="24"/>
          <w:szCs w:val="24"/>
          <w:u w:val="single"/>
          <w:shd w:val="clear" w:color="auto" w:fill="FFFFFF"/>
        </w:rPr>
      </w:pPr>
    </w:p>
    <w:p w:rsidR="00AF1ED4" w:rsidRDefault="00AF1ED4" w:rsidP="00AF1ED4">
      <w:pPr>
        <w:pStyle w:val="a3"/>
        <w:spacing w:after="0"/>
        <w:ind w:left="0" w:right="425"/>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основных размеров и пропорций витрины для киосков:</w:t>
      </w:r>
    </w:p>
    <w:p w:rsidR="00AF1ED4" w:rsidRPr="005416E7"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6379088" cy="1863306"/>
            <wp:effectExtent l="0" t="0" r="3175" b="3810"/>
            <wp:docPr id="3203" name="Рисунок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9"/>
                    <pic:cNvPicPr>
                      <a:picLocks noChangeAspect="1" noChangeArrowheads="1"/>
                    </pic:cNvPicPr>
                  </pic:nvPicPr>
                  <pic:blipFill>
                    <a:blip r:embed="rId60" cstate="print">
                      <a:extLst>
                        <a:ext uri="{28A0092B-C50C-407E-A947-70E740481C1C}">
                          <a14:useLocalDpi xmlns:a14="http://schemas.microsoft.com/office/drawing/2010/main" val="0"/>
                        </a:ext>
                      </a:extLst>
                    </a:blip>
                    <a:srcRect l="1820" t="28908" r="1990" b="22968"/>
                    <a:stretch>
                      <a:fillRect/>
                    </a:stretch>
                  </pic:blipFill>
                  <pic:spPr bwMode="auto">
                    <a:xfrm>
                      <a:off x="0" y="0"/>
                      <a:ext cx="6564470" cy="1917455"/>
                    </a:xfrm>
                    <a:prstGeom prst="rect">
                      <a:avLst/>
                    </a:prstGeom>
                    <a:noFill/>
                    <a:ln>
                      <a:noFill/>
                    </a:ln>
                  </pic:spPr>
                </pic:pic>
              </a:graphicData>
            </a:graphic>
          </wp:inline>
        </w:drawing>
      </w:r>
    </w:p>
    <w:p w:rsidR="00AF1ED4"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площади остекления:</w:t>
      </w:r>
    </w:p>
    <w:p w:rsidR="00AF1ED4" w:rsidRPr="005416E7"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531391" cy="1129085"/>
            <wp:effectExtent l="0" t="0" r="2540" b="0"/>
            <wp:docPr id="3202"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
                    <pic:cNvPicPr>
                      <a:picLocks noChangeAspect="1" noChangeArrowheads="1"/>
                    </pic:cNvPicPr>
                  </pic:nvPicPr>
                  <pic:blipFill>
                    <a:blip r:embed="rId61" cstate="print">
                      <a:extLst>
                        <a:ext uri="{28A0092B-C50C-407E-A947-70E740481C1C}">
                          <a14:useLocalDpi xmlns:a14="http://schemas.microsoft.com/office/drawing/2010/main" val="0"/>
                        </a:ext>
                      </a:extLst>
                    </a:blip>
                    <a:srcRect l="15297" t="24927" r="70042" b="19089"/>
                    <a:stretch>
                      <a:fillRect/>
                    </a:stretch>
                  </pic:blipFill>
                  <pic:spPr bwMode="auto">
                    <a:xfrm>
                      <a:off x="0" y="0"/>
                      <a:ext cx="531391" cy="112908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652932" cy="1121134"/>
            <wp:effectExtent l="0" t="0" r="0" b="3175"/>
            <wp:docPr id="3201"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
                    <pic:cNvPicPr>
                      <a:picLocks noChangeAspect="1" noChangeArrowheads="1"/>
                    </pic:cNvPicPr>
                  </pic:nvPicPr>
                  <pic:blipFill>
                    <a:blip r:embed="rId62" cstate="print">
                      <a:extLst>
                        <a:ext uri="{28A0092B-C50C-407E-A947-70E740481C1C}">
                          <a14:useLocalDpi xmlns:a14="http://schemas.microsoft.com/office/drawing/2010/main" val="0"/>
                        </a:ext>
                      </a:extLst>
                    </a:blip>
                    <a:srcRect l="35246" t="24927" r="46513" b="19089"/>
                    <a:stretch>
                      <a:fillRect/>
                    </a:stretch>
                  </pic:blipFill>
                  <pic:spPr bwMode="auto">
                    <a:xfrm>
                      <a:off x="0" y="0"/>
                      <a:ext cx="670089" cy="1150593"/>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796721" cy="1121134"/>
            <wp:effectExtent l="0" t="0" r="3810" b="3175"/>
            <wp:docPr id="3200"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6"/>
                    <pic:cNvPicPr>
                      <a:picLocks noChangeAspect="1" noChangeArrowheads="1"/>
                    </pic:cNvPicPr>
                  </pic:nvPicPr>
                  <pic:blipFill>
                    <a:blip r:embed="rId63" cstate="print">
                      <a:extLst>
                        <a:ext uri="{28A0092B-C50C-407E-A947-70E740481C1C}">
                          <a14:useLocalDpi xmlns:a14="http://schemas.microsoft.com/office/drawing/2010/main" val="0"/>
                        </a:ext>
                      </a:extLst>
                    </a:blip>
                    <a:srcRect l="56776" t="24927" r="21123" b="19089"/>
                    <a:stretch>
                      <a:fillRect/>
                    </a:stretch>
                  </pic:blipFill>
                  <pic:spPr bwMode="auto">
                    <a:xfrm>
                      <a:off x="0" y="0"/>
                      <a:ext cx="806167" cy="1134426"/>
                    </a:xfrm>
                    <a:prstGeom prst="rect">
                      <a:avLst/>
                    </a:prstGeom>
                    <a:noFill/>
                    <a:ln>
                      <a:noFill/>
                    </a:ln>
                  </pic:spPr>
                </pic:pic>
              </a:graphicData>
            </a:graphic>
          </wp:inline>
        </w:drawing>
      </w:r>
    </w:p>
    <w:p w:rsidR="00AF1ED4" w:rsidRDefault="00E52482"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Pr>
          <w:rFonts w:ascii="Times New Roman" w:hAnsi="Times New Roman" w:cs="Times New Roman"/>
          <w:noProof/>
          <w:sz w:val="24"/>
          <w:szCs w:val="24"/>
        </w:rPr>
        <mc:AlternateContent>
          <mc:Choice Requires="wps">
            <w:drawing>
              <wp:anchor distT="0" distB="0" distL="114300" distR="114300" simplePos="0" relativeHeight="252094464" behindDoc="0" locked="0" layoutInCell="1" allowOverlap="1">
                <wp:simplePos x="0" y="0"/>
                <wp:positionH relativeFrom="column">
                  <wp:posOffset>638175</wp:posOffset>
                </wp:positionH>
                <wp:positionV relativeFrom="paragraph">
                  <wp:posOffset>74930</wp:posOffset>
                </wp:positionV>
                <wp:extent cx="1409065" cy="12700"/>
                <wp:effectExtent l="38100" t="76200" r="635" b="101600"/>
                <wp:wrapNone/>
                <wp:docPr id="3173" name="Прямая со стрелкой 3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09065" cy="1270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2F53DA2" id="_x0000_t32" coordsize="21600,21600" o:spt="32" o:oned="t" path="m,l21600,21600e" filled="f">
                <v:path arrowok="t" fillok="f" o:connecttype="none"/>
                <o:lock v:ext="edit" shapetype="t"/>
              </v:shapetype>
              <v:shape id="Прямая со стрелкой 3173" o:spid="_x0000_s1026" type="#_x0000_t32" style="position:absolute;margin-left:50.25pt;margin-top:5.9pt;width:110.95pt;height:1pt;flip:y;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JTQgIAAK0EAAAOAAAAZHJzL2Uyb0RvYy54bWysVM1y0zAQvjPDO2h0J7ZT2oAnTg8p5VIg&#10;Q4G7IkuxBlnSSGri3Aov0EfoK3DhwM/0Gew3YiUnLoXOMDBcdizt7rfffrvy9LipJVoz64RWBc5G&#10;KUZMUV0KtSrw2zenj55g5DxRJZFasQJvmcPHs4cPphuTs7GutCyZRQCiXL4xBa68N3mSOFqxmriR&#10;NkyBk2tbEw9Hu0pKSzaAXstknKZHyUbb0lhNmXNwe9I78Szic86of8W5Yx7JAgM3H62NdhlsMpuS&#10;fGWJqQTd0SD/wKImQkHRAeqEeIIurPgNqhbUaqe5H1FdJ5pzQVnsAbrJ0l+6Oa+IYbEXEMeZQSb3&#10;/2Dpy/XCIlEW+CCbHGCkSA1Taq+7y+6q/d5+6q5Q96G9AdN97C7bz+239mt7035BMRzU2xiXA8hc&#10;LWzonzbq3Jxp+t6BL7njDAdn+rCG2xpxKcw7WJooHEiBmjiX7TAX1nhE4TJ7nD5Njw4xouDLxpM0&#10;zi0heYAJVY11/jnTNQofBXbeErGq/FwrBRugbV+CrM+cD7RuE0KyVME6LUV5KqSMh7B+bC4tWhNY&#10;nOVqHDnKi/qFLvu7yWE60IjbGsIj9h2kipHymSqR3xrQ1VtB1Eqyfu08EfJ+HzAMrKJ+vWRRPL+V&#10;rGf8mnEYWpAmEhsI9NwIpUz5LFSJSBAd0jh0NySmf07cxYdUFp/S3yQPGbGyVn5IroXS9r7qvtlT&#10;5n38XoG+7yDBUpfbhd2vFryJ2OHu/YZH9/M5pt/+ZWY/AAAA//8DAFBLAwQUAAYACAAAACEAXEip&#10;ztwAAAAJAQAADwAAAGRycy9kb3ducmV2LnhtbEyPQU/DMAyF70j7D5EncWPJWkBTaTqNSVw4ILFN&#10;4uo2pq3aJKVJ1/LvMSe4+dlPz9/L94vtxZXG0HqnYbtRIMhV3rSu1nA5v9ztQISIzmDvHWn4pgD7&#10;YnWTY2b87N7peoq14BAXMtTQxDhkUoaqIYth4wdyfPv0o8XIcqylGXHmcNvLRKlHabF1/KHBgY4N&#10;Vd1pshpiNU/HZ3xL0XTdpYz4dfjwr1rfrpfDE4hIS/wzwy8+o0PBTKWfnAmiZ63UA1t52HIFNqRJ&#10;cg+i5EW6A1nk8n+D4gcAAP//AwBQSwECLQAUAAYACAAAACEAtoM4kv4AAADhAQAAEwAAAAAAAAAA&#10;AAAAAAAAAAAAW0NvbnRlbnRfVHlwZXNdLnhtbFBLAQItABQABgAIAAAAIQA4/SH/1gAAAJQBAAAL&#10;AAAAAAAAAAAAAAAAAC8BAABfcmVscy8ucmVsc1BLAQItABQABgAIAAAAIQB+LZJTQgIAAK0EAAAO&#10;AAAAAAAAAAAAAAAAAC4CAABkcnMvZTJvRG9jLnhtbFBLAQItABQABgAIAAAAIQBcSKnO3AAAAAkB&#10;AAAPAAAAAAAAAAAAAAAAAJwEAABkcnMvZG93bnJldi54bWxQSwUGAAAAAAQABADzAAAApQUAAAAA&#10;" strokecolor="#aeaaaa [2414]" strokeweight=".5pt">
                <v:stroke startarrow="block" endarrow="block" joinstyle="miter"/>
                <o:lock v:ext="edit" shapetype="f"/>
              </v:shape>
            </w:pict>
          </mc:Fallback>
        </mc:AlternateContent>
      </w:r>
      <w:r w:rsidR="00AF1ED4" w:rsidRPr="005416E7">
        <w:rPr>
          <w:rFonts w:ascii="Times New Roman" w:hAnsi="Times New Roman" w:cs="Times New Roman"/>
          <w:spacing w:val="2"/>
          <w:sz w:val="20"/>
          <w:szCs w:val="20"/>
          <w:shd w:val="clear" w:color="auto" w:fill="FFFFFF"/>
        </w:rPr>
        <w:t xml:space="preserve"> минимум                                                       максимум</w:t>
      </w:r>
    </w:p>
    <w:p w:rsidR="00134FC4" w:rsidRPr="005416E7" w:rsidRDefault="00134FC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p>
    <w:p w:rsidR="00AF1ED4" w:rsidRDefault="00AF1ED4" w:rsidP="00AF1ED4">
      <w:pPr>
        <w:shd w:val="clear" w:color="auto" w:fill="FFFFFF"/>
        <w:spacing w:after="0"/>
        <w:ind w:right="425"/>
        <w:textAlignment w:val="baseline"/>
        <w:rPr>
          <w:rFonts w:ascii="Times New Roman" w:hAnsi="Times New Roman" w:cs="Times New Roman"/>
          <w:spacing w:val="2"/>
          <w:sz w:val="20"/>
          <w:szCs w:val="20"/>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простенков</w:t>
      </w:r>
      <w:r w:rsidRPr="005416E7">
        <w:rPr>
          <w:rFonts w:ascii="Times New Roman" w:hAnsi="Times New Roman" w:cs="Times New Roman"/>
          <w:spacing w:val="2"/>
          <w:sz w:val="20"/>
          <w:szCs w:val="20"/>
          <w:u w:val="single"/>
          <w:shd w:val="clear" w:color="auto" w:fill="FFFFFF"/>
        </w:rPr>
        <w:t>:</w:t>
      </w:r>
    </w:p>
    <w:p w:rsidR="00AF1ED4" w:rsidRPr="005416E7"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567715" cy="1240404"/>
            <wp:effectExtent l="0" t="0" r="381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8"/>
                    <pic:cNvPicPr>
                      <a:picLocks noChangeAspect="1" noChangeArrowheads="1"/>
                    </pic:cNvPicPr>
                  </pic:nvPicPr>
                  <pic:blipFill>
                    <a:blip r:embed="rId64" cstate="print">
                      <a:extLst>
                        <a:ext uri="{28A0092B-C50C-407E-A947-70E740481C1C}">
                          <a14:useLocalDpi xmlns:a14="http://schemas.microsoft.com/office/drawing/2010/main" val="0"/>
                        </a:ext>
                      </a:extLst>
                    </a:blip>
                    <a:srcRect l="19751" t="22055" r="63812" b="15244"/>
                    <a:stretch>
                      <a:fillRect/>
                    </a:stretch>
                  </pic:blipFill>
                  <pic:spPr bwMode="auto">
                    <a:xfrm>
                      <a:off x="0" y="0"/>
                      <a:ext cx="577569" cy="126193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606647" cy="1232452"/>
            <wp:effectExtent l="0" t="0" r="3175" b="635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9"/>
                    <pic:cNvPicPr>
                      <a:picLocks noChangeAspect="1" noChangeArrowheads="1"/>
                    </pic:cNvPicPr>
                  </pic:nvPicPr>
                  <pic:blipFill>
                    <a:blip r:embed="rId65" cstate="print">
                      <a:extLst>
                        <a:ext uri="{28A0092B-C50C-407E-A947-70E740481C1C}">
                          <a14:useLocalDpi xmlns:a14="http://schemas.microsoft.com/office/drawing/2010/main" val="0"/>
                        </a:ext>
                      </a:extLst>
                    </a:blip>
                    <a:srcRect l="39627" t="21878" r="42915" b="15431"/>
                    <a:stretch>
                      <a:fillRect/>
                    </a:stretch>
                  </pic:blipFill>
                  <pic:spPr bwMode="auto">
                    <a:xfrm>
                      <a:off x="0" y="0"/>
                      <a:ext cx="616156" cy="1251771"/>
                    </a:xfrm>
                    <a:prstGeom prst="rect">
                      <a:avLst/>
                    </a:prstGeom>
                    <a:noFill/>
                    <a:ln>
                      <a:noFill/>
                    </a:ln>
                  </pic:spPr>
                </pic:pic>
              </a:graphicData>
            </a:graphic>
          </wp:inline>
        </w:drawing>
      </w:r>
      <w:r w:rsidRPr="005416E7">
        <w:rPr>
          <w:rFonts w:ascii="Times New Roman" w:hAnsi="Times New Roman" w:cs="Times New Roman"/>
          <w:noProof/>
        </w:rPr>
        <w:t xml:space="preserve">                   </w:t>
      </w:r>
    </w:p>
    <w:p w:rsidR="00AF1ED4" w:rsidRDefault="00E52482"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Pr>
          <w:rFonts w:ascii="Times New Roman" w:hAnsi="Times New Roman" w:cs="Times New Roman"/>
          <w:noProof/>
          <w:sz w:val="24"/>
          <w:szCs w:val="24"/>
        </w:rPr>
        <mc:AlternateContent>
          <mc:Choice Requires="wps">
            <w:drawing>
              <wp:anchor distT="4294967295" distB="4294967295" distL="114300" distR="114300" simplePos="0" relativeHeight="252095488" behindDoc="0" locked="0" layoutInCell="1" allowOverlap="1">
                <wp:simplePos x="0" y="0"/>
                <wp:positionH relativeFrom="column">
                  <wp:posOffset>714375</wp:posOffset>
                </wp:positionH>
                <wp:positionV relativeFrom="paragraph">
                  <wp:posOffset>86359</wp:posOffset>
                </wp:positionV>
                <wp:extent cx="594360" cy="0"/>
                <wp:effectExtent l="38100" t="76200" r="15240" b="95250"/>
                <wp:wrapNone/>
                <wp:docPr id="3177" name="Прямая со стрелкой 3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BCE09A6" id="Прямая со стрелкой 3177" o:spid="_x0000_s1026" type="#_x0000_t32" style="position:absolute;margin-left:56.25pt;margin-top:6.8pt;width:46.8pt;height:0;z-index:252095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EgOgIAAJ4EAAAOAAAAZHJzL2Uyb0RvYy54bWysVM1u1DAQviPxDlbubLJb2kK02R62lEuB&#10;FYUH8Dp2YuE/2e5u9lZ4gT5CX4ELB37UZ0jeiLGzCRQqJBCXUeyZ75uZb8aZnzRSoA21jmtVJNNJ&#10;liCqiC65qork7ZuzR08S5DxWJRZa0SLZUZecLB4+mG9NTme61qKkFgGJcvnWFEntvcnT1JGaSuwm&#10;2lAFTqatxB6OtkpLi7fALkU6y7KjdKttaawm1Dm4Pe2dySLyM0aJf8WYox6JIoHafLQ22nWw6WKO&#10;88piU3OyLwP/QxUScwVJR6pT7DG6tPw3KsmJ1U4zPyFappoxTmjsAbqZZr90c1FjQ2MvII4zo0zu&#10;/9GSl5uVRbwskoPp8XGCFJYwpfamu+qu22/tx+4ade/bWzDdh+6q/dR+bb+0t+1nFMNBva1xOZAs&#10;1cqG/kmjLsy5Ju8c+NI7znBwpg9rmJUhHARATZzGbpwGbTwicHn49PHBEcyMDK4U5wPOWOefUy1R&#10;+CgS5y3mVe2XWikYubbTOAy8OXc+1IHzARCSChWs04KXZ1yIeAj7RpfCog2GTVlXs0ggLuULXfZ3&#10;x4dZFvcF2OJ6hvDIfYepprh8pkrkdwaE9JZjVQna75nHXNzvA85QVRSs1yiq5XeC9hW/pgymBKr0&#10;nY0F9LVhQqjy05AlMkF0gDHobgRmsaM/AvfxAUrj2/kb8IiImbXyI1hype192X0zlMz6+EGBvu8g&#10;wVqXu5UddgkeQexw/2DDK/v5HOE/fiuL7wAAAP//AwBQSwMEFAAGAAgAAAAhAKFU4V/fAAAACQEA&#10;AA8AAABkcnMvZG93bnJldi54bWxMj0FLw0AQhe+C/2EZwZvdJKVBYjZFC3oQtRiLeNxmxyR0dzZk&#10;t2301zvFg97mzTzefK9cTs6KA46h96QgnSUgkBpvemoVbN7ur65BhKjJaOsJFXxhgGV1flbqwvgj&#10;veKhjq3gEAqFVtDFOBRShqZDp8PMD0h8+/Sj05Hl2Eoz6iOHOyuzJMml0z3xh04PuOqw2dV7p6Be&#10;zdcv9qMe10+Pz+5ut3gP35sHpS4vptsbEBGn+GeGEz6jQ8VMW78nE4RlnWYLtvIwz0GwIUvyFMT2&#10;dyGrUv5vUP0AAAD//wMAUEsBAi0AFAAGAAgAAAAhALaDOJL+AAAA4QEAABMAAAAAAAAAAAAAAAAA&#10;AAAAAFtDb250ZW50X1R5cGVzXS54bWxQSwECLQAUAAYACAAAACEAOP0h/9YAAACUAQAACwAAAAAA&#10;AAAAAAAAAAAvAQAAX3JlbHMvLnJlbHNQSwECLQAUAAYACAAAACEAlbUBIDoCAACeBAAADgAAAAAA&#10;AAAAAAAAAAAuAgAAZHJzL2Uyb0RvYy54bWxQSwECLQAUAAYACAAAACEAoVThX98AAAAJAQAADwAA&#10;AAAAAAAAAAAAAACUBAAAZHJzL2Rvd25yZXYueG1sUEsFBgAAAAAEAAQA8wAAAKAFAAAAAA==&#10;" strokecolor="#aeaaaa [2414]" strokeweight=".5pt">
                <v:stroke startarrow="block" endarrow="block" joinstyle="miter"/>
                <o:lock v:ext="edit" shapetype="f"/>
              </v:shape>
            </w:pict>
          </mc:Fallback>
        </mc:AlternateContent>
      </w:r>
      <w:r w:rsidR="00AF1ED4" w:rsidRPr="005416E7">
        <w:rPr>
          <w:rFonts w:ascii="Times New Roman" w:hAnsi="Times New Roman" w:cs="Times New Roman"/>
          <w:spacing w:val="2"/>
          <w:sz w:val="20"/>
          <w:szCs w:val="20"/>
          <w:shd w:val="clear" w:color="auto" w:fill="FFFFFF"/>
        </w:rPr>
        <w:t xml:space="preserve">  минимум                     </w:t>
      </w:r>
      <w:r w:rsidR="00AF1ED4">
        <w:rPr>
          <w:rFonts w:ascii="Times New Roman" w:hAnsi="Times New Roman" w:cs="Times New Roman"/>
          <w:spacing w:val="2"/>
          <w:sz w:val="20"/>
          <w:szCs w:val="20"/>
          <w:shd w:val="clear" w:color="auto" w:fill="FFFFFF"/>
        </w:rPr>
        <w:t xml:space="preserve">     </w:t>
      </w:r>
      <w:r w:rsidR="00AF1ED4" w:rsidRPr="005416E7">
        <w:rPr>
          <w:rFonts w:ascii="Times New Roman" w:hAnsi="Times New Roman" w:cs="Times New Roman"/>
          <w:spacing w:val="2"/>
          <w:sz w:val="20"/>
          <w:szCs w:val="20"/>
          <w:shd w:val="clear" w:color="auto" w:fill="FFFFFF"/>
        </w:rPr>
        <w:t>максимум</w:t>
      </w:r>
    </w:p>
    <w:p w:rsidR="00134FC4" w:rsidRDefault="00134FC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p>
    <w:p w:rsidR="00AF1ED4" w:rsidRPr="00BA667A" w:rsidRDefault="00AF1ED4" w:rsidP="00AF1ED4">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BA667A">
        <w:rPr>
          <w:rFonts w:ascii="Times New Roman" w:hAnsi="Times New Roman" w:cs="Times New Roman"/>
          <w:spacing w:val="2"/>
          <w:sz w:val="24"/>
          <w:szCs w:val="24"/>
          <w:u w:val="single"/>
          <w:shd w:val="clear" w:color="auto" w:fill="FFFFFF"/>
        </w:rPr>
        <w:t>схема с максимальными размерами:</w:t>
      </w:r>
    </w:p>
    <w:p w:rsidR="00AF1ED4" w:rsidRDefault="00AF1ED4" w:rsidP="00AF1ED4">
      <w:pPr>
        <w:shd w:val="clear" w:color="auto" w:fill="FFFFFF"/>
        <w:ind w:right="426"/>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5212378" cy="2106777"/>
            <wp:effectExtent l="0" t="0" r="7620" b="8255"/>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4"/>
                    <pic:cNvPicPr>
                      <a:picLocks noChangeAspect="1" noChangeArrowheads="1"/>
                    </pic:cNvPicPr>
                  </pic:nvPicPr>
                  <pic:blipFill>
                    <a:blip r:embed="rId66" cstate="print">
                      <a:extLst>
                        <a:ext uri="{28A0092B-C50C-407E-A947-70E740481C1C}">
                          <a14:useLocalDpi xmlns:a14="http://schemas.microsoft.com/office/drawing/2010/main" val="0"/>
                        </a:ext>
                      </a:extLst>
                    </a:blip>
                    <a:srcRect l="1895" t="21349" r="13771" b="17978"/>
                    <a:stretch>
                      <a:fillRect/>
                    </a:stretch>
                  </pic:blipFill>
                  <pic:spPr bwMode="auto">
                    <a:xfrm>
                      <a:off x="0" y="0"/>
                      <a:ext cx="5365508" cy="2168670"/>
                    </a:xfrm>
                    <a:prstGeom prst="rect">
                      <a:avLst/>
                    </a:prstGeom>
                    <a:noFill/>
                    <a:ln>
                      <a:noFill/>
                    </a:ln>
                  </pic:spPr>
                </pic:pic>
              </a:graphicData>
            </a:graphic>
          </wp:inline>
        </w:drawing>
      </w:r>
    </w:p>
    <w:p w:rsidR="00AF1ED4" w:rsidRDefault="00AF1ED4" w:rsidP="00AF1ED4">
      <w:pPr>
        <w:ind w:right="426"/>
        <w:jc w:val="both"/>
        <w:rPr>
          <w:rFonts w:ascii="Times New Roman" w:hAnsi="Times New Roman" w:cs="Times New Roman"/>
          <w:b/>
          <w:spacing w:val="2"/>
          <w:sz w:val="28"/>
          <w:szCs w:val="36"/>
          <w:u w:val="single"/>
          <w:shd w:val="clear" w:color="auto" w:fill="FFFFFF"/>
        </w:rPr>
      </w:pPr>
      <w:r w:rsidRPr="005416E7">
        <w:rPr>
          <w:rFonts w:ascii="Times New Roman" w:hAnsi="Times New Roman" w:cs="Times New Roman"/>
          <w:noProof/>
          <w:sz w:val="24"/>
          <w:szCs w:val="24"/>
        </w:rPr>
        <w:lastRenderedPageBreak/>
        <w:drawing>
          <wp:anchor distT="0" distB="0" distL="114300" distR="114300" simplePos="0" relativeHeight="252100608" behindDoc="0" locked="0" layoutInCell="1" allowOverlap="1">
            <wp:simplePos x="0" y="0"/>
            <wp:positionH relativeFrom="column">
              <wp:posOffset>561975</wp:posOffset>
            </wp:positionH>
            <wp:positionV relativeFrom="paragraph">
              <wp:posOffset>12700</wp:posOffset>
            </wp:positionV>
            <wp:extent cx="483235" cy="483870"/>
            <wp:effectExtent l="0" t="0" r="0" b="0"/>
            <wp:wrapThrough wrapText="bothSides">
              <wp:wrapPolygon edited="0">
                <wp:start x="0" y="0"/>
                <wp:lineTo x="0" y="20409"/>
                <wp:lineTo x="20436" y="20409"/>
                <wp:lineTo x="20436" y="0"/>
                <wp:lineTo x="0" y="0"/>
              </wp:wrapPolygon>
            </wp:wrapThrough>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0"/>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anchor>
        </w:drawing>
      </w:r>
      <w:r w:rsidRPr="005416E7">
        <w:rPr>
          <w:rFonts w:ascii="Times New Roman" w:hAnsi="Times New Roman" w:cs="Times New Roman"/>
          <w:noProof/>
          <w:sz w:val="24"/>
          <w:szCs w:val="24"/>
        </w:rPr>
        <w:drawing>
          <wp:anchor distT="0" distB="0" distL="114300" distR="114300" simplePos="0" relativeHeight="252101632" behindDoc="0" locked="0" layoutInCell="1" allowOverlap="1">
            <wp:simplePos x="0" y="0"/>
            <wp:positionH relativeFrom="column">
              <wp:posOffset>9829</wp:posOffset>
            </wp:positionH>
            <wp:positionV relativeFrom="paragraph">
              <wp:posOffset>8752</wp:posOffset>
            </wp:positionV>
            <wp:extent cx="483235" cy="483870"/>
            <wp:effectExtent l="0" t="0" r="0" b="0"/>
            <wp:wrapThrough wrapText="bothSides">
              <wp:wrapPolygon edited="0">
                <wp:start x="0" y="0"/>
                <wp:lineTo x="0" y="20409"/>
                <wp:lineTo x="20436" y="20409"/>
                <wp:lineTo x="20436" y="0"/>
                <wp:lineTo x="0" y="0"/>
              </wp:wrapPolygon>
            </wp:wrapThrough>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1"/>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anchor>
        </w:drawing>
      </w:r>
      <w:r w:rsidRPr="008A722B">
        <w:rPr>
          <w:rFonts w:ascii="Times New Roman" w:hAnsi="Times New Roman" w:cs="Times New Roman"/>
          <w:b/>
          <w:spacing w:val="2"/>
          <w:sz w:val="28"/>
          <w:szCs w:val="36"/>
          <w:u w:val="single"/>
          <w:shd w:val="clear" w:color="auto" w:fill="FFFFFF"/>
        </w:rPr>
        <w:t xml:space="preserve">ВИД 2 </w:t>
      </w:r>
    </w:p>
    <w:p w:rsidR="00AF1ED4" w:rsidRDefault="00AF1ED4" w:rsidP="00AF1ED4">
      <w:pPr>
        <w:pStyle w:val="a3"/>
        <w:ind w:left="709" w:right="426" w:hanging="709"/>
        <w:rPr>
          <w:rFonts w:ascii="Times New Roman" w:hAnsi="Times New Roman" w:cs="Times New Roman"/>
          <w:spacing w:val="2"/>
          <w:sz w:val="20"/>
          <w:szCs w:val="20"/>
          <w:u w:val="single"/>
          <w:shd w:val="clear" w:color="auto" w:fill="FFFFFF"/>
        </w:rPr>
      </w:pPr>
    </w:p>
    <w:p w:rsidR="00AF1ED4" w:rsidRDefault="00AF1ED4" w:rsidP="00AF1ED4">
      <w:pPr>
        <w:pStyle w:val="a3"/>
        <w:ind w:left="709" w:right="426" w:hanging="709"/>
        <w:rPr>
          <w:rFonts w:ascii="Times New Roman" w:hAnsi="Times New Roman" w:cs="Times New Roman"/>
          <w:b/>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основных размеров и пропорций витрины для киосков:</w:t>
      </w:r>
      <w:r w:rsidRPr="00BA667A">
        <w:rPr>
          <w:rFonts w:ascii="Times New Roman" w:hAnsi="Times New Roman" w:cs="Times New Roman"/>
          <w:b/>
          <w:spacing w:val="2"/>
          <w:sz w:val="24"/>
          <w:szCs w:val="24"/>
          <w:u w:val="single"/>
          <w:shd w:val="clear" w:color="auto" w:fill="FFFFFF"/>
        </w:rPr>
        <w:t xml:space="preserve">       </w:t>
      </w:r>
    </w:p>
    <w:p w:rsidR="00AF1ED4" w:rsidRDefault="00AF1ED4" w:rsidP="00AF1ED4">
      <w:pPr>
        <w:pStyle w:val="a3"/>
        <w:spacing w:after="0"/>
        <w:ind w:left="709" w:right="426" w:hanging="709"/>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6424912" cy="1806854"/>
            <wp:effectExtent l="0" t="0" r="0" b="3175"/>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4"/>
                    <pic:cNvPicPr>
                      <a:picLocks noChangeAspect="1" noChangeArrowheads="1"/>
                    </pic:cNvPicPr>
                  </pic:nvPicPr>
                  <pic:blipFill>
                    <a:blip r:embed="rId60" cstate="print">
                      <a:extLst>
                        <a:ext uri="{28A0092B-C50C-407E-A947-70E740481C1C}">
                          <a14:useLocalDpi xmlns:a14="http://schemas.microsoft.com/office/drawing/2010/main" val="0"/>
                        </a:ext>
                      </a:extLst>
                    </a:blip>
                    <a:srcRect l="1820" t="28908" r="1990" b="22968"/>
                    <a:stretch>
                      <a:fillRect/>
                    </a:stretch>
                  </pic:blipFill>
                  <pic:spPr bwMode="auto">
                    <a:xfrm>
                      <a:off x="0" y="0"/>
                      <a:ext cx="6525797" cy="1835225"/>
                    </a:xfrm>
                    <a:prstGeom prst="rect">
                      <a:avLst/>
                    </a:prstGeom>
                    <a:noFill/>
                    <a:ln>
                      <a:noFill/>
                    </a:ln>
                  </pic:spPr>
                </pic:pic>
              </a:graphicData>
            </a:graphic>
          </wp:inline>
        </w:drawing>
      </w:r>
    </w:p>
    <w:p w:rsidR="00134FC4" w:rsidRDefault="00134FC4" w:rsidP="00AF1ED4">
      <w:pPr>
        <w:shd w:val="clear" w:color="auto" w:fill="FFFFFF"/>
        <w:spacing w:after="0"/>
        <w:ind w:right="426"/>
        <w:textAlignment w:val="baseline"/>
        <w:rPr>
          <w:rFonts w:ascii="Times New Roman" w:hAnsi="Times New Roman" w:cs="Times New Roman"/>
          <w:spacing w:val="2"/>
          <w:sz w:val="24"/>
          <w:szCs w:val="24"/>
          <w:u w:val="single"/>
          <w:shd w:val="clear" w:color="auto" w:fill="FFFFFF"/>
        </w:rPr>
      </w:pPr>
    </w:p>
    <w:p w:rsidR="00AF1ED4" w:rsidRPr="00BA667A" w:rsidRDefault="00AF1ED4" w:rsidP="00AF1ED4">
      <w:pPr>
        <w:shd w:val="clear" w:color="auto" w:fill="FFFFFF"/>
        <w:spacing w:after="0"/>
        <w:ind w:right="426"/>
        <w:textAlignment w:val="baseline"/>
        <w:rPr>
          <w:rFonts w:ascii="Times New Roman" w:hAnsi="Times New Roman" w:cs="Times New Roman"/>
          <w:spacing w:val="2"/>
          <w:sz w:val="24"/>
          <w:szCs w:val="24"/>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площади остекления:</w:t>
      </w:r>
    </w:p>
    <w:p w:rsidR="00AF1ED4" w:rsidRPr="005416E7" w:rsidRDefault="00AF1ED4" w:rsidP="00AF1ED4">
      <w:pPr>
        <w:tabs>
          <w:tab w:val="left" w:pos="7655"/>
        </w:tabs>
        <w:spacing w:after="0"/>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rPr>
        <w:drawing>
          <wp:inline distT="0" distB="0" distL="0" distR="0">
            <wp:extent cx="1170305" cy="1426210"/>
            <wp:effectExtent l="0" t="0" r="0" b="254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7"/>
                    <pic:cNvPicPr>
                      <a:picLocks noChangeAspect="1" noChangeArrowheads="1"/>
                    </pic:cNvPicPr>
                  </pic:nvPicPr>
                  <pic:blipFill>
                    <a:blip r:embed="rId67" cstate="print">
                      <a:extLst>
                        <a:ext uri="{28A0092B-C50C-407E-A947-70E740481C1C}">
                          <a14:useLocalDpi xmlns:a14="http://schemas.microsoft.com/office/drawing/2010/main" val="0"/>
                        </a:ext>
                      </a:extLst>
                    </a:blip>
                    <a:srcRect l="9554" t="18896" r="60127" b="15472"/>
                    <a:stretch>
                      <a:fillRect/>
                    </a:stretch>
                  </pic:blipFill>
                  <pic:spPr bwMode="auto">
                    <a:xfrm>
                      <a:off x="0" y="0"/>
                      <a:ext cx="1170305" cy="1426210"/>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1521460" cy="1440815"/>
            <wp:effectExtent l="0" t="0" r="2540" b="6985"/>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8"/>
                    <pic:cNvPicPr>
                      <a:picLocks noChangeAspect="1" noChangeArrowheads="1"/>
                    </pic:cNvPicPr>
                  </pic:nvPicPr>
                  <pic:blipFill>
                    <a:blip r:embed="rId68" cstate="print">
                      <a:extLst>
                        <a:ext uri="{28A0092B-C50C-407E-A947-70E740481C1C}">
                          <a14:useLocalDpi xmlns:a14="http://schemas.microsoft.com/office/drawing/2010/main" val="0"/>
                        </a:ext>
                      </a:extLst>
                    </a:blip>
                    <a:srcRect l="44896" t="18896" r="15930" b="15472"/>
                    <a:stretch>
                      <a:fillRect/>
                    </a:stretch>
                  </pic:blipFill>
                  <pic:spPr bwMode="auto">
                    <a:xfrm>
                      <a:off x="0" y="0"/>
                      <a:ext cx="1521460" cy="1440815"/>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743200" cy="1419225"/>
            <wp:effectExtent l="0" t="0" r="0" b="9525"/>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9"/>
                    <pic:cNvPicPr>
                      <a:picLocks noChangeAspect="1" noChangeArrowheads="1"/>
                    </pic:cNvPicPr>
                  </pic:nvPicPr>
                  <pic:blipFill>
                    <a:blip r:embed="rId69" cstate="print">
                      <a:extLst>
                        <a:ext uri="{28A0092B-C50C-407E-A947-70E740481C1C}">
                          <a14:useLocalDpi xmlns:a14="http://schemas.microsoft.com/office/drawing/2010/main" val="0"/>
                        </a:ext>
                      </a:extLst>
                    </a:blip>
                    <a:srcRect l="13896" t="23119" r="20323" b="16582"/>
                    <a:stretch>
                      <a:fillRect/>
                    </a:stretch>
                  </pic:blipFill>
                  <pic:spPr bwMode="auto">
                    <a:xfrm>
                      <a:off x="0" y="0"/>
                      <a:ext cx="2743200" cy="1419225"/>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p>
    <w:p w:rsidR="00AF1ED4" w:rsidRDefault="00E52482" w:rsidP="00AF1ED4">
      <w:pPr>
        <w:tabs>
          <w:tab w:val="left" w:pos="7655"/>
        </w:tabs>
        <w:spacing w:after="0"/>
        <w:ind w:left="851" w:hanging="851"/>
        <w:jc w:val="both"/>
        <w:rPr>
          <w:rFonts w:ascii="Times New Roman" w:hAnsi="Times New Roman" w:cs="Times New Roman"/>
          <w:spacing w:val="2"/>
          <w:sz w:val="20"/>
          <w:szCs w:val="20"/>
          <w:shd w:val="clear" w:color="auto" w:fill="FFFFFF"/>
        </w:rPr>
      </w:pPr>
      <w:r>
        <w:rPr>
          <w:rFonts w:ascii="Times New Roman" w:hAnsi="Times New Roman" w:cs="Times New Roman"/>
          <w:noProof/>
          <w:sz w:val="24"/>
          <w:szCs w:val="24"/>
        </w:rPr>
        <mc:AlternateContent>
          <mc:Choice Requires="wps">
            <w:drawing>
              <wp:anchor distT="0" distB="0" distL="114300" distR="114300" simplePos="0" relativeHeight="252096512" behindDoc="0" locked="0" layoutInCell="1" allowOverlap="1">
                <wp:simplePos x="0" y="0"/>
                <wp:positionH relativeFrom="column">
                  <wp:posOffset>1404620</wp:posOffset>
                </wp:positionH>
                <wp:positionV relativeFrom="paragraph">
                  <wp:posOffset>86995</wp:posOffset>
                </wp:positionV>
                <wp:extent cx="2010410" cy="8890"/>
                <wp:effectExtent l="38100" t="76200" r="104140" b="86360"/>
                <wp:wrapNone/>
                <wp:docPr id="3186" name="Прямая со стрелкой 31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10410" cy="889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0F6A88" id="Прямая со стрелкой 3186" o:spid="_x0000_s1026" type="#_x0000_t32" style="position:absolute;margin-left:110.6pt;margin-top:6.85pt;width:158.3pt;height:.7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bRtPAIAAKIEAAAOAAAAZHJzL2Uyb0RvYy54bWysVM2O0zAQviPxDpbvNEmBpURN99BluSxQ&#10;sfAArmM3Fo5t2d42vS28wD7CvgIXDvxonyF5I8ZOE1hYIYG4jGLPzDfffDPO/LipJdoy64RWBc4m&#10;KUZMUV0KtSnw2zenD2YYOU9USaRWrMB75vDx4v69+c7kbKorLUtmEYAol+9MgSvvTZ4kjlasJm6i&#10;DVPg5NrWxMPRbpLSkh2g1zKZpulRstO2NFZT5hzcnvROvIj4nDPqX3HumEeywMDNR2ujXQebLOYk&#10;31hiKkEPNMg/sKiJUFB0hDohnqALK36DqgW12mnuJ1TXieZcUBZ7gG6y9JduzitiWOwFxHFmlMn9&#10;P1j6cruySJQFfpjNjjBSpIYptdfdZXfVfms/dleoe9/egOk+dJftp/Zr+6W9aT+jGA7q7YzLAWSp&#10;Vjb0Txt1bs40fefAl9xyhoMzfVjDbR3CQQDUxGnsx2mwxiMKl0GQRxkMjYJvNnsah5WQfMg11vnn&#10;TNcofBTYeUvEpvJLrRSMXdssDoRsz5wPXEg+JITCUgXrtBTlqZAyHsLOsaW0aEtgW9abaQSQF/UL&#10;XfZ3Tx6n6UAjrmgIj9i3kCpGymeqRH5vQExvBVEbyfpd80TIu33AMLCKovU6RcX8XrKe8WvGYVKg&#10;TN/ZSKDnRihlymehSkSC6JDGobsxMY0d/THxEB9SWXw/f5M8ZsTKWvkxuRZK27uq+2agzPv4QYG+&#10;7yDBWpf7lR32CR5C7PDwaMNL+/kc03/8WhbfAQAA//8DAFBLAwQUAAYACAAAACEAiQLfa+AAAAAJ&#10;AQAADwAAAGRycy9kb3ducmV2LnhtbEyPS0/DMBCE70j8B2uRuFHnodAqxKmgEhwQtCKtEEc3XpKo&#10;fkS22wZ+PcsJjjvzaXamWk5GsxP6MDgrIJ0lwNC2Tg22E7DbPt4sgIUorZLaWRTwhQGW9eVFJUvl&#10;zvYNT03sGIXYUEoBfYxjyXloezQyzNyIlrxP542MdPqOKy/PFG40z5Lklhs5WPrQyxFXPbaH5mgE&#10;NKt8s9Yfjd+8PL+ah0PxHr53T0JcX033d8AiTvEPht/6VB1q6rR3R6sC0wKyLM0IJSOfAyOgyOe0&#10;ZU9CkQKvK/5/Qf0DAAD//wMAUEsBAi0AFAAGAAgAAAAhALaDOJL+AAAA4QEAABMAAAAAAAAAAAAA&#10;AAAAAAAAAFtDb250ZW50X1R5cGVzXS54bWxQSwECLQAUAAYACAAAACEAOP0h/9YAAACUAQAACwAA&#10;AAAAAAAAAAAAAAAvAQAAX3JlbHMvLnJlbHNQSwECLQAUAAYACAAAACEA9oG0bTwCAACiBAAADgAA&#10;AAAAAAAAAAAAAAAuAgAAZHJzL2Uyb0RvYy54bWxQSwECLQAUAAYACAAAACEAiQLfa+AAAAAJAQAA&#10;DwAAAAAAAAAAAAAAAACWBAAAZHJzL2Rvd25yZXYueG1sUEsFBgAAAAAEAAQA8wAAAKMFAAAAAA==&#10;" strokecolor="#aeaaaa [2414]" strokeweight=".5pt">
                <v:stroke startarrow="block" endarrow="block" joinstyle="miter"/>
                <o:lock v:ext="edit" shapetype="f"/>
              </v:shape>
            </w:pict>
          </mc:Fallback>
        </mc:AlternateContent>
      </w:r>
      <w:r w:rsidR="00AF1ED4" w:rsidRPr="005416E7">
        <w:rPr>
          <w:rFonts w:ascii="Times New Roman" w:hAnsi="Times New Roman" w:cs="Times New Roman"/>
          <w:spacing w:val="2"/>
          <w:sz w:val="20"/>
          <w:szCs w:val="20"/>
          <w:shd w:val="clear" w:color="auto" w:fill="FFFFFF"/>
        </w:rPr>
        <w:t xml:space="preserve">          минимум                                                                                                 </w:t>
      </w:r>
      <w:r w:rsidR="00AF1ED4">
        <w:rPr>
          <w:rFonts w:ascii="Times New Roman" w:hAnsi="Times New Roman" w:cs="Times New Roman"/>
          <w:spacing w:val="2"/>
          <w:sz w:val="20"/>
          <w:szCs w:val="20"/>
          <w:shd w:val="clear" w:color="auto" w:fill="FFFFFF"/>
        </w:rPr>
        <w:t xml:space="preserve">               </w:t>
      </w:r>
      <w:r w:rsidR="00AF1ED4" w:rsidRPr="005416E7">
        <w:rPr>
          <w:rFonts w:ascii="Times New Roman" w:hAnsi="Times New Roman" w:cs="Times New Roman"/>
          <w:spacing w:val="2"/>
          <w:sz w:val="20"/>
          <w:szCs w:val="20"/>
          <w:shd w:val="clear" w:color="auto" w:fill="FFFFFF"/>
        </w:rPr>
        <w:t xml:space="preserve"> максимум       </w:t>
      </w:r>
    </w:p>
    <w:p w:rsidR="00134FC4" w:rsidRDefault="00134FC4" w:rsidP="00AF1ED4">
      <w:pPr>
        <w:shd w:val="clear" w:color="auto" w:fill="FFFFFF"/>
        <w:spacing w:after="0"/>
        <w:ind w:right="426"/>
        <w:textAlignment w:val="baseline"/>
        <w:rPr>
          <w:rFonts w:ascii="Times New Roman" w:hAnsi="Times New Roman" w:cs="Times New Roman"/>
          <w:spacing w:val="2"/>
          <w:sz w:val="24"/>
          <w:szCs w:val="24"/>
          <w:u w:val="single"/>
          <w:shd w:val="clear" w:color="auto" w:fill="FFFFFF"/>
        </w:rPr>
      </w:pPr>
    </w:p>
    <w:p w:rsidR="00AF1ED4" w:rsidRPr="00BA667A" w:rsidRDefault="00AF1ED4" w:rsidP="00AF1ED4">
      <w:pPr>
        <w:shd w:val="clear" w:color="auto" w:fill="FFFFFF"/>
        <w:spacing w:after="0"/>
        <w:ind w:right="426"/>
        <w:textAlignment w:val="baseline"/>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простенков:</w:t>
      </w:r>
    </w:p>
    <w:p w:rsidR="00AF1ED4" w:rsidRPr="005416E7" w:rsidRDefault="00AF1ED4" w:rsidP="00AF1ED4">
      <w:pPr>
        <w:spacing w:after="0"/>
        <w:ind w:left="851" w:right="426" w:hanging="851"/>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rPr>
        <w:drawing>
          <wp:inline distT="0" distB="0" distL="0" distR="0">
            <wp:extent cx="642399" cy="1448670"/>
            <wp:effectExtent l="0" t="0" r="571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0"/>
                    <pic:cNvPicPr>
                      <a:picLocks noChangeAspect="1" noChangeArrowheads="1"/>
                    </pic:cNvPicPr>
                  </pic:nvPicPr>
                  <pic:blipFill>
                    <a:blip r:embed="rId70" cstate="print">
                      <a:extLst>
                        <a:ext uri="{28A0092B-C50C-407E-A947-70E740481C1C}">
                          <a14:useLocalDpi xmlns:a14="http://schemas.microsoft.com/office/drawing/2010/main" val="0"/>
                        </a:ext>
                      </a:extLst>
                    </a:blip>
                    <a:srcRect l="11169" t="18539" r="72363" b="14607"/>
                    <a:stretch>
                      <a:fillRect/>
                    </a:stretch>
                  </pic:blipFill>
                  <pic:spPr bwMode="auto">
                    <a:xfrm>
                      <a:off x="0" y="0"/>
                      <a:ext cx="672524" cy="1516606"/>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extent cx="667910" cy="1466563"/>
            <wp:effectExtent l="0" t="0" r="0" b="635"/>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1"/>
                    <pic:cNvPicPr>
                      <a:picLocks noChangeAspect="1" noChangeArrowheads="1"/>
                    </pic:cNvPicPr>
                  </pic:nvPicPr>
                  <pic:blipFill>
                    <a:blip r:embed="rId71" cstate="print">
                      <a:extLst>
                        <a:ext uri="{28A0092B-C50C-407E-A947-70E740481C1C}">
                          <a14:useLocalDpi xmlns:a14="http://schemas.microsoft.com/office/drawing/2010/main" val="0"/>
                        </a:ext>
                      </a:extLst>
                    </a:blip>
                    <a:srcRect l="32266" t="18539" r="50623" b="14607"/>
                    <a:stretch>
                      <a:fillRect/>
                    </a:stretch>
                  </pic:blipFill>
                  <pic:spPr bwMode="auto">
                    <a:xfrm>
                      <a:off x="0" y="0"/>
                      <a:ext cx="684561" cy="1503125"/>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p>
    <w:p w:rsidR="00AF1ED4" w:rsidRDefault="00E52482" w:rsidP="00AF1ED4">
      <w:pPr>
        <w:spacing w:after="0" w:line="240" w:lineRule="auto"/>
        <w:ind w:left="851" w:right="426" w:hanging="851"/>
        <w:jc w:val="both"/>
        <w:rPr>
          <w:rFonts w:ascii="Times New Roman" w:hAnsi="Times New Roman" w:cs="Times New Roman"/>
          <w:noProof/>
        </w:rPr>
      </w:pPr>
      <w:r>
        <w:rPr>
          <w:rFonts w:ascii="Times New Roman" w:hAnsi="Times New Roman" w:cs="Times New Roman"/>
          <w:noProof/>
          <w:sz w:val="24"/>
          <w:szCs w:val="24"/>
        </w:rPr>
        <mc:AlternateContent>
          <mc:Choice Requires="wps">
            <w:drawing>
              <wp:anchor distT="4294967295" distB="4294967295" distL="114300" distR="114300" simplePos="0" relativeHeight="252093440" behindDoc="0" locked="0" layoutInCell="1" allowOverlap="1">
                <wp:simplePos x="0" y="0"/>
                <wp:positionH relativeFrom="column">
                  <wp:posOffset>643255</wp:posOffset>
                </wp:positionH>
                <wp:positionV relativeFrom="paragraph">
                  <wp:posOffset>83184</wp:posOffset>
                </wp:positionV>
                <wp:extent cx="594360" cy="0"/>
                <wp:effectExtent l="38100" t="76200" r="15240" b="95250"/>
                <wp:wrapNone/>
                <wp:docPr id="3169" name="Прямая со стрелкой 3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46A5A5C" id="Прямая со стрелкой 3169" o:spid="_x0000_s1026" type="#_x0000_t32" style="position:absolute;margin-left:50.65pt;margin-top:6.55pt;width:46.8pt;height:0;z-index:252093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ECNOgIAAJ4EAAAOAAAAZHJzL2Uyb0RvYy54bWysVM1u1DAQviPxDlbubLJbWmi02R62lEuB&#10;FYUH8Dp2YuE/2e5u9lZ4gT5CX4ELB37UZ0jeiLGzCRQqJBCXUeyZ75uZb8aZnzRSoA21jmtVJNNJ&#10;liCqiC65qork7ZuzR08T5DxWJRZa0SLZUZecLB4+mG9NTme61qKkFgGJcvnWFEntvcnT1JGaSuwm&#10;2lAFTqatxB6OtkpLi7fALkU6y7KjdKttaawm1Dm4Pe2dySLyM0aJf8WYox6JIoHafLQ22nWw6WKO&#10;88piU3OyLwP/QxUScwVJR6pT7DG6tPw3KsmJ1U4zPyFappoxTmjsAbqZZr90c1FjQ2MvII4zo0zu&#10;/9GSl5uVRbwskoPp0XGCFJYwpfamu+qu22/tx+4ade/bWzDdh+6q/dR+bb+0t+1nFMNBva1xOZAs&#10;1cqG/kmjLsy5Ju8c+NI7znBwpg9rmJUhHARATZzGbpwGbTwicHl4/PjgCGZGBleK8wFnrPPPqZYo&#10;fBSJ8xbzqvZLrRSMXNtpHAbenDsf6sD5AAhJhQrWacHLMy5EPIR9o0th0QbDpqyrWSQQl/KFLvu7&#10;J4dZFvcF2OJ6hvDIfYepprh8pkrkdwaE9JZjVQna75nHXNzvA85QVRSs1yiq5XeC9hW/pgymBKr0&#10;nY0F9LVhQqjy05AlMkF0gDHobgRmsaM/AvfxAUrj2/kb8IiImbXyI1hype192X0zlMz6+EGBvu8g&#10;wVqXu5UddgkeQexw/2DDK/v5HOE/fiuL7wAAAP//AwBQSwMEFAAGAAgAAAAhAOedDr3fAAAACQEA&#10;AA8AAABkcnMvZG93bnJldi54bWxMj0FPwzAMhe9I/IfISNxYWgpoK00nmAQHBEx0E+KYNaatljhV&#10;k22FX48nDnDzs5+ev1fMR2fFHofQeVKQThIQSLU3HTUK1quHiymIEDUZbT2hgi8MMC9PTwqdG3+g&#10;N9xXsREcQiHXCtoY+1zKULfodJj4Holvn35wOrIcGmkGfeBwZ+VlktxIpzviD63ucdFiva12TkG1&#10;yJav9qMals9PL+5+e/0evtePSp2fjXe3ICKO8c8MR3xGh5KZNn5HJgjLOkkztvKQpSCOhtnVDMTm&#10;dyHLQv5vUP4AAAD//wMAUEsBAi0AFAAGAAgAAAAhALaDOJL+AAAA4QEAABMAAAAAAAAAAAAAAAAA&#10;AAAAAFtDb250ZW50X1R5cGVzXS54bWxQSwECLQAUAAYACAAAACEAOP0h/9YAAACUAQAACwAAAAAA&#10;AAAAAAAAAAAvAQAAX3JlbHMvLnJlbHNQSwECLQAUAAYACAAAACEAPMxAjToCAACeBAAADgAAAAAA&#10;AAAAAAAAAAAuAgAAZHJzL2Uyb0RvYy54bWxQSwECLQAUAAYACAAAACEA550Ovd8AAAAJAQAADwAA&#10;AAAAAAAAAAAAAACUBAAAZHJzL2Rvd25yZXYueG1sUEsFBgAAAAAEAAQA8wAAAKAFAAAAAA==&#10;" strokecolor="#aeaaaa [2414]" strokeweight=".5pt">
                <v:stroke startarrow="block" endarrow="block" joinstyle="miter"/>
                <o:lock v:ext="edit" shapetype="f"/>
              </v:shape>
            </w:pict>
          </mc:Fallback>
        </mc:AlternateContent>
      </w:r>
      <w:r w:rsidR="00AF1ED4" w:rsidRPr="005416E7">
        <w:rPr>
          <w:rFonts w:ascii="Times New Roman" w:hAnsi="Times New Roman" w:cs="Times New Roman"/>
          <w:spacing w:val="2"/>
          <w:sz w:val="20"/>
          <w:szCs w:val="20"/>
          <w:shd w:val="clear" w:color="auto" w:fill="FFFFFF"/>
        </w:rPr>
        <w:t xml:space="preserve"> минимум               </w:t>
      </w:r>
      <w:r w:rsidR="00AF1ED4">
        <w:rPr>
          <w:rFonts w:ascii="Times New Roman" w:hAnsi="Times New Roman" w:cs="Times New Roman"/>
          <w:spacing w:val="2"/>
          <w:sz w:val="20"/>
          <w:szCs w:val="20"/>
          <w:shd w:val="clear" w:color="auto" w:fill="FFFFFF"/>
        </w:rPr>
        <w:t xml:space="preserve">        </w:t>
      </w:r>
      <w:r w:rsidR="00AF1ED4" w:rsidRPr="005416E7">
        <w:rPr>
          <w:rFonts w:ascii="Times New Roman" w:hAnsi="Times New Roman" w:cs="Times New Roman"/>
          <w:spacing w:val="2"/>
          <w:sz w:val="20"/>
          <w:szCs w:val="20"/>
          <w:shd w:val="clear" w:color="auto" w:fill="FFFFFF"/>
        </w:rPr>
        <w:t>максимум</w:t>
      </w:r>
      <w:r w:rsidR="00AF1ED4" w:rsidRPr="005416E7">
        <w:rPr>
          <w:rFonts w:ascii="Times New Roman" w:hAnsi="Times New Roman" w:cs="Times New Roman"/>
          <w:noProof/>
        </w:rPr>
        <w:t xml:space="preserve"> </w:t>
      </w:r>
    </w:p>
    <w:p w:rsidR="00AF1ED4" w:rsidRDefault="00AF1ED4" w:rsidP="00AF1ED4">
      <w:pPr>
        <w:spacing w:after="0" w:line="240" w:lineRule="auto"/>
        <w:ind w:left="851" w:right="426" w:hanging="851"/>
        <w:jc w:val="both"/>
        <w:rPr>
          <w:rFonts w:ascii="Times New Roman" w:hAnsi="Times New Roman" w:cs="Times New Roman"/>
          <w:noProof/>
        </w:rPr>
      </w:pPr>
    </w:p>
    <w:p w:rsidR="00AF1ED4" w:rsidRPr="00BA667A" w:rsidRDefault="00AF1ED4" w:rsidP="00AF1ED4">
      <w:pPr>
        <w:shd w:val="clear" w:color="auto" w:fill="FFFFFF"/>
        <w:spacing w:after="0" w:line="240" w:lineRule="auto"/>
        <w:ind w:right="426"/>
        <w:textAlignment w:val="baseline"/>
        <w:rPr>
          <w:rFonts w:ascii="Times New Roman" w:hAnsi="Times New Roman" w:cs="Times New Roman"/>
          <w:spacing w:val="2"/>
          <w:sz w:val="24"/>
          <w:szCs w:val="24"/>
          <w:shd w:val="clear" w:color="auto" w:fill="FFFFFF"/>
        </w:rPr>
      </w:pPr>
      <w:r w:rsidRPr="00BA667A">
        <w:rPr>
          <w:rFonts w:ascii="Times New Roman" w:hAnsi="Times New Roman" w:cs="Times New Roman"/>
          <w:spacing w:val="2"/>
          <w:sz w:val="24"/>
          <w:szCs w:val="24"/>
          <w:u w:val="single"/>
          <w:shd w:val="clear" w:color="auto" w:fill="FFFFFF"/>
        </w:rPr>
        <w:t>схема с максимальными размерами:</w:t>
      </w:r>
    </w:p>
    <w:p w:rsidR="00AF1ED4" w:rsidRPr="005416E7" w:rsidRDefault="00AF1ED4" w:rsidP="00AF1ED4">
      <w:pPr>
        <w:pStyle w:val="a3"/>
        <w:ind w:left="0"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5225150" cy="2318918"/>
            <wp:effectExtent l="0" t="0" r="0" b="5715"/>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8"/>
                    <pic:cNvPicPr>
                      <a:picLocks noChangeAspect="1" noChangeArrowheads="1"/>
                    </pic:cNvPicPr>
                  </pic:nvPicPr>
                  <pic:blipFill>
                    <a:blip r:embed="rId72" cstate="print">
                      <a:extLst>
                        <a:ext uri="{28A0092B-C50C-407E-A947-70E740481C1C}">
                          <a14:useLocalDpi xmlns:a14="http://schemas.microsoft.com/office/drawing/2010/main" val="0"/>
                        </a:ext>
                      </a:extLst>
                    </a:blip>
                    <a:srcRect l="14928" t="28648" r="22733" b="22115"/>
                    <a:stretch>
                      <a:fillRect/>
                    </a:stretch>
                  </pic:blipFill>
                  <pic:spPr bwMode="auto">
                    <a:xfrm>
                      <a:off x="0" y="0"/>
                      <a:ext cx="5314337" cy="2358499"/>
                    </a:xfrm>
                    <a:prstGeom prst="rect">
                      <a:avLst/>
                    </a:prstGeom>
                    <a:noFill/>
                    <a:ln>
                      <a:noFill/>
                    </a:ln>
                  </pic:spPr>
                </pic:pic>
              </a:graphicData>
            </a:graphic>
          </wp:inline>
        </w:drawing>
      </w:r>
    </w:p>
    <w:p w:rsidR="00AF1ED4" w:rsidRPr="002E0C60" w:rsidRDefault="00AF1ED4" w:rsidP="00AF1ED4">
      <w:pPr>
        <w:ind w:right="426"/>
        <w:jc w:val="both"/>
        <w:rPr>
          <w:rFonts w:ascii="Times New Roman" w:hAnsi="Times New Roman" w:cs="Times New Roman"/>
          <w:b/>
          <w:spacing w:val="2"/>
          <w:sz w:val="28"/>
          <w:szCs w:val="28"/>
          <w:u w:val="single"/>
          <w:shd w:val="clear" w:color="auto" w:fill="FFFFFF"/>
        </w:rPr>
      </w:pPr>
      <w:r w:rsidRPr="002E0C60">
        <w:rPr>
          <w:rFonts w:ascii="Times New Roman" w:hAnsi="Times New Roman" w:cs="Times New Roman"/>
          <w:noProof/>
          <w:sz w:val="28"/>
          <w:szCs w:val="28"/>
        </w:rPr>
        <w:drawing>
          <wp:anchor distT="0" distB="0" distL="114300" distR="114300" simplePos="0" relativeHeight="252103680" behindDoc="0" locked="0" layoutInCell="1" allowOverlap="1">
            <wp:simplePos x="0" y="0"/>
            <wp:positionH relativeFrom="column">
              <wp:posOffset>1174667</wp:posOffset>
            </wp:positionH>
            <wp:positionV relativeFrom="paragraph">
              <wp:posOffset>15903</wp:posOffset>
            </wp:positionV>
            <wp:extent cx="483235" cy="483870"/>
            <wp:effectExtent l="0" t="0" r="0" b="0"/>
            <wp:wrapThrough wrapText="bothSides">
              <wp:wrapPolygon edited="0">
                <wp:start x="0" y="0"/>
                <wp:lineTo x="0" y="20409"/>
                <wp:lineTo x="20436" y="20409"/>
                <wp:lineTo x="20436" y="0"/>
                <wp:lineTo x="0" y="0"/>
              </wp:wrapPolygon>
            </wp:wrapThrough>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4"/>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04704" behindDoc="0" locked="0" layoutInCell="1" allowOverlap="1">
            <wp:simplePos x="0" y="0"/>
            <wp:positionH relativeFrom="column">
              <wp:posOffset>582295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5"/>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02656" behindDoc="0" locked="0" layoutInCell="1" allowOverlap="1">
            <wp:simplePos x="0" y="0"/>
            <wp:positionH relativeFrom="column">
              <wp:posOffset>20099</wp:posOffset>
            </wp:positionH>
            <wp:positionV relativeFrom="paragraph">
              <wp:posOffset>7951</wp:posOffset>
            </wp:positionV>
            <wp:extent cx="483235" cy="483870"/>
            <wp:effectExtent l="0" t="0" r="0" b="0"/>
            <wp:wrapThrough wrapText="bothSides">
              <wp:wrapPolygon edited="0">
                <wp:start x="0" y="0"/>
                <wp:lineTo x="0" y="20409"/>
                <wp:lineTo x="20436" y="20409"/>
                <wp:lineTo x="20436" y="0"/>
                <wp:lineTo x="0" y="0"/>
              </wp:wrapPolygon>
            </wp:wrapThrough>
            <wp:docPr id="2911" name="Рисунок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2"/>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b/>
          <w:spacing w:val="2"/>
          <w:sz w:val="28"/>
          <w:szCs w:val="28"/>
          <w:u w:val="single"/>
          <w:shd w:val="clear" w:color="auto" w:fill="FFFFFF"/>
        </w:rPr>
        <w:t xml:space="preserve">ВИД 3 </w:t>
      </w:r>
    </w:p>
    <w:p w:rsidR="00AF1ED4" w:rsidRDefault="00AF1ED4" w:rsidP="00AF1ED4">
      <w:pPr>
        <w:pStyle w:val="a3"/>
        <w:ind w:left="709" w:right="426" w:hanging="1135"/>
        <w:jc w:val="both"/>
        <w:rPr>
          <w:rFonts w:ascii="Times New Roman" w:hAnsi="Times New Roman" w:cs="Times New Roman"/>
          <w:spacing w:val="2"/>
          <w:sz w:val="20"/>
          <w:szCs w:val="20"/>
          <w:u w:val="single"/>
          <w:shd w:val="clear" w:color="auto" w:fill="FFFFFF"/>
        </w:rPr>
      </w:pPr>
    </w:p>
    <w:p w:rsidR="00134FC4" w:rsidRDefault="00134FC4" w:rsidP="00AF1ED4">
      <w:pPr>
        <w:pStyle w:val="a3"/>
        <w:ind w:left="709" w:right="426" w:hanging="1135"/>
        <w:jc w:val="both"/>
        <w:rPr>
          <w:rFonts w:ascii="Times New Roman" w:hAnsi="Times New Roman" w:cs="Times New Roman"/>
          <w:spacing w:val="2"/>
          <w:sz w:val="20"/>
          <w:szCs w:val="20"/>
          <w:u w:val="single"/>
          <w:shd w:val="clear" w:color="auto" w:fill="FFFFFF"/>
        </w:rPr>
      </w:pPr>
    </w:p>
    <w:p w:rsidR="00AF1ED4" w:rsidRPr="00BA667A" w:rsidRDefault="00AF1ED4" w:rsidP="00AF1ED4">
      <w:pPr>
        <w:pStyle w:val="a3"/>
        <w:spacing w:after="0"/>
        <w:ind w:left="709" w:right="425" w:hanging="709"/>
        <w:jc w:val="both"/>
        <w:rPr>
          <w:rFonts w:ascii="Times New Roman" w:hAnsi="Times New Roman" w:cs="Times New Roman"/>
          <w:bCs/>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основных размеров и пропорций витрины для киосков:</w:t>
      </w:r>
      <w:r w:rsidRPr="00BA667A">
        <w:rPr>
          <w:rFonts w:ascii="Times New Roman" w:hAnsi="Times New Roman" w:cs="Times New Roman"/>
          <w:b/>
          <w:spacing w:val="2"/>
          <w:sz w:val="24"/>
          <w:szCs w:val="24"/>
          <w:u w:val="single"/>
          <w:shd w:val="clear" w:color="auto" w:fill="FFFFFF"/>
        </w:rPr>
        <w:t xml:space="preserve">            </w:t>
      </w:r>
    </w:p>
    <w:p w:rsidR="00AF1ED4" w:rsidRPr="005416E7" w:rsidRDefault="00AF1ED4" w:rsidP="00AF1ED4">
      <w:pPr>
        <w:pStyle w:val="a3"/>
        <w:spacing w:after="0"/>
        <w:ind w:left="-567" w:right="425"/>
        <w:jc w:val="both"/>
        <w:rPr>
          <w:rFonts w:ascii="Times New Roman" w:hAnsi="Times New Roman" w:cs="Times New Roman"/>
          <w:spacing w:val="2"/>
          <w:sz w:val="12"/>
          <w:szCs w:val="12"/>
          <w:shd w:val="clear" w:color="auto" w:fill="FFFFFF"/>
        </w:rPr>
      </w:pPr>
    </w:p>
    <w:p w:rsidR="00AF1ED4" w:rsidRPr="005416E7"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6035040" cy="1560216"/>
            <wp:effectExtent l="0" t="0" r="3810" b="1905"/>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0"/>
                    <pic:cNvPicPr>
                      <a:picLocks noChangeAspect="1" noChangeArrowheads="1"/>
                    </pic:cNvPicPr>
                  </pic:nvPicPr>
                  <pic:blipFill>
                    <a:blip r:embed="rId60" cstate="print">
                      <a:extLst>
                        <a:ext uri="{28A0092B-C50C-407E-A947-70E740481C1C}">
                          <a14:useLocalDpi xmlns:a14="http://schemas.microsoft.com/office/drawing/2010/main" val="0"/>
                        </a:ext>
                      </a:extLst>
                    </a:blip>
                    <a:srcRect l="1820" t="28908" r="1990" b="22968"/>
                    <a:stretch>
                      <a:fillRect/>
                    </a:stretch>
                  </pic:blipFill>
                  <pic:spPr bwMode="auto">
                    <a:xfrm>
                      <a:off x="0" y="0"/>
                      <a:ext cx="6068902" cy="1568970"/>
                    </a:xfrm>
                    <a:prstGeom prst="rect">
                      <a:avLst/>
                    </a:prstGeom>
                    <a:noFill/>
                    <a:ln>
                      <a:noFill/>
                    </a:ln>
                  </pic:spPr>
                </pic:pic>
              </a:graphicData>
            </a:graphic>
          </wp:inline>
        </w:drawing>
      </w:r>
    </w:p>
    <w:p w:rsidR="00AF1ED4" w:rsidRPr="00BA667A"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площади остекления:</w:t>
      </w:r>
    </w:p>
    <w:p w:rsidR="00AF1ED4" w:rsidRPr="005416E7" w:rsidRDefault="00AF1ED4" w:rsidP="00AF1ED4">
      <w:pPr>
        <w:spacing w:after="0"/>
        <w:ind w:left="851" w:right="425" w:hanging="851"/>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667270" cy="1288443"/>
            <wp:effectExtent l="0" t="0" r="0" b="6985"/>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0"/>
                    <pic:cNvPicPr>
                      <a:picLocks noChangeAspect="1" noChangeArrowheads="1"/>
                    </pic:cNvPicPr>
                  </pic:nvPicPr>
                  <pic:blipFill>
                    <a:blip r:embed="rId73" cstate="print">
                      <a:extLst>
                        <a:ext uri="{28A0092B-C50C-407E-A947-70E740481C1C}">
                          <a14:useLocalDpi xmlns:a14="http://schemas.microsoft.com/office/drawing/2010/main" val="0"/>
                        </a:ext>
                      </a:extLst>
                    </a:blip>
                    <a:srcRect l="7880" t="22935" r="74094" b="15656"/>
                    <a:stretch>
                      <a:fillRect/>
                    </a:stretch>
                  </pic:blipFill>
                  <pic:spPr bwMode="auto">
                    <a:xfrm>
                      <a:off x="0" y="0"/>
                      <a:ext cx="691339" cy="1334918"/>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815729" cy="1281458"/>
            <wp:effectExtent l="0" t="0" r="381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1"/>
                    <pic:cNvPicPr>
                      <a:picLocks noChangeAspect="1" noChangeArrowheads="1"/>
                    </pic:cNvPicPr>
                  </pic:nvPicPr>
                  <pic:blipFill>
                    <a:blip r:embed="rId74" cstate="print">
                      <a:extLst>
                        <a:ext uri="{28A0092B-C50C-407E-A947-70E740481C1C}">
                          <a14:useLocalDpi xmlns:a14="http://schemas.microsoft.com/office/drawing/2010/main" val="0"/>
                        </a:ext>
                      </a:extLst>
                    </a:blip>
                    <a:srcRect l="31010" t="22935" r="47021" b="15656"/>
                    <a:stretch>
                      <a:fillRect/>
                    </a:stretch>
                  </pic:blipFill>
                  <pic:spPr bwMode="auto">
                    <a:xfrm>
                      <a:off x="0" y="0"/>
                      <a:ext cx="826094" cy="1297741"/>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999850" cy="1302716"/>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
                    <pic:cNvPicPr>
                      <a:picLocks noChangeAspect="1" noChangeArrowheads="1"/>
                    </pic:cNvPicPr>
                  </pic:nvPicPr>
                  <pic:blipFill>
                    <a:blip r:embed="rId75" cstate="print">
                      <a:extLst>
                        <a:ext uri="{28A0092B-C50C-407E-A947-70E740481C1C}">
                          <a14:useLocalDpi xmlns:a14="http://schemas.microsoft.com/office/drawing/2010/main" val="0"/>
                        </a:ext>
                      </a:extLst>
                    </a:blip>
                    <a:srcRect l="59389" t="22935" r="14127" b="15656"/>
                    <a:stretch>
                      <a:fillRect/>
                    </a:stretch>
                  </pic:blipFill>
                  <pic:spPr bwMode="auto">
                    <a:xfrm>
                      <a:off x="0" y="0"/>
                      <a:ext cx="1012341" cy="1318991"/>
                    </a:xfrm>
                    <a:prstGeom prst="rect">
                      <a:avLst/>
                    </a:prstGeom>
                    <a:noFill/>
                    <a:ln>
                      <a:noFill/>
                    </a:ln>
                  </pic:spPr>
                </pic:pic>
              </a:graphicData>
            </a:graphic>
          </wp:inline>
        </w:drawing>
      </w:r>
    </w:p>
    <w:p w:rsidR="00AF1ED4" w:rsidRDefault="00E52482" w:rsidP="00AF1ED4">
      <w:pPr>
        <w:spacing w:after="0"/>
        <w:ind w:left="851" w:right="425" w:hanging="1418"/>
        <w:jc w:val="both"/>
        <w:rPr>
          <w:rFonts w:ascii="Times New Roman" w:hAnsi="Times New Roman" w:cs="Times New Roman"/>
          <w:spacing w:val="2"/>
          <w:sz w:val="20"/>
          <w:szCs w:val="20"/>
          <w:shd w:val="clear" w:color="auto" w:fill="FFFFFF"/>
        </w:rPr>
      </w:pPr>
      <w:r>
        <w:rPr>
          <w:rFonts w:ascii="Times New Roman" w:hAnsi="Times New Roman" w:cs="Times New Roman"/>
          <w:noProof/>
          <w:sz w:val="24"/>
          <w:szCs w:val="24"/>
        </w:rPr>
        <mc:AlternateContent>
          <mc:Choice Requires="wps">
            <w:drawing>
              <wp:anchor distT="4294967295" distB="4294967295" distL="114300" distR="114300" simplePos="0" relativeHeight="252097536" behindDoc="0" locked="0" layoutInCell="1" allowOverlap="1">
                <wp:simplePos x="0" y="0"/>
                <wp:positionH relativeFrom="column">
                  <wp:posOffset>790575</wp:posOffset>
                </wp:positionH>
                <wp:positionV relativeFrom="paragraph">
                  <wp:posOffset>80644</wp:posOffset>
                </wp:positionV>
                <wp:extent cx="2585085" cy="0"/>
                <wp:effectExtent l="38100" t="76200" r="24765" b="95250"/>
                <wp:wrapNone/>
                <wp:docPr id="3197" name="Прямая со стрелкой 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547F11D" id="Прямая со стрелкой 3197" o:spid="_x0000_s1026" type="#_x0000_t32" style="position:absolute;margin-left:62.25pt;margin-top:6.35pt;width:203.55pt;height:0;z-index:252097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2cGOwIAAJ8EAAAOAAAAZHJzL2Uyb0RvYy54bWysVM1u1DAQviPxDpbvbLKLli7RZnvYUi4F&#10;KgoP4HXsxMKxLdvdzd4KL9BH4BV64cCP+gzJGzF2NoFChQTiMoo9830z8804y+OmlmjLrBNa5Xg6&#10;STFiiupCqDLHb9+cPlpg5DxRBZFasRzvmcPHq4cPljuTsZmutCyYRUCiXLYzOa68N1mSOFqxmriJ&#10;NkyBk2tbEw9HWyaFJTtgr2UyS9MnyU7bwlhNmXNwe9I78Sryc86of8W5Yx7JHENtPlob7SbYZLUk&#10;WWmJqQQ9lEH+oYqaCAVJR6oT4gm6tOI3qlpQq53mfkJ1nWjOBWWxB+hmmv7SzUVFDIu9gDjOjDK5&#10;/0dLX27PLRJFjh9Pnx5hpEgNU2o/dlfddfutvemuUfe+vQXTfeiu2k/t1/ZLe9t+RjEc1NsZlwHJ&#10;Wp3b0D9t1IU50/SdA19yxxkOzvRhDbd1CAcBUBOnsR+nwRqPKFzO5ot5uphjRAdfQrIBaKzzz5mu&#10;UfjIsfOWiLLya60UzFzbaZwG2Z45Hwoh2QAIWaUK1mkpilMhZTyEhWNradGWwKpsylkkkJf1C130&#10;d0fzNI0LA2xxP0N45L7DVDFSPFMF8nsDSnoriCol6xfNEyHv9wFnqCoq1osU5fJ7yfqKXzMOYwJZ&#10;+s7GAvraCKVM+WnIEpkgOsA4dDcC09jRH4GH+ABl8fH8DXhExMxa+RFcC6Xtfdl9M5TM+/hBgb7v&#10;IMFGF/tzOywTvILY4eHFhmf28znCf/xXVt8BAAD//wMAUEsDBBQABgAIAAAAIQArCt7B4AAAAAkB&#10;AAAPAAAAZHJzL2Rvd25yZXYueG1sTI9BT8MwDIXvSPyHyEjcWLqNDlSaTjAJDhMwUSbEMWtMWy1x&#10;qibbCr8eTzvAzc9+ev5ePh+cFXvsQ+tJwXiUgECqvGmpVrB+f7y6BRGiJqOtJ1TwjQHmxflZrjPj&#10;D/SG+zLWgkMoZFpBE2OXSRmqBp0OI98h8e3L905Hln0tTa8PHO6snCTJTDrdEn9odIeLBqttuXMK&#10;ysV09Wo/y371vHxxD9v0I/ysn5S6vBju70BEHOKfGY74jA4FM238jkwQlvXkOmXrcbgBwYZ0Op6B&#10;2JwWssjl/wbFLwAAAP//AwBQSwECLQAUAAYACAAAACEAtoM4kv4AAADhAQAAEwAAAAAAAAAAAAAA&#10;AAAAAAAAW0NvbnRlbnRfVHlwZXNdLnhtbFBLAQItABQABgAIAAAAIQA4/SH/1gAAAJQBAAALAAAA&#10;AAAAAAAAAAAAAC8BAABfcmVscy8ucmVsc1BLAQItABQABgAIAAAAIQBSH2cGOwIAAJ8EAAAOAAAA&#10;AAAAAAAAAAAAAC4CAABkcnMvZTJvRG9jLnhtbFBLAQItABQABgAIAAAAIQArCt7B4AAAAAkBAAAP&#10;AAAAAAAAAAAAAAAAAJUEAABkcnMvZG93bnJldi54bWxQSwUGAAAAAAQABADzAAAAogUAAAAA&#10;" strokecolor="#aeaaaa [2414]" strokeweight=".5pt">
                <v:stroke startarrow="block" endarrow="block" joinstyle="miter"/>
                <o:lock v:ext="edit" shapetype="f"/>
              </v:shape>
            </w:pict>
          </mc:Fallback>
        </mc:AlternateContent>
      </w:r>
      <w:r w:rsidR="00AF1ED4" w:rsidRPr="005416E7">
        <w:rPr>
          <w:rFonts w:ascii="Times New Roman" w:hAnsi="Times New Roman" w:cs="Times New Roman"/>
          <w:spacing w:val="2"/>
          <w:sz w:val="20"/>
          <w:szCs w:val="20"/>
          <w:shd w:val="clear" w:color="auto" w:fill="FFFFFF"/>
        </w:rPr>
        <w:t xml:space="preserve">          минимум                                                                                </w:t>
      </w:r>
      <w:r w:rsidR="00AF1ED4">
        <w:rPr>
          <w:rFonts w:ascii="Times New Roman" w:hAnsi="Times New Roman" w:cs="Times New Roman"/>
          <w:spacing w:val="2"/>
          <w:sz w:val="20"/>
          <w:szCs w:val="20"/>
          <w:shd w:val="clear" w:color="auto" w:fill="FFFFFF"/>
        </w:rPr>
        <w:t xml:space="preserve">                     </w:t>
      </w:r>
      <w:r w:rsidR="00AF1ED4" w:rsidRPr="005416E7">
        <w:rPr>
          <w:rFonts w:ascii="Times New Roman" w:hAnsi="Times New Roman" w:cs="Times New Roman"/>
          <w:spacing w:val="2"/>
          <w:sz w:val="20"/>
          <w:szCs w:val="20"/>
          <w:shd w:val="clear" w:color="auto" w:fill="FFFFFF"/>
        </w:rPr>
        <w:t xml:space="preserve"> максимум</w:t>
      </w:r>
    </w:p>
    <w:p w:rsidR="00AF1ED4"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p>
    <w:p w:rsidR="00AF1ED4" w:rsidRPr="00BA667A"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простенков:</w:t>
      </w:r>
    </w:p>
    <w:p w:rsidR="00AF1ED4" w:rsidRPr="005416E7" w:rsidRDefault="00AF1ED4" w:rsidP="00AF1ED4">
      <w:pPr>
        <w:spacing w:after="0"/>
        <w:ind w:left="851" w:right="425" w:hanging="993"/>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855980" cy="1485265"/>
            <wp:effectExtent l="0" t="0" r="1270" b="635"/>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6"/>
                    <pic:cNvPicPr>
                      <a:picLocks noChangeAspect="1" noChangeArrowheads="1"/>
                    </pic:cNvPicPr>
                  </pic:nvPicPr>
                  <pic:blipFill>
                    <a:blip r:embed="rId76" cstate="print">
                      <a:extLst>
                        <a:ext uri="{28A0092B-C50C-407E-A947-70E740481C1C}">
                          <a14:useLocalDpi xmlns:a14="http://schemas.microsoft.com/office/drawing/2010/main" val="0"/>
                        </a:ext>
                      </a:extLst>
                    </a:blip>
                    <a:srcRect l="10509" t="21658" r="69524" b="17183"/>
                    <a:stretch>
                      <a:fillRect/>
                    </a:stretch>
                  </pic:blipFill>
                  <pic:spPr bwMode="auto">
                    <a:xfrm>
                      <a:off x="0" y="0"/>
                      <a:ext cx="855980" cy="148526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877570" cy="149225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7"/>
                    <pic:cNvPicPr>
                      <a:picLocks noChangeAspect="1" noChangeArrowheads="1"/>
                    </pic:cNvPicPr>
                  </pic:nvPicPr>
                  <pic:blipFill>
                    <a:blip r:embed="rId76" cstate="print">
                      <a:extLst>
                        <a:ext uri="{28A0092B-C50C-407E-A947-70E740481C1C}">
                          <a14:useLocalDpi xmlns:a14="http://schemas.microsoft.com/office/drawing/2010/main" val="0"/>
                        </a:ext>
                      </a:extLst>
                    </a:blip>
                    <a:srcRect l="37692" t="21658" r="42339" b="17183"/>
                    <a:stretch>
                      <a:fillRect/>
                    </a:stretch>
                  </pic:blipFill>
                  <pic:spPr bwMode="auto">
                    <a:xfrm>
                      <a:off x="0" y="0"/>
                      <a:ext cx="877570" cy="1492250"/>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p>
    <w:p w:rsidR="00AF1ED4" w:rsidRPr="005416E7" w:rsidRDefault="00E52482" w:rsidP="00AF1ED4">
      <w:pPr>
        <w:spacing w:after="0"/>
        <w:ind w:left="851" w:right="425" w:hanging="1418"/>
        <w:jc w:val="both"/>
        <w:rPr>
          <w:rFonts w:ascii="Times New Roman" w:hAnsi="Times New Roman" w:cs="Times New Roman"/>
          <w:spacing w:val="2"/>
          <w:sz w:val="20"/>
          <w:szCs w:val="20"/>
          <w:shd w:val="clear" w:color="auto" w:fill="FFFFFF"/>
        </w:rPr>
      </w:pPr>
      <w:r>
        <w:rPr>
          <w:rFonts w:ascii="Times New Roman" w:hAnsi="Times New Roman" w:cs="Times New Roman"/>
          <w:noProof/>
          <w:sz w:val="24"/>
          <w:szCs w:val="24"/>
        </w:rPr>
        <mc:AlternateContent>
          <mc:Choice Requires="wps">
            <w:drawing>
              <wp:anchor distT="4294967295" distB="4294967295" distL="114300" distR="114300" simplePos="0" relativeHeight="252098560" behindDoc="0" locked="0" layoutInCell="1" allowOverlap="1">
                <wp:simplePos x="0" y="0"/>
                <wp:positionH relativeFrom="column">
                  <wp:posOffset>697230</wp:posOffset>
                </wp:positionH>
                <wp:positionV relativeFrom="paragraph">
                  <wp:posOffset>85724</wp:posOffset>
                </wp:positionV>
                <wp:extent cx="1042670" cy="0"/>
                <wp:effectExtent l="38100" t="76200" r="24130" b="95250"/>
                <wp:wrapNone/>
                <wp:docPr id="3199" name="Прямая со стрелкой 31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267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B0D07" id="Прямая со стрелкой 3199" o:spid="_x0000_s1026" type="#_x0000_t32" style="position:absolute;margin-left:54.9pt;margin-top:6.75pt;width:82.1pt;height:0;z-index:252098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r1wOAIAAJ8EAAAOAAAAZHJzL2Uyb0RvYy54bWysVM1u1DAQviPxDlbubJIFWhpttoct5VKg&#10;ovAAXsdOLPwn293N3gov0EfgFbhw4Ed9huSNGDubQKESAnEZxZ75vpn5ZpzFcSsF2lDruFZlks+y&#10;BFFFdMVVXSZvXp8+eJIg57GqsNCKlsmOuuR4ef/eYmsKOteNFhW1CEiUK7amTBrvTZGmjjRUYjfT&#10;hipwMm0l9nC0dVpZvAV2KdJ5lh2kW20rYzWhzsHtyeBMlpGfMUr8S8Yc9UiUCdTmo7XRroNNlwtc&#10;1BabhpN9GfgfqpCYK0g6UZ1gj9Gl5b9RSU6sdpr5GdEy1YxxQmMP0E2e/dLNRYMNjb2AOM5MMrn/&#10;R0tebM4t4lWZPMyPjhKksIQpdR/6q/66+9Z97K9R/667AdO/76+6T93X7kt3031GMRzU2xpXAMlK&#10;ndvQP2nVhTnT5K0DX3rLGQ7ODGEtszKEgwCojdPYTdOgrUcELvPs0fzgEIZGRl+KixForPPPqJYo&#10;fJSJ8xbzuvErrRTMXNs8TgNvzpwPheBiBISsQgXrtODVKRciHsLC0ZWwaINhVdb1PBKIS/lcV8Pd&#10;4eMsiwsDbHE/Q3jkvsXUUFw9VRXyOwNKesuxqgUdFs1jLu72AWeoKio2iBTl8jtBh4pfUQZjCrLE&#10;wqYChtowIVT5PGSJTBAdYAy6m4DZn4H7+ACl8fH8DXhCxMxa+QksudL2ruy+HUtmQ/yowNB3kGCt&#10;q925HZcJXkHscP9iwzP7+RzhP/4ry+8AAAD//wMAUEsDBBQABgAIAAAAIQAq6YpT3wAAAAkBAAAP&#10;AAAAZHJzL2Rvd25yZXYueG1sTI9BT8MwDIXvSPyHyEjcWMrGGJSmE0yCAwKmlQlxzBrTVkucKsm2&#10;wq/HiAPc/Oyn5+8V88FZsccQO08KzkcZCKTam44aBevX+7MrEDFpMtp6QgWfGGFeHh8VOjf+QCvc&#10;V6kRHEIx1wralPpcyli36HQc+R6Jbx8+OJ1YhkaaoA8c7qwcZ9mldLoj/tDqHhct1ttq5xRUi8ny&#10;xb5XYfn0+OzuttO3+LV+UOr0ZLi9AZFwSH9m+MFndCiZaeN3ZKKwrLNrRk88TKYg2DCeXXC5ze9C&#10;loX836D8BgAA//8DAFBLAQItABQABgAIAAAAIQC2gziS/gAAAOEBAAATAAAAAAAAAAAAAAAAAAAA&#10;AABbQ29udGVudF9UeXBlc10ueG1sUEsBAi0AFAAGAAgAAAAhADj9If/WAAAAlAEAAAsAAAAAAAAA&#10;AAAAAAAALwEAAF9yZWxzLy5yZWxzUEsBAi0AFAAGAAgAAAAhAB/ivXA4AgAAnwQAAA4AAAAAAAAA&#10;AAAAAAAALgIAAGRycy9lMm9Eb2MueG1sUEsBAi0AFAAGAAgAAAAhACrpilPfAAAACQEAAA8AAAAA&#10;AAAAAAAAAAAAkgQAAGRycy9kb3ducmV2LnhtbFBLBQYAAAAABAAEAPMAAACeBQAAAAA=&#10;" strokecolor="#aeaaaa [2414]" strokeweight=".5pt">
                <v:stroke startarrow="block" endarrow="block" joinstyle="miter"/>
                <o:lock v:ext="edit" shapetype="f"/>
              </v:shape>
            </w:pict>
          </mc:Fallback>
        </mc:AlternateContent>
      </w:r>
      <w:r w:rsidR="00AF1ED4" w:rsidRPr="005416E7">
        <w:rPr>
          <w:rFonts w:ascii="Times New Roman" w:hAnsi="Times New Roman" w:cs="Times New Roman"/>
          <w:spacing w:val="2"/>
          <w:sz w:val="20"/>
          <w:szCs w:val="20"/>
          <w:shd w:val="clear" w:color="auto" w:fill="FFFFFF"/>
        </w:rPr>
        <w:t xml:space="preserve">         минимум                                </w:t>
      </w:r>
      <w:r w:rsidR="00AF1ED4">
        <w:rPr>
          <w:rFonts w:ascii="Times New Roman" w:hAnsi="Times New Roman" w:cs="Times New Roman"/>
          <w:spacing w:val="2"/>
          <w:sz w:val="20"/>
          <w:szCs w:val="20"/>
          <w:shd w:val="clear" w:color="auto" w:fill="FFFFFF"/>
        </w:rPr>
        <w:t xml:space="preserve">           </w:t>
      </w:r>
      <w:r w:rsidR="00AF1ED4" w:rsidRPr="005416E7">
        <w:rPr>
          <w:rFonts w:ascii="Times New Roman" w:hAnsi="Times New Roman" w:cs="Times New Roman"/>
          <w:spacing w:val="2"/>
          <w:sz w:val="20"/>
          <w:szCs w:val="20"/>
          <w:shd w:val="clear" w:color="auto" w:fill="FFFFFF"/>
        </w:rPr>
        <w:t>максимум</w:t>
      </w:r>
    </w:p>
    <w:p w:rsidR="00AF1ED4"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p>
    <w:p w:rsidR="00AF1ED4"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схема с максимальными размерами:</w:t>
      </w:r>
    </w:p>
    <w:p w:rsidR="00134FC4" w:rsidRPr="005F4EEB" w:rsidRDefault="00134FC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p>
    <w:p w:rsidR="00AF1ED4" w:rsidRPr="005416E7" w:rsidRDefault="00AF1ED4" w:rsidP="00AF1ED4">
      <w:pPr>
        <w:ind w:left="851" w:right="426" w:hanging="851"/>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5470425" cy="2326234"/>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5"/>
                    <pic:cNvPicPr>
                      <a:picLocks noChangeAspect="1" noChangeArrowheads="1"/>
                    </pic:cNvPicPr>
                  </pic:nvPicPr>
                  <pic:blipFill>
                    <a:blip r:embed="rId77" cstate="print">
                      <a:extLst>
                        <a:ext uri="{28A0092B-C50C-407E-A947-70E740481C1C}">
                          <a14:useLocalDpi xmlns:a14="http://schemas.microsoft.com/office/drawing/2010/main" val="0"/>
                        </a:ext>
                      </a:extLst>
                    </a:blip>
                    <a:srcRect l="1421" t="20787" r="15034" b="16011"/>
                    <a:stretch>
                      <a:fillRect/>
                    </a:stretch>
                  </pic:blipFill>
                  <pic:spPr bwMode="auto">
                    <a:xfrm>
                      <a:off x="0" y="0"/>
                      <a:ext cx="5581505" cy="2373470"/>
                    </a:xfrm>
                    <a:prstGeom prst="rect">
                      <a:avLst/>
                    </a:prstGeom>
                    <a:noFill/>
                    <a:ln>
                      <a:noFill/>
                    </a:ln>
                  </pic:spPr>
                </pic:pic>
              </a:graphicData>
            </a:graphic>
          </wp:inline>
        </w:drawing>
      </w:r>
    </w:p>
    <w:p w:rsidR="00AF1ED4" w:rsidRPr="002E0C60" w:rsidRDefault="00AF1ED4" w:rsidP="00AF1ED4">
      <w:pPr>
        <w:ind w:right="426"/>
        <w:jc w:val="both"/>
        <w:rPr>
          <w:rFonts w:ascii="Times New Roman" w:hAnsi="Times New Roman" w:cs="Times New Roman"/>
          <w:b/>
          <w:spacing w:val="2"/>
          <w:sz w:val="28"/>
          <w:szCs w:val="28"/>
          <w:shd w:val="clear" w:color="auto" w:fill="FFFFFF"/>
        </w:rPr>
      </w:pPr>
      <w:r w:rsidRPr="002E0C60">
        <w:rPr>
          <w:rFonts w:ascii="Times New Roman" w:hAnsi="Times New Roman" w:cs="Times New Roman"/>
          <w:noProof/>
          <w:sz w:val="28"/>
          <w:szCs w:val="28"/>
        </w:rPr>
        <w:drawing>
          <wp:anchor distT="0" distB="0" distL="114300" distR="114300" simplePos="0" relativeHeight="252108800" behindDoc="0" locked="0" layoutInCell="1" allowOverlap="1">
            <wp:simplePos x="0" y="0"/>
            <wp:positionH relativeFrom="column">
              <wp:posOffset>2318385</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2909"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09824" behindDoc="0" locked="0" layoutInCell="1" allowOverlap="1">
            <wp:simplePos x="0" y="0"/>
            <wp:positionH relativeFrom="column">
              <wp:posOffset>1751965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2910"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07776" behindDoc="0" locked="0" layoutInCell="1" allowOverlap="1">
            <wp:simplePos x="0" y="0"/>
            <wp:positionH relativeFrom="column">
              <wp:posOffset>1172845</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2908"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06752" behindDoc="0" locked="0" layoutInCell="1" allowOverlap="1">
            <wp:simplePos x="0" y="0"/>
            <wp:positionH relativeFrom="column">
              <wp:posOffset>589915</wp:posOffset>
            </wp:positionH>
            <wp:positionV relativeFrom="paragraph">
              <wp:posOffset>5522</wp:posOffset>
            </wp:positionV>
            <wp:extent cx="483235" cy="483870"/>
            <wp:effectExtent l="0" t="0" r="0" b="0"/>
            <wp:wrapThrough wrapText="bothSides">
              <wp:wrapPolygon edited="0">
                <wp:start x="0" y="0"/>
                <wp:lineTo x="0" y="20409"/>
                <wp:lineTo x="20436" y="20409"/>
                <wp:lineTo x="20436" y="0"/>
                <wp:lineTo x="0" y="0"/>
              </wp:wrapPolygon>
            </wp:wrapThrough>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05728" behindDoc="0" locked="0" layoutInCell="1" allowOverlap="1">
            <wp:simplePos x="0" y="0"/>
            <wp:positionH relativeFrom="column">
              <wp:posOffset>33324</wp:posOffset>
            </wp:positionH>
            <wp:positionV relativeFrom="paragraph">
              <wp:posOffset>7095</wp:posOffset>
            </wp:positionV>
            <wp:extent cx="483235" cy="483870"/>
            <wp:effectExtent l="0" t="0" r="0" b="0"/>
            <wp:wrapThrough wrapText="bothSides">
              <wp:wrapPolygon edited="0">
                <wp:start x="0" y="0"/>
                <wp:lineTo x="0" y="20409"/>
                <wp:lineTo x="20436" y="20409"/>
                <wp:lineTo x="20436" y="0"/>
                <wp:lineTo x="0" y="0"/>
              </wp:wrapPolygon>
            </wp:wrapThrough>
            <wp:docPr id="3039" name="Рисунок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b/>
          <w:spacing w:val="2"/>
          <w:sz w:val="28"/>
          <w:szCs w:val="28"/>
          <w:u w:val="single"/>
          <w:shd w:val="clear" w:color="auto" w:fill="FFFFFF"/>
        </w:rPr>
        <w:t xml:space="preserve">ВИД 4 </w:t>
      </w:r>
    </w:p>
    <w:p w:rsidR="00AF1ED4" w:rsidRDefault="00AF1ED4" w:rsidP="00AF1ED4">
      <w:pPr>
        <w:shd w:val="clear" w:color="auto" w:fill="FFFFFF"/>
        <w:ind w:right="426"/>
        <w:textAlignment w:val="baseline"/>
        <w:rPr>
          <w:rFonts w:ascii="Times New Roman" w:hAnsi="Times New Roman" w:cs="Times New Roman"/>
          <w:spacing w:val="2"/>
          <w:sz w:val="20"/>
          <w:szCs w:val="20"/>
          <w:u w:val="single"/>
          <w:shd w:val="clear" w:color="auto" w:fill="FFFFFF"/>
        </w:rPr>
      </w:pPr>
    </w:p>
    <w:p w:rsidR="00AF1ED4" w:rsidRPr="005F4EEB" w:rsidRDefault="00AF1ED4" w:rsidP="00AF1ED4">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5F4EEB">
        <w:rPr>
          <w:rFonts w:ascii="Times New Roman" w:hAnsi="Times New Roman" w:cs="Times New Roman"/>
          <w:spacing w:val="2"/>
          <w:sz w:val="24"/>
          <w:szCs w:val="24"/>
          <w:u w:val="single"/>
          <w:shd w:val="clear" w:color="auto" w:fill="FFFFFF"/>
        </w:rPr>
        <w:lastRenderedPageBreak/>
        <w:t>схемы основных размеров и пропорций витрины для киосков:</w:t>
      </w:r>
    </w:p>
    <w:p w:rsidR="00AF1ED4" w:rsidRDefault="00AF1ED4" w:rsidP="00AF1ED4">
      <w:pPr>
        <w:pStyle w:val="a3"/>
        <w:spacing w:after="0"/>
        <w:ind w:left="0" w:right="425"/>
        <w:jc w:val="both"/>
        <w:rPr>
          <w:rFonts w:ascii="Times New Roman" w:hAnsi="Times New Roman" w:cs="Times New Roman"/>
          <w:noProof/>
        </w:rPr>
      </w:pPr>
      <w:r w:rsidRPr="005416E7">
        <w:rPr>
          <w:rFonts w:ascii="Times New Roman" w:hAnsi="Times New Roman" w:cs="Times New Roman"/>
          <w:noProof/>
        </w:rPr>
        <w:drawing>
          <wp:inline distT="0" distB="0" distL="0" distR="0">
            <wp:extent cx="1426170" cy="3229582"/>
            <wp:effectExtent l="0" t="0" r="3175"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78" cstate="print">
                      <a:extLst>
                        <a:ext uri="{28A0092B-C50C-407E-A947-70E740481C1C}">
                          <a14:useLocalDpi xmlns:a14="http://schemas.microsoft.com/office/drawing/2010/main" val="0"/>
                        </a:ext>
                      </a:extLst>
                    </a:blip>
                    <a:srcRect l="7553" t="11966" r="76846" b="8063"/>
                    <a:stretch>
                      <a:fillRect/>
                    </a:stretch>
                  </pic:blipFill>
                  <pic:spPr bwMode="auto">
                    <a:xfrm>
                      <a:off x="0" y="0"/>
                      <a:ext cx="1497068" cy="3390131"/>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3323165" cy="3411110"/>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3"/>
                    <pic:cNvPicPr>
                      <a:picLocks noChangeAspect="1" noChangeArrowheads="1"/>
                    </pic:cNvPicPr>
                  </pic:nvPicPr>
                  <pic:blipFill>
                    <a:blip r:embed="rId79" cstate="print">
                      <a:extLst>
                        <a:ext uri="{28A0092B-C50C-407E-A947-70E740481C1C}">
                          <a14:useLocalDpi xmlns:a14="http://schemas.microsoft.com/office/drawing/2010/main" val="0"/>
                        </a:ext>
                      </a:extLst>
                    </a:blip>
                    <a:srcRect l="30219" t="11966" r="25926" b="8063"/>
                    <a:stretch>
                      <a:fillRect/>
                    </a:stretch>
                  </pic:blipFill>
                  <pic:spPr bwMode="auto">
                    <a:xfrm>
                      <a:off x="0" y="0"/>
                      <a:ext cx="3361209" cy="3450161"/>
                    </a:xfrm>
                    <a:prstGeom prst="rect">
                      <a:avLst/>
                    </a:prstGeom>
                    <a:noFill/>
                    <a:ln>
                      <a:noFill/>
                    </a:ln>
                  </pic:spPr>
                </pic:pic>
              </a:graphicData>
            </a:graphic>
          </wp:inline>
        </w:drawing>
      </w:r>
    </w:p>
    <w:p w:rsidR="00AF1ED4" w:rsidRPr="00347CA5" w:rsidRDefault="00AF1ED4" w:rsidP="00AF1ED4">
      <w:pPr>
        <w:pStyle w:val="a3"/>
        <w:spacing w:after="0"/>
        <w:ind w:left="0" w:right="425"/>
        <w:jc w:val="both"/>
        <w:rPr>
          <w:rFonts w:ascii="Times New Roman" w:hAnsi="Times New Roman" w:cs="Times New Roman"/>
          <w:noProof/>
          <w:sz w:val="24"/>
          <w:szCs w:val="24"/>
        </w:rPr>
      </w:pPr>
      <w:r w:rsidRPr="00347CA5">
        <w:rPr>
          <w:rFonts w:ascii="Times New Roman" w:hAnsi="Times New Roman" w:cs="Times New Roman"/>
          <w:sz w:val="24"/>
          <w:szCs w:val="24"/>
          <w:u w:val="single"/>
        </w:rPr>
        <w:t>схема допустимого изменения остекления</w:t>
      </w:r>
      <w:r w:rsidRPr="00347CA5">
        <w:rPr>
          <w:rFonts w:ascii="Times New Roman" w:hAnsi="Times New Roman" w:cs="Times New Roman"/>
          <w:sz w:val="24"/>
          <w:szCs w:val="24"/>
        </w:rPr>
        <w:t>:</w:t>
      </w:r>
    </w:p>
    <w:p w:rsidR="00AF1ED4" w:rsidRDefault="00AF1ED4" w:rsidP="00AF1ED4">
      <w:pPr>
        <w:pStyle w:val="a3"/>
        <w:spacing w:after="0"/>
        <w:ind w:left="0" w:right="425"/>
        <w:jc w:val="both"/>
        <w:rPr>
          <w:rFonts w:ascii="Times New Roman" w:hAnsi="Times New Roman" w:cs="Times New Roman"/>
          <w:spacing w:val="2"/>
          <w:sz w:val="20"/>
          <w:szCs w:val="20"/>
          <w:shd w:val="clear" w:color="auto" w:fill="FFFFFF"/>
        </w:rPr>
      </w:pPr>
      <w:r w:rsidRPr="004A47B0">
        <w:rPr>
          <w:noProof/>
          <w:color w:val="9A9898"/>
        </w:rPr>
        <w:drawing>
          <wp:inline distT="0" distB="0" distL="0" distR="0">
            <wp:extent cx="4929312" cy="2333548"/>
            <wp:effectExtent l="0" t="0" r="5080" b="0"/>
            <wp:docPr id="3774" name="Рисунок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srcRect l="41700" t="30061" r="12165" b="31112"/>
                    <a:stretch/>
                  </pic:blipFill>
                  <pic:spPr bwMode="auto">
                    <a:xfrm>
                      <a:off x="0" y="0"/>
                      <a:ext cx="4982206" cy="2358588"/>
                    </a:xfrm>
                    <a:prstGeom prst="rect">
                      <a:avLst/>
                    </a:prstGeom>
                    <a:ln>
                      <a:noFill/>
                    </a:ln>
                    <a:extLst>
                      <a:ext uri="{53640926-AAD7-44D8-BBD7-CCE9431645EC}">
                        <a14:shadowObscured xmlns:a14="http://schemas.microsoft.com/office/drawing/2010/main"/>
                      </a:ext>
                    </a:extLst>
                  </pic:spPr>
                </pic:pic>
              </a:graphicData>
            </a:graphic>
          </wp:inline>
        </w:drawing>
      </w:r>
    </w:p>
    <w:p w:rsidR="00AF1ED4" w:rsidRPr="00347CA5" w:rsidRDefault="00AF1ED4" w:rsidP="00AF1ED4">
      <w:pPr>
        <w:pStyle w:val="a3"/>
        <w:spacing w:after="0"/>
        <w:ind w:left="0" w:right="425"/>
        <w:jc w:val="both"/>
        <w:rPr>
          <w:rFonts w:ascii="Times New Roman" w:hAnsi="Times New Roman" w:cs="Times New Roman"/>
          <w:spacing w:val="2"/>
          <w:sz w:val="24"/>
          <w:szCs w:val="24"/>
          <w:u w:val="single"/>
          <w:shd w:val="clear" w:color="auto" w:fill="FFFFFF"/>
        </w:rPr>
      </w:pPr>
      <w:r w:rsidRPr="00347CA5">
        <w:rPr>
          <w:rFonts w:ascii="Times New Roman" w:hAnsi="Times New Roman" w:cs="Times New Roman"/>
          <w:sz w:val="24"/>
          <w:szCs w:val="24"/>
          <w:u w:val="single"/>
        </w:rPr>
        <w:t>примеры габаритов киоска:</w:t>
      </w:r>
    </w:p>
    <w:p w:rsidR="00AF1ED4" w:rsidRDefault="00AF1ED4" w:rsidP="00AF1ED4">
      <w:pPr>
        <w:shd w:val="clear" w:color="auto" w:fill="FFFFFF"/>
        <w:ind w:right="426"/>
        <w:textAlignment w:val="baseline"/>
        <w:rPr>
          <w:rFonts w:ascii="Times New Roman" w:hAnsi="Times New Roman" w:cs="Times New Roman"/>
          <w:spacing w:val="2"/>
          <w:sz w:val="20"/>
          <w:szCs w:val="20"/>
          <w:u w:val="single"/>
          <w:shd w:val="clear" w:color="auto" w:fill="FFFFFF"/>
        </w:rPr>
      </w:pPr>
      <w:r>
        <w:rPr>
          <w:noProof/>
        </w:rPr>
        <w:drawing>
          <wp:inline distT="0" distB="0" distL="0" distR="0">
            <wp:extent cx="4379854" cy="1214323"/>
            <wp:effectExtent l="0" t="0" r="1905" b="5080"/>
            <wp:docPr id="3775" name="Рисунок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srcRect l="4599" t="12550" r="38551" b="59429"/>
                    <a:stretch/>
                  </pic:blipFill>
                  <pic:spPr bwMode="auto">
                    <a:xfrm>
                      <a:off x="0" y="0"/>
                      <a:ext cx="4418327" cy="12249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4459009" cy="1236269"/>
            <wp:effectExtent l="0" t="0" r="0" b="2540"/>
            <wp:docPr id="3776" name="Рисунок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srcRect l="4599" t="58703" r="38551" b="13276"/>
                    <a:stretch/>
                  </pic:blipFill>
                  <pic:spPr bwMode="auto">
                    <a:xfrm>
                      <a:off x="0" y="0"/>
                      <a:ext cx="4469582" cy="1239200"/>
                    </a:xfrm>
                    <a:prstGeom prst="rect">
                      <a:avLst/>
                    </a:prstGeom>
                    <a:ln>
                      <a:noFill/>
                    </a:ln>
                    <a:extLst>
                      <a:ext uri="{53640926-AAD7-44D8-BBD7-CCE9431645EC}">
                        <a14:shadowObscured xmlns:a14="http://schemas.microsoft.com/office/drawing/2010/main"/>
                      </a:ext>
                    </a:extLst>
                  </pic:spPr>
                </pic:pic>
              </a:graphicData>
            </a:graphic>
          </wp:inline>
        </w:drawing>
      </w:r>
    </w:p>
    <w:p w:rsidR="00AF1ED4" w:rsidRDefault="00AF1ED4" w:rsidP="00AF1ED4">
      <w:pPr>
        <w:shd w:val="clear" w:color="auto" w:fill="FFFFFF"/>
        <w:ind w:right="426"/>
        <w:textAlignment w:val="baseline"/>
        <w:rPr>
          <w:rFonts w:ascii="Times New Roman" w:hAnsi="Times New Roman" w:cs="Times New Roman"/>
          <w:b/>
          <w:spacing w:val="2"/>
          <w:sz w:val="28"/>
          <w:szCs w:val="28"/>
          <w:u w:val="single"/>
          <w:shd w:val="clear" w:color="auto" w:fill="FFFFFF"/>
        </w:rPr>
      </w:pP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0848" behindDoc="0" locked="0" layoutInCell="1" allowOverlap="1">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1872" behindDoc="0" locked="0" layoutInCell="1" allowOverlap="1">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2896" behindDoc="0" locked="0" layoutInCell="1" allowOverlap="1">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3920" behindDoc="0" locked="0" layoutInCell="1" allowOverlap="1">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4944" behindDoc="0" locked="0" layoutInCell="1" allowOverlap="1">
            <wp:simplePos x="0" y="0"/>
            <wp:positionH relativeFrom="column">
              <wp:posOffset>1637637</wp:posOffset>
            </wp:positionH>
            <wp:positionV relativeFrom="paragraph">
              <wp:posOffset>28</wp:posOffset>
            </wp:positionV>
            <wp:extent cx="483235" cy="483870"/>
            <wp:effectExtent l="0" t="0" r="0" b="0"/>
            <wp:wrapThrough wrapText="bothSides">
              <wp:wrapPolygon edited="0">
                <wp:start x="0" y="0"/>
                <wp:lineTo x="0" y="20409"/>
                <wp:lineTo x="20436" y="20409"/>
                <wp:lineTo x="20436" y="0"/>
                <wp:lineTo x="0" y="0"/>
              </wp:wrapPolygon>
            </wp:wrapThrough>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b/>
          <w:spacing w:val="2"/>
          <w:sz w:val="28"/>
          <w:szCs w:val="28"/>
          <w:u w:val="single"/>
          <w:shd w:val="clear" w:color="auto" w:fill="FFFFFF"/>
        </w:rPr>
        <w:t xml:space="preserve">ВИД </w:t>
      </w:r>
      <w:r>
        <w:rPr>
          <w:rFonts w:ascii="Times New Roman" w:hAnsi="Times New Roman" w:cs="Times New Roman"/>
          <w:b/>
          <w:spacing w:val="2"/>
          <w:sz w:val="28"/>
          <w:szCs w:val="28"/>
          <w:u w:val="single"/>
          <w:shd w:val="clear" w:color="auto" w:fill="FFFFFF"/>
        </w:rPr>
        <w:t>5</w:t>
      </w:r>
    </w:p>
    <w:p w:rsidR="00E127F9" w:rsidRDefault="00E127F9" w:rsidP="00AF1ED4">
      <w:pPr>
        <w:shd w:val="clear" w:color="auto" w:fill="FFFFFF"/>
        <w:ind w:right="426"/>
        <w:textAlignment w:val="baseline"/>
        <w:rPr>
          <w:rFonts w:ascii="Times New Roman" w:hAnsi="Times New Roman" w:cs="Times New Roman"/>
          <w:b/>
          <w:spacing w:val="2"/>
          <w:sz w:val="28"/>
          <w:szCs w:val="28"/>
          <w:u w:val="single"/>
          <w:shd w:val="clear" w:color="auto" w:fill="FFFFFF"/>
        </w:rPr>
      </w:pPr>
    </w:p>
    <w:p w:rsidR="00E127F9" w:rsidRPr="00347CA5" w:rsidRDefault="00E127F9" w:rsidP="00E127F9">
      <w:pPr>
        <w:pStyle w:val="a3"/>
        <w:spacing w:after="0"/>
        <w:ind w:left="0" w:right="425"/>
        <w:jc w:val="both"/>
        <w:rPr>
          <w:rFonts w:ascii="Times New Roman" w:hAnsi="Times New Roman" w:cs="Times New Roman"/>
          <w:spacing w:val="2"/>
          <w:sz w:val="24"/>
          <w:szCs w:val="24"/>
          <w:u w:val="single"/>
          <w:shd w:val="clear" w:color="auto" w:fill="FFFFFF"/>
        </w:rPr>
      </w:pPr>
      <w:r w:rsidRPr="00347CA5">
        <w:rPr>
          <w:rFonts w:ascii="Times New Roman" w:hAnsi="Times New Roman" w:cs="Times New Roman"/>
          <w:sz w:val="24"/>
          <w:szCs w:val="24"/>
          <w:u w:val="single"/>
        </w:rPr>
        <w:t>примеры габаритов киоска:</w:t>
      </w:r>
    </w:p>
    <w:p w:rsidR="00AF1ED4" w:rsidRDefault="00AF1ED4" w:rsidP="00E31A24">
      <w:pPr>
        <w:spacing w:after="0" w:line="240" w:lineRule="auto"/>
        <w:rPr>
          <w:rFonts w:ascii="Times New Roman" w:hAnsi="Times New Roman" w:cs="Times New Roman"/>
          <w:b/>
          <w:bCs/>
          <w:sz w:val="26"/>
          <w:szCs w:val="26"/>
        </w:rPr>
      </w:pPr>
      <w:r>
        <w:rPr>
          <w:noProof/>
        </w:rPr>
        <w:lastRenderedPageBreak/>
        <w:drawing>
          <wp:inline distT="0" distB="0" distL="0" distR="0">
            <wp:extent cx="4212345" cy="1741018"/>
            <wp:effectExtent l="0" t="0" r="0" b="0"/>
            <wp:docPr id="2809"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a:blip r:embed="rId82" cstate="print"/>
                    <a:srcRect l="8455" t="4004" r="8730" b="49636"/>
                    <a:stretch>
                      <a:fillRect/>
                    </a:stretch>
                  </pic:blipFill>
                  <pic:spPr bwMode="auto">
                    <a:xfrm>
                      <a:off x="0" y="0"/>
                      <a:ext cx="4289301" cy="1772825"/>
                    </a:xfrm>
                    <a:prstGeom prst="rect">
                      <a:avLst/>
                    </a:prstGeom>
                  </pic:spPr>
                </pic:pic>
              </a:graphicData>
            </a:graphic>
          </wp:inline>
        </w:drawing>
      </w:r>
      <w:r w:rsidR="00E31A24" w:rsidRPr="00E31A24">
        <w:rPr>
          <w:noProof/>
        </w:rPr>
        <w:t xml:space="preserve"> </w:t>
      </w:r>
      <w:r w:rsidR="00E31A24">
        <w:rPr>
          <w:rFonts w:ascii="Times New Roman" w:hAnsi="Times New Roman" w:cs="Times New Roman"/>
          <w:b/>
          <w:bCs/>
          <w:sz w:val="26"/>
          <w:szCs w:val="26"/>
        </w:rPr>
        <w:t xml:space="preserve">        </w:t>
      </w:r>
      <w:r w:rsidR="00E31A24" w:rsidRPr="00E31A24">
        <w:rPr>
          <w:rFonts w:ascii="Times New Roman" w:hAnsi="Times New Roman" w:cs="Times New Roman"/>
          <w:b/>
          <w:bCs/>
          <w:noProof/>
          <w:sz w:val="26"/>
          <w:szCs w:val="26"/>
        </w:rPr>
        <w:drawing>
          <wp:inline distT="0" distB="0" distL="0" distR="0">
            <wp:extent cx="1902587" cy="1726407"/>
            <wp:effectExtent l="0" t="0" r="2540" b="7620"/>
            <wp:docPr id="11267" name="Picture 5" descr="C:\Я\Торговые павильоны\Картинки\для альбома\план киоск.jpg">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15DCF49-C4D8-45E5-B2EE-C0A8CA5546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5" descr="C:\Я\Торговые павильоны\Картинки\для альбома\план киоск.jpg">
                      <a:extLst>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15DCF49-C4D8-45E5-B2EE-C0A8CA5546E5}"/>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l="992" t="455"/>
                    <a:stretch>
                      <a:fillRect/>
                    </a:stretch>
                  </pic:blipFill>
                  <pic:spPr bwMode="auto">
                    <a:xfrm>
                      <a:off x="0" y="0"/>
                      <a:ext cx="1949640" cy="1769103"/>
                    </a:xfrm>
                    <a:prstGeom prst="rect">
                      <a:avLst/>
                    </a:prstGeom>
                    <a:noFill/>
                    <a:ln>
                      <a:noFill/>
                    </a:ln>
                  </pic:spPr>
                </pic:pic>
              </a:graphicData>
            </a:graphic>
          </wp:inline>
        </w:drawing>
      </w:r>
    </w:p>
    <w:p w:rsidR="00134FC4" w:rsidRDefault="00134FC4" w:rsidP="00E31A24">
      <w:pPr>
        <w:spacing w:after="0" w:line="240" w:lineRule="auto"/>
        <w:rPr>
          <w:rFonts w:ascii="Times New Roman" w:hAnsi="Times New Roman" w:cs="Times New Roman"/>
          <w:b/>
          <w:bCs/>
          <w:sz w:val="26"/>
          <w:szCs w:val="26"/>
        </w:rPr>
      </w:pPr>
    </w:p>
    <w:p w:rsidR="00AF1ED4" w:rsidRPr="005F4EEB" w:rsidRDefault="00AF1ED4" w:rsidP="00AF1ED4">
      <w:pPr>
        <w:pStyle w:val="a3"/>
        <w:spacing w:after="0" w:line="240" w:lineRule="auto"/>
        <w:ind w:left="0" w:right="-283"/>
        <w:jc w:val="both"/>
        <w:rPr>
          <w:rFonts w:ascii="Times New Roman" w:hAnsi="Times New Roman" w:cs="Times New Roman"/>
          <w:spacing w:val="2"/>
          <w:sz w:val="24"/>
          <w:szCs w:val="24"/>
          <w:shd w:val="clear" w:color="auto" w:fill="FFFFFF"/>
        </w:rPr>
      </w:pPr>
      <w:r w:rsidRPr="005F4EEB">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киосков»</w:t>
      </w:r>
    </w:p>
    <w:p w:rsidR="00AF1ED4" w:rsidRDefault="00AF1ED4" w:rsidP="00AF1ED4">
      <w:pPr>
        <w:pStyle w:val="a3"/>
        <w:spacing w:after="0" w:line="240" w:lineRule="auto"/>
        <w:ind w:left="0"/>
        <w:jc w:val="both"/>
        <w:rPr>
          <w:rFonts w:ascii="Times New Roman" w:hAnsi="Times New Roman" w:cs="Times New Roman"/>
          <w:spacing w:val="2"/>
          <w:sz w:val="20"/>
          <w:szCs w:val="20"/>
          <w:u w:val="single"/>
          <w:shd w:val="clear" w:color="auto" w:fill="FFFFFF"/>
        </w:rPr>
      </w:pPr>
      <w:r>
        <w:rPr>
          <w:rFonts w:ascii="Times New Roman" w:hAnsi="Times New Roman" w:cs="Times New Roman"/>
          <w:spacing w:val="2"/>
          <w:sz w:val="24"/>
          <w:szCs w:val="24"/>
          <w:u w:val="single"/>
          <w:shd w:val="clear" w:color="auto" w:fill="FFFFFF"/>
        </w:rPr>
        <w:t>с</w:t>
      </w:r>
      <w:r w:rsidRPr="005F4EEB">
        <w:rPr>
          <w:rFonts w:ascii="Times New Roman" w:hAnsi="Times New Roman" w:cs="Times New Roman"/>
          <w:spacing w:val="2"/>
          <w:sz w:val="24"/>
          <w:szCs w:val="24"/>
          <w:u w:val="single"/>
          <w:shd w:val="clear" w:color="auto" w:fill="FFFFFF"/>
        </w:rPr>
        <w:t>хемы места размещения нестационарного торгового объекта при островном размещении киоска с тупиковым подходом</w:t>
      </w:r>
      <w:r w:rsidRPr="005416E7">
        <w:rPr>
          <w:rFonts w:ascii="Times New Roman" w:hAnsi="Times New Roman" w:cs="Times New Roman"/>
          <w:spacing w:val="2"/>
          <w:sz w:val="20"/>
          <w:szCs w:val="20"/>
          <w:u w:val="single"/>
          <w:shd w:val="clear" w:color="auto" w:fill="FFFFFF"/>
        </w:rPr>
        <w:t>:</w:t>
      </w:r>
    </w:p>
    <w:p w:rsidR="00AF1ED4" w:rsidRPr="005416E7" w:rsidRDefault="00AF1ED4" w:rsidP="00AF1ED4">
      <w:pPr>
        <w:pStyle w:val="a3"/>
        <w:spacing w:after="0" w:line="240" w:lineRule="auto"/>
        <w:ind w:left="2694" w:right="426" w:hanging="3261"/>
        <w:jc w:val="both"/>
        <w:rPr>
          <w:rFonts w:ascii="Times New Roman" w:hAnsi="Times New Roman" w:cs="Times New Roman"/>
          <w:spacing w:val="2"/>
          <w:sz w:val="8"/>
          <w:szCs w:val="8"/>
          <w:u w:val="single"/>
          <w:shd w:val="clear" w:color="auto" w:fill="FFFFFF"/>
        </w:rPr>
      </w:pPr>
    </w:p>
    <w:p w:rsidR="00AF1ED4" w:rsidRPr="005416E7" w:rsidRDefault="00AF1ED4" w:rsidP="00AF1ED4">
      <w:pPr>
        <w:pStyle w:val="a3"/>
        <w:spacing w:after="0" w:line="240" w:lineRule="auto"/>
        <w:ind w:left="2694" w:right="426" w:hanging="2694"/>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до 2,0 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2,0 м и более:</w:t>
      </w:r>
    </w:p>
    <w:p w:rsidR="00AF1ED4" w:rsidRDefault="00AF1ED4" w:rsidP="00AF1ED4">
      <w:pPr>
        <w:pStyle w:val="a3"/>
        <w:spacing w:after="0" w:line="240" w:lineRule="auto"/>
        <w:ind w:left="2694" w:hanging="2694"/>
        <w:jc w:val="both"/>
        <w:rPr>
          <w:rFonts w:ascii="Times New Roman" w:hAnsi="Times New Roman" w:cs="Times New Roman"/>
          <w:noProof/>
        </w:rPr>
      </w:pPr>
      <w:r w:rsidRPr="005416E7">
        <w:rPr>
          <w:rFonts w:ascii="Times New Roman" w:hAnsi="Times New Roman" w:cs="Times New Roman"/>
          <w:noProof/>
        </w:rPr>
        <w:drawing>
          <wp:inline distT="0" distB="0" distL="0" distR="0">
            <wp:extent cx="2888788" cy="2428646"/>
            <wp:effectExtent l="0" t="0" r="6985"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6"/>
                    <pic:cNvPicPr>
                      <a:picLocks noChangeAspect="1" noChangeArrowheads="1"/>
                    </pic:cNvPicPr>
                  </pic:nvPicPr>
                  <pic:blipFill>
                    <a:blip r:embed="rId84" cstate="print">
                      <a:extLst>
                        <a:ext uri="{28A0092B-C50C-407E-A947-70E740481C1C}">
                          <a14:useLocalDpi xmlns:a14="http://schemas.microsoft.com/office/drawing/2010/main" val="0"/>
                        </a:ext>
                      </a:extLst>
                    </a:blip>
                    <a:srcRect l="24593" t="17902" r="31950" b="16835"/>
                    <a:stretch>
                      <a:fillRect/>
                    </a:stretch>
                  </pic:blipFill>
                  <pic:spPr bwMode="auto">
                    <a:xfrm>
                      <a:off x="0" y="0"/>
                      <a:ext cx="2955254" cy="248452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906242" cy="2457907"/>
            <wp:effectExtent l="0" t="0" r="889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7"/>
                    <pic:cNvPicPr>
                      <a:picLocks noChangeAspect="1" noChangeArrowheads="1"/>
                    </pic:cNvPicPr>
                  </pic:nvPicPr>
                  <pic:blipFill>
                    <a:blip r:embed="rId85" cstate="print">
                      <a:extLst>
                        <a:ext uri="{28A0092B-C50C-407E-A947-70E740481C1C}">
                          <a14:useLocalDpi xmlns:a14="http://schemas.microsoft.com/office/drawing/2010/main" val="0"/>
                        </a:ext>
                      </a:extLst>
                    </a:blip>
                    <a:srcRect l="26245" t="17674" r="29892" b="16577"/>
                    <a:stretch>
                      <a:fillRect/>
                    </a:stretch>
                  </pic:blipFill>
                  <pic:spPr bwMode="auto">
                    <a:xfrm>
                      <a:off x="0" y="0"/>
                      <a:ext cx="2988775" cy="2527708"/>
                    </a:xfrm>
                    <a:prstGeom prst="rect">
                      <a:avLst/>
                    </a:prstGeom>
                    <a:noFill/>
                    <a:ln>
                      <a:noFill/>
                    </a:ln>
                  </pic:spPr>
                </pic:pic>
              </a:graphicData>
            </a:graphic>
          </wp:inline>
        </w:drawing>
      </w:r>
    </w:p>
    <w:p w:rsidR="00134FC4" w:rsidRPr="005416E7" w:rsidRDefault="00134FC4" w:rsidP="00AF1ED4">
      <w:pPr>
        <w:pStyle w:val="a3"/>
        <w:spacing w:after="0" w:line="240" w:lineRule="auto"/>
        <w:ind w:left="2694" w:hanging="2694"/>
        <w:jc w:val="both"/>
        <w:rPr>
          <w:rFonts w:ascii="Times New Roman" w:hAnsi="Times New Roman" w:cs="Times New Roman"/>
          <w:spacing w:val="2"/>
          <w:sz w:val="20"/>
          <w:szCs w:val="20"/>
          <w:shd w:val="clear" w:color="auto" w:fill="FFFFFF"/>
        </w:rPr>
      </w:pPr>
    </w:p>
    <w:p w:rsidR="00AF1ED4" w:rsidRDefault="00AF1ED4" w:rsidP="00AF1ED4">
      <w:pPr>
        <w:pStyle w:val="a3"/>
        <w:spacing w:after="0" w:line="240" w:lineRule="auto"/>
        <w:ind w:left="-426"/>
        <w:jc w:val="both"/>
        <w:rPr>
          <w:rFonts w:ascii="Times New Roman" w:hAnsi="Times New Roman" w:cs="Times New Roman"/>
          <w:spacing w:val="2"/>
          <w:sz w:val="20"/>
          <w:szCs w:val="20"/>
          <w:u w:val="single"/>
          <w:shd w:val="clear" w:color="auto" w:fill="FFFFFF"/>
        </w:rPr>
      </w:pPr>
    </w:p>
    <w:p w:rsidR="00AF1ED4" w:rsidRPr="005F4EEB" w:rsidRDefault="00AF1ED4" w:rsidP="00AF1ED4">
      <w:pPr>
        <w:pStyle w:val="a3"/>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киоска на Т-образном перекрестке тротуаров (пешеходных дорожек):</w:t>
      </w:r>
    </w:p>
    <w:p w:rsidR="00AF1ED4" w:rsidRPr="005416E7" w:rsidRDefault="00AF1ED4" w:rsidP="00AF1ED4">
      <w:pPr>
        <w:pStyle w:val="a3"/>
        <w:spacing w:after="0" w:line="240" w:lineRule="auto"/>
        <w:ind w:left="2694" w:right="426" w:hanging="3261"/>
        <w:jc w:val="both"/>
        <w:rPr>
          <w:rFonts w:ascii="Times New Roman" w:hAnsi="Times New Roman" w:cs="Times New Roman"/>
          <w:spacing w:val="2"/>
          <w:sz w:val="12"/>
          <w:szCs w:val="12"/>
          <w:u w:val="single"/>
          <w:shd w:val="clear" w:color="auto" w:fill="FFFFFF"/>
        </w:rPr>
      </w:pPr>
    </w:p>
    <w:p w:rsidR="00AF1ED4" w:rsidRPr="005416E7" w:rsidRDefault="00AF1ED4" w:rsidP="00AF1ED4">
      <w:pPr>
        <w:pStyle w:val="a3"/>
        <w:spacing w:after="0" w:line="240" w:lineRule="auto"/>
        <w:ind w:left="2694" w:right="426" w:hanging="2978"/>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до 2,0 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2,0 м и более:</w:t>
      </w:r>
    </w:p>
    <w:p w:rsidR="00134FC4" w:rsidRDefault="00134FC4" w:rsidP="00AF1ED4">
      <w:pPr>
        <w:ind w:right="-141"/>
        <w:jc w:val="both"/>
        <w:rPr>
          <w:rFonts w:ascii="Times New Roman" w:hAnsi="Times New Roman" w:cs="Times New Roman"/>
          <w:noProof/>
        </w:rPr>
      </w:pPr>
    </w:p>
    <w:p w:rsidR="00AF1ED4" w:rsidRPr="005416E7" w:rsidRDefault="00AF1ED4" w:rsidP="00AF1ED4">
      <w:pPr>
        <w:ind w:right="-141"/>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lastRenderedPageBreak/>
        <w:drawing>
          <wp:inline distT="0" distB="0" distL="0" distR="0">
            <wp:extent cx="3036463" cy="2267712"/>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3"/>
                    <pic:cNvPicPr>
                      <a:picLocks noChangeAspect="1" noChangeArrowheads="1"/>
                    </pic:cNvPicPr>
                  </pic:nvPicPr>
                  <pic:blipFill>
                    <a:blip r:embed="rId86" cstate="print">
                      <a:extLst>
                        <a:ext uri="{28A0092B-C50C-407E-A947-70E740481C1C}">
                          <a14:useLocalDpi xmlns:a14="http://schemas.microsoft.com/office/drawing/2010/main" val="0"/>
                        </a:ext>
                      </a:extLst>
                    </a:blip>
                    <a:srcRect l="10245" t="19678" r="39487" b="13490"/>
                    <a:stretch>
                      <a:fillRect/>
                    </a:stretch>
                  </pic:blipFill>
                  <pic:spPr bwMode="auto">
                    <a:xfrm>
                      <a:off x="0" y="0"/>
                      <a:ext cx="3119711" cy="2329884"/>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949964" cy="2223821"/>
            <wp:effectExtent l="0" t="0" r="3175" b="508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4"/>
                    <pic:cNvPicPr>
                      <a:picLocks noChangeAspect="1" noChangeArrowheads="1"/>
                    </pic:cNvPicPr>
                  </pic:nvPicPr>
                  <pic:blipFill>
                    <a:blip r:embed="rId87" cstate="print">
                      <a:extLst>
                        <a:ext uri="{28A0092B-C50C-407E-A947-70E740481C1C}">
                          <a14:useLocalDpi xmlns:a14="http://schemas.microsoft.com/office/drawing/2010/main" val="0"/>
                        </a:ext>
                      </a:extLst>
                    </a:blip>
                    <a:srcRect l="28683" t="18950" r="21321" b="13741"/>
                    <a:stretch>
                      <a:fillRect/>
                    </a:stretch>
                  </pic:blipFill>
                  <pic:spPr bwMode="auto">
                    <a:xfrm>
                      <a:off x="0" y="0"/>
                      <a:ext cx="3068799" cy="2313404"/>
                    </a:xfrm>
                    <a:prstGeom prst="rect">
                      <a:avLst/>
                    </a:prstGeom>
                    <a:noFill/>
                    <a:ln>
                      <a:noFill/>
                    </a:ln>
                  </pic:spPr>
                </pic:pic>
              </a:graphicData>
            </a:graphic>
          </wp:inline>
        </w:drawing>
      </w:r>
    </w:p>
    <w:p w:rsidR="00AF1ED4" w:rsidRPr="005F4EEB" w:rsidRDefault="00AF1ED4" w:rsidP="00AF1ED4">
      <w:pPr>
        <w:pStyle w:val="a3"/>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киоска на П-образном перекрестке тротуаров:</w:t>
      </w:r>
    </w:p>
    <w:p w:rsidR="00AF1ED4" w:rsidRPr="005416E7" w:rsidRDefault="00AF1ED4" w:rsidP="00AF1ED4">
      <w:pPr>
        <w:spacing w:after="0" w:line="240" w:lineRule="auto"/>
        <w:ind w:left="-426" w:firstLine="426"/>
        <w:jc w:val="both"/>
        <w:rPr>
          <w:rFonts w:ascii="Times New Roman" w:hAnsi="Times New Roman" w:cs="Times New Roman"/>
          <w:spacing w:val="2"/>
          <w:sz w:val="12"/>
          <w:szCs w:val="12"/>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1,2- 2,0 м и более:           </w:t>
      </w:r>
    </w:p>
    <w:p w:rsidR="00AF1ED4" w:rsidRPr="005416E7" w:rsidRDefault="00AF1ED4" w:rsidP="00AF1ED4">
      <w:pPr>
        <w:tabs>
          <w:tab w:val="left" w:pos="5670"/>
          <w:tab w:val="left" w:pos="7230"/>
        </w:tabs>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extent cx="2698360" cy="2208363"/>
            <wp:effectExtent l="0" t="0" r="6985" b="1905"/>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0"/>
                    <pic:cNvPicPr>
                      <a:picLocks noChangeAspect="1" noChangeArrowheads="1"/>
                    </pic:cNvPicPr>
                  </pic:nvPicPr>
                  <pic:blipFill>
                    <a:blip r:embed="rId88" cstate="print">
                      <a:extLst>
                        <a:ext uri="{28A0092B-C50C-407E-A947-70E740481C1C}">
                          <a14:useLocalDpi xmlns:a14="http://schemas.microsoft.com/office/drawing/2010/main" val="0"/>
                        </a:ext>
                      </a:extLst>
                    </a:blip>
                    <a:srcRect l="27557" t="24890" r="32623" b="17036"/>
                    <a:stretch>
                      <a:fillRect/>
                    </a:stretch>
                  </pic:blipFill>
                  <pic:spPr bwMode="auto">
                    <a:xfrm>
                      <a:off x="0" y="0"/>
                      <a:ext cx="2814901" cy="2303741"/>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p>
    <w:p w:rsidR="00AF1ED4" w:rsidRPr="00C23D56" w:rsidRDefault="00AF1ED4" w:rsidP="00C23D56">
      <w:pPr>
        <w:spacing w:after="0" w:line="240" w:lineRule="auto"/>
        <w:ind w:right="425"/>
        <w:jc w:val="both"/>
        <w:rPr>
          <w:rFonts w:ascii="Times New Roman" w:hAnsi="Times New Roman" w:cs="Times New Roman"/>
          <w:spacing w:val="2"/>
          <w:u w:val="single"/>
          <w:shd w:val="clear" w:color="auto" w:fill="FFFFFF"/>
        </w:rPr>
      </w:pPr>
      <w:r w:rsidRPr="00C23D56">
        <w:rPr>
          <w:rFonts w:ascii="Times New Roman" w:hAnsi="Times New Roman" w:cs="Times New Roman"/>
          <w:spacing w:val="2"/>
          <w:u w:val="single"/>
          <w:shd w:val="clear" w:color="auto" w:fill="FFFFFF"/>
        </w:rPr>
        <w:t>формула расчета площади места размещения нестационарного торгового объекта:</w:t>
      </w:r>
    </w:p>
    <w:p w:rsidR="00AF1ED4" w:rsidRPr="00C23D56" w:rsidRDefault="00AF1ED4" w:rsidP="00C23D56">
      <w:pPr>
        <w:pStyle w:val="a3"/>
        <w:spacing w:after="0" w:line="240" w:lineRule="auto"/>
        <w:ind w:left="2693" w:right="425" w:hanging="2693"/>
        <w:jc w:val="both"/>
        <w:rPr>
          <w:rFonts w:ascii="Times New Roman" w:hAnsi="Times New Roman" w:cs="Times New Roman"/>
          <w:spacing w:val="2"/>
          <w:shd w:val="clear" w:color="auto" w:fill="FFFFFF"/>
        </w:rPr>
      </w:pPr>
      <w:r w:rsidRPr="00C23D56">
        <w:rPr>
          <w:rFonts w:ascii="Times New Roman" w:hAnsi="Times New Roman" w:cs="Times New Roman"/>
          <w:b/>
          <w:bCs/>
          <w:spacing w:val="2"/>
          <w:shd w:val="clear" w:color="auto" w:fill="FFFFFF"/>
          <w:lang w:val="en-US"/>
        </w:rPr>
        <w:t>S</w:t>
      </w:r>
      <w:r w:rsidRPr="00C23D56">
        <w:rPr>
          <w:rFonts w:ascii="Times New Roman" w:hAnsi="Times New Roman" w:cs="Times New Roman"/>
          <w:b/>
          <w:bCs/>
          <w:spacing w:val="2"/>
          <w:shd w:val="clear" w:color="auto" w:fill="FFFFFF"/>
          <w:vertAlign w:val="superscript"/>
        </w:rPr>
        <w:t>нто</w:t>
      </w:r>
      <w:r w:rsidRPr="00C23D56">
        <w:rPr>
          <w:rFonts w:ascii="Times New Roman" w:hAnsi="Times New Roman" w:cs="Times New Roman"/>
          <w:spacing w:val="2"/>
          <w:shd w:val="clear" w:color="auto" w:fill="FFFFFF"/>
          <w:vertAlign w:val="superscript"/>
        </w:rPr>
        <w:t xml:space="preserve"> </w:t>
      </w:r>
      <w:r w:rsidRPr="00C23D56">
        <w:rPr>
          <w:rFonts w:ascii="Times New Roman" w:hAnsi="Times New Roman" w:cs="Times New Roman"/>
          <w:spacing w:val="2"/>
          <w:shd w:val="clear" w:color="auto" w:fill="FFFFFF"/>
        </w:rPr>
        <w:t xml:space="preserve">= </w:t>
      </w:r>
      <w:r w:rsidRPr="00C23D56">
        <w:rPr>
          <w:rFonts w:ascii="Times New Roman" w:hAnsi="Times New Roman" w:cs="Times New Roman"/>
          <w:b/>
          <w:bCs/>
          <w:spacing w:val="2"/>
          <w:shd w:val="clear" w:color="auto" w:fill="FFFFFF"/>
        </w:rPr>
        <w:t>Д</w:t>
      </w:r>
      <w:r w:rsidRPr="00C23D56">
        <w:rPr>
          <w:rFonts w:ascii="Times New Roman" w:hAnsi="Times New Roman" w:cs="Times New Roman"/>
          <w:b/>
          <w:bCs/>
          <w:spacing w:val="2"/>
          <w:shd w:val="clear" w:color="auto" w:fill="FFFFFF"/>
          <w:vertAlign w:val="superscript"/>
        </w:rPr>
        <w:t>нто</w:t>
      </w:r>
      <w:r w:rsidRPr="00C23D56">
        <w:rPr>
          <w:rFonts w:ascii="Times New Roman" w:hAnsi="Times New Roman" w:cs="Times New Roman"/>
          <w:spacing w:val="2"/>
          <w:shd w:val="clear" w:color="auto" w:fill="FFFFFF"/>
        </w:rPr>
        <w:t xml:space="preserve"> х </w:t>
      </w:r>
      <w:r w:rsidRPr="00C23D56">
        <w:rPr>
          <w:rFonts w:ascii="Times New Roman" w:hAnsi="Times New Roman" w:cs="Times New Roman"/>
          <w:b/>
          <w:bCs/>
          <w:spacing w:val="2"/>
          <w:shd w:val="clear" w:color="auto" w:fill="FFFFFF"/>
        </w:rPr>
        <w:t>Ш</w:t>
      </w:r>
      <w:r w:rsidRPr="00C23D56">
        <w:rPr>
          <w:rFonts w:ascii="Times New Roman" w:hAnsi="Times New Roman" w:cs="Times New Roman"/>
          <w:b/>
          <w:bCs/>
          <w:spacing w:val="2"/>
          <w:shd w:val="clear" w:color="auto" w:fill="FFFFFF"/>
          <w:vertAlign w:val="superscript"/>
        </w:rPr>
        <w:t>нто</w:t>
      </w:r>
      <w:r w:rsidRPr="00C23D56">
        <w:rPr>
          <w:rFonts w:ascii="Times New Roman" w:hAnsi="Times New Roman" w:cs="Times New Roman"/>
          <w:spacing w:val="2"/>
          <w:shd w:val="clear" w:color="auto" w:fill="FFFFFF"/>
          <w:vertAlign w:val="superscript"/>
        </w:rPr>
        <w:t xml:space="preserve"> </w:t>
      </w:r>
      <w:r w:rsidR="00C23D56">
        <w:rPr>
          <w:rFonts w:ascii="Times New Roman" w:hAnsi="Times New Roman" w:cs="Times New Roman"/>
          <w:spacing w:val="2"/>
          <w:shd w:val="clear" w:color="auto" w:fill="FFFFFF"/>
        </w:rPr>
        <w:t xml:space="preserve">, </w:t>
      </w:r>
      <w:r w:rsidRPr="00C23D56">
        <w:rPr>
          <w:rFonts w:ascii="Times New Roman" w:hAnsi="Times New Roman" w:cs="Times New Roman"/>
          <w:spacing w:val="2"/>
          <w:shd w:val="clear" w:color="auto" w:fill="FFFFFF"/>
        </w:rPr>
        <w:t>где:</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b/>
          <w:bCs/>
          <w:spacing w:val="2"/>
          <w:shd w:val="clear" w:color="auto" w:fill="FFFFFF"/>
          <w:lang w:val="en-US"/>
        </w:rPr>
        <w:t>S</w:t>
      </w:r>
      <w:r w:rsidRPr="00C23D56">
        <w:rPr>
          <w:rFonts w:ascii="Times New Roman" w:hAnsi="Times New Roman" w:cs="Times New Roman"/>
          <w:b/>
          <w:bCs/>
          <w:spacing w:val="2"/>
          <w:shd w:val="clear" w:color="auto" w:fill="FFFFFF"/>
          <w:vertAlign w:val="superscript"/>
        </w:rPr>
        <w:t>нто</w:t>
      </w:r>
      <w:r w:rsidRPr="00C23D56">
        <w:rPr>
          <w:rFonts w:ascii="Times New Roman" w:hAnsi="Times New Roman" w:cs="Times New Roman"/>
          <w:spacing w:val="2"/>
          <w:shd w:val="clear" w:color="auto" w:fill="FFFFFF"/>
        </w:rPr>
        <w:t xml:space="preserve"> - площадь места размещения нестационарного торгового объекта</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Д</w:t>
      </w:r>
      <w:r w:rsidRPr="00C23D56">
        <w:rPr>
          <w:rFonts w:ascii="Times New Roman" w:hAnsi="Times New Roman" w:cs="Times New Roman"/>
          <w:spacing w:val="2"/>
          <w:shd w:val="clear" w:color="auto" w:fill="FFFFFF"/>
          <w:vertAlign w:val="superscript"/>
        </w:rPr>
        <w:t>м</w:t>
      </w:r>
      <w:r w:rsidRPr="00C23D56">
        <w:rPr>
          <w:rFonts w:ascii="Times New Roman" w:hAnsi="Times New Roman" w:cs="Times New Roman"/>
          <w:spacing w:val="2"/>
          <w:shd w:val="clear" w:color="auto" w:fill="FFFFFF"/>
        </w:rPr>
        <w:t xml:space="preserve"> - длина места размещения нестационарного торгового объекта</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Ш</w:t>
      </w:r>
      <w:r w:rsidRPr="00C23D56">
        <w:rPr>
          <w:rFonts w:ascii="Times New Roman" w:hAnsi="Times New Roman" w:cs="Times New Roman"/>
          <w:spacing w:val="2"/>
          <w:shd w:val="clear" w:color="auto" w:fill="FFFFFF"/>
          <w:vertAlign w:val="superscript"/>
        </w:rPr>
        <w:t>м</w:t>
      </w:r>
      <w:r w:rsidRPr="00C23D56">
        <w:rPr>
          <w:rFonts w:ascii="Times New Roman" w:hAnsi="Times New Roman" w:cs="Times New Roman"/>
          <w:spacing w:val="2"/>
          <w:shd w:val="clear" w:color="auto" w:fill="FFFFFF"/>
        </w:rPr>
        <w:t xml:space="preserve"> - длина места размещения нестационарного торгового объекта</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b/>
          <w:bCs/>
          <w:spacing w:val="2"/>
          <w:shd w:val="clear" w:color="auto" w:fill="FFFFFF"/>
        </w:rPr>
        <w:t>Д</w:t>
      </w:r>
      <w:r w:rsidRPr="00C23D56">
        <w:rPr>
          <w:rFonts w:ascii="Times New Roman" w:hAnsi="Times New Roman" w:cs="Times New Roman"/>
          <w:b/>
          <w:bCs/>
          <w:spacing w:val="2"/>
          <w:shd w:val="clear" w:color="auto" w:fill="FFFFFF"/>
          <w:vertAlign w:val="superscript"/>
        </w:rPr>
        <w:t>нто</w:t>
      </w:r>
      <w:r w:rsidRPr="00C23D56">
        <w:rPr>
          <w:rFonts w:ascii="Times New Roman" w:hAnsi="Times New Roman" w:cs="Times New Roman"/>
          <w:spacing w:val="2"/>
          <w:shd w:val="clear" w:color="auto" w:fill="FFFFFF"/>
        </w:rPr>
        <w:t xml:space="preserve"> = О</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Д</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О</w:t>
      </w:r>
      <w:r w:rsidRPr="00C23D56">
        <w:rPr>
          <w:rFonts w:ascii="Times New Roman" w:hAnsi="Times New Roman" w:cs="Times New Roman"/>
          <w:spacing w:val="2"/>
          <w:shd w:val="clear" w:color="auto" w:fill="FFFFFF"/>
          <w:vertAlign w:val="superscript"/>
        </w:rPr>
        <w:t>2</w:t>
      </w:r>
      <w:r w:rsidRPr="00C23D56">
        <w:rPr>
          <w:rFonts w:ascii="Times New Roman" w:hAnsi="Times New Roman" w:cs="Times New Roman"/>
          <w:spacing w:val="2"/>
          <w:shd w:val="clear" w:color="auto" w:fill="FFFFFF"/>
        </w:rPr>
        <w:t xml:space="preserve"> </w:t>
      </w:r>
      <w:r w:rsidR="00C23D56">
        <w:rPr>
          <w:rFonts w:ascii="Times New Roman" w:hAnsi="Times New Roman" w:cs="Times New Roman"/>
          <w:spacing w:val="2"/>
          <w:shd w:val="clear" w:color="auto" w:fill="FFFFFF"/>
        </w:rPr>
        <w:t xml:space="preserve">, </w:t>
      </w:r>
      <w:r w:rsidRPr="00C23D56">
        <w:rPr>
          <w:rFonts w:ascii="Times New Roman" w:hAnsi="Times New Roman" w:cs="Times New Roman"/>
          <w:spacing w:val="2"/>
          <w:shd w:val="clear" w:color="auto" w:fill="FFFFFF"/>
        </w:rPr>
        <w:t>где:</w:t>
      </w:r>
    </w:p>
    <w:p w:rsidR="00AF1ED4" w:rsidRPr="00C23D56" w:rsidRDefault="00AF1ED4" w:rsidP="00C23D56">
      <w:pPr>
        <w:pStyle w:val="a3"/>
        <w:spacing w:after="0" w:line="240" w:lineRule="auto"/>
        <w:ind w:left="2693" w:right="142"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О</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расстояние от левого края места размещения до стены киоска (до ступеней при входе) </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 не менее 0,5 м, </w:t>
      </w:r>
    </w:p>
    <w:p w:rsidR="00AF1ED4" w:rsidRPr="00C23D56" w:rsidRDefault="00AF1ED4" w:rsidP="00C23D56">
      <w:pPr>
        <w:pStyle w:val="a3"/>
        <w:spacing w:after="0" w:line="240" w:lineRule="auto"/>
        <w:ind w:left="2693"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с расположением вдоль тротуара (дорожки) - 0,0 м </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с входной дверью или проходом к двери - не менее 1,2)</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Д</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длина киоска (по внешней границе наружной стены)</w:t>
      </w:r>
    </w:p>
    <w:p w:rsidR="00AF1ED4" w:rsidRPr="00C23D56" w:rsidRDefault="00AF1ED4" w:rsidP="00C23D56">
      <w:pPr>
        <w:pStyle w:val="a3"/>
        <w:spacing w:after="0" w:line="240" w:lineRule="auto"/>
        <w:ind w:left="2693" w:right="-142"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О</w:t>
      </w:r>
      <w:r w:rsidRPr="00C23D56">
        <w:rPr>
          <w:rFonts w:ascii="Times New Roman" w:hAnsi="Times New Roman" w:cs="Times New Roman"/>
          <w:spacing w:val="2"/>
          <w:shd w:val="clear" w:color="auto" w:fill="FFFFFF"/>
          <w:vertAlign w:val="superscript"/>
        </w:rPr>
        <w:t>2</w:t>
      </w:r>
      <w:r w:rsidRPr="00C23D56">
        <w:rPr>
          <w:rFonts w:ascii="Times New Roman" w:hAnsi="Times New Roman" w:cs="Times New Roman"/>
          <w:spacing w:val="2"/>
          <w:shd w:val="clear" w:color="auto" w:fill="FFFFFF"/>
        </w:rPr>
        <w:t xml:space="preserve"> - расстояние от правого края места размещения до стены киоска (до ступеней при входе)  </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 не менее 0,5 м, </w:t>
      </w:r>
    </w:p>
    <w:p w:rsidR="00AF1ED4" w:rsidRPr="00C23D56" w:rsidRDefault="00AF1ED4" w:rsidP="00C23D56">
      <w:pPr>
        <w:pStyle w:val="a3"/>
        <w:spacing w:after="0" w:line="240" w:lineRule="auto"/>
        <w:ind w:left="2693"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с расположением вдоль тротуара (дорожки) - 0,0 м </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lastRenderedPageBreak/>
        <w:t xml:space="preserve">          с входной дверью или проходом к двери - не менее 1,2)</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b/>
          <w:bCs/>
          <w:spacing w:val="2"/>
          <w:shd w:val="clear" w:color="auto" w:fill="FFFFFF"/>
        </w:rPr>
        <w:t>Ш</w:t>
      </w:r>
      <w:r w:rsidRPr="00C23D56">
        <w:rPr>
          <w:rFonts w:ascii="Times New Roman" w:hAnsi="Times New Roman" w:cs="Times New Roman"/>
          <w:b/>
          <w:bCs/>
          <w:spacing w:val="2"/>
          <w:shd w:val="clear" w:color="auto" w:fill="FFFFFF"/>
          <w:vertAlign w:val="superscript"/>
        </w:rPr>
        <w:t>нто</w:t>
      </w:r>
      <w:r w:rsidRPr="00C23D56">
        <w:rPr>
          <w:rFonts w:ascii="Times New Roman" w:hAnsi="Times New Roman" w:cs="Times New Roman"/>
          <w:spacing w:val="2"/>
          <w:shd w:val="clear" w:color="auto" w:fill="FFFFFF"/>
        </w:rPr>
        <w:t xml:space="preserve"> = О</w:t>
      </w:r>
      <w:r w:rsidRPr="00C23D56">
        <w:rPr>
          <w:rFonts w:ascii="Times New Roman" w:hAnsi="Times New Roman" w:cs="Times New Roman"/>
          <w:spacing w:val="2"/>
          <w:shd w:val="clear" w:color="auto" w:fill="FFFFFF"/>
          <w:vertAlign w:val="superscript"/>
        </w:rPr>
        <w:t>3</w:t>
      </w:r>
      <w:r w:rsidRPr="00C23D56">
        <w:rPr>
          <w:rFonts w:ascii="Times New Roman" w:hAnsi="Times New Roman" w:cs="Times New Roman"/>
          <w:spacing w:val="2"/>
          <w:shd w:val="clear" w:color="auto" w:fill="FFFFFF"/>
        </w:rPr>
        <w:t xml:space="preserve"> + Ш</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О</w:t>
      </w:r>
      <w:r w:rsidRPr="00C23D56">
        <w:rPr>
          <w:rFonts w:ascii="Times New Roman" w:hAnsi="Times New Roman" w:cs="Times New Roman"/>
          <w:spacing w:val="2"/>
          <w:shd w:val="clear" w:color="auto" w:fill="FFFFFF"/>
          <w:vertAlign w:val="superscript"/>
        </w:rPr>
        <w:t>4</w:t>
      </w:r>
      <w:r w:rsidRPr="00C23D56">
        <w:rPr>
          <w:rFonts w:ascii="Times New Roman" w:hAnsi="Times New Roman" w:cs="Times New Roman"/>
          <w:spacing w:val="2"/>
          <w:shd w:val="clear" w:color="auto" w:fill="FFFFFF"/>
        </w:rPr>
        <w:t xml:space="preserve"> </w:t>
      </w:r>
      <w:r w:rsidR="00C23D56">
        <w:rPr>
          <w:rFonts w:ascii="Times New Roman" w:hAnsi="Times New Roman" w:cs="Times New Roman"/>
          <w:spacing w:val="2"/>
          <w:shd w:val="clear" w:color="auto" w:fill="FFFFFF"/>
        </w:rPr>
        <w:t xml:space="preserve">, </w:t>
      </w:r>
      <w:r w:rsidRPr="00C23D56">
        <w:rPr>
          <w:rFonts w:ascii="Times New Roman" w:hAnsi="Times New Roman" w:cs="Times New Roman"/>
          <w:spacing w:val="2"/>
          <w:shd w:val="clear" w:color="auto" w:fill="FFFFFF"/>
        </w:rPr>
        <w:t>где:</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О</w:t>
      </w:r>
      <w:r w:rsidRPr="00C23D56">
        <w:rPr>
          <w:rFonts w:ascii="Times New Roman" w:hAnsi="Times New Roman" w:cs="Times New Roman"/>
          <w:spacing w:val="2"/>
          <w:shd w:val="clear" w:color="auto" w:fill="FFFFFF"/>
          <w:vertAlign w:val="superscript"/>
        </w:rPr>
        <w:t>3</w:t>
      </w:r>
      <w:r w:rsidRPr="00C23D56">
        <w:rPr>
          <w:rFonts w:ascii="Times New Roman" w:hAnsi="Times New Roman" w:cs="Times New Roman"/>
          <w:spacing w:val="2"/>
          <w:shd w:val="clear" w:color="auto" w:fill="FFFFFF"/>
        </w:rPr>
        <w:t xml:space="preserve"> - расстояние от края места размещения до стены киоска с прилавком</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(равно ширине навеса над прилавком, но не менее 0,9 м)</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Ш</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ширина киоска (по внешней границе наружной стены)</w:t>
      </w:r>
    </w:p>
    <w:p w:rsidR="00AF1ED4" w:rsidRPr="00C23D56" w:rsidRDefault="00AF1ED4" w:rsidP="00C23D56">
      <w:pPr>
        <w:pStyle w:val="a3"/>
        <w:spacing w:after="0" w:line="240" w:lineRule="auto"/>
        <w:ind w:left="2693"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О</w:t>
      </w:r>
      <w:r w:rsidRPr="00C23D56">
        <w:rPr>
          <w:rFonts w:ascii="Times New Roman" w:hAnsi="Times New Roman" w:cs="Times New Roman"/>
          <w:spacing w:val="2"/>
          <w:shd w:val="clear" w:color="auto" w:fill="FFFFFF"/>
          <w:vertAlign w:val="superscript"/>
        </w:rPr>
        <w:t>4</w:t>
      </w:r>
      <w:r w:rsidRPr="00C23D56">
        <w:rPr>
          <w:rFonts w:ascii="Times New Roman" w:hAnsi="Times New Roman" w:cs="Times New Roman"/>
          <w:spacing w:val="2"/>
          <w:shd w:val="clear" w:color="auto" w:fill="FFFFFF"/>
        </w:rPr>
        <w:t xml:space="preserve"> - расстояние от края места размещения до стены киоска без прилавка (до ступеней при входе)</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 не менее 0,5 м, </w:t>
      </w:r>
    </w:p>
    <w:p w:rsidR="00AF1ED4" w:rsidRPr="00C23D56" w:rsidRDefault="00AF1ED4" w:rsidP="00C23D56">
      <w:pPr>
        <w:pStyle w:val="a3"/>
        <w:tabs>
          <w:tab w:val="left" w:pos="9498"/>
        </w:tabs>
        <w:spacing w:after="0" w:line="240" w:lineRule="auto"/>
        <w:ind w:left="2693"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с расположением вдоль тротуара (дорожки) - 0,0 м </w:t>
      </w:r>
    </w:p>
    <w:p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с входной дверью или проходом к двери - не менее 1,2)</w:t>
      </w:r>
    </w:p>
    <w:p w:rsidR="00AF1ED4" w:rsidRPr="005F4EEB" w:rsidRDefault="00AF1ED4" w:rsidP="00AF1ED4">
      <w:pPr>
        <w:pStyle w:val="a3"/>
        <w:spacing w:after="0" w:line="240" w:lineRule="auto"/>
        <w:ind w:left="2693" w:right="426" w:hanging="2693"/>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пример расчета для киоска при островном размещении:</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229"/>
      </w:tblGrid>
      <w:tr w:rsidR="000E3BA7" w:rsidTr="000E3BA7">
        <w:tc>
          <w:tcPr>
            <w:tcW w:w="3119" w:type="dxa"/>
          </w:tcPr>
          <w:p w:rsidR="00AF1ED4" w:rsidRDefault="00AF1ED4" w:rsidP="000E3BA7">
            <w:pPr>
              <w:pStyle w:val="a3"/>
              <w:spacing w:after="0" w:line="240" w:lineRule="auto"/>
              <w:ind w:left="0" w:right="426"/>
              <w:jc w:val="right"/>
              <w:rPr>
                <w:rFonts w:ascii="Times New Roman" w:hAnsi="Times New Roman"/>
                <w:spacing w:val="2"/>
                <w:u w:val="single"/>
                <w:shd w:val="clear" w:color="auto" w:fill="FFFFFF"/>
              </w:rPr>
            </w:pPr>
            <w:r>
              <w:rPr>
                <w:noProof/>
              </w:rPr>
              <w:drawing>
                <wp:inline distT="0" distB="0" distL="0" distR="0">
                  <wp:extent cx="1109103" cy="1397203"/>
                  <wp:effectExtent l="0" t="0" r="0" b="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srcRect l="13342" t="29550" r="62537" b="16432"/>
                          <a:stretch/>
                        </pic:blipFill>
                        <pic:spPr bwMode="auto">
                          <a:xfrm>
                            <a:off x="0" y="0"/>
                            <a:ext cx="1141082" cy="1437489"/>
                          </a:xfrm>
                          <a:prstGeom prst="rect">
                            <a:avLst/>
                          </a:prstGeom>
                          <a:ln>
                            <a:noFill/>
                          </a:ln>
                          <a:extLst>
                            <a:ext uri="{53640926-AAD7-44D8-BBD7-CCE9431645EC}">
                              <a14:shadowObscured xmlns:a14="http://schemas.microsoft.com/office/drawing/2010/main"/>
                            </a:ext>
                          </a:extLst>
                        </pic:spPr>
                      </pic:pic>
                    </a:graphicData>
                  </a:graphic>
                </wp:inline>
              </w:drawing>
            </w:r>
          </w:p>
        </w:tc>
        <w:tc>
          <w:tcPr>
            <w:tcW w:w="7229" w:type="dxa"/>
          </w:tcPr>
          <w:p w:rsidR="000E3BA7" w:rsidRDefault="000E3BA7" w:rsidP="000E3BA7">
            <w:pPr>
              <w:pStyle w:val="a3"/>
              <w:ind w:left="1134" w:right="-142" w:hanging="1134"/>
              <w:jc w:val="both"/>
              <w:rPr>
                <w:rFonts w:ascii="Times New Roman" w:hAnsi="Times New Roman"/>
                <w:b/>
                <w:bCs/>
                <w:spacing w:val="2"/>
                <w:sz w:val="24"/>
                <w:szCs w:val="24"/>
                <w:shd w:val="clear" w:color="auto" w:fill="FFFFFF"/>
                <w:lang w:val="en-US"/>
              </w:rPr>
            </w:pPr>
          </w:p>
          <w:p w:rsidR="000E3BA7" w:rsidRDefault="000E3BA7" w:rsidP="000E3BA7">
            <w:pPr>
              <w:pStyle w:val="a3"/>
              <w:ind w:left="1134" w:right="-142" w:hanging="1134"/>
              <w:jc w:val="both"/>
              <w:rPr>
                <w:rFonts w:ascii="Times New Roman" w:hAnsi="Times New Roman"/>
                <w:b/>
                <w:bCs/>
                <w:spacing w:val="2"/>
                <w:sz w:val="24"/>
                <w:szCs w:val="24"/>
                <w:shd w:val="clear" w:color="auto" w:fill="FFFFFF"/>
                <w:lang w:val="en-US"/>
              </w:rPr>
            </w:pPr>
          </w:p>
          <w:p w:rsidR="000E3BA7" w:rsidRDefault="000E3BA7" w:rsidP="000E3BA7">
            <w:pPr>
              <w:pStyle w:val="a3"/>
              <w:ind w:left="1134" w:right="-142" w:hanging="1134"/>
              <w:jc w:val="both"/>
              <w:rPr>
                <w:rFonts w:ascii="Times New Roman" w:hAnsi="Times New Roman"/>
                <w:b/>
                <w:bCs/>
                <w:spacing w:val="2"/>
                <w:sz w:val="24"/>
                <w:szCs w:val="24"/>
                <w:shd w:val="clear" w:color="auto" w:fill="FFFFFF"/>
                <w:lang w:val="en-US"/>
              </w:rPr>
            </w:pPr>
          </w:p>
          <w:p w:rsidR="000E3BA7" w:rsidRDefault="000E3BA7" w:rsidP="000E3BA7">
            <w:pPr>
              <w:pStyle w:val="a3"/>
              <w:ind w:left="1134" w:right="-142" w:hanging="1134"/>
              <w:rPr>
                <w:rFonts w:ascii="Times New Roman" w:hAnsi="Times New Roman"/>
                <w:spacing w:val="2"/>
                <w:sz w:val="24"/>
                <w:szCs w:val="24"/>
                <w:shd w:val="clear" w:color="auto" w:fill="FFFFFF"/>
              </w:rPr>
            </w:pPr>
            <w:r w:rsidRPr="009D53CA">
              <w:rPr>
                <w:rFonts w:ascii="Times New Roman" w:hAnsi="Times New Roman"/>
                <w:b/>
                <w:bCs/>
                <w:spacing w:val="2"/>
                <w:sz w:val="24"/>
                <w:szCs w:val="24"/>
                <w:shd w:val="clear" w:color="auto" w:fill="FFFFFF"/>
                <w:lang w:val="en-US"/>
              </w:rPr>
              <w:t>S</w:t>
            </w:r>
            <w:r w:rsidRPr="009D53CA">
              <w:rPr>
                <w:rFonts w:ascii="Times New Roman" w:hAnsi="Times New Roman"/>
                <w:b/>
                <w:bCs/>
                <w:spacing w:val="2"/>
                <w:sz w:val="24"/>
                <w:szCs w:val="24"/>
                <w:shd w:val="clear" w:color="auto" w:fill="FFFFFF"/>
                <w:vertAlign w:val="superscript"/>
              </w:rPr>
              <w:t>нто</w:t>
            </w:r>
            <w:r w:rsidRPr="009D53CA">
              <w:rPr>
                <w:rFonts w:ascii="Times New Roman" w:hAnsi="Times New Roman"/>
                <w:spacing w:val="2"/>
                <w:sz w:val="24"/>
                <w:szCs w:val="24"/>
                <w:shd w:val="clear" w:color="auto" w:fill="FFFFFF"/>
                <w:vertAlign w:val="superscript"/>
              </w:rPr>
              <w:t xml:space="preserve"> </w:t>
            </w:r>
            <w:r w:rsidRPr="009D53CA">
              <w:rPr>
                <w:rFonts w:ascii="Times New Roman" w:hAnsi="Times New Roman"/>
                <w:spacing w:val="2"/>
                <w:sz w:val="24"/>
                <w:szCs w:val="24"/>
                <w:shd w:val="clear" w:color="auto" w:fill="FFFFFF"/>
              </w:rPr>
              <w:t xml:space="preserve">= </w:t>
            </w:r>
            <w:r w:rsidRPr="009D53CA">
              <w:rPr>
                <w:rFonts w:ascii="Times New Roman" w:hAnsi="Times New Roman"/>
                <w:b/>
                <w:bCs/>
                <w:spacing w:val="2"/>
                <w:sz w:val="24"/>
                <w:szCs w:val="24"/>
                <w:shd w:val="clear" w:color="auto" w:fill="FFFFFF"/>
              </w:rPr>
              <w:t>Д</w:t>
            </w:r>
            <w:r w:rsidRPr="009D53CA">
              <w:rPr>
                <w:rFonts w:ascii="Times New Roman" w:hAnsi="Times New Roman"/>
                <w:b/>
                <w:bCs/>
                <w:spacing w:val="2"/>
                <w:sz w:val="24"/>
                <w:szCs w:val="24"/>
                <w:shd w:val="clear" w:color="auto" w:fill="FFFFFF"/>
                <w:vertAlign w:val="superscript"/>
              </w:rPr>
              <w:t>нто</w:t>
            </w:r>
            <w:r w:rsidRPr="009D53CA">
              <w:rPr>
                <w:rFonts w:ascii="Times New Roman" w:hAnsi="Times New Roman"/>
                <w:spacing w:val="2"/>
                <w:sz w:val="24"/>
                <w:szCs w:val="24"/>
                <w:shd w:val="clear" w:color="auto" w:fill="FFFFFF"/>
              </w:rPr>
              <w:t xml:space="preserve"> (1,2 + 3 + 0,5) х </w:t>
            </w:r>
            <w:r w:rsidRPr="009D53CA">
              <w:rPr>
                <w:rFonts w:ascii="Times New Roman" w:hAnsi="Times New Roman"/>
                <w:b/>
                <w:bCs/>
                <w:spacing w:val="2"/>
                <w:sz w:val="24"/>
                <w:szCs w:val="24"/>
                <w:shd w:val="clear" w:color="auto" w:fill="FFFFFF"/>
              </w:rPr>
              <w:t>Ш</w:t>
            </w:r>
            <w:r w:rsidRPr="009D53CA">
              <w:rPr>
                <w:rFonts w:ascii="Times New Roman" w:hAnsi="Times New Roman"/>
                <w:b/>
                <w:bCs/>
                <w:spacing w:val="2"/>
                <w:sz w:val="24"/>
                <w:szCs w:val="24"/>
                <w:shd w:val="clear" w:color="auto" w:fill="FFFFFF"/>
                <w:vertAlign w:val="superscript"/>
              </w:rPr>
              <w:t>нто</w:t>
            </w:r>
            <w:r w:rsidRPr="009D53CA">
              <w:rPr>
                <w:rFonts w:ascii="Times New Roman" w:hAnsi="Times New Roman"/>
                <w:b/>
                <w:bCs/>
                <w:spacing w:val="2"/>
                <w:sz w:val="24"/>
                <w:szCs w:val="24"/>
                <w:shd w:val="clear" w:color="auto" w:fill="FFFFFF"/>
              </w:rPr>
              <w:t xml:space="preserve"> </w:t>
            </w:r>
            <w:r w:rsidRPr="009D53CA">
              <w:rPr>
                <w:rFonts w:ascii="Times New Roman" w:hAnsi="Times New Roman"/>
                <w:spacing w:val="2"/>
                <w:sz w:val="24"/>
                <w:szCs w:val="24"/>
                <w:shd w:val="clear" w:color="auto" w:fill="FFFFFF"/>
              </w:rPr>
              <w:t>(0,9 + 3 + 1,2) = 4,7 х 5,1 = 23,97 =</w:t>
            </w:r>
          </w:p>
          <w:p w:rsidR="000E3BA7" w:rsidRPr="009D53CA" w:rsidRDefault="000E3BA7" w:rsidP="000E3BA7">
            <w:pPr>
              <w:pStyle w:val="a3"/>
              <w:ind w:left="1134" w:right="-142" w:hanging="1134"/>
              <w:rPr>
                <w:rFonts w:ascii="Times New Roman" w:hAnsi="Times New Roman"/>
                <w:spacing w:val="2"/>
                <w:sz w:val="24"/>
                <w:szCs w:val="24"/>
                <w:shd w:val="clear" w:color="auto" w:fill="FFFFFF"/>
              </w:rPr>
            </w:pPr>
            <w:r w:rsidRPr="009D53CA">
              <w:rPr>
                <w:rFonts w:ascii="Times New Roman" w:hAnsi="Times New Roman"/>
                <w:spacing w:val="2"/>
                <w:sz w:val="24"/>
                <w:szCs w:val="24"/>
                <w:shd w:val="clear" w:color="auto" w:fill="FFFFFF"/>
              </w:rPr>
              <w:t xml:space="preserve"> с округлением до целого числа </w:t>
            </w:r>
            <w:r w:rsidRPr="009D53CA">
              <w:rPr>
                <w:rFonts w:ascii="Times New Roman" w:hAnsi="Times New Roman"/>
                <w:b/>
                <w:bCs/>
                <w:spacing w:val="2"/>
                <w:sz w:val="24"/>
                <w:szCs w:val="24"/>
                <w:shd w:val="clear" w:color="auto" w:fill="FFFFFF"/>
                <w:lang w:val="en-US"/>
              </w:rPr>
              <w:t>S</w:t>
            </w:r>
            <w:r w:rsidRPr="009D53CA">
              <w:rPr>
                <w:rFonts w:ascii="Times New Roman" w:hAnsi="Times New Roman"/>
                <w:b/>
                <w:bCs/>
                <w:spacing w:val="2"/>
                <w:sz w:val="24"/>
                <w:szCs w:val="24"/>
                <w:shd w:val="clear" w:color="auto" w:fill="FFFFFF"/>
                <w:vertAlign w:val="superscript"/>
              </w:rPr>
              <w:t>нто</w:t>
            </w:r>
            <w:r w:rsidRPr="009D53CA">
              <w:rPr>
                <w:rFonts w:ascii="Times New Roman" w:hAnsi="Times New Roman"/>
                <w:spacing w:val="2"/>
                <w:sz w:val="24"/>
                <w:szCs w:val="24"/>
                <w:shd w:val="clear" w:color="auto" w:fill="FFFFFF"/>
                <w:vertAlign w:val="superscript"/>
              </w:rPr>
              <w:t xml:space="preserve"> </w:t>
            </w:r>
            <w:r w:rsidRPr="009D53CA">
              <w:rPr>
                <w:rFonts w:ascii="Times New Roman" w:hAnsi="Times New Roman"/>
                <w:spacing w:val="2"/>
                <w:sz w:val="24"/>
                <w:szCs w:val="24"/>
                <w:shd w:val="clear" w:color="auto" w:fill="FFFFFF"/>
              </w:rPr>
              <w:t xml:space="preserve">= </w:t>
            </w:r>
            <w:r w:rsidRPr="009D53CA">
              <w:rPr>
                <w:rFonts w:ascii="Times New Roman" w:hAnsi="Times New Roman"/>
                <w:b/>
                <w:bCs/>
                <w:spacing w:val="2"/>
                <w:sz w:val="24"/>
                <w:szCs w:val="24"/>
                <w:shd w:val="clear" w:color="auto" w:fill="FFFFFF"/>
              </w:rPr>
              <w:t>24</w:t>
            </w:r>
            <w:r w:rsidRPr="009D53CA">
              <w:rPr>
                <w:rFonts w:ascii="Times New Roman" w:hAnsi="Times New Roman"/>
                <w:spacing w:val="2"/>
                <w:sz w:val="24"/>
                <w:szCs w:val="24"/>
                <w:shd w:val="clear" w:color="auto" w:fill="FFFFFF"/>
              </w:rPr>
              <w:t xml:space="preserve"> кв. м</w:t>
            </w:r>
          </w:p>
          <w:p w:rsidR="00AF1ED4" w:rsidRDefault="00AF1ED4" w:rsidP="00AF1ED4">
            <w:pPr>
              <w:pStyle w:val="a3"/>
              <w:spacing w:after="0" w:line="240" w:lineRule="auto"/>
              <w:ind w:left="0" w:right="426"/>
              <w:jc w:val="both"/>
              <w:rPr>
                <w:rFonts w:ascii="Times New Roman" w:hAnsi="Times New Roman"/>
                <w:spacing w:val="2"/>
                <w:u w:val="single"/>
                <w:shd w:val="clear" w:color="auto" w:fill="FFFFFF"/>
              </w:rPr>
            </w:pPr>
          </w:p>
        </w:tc>
      </w:tr>
    </w:tbl>
    <w:p w:rsidR="00AF1ED4" w:rsidRPr="005F4EEB" w:rsidRDefault="00AF1ED4" w:rsidP="00AF1ED4">
      <w:pPr>
        <w:pStyle w:val="a3"/>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 xml:space="preserve">пример расчета для киоска при Т-образном перекрестке тротуаров (пешеходных дорожек): </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3"/>
        <w:gridCol w:w="7185"/>
      </w:tblGrid>
      <w:tr w:rsidR="000E3BA7" w:rsidTr="000E3BA7">
        <w:tc>
          <w:tcPr>
            <w:tcW w:w="3163" w:type="dxa"/>
          </w:tcPr>
          <w:p w:rsidR="000E3BA7" w:rsidRDefault="000E3BA7" w:rsidP="00DB7F90">
            <w:pPr>
              <w:pStyle w:val="a3"/>
              <w:spacing w:after="0" w:line="240" w:lineRule="auto"/>
              <w:ind w:left="0" w:right="426"/>
              <w:jc w:val="both"/>
              <w:rPr>
                <w:rFonts w:ascii="Times New Roman" w:hAnsi="Times New Roman"/>
                <w:spacing w:val="2"/>
                <w:u w:val="single"/>
                <w:shd w:val="clear" w:color="auto" w:fill="FFFFFF"/>
              </w:rPr>
            </w:pPr>
            <w:r>
              <w:rPr>
                <w:noProof/>
              </w:rPr>
              <w:drawing>
                <wp:inline distT="0" distB="0" distL="0" distR="0">
                  <wp:extent cx="1598385" cy="1542553"/>
                  <wp:effectExtent l="0" t="0" r="1905" b="635"/>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srcRect l="13135" t="36663" r="57720" b="13336"/>
                          <a:stretch/>
                        </pic:blipFill>
                        <pic:spPr bwMode="auto">
                          <a:xfrm>
                            <a:off x="0" y="0"/>
                            <a:ext cx="1626255" cy="1569449"/>
                          </a:xfrm>
                          <a:prstGeom prst="rect">
                            <a:avLst/>
                          </a:prstGeom>
                          <a:ln>
                            <a:noFill/>
                          </a:ln>
                          <a:extLst>
                            <a:ext uri="{53640926-AAD7-44D8-BBD7-CCE9431645EC}">
                              <a14:shadowObscured xmlns:a14="http://schemas.microsoft.com/office/drawing/2010/main"/>
                            </a:ext>
                          </a:extLst>
                        </pic:spPr>
                      </pic:pic>
                    </a:graphicData>
                  </a:graphic>
                </wp:inline>
              </w:drawing>
            </w:r>
          </w:p>
        </w:tc>
        <w:tc>
          <w:tcPr>
            <w:tcW w:w="7185" w:type="dxa"/>
          </w:tcPr>
          <w:p w:rsidR="000E3BA7" w:rsidRDefault="000E3BA7" w:rsidP="000E3BA7">
            <w:pPr>
              <w:pStyle w:val="a3"/>
              <w:ind w:left="1560" w:right="-142" w:hanging="1560"/>
              <w:jc w:val="both"/>
              <w:rPr>
                <w:rFonts w:ascii="Times New Roman" w:hAnsi="Times New Roman"/>
                <w:b/>
                <w:bCs/>
                <w:spacing w:val="2"/>
                <w:sz w:val="24"/>
                <w:szCs w:val="24"/>
                <w:shd w:val="clear" w:color="auto" w:fill="FFFFFF"/>
                <w:lang w:val="en-US"/>
              </w:rPr>
            </w:pPr>
          </w:p>
          <w:p w:rsidR="000E3BA7" w:rsidRDefault="000E3BA7" w:rsidP="000E3BA7">
            <w:pPr>
              <w:pStyle w:val="a3"/>
              <w:ind w:left="1560" w:right="-142" w:hanging="1560"/>
              <w:jc w:val="both"/>
              <w:rPr>
                <w:rFonts w:ascii="Times New Roman" w:hAnsi="Times New Roman"/>
                <w:b/>
                <w:bCs/>
                <w:spacing w:val="2"/>
                <w:sz w:val="24"/>
                <w:szCs w:val="24"/>
                <w:shd w:val="clear" w:color="auto" w:fill="FFFFFF"/>
                <w:lang w:val="en-US"/>
              </w:rPr>
            </w:pPr>
          </w:p>
          <w:p w:rsidR="000E3BA7" w:rsidRDefault="000E3BA7" w:rsidP="000E3BA7">
            <w:pPr>
              <w:pStyle w:val="a3"/>
              <w:ind w:left="1560" w:right="-142" w:hanging="1560"/>
              <w:jc w:val="both"/>
              <w:rPr>
                <w:rFonts w:ascii="Times New Roman" w:hAnsi="Times New Roman"/>
                <w:b/>
                <w:bCs/>
                <w:spacing w:val="2"/>
                <w:sz w:val="24"/>
                <w:szCs w:val="24"/>
                <w:shd w:val="clear" w:color="auto" w:fill="FFFFFF"/>
                <w:lang w:val="en-US"/>
              </w:rPr>
            </w:pPr>
          </w:p>
          <w:p w:rsidR="000E3BA7" w:rsidRDefault="000E3BA7" w:rsidP="000E3BA7">
            <w:pPr>
              <w:pStyle w:val="a3"/>
              <w:ind w:left="1560" w:right="-142" w:hanging="1560"/>
              <w:jc w:val="both"/>
              <w:rPr>
                <w:rFonts w:ascii="Times New Roman" w:hAnsi="Times New Roman"/>
                <w:spacing w:val="2"/>
                <w:sz w:val="24"/>
                <w:szCs w:val="24"/>
                <w:shd w:val="clear" w:color="auto" w:fill="FFFFFF"/>
              </w:rPr>
            </w:pPr>
            <w:r w:rsidRPr="009D53CA">
              <w:rPr>
                <w:rFonts w:ascii="Times New Roman" w:hAnsi="Times New Roman"/>
                <w:b/>
                <w:bCs/>
                <w:spacing w:val="2"/>
                <w:sz w:val="24"/>
                <w:szCs w:val="24"/>
                <w:shd w:val="clear" w:color="auto" w:fill="FFFFFF"/>
                <w:lang w:val="en-US"/>
              </w:rPr>
              <w:t>S</w:t>
            </w:r>
            <w:r w:rsidRPr="009D53CA">
              <w:rPr>
                <w:rFonts w:ascii="Times New Roman" w:hAnsi="Times New Roman"/>
                <w:b/>
                <w:bCs/>
                <w:spacing w:val="2"/>
                <w:sz w:val="24"/>
                <w:szCs w:val="24"/>
                <w:shd w:val="clear" w:color="auto" w:fill="FFFFFF"/>
                <w:vertAlign w:val="superscript"/>
              </w:rPr>
              <w:t>нто</w:t>
            </w:r>
            <w:r w:rsidRPr="009D53CA">
              <w:rPr>
                <w:rFonts w:ascii="Times New Roman" w:hAnsi="Times New Roman"/>
                <w:spacing w:val="2"/>
                <w:sz w:val="24"/>
                <w:szCs w:val="24"/>
                <w:shd w:val="clear" w:color="auto" w:fill="FFFFFF"/>
                <w:vertAlign w:val="superscript"/>
              </w:rPr>
              <w:t xml:space="preserve"> </w:t>
            </w:r>
            <w:r w:rsidRPr="009D53CA">
              <w:rPr>
                <w:rFonts w:ascii="Times New Roman" w:hAnsi="Times New Roman"/>
                <w:spacing w:val="2"/>
                <w:sz w:val="24"/>
                <w:szCs w:val="24"/>
                <w:shd w:val="clear" w:color="auto" w:fill="FFFFFF"/>
              </w:rPr>
              <w:t xml:space="preserve">= </w:t>
            </w:r>
            <w:r w:rsidRPr="009D53CA">
              <w:rPr>
                <w:rFonts w:ascii="Times New Roman" w:hAnsi="Times New Roman"/>
                <w:b/>
                <w:bCs/>
                <w:spacing w:val="2"/>
                <w:sz w:val="24"/>
                <w:szCs w:val="24"/>
                <w:shd w:val="clear" w:color="auto" w:fill="FFFFFF"/>
              </w:rPr>
              <w:t>Д</w:t>
            </w:r>
            <w:r w:rsidRPr="009D53CA">
              <w:rPr>
                <w:rFonts w:ascii="Times New Roman" w:hAnsi="Times New Roman"/>
                <w:b/>
                <w:bCs/>
                <w:spacing w:val="2"/>
                <w:sz w:val="24"/>
                <w:szCs w:val="24"/>
                <w:shd w:val="clear" w:color="auto" w:fill="FFFFFF"/>
                <w:vertAlign w:val="superscript"/>
              </w:rPr>
              <w:t>нто</w:t>
            </w:r>
            <w:r w:rsidRPr="009D53CA">
              <w:rPr>
                <w:rFonts w:ascii="Times New Roman" w:hAnsi="Times New Roman"/>
                <w:spacing w:val="2"/>
                <w:sz w:val="24"/>
                <w:szCs w:val="24"/>
                <w:shd w:val="clear" w:color="auto" w:fill="FFFFFF"/>
              </w:rPr>
              <w:t xml:space="preserve"> (0,5 + 3 + 0,0) х </w:t>
            </w:r>
            <w:r w:rsidRPr="009D53CA">
              <w:rPr>
                <w:rFonts w:ascii="Times New Roman" w:hAnsi="Times New Roman"/>
                <w:b/>
                <w:bCs/>
                <w:spacing w:val="2"/>
                <w:sz w:val="24"/>
                <w:szCs w:val="24"/>
                <w:shd w:val="clear" w:color="auto" w:fill="FFFFFF"/>
              </w:rPr>
              <w:t>Ш</w:t>
            </w:r>
            <w:r w:rsidRPr="009D53CA">
              <w:rPr>
                <w:rFonts w:ascii="Times New Roman" w:hAnsi="Times New Roman"/>
                <w:b/>
                <w:bCs/>
                <w:spacing w:val="2"/>
                <w:sz w:val="24"/>
                <w:szCs w:val="24"/>
                <w:shd w:val="clear" w:color="auto" w:fill="FFFFFF"/>
                <w:vertAlign w:val="superscript"/>
              </w:rPr>
              <w:t>нто</w:t>
            </w:r>
            <w:r w:rsidRPr="009D53CA">
              <w:rPr>
                <w:rFonts w:ascii="Times New Roman" w:hAnsi="Times New Roman"/>
                <w:b/>
                <w:bCs/>
                <w:spacing w:val="2"/>
                <w:sz w:val="24"/>
                <w:szCs w:val="24"/>
                <w:shd w:val="clear" w:color="auto" w:fill="FFFFFF"/>
              </w:rPr>
              <w:t xml:space="preserve"> </w:t>
            </w:r>
            <w:r w:rsidRPr="009D53CA">
              <w:rPr>
                <w:rFonts w:ascii="Times New Roman" w:hAnsi="Times New Roman"/>
                <w:spacing w:val="2"/>
                <w:sz w:val="24"/>
                <w:szCs w:val="24"/>
                <w:shd w:val="clear" w:color="auto" w:fill="FFFFFF"/>
              </w:rPr>
              <w:t xml:space="preserve">(0,9 + 3 + 1,2) = 3,5 х 5,1 = 17,85 = </w:t>
            </w:r>
          </w:p>
          <w:p w:rsidR="000E3BA7" w:rsidRPr="009D53CA" w:rsidRDefault="000E3BA7" w:rsidP="000E3BA7">
            <w:pPr>
              <w:pStyle w:val="a3"/>
              <w:ind w:left="1560" w:right="-142" w:hanging="1560"/>
              <w:jc w:val="both"/>
              <w:rPr>
                <w:rFonts w:ascii="Times New Roman" w:hAnsi="Times New Roman"/>
                <w:spacing w:val="2"/>
                <w:sz w:val="24"/>
                <w:szCs w:val="24"/>
                <w:shd w:val="clear" w:color="auto" w:fill="FFFFFF"/>
              </w:rPr>
            </w:pPr>
            <w:r w:rsidRPr="009D53CA">
              <w:rPr>
                <w:rFonts w:ascii="Times New Roman" w:hAnsi="Times New Roman"/>
                <w:spacing w:val="2"/>
                <w:sz w:val="24"/>
                <w:szCs w:val="24"/>
                <w:shd w:val="clear" w:color="auto" w:fill="FFFFFF"/>
              </w:rPr>
              <w:t xml:space="preserve">с округлением до целого числа </w:t>
            </w:r>
            <w:r w:rsidRPr="009D53CA">
              <w:rPr>
                <w:rFonts w:ascii="Times New Roman" w:hAnsi="Times New Roman"/>
                <w:b/>
                <w:bCs/>
                <w:spacing w:val="2"/>
                <w:sz w:val="24"/>
                <w:szCs w:val="24"/>
                <w:shd w:val="clear" w:color="auto" w:fill="FFFFFF"/>
                <w:lang w:val="en-US"/>
              </w:rPr>
              <w:t>S</w:t>
            </w:r>
            <w:r w:rsidRPr="009D53CA">
              <w:rPr>
                <w:rFonts w:ascii="Times New Roman" w:hAnsi="Times New Roman"/>
                <w:b/>
                <w:bCs/>
                <w:spacing w:val="2"/>
                <w:sz w:val="24"/>
                <w:szCs w:val="24"/>
                <w:shd w:val="clear" w:color="auto" w:fill="FFFFFF"/>
                <w:vertAlign w:val="superscript"/>
              </w:rPr>
              <w:t xml:space="preserve">нто </w:t>
            </w:r>
            <w:r w:rsidRPr="009D53CA">
              <w:rPr>
                <w:rFonts w:ascii="Times New Roman" w:hAnsi="Times New Roman"/>
                <w:spacing w:val="2"/>
                <w:sz w:val="24"/>
                <w:szCs w:val="24"/>
                <w:shd w:val="clear" w:color="auto" w:fill="FFFFFF"/>
              </w:rPr>
              <w:t xml:space="preserve">= </w:t>
            </w:r>
            <w:r w:rsidRPr="009D53CA">
              <w:rPr>
                <w:rFonts w:ascii="Times New Roman" w:hAnsi="Times New Roman"/>
                <w:b/>
                <w:bCs/>
                <w:spacing w:val="2"/>
                <w:sz w:val="24"/>
                <w:szCs w:val="24"/>
                <w:shd w:val="clear" w:color="auto" w:fill="FFFFFF"/>
              </w:rPr>
              <w:t>18</w:t>
            </w:r>
            <w:r w:rsidRPr="009D53CA">
              <w:rPr>
                <w:rFonts w:ascii="Times New Roman" w:hAnsi="Times New Roman"/>
                <w:spacing w:val="2"/>
                <w:sz w:val="24"/>
                <w:szCs w:val="24"/>
                <w:shd w:val="clear" w:color="auto" w:fill="FFFFFF"/>
              </w:rPr>
              <w:t xml:space="preserve"> кв. м</w:t>
            </w:r>
          </w:p>
          <w:p w:rsidR="000E3BA7" w:rsidRDefault="000E3BA7" w:rsidP="000E3BA7">
            <w:pPr>
              <w:pStyle w:val="a3"/>
              <w:spacing w:after="0" w:line="240" w:lineRule="auto"/>
              <w:ind w:left="0" w:firstLine="709"/>
              <w:jc w:val="both"/>
              <w:rPr>
                <w:rFonts w:ascii="Times New Roman" w:hAnsi="Times New Roman"/>
                <w:spacing w:val="2"/>
                <w:shd w:val="clear" w:color="auto" w:fill="FFFFFF"/>
              </w:rPr>
            </w:pPr>
          </w:p>
          <w:p w:rsidR="000E3BA7" w:rsidRDefault="000E3BA7" w:rsidP="00DB7F90">
            <w:pPr>
              <w:pStyle w:val="a3"/>
              <w:spacing w:after="0" w:line="240" w:lineRule="auto"/>
              <w:ind w:left="0" w:right="426"/>
              <w:jc w:val="both"/>
              <w:rPr>
                <w:rFonts w:ascii="Times New Roman" w:hAnsi="Times New Roman"/>
                <w:spacing w:val="2"/>
                <w:u w:val="single"/>
                <w:shd w:val="clear" w:color="auto" w:fill="FFFFFF"/>
              </w:rPr>
            </w:pPr>
          </w:p>
        </w:tc>
      </w:tr>
    </w:tbl>
    <w:p w:rsidR="000E3BA7" w:rsidRPr="00A52E27" w:rsidRDefault="000E3BA7" w:rsidP="000E3BA7">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119040" behindDoc="1" locked="0" layoutInCell="1" allowOverlap="1">
            <wp:simplePos x="0" y="0"/>
            <wp:positionH relativeFrom="margin">
              <wp:posOffset>-635</wp:posOffset>
            </wp:positionH>
            <wp:positionV relativeFrom="paragraph">
              <wp:posOffset>1093470</wp:posOffset>
            </wp:positionV>
            <wp:extent cx="245745" cy="245745"/>
            <wp:effectExtent l="0" t="0" r="1905" b="1905"/>
            <wp:wrapTight wrapText="bothSides">
              <wp:wrapPolygon edited="0">
                <wp:start x="0" y="0"/>
                <wp:lineTo x="0" y="20093"/>
                <wp:lineTo x="20093" y="20093"/>
                <wp:lineTo x="20093" y="0"/>
                <wp:lineTo x="0" y="0"/>
              </wp:wrapPolygon>
            </wp:wrapTight>
            <wp:docPr id="3765" name="Рисунок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120064" behindDoc="1" locked="0" layoutInCell="1" allowOverlap="1">
            <wp:simplePos x="0" y="0"/>
            <wp:positionH relativeFrom="margin">
              <wp:posOffset>3175</wp:posOffset>
            </wp:positionH>
            <wp:positionV relativeFrom="paragraph">
              <wp:posOffset>71755</wp:posOffset>
            </wp:positionV>
            <wp:extent cx="245745" cy="245745"/>
            <wp:effectExtent l="0" t="0" r="1905" b="1905"/>
            <wp:wrapTight wrapText="bothSides">
              <wp:wrapPolygon edited="0">
                <wp:start x="0" y="0"/>
                <wp:lineTo x="0" y="20093"/>
                <wp:lineTo x="20093" y="20093"/>
                <wp:lineTo x="20093" y="0"/>
                <wp:lineTo x="0" y="0"/>
              </wp:wrapPolygon>
            </wp:wrapTight>
            <wp:docPr id="3768" name="Рисунок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информационно-декоративная вывеска;</w:t>
      </w:r>
      <w:r w:rsidRPr="00A52E27">
        <w:rPr>
          <w:rFonts w:ascii="Times New Roman" w:hAnsi="Times New Roman" w:cs="Times New Roman"/>
          <w:noProof/>
          <w:spacing w:val="2"/>
          <w:sz w:val="24"/>
          <w:szCs w:val="24"/>
        </w:rPr>
        <w:t xml:space="preserve"> </w:t>
      </w: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информационная доска;</w:t>
      </w: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121088" behindDoc="1" locked="0" layoutInCell="1" allowOverlap="1">
            <wp:simplePos x="0" y="0"/>
            <wp:positionH relativeFrom="margin">
              <wp:posOffset>332</wp:posOffset>
            </wp:positionH>
            <wp:positionV relativeFrom="paragraph">
              <wp:posOffset>173824</wp:posOffset>
            </wp:positionV>
            <wp:extent cx="245745" cy="245745"/>
            <wp:effectExtent l="0" t="0" r="1905" b="1905"/>
            <wp:wrapTight wrapText="bothSides">
              <wp:wrapPolygon edited="0">
                <wp:start x="0" y="0"/>
                <wp:lineTo x="0" y="20093"/>
                <wp:lineTo x="20093" y="20093"/>
                <wp:lineTo x="20093" y="0"/>
                <wp:lineTo x="0" y="0"/>
              </wp:wrapPolygon>
            </wp:wrapTight>
            <wp:docPr id="3769" name="Рисунок 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площадка с твердым покрытием (или деревянный настил);</w:t>
      </w: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122112" behindDoc="1" locked="0" layoutInCell="1" allowOverlap="1">
            <wp:simplePos x="0" y="0"/>
            <wp:positionH relativeFrom="margin">
              <wp:posOffset>0</wp:posOffset>
            </wp:positionH>
            <wp:positionV relativeFrom="paragraph">
              <wp:posOffset>31336</wp:posOffset>
            </wp:positionV>
            <wp:extent cx="245745" cy="245745"/>
            <wp:effectExtent l="0" t="0" r="1905" b="1905"/>
            <wp:wrapTight wrapText="bothSides">
              <wp:wrapPolygon edited="0">
                <wp:start x="0" y="0"/>
                <wp:lineTo x="0" y="20093"/>
                <wp:lineTo x="20093" y="20093"/>
                <wp:lineTo x="20093" y="0"/>
                <wp:lineTo x="0" y="0"/>
              </wp:wrapPolygon>
            </wp:wrapTight>
            <wp:docPr id="3770" name="Рисунок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урна;</w:t>
      </w: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123136" behindDoc="1" locked="0" layoutInCell="1" allowOverlap="1">
            <wp:simplePos x="0" y="0"/>
            <wp:positionH relativeFrom="margin">
              <wp:posOffset>4445</wp:posOffset>
            </wp:positionH>
            <wp:positionV relativeFrom="paragraph">
              <wp:posOffset>24985</wp:posOffset>
            </wp:positionV>
            <wp:extent cx="241300" cy="255270"/>
            <wp:effectExtent l="0" t="0" r="6350" b="0"/>
            <wp:wrapTight wrapText="bothSides">
              <wp:wrapPolygon edited="0">
                <wp:start x="0" y="0"/>
                <wp:lineTo x="0" y="19343"/>
                <wp:lineTo x="20463" y="19343"/>
                <wp:lineTo x="20463" y="0"/>
                <wp:lineTo x="0" y="0"/>
              </wp:wrapPolygon>
            </wp:wrapTight>
            <wp:docPr id="3771" name="Рисунок 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 xml:space="preserve">элементы, обеспечивающие доступность киоска, в том числе для МГН; </w:t>
      </w: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124160" behindDoc="1" locked="0" layoutInCell="1" allowOverlap="1">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3773" name="Рисунок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объекты (средства) наружного освещения;</w:t>
      </w: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125184" behindDoc="1" locked="0" layoutInCell="1" allowOverlap="1">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3777" name="Рисунок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мобильное озеленение (при «глухих» фасадах киоска протяженностью более 5,0 м, располагаемых вдоль тротуаров);</w:t>
      </w:r>
    </w:p>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bookmarkStart w:id="2" w:name="_Hlk20776154"/>
      <w:r w:rsidRPr="00A52E27">
        <w:rPr>
          <w:rFonts w:ascii="Times New Roman" w:hAnsi="Times New Roman" w:cs="Times New Roman"/>
          <w:spacing w:val="2"/>
          <w:sz w:val="24"/>
          <w:szCs w:val="24"/>
          <w:shd w:val="clear" w:color="auto" w:fill="FFFFFF"/>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bookmarkEnd w:id="2"/>
    <w:p w:rsidR="000E3BA7" w:rsidRPr="00A52E27" w:rsidRDefault="000E3BA7" w:rsidP="000E3BA7">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126208" behindDoc="1" locked="0" layoutInCell="1" allowOverlap="1">
            <wp:simplePos x="0" y="0"/>
            <wp:positionH relativeFrom="margin">
              <wp:align>left</wp:align>
            </wp:positionH>
            <wp:positionV relativeFrom="paragraph">
              <wp:posOffset>52518</wp:posOffset>
            </wp:positionV>
            <wp:extent cx="245745" cy="245745"/>
            <wp:effectExtent l="0" t="0" r="1905" b="1905"/>
            <wp:wrapTight wrapText="bothSides">
              <wp:wrapPolygon edited="0">
                <wp:start x="0" y="0"/>
                <wp:lineTo x="0" y="20093"/>
                <wp:lineTo x="20093" y="20093"/>
                <wp:lineTo x="20093" y="0"/>
                <wp:lineTo x="0" y="0"/>
              </wp:wrapPolygon>
            </wp:wrapTight>
            <wp:docPr id="3778" name="Рисунок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пешеходная коммуникация, примыкающая к месту размещения нестационарного торгового объекта;</w:t>
      </w:r>
    </w:p>
    <w:p w:rsidR="000E3BA7" w:rsidRPr="00A52E27" w:rsidRDefault="000E3BA7" w:rsidP="000E3BA7">
      <w:pPr>
        <w:tabs>
          <w:tab w:val="left" w:pos="7938"/>
        </w:tabs>
        <w:spacing w:after="0" w:line="240" w:lineRule="auto"/>
        <w:jc w:val="both"/>
        <w:rPr>
          <w:rFonts w:ascii="Times New Roman" w:hAnsi="Times New Roman" w:cs="Times New Roman"/>
          <w:spacing w:val="2"/>
          <w:sz w:val="24"/>
          <w:szCs w:val="24"/>
          <w:shd w:val="clear" w:color="auto" w:fill="FFFFFF"/>
        </w:rPr>
      </w:pPr>
    </w:p>
    <w:p w:rsidR="000E3BA7" w:rsidRPr="00A52E27" w:rsidRDefault="000E3BA7" w:rsidP="000E3BA7">
      <w:pPr>
        <w:tabs>
          <w:tab w:val="left" w:pos="993"/>
        </w:tabs>
        <w:spacing w:after="0" w:line="240" w:lineRule="auto"/>
        <w:ind w:left="567" w:right="425"/>
        <w:jc w:val="both"/>
        <w:rPr>
          <w:rFonts w:ascii="Times New Roman" w:hAnsi="Times New Roman" w:cs="Times New Roman"/>
          <w:sz w:val="24"/>
          <w:szCs w:val="24"/>
        </w:rPr>
      </w:pPr>
      <w:r w:rsidRPr="00A52E27">
        <w:rPr>
          <w:rFonts w:ascii="Times New Roman" w:hAnsi="Times New Roman" w:cs="Times New Roman"/>
          <w:noProof/>
          <w:sz w:val="24"/>
          <w:szCs w:val="24"/>
        </w:rPr>
        <w:drawing>
          <wp:anchor distT="0" distB="0" distL="114300" distR="114300" simplePos="0" relativeHeight="252128256" behindDoc="1" locked="0" layoutInCell="1" allowOverlap="1">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3781" name="Рисунок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noProof/>
          <w:sz w:val="24"/>
          <w:szCs w:val="24"/>
        </w:rPr>
        <w:drawing>
          <wp:anchor distT="0" distB="0" distL="114300" distR="114300" simplePos="0" relativeHeight="252127232" behindDoc="1" locked="0" layoutInCell="1" allowOverlap="1">
            <wp:simplePos x="0" y="0"/>
            <wp:positionH relativeFrom="margin">
              <wp:align>left</wp:align>
            </wp:positionH>
            <wp:positionV relativeFrom="paragraph">
              <wp:posOffset>61360</wp:posOffset>
            </wp:positionV>
            <wp:extent cx="245745" cy="245745"/>
            <wp:effectExtent l="0" t="0" r="1905" b="1905"/>
            <wp:wrapTight wrapText="bothSides">
              <wp:wrapPolygon edited="0">
                <wp:start x="0" y="0"/>
                <wp:lineTo x="0" y="20093"/>
                <wp:lineTo x="20093" y="20093"/>
                <wp:lineTo x="20093" y="0"/>
                <wp:lineTo x="0" y="0"/>
              </wp:wrapPolygon>
            </wp:wrapTight>
            <wp:docPr id="3780" name="Рисунок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w:t>
      </w:r>
      <w:r w:rsidRPr="00A52E27">
        <w:rPr>
          <w:rFonts w:ascii="Times New Roman" w:hAnsi="Times New Roman" w:cs="Times New Roman"/>
          <w:sz w:val="24"/>
          <w:szCs w:val="24"/>
        </w:rPr>
        <w:t xml:space="preserve">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w:t>
      </w:r>
      <w:r w:rsidRPr="00A52E27">
        <w:rPr>
          <w:rFonts w:ascii="Times New Roman" w:hAnsi="Times New Roman" w:cs="Times New Roman"/>
          <w:sz w:val="24"/>
          <w:szCs w:val="24"/>
        </w:rPr>
        <w:lastRenderedPageBreak/>
        <w:t xml:space="preserve">объектов общественного назначения </w:t>
      </w:r>
      <w:r w:rsidRPr="00A52E27">
        <w:rPr>
          <w:rFonts w:ascii="Times New Roman" w:hAnsi="Times New Roman" w:cs="Times New Roman"/>
          <w:spacing w:val="2"/>
          <w:sz w:val="24"/>
          <w:szCs w:val="24"/>
          <w:shd w:val="clear" w:color="auto" w:fill="FFFFFF"/>
        </w:rPr>
        <w:t>не менее чем одно место для стоянки инвалидов на расстоянии не более 100 м</w:t>
      </w:r>
      <w:r w:rsidRPr="00A52E27">
        <w:rPr>
          <w:rFonts w:ascii="Times New Roman" w:hAnsi="Times New Roman" w:cs="Times New Roman"/>
          <w:sz w:val="24"/>
          <w:szCs w:val="24"/>
        </w:rPr>
        <w:t>.</w:t>
      </w:r>
    </w:p>
    <w:p w:rsidR="000E3BA7" w:rsidRPr="000E3BA7" w:rsidRDefault="000E3BA7" w:rsidP="000E3BA7">
      <w:pPr>
        <w:tabs>
          <w:tab w:val="left" w:pos="993"/>
        </w:tabs>
        <w:spacing w:after="0" w:line="240" w:lineRule="auto"/>
        <w:ind w:left="567" w:right="425"/>
        <w:jc w:val="both"/>
        <w:rPr>
          <w:rFonts w:ascii="Times New Roman" w:hAnsi="Times New Roman" w:cs="Times New Roman"/>
          <w:spacing w:val="2"/>
          <w:sz w:val="26"/>
          <w:szCs w:val="26"/>
          <w:shd w:val="clear" w:color="auto" w:fill="FFFFFF"/>
        </w:rPr>
      </w:pPr>
    </w:p>
    <w:p w:rsidR="000E3BA7" w:rsidRDefault="000E3BA7" w:rsidP="000E3BA7">
      <w:pPr>
        <w:tabs>
          <w:tab w:val="left" w:pos="7938"/>
        </w:tabs>
        <w:ind w:left="-142" w:firstLine="142"/>
        <w:jc w:val="both"/>
        <w:rPr>
          <w:rFonts w:ascii="Century Gothic" w:hAnsi="Century Gothic"/>
          <w:color w:val="AEAAAA" w:themeColor="background2" w:themeShade="BF"/>
          <w:spacing w:val="2"/>
          <w:sz w:val="20"/>
          <w:szCs w:val="20"/>
          <w:shd w:val="clear" w:color="auto" w:fill="FFFFFF"/>
        </w:rPr>
      </w:pPr>
      <w:r>
        <w:rPr>
          <w:noProof/>
        </w:rPr>
        <w:drawing>
          <wp:inline distT="0" distB="0" distL="0" distR="0">
            <wp:extent cx="1506964" cy="1155700"/>
            <wp:effectExtent l="0" t="0" r="0" b="6350"/>
            <wp:docPr id="3782" name="Рисунок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srcRect l="25590" t="31673" r="34379" b="17964"/>
                    <a:stretch/>
                  </pic:blipFill>
                  <pic:spPr bwMode="auto">
                    <a:xfrm>
                      <a:off x="0" y="0"/>
                      <a:ext cx="1589739" cy="1219181"/>
                    </a:xfrm>
                    <a:prstGeom prst="rect">
                      <a:avLst/>
                    </a:prstGeom>
                    <a:ln>
                      <a:noFill/>
                    </a:ln>
                    <a:extLst>
                      <a:ext uri="{53640926-AAD7-44D8-BBD7-CCE9431645EC}">
                        <a14:shadowObscured xmlns:a14="http://schemas.microsoft.com/office/drawing/2010/main"/>
                      </a:ext>
                    </a:extLst>
                  </pic:spPr>
                </pic:pic>
              </a:graphicData>
            </a:graphic>
          </wp:inline>
        </w:drawing>
      </w:r>
      <w:r w:rsidR="00E31A24">
        <w:rPr>
          <w:noProof/>
        </w:rPr>
        <w:t xml:space="preserve">      </w:t>
      </w:r>
      <w:r>
        <w:rPr>
          <w:noProof/>
        </w:rPr>
        <w:drawing>
          <wp:inline distT="0" distB="0" distL="0" distR="0">
            <wp:extent cx="1390650" cy="1133808"/>
            <wp:effectExtent l="0" t="0" r="0" b="952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srcRect l="31780" t="31013" r="34426" b="20650"/>
                    <a:stretch/>
                  </pic:blipFill>
                  <pic:spPr bwMode="auto">
                    <a:xfrm>
                      <a:off x="0" y="0"/>
                      <a:ext cx="1513938" cy="1234326"/>
                    </a:xfrm>
                    <a:prstGeom prst="rect">
                      <a:avLst/>
                    </a:prstGeom>
                    <a:ln>
                      <a:noFill/>
                    </a:ln>
                    <a:extLst>
                      <a:ext uri="{53640926-AAD7-44D8-BBD7-CCE9431645EC}">
                        <a14:shadowObscured xmlns:a14="http://schemas.microsoft.com/office/drawing/2010/main"/>
                      </a:ext>
                    </a:extLst>
                  </pic:spPr>
                </pic:pic>
              </a:graphicData>
            </a:graphic>
          </wp:inline>
        </w:drawing>
      </w:r>
      <w:r w:rsidR="00E31A24">
        <w:rPr>
          <w:noProof/>
        </w:rPr>
        <w:t xml:space="preserve">     </w:t>
      </w:r>
      <w:r>
        <w:rPr>
          <w:noProof/>
        </w:rPr>
        <w:drawing>
          <wp:inline distT="0" distB="0" distL="0" distR="0">
            <wp:extent cx="1390650" cy="1144044"/>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srcRect l="31774" t="29628" r="33443" b="19477"/>
                    <a:stretch/>
                  </pic:blipFill>
                  <pic:spPr bwMode="auto">
                    <a:xfrm>
                      <a:off x="0" y="0"/>
                      <a:ext cx="1424921" cy="1172238"/>
                    </a:xfrm>
                    <a:prstGeom prst="rect">
                      <a:avLst/>
                    </a:prstGeom>
                    <a:ln>
                      <a:noFill/>
                    </a:ln>
                    <a:extLst>
                      <a:ext uri="{53640926-AAD7-44D8-BBD7-CCE9431645EC}">
                        <a14:shadowObscured xmlns:a14="http://schemas.microsoft.com/office/drawing/2010/main"/>
                      </a:ext>
                    </a:extLst>
                  </pic:spPr>
                </pic:pic>
              </a:graphicData>
            </a:graphic>
          </wp:inline>
        </w:drawing>
      </w:r>
      <w:r w:rsidR="00E31A24">
        <w:rPr>
          <w:noProof/>
        </w:rPr>
        <w:t xml:space="preserve">      </w:t>
      </w:r>
      <w:r>
        <w:rPr>
          <w:noProof/>
        </w:rPr>
        <w:drawing>
          <wp:inline distT="0" distB="0" distL="0" distR="0">
            <wp:extent cx="1381703" cy="1143000"/>
            <wp:effectExtent l="0" t="0" r="9525" b="0"/>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srcRect l="37015" t="9643" r="9030" b="11009"/>
                    <a:stretch/>
                  </pic:blipFill>
                  <pic:spPr bwMode="auto">
                    <a:xfrm>
                      <a:off x="0" y="0"/>
                      <a:ext cx="1460021" cy="1207788"/>
                    </a:xfrm>
                    <a:prstGeom prst="rect">
                      <a:avLst/>
                    </a:prstGeom>
                    <a:ln>
                      <a:noFill/>
                    </a:ln>
                    <a:extLst>
                      <a:ext uri="{53640926-AAD7-44D8-BBD7-CCE9431645EC}">
                        <a14:shadowObscured xmlns:a14="http://schemas.microsoft.com/office/drawing/2010/main"/>
                      </a:ext>
                    </a:extLst>
                  </pic:spPr>
                </pic:pic>
              </a:graphicData>
            </a:graphic>
          </wp:inline>
        </w:drawing>
      </w:r>
      <w:r w:rsidR="00E31A24" w:rsidRPr="00E31A24">
        <w:rPr>
          <w:noProof/>
        </w:rPr>
        <w:t xml:space="preserve"> </w:t>
      </w:r>
    </w:p>
    <w:p w:rsidR="00E31A24" w:rsidRDefault="00E31A24" w:rsidP="007C00DE">
      <w:pPr>
        <w:tabs>
          <w:tab w:val="left" w:pos="9498"/>
          <w:tab w:val="left" w:pos="9639"/>
        </w:tabs>
        <w:spacing w:after="0" w:line="240" w:lineRule="auto"/>
        <w:jc w:val="both"/>
        <w:rPr>
          <w:rFonts w:ascii="Times New Roman" w:eastAsiaTheme="minorHAnsi" w:hAnsi="Times New Roman" w:cs="Times New Roman"/>
          <w:color w:val="000000"/>
          <w:sz w:val="26"/>
          <w:szCs w:val="26"/>
          <w:lang w:eastAsia="en-US"/>
        </w:rPr>
      </w:pPr>
      <w:r w:rsidRPr="00202935">
        <w:rPr>
          <w:noProof/>
        </w:rPr>
        <w:drawing>
          <wp:anchor distT="0" distB="0" distL="114300" distR="114300" simplePos="0" relativeHeight="252168192" behindDoc="0" locked="0" layoutInCell="1" allowOverlap="1">
            <wp:simplePos x="0" y="0"/>
            <wp:positionH relativeFrom="margin">
              <wp:posOffset>1905</wp:posOffset>
            </wp:positionH>
            <wp:positionV relativeFrom="paragraph">
              <wp:posOffset>69850</wp:posOffset>
            </wp:positionV>
            <wp:extent cx="289560" cy="292100"/>
            <wp:effectExtent l="0" t="0" r="0" b="0"/>
            <wp:wrapThrough wrapText="bothSides">
              <wp:wrapPolygon edited="0">
                <wp:start x="0" y="0"/>
                <wp:lineTo x="0" y="19722"/>
                <wp:lineTo x="19895" y="19722"/>
                <wp:lineTo x="19895"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r w:rsidR="007C00DE">
        <w:rPr>
          <w:rFonts w:ascii="Times New Roman" w:eastAsiaTheme="minorHAnsi" w:hAnsi="Times New Roman" w:cs="Times New Roman"/>
          <w:color w:val="000000"/>
          <w:sz w:val="26"/>
          <w:szCs w:val="26"/>
          <w:lang w:eastAsia="en-US"/>
        </w:rPr>
        <w:t xml:space="preserve">           </w:t>
      </w:r>
      <w:r w:rsidR="00A363C1" w:rsidRPr="007C00DE">
        <w:rPr>
          <w:rFonts w:ascii="Times New Roman" w:eastAsiaTheme="minorHAnsi" w:hAnsi="Times New Roman" w:cs="Times New Roman"/>
          <w:color w:val="000000"/>
          <w:sz w:val="26"/>
          <w:szCs w:val="26"/>
          <w:lang w:eastAsia="en-US"/>
        </w:rPr>
        <w:t xml:space="preserve"> </w:t>
      </w:r>
    </w:p>
    <w:p w:rsidR="001872FE" w:rsidRPr="00A52E27" w:rsidRDefault="007C00DE" w:rsidP="007C00DE">
      <w:pPr>
        <w:tabs>
          <w:tab w:val="left" w:pos="9498"/>
          <w:tab w:val="left" w:pos="9639"/>
        </w:tabs>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b/>
          <w:bCs/>
          <w:color w:val="000000"/>
          <w:sz w:val="24"/>
          <w:szCs w:val="24"/>
          <w:lang w:eastAsia="en-US"/>
        </w:rPr>
        <w:t>ПАВИЛЬОН</w:t>
      </w:r>
      <w:r w:rsidR="000E3BA7" w:rsidRPr="00A52E27">
        <w:rPr>
          <w:rFonts w:ascii="Times New Roman" w:eastAsiaTheme="minorHAnsi" w:hAnsi="Times New Roman" w:cs="Times New Roman"/>
          <w:b/>
          <w:bCs/>
          <w:color w:val="000000"/>
          <w:sz w:val="24"/>
          <w:szCs w:val="24"/>
          <w:lang w:eastAsia="en-US"/>
        </w:rPr>
        <w:t>:</w:t>
      </w:r>
    </w:p>
    <w:p w:rsidR="00A363C1" w:rsidRPr="00A52E27" w:rsidRDefault="00A363C1" w:rsidP="00E31A24">
      <w:pPr>
        <w:pStyle w:val="ConsPlusNonformat"/>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 не менее чем двумя помещениями, рассчитанными на не менее чем одно рабочее место продавца и хранение товарного запаса: торговым залом (с доступом покупателей внутрь) и помещением (помещениями) для хранения товарного запаса;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 не менее чем двумя входами: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входом для продавца (в помещения хранения товарного запаса (ширина дверного проема в свету не менее 0,9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входом для покупателей (в торговый зал (ширина дверного проема в свету не менее 1,2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хранение товарного запаса: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типы павильонов в зависимости от площади объекта (в границах наружных стен):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малый – 18 - 35 кв.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большой – 35-50 кв.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минимальная высота помещений (от пола до потолка):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торгового зала - не менее 3,0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иных помещений - не менее 2,7 м (в обособленных помещениях хранения допускается понижение высоты до 2,2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минимальные габариты проходов для покупателей в торговом зале: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при круговом движении – не менее 1,5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при тупиковом движении (периметральном размещении прилавков) – не менее 1,8 м;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инженерно-техническое обеспечение: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подключение к энергосети (внешнее и внутреннее освещение, отопление, торговое оборудование);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водоотведение ливневых стоков;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кондиционирование; </w:t>
      </w:r>
    </w:p>
    <w:p w:rsidR="00A363C1" w:rsidRPr="00A52E27"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водоснабжение привозной водой, отопление электрическое; </w:t>
      </w:r>
    </w:p>
    <w:p w:rsidR="00A363C1" w:rsidRPr="00A52E27" w:rsidRDefault="00A363C1" w:rsidP="00F4383D">
      <w:pPr>
        <w:pStyle w:val="ConsPlusNonformat"/>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rsidR="000E3BA7" w:rsidRPr="00A52E27" w:rsidRDefault="000E3BA7" w:rsidP="000E3BA7">
      <w:pPr>
        <w:pStyle w:val="ConsPlusNonformat"/>
        <w:jc w:val="both"/>
        <w:rPr>
          <w:rFonts w:ascii="Times New Roman" w:hAnsi="Times New Roman" w:cs="Times New Roman"/>
          <w:bCs/>
          <w:sz w:val="24"/>
          <w:szCs w:val="24"/>
        </w:rPr>
      </w:pPr>
      <w:r w:rsidRPr="00A52E27">
        <w:rPr>
          <w:rFonts w:ascii="Times New Roman" w:hAnsi="Times New Roman" w:cs="Times New Roman"/>
          <w:bCs/>
          <w:sz w:val="24"/>
          <w:szCs w:val="24"/>
        </w:rPr>
        <w:t>Рис. «Допустимые варианты габаритов элементов модулей павильонов при планировании установки» (варианты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p>
    <w:p w:rsidR="000E3BA7" w:rsidRPr="005416E7" w:rsidRDefault="000E3BA7" w:rsidP="000E3BA7">
      <w:pPr>
        <w:pStyle w:val="a3"/>
        <w:ind w:left="0"/>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anchor distT="0" distB="0" distL="114300" distR="114300" simplePos="0" relativeHeight="252134400" behindDoc="0" locked="0" layoutInCell="1" allowOverlap="1">
            <wp:simplePos x="0" y="0"/>
            <wp:positionH relativeFrom="margin">
              <wp:align>left</wp:align>
            </wp:positionH>
            <wp:positionV relativeFrom="paragraph">
              <wp:posOffset>56819</wp:posOffset>
            </wp:positionV>
            <wp:extent cx="483235" cy="483870"/>
            <wp:effectExtent l="0" t="0" r="0" b="0"/>
            <wp:wrapThrough wrapText="bothSides">
              <wp:wrapPolygon edited="0">
                <wp:start x="0" y="0"/>
                <wp:lineTo x="0" y="20409"/>
                <wp:lineTo x="20436" y="20409"/>
                <wp:lineTo x="20436" y="0"/>
                <wp:lineTo x="0" y="0"/>
              </wp:wrapPolygon>
            </wp:wrapThrough>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3"/>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anchor>
        </w:drawing>
      </w:r>
      <w:r>
        <w:rPr>
          <w:rFonts w:ascii="Times New Roman" w:hAnsi="Times New Roman" w:cs="Times New Roman"/>
          <w:spacing w:val="2"/>
          <w:sz w:val="20"/>
          <w:szCs w:val="20"/>
          <w:shd w:val="clear" w:color="auto" w:fill="FFFFFF"/>
        </w:rPr>
        <w:t xml:space="preserve">      </w:t>
      </w:r>
    </w:p>
    <w:p w:rsidR="000E3BA7" w:rsidRPr="00A52E27" w:rsidRDefault="000E3BA7" w:rsidP="000E3BA7">
      <w:pPr>
        <w:pStyle w:val="a3"/>
        <w:spacing w:after="0"/>
        <w:ind w:left="709" w:right="426" w:hanging="1276"/>
        <w:jc w:val="both"/>
        <w:rPr>
          <w:rFonts w:ascii="Times New Roman" w:hAnsi="Times New Roman" w:cs="Times New Roman"/>
          <w:bCs/>
          <w:i/>
          <w:iCs/>
          <w:spacing w:val="2"/>
          <w:sz w:val="24"/>
          <w:szCs w:val="24"/>
          <w:shd w:val="clear" w:color="auto" w:fill="FFFFFF"/>
        </w:rPr>
      </w:pPr>
      <w:r w:rsidRPr="00A52E27">
        <w:rPr>
          <w:rFonts w:ascii="Times New Roman" w:hAnsi="Times New Roman" w:cs="Times New Roman"/>
          <w:b/>
          <w:spacing w:val="2"/>
          <w:sz w:val="24"/>
          <w:szCs w:val="24"/>
          <w:u w:val="single"/>
          <w:shd w:val="clear" w:color="auto" w:fill="FFFFFF"/>
        </w:rPr>
        <w:t>ВИД 1</w:t>
      </w:r>
      <w:r w:rsidRPr="00A52E27">
        <w:rPr>
          <w:rFonts w:ascii="Times New Roman" w:hAnsi="Times New Roman" w:cs="Times New Roman"/>
          <w:bCs/>
          <w:i/>
          <w:iCs/>
          <w:spacing w:val="2"/>
          <w:sz w:val="24"/>
          <w:szCs w:val="24"/>
          <w:shd w:val="clear" w:color="auto" w:fill="FFFFFF"/>
        </w:rPr>
        <w:t xml:space="preserve"> </w:t>
      </w:r>
    </w:p>
    <w:p w:rsidR="000E3BA7" w:rsidRPr="005416E7" w:rsidRDefault="000E3BA7" w:rsidP="000E3BA7">
      <w:pPr>
        <w:pStyle w:val="a3"/>
        <w:spacing w:after="0"/>
        <w:ind w:left="709" w:right="426" w:hanging="1276"/>
        <w:jc w:val="both"/>
        <w:rPr>
          <w:rFonts w:ascii="Times New Roman" w:hAnsi="Times New Roman" w:cs="Times New Roman"/>
          <w:bCs/>
          <w:i/>
          <w:iCs/>
          <w:spacing w:val="2"/>
          <w:sz w:val="16"/>
          <w:szCs w:val="16"/>
          <w:shd w:val="clear" w:color="auto" w:fill="FFFFFF"/>
        </w:rPr>
      </w:pPr>
    </w:p>
    <w:p w:rsidR="000E3BA7" w:rsidRPr="005F4EEB" w:rsidRDefault="000E3BA7" w:rsidP="000E3BA7">
      <w:pPr>
        <w:pStyle w:val="a3"/>
        <w:spacing w:after="0" w:line="240" w:lineRule="auto"/>
        <w:ind w:left="709" w:right="426" w:hanging="709"/>
        <w:jc w:val="both"/>
        <w:rPr>
          <w:rFonts w:ascii="Times New Roman" w:hAnsi="Times New Roman" w:cs="Times New Roman"/>
          <w:spacing w:val="2"/>
          <w:sz w:val="24"/>
          <w:szCs w:val="24"/>
          <w:shd w:val="clear" w:color="auto" w:fill="FFFFFF"/>
        </w:rPr>
      </w:pPr>
      <w:r w:rsidRPr="005F4EEB">
        <w:rPr>
          <w:rFonts w:ascii="Times New Roman" w:hAnsi="Times New Roman" w:cs="Times New Roman"/>
          <w:spacing w:val="2"/>
          <w:sz w:val="24"/>
          <w:szCs w:val="24"/>
          <w:u w:val="single"/>
          <w:shd w:val="clear" w:color="auto" w:fill="FFFFFF"/>
        </w:rPr>
        <w:t>схемы допустимого изменения баланса остекления и простенков:</w:t>
      </w:r>
    </w:p>
    <w:p w:rsidR="000E3BA7" w:rsidRPr="005416E7" w:rsidRDefault="000E3BA7" w:rsidP="000E3BA7">
      <w:pPr>
        <w:shd w:val="clear" w:color="auto" w:fill="FFFFFF"/>
        <w:spacing w:after="0" w:line="240" w:lineRule="auto"/>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lastRenderedPageBreak/>
        <w:drawing>
          <wp:inline distT="0" distB="0" distL="0" distR="0">
            <wp:extent cx="885139" cy="89832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2"/>
                    <pic:cNvPicPr>
                      <a:picLocks noChangeAspect="1" noChangeArrowheads="1"/>
                    </pic:cNvPicPr>
                  </pic:nvPicPr>
                  <pic:blipFill>
                    <a:blip r:embed="rId96" cstate="print">
                      <a:extLst>
                        <a:ext uri="{28A0092B-C50C-407E-A947-70E740481C1C}">
                          <a14:useLocalDpi xmlns:a14="http://schemas.microsoft.com/office/drawing/2010/main" val="0"/>
                        </a:ext>
                      </a:extLst>
                    </a:blip>
                    <a:srcRect l="65411" t="19955" r="9816" b="13342"/>
                    <a:stretch>
                      <a:fillRect/>
                    </a:stretch>
                  </pic:blipFill>
                  <pic:spPr bwMode="auto">
                    <a:xfrm>
                      <a:off x="0" y="0"/>
                      <a:ext cx="885095" cy="898278"/>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946306" cy="877824"/>
            <wp:effectExtent l="0" t="0" r="635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3"/>
                    <pic:cNvPicPr>
                      <a:picLocks noChangeAspect="1" noChangeArrowheads="1"/>
                    </pic:cNvPicPr>
                  </pic:nvPicPr>
                  <pic:blipFill>
                    <a:blip r:embed="rId97" cstate="print">
                      <a:extLst>
                        <a:ext uri="{28A0092B-C50C-407E-A947-70E740481C1C}">
                          <a14:useLocalDpi xmlns:a14="http://schemas.microsoft.com/office/drawing/2010/main" val="0"/>
                        </a:ext>
                      </a:extLst>
                    </a:blip>
                    <a:srcRect l="34106" t="19955" r="37930" b="13342"/>
                    <a:stretch>
                      <a:fillRect/>
                    </a:stretch>
                  </pic:blipFill>
                  <pic:spPr bwMode="auto">
                    <a:xfrm>
                      <a:off x="0" y="0"/>
                      <a:ext cx="946285" cy="877804"/>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860649" cy="89977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4"/>
                    <pic:cNvPicPr>
                      <a:picLocks noChangeAspect="1" noChangeArrowheads="1"/>
                    </pic:cNvPicPr>
                  </pic:nvPicPr>
                  <pic:blipFill>
                    <a:blip r:embed="rId98" cstate="print">
                      <a:extLst>
                        <a:ext uri="{28A0092B-C50C-407E-A947-70E740481C1C}">
                          <a14:useLocalDpi xmlns:a14="http://schemas.microsoft.com/office/drawing/2010/main" val="0"/>
                        </a:ext>
                      </a:extLst>
                    </a:blip>
                    <a:srcRect l="71605" t="19775" r="4443" b="13322"/>
                    <a:stretch>
                      <a:fillRect/>
                    </a:stretch>
                  </pic:blipFill>
                  <pic:spPr bwMode="auto">
                    <a:xfrm>
                      <a:off x="0" y="0"/>
                      <a:ext cx="860853" cy="899983"/>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extent cx="838218" cy="972921"/>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5"/>
                    <pic:cNvPicPr>
                      <a:picLocks noChangeAspect="1" noChangeArrowheads="1"/>
                    </pic:cNvPicPr>
                  </pic:nvPicPr>
                  <pic:blipFill>
                    <a:blip r:embed="rId99" cstate="print">
                      <a:extLst>
                        <a:ext uri="{28A0092B-C50C-407E-A947-70E740481C1C}">
                          <a14:useLocalDpi xmlns:a14="http://schemas.microsoft.com/office/drawing/2010/main" val="0"/>
                        </a:ext>
                      </a:extLst>
                    </a:blip>
                    <a:srcRect l="39481" t="19775" r="35426" b="13322"/>
                    <a:stretch>
                      <a:fillRect/>
                    </a:stretch>
                  </pic:blipFill>
                  <pic:spPr bwMode="auto">
                    <a:xfrm>
                      <a:off x="0" y="0"/>
                      <a:ext cx="838175" cy="972872"/>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extent cx="987475" cy="943661"/>
            <wp:effectExtent l="0" t="0" r="3175" b="889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6"/>
                    <pic:cNvPicPr>
                      <a:picLocks noChangeAspect="1" noChangeArrowheads="1"/>
                    </pic:cNvPicPr>
                  </pic:nvPicPr>
                  <pic:blipFill>
                    <a:blip r:embed="rId100" cstate="print">
                      <a:extLst>
                        <a:ext uri="{28A0092B-C50C-407E-A947-70E740481C1C}">
                          <a14:useLocalDpi xmlns:a14="http://schemas.microsoft.com/office/drawing/2010/main" val="0"/>
                        </a:ext>
                      </a:extLst>
                    </a:blip>
                    <a:srcRect l="7784" t="19775" r="67448" b="13322"/>
                    <a:stretch>
                      <a:fillRect/>
                    </a:stretch>
                  </pic:blipFill>
                  <pic:spPr bwMode="auto">
                    <a:xfrm>
                      <a:off x="0" y="0"/>
                      <a:ext cx="987425" cy="943613"/>
                    </a:xfrm>
                    <a:prstGeom prst="rect">
                      <a:avLst/>
                    </a:prstGeom>
                    <a:noFill/>
                    <a:ln>
                      <a:noFill/>
                    </a:ln>
                  </pic:spPr>
                </pic:pic>
              </a:graphicData>
            </a:graphic>
          </wp:inline>
        </w:drawing>
      </w:r>
    </w:p>
    <w:p w:rsidR="000E3BA7" w:rsidRPr="005416E7" w:rsidRDefault="00E52482" w:rsidP="000E3BA7">
      <w:pPr>
        <w:tabs>
          <w:tab w:val="left" w:pos="8364"/>
        </w:tabs>
        <w:spacing w:after="0" w:line="240" w:lineRule="auto"/>
        <w:jc w:val="both"/>
        <w:rPr>
          <w:rFonts w:ascii="Times New Roman" w:hAnsi="Times New Roman" w:cs="Times New Roman"/>
          <w:spacing w:val="2"/>
          <w:sz w:val="20"/>
          <w:szCs w:val="20"/>
          <w:shd w:val="clear" w:color="auto" w:fill="FFFFFF"/>
        </w:rPr>
      </w:pPr>
      <w:r>
        <w:rPr>
          <w:rFonts w:ascii="Times New Roman" w:hAnsi="Times New Roman" w:cs="Times New Roman"/>
          <w:noProof/>
          <w:sz w:val="24"/>
          <w:szCs w:val="24"/>
        </w:rPr>
        <mc:AlternateContent>
          <mc:Choice Requires="wps">
            <w:drawing>
              <wp:anchor distT="4294967295" distB="4294967295" distL="114300" distR="114300" simplePos="0" relativeHeight="252130304" behindDoc="0" locked="0" layoutInCell="1" allowOverlap="1">
                <wp:simplePos x="0" y="0"/>
                <wp:positionH relativeFrom="column">
                  <wp:posOffset>1269365</wp:posOffset>
                </wp:positionH>
                <wp:positionV relativeFrom="paragraph">
                  <wp:posOffset>69849</wp:posOffset>
                </wp:positionV>
                <wp:extent cx="2585085" cy="0"/>
                <wp:effectExtent l="38100" t="76200" r="24765" b="95250"/>
                <wp:wrapNone/>
                <wp:docPr id="3306" name="Прямая со стрелкой 33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774997D" id="Прямая со стрелкой 3306" o:spid="_x0000_s1026" type="#_x0000_t32" style="position:absolute;margin-left:99.95pt;margin-top:5.5pt;width:203.55pt;height:0;z-index:252130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l6ZOwIAAJ8EAAAOAAAAZHJzL2Uyb0RvYy54bWysVM1u1DAQviPxDpbvbLJbbamizfawpVwK&#10;rCg8gNexEwvHtmx3N3srvEAfgVfg0gM/6jMkb8TY2QQKFRKIyyj2zPfNzDfjLE6bWqIts05olePp&#10;JMWIKaoLococv31z/uQEI+eJKojUiuV4zxw+XT5+tNiZjM10pWXBLAIS5bKdyXHlvcmSxNGK1cRN&#10;tGEKnFzbmng42jIpLNkBey2TWZoeJzttC2M1Zc7B7VnvxMvIzzmj/hXnjnkkcwy1+WhttJtgk+WC&#10;ZKUlphL0UAb5hypqIhQkHanOiCfoyorfqGpBrXaa+wnVdaI5F5TFHqCbafpLN5cVMSz2AuI4M8rk&#10;/h8tfbldWySKHB8dpccYKVLDlNqP3XV3035rP3U3qHvf3oHpPnTX7W37tf3S3rWfUQwH9XbGZUCy&#10;Umsb+qeNujQXmr5z4EvuOcPBmT6s4bYO4SAAauI09uM0WOMRhcvZ/GSenswxooMvIdkANNb550zX&#10;KHzk2HlLRFn5lVYKZq7tNE6DbC+cD4WQbACErFIF67QUxbmQMh7CwrGVtGhLYFU25SwSyKv6hS76&#10;u6fzNI0LA2xxP0N45L7HVDFSPFMF8nsDSnoriCol6xfNEyEf9gFnqCoq1osU5fJ7yfqKXzMOYwJZ&#10;+s7GAvraCKVM+WnIEpkgOsA4dDcC09jRH4GH+ABl8fH8DXhExMxa+RFcC6XtQ9l9M5TM+/hBgb7v&#10;IMFGF/u1HZYJXkHs8PBiwzP7+RzhP/4ry+8AAAD//wMAUEsDBBQABgAIAAAAIQAwRwvM3QAAAAkB&#10;AAAPAAAAZHJzL2Rvd25yZXYueG1sTE9BTsMwELwj8QdrkbhRpyAKCXEqqAQHRKkIFeLoxksS1V5H&#10;ttsGXs8iDnCb2RnNzpTz0VmxxxB7TwqmkwwEUuNNT62C9ev92TWImDQZbT2hgk+MMK+Oj0pdGH+g&#10;F9zXqRUcQrHQCrqUhkLK2HTodJz4AYm1Dx+cTkxDK03QBw53Vp5n2Uw63RN/6PSAiw6bbb1zCurF&#10;xerZvtdh9fS4dHfby7f4tX5Q6vRkvL0BkXBMf2b4qc/VoeJOG78jE4Vlnuc5WxlMeRMbZtkVg83v&#10;QVal/L+g+gYAAP//AwBQSwECLQAUAAYACAAAACEAtoM4kv4AAADhAQAAEwAAAAAAAAAAAAAAAAAA&#10;AAAAW0NvbnRlbnRfVHlwZXNdLnhtbFBLAQItABQABgAIAAAAIQA4/SH/1gAAAJQBAAALAAAAAAAA&#10;AAAAAAAAAC8BAABfcmVscy8ucmVsc1BLAQItABQABgAIAAAAIQDzGl6ZOwIAAJ8EAAAOAAAAAAAA&#10;AAAAAAAAAC4CAABkcnMvZTJvRG9jLnhtbFBLAQItABQABgAIAAAAIQAwRwvM3QAAAAkBAAAPAAAA&#10;AAAAAAAAAAAAAJUEAABkcnMvZG93bnJldi54bWxQSwUGAAAAAAQABADzAAAAnwUAAAAA&#10;" strokecolor="#aeaaaa [2414]" strokeweight=".5pt">
                <v:stroke startarrow="block" endarrow="block" joinstyle="miter"/>
                <o:lock v:ext="edit" shapetype="f"/>
              </v:shape>
            </w:pict>
          </mc:Fallback>
        </mc:AlternateContent>
      </w:r>
      <w:r w:rsidR="000E3BA7" w:rsidRPr="005416E7">
        <w:rPr>
          <w:rFonts w:ascii="Times New Roman" w:hAnsi="Times New Roman" w:cs="Times New Roman"/>
          <w:spacing w:val="2"/>
          <w:sz w:val="20"/>
          <w:szCs w:val="20"/>
          <w:shd w:val="clear" w:color="auto" w:fill="FFFFFF"/>
        </w:rPr>
        <w:t xml:space="preserve">     минимум                                                                                                                              </w:t>
      </w:r>
      <w:r w:rsidR="000E3BA7">
        <w:rPr>
          <w:rFonts w:ascii="Times New Roman" w:hAnsi="Times New Roman" w:cs="Times New Roman"/>
          <w:spacing w:val="2"/>
          <w:sz w:val="20"/>
          <w:szCs w:val="20"/>
          <w:shd w:val="clear" w:color="auto" w:fill="FFFFFF"/>
        </w:rPr>
        <w:t xml:space="preserve">    </w:t>
      </w:r>
      <w:r w:rsidR="000E3BA7" w:rsidRPr="005416E7">
        <w:rPr>
          <w:rFonts w:ascii="Times New Roman" w:hAnsi="Times New Roman" w:cs="Times New Roman"/>
          <w:spacing w:val="2"/>
          <w:sz w:val="20"/>
          <w:szCs w:val="20"/>
          <w:shd w:val="clear" w:color="auto" w:fill="FFFFFF"/>
        </w:rPr>
        <w:t>максимум</w:t>
      </w:r>
    </w:p>
    <w:p w:rsidR="000E3BA7" w:rsidRPr="005416E7" w:rsidRDefault="000E3BA7" w:rsidP="000E3BA7">
      <w:pPr>
        <w:tabs>
          <w:tab w:val="left" w:pos="8364"/>
        </w:tabs>
        <w:spacing w:after="0" w:line="240" w:lineRule="auto"/>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987276" cy="1075334"/>
            <wp:effectExtent l="0" t="0" r="381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7"/>
                    <pic:cNvPicPr>
                      <a:picLocks noChangeAspect="1" noChangeArrowheads="1"/>
                    </pic:cNvPicPr>
                  </pic:nvPicPr>
                  <pic:blipFill>
                    <a:blip r:embed="rId101" cstate="print">
                      <a:extLst>
                        <a:ext uri="{28A0092B-C50C-407E-A947-70E740481C1C}">
                          <a14:useLocalDpi xmlns:a14="http://schemas.microsoft.com/office/drawing/2010/main" val="0"/>
                        </a:ext>
                      </a:extLst>
                    </a:blip>
                    <a:srcRect l="69760" t="19057" r="6984" b="17838"/>
                    <a:stretch>
                      <a:fillRect/>
                    </a:stretch>
                  </pic:blipFill>
                  <pic:spPr bwMode="auto">
                    <a:xfrm>
                      <a:off x="0" y="0"/>
                      <a:ext cx="987425" cy="1075497"/>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1133856" cy="1111910"/>
            <wp:effectExtent l="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8"/>
                    <pic:cNvPicPr>
                      <a:picLocks noChangeAspect="1" noChangeArrowheads="1"/>
                    </pic:cNvPicPr>
                  </pic:nvPicPr>
                  <pic:blipFill>
                    <a:blip r:embed="rId102" cstate="print">
                      <a:extLst>
                        <a:ext uri="{28A0092B-C50C-407E-A947-70E740481C1C}">
                          <a14:useLocalDpi xmlns:a14="http://schemas.microsoft.com/office/drawing/2010/main" val="0"/>
                        </a:ext>
                      </a:extLst>
                    </a:blip>
                    <a:srcRect l="40149" t="19057" r="33388" b="17838"/>
                    <a:stretch>
                      <a:fillRect/>
                    </a:stretch>
                  </pic:blipFill>
                  <pic:spPr bwMode="auto">
                    <a:xfrm>
                      <a:off x="0" y="0"/>
                      <a:ext cx="1134110" cy="1112159"/>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980237" cy="1068241"/>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9"/>
                    <pic:cNvPicPr>
                      <a:picLocks noChangeAspect="1" noChangeArrowheads="1"/>
                    </pic:cNvPicPr>
                  </pic:nvPicPr>
                  <pic:blipFill>
                    <a:blip r:embed="rId101" cstate="print">
                      <a:extLst>
                        <a:ext uri="{28A0092B-C50C-407E-A947-70E740481C1C}">
                          <a14:useLocalDpi xmlns:a14="http://schemas.microsoft.com/office/drawing/2010/main" val="0"/>
                        </a:ext>
                      </a:extLst>
                    </a:blip>
                    <a:srcRect l="10109" t="19057" r="66635" b="17838"/>
                    <a:stretch>
                      <a:fillRect/>
                    </a:stretch>
                  </pic:blipFill>
                  <pic:spPr bwMode="auto">
                    <a:xfrm>
                      <a:off x="0" y="0"/>
                      <a:ext cx="987425" cy="1076074"/>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987458" cy="1075334"/>
            <wp:effectExtent l="0" t="0" r="317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0"/>
                    <pic:cNvPicPr>
                      <a:picLocks noChangeAspect="1" noChangeArrowheads="1"/>
                    </pic:cNvPicPr>
                  </pic:nvPicPr>
                  <pic:blipFill>
                    <a:blip r:embed="rId103" cstate="print">
                      <a:extLst>
                        <a:ext uri="{28A0092B-C50C-407E-A947-70E740481C1C}">
                          <a14:useLocalDpi xmlns:a14="http://schemas.microsoft.com/office/drawing/2010/main" val="0"/>
                        </a:ext>
                      </a:extLst>
                    </a:blip>
                    <a:srcRect l="41452" t="19057" r="34999" b="17844"/>
                    <a:stretch>
                      <a:fillRect/>
                    </a:stretch>
                  </pic:blipFill>
                  <pic:spPr bwMode="auto">
                    <a:xfrm>
                      <a:off x="0" y="0"/>
                      <a:ext cx="987425" cy="1075298"/>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987459" cy="1111910"/>
            <wp:effectExtent l="0" t="0" r="317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1"/>
                    <pic:cNvPicPr>
                      <a:picLocks noChangeAspect="1" noChangeArrowheads="1"/>
                    </pic:cNvPicPr>
                  </pic:nvPicPr>
                  <pic:blipFill>
                    <a:blip r:embed="rId104" cstate="print">
                      <a:extLst>
                        <a:ext uri="{28A0092B-C50C-407E-A947-70E740481C1C}">
                          <a14:useLocalDpi xmlns:a14="http://schemas.microsoft.com/office/drawing/2010/main" val="0"/>
                        </a:ext>
                      </a:extLst>
                    </a:blip>
                    <a:srcRect l="11278" t="19057" r="65173" b="17844"/>
                    <a:stretch>
                      <a:fillRect/>
                    </a:stretch>
                  </pic:blipFill>
                  <pic:spPr bwMode="auto">
                    <a:xfrm>
                      <a:off x="0" y="0"/>
                      <a:ext cx="987425" cy="1111872"/>
                    </a:xfrm>
                    <a:prstGeom prst="rect">
                      <a:avLst/>
                    </a:prstGeom>
                    <a:noFill/>
                    <a:ln>
                      <a:noFill/>
                    </a:ln>
                  </pic:spPr>
                </pic:pic>
              </a:graphicData>
            </a:graphic>
          </wp:inline>
        </w:drawing>
      </w:r>
    </w:p>
    <w:p w:rsidR="000E3BA7" w:rsidRDefault="00E52482" w:rsidP="000E3BA7">
      <w:pPr>
        <w:tabs>
          <w:tab w:val="left" w:pos="8364"/>
        </w:tabs>
        <w:spacing w:after="0" w:line="240" w:lineRule="auto"/>
        <w:jc w:val="both"/>
        <w:rPr>
          <w:rFonts w:ascii="Times New Roman" w:hAnsi="Times New Roman" w:cs="Times New Roman"/>
          <w:spacing w:val="2"/>
          <w:sz w:val="20"/>
          <w:szCs w:val="20"/>
          <w:shd w:val="clear" w:color="auto" w:fill="FFFFFF"/>
        </w:rPr>
      </w:pPr>
      <w:r>
        <w:rPr>
          <w:rFonts w:ascii="Times New Roman" w:hAnsi="Times New Roman" w:cs="Times New Roman"/>
          <w:noProof/>
          <w:sz w:val="24"/>
          <w:szCs w:val="24"/>
        </w:rPr>
        <mc:AlternateContent>
          <mc:Choice Requires="wps">
            <w:drawing>
              <wp:anchor distT="4294967295" distB="4294967295" distL="114300" distR="114300" simplePos="0" relativeHeight="252131328" behindDoc="0" locked="0" layoutInCell="1" allowOverlap="1">
                <wp:simplePos x="0" y="0"/>
                <wp:positionH relativeFrom="column">
                  <wp:posOffset>1352550</wp:posOffset>
                </wp:positionH>
                <wp:positionV relativeFrom="paragraph">
                  <wp:posOffset>84454</wp:posOffset>
                </wp:positionV>
                <wp:extent cx="2585085" cy="0"/>
                <wp:effectExtent l="38100" t="76200" r="24765" b="95250"/>
                <wp:wrapNone/>
                <wp:docPr id="3307" name="Прямая со стрелкой 33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54C4ED9" id="Прямая со стрелкой 3307" o:spid="_x0000_s1026" type="#_x0000_t32" style="position:absolute;margin-left:106.5pt;margin-top:6.65pt;width:203.55pt;height:0;z-index:252131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ch7OwIAAJ8EAAAOAAAAZHJzL2Uyb0RvYy54bWysVM1u1DAQviPxDpbvbLJbLa2izfawpVwK&#10;rCg8gNexEwvHtmx3N3srvEAfgVfg0gM/6jMkb8TY2QQKFRKIyyj2zPfNzDfjLE6bWqIts05olePp&#10;JMWIKaoLococv31z/uQEI+eJKojUiuV4zxw+XT5+tNiZjM10pWXBLAIS5bKdyXHlvcmSxNGK1cRN&#10;tGEKnFzbmng42jIpLNkBey2TWZo+TXbaFsZqypyD27PeiZeRn3NG/SvOHfNI5hhq89HaaDfBJssF&#10;yUpLTCXooQzyD1XURChIOlKdEU/QlRW/UdWCWu009xOq60RzLiiLPUA30/SXbi4rYljsBcRxZpTJ&#10;/T9a+nK7tkgUOT46So8xUqSGKbUfu+vupv3WfupuUPe+vQPTfeiu29v2a/ulvWs/oxgO6u2My4Bk&#10;pdY29E8bdWkuNH3nwJfcc4aDM31Yw20dwkEA1MRp7MdpsMYjCpez+ck8PZljRAdfQrIBaKzzz5mu&#10;UfjIsfOWiLLyK60UzFzbaZwG2V44Hwoh2QAIWaUK1mkpinMhZTyEhWMradGWwKpsylkkkFf1C130&#10;d8fzNI0LA2xxP0N45L7HVDFSPFMF8nsDSnoriCol6xfNEyEf9gFnqCoq1osU5fJ7yfqKXzMOYwJZ&#10;+s7GAvraCKVM+WnIEpkgOsA4dDcC09jRH4GH+ABl8fH8DXhExMxa+RFcC6XtQ9l9M5TM+/hBgb7v&#10;IMFGF/u1HZYJXkHs8PBiwzP7+RzhP/4ry+8AAAD//wMAUEsDBBQABgAIAAAAIQA2ie5k3wAAAAkB&#10;AAAPAAAAZHJzL2Rvd25yZXYueG1sTI/NTsMwEITvSLyDtUjcqPMjKhTiVFAJDohSESrE0Y2XJGq8&#10;jmy3DX16FnGA486MZr8pF5MdxAF96B0pSGcJCKTGmZ5aBZu3h6sbECFqMnpwhAq+MMCiOj8rdWHc&#10;kV7xUMdWcAmFQivoYhwLKUPTodVh5kYk9j6dtzry6VtpvD5yuR1kliRzaXVP/KHTIy47bHb13iqo&#10;l/n6Zfio/fr5aWXvd9fv4bR5VOryYrq7BRFxin9h+MFndKiYaev2ZIIYFGRpzlsiG3kOggPzLElB&#10;bH8FWZXy/4LqGwAA//8DAFBLAQItABQABgAIAAAAIQC2gziS/gAAAOEBAAATAAAAAAAAAAAAAAAA&#10;AAAAAABbQ29udGVudF9UeXBlc10ueG1sUEsBAi0AFAAGAAgAAAAhADj9If/WAAAAlAEAAAsAAAAA&#10;AAAAAAAAAAAALwEAAF9yZWxzLy5yZWxzUEsBAi0AFAAGAAgAAAAhAOV9yHs7AgAAnwQAAA4AAAAA&#10;AAAAAAAAAAAALgIAAGRycy9lMm9Eb2MueG1sUEsBAi0AFAAGAAgAAAAhADaJ7mTfAAAACQEAAA8A&#10;AAAAAAAAAAAAAAAAlQQAAGRycy9kb3ducmV2LnhtbFBLBQYAAAAABAAEAPMAAAChBQAAAAA=&#10;" strokecolor="#aeaaaa [2414]" strokeweight=".5pt">
                <v:stroke startarrow="block" endarrow="block" joinstyle="miter"/>
                <o:lock v:ext="edit" shapetype="f"/>
              </v:shape>
            </w:pict>
          </mc:Fallback>
        </mc:AlternateContent>
      </w:r>
      <w:r w:rsidR="000E3BA7" w:rsidRPr="005416E7">
        <w:rPr>
          <w:rFonts w:ascii="Times New Roman" w:hAnsi="Times New Roman" w:cs="Times New Roman"/>
          <w:spacing w:val="2"/>
          <w:sz w:val="20"/>
          <w:szCs w:val="20"/>
          <w:shd w:val="clear" w:color="auto" w:fill="FFFFFF"/>
        </w:rPr>
        <w:t xml:space="preserve">      минимум                                                                                                                             </w:t>
      </w:r>
      <w:r w:rsidR="000E3BA7">
        <w:rPr>
          <w:rFonts w:ascii="Times New Roman" w:hAnsi="Times New Roman" w:cs="Times New Roman"/>
          <w:spacing w:val="2"/>
          <w:sz w:val="20"/>
          <w:szCs w:val="20"/>
          <w:shd w:val="clear" w:color="auto" w:fill="FFFFFF"/>
        </w:rPr>
        <w:t xml:space="preserve">                    </w:t>
      </w:r>
      <w:r w:rsidR="000E3BA7" w:rsidRPr="005416E7">
        <w:rPr>
          <w:rFonts w:ascii="Times New Roman" w:hAnsi="Times New Roman" w:cs="Times New Roman"/>
          <w:spacing w:val="2"/>
          <w:sz w:val="20"/>
          <w:szCs w:val="20"/>
          <w:shd w:val="clear" w:color="auto" w:fill="FFFFFF"/>
        </w:rPr>
        <w:t xml:space="preserve"> максимум</w:t>
      </w:r>
    </w:p>
    <w:p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пример павильона с различными вариантами остекления и простенков:</w:t>
      </w:r>
    </w:p>
    <w:p w:rsidR="000E3BA7" w:rsidRPr="005416E7" w:rsidRDefault="000E3BA7" w:rsidP="000E3BA7">
      <w:pPr>
        <w:pStyle w:val="a3"/>
        <w:tabs>
          <w:tab w:val="left" w:pos="8364"/>
        </w:tabs>
        <w:spacing w:after="0" w:line="240" w:lineRule="auto"/>
        <w:ind w:left="927" w:right="-142" w:hanging="92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extent cx="2169266" cy="775443"/>
            <wp:effectExtent l="0" t="0" r="2540" b="571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2"/>
                    <pic:cNvPicPr>
                      <a:picLocks noChangeAspect="1" noChangeArrowheads="1"/>
                    </pic:cNvPicPr>
                  </pic:nvPicPr>
                  <pic:blipFill>
                    <a:blip r:embed="rId105" cstate="print">
                      <a:extLst>
                        <a:ext uri="{28A0092B-C50C-407E-A947-70E740481C1C}">
                          <a14:useLocalDpi xmlns:a14="http://schemas.microsoft.com/office/drawing/2010/main" val="0"/>
                        </a:ext>
                      </a:extLst>
                    </a:blip>
                    <a:srcRect l="639" t="29626" r="52356" b="22316"/>
                    <a:stretch>
                      <a:fillRect/>
                    </a:stretch>
                  </pic:blipFill>
                  <pic:spPr bwMode="auto">
                    <a:xfrm>
                      <a:off x="0" y="0"/>
                      <a:ext cx="2201192" cy="786856"/>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040582" cy="841248"/>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3"/>
                    <pic:cNvPicPr>
                      <a:picLocks noChangeAspect="1" noChangeArrowheads="1"/>
                    </pic:cNvPicPr>
                  </pic:nvPicPr>
                  <pic:blipFill>
                    <a:blip r:embed="rId106" cstate="print">
                      <a:extLst>
                        <a:ext uri="{28A0092B-C50C-407E-A947-70E740481C1C}">
                          <a14:useLocalDpi xmlns:a14="http://schemas.microsoft.com/office/drawing/2010/main" val="0"/>
                        </a:ext>
                      </a:extLst>
                    </a:blip>
                    <a:srcRect l="51186" t="29626" r="1810" b="22316"/>
                    <a:stretch>
                      <a:fillRect/>
                    </a:stretch>
                  </pic:blipFill>
                  <pic:spPr bwMode="auto">
                    <a:xfrm>
                      <a:off x="0" y="0"/>
                      <a:ext cx="2040890" cy="84137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192578" cy="827093"/>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4"/>
                    <pic:cNvPicPr>
                      <a:picLocks noChangeAspect="1" noChangeArrowheads="1"/>
                    </pic:cNvPicPr>
                  </pic:nvPicPr>
                  <pic:blipFill>
                    <a:blip r:embed="rId107" cstate="print">
                      <a:extLst>
                        <a:ext uri="{28A0092B-C50C-407E-A947-70E740481C1C}">
                          <a14:useLocalDpi xmlns:a14="http://schemas.microsoft.com/office/drawing/2010/main" val="0"/>
                        </a:ext>
                      </a:extLst>
                    </a:blip>
                    <a:srcRect l="10571" t="18231" r="22372" b="13760"/>
                    <a:stretch>
                      <a:fillRect/>
                    </a:stretch>
                  </pic:blipFill>
                  <pic:spPr bwMode="auto">
                    <a:xfrm>
                      <a:off x="0" y="0"/>
                      <a:ext cx="2202178" cy="830714"/>
                    </a:xfrm>
                    <a:prstGeom prst="rect">
                      <a:avLst/>
                    </a:prstGeom>
                    <a:noFill/>
                    <a:ln>
                      <a:noFill/>
                    </a:ln>
                  </pic:spPr>
                </pic:pic>
              </a:graphicData>
            </a:graphic>
          </wp:inline>
        </w:drawing>
      </w:r>
    </w:p>
    <w:p w:rsidR="000E3BA7" w:rsidRPr="005F4EEB" w:rsidRDefault="000E3BA7" w:rsidP="000E3BA7">
      <w:pPr>
        <w:spacing w:after="0" w:line="240" w:lineRule="auto"/>
        <w:ind w:left="567" w:right="426" w:hanging="567"/>
        <w:jc w:val="both"/>
        <w:rPr>
          <w:rFonts w:ascii="Times New Roman" w:hAnsi="Times New Roman" w:cs="Times New Roman"/>
          <w:spacing w:val="2"/>
          <w:sz w:val="20"/>
          <w:szCs w:val="20"/>
          <w:shd w:val="clear" w:color="auto" w:fill="FFFFFF"/>
        </w:rPr>
      </w:pPr>
      <w:r w:rsidRPr="005F4EEB">
        <w:rPr>
          <w:rFonts w:ascii="Times New Roman" w:hAnsi="Times New Roman" w:cs="Times New Roman"/>
          <w:spacing w:val="2"/>
          <w:sz w:val="20"/>
          <w:szCs w:val="20"/>
          <w:shd w:val="clear" w:color="auto" w:fill="FFFFFF"/>
        </w:rPr>
        <w:t>все модули павильона должны иметь равную ширину (равный размер «м»), равную высоту и уклон кровли</w:t>
      </w:r>
    </w:p>
    <w:p w:rsidR="000E3BA7" w:rsidRPr="005416E7" w:rsidRDefault="000E3BA7" w:rsidP="000E3BA7">
      <w:pPr>
        <w:pStyle w:val="a3"/>
        <w:spacing w:after="0" w:line="240" w:lineRule="auto"/>
        <w:ind w:left="927" w:hanging="92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extent cx="1804946" cy="1046074"/>
            <wp:effectExtent l="0" t="0" r="5080" b="190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5"/>
                    <pic:cNvPicPr>
                      <a:picLocks noChangeAspect="1" noChangeArrowheads="1"/>
                    </pic:cNvPicPr>
                  </pic:nvPicPr>
                  <pic:blipFill>
                    <a:blip r:embed="rId108" cstate="print">
                      <a:extLst>
                        <a:ext uri="{28A0092B-C50C-407E-A947-70E740481C1C}">
                          <a14:useLocalDpi xmlns:a14="http://schemas.microsoft.com/office/drawing/2010/main" val="0"/>
                        </a:ext>
                      </a:extLst>
                    </a:blip>
                    <a:srcRect l="2325" t="28944" r="51962" b="23950"/>
                    <a:stretch>
                      <a:fillRect/>
                    </a:stretch>
                  </pic:blipFill>
                  <pic:spPr bwMode="auto">
                    <a:xfrm>
                      <a:off x="0" y="0"/>
                      <a:ext cx="1813225" cy="1050872"/>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spacing w:val="2"/>
          <w:sz w:val="12"/>
          <w:szCs w:val="12"/>
          <w:shd w:val="clear" w:color="auto" w:fill="FFFFFF"/>
        </w:rPr>
        <w:t xml:space="preserve"> </w:t>
      </w:r>
      <w:r>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1815453" cy="1057523"/>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6"/>
                    <pic:cNvPicPr>
                      <a:picLocks noChangeAspect="1" noChangeArrowheads="1"/>
                    </pic:cNvPicPr>
                  </pic:nvPicPr>
                  <pic:blipFill>
                    <a:blip r:embed="rId108" cstate="print">
                      <a:extLst>
                        <a:ext uri="{28A0092B-C50C-407E-A947-70E740481C1C}">
                          <a14:useLocalDpi xmlns:a14="http://schemas.microsoft.com/office/drawing/2010/main" val="0"/>
                        </a:ext>
                      </a:extLst>
                    </a:blip>
                    <a:srcRect l="51305" t="28944" r="2983" b="23950"/>
                    <a:stretch>
                      <a:fillRect/>
                    </a:stretch>
                  </pic:blipFill>
                  <pic:spPr bwMode="auto">
                    <a:xfrm>
                      <a:off x="0" y="0"/>
                      <a:ext cx="1831458" cy="1066846"/>
                    </a:xfrm>
                    <a:prstGeom prst="rect">
                      <a:avLst/>
                    </a:prstGeom>
                    <a:noFill/>
                    <a:ln>
                      <a:noFill/>
                    </a:ln>
                  </pic:spPr>
                </pic:pic>
              </a:graphicData>
            </a:graphic>
          </wp:inline>
        </w:drawing>
      </w:r>
      <w:r>
        <w:rPr>
          <w:rFonts w:ascii="Times New Roman" w:hAnsi="Times New Roman" w:cs="Times New Roman"/>
          <w:noProof/>
        </w:rPr>
        <w:t xml:space="preserve">    </w:t>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1844703" cy="1067523"/>
            <wp:effectExtent l="0" t="0" r="317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7"/>
                    <pic:cNvPicPr>
                      <a:picLocks noChangeAspect="1" noChangeArrowheads="1"/>
                    </pic:cNvPicPr>
                  </pic:nvPicPr>
                  <pic:blipFill>
                    <a:blip r:embed="rId109" cstate="print">
                      <a:extLst>
                        <a:ext uri="{28A0092B-C50C-407E-A947-70E740481C1C}">
                          <a14:useLocalDpi xmlns:a14="http://schemas.microsoft.com/office/drawing/2010/main" val="0"/>
                        </a:ext>
                      </a:extLst>
                    </a:blip>
                    <a:srcRect l="44174" t="28944" r="9927" b="23936"/>
                    <a:stretch>
                      <a:fillRect/>
                    </a:stretch>
                  </pic:blipFill>
                  <pic:spPr bwMode="auto">
                    <a:xfrm>
                      <a:off x="0" y="0"/>
                      <a:ext cx="1854201" cy="1073019"/>
                    </a:xfrm>
                    <a:prstGeom prst="rect">
                      <a:avLst/>
                    </a:prstGeom>
                    <a:noFill/>
                    <a:ln>
                      <a:noFill/>
                    </a:ln>
                  </pic:spPr>
                </pic:pic>
              </a:graphicData>
            </a:graphic>
          </wp:inline>
        </w:drawing>
      </w:r>
    </w:p>
    <w:p w:rsidR="000E3BA7" w:rsidRDefault="000E3BA7" w:rsidP="000E3BA7">
      <w:pPr>
        <w:spacing w:after="0" w:line="240" w:lineRule="auto"/>
        <w:ind w:left="567" w:right="426" w:hanging="567"/>
        <w:jc w:val="both"/>
        <w:rPr>
          <w:rFonts w:ascii="Times New Roman" w:hAnsi="Times New Roman" w:cs="Times New Roman"/>
          <w:spacing w:val="2"/>
          <w:sz w:val="20"/>
          <w:szCs w:val="20"/>
          <w:shd w:val="clear" w:color="auto" w:fill="FFFFFF"/>
        </w:rPr>
      </w:pPr>
      <w:r w:rsidRPr="005F4EEB">
        <w:rPr>
          <w:rFonts w:ascii="Times New Roman" w:hAnsi="Times New Roman" w:cs="Times New Roman"/>
          <w:spacing w:val="2"/>
          <w:sz w:val="20"/>
          <w:szCs w:val="20"/>
          <w:shd w:val="clear" w:color="auto" w:fill="FFFFFF"/>
        </w:rPr>
        <w:t>все модули павильона должны иметь равную ширину (равный размер «м»), равную высоту и уклон кровли</w:t>
      </w:r>
    </w:p>
    <w:p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0E3BA7" w:rsidRDefault="000E3BA7" w:rsidP="000E3BA7">
      <w:pPr>
        <w:shd w:val="clear" w:color="auto" w:fill="FFFFFF"/>
        <w:spacing w:after="0" w:line="240" w:lineRule="auto"/>
        <w:ind w:right="426"/>
        <w:textAlignment w:val="baseline"/>
        <w:rPr>
          <w:noProof/>
        </w:rPr>
      </w:pPr>
      <w:r w:rsidRPr="005F4EEB">
        <w:rPr>
          <w:rFonts w:ascii="Times New Roman" w:hAnsi="Times New Roman" w:cs="Times New Roman"/>
          <w:spacing w:val="2"/>
          <w:sz w:val="24"/>
          <w:szCs w:val="24"/>
          <w:u w:val="single"/>
          <w:shd w:val="clear" w:color="auto" w:fill="FFFFFF"/>
        </w:rPr>
        <w:t>варианты остекления павильонов:</w:t>
      </w:r>
      <w:r w:rsidRPr="008C2282">
        <w:rPr>
          <w:noProof/>
        </w:rPr>
        <w:t xml:space="preserve"> </w:t>
      </w:r>
    </w:p>
    <w:p w:rsidR="000E3BA7" w:rsidRPr="005416E7" w:rsidRDefault="000E3BA7" w:rsidP="000E3BA7">
      <w:pPr>
        <w:shd w:val="clear" w:color="auto" w:fill="FFFFFF"/>
        <w:ind w:right="426"/>
        <w:textAlignment w:val="baseline"/>
        <w:rPr>
          <w:rFonts w:ascii="Times New Roman" w:hAnsi="Times New Roman" w:cs="Times New Roman"/>
          <w:spacing w:val="2"/>
          <w:sz w:val="20"/>
          <w:szCs w:val="20"/>
          <w:u w:val="single"/>
          <w:shd w:val="clear" w:color="auto" w:fill="FFFFFF"/>
        </w:rPr>
      </w:pPr>
      <w:r>
        <w:rPr>
          <w:noProof/>
        </w:rPr>
        <w:drawing>
          <wp:inline distT="0" distB="0" distL="0" distR="0">
            <wp:extent cx="6170212" cy="1425521"/>
            <wp:effectExtent l="0" t="0" r="2540" b="3810"/>
            <wp:docPr id="2757"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srcRect l="57606" t="72557" r="12143" b="16260"/>
                    <a:stretch/>
                  </pic:blipFill>
                  <pic:spPr bwMode="auto">
                    <a:xfrm>
                      <a:off x="0" y="0"/>
                      <a:ext cx="6401061" cy="1478855"/>
                    </a:xfrm>
                    <a:prstGeom prst="rect">
                      <a:avLst/>
                    </a:prstGeom>
                    <a:ln>
                      <a:noFill/>
                    </a:ln>
                    <a:extLst>
                      <a:ext uri="{53640926-AAD7-44D8-BBD7-CCE9431645EC}">
                        <a14:shadowObscured xmlns:a14="http://schemas.microsoft.com/office/drawing/2010/main"/>
                      </a:ext>
                    </a:extLst>
                  </pic:spPr>
                </pic:pic>
              </a:graphicData>
            </a:graphic>
          </wp:inline>
        </w:drawing>
      </w:r>
    </w:p>
    <w:p w:rsidR="000E3BA7" w:rsidRPr="002E0C60" w:rsidRDefault="000E3BA7" w:rsidP="000E3BA7">
      <w:pPr>
        <w:pStyle w:val="a3"/>
        <w:ind w:left="927" w:hanging="927"/>
        <w:jc w:val="both"/>
        <w:rPr>
          <w:rFonts w:ascii="Times New Roman" w:hAnsi="Times New Roman" w:cs="Times New Roman"/>
          <w:bCs/>
          <w:i/>
          <w:iCs/>
          <w:spacing w:val="2"/>
          <w:sz w:val="28"/>
          <w:szCs w:val="28"/>
          <w:shd w:val="clear" w:color="auto" w:fill="FFFFFF"/>
        </w:rPr>
      </w:pPr>
      <w:r w:rsidRPr="002E0C60">
        <w:rPr>
          <w:rFonts w:ascii="Times New Roman" w:hAnsi="Times New Roman" w:cs="Times New Roman"/>
          <w:noProof/>
          <w:sz w:val="28"/>
          <w:szCs w:val="28"/>
        </w:rPr>
        <w:drawing>
          <wp:anchor distT="0" distB="0" distL="114300" distR="114300" simplePos="0" relativeHeight="252135424" behindDoc="0" locked="0" layoutInCell="1" allowOverlap="1">
            <wp:simplePos x="0" y="0"/>
            <wp:positionH relativeFrom="column">
              <wp:posOffset>32385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8"/>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36448" behindDoc="0" locked="0" layoutInCell="1" allowOverlap="1">
            <wp:simplePos x="0" y="0"/>
            <wp:positionH relativeFrom="column">
              <wp:posOffset>586105</wp:posOffset>
            </wp:positionH>
            <wp:positionV relativeFrom="paragraph">
              <wp:posOffset>17145</wp:posOffset>
            </wp:positionV>
            <wp:extent cx="483235" cy="483870"/>
            <wp:effectExtent l="0" t="0" r="0" b="0"/>
            <wp:wrapThrough wrapText="bothSides">
              <wp:wrapPolygon edited="0">
                <wp:start x="0" y="0"/>
                <wp:lineTo x="0" y="20409"/>
                <wp:lineTo x="20436" y="20409"/>
                <wp:lineTo x="20436" y="0"/>
                <wp:lineTo x="0" y="0"/>
              </wp:wrapPolygon>
            </wp:wrapThrough>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9"/>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b/>
          <w:spacing w:val="2"/>
          <w:sz w:val="28"/>
          <w:szCs w:val="28"/>
          <w:u w:val="single"/>
          <w:shd w:val="clear" w:color="auto" w:fill="FFFFFF"/>
        </w:rPr>
        <w:t>ВИД 2</w:t>
      </w:r>
      <w:r w:rsidRPr="002E0C60">
        <w:rPr>
          <w:rFonts w:ascii="Times New Roman" w:hAnsi="Times New Roman" w:cs="Times New Roman"/>
          <w:bCs/>
          <w:i/>
          <w:iCs/>
          <w:spacing w:val="2"/>
          <w:sz w:val="28"/>
          <w:szCs w:val="28"/>
          <w:shd w:val="clear" w:color="auto" w:fill="FFFFFF"/>
        </w:rPr>
        <w:t xml:space="preserve"> </w:t>
      </w:r>
    </w:p>
    <w:p w:rsidR="000E3BA7" w:rsidRDefault="000E3BA7" w:rsidP="000E3BA7">
      <w:pPr>
        <w:pStyle w:val="a3"/>
        <w:ind w:left="0" w:right="426"/>
        <w:jc w:val="both"/>
        <w:rPr>
          <w:rFonts w:ascii="Times New Roman" w:hAnsi="Times New Roman" w:cs="Times New Roman"/>
          <w:bCs/>
          <w:i/>
          <w:iCs/>
          <w:spacing w:val="2"/>
          <w:sz w:val="16"/>
          <w:szCs w:val="16"/>
          <w:shd w:val="clear" w:color="auto" w:fill="FFFFFF"/>
        </w:rPr>
      </w:pPr>
    </w:p>
    <w:p w:rsidR="000E3BA7" w:rsidRDefault="000E3BA7" w:rsidP="000E3BA7">
      <w:pPr>
        <w:pStyle w:val="a3"/>
        <w:ind w:left="0" w:right="426"/>
        <w:jc w:val="both"/>
        <w:rPr>
          <w:rFonts w:ascii="Times New Roman" w:hAnsi="Times New Roman" w:cs="Times New Roman"/>
          <w:spacing w:val="2"/>
          <w:sz w:val="20"/>
          <w:szCs w:val="20"/>
          <w:u w:val="single"/>
          <w:shd w:val="clear" w:color="auto" w:fill="FFFFFF"/>
        </w:rPr>
      </w:pPr>
    </w:p>
    <w:p w:rsidR="000E3BA7" w:rsidRDefault="000E3BA7" w:rsidP="000E3BA7">
      <w:pPr>
        <w:pStyle w:val="a3"/>
        <w:spacing w:after="0" w:line="240" w:lineRule="auto"/>
        <w:ind w:left="0" w:right="426"/>
        <w:jc w:val="both"/>
        <w:rPr>
          <w:rFonts w:ascii="Times New Roman" w:hAnsi="Times New Roman" w:cs="Times New Roman"/>
          <w:spacing w:val="2"/>
          <w:sz w:val="24"/>
          <w:szCs w:val="24"/>
          <w:u w:val="single"/>
          <w:shd w:val="clear" w:color="auto" w:fill="FFFFFF"/>
        </w:rPr>
      </w:pPr>
    </w:p>
    <w:p w:rsidR="000E3BA7" w:rsidRDefault="000E3BA7" w:rsidP="000E3BA7">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схема допустимого изменения баланса остекления и простенков:</w:t>
      </w:r>
    </w:p>
    <w:p w:rsidR="000E3BA7" w:rsidRPr="005F4EEB" w:rsidRDefault="000E3BA7" w:rsidP="000E3BA7">
      <w:pPr>
        <w:pStyle w:val="a3"/>
        <w:spacing w:after="0" w:line="240" w:lineRule="auto"/>
        <w:ind w:left="0" w:right="426"/>
        <w:jc w:val="both"/>
        <w:rPr>
          <w:rFonts w:ascii="Times New Roman" w:hAnsi="Times New Roman" w:cs="Times New Roman"/>
          <w:spacing w:val="2"/>
          <w:sz w:val="24"/>
          <w:szCs w:val="24"/>
          <w:u w:val="single"/>
          <w:shd w:val="clear" w:color="auto" w:fill="FFFFFF"/>
        </w:rPr>
      </w:pPr>
    </w:p>
    <w:p w:rsidR="000E3BA7" w:rsidRPr="005416E7" w:rsidRDefault="000E3BA7" w:rsidP="000E3BA7">
      <w:pPr>
        <w:shd w:val="clear" w:color="auto" w:fill="FFFFFF"/>
        <w:spacing w:after="0" w:line="240" w:lineRule="auto"/>
        <w:ind w:right="-141"/>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drawing>
          <wp:inline distT="0" distB="0" distL="0" distR="0">
            <wp:extent cx="746125" cy="1141095"/>
            <wp:effectExtent l="0" t="0" r="0" b="1905"/>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2"/>
                    <pic:cNvPicPr>
                      <a:picLocks noChangeAspect="1" noChangeArrowheads="1"/>
                    </pic:cNvPicPr>
                  </pic:nvPicPr>
                  <pic:blipFill>
                    <a:blip r:embed="rId111" cstate="print">
                      <a:extLst>
                        <a:ext uri="{28A0092B-C50C-407E-A947-70E740481C1C}">
                          <a14:useLocalDpi xmlns:a14="http://schemas.microsoft.com/office/drawing/2010/main" val="0"/>
                        </a:ext>
                      </a:extLst>
                    </a:blip>
                    <a:srcRect l="1012" t="20758" r="75183" b="13380"/>
                    <a:stretch>
                      <a:fillRect/>
                    </a:stretch>
                  </pic:blipFill>
                  <pic:spPr bwMode="auto">
                    <a:xfrm>
                      <a:off x="0" y="0"/>
                      <a:ext cx="746125" cy="114109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607060" cy="1141095"/>
            <wp:effectExtent l="0" t="0" r="2540" b="1905"/>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3"/>
                    <pic:cNvPicPr>
                      <a:picLocks noChangeAspect="1" noChangeArrowheads="1"/>
                    </pic:cNvPicPr>
                  </pic:nvPicPr>
                  <pic:blipFill>
                    <a:blip r:embed="rId112" cstate="print">
                      <a:extLst>
                        <a:ext uri="{28A0092B-C50C-407E-A947-70E740481C1C}">
                          <a14:useLocalDpi xmlns:a14="http://schemas.microsoft.com/office/drawing/2010/main" val="0"/>
                        </a:ext>
                      </a:extLst>
                    </a:blip>
                    <a:srcRect l="27415" t="20758" r="52716" b="13380"/>
                    <a:stretch>
                      <a:fillRect/>
                    </a:stretch>
                  </pic:blipFill>
                  <pic:spPr bwMode="auto">
                    <a:xfrm>
                      <a:off x="0" y="0"/>
                      <a:ext cx="607060" cy="1141095"/>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482600" cy="1155700"/>
            <wp:effectExtent l="0" t="0" r="0" b="6350"/>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4"/>
                    <pic:cNvPicPr>
                      <a:picLocks noChangeAspect="1" noChangeArrowheads="1"/>
                    </pic:cNvPicPr>
                  </pic:nvPicPr>
                  <pic:blipFill>
                    <a:blip r:embed="rId113" cstate="print">
                      <a:extLst>
                        <a:ext uri="{28A0092B-C50C-407E-A947-70E740481C1C}">
                          <a14:useLocalDpi xmlns:a14="http://schemas.microsoft.com/office/drawing/2010/main" val="0"/>
                        </a:ext>
                      </a:extLst>
                    </a:blip>
                    <a:srcRect l="51620" t="20758" r="33038" b="13380"/>
                    <a:stretch>
                      <a:fillRect/>
                    </a:stretch>
                  </pic:blipFill>
                  <pic:spPr bwMode="auto">
                    <a:xfrm>
                      <a:off x="0" y="0"/>
                      <a:ext cx="482600"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782955" cy="1155700"/>
            <wp:effectExtent l="0" t="0" r="0" b="635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5"/>
                    <pic:cNvPicPr>
                      <a:picLocks noChangeAspect="1" noChangeArrowheads="1"/>
                    </pic:cNvPicPr>
                  </pic:nvPicPr>
                  <pic:blipFill>
                    <a:blip r:embed="rId114" cstate="print">
                      <a:extLst>
                        <a:ext uri="{28A0092B-C50C-407E-A947-70E740481C1C}">
                          <a14:useLocalDpi xmlns:a14="http://schemas.microsoft.com/office/drawing/2010/main" val="0"/>
                        </a:ext>
                      </a:extLst>
                    </a:blip>
                    <a:srcRect l="72578" t="20758" r="2328" b="13380"/>
                    <a:stretch>
                      <a:fillRect/>
                    </a:stretch>
                  </pic:blipFill>
                  <pic:spPr bwMode="auto">
                    <a:xfrm>
                      <a:off x="0" y="0"/>
                      <a:ext cx="782955"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782955" cy="1141095"/>
            <wp:effectExtent l="0" t="0" r="0" b="1905"/>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6"/>
                    <pic:cNvPicPr>
                      <a:picLocks noChangeAspect="1" noChangeArrowheads="1"/>
                    </pic:cNvPicPr>
                  </pic:nvPicPr>
                  <pic:blipFill>
                    <a:blip r:embed="rId115" cstate="print">
                      <a:extLst>
                        <a:ext uri="{28A0092B-C50C-407E-A947-70E740481C1C}">
                          <a14:useLocalDpi xmlns:a14="http://schemas.microsoft.com/office/drawing/2010/main" val="0"/>
                        </a:ext>
                      </a:extLst>
                    </a:blip>
                    <a:srcRect l="29155" t="19560" r="45753" b="15106"/>
                    <a:stretch>
                      <a:fillRect/>
                    </a:stretch>
                  </pic:blipFill>
                  <pic:spPr bwMode="auto">
                    <a:xfrm>
                      <a:off x="0" y="0"/>
                      <a:ext cx="782955" cy="114109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650875" cy="1141095"/>
            <wp:effectExtent l="0" t="0" r="0" b="1905"/>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7"/>
                    <pic:cNvPicPr>
                      <a:picLocks noChangeAspect="1" noChangeArrowheads="1"/>
                    </pic:cNvPicPr>
                  </pic:nvPicPr>
                  <pic:blipFill>
                    <a:blip r:embed="rId116" cstate="print">
                      <a:extLst>
                        <a:ext uri="{28A0092B-C50C-407E-A947-70E740481C1C}">
                          <a14:useLocalDpi xmlns:a14="http://schemas.microsoft.com/office/drawing/2010/main" val="0"/>
                        </a:ext>
                      </a:extLst>
                    </a:blip>
                    <a:srcRect l="32028" t="21416" r="47182" b="13380"/>
                    <a:stretch>
                      <a:fillRect/>
                    </a:stretch>
                  </pic:blipFill>
                  <pic:spPr bwMode="auto">
                    <a:xfrm>
                      <a:off x="0" y="0"/>
                      <a:ext cx="650875" cy="1141095"/>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1134110" cy="1134110"/>
            <wp:effectExtent l="0" t="0" r="8890" b="8890"/>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8"/>
                    <pic:cNvPicPr>
                      <a:picLocks noChangeAspect="1" noChangeArrowheads="1"/>
                    </pic:cNvPicPr>
                  </pic:nvPicPr>
                  <pic:blipFill>
                    <a:blip r:embed="rId117" cstate="print">
                      <a:extLst>
                        <a:ext uri="{28A0092B-C50C-407E-A947-70E740481C1C}">
                          <a14:useLocalDpi xmlns:a14="http://schemas.microsoft.com/office/drawing/2010/main" val="0"/>
                        </a:ext>
                      </a:extLst>
                    </a:blip>
                    <a:srcRect l="61446" t="21416" r="2205" b="13380"/>
                    <a:stretch>
                      <a:fillRect/>
                    </a:stretch>
                  </pic:blipFill>
                  <pic:spPr bwMode="auto">
                    <a:xfrm>
                      <a:off x="0" y="0"/>
                      <a:ext cx="1134110" cy="1134110"/>
                    </a:xfrm>
                    <a:prstGeom prst="rect">
                      <a:avLst/>
                    </a:prstGeom>
                    <a:noFill/>
                    <a:ln>
                      <a:noFill/>
                    </a:ln>
                  </pic:spPr>
                </pic:pic>
              </a:graphicData>
            </a:graphic>
          </wp:inline>
        </w:drawing>
      </w:r>
    </w:p>
    <w:p w:rsidR="000E3BA7" w:rsidRPr="005416E7" w:rsidRDefault="00E52482" w:rsidP="000E3BA7">
      <w:pPr>
        <w:shd w:val="clear" w:color="auto" w:fill="FFFFFF"/>
        <w:spacing w:after="0" w:line="240" w:lineRule="auto"/>
        <w:ind w:right="-141"/>
        <w:textAlignment w:val="baseline"/>
        <w:rPr>
          <w:rFonts w:ascii="Times New Roman" w:hAnsi="Times New Roman" w:cs="Times New Roman"/>
          <w:spacing w:val="2"/>
          <w:sz w:val="20"/>
          <w:szCs w:val="20"/>
          <w:shd w:val="clear" w:color="auto" w:fill="FFFFFF"/>
        </w:rPr>
      </w:pPr>
      <w:r>
        <w:rPr>
          <w:rFonts w:ascii="Times New Roman" w:hAnsi="Times New Roman" w:cs="Times New Roman"/>
          <w:noProof/>
          <w:sz w:val="24"/>
          <w:szCs w:val="24"/>
        </w:rPr>
        <mc:AlternateContent>
          <mc:Choice Requires="wps">
            <w:drawing>
              <wp:anchor distT="4294967295" distB="4294967295" distL="114300" distR="114300" simplePos="0" relativeHeight="252132352" behindDoc="0" locked="0" layoutInCell="1" allowOverlap="1">
                <wp:simplePos x="0" y="0"/>
                <wp:positionH relativeFrom="column">
                  <wp:posOffset>1538605</wp:posOffset>
                </wp:positionH>
                <wp:positionV relativeFrom="paragraph">
                  <wp:posOffset>100329</wp:posOffset>
                </wp:positionV>
                <wp:extent cx="2585085" cy="0"/>
                <wp:effectExtent l="38100" t="76200" r="24765" b="95250"/>
                <wp:wrapNone/>
                <wp:docPr id="3340" name="Прямая со стрелкой 33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DD4AF0F" id="Прямая со стрелкой 3340" o:spid="_x0000_s1026" type="#_x0000_t32" style="position:absolute;margin-left:121.15pt;margin-top:7.9pt;width:203.55pt;height:0;z-index:252132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LdOwIAAJ8EAAAOAAAAZHJzL2Uyb0RvYy54bWysVM1u1DAQviPxDpbvbLJbFlbRZnvYUi4F&#10;KgoP4HXsxMKxLdvdzd4KL9BH4BV64cCP+gzJGzF2NoFChQTiMoo9830z8804y+OmlmjLrBNa5Xg6&#10;STFiiupCqDLHb9+cPlpg5DxRBZFasRzvmcPHq4cPljuTsZmutCyYRUCiXLYzOa68N1mSOFqxmriJ&#10;NkyBk2tbEw9HWyaFJTtgr2UyS9MnyU7bwlhNmXNwe9I78Sryc86of8W5Yx7JHENtPlob7SbYZLUk&#10;WWmJqQQ9lEH+oYqaCAVJR6oT4gm6tOI3qlpQq53mfkJ1nWjOBWWxB+hmmv7SzUVFDIu9gDjOjDK5&#10;/0dLX27PLRJFjo+OHoNAitQwpfZjd9Vdt9/am+4ade/bWzDdh+6q/dR+bb+0t+1nFMNBvZ1xGZCs&#10;1bkN/dNGXZgzTd858CV3nOHgTB/WcFuHcBAANXEa+3EarPGIwuVsvpinizlGdPAlJBuAxjr/nOka&#10;hY8cO2+JKCu/1krBzLWdxmmQ7ZnzoRCSDYCQVapgnZaiOBVSxkNYOLaWFm0JrMqmnEUCeVm/0EV/&#10;93SepnFhgC3uZwiP3HeYKkaKZ6pAfm9ASW8FUaVk/aJ5IuT9PuAMVUXFepGiXH4vWV/xa8ZhTCBL&#10;39lYQF8boZQpPw1ZIhNEBxiH7kZgGjv6I/AQH6AsPp6/AY+ImFkrP4JrobS9L7tvhpJ5Hz8o0Pcd&#10;JNjoYn9uh2WCVxA7PLzY8Mx+Pkf4j//K6jsAAAD//wMAUEsDBBQABgAIAAAAIQDDHX7+4AAAAAkB&#10;AAAPAAAAZHJzL2Rvd25yZXYueG1sTI/BTsMwEETvSPyDtUjcqEOaVhDiVFAJDohSESrE0Y2XJKq9&#10;jmK3DXw9izjAcWeeZmeKxeisOOAQOk8KLicJCKTam44aBZvX+4srECFqMtp6QgWfGGBRnp4UOjf+&#10;SC94qGIjOIRCrhW0Mfa5lKFu0ekw8T0Sex9+cDryOTTSDPrI4c7KNEnm0umO+EOre1y2WO+qvVNQ&#10;LafrZ/teDeunx5W7283ewtfmQanzs/H2BkTEMf7B8FOfq0PJnbZ+TyYIqyDN0imjbMx4AgPz7DoD&#10;sf0VZFnI/wvKbwAAAP//AwBQSwECLQAUAAYACAAAACEAtoM4kv4AAADhAQAAEwAAAAAAAAAAAAAA&#10;AAAAAAAAW0NvbnRlbnRfVHlwZXNdLnhtbFBLAQItABQABgAIAAAAIQA4/SH/1gAAAJQBAAALAAAA&#10;AAAAAAAAAAAAAC8BAABfcmVscy8ucmVsc1BLAQItABQABgAIAAAAIQAewoLdOwIAAJ8EAAAOAAAA&#10;AAAAAAAAAAAAAC4CAABkcnMvZTJvRG9jLnhtbFBLAQItABQABgAIAAAAIQDDHX7+4AAAAAkBAAAP&#10;AAAAAAAAAAAAAAAAAJUEAABkcnMvZG93bnJldi54bWxQSwUGAAAAAAQABADzAAAAogUAAAAA&#10;" strokecolor="#aeaaaa [2414]" strokeweight=".5pt">
                <v:stroke startarrow="block" endarrow="block" joinstyle="miter"/>
                <o:lock v:ext="edit" shapetype="f"/>
              </v:shape>
            </w:pict>
          </mc:Fallback>
        </mc:AlternateContent>
      </w:r>
      <w:r w:rsidR="000E3BA7" w:rsidRPr="005416E7">
        <w:rPr>
          <w:rFonts w:ascii="Times New Roman" w:hAnsi="Times New Roman" w:cs="Times New Roman"/>
          <w:spacing w:val="2"/>
          <w:sz w:val="20"/>
          <w:szCs w:val="20"/>
          <w:shd w:val="clear" w:color="auto" w:fill="FFFFFF"/>
        </w:rPr>
        <w:t xml:space="preserve">   минимум                                                                                                                       </w:t>
      </w:r>
      <w:r w:rsidR="000E3BA7">
        <w:rPr>
          <w:rFonts w:ascii="Times New Roman" w:hAnsi="Times New Roman" w:cs="Times New Roman"/>
          <w:spacing w:val="2"/>
          <w:sz w:val="20"/>
          <w:szCs w:val="20"/>
          <w:shd w:val="clear" w:color="auto" w:fill="FFFFFF"/>
        </w:rPr>
        <w:t xml:space="preserve">                  </w:t>
      </w:r>
      <w:r w:rsidR="000E3BA7" w:rsidRPr="005416E7">
        <w:rPr>
          <w:rFonts w:ascii="Times New Roman" w:hAnsi="Times New Roman" w:cs="Times New Roman"/>
          <w:spacing w:val="2"/>
          <w:sz w:val="20"/>
          <w:szCs w:val="20"/>
          <w:shd w:val="clear" w:color="auto" w:fill="FFFFFF"/>
        </w:rPr>
        <w:t xml:space="preserve">   максимум</w:t>
      </w:r>
    </w:p>
    <w:p w:rsidR="000E3BA7" w:rsidRPr="005416E7" w:rsidRDefault="000E3BA7" w:rsidP="000E3BA7">
      <w:pPr>
        <w:shd w:val="clear" w:color="auto" w:fill="FFFFFF"/>
        <w:tabs>
          <w:tab w:val="left" w:pos="7655"/>
          <w:tab w:val="left" w:pos="8222"/>
        </w:tabs>
        <w:spacing w:after="0" w:line="240" w:lineRule="auto"/>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lastRenderedPageBreak/>
        <w:drawing>
          <wp:inline distT="0" distB="0" distL="0" distR="0">
            <wp:extent cx="753745" cy="1155700"/>
            <wp:effectExtent l="0" t="0" r="8255" b="635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9"/>
                    <pic:cNvPicPr>
                      <a:picLocks noChangeAspect="1" noChangeArrowheads="1"/>
                    </pic:cNvPicPr>
                  </pic:nvPicPr>
                  <pic:blipFill>
                    <a:blip r:embed="rId118" cstate="print">
                      <a:extLst>
                        <a:ext uri="{28A0092B-C50C-407E-A947-70E740481C1C}">
                          <a14:useLocalDpi xmlns:a14="http://schemas.microsoft.com/office/drawing/2010/main" val="0"/>
                        </a:ext>
                      </a:extLst>
                    </a:blip>
                    <a:srcRect l="6300" t="25453" r="72238" b="16252"/>
                    <a:stretch>
                      <a:fillRect/>
                    </a:stretch>
                  </pic:blipFill>
                  <pic:spPr bwMode="auto">
                    <a:xfrm>
                      <a:off x="0" y="0"/>
                      <a:ext cx="753745"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636270" cy="1155700"/>
            <wp:effectExtent l="0" t="0" r="0" b="6350"/>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0"/>
                    <pic:cNvPicPr>
                      <a:picLocks noChangeAspect="1" noChangeArrowheads="1"/>
                    </pic:cNvPicPr>
                  </pic:nvPicPr>
                  <pic:blipFill>
                    <a:blip r:embed="rId119" cstate="print">
                      <a:extLst>
                        <a:ext uri="{28A0092B-C50C-407E-A947-70E740481C1C}">
                          <a14:useLocalDpi xmlns:a14="http://schemas.microsoft.com/office/drawing/2010/main" val="0"/>
                        </a:ext>
                      </a:extLst>
                    </a:blip>
                    <a:srcRect l="30342" t="25453" r="51665" b="16252"/>
                    <a:stretch>
                      <a:fillRect/>
                    </a:stretch>
                  </pic:blipFill>
                  <pic:spPr bwMode="auto">
                    <a:xfrm>
                      <a:off x="0" y="0"/>
                      <a:ext cx="636270"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497205" cy="1155700"/>
            <wp:effectExtent l="0" t="0" r="0" b="6350"/>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1"/>
                    <pic:cNvPicPr>
                      <a:picLocks noChangeAspect="1" noChangeArrowheads="1"/>
                    </pic:cNvPicPr>
                  </pic:nvPicPr>
                  <pic:blipFill>
                    <a:blip r:embed="rId120" cstate="print">
                      <a:extLst>
                        <a:ext uri="{28A0092B-C50C-407E-A947-70E740481C1C}">
                          <a14:useLocalDpi xmlns:a14="http://schemas.microsoft.com/office/drawing/2010/main" val="0"/>
                        </a:ext>
                      </a:extLst>
                    </a:blip>
                    <a:srcRect l="51071" t="25453" r="34703" b="16252"/>
                    <a:stretch>
                      <a:fillRect/>
                    </a:stretch>
                  </pic:blipFill>
                  <pic:spPr bwMode="auto">
                    <a:xfrm>
                      <a:off x="0" y="0"/>
                      <a:ext cx="497205"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789940" cy="1155700"/>
            <wp:effectExtent l="0" t="0" r="0" b="6350"/>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2"/>
                    <pic:cNvPicPr>
                      <a:picLocks noChangeAspect="1" noChangeArrowheads="1"/>
                    </pic:cNvPicPr>
                  </pic:nvPicPr>
                  <pic:blipFill>
                    <a:blip r:embed="rId121" cstate="print">
                      <a:extLst>
                        <a:ext uri="{28A0092B-C50C-407E-A947-70E740481C1C}">
                          <a14:useLocalDpi xmlns:a14="http://schemas.microsoft.com/office/drawing/2010/main" val="0"/>
                        </a:ext>
                      </a:extLst>
                    </a:blip>
                    <a:srcRect l="70145" t="25453" r="7149" b="16252"/>
                    <a:stretch>
                      <a:fillRect/>
                    </a:stretch>
                  </pic:blipFill>
                  <pic:spPr bwMode="auto">
                    <a:xfrm>
                      <a:off x="0" y="0"/>
                      <a:ext cx="789940"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812165" cy="1170305"/>
            <wp:effectExtent l="0" t="0" r="6985" b="0"/>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3"/>
                    <pic:cNvPicPr>
                      <a:picLocks noChangeAspect="1" noChangeArrowheads="1"/>
                    </pic:cNvPicPr>
                  </pic:nvPicPr>
                  <pic:blipFill>
                    <a:blip r:embed="rId122" cstate="print">
                      <a:extLst>
                        <a:ext uri="{28A0092B-C50C-407E-A947-70E740481C1C}">
                          <a14:useLocalDpi xmlns:a14="http://schemas.microsoft.com/office/drawing/2010/main" val="0"/>
                        </a:ext>
                      </a:extLst>
                    </a:blip>
                    <a:srcRect l="6406" t="24884" r="70744" b="16252"/>
                    <a:stretch>
                      <a:fillRect/>
                    </a:stretch>
                  </pic:blipFill>
                  <pic:spPr bwMode="auto">
                    <a:xfrm>
                      <a:off x="0" y="0"/>
                      <a:ext cx="812165" cy="117030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650875" cy="1177925"/>
            <wp:effectExtent l="0" t="0" r="0" b="3175"/>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4"/>
                    <pic:cNvPicPr>
                      <a:picLocks noChangeAspect="1" noChangeArrowheads="1"/>
                    </pic:cNvPicPr>
                  </pic:nvPicPr>
                  <pic:blipFill>
                    <a:blip r:embed="rId123" cstate="print">
                      <a:extLst>
                        <a:ext uri="{28A0092B-C50C-407E-A947-70E740481C1C}">
                          <a14:useLocalDpi xmlns:a14="http://schemas.microsoft.com/office/drawing/2010/main" val="0"/>
                        </a:ext>
                      </a:extLst>
                    </a:blip>
                    <a:srcRect l="34729" t="24884" r="47041" b="16252"/>
                    <a:stretch>
                      <a:fillRect/>
                    </a:stretch>
                  </pic:blipFill>
                  <pic:spPr bwMode="auto">
                    <a:xfrm>
                      <a:off x="0" y="0"/>
                      <a:ext cx="650875" cy="117792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1141095" cy="1177925"/>
            <wp:effectExtent l="0" t="0" r="1905" b="3175"/>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5"/>
                    <pic:cNvPicPr>
                      <a:picLocks noChangeAspect="1" noChangeArrowheads="1"/>
                    </pic:cNvPicPr>
                  </pic:nvPicPr>
                  <pic:blipFill>
                    <a:blip r:embed="rId124" cstate="print">
                      <a:extLst>
                        <a:ext uri="{28A0092B-C50C-407E-A947-70E740481C1C}">
                          <a14:useLocalDpi xmlns:a14="http://schemas.microsoft.com/office/drawing/2010/main" val="0"/>
                        </a:ext>
                      </a:extLst>
                    </a:blip>
                    <a:srcRect l="60941" t="24884" r="7269" b="16252"/>
                    <a:stretch>
                      <a:fillRect/>
                    </a:stretch>
                  </pic:blipFill>
                  <pic:spPr bwMode="auto">
                    <a:xfrm>
                      <a:off x="0" y="0"/>
                      <a:ext cx="1141095" cy="1177925"/>
                    </a:xfrm>
                    <a:prstGeom prst="rect">
                      <a:avLst/>
                    </a:prstGeom>
                    <a:noFill/>
                    <a:ln>
                      <a:noFill/>
                    </a:ln>
                  </pic:spPr>
                </pic:pic>
              </a:graphicData>
            </a:graphic>
          </wp:inline>
        </w:drawing>
      </w:r>
    </w:p>
    <w:p w:rsidR="000E3BA7" w:rsidRPr="005416E7" w:rsidRDefault="00E52482" w:rsidP="000E3BA7">
      <w:pPr>
        <w:shd w:val="clear" w:color="auto" w:fill="FFFFFF"/>
        <w:spacing w:after="0" w:line="240" w:lineRule="auto"/>
        <w:ind w:right="-141"/>
        <w:textAlignment w:val="baseline"/>
        <w:rPr>
          <w:rFonts w:ascii="Times New Roman" w:hAnsi="Times New Roman" w:cs="Times New Roman"/>
          <w:spacing w:val="2"/>
          <w:sz w:val="20"/>
          <w:szCs w:val="20"/>
          <w:u w:val="single"/>
          <w:shd w:val="clear" w:color="auto" w:fill="FFFFFF"/>
        </w:rPr>
      </w:pPr>
      <w:r>
        <w:rPr>
          <w:rFonts w:ascii="Times New Roman" w:hAnsi="Times New Roman" w:cs="Times New Roman"/>
          <w:noProof/>
          <w:sz w:val="24"/>
          <w:szCs w:val="24"/>
        </w:rPr>
        <mc:AlternateContent>
          <mc:Choice Requires="wps">
            <w:drawing>
              <wp:anchor distT="4294967295" distB="4294967295" distL="114300" distR="114300" simplePos="0" relativeHeight="252133376" behindDoc="0" locked="0" layoutInCell="1" allowOverlap="1">
                <wp:simplePos x="0" y="0"/>
                <wp:positionH relativeFrom="column">
                  <wp:posOffset>1563370</wp:posOffset>
                </wp:positionH>
                <wp:positionV relativeFrom="paragraph">
                  <wp:posOffset>84454</wp:posOffset>
                </wp:positionV>
                <wp:extent cx="2585085" cy="0"/>
                <wp:effectExtent l="38100" t="76200" r="24765" b="95250"/>
                <wp:wrapNone/>
                <wp:docPr id="3341" name="Прямая со стрелкой 33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6D58F27" id="Прямая со стрелкой 3341" o:spid="_x0000_s1026" type="#_x0000_t32" style="position:absolute;margin-left:123.1pt;margin-top:6.65pt;width:203.55pt;height:0;z-index:252133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Q/OwIAAJ8EAAAOAAAAZHJzL2Uyb0RvYy54bWysVM1u1DAQviPxDpbvbLJbFlbRZnvYUi4F&#10;KgoP4HXsxMKxLdvdzd4KL9BH4BV64cCP+gzJGzF2NoFChQTiMoo9830z8804y+OmlmjLrBNa5Xg6&#10;STFiiupCqDLHb9+cPlpg5DxRBZFasRzvmcPHq4cPljuTsZmutCyYRUCiXLYzOa68N1mSOFqxmriJ&#10;NkyBk2tbEw9HWyaFJTtgr2UyS9MnyU7bwlhNmXNwe9I78Sryc86of8W5Yx7JHENtPlob7SbYZLUk&#10;WWmJqQQ9lEH+oYqaCAVJR6oT4gm6tOI3qlpQq53mfkJ1nWjOBWWxB+hmmv7SzUVFDIu9gDjOjDK5&#10;/0dLX27PLRJFjo+OHk8xUqSGKbUfu6vuuv3W3nTXqHvf3oLpPnRX7af2a/ulvW0/oxgO6u2My4Bk&#10;rc5t6J826sKcafrOgS+54wwHZ/qwhts6hIMAqInT2I/TYI1HFC5n88U8XcwxooMvIdkANNb550zX&#10;KHzk2HlLRFn5tVYKZq7tNE6DbM+cD4WQbACErFIF67QUxamQMh7CwrG1tGhLYFU25SwSyMv6hS76&#10;u6fzNI0LA2xxP0N45L7DVDFSPFMF8nsDSnoriCol6xfNEyHv9wFnqCoq1osU5fJ7yfqKXzMOYwJZ&#10;+s7GAvraCKVM+WnIEpkgOsA4dDcC09jRH4GH+ABl8fH8DXhExMxa+RFcC6Xtfdl9M5TM+/hBgb7v&#10;IMFGF/tzOywTvILY4eHFhmf28znCf/xXVt8BAAD//wMAUEsDBBQABgAIAAAAIQDLsd0G3wAAAAkB&#10;AAAPAAAAZHJzL2Rvd25yZXYueG1sTI9BT8MwDIXvSPyHyEjcWErLKlSaTjAJDgiYKBPimDWmrZY4&#10;VZNthV+PJw5ws/2enr9XLiZnxR7H0HtScDlLQCA13vTUKli/3V9cgwhRk9HWEyr4wgCL6vSk1IXx&#10;B3rFfR1bwSEUCq2gi3EopAxNh06HmR+QWPv0o9OR17GVZtQHDndWpkmSS6d74g+dHnDZYbOtd05B&#10;vcxWL/ajHldPj8/ubjt/D9/rB6XOz6bbGxARp/hnhiM+o0PFTBu/IxOEVZBe5SlbWcgyEGzI58dh&#10;83uQVSn/N6h+AAAA//8DAFBLAQItABQABgAIAAAAIQC2gziS/gAAAOEBAAATAAAAAAAAAAAAAAAA&#10;AAAAAABbQ29udGVudF9UeXBlc10ueG1sUEsBAi0AFAAGAAgAAAAhADj9If/WAAAAlAEAAAsAAAAA&#10;AAAAAAAAAAAALwEAAF9yZWxzLy5yZWxzUEsBAi0AFAAGAAgAAAAhAAilFD87AgAAnwQAAA4AAAAA&#10;AAAAAAAAAAAALgIAAGRycy9lMm9Eb2MueG1sUEsBAi0AFAAGAAgAAAAhAMux3QbfAAAACQEAAA8A&#10;AAAAAAAAAAAAAAAAlQQAAGRycy9kb3ducmV2LnhtbFBLBQYAAAAABAAEAPMAAAChBQAAAAA=&#10;" strokecolor="#aeaaaa [2414]" strokeweight=".5pt">
                <v:stroke startarrow="block" endarrow="block" joinstyle="miter"/>
                <o:lock v:ext="edit" shapetype="f"/>
              </v:shape>
            </w:pict>
          </mc:Fallback>
        </mc:AlternateContent>
      </w:r>
      <w:r w:rsidR="000E3BA7">
        <w:rPr>
          <w:rFonts w:ascii="Times New Roman" w:hAnsi="Times New Roman" w:cs="Times New Roman"/>
          <w:spacing w:val="2"/>
          <w:sz w:val="20"/>
          <w:szCs w:val="20"/>
          <w:shd w:val="clear" w:color="auto" w:fill="FFFFFF"/>
        </w:rPr>
        <w:t xml:space="preserve">   </w:t>
      </w:r>
      <w:r w:rsidR="000E3BA7" w:rsidRPr="005416E7">
        <w:rPr>
          <w:rFonts w:ascii="Times New Roman" w:hAnsi="Times New Roman" w:cs="Times New Roman"/>
          <w:spacing w:val="2"/>
          <w:sz w:val="20"/>
          <w:szCs w:val="20"/>
          <w:shd w:val="clear" w:color="auto" w:fill="FFFFFF"/>
        </w:rPr>
        <w:t xml:space="preserve">минимум                                                                                                                            </w:t>
      </w:r>
      <w:r w:rsidR="000E3BA7">
        <w:rPr>
          <w:rFonts w:ascii="Times New Roman" w:hAnsi="Times New Roman" w:cs="Times New Roman"/>
          <w:spacing w:val="2"/>
          <w:sz w:val="20"/>
          <w:szCs w:val="20"/>
          <w:shd w:val="clear" w:color="auto" w:fill="FFFFFF"/>
        </w:rPr>
        <w:t xml:space="preserve">                 </w:t>
      </w:r>
      <w:r w:rsidR="000E3BA7" w:rsidRPr="005416E7">
        <w:rPr>
          <w:rFonts w:ascii="Times New Roman" w:hAnsi="Times New Roman" w:cs="Times New Roman"/>
          <w:spacing w:val="2"/>
          <w:sz w:val="20"/>
          <w:szCs w:val="20"/>
          <w:shd w:val="clear" w:color="auto" w:fill="FFFFFF"/>
        </w:rPr>
        <w:t xml:space="preserve"> максимум</w:t>
      </w:r>
    </w:p>
    <w:p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пример павильона с различными вариантами остекления и простенков:</w:t>
      </w:r>
    </w:p>
    <w:p w:rsidR="000E3BA7" w:rsidRPr="005416E7" w:rsidRDefault="000E3BA7" w:rsidP="000E3BA7">
      <w:pPr>
        <w:shd w:val="clear" w:color="auto" w:fill="FFFFFF"/>
        <w:spacing w:after="0" w:line="240" w:lineRule="auto"/>
        <w:ind w:right="426" w:hanging="426"/>
        <w:textAlignment w:val="baseline"/>
        <w:rPr>
          <w:rFonts w:ascii="Times New Roman" w:hAnsi="Times New Roman" w:cs="Times New Roman"/>
          <w:spacing w:val="2"/>
          <w:sz w:val="4"/>
          <w:szCs w:val="4"/>
          <w:u w:val="single"/>
          <w:shd w:val="clear" w:color="auto" w:fill="FFFFFF"/>
        </w:rPr>
      </w:pPr>
    </w:p>
    <w:p w:rsidR="000E3BA7" w:rsidRPr="005416E7" w:rsidRDefault="000E3BA7" w:rsidP="000E3BA7">
      <w:pPr>
        <w:spacing w:after="0" w:line="240" w:lineRule="auto"/>
        <w:ind w:right="-141"/>
        <w:jc w:val="both"/>
        <w:rPr>
          <w:rFonts w:ascii="Times New Roman" w:hAnsi="Times New Roman" w:cs="Times New Roman"/>
          <w:spacing w:val="2"/>
          <w:sz w:val="28"/>
          <w:szCs w:val="28"/>
          <w:shd w:val="clear" w:color="auto" w:fill="FFFFFF"/>
        </w:rPr>
      </w:pP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extent cx="2035175" cy="874907"/>
            <wp:effectExtent l="0" t="0" r="3175" b="1905"/>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6"/>
                    <pic:cNvPicPr>
                      <a:picLocks noChangeAspect="1" noChangeArrowheads="1"/>
                    </pic:cNvPicPr>
                  </pic:nvPicPr>
                  <pic:blipFill>
                    <a:blip r:embed="rId125" cstate="print">
                      <a:extLst>
                        <a:ext uri="{28A0092B-C50C-407E-A947-70E740481C1C}">
                          <a14:useLocalDpi xmlns:a14="http://schemas.microsoft.com/office/drawing/2010/main" val="0"/>
                        </a:ext>
                      </a:extLst>
                    </a:blip>
                    <a:srcRect l="1495" t="32854" r="51730" b="23260"/>
                    <a:stretch>
                      <a:fillRect/>
                    </a:stretch>
                  </pic:blipFill>
                  <pic:spPr bwMode="auto">
                    <a:xfrm>
                      <a:off x="0" y="0"/>
                      <a:ext cx="2054652" cy="88328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080757" cy="871268"/>
            <wp:effectExtent l="0" t="0" r="0" b="5080"/>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7"/>
                    <pic:cNvPicPr>
                      <a:picLocks noChangeAspect="1" noChangeArrowheads="1"/>
                    </pic:cNvPicPr>
                  </pic:nvPicPr>
                  <pic:blipFill>
                    <a:blip r:embed="rId126" cstate="print">
                      <a:extLst>
                        <a:ext uri="{28A0092B-C50C-407E-A947-70E740481C1C}">
                          <a14:useLocalDpi xmlns:a14="http://schemas.microsoft.com/office/drawing/2010/main" val="0"/>
                        </a:ext>
                      </a:extLst>
                    </a:blip>
                    <a:srcRect l="50002" t="32854" r="1492" b="23260"/>
                    <a:stretch>
                      <a:fillRect/>
                    </a:stretch>
                  </pic:blipFill>
                  <pic:spPr bwMode="auto">
                    <a:xfrm>
                      <a:off x="0" y="0"/>
                      <a:ext cx="2095528" cy="87745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211939" cy="888521"/>
            <wp:effectExtent l="0" t="0" r="0" b="6985"/>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8"/>
                    <pic:cNvPicPr>
                      <a:picLocks noChangeAspect="1" noChangeArrowheads="1"/>
                    </pic:cNvPicPr>
                  </pic:nvPicPr>
                  <pic:blipFill>
                    <a:blip r:embed="rId127" cstate="print">
                      <a:extLst>
                        <a:ext uri="{28A0092B-C50C-407E-A947-70E740481C1C}">
                          <a14:useLocalDpi xmlns:a14="http://schemas.microsoft.com/office/drawing/2010/main" val="0"/>
                        </a:ext>
                      </a:extLst>
                    </a:blip>
                    <a:srcRect l="19124" t="20277" r="10068" b="15150"/>
                    <a:stretch>
                      <a:fillRect/>
                    </a:stretch>
                  </pic:blipFill>
                  <pic:spPr bwMode="auto">
                    <a:xfrm>
                      <a:off x="0" y="0"/>
                      <a:ext cx="2215514" cy="889957"/>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p>
    <w:p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схема допустимого увеличения площади остекления:</w:t>
      </w:r>
    </w:p>
    <w:p w:rsidR="000E3BA7" w:rsidRPr="005416E7" w:rsidRDefault="000E3BA7" w:rsidP="000E3BA7">
      <w:pPr>
        <w:shd w:val="clear" w:color="auto" w:fill="FFFFFF"/>
        <w:spacing w:after="0" w:line="240" w:lineRule="auto"/>
        <w:ind w:left="-426" w:right="426"/>
        <w:textAlignment w:val="baseline"/>
        <w:rPr>
          <w:rFonts w:ascii="Times New Roman" w:hAnsi="Times New Roman" w:cs="Times New Roman"/>
          <w:spacing w:val="2"/>
          <w:sz w:val="4"/>
          <w:szCs w:val="4"/>
          <w:u w:val="single"/>
          <w:shd w:val="clear" w:color="auto" w:fill="FFFFFF"/>
        </w:rPr>
      </w:pPr>
    </w:p>
    <w:p w:rsidR="000E3BA7" w:rsidRDefault="000E3BA7" w:rsidP="000E3BA7">
      <w:pPr>
        <w:spacing w:after="0" w:line="240" w:lineRule="auto"/>
        <w:ind w:right="-141"/>
        <w:jc w:val="both"/>
        <w:rPr>
          <w:rFonts w:ascii="Times New Roman" w:hAnsi="Times New Roman" w:cs="Times New Roman"/>
          <w:noProof/>
        </w:rPr>
      </w:pP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extent cx="2035541" cy="1078302"/>
            <wp:effectExtent l="0" t="0" r="3175" b="762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9"/>
                    <pic:cNvPicPr>
                      <a:picLocks noChangeAspect="1" noChangeArrowheads="1"/>
                    </pic:cNvPicPr>
                  </pic:nvPicPr>
                  <pic:blipFill>
                    <a:blip r:embed="rId128" cstate="print">
                      <a:extLst>
                        <a:ext uri="{28A0092B-C50C-407E-A947-70E740481C1C}">
                          <a14:useLocalDpi xmlns:a14="http://schemas.microsoft.com/office/drawing/2010/main" val="0"/>
                        </a:ext>
                      </a:extLst>
                    </a:blip>
                    <a:srcRect l="729" t="29041" r="51453" b="25829"/>
                    <a:stretch>
                      <a:fillRect/>
                    </a:stretch>
                  </pic:blipFill>
                  <pic:spPr bwMode="auto">
                    <a:xfrm>
                      <a:off x="0" y="0"/>
                      <a:ext cx="2047211" cy="1084484"/>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052037" cy="1095555"/>
            <wp:effectExtent l="0" t="0" r="5715" b="0"/>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0"/>
                    <pic:cNvPicPr>
                      <a:picLocks noChangeAspect="1" noChangeArrowheads="1"/>
                    </pic:cNvPicPr>
                  </pic:nvPicPr>
                  <pic:blipFill>
                    <a:blip r:embed="rId129" cstate="print">
                      <a:extLst>
                        <a:ext uri="{28A0092B-C50C-407E-A947-70E740481C1C}">
                          <a14:useLocalDpi xmlns:a14="http://schemas.microsoft.com/office/drawing/2010/main" val="0"/>
                        </a:ext>
                      </a:extLst>
                    </a:blip>
                    <a:srcRect l="50545" t="29041" r="1808" b="25829"/>
                    <a:stretch>
                      <a:fillRect/>
                    </a:stretch>
                  </pic:blipFill>
                  <pic:spPr bwMode="auto">
                    <a:xfrm>
                      <a:off x="0" y="0"/>
                      <a:ext cx="2056152" cy="1097752"/>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139351" cy="1094486"/>
            <wp:effectExtent l="0" t="0" r="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1"/>
                    <pic:cNvPicPr>
                      <a:picLocks noChangeAspect="1" noChangeArrowheads="1"/>
                    </pic:cNvPicPr>
                  </pic:nvPicPr>
                  <pic:blipFill>
                    <a:blip r:embed="rId130" cstate="print">
                      <a:extLst>
                        <a:ext uri="{28A0092B-C50C-407E-A947-70E740481C1C}">
                          <a14:useLocalDpi xmlns:a14="http://schemas.microsoft.com/office/drawing/2010/main" val="0"/>
                        </a:ext>
                      </a:extLst>
                    </a:blip>
                    <a:srcRect l="19801" t="19591" r="9489" b="16180"/>
                    <a:stretch>
                      <a:fillRect/>
                    </a:stretch>
                  </pic:blipFill>
                  <pic:spPr bwMode="auto">
                    <a:xfrm>
                      <a:off x="0" y="0"/>
                      <a:ext cx="2153893" cy="1101926"/>
                    </a:xfrm>
                    <a:prstGeom prst="rect">
                      <a:avLst/>
                    </a:prstGeom>
                    <a:noFill/>
                    <a:ln>
                      <a:noFill/>
                    </a:ln>
                  </pic:spPr>
                </pic:pic>
              </a:graphicData>
            </a:graphic>
          </wp:inline>
        </w:drawing>
      </w:r>
    </w:p>
    <w:p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варианты остекления павильонов:</w:t>
      </w:r>
    </w:p>
    <w:p w:rsidR="000E3BA7" w:rsidRPr="005416E7" w:rsidRDefault="000E3BA7" w:rsidP="000E3BA7">
      <w:pPr>
        <w:ind w:left="851" w:right="-141" w:hanging="851"/>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extent cx="629107" cy="1228953"/>
            <wp:effectExtent l="0" t="0" r="0" b="0"/>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3"/>
                    <pic:cNvPicPr>
                      <a:picLocks noChangeAspect="1" noChangeArrowheads="1"/>
                    </pic:cNvPicPr>
                  </pic:nvPicPr>
                  <pic:blipFill>
                    <a:blip r:embed="rId131" cstate="print">
                      <a:extLst>
                        <a:ext uri="{28A0092B-C50C-407E-A947-70E740481C1C}">
                          <a14:useLocalDpi xmlns:a14="http://schemas.microsoft.com/office/drawing/2010/main" val="0"/>
                        </a:ext>
                      </a:extLst>
                    </a:blip>
                    <a:srcRect l="1534" t="24240" r="83127" b="15152"/>
                    <a:stretch>
                      <a:fillRect/>
                    </a:stretch>
                  </pic:blipFill>
                  <pic:spPr bwMode="auto">
                    <a:xfrm>
                      <a:off x="0" y="0"/>
                      <a:ext cx="629285" cy="1229301"/>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629107" cy="1250899"/>
            <wp:effectExtent l="0" t="0" r="0" b="698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4"/>
                    <pic:cNvPicPr>
                      <a:picLocks noChangeAspect="1" noChangeArrowheads="1"/>
                    </pic:cNvPicPr>
                  </pic:nvPicPr>
                  <pic:blipFill>
                    <a:blip r:embed="rId132" cstate="print">
                      <a:extLst>
                        <a:ext uri="{28A0092B-C50C-407E-A947-70E740481C1C}">
                          <a14:useLocalDpi xmlns:a14="http://schemas.microsoft.com/office/drawing/2010/main" val="0"/>
                        </a:ext>
                      </a:extLst>
                    </a:blip>
                    <a:srcRect l="28291" t="24240" r="56371" b="15152"/>
                    <a:stretch>
                      <a:fillRect/>
                    </a:stretch>
                  </pic:blipFill>
                  <pic:spPr bwMode="auto">
                    <a:xfrm>
                      <a:off x="0" y="0"/>
                      <a:ext cx="629285" cy="125125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629107" cy="1250899"/>
            <wp:effectExtent l="0" t="0" r="0" b="6985"/>
            <wp:docPr id="1605"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5"/>
                    <pic:cNvPicPr>
                      <a:picLocks noChangeAspect="1" noChangeArrowheads="1"/>
                    </pic:cNvPicPr>
                  </pic:nvPicPr>
                  <pic:blipFill>
                    <a:blip r:embed="rId133" cstate="print">
                      <a:extLst>
                        <a:ext uri="{28A0092B-C50C-407E-A947-70E740481C1C}">
                          <a14:useLocalDpi xmlns:a14="http://schemas.microsoft.com/office/drawing/2010/main" val="0"/>
                        </a:ext>
                      </a:extLst>
                    </a:blip>
                    <a:srcRect l="55762" t="24240" r="28899" b="15152"/>
                    <a:stretch>
                      <a:fillRect/>
                    </a:stretch>
                  </pic:blipFill>
                  <pic:spPr bwMode="auto">
                    <a:xfrm>
                      <a:off x="0" y="0"/>
                      <a:ext cx="629285" cy="125125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629107" cy="1192377"/>
            <wp:effectExtent l="0" t="0" r="0" b="8255"/>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6"/>
                    <pic:cNvPicPr>
                      <a:picLocks noChangeAspect="1" noChangeArrowheads="1"/>
                    </pic:cNvPicPr>
                  </pic:nvPicPr>
                  <pic:blipFill>
                    <a:blip r:embed="rId134" cstate="print">
                      <a:extLst>
                        <a:ext uri="{28A0092B-C50C-407E-A947-70E740481C1C}">
                          <a14:useLocalDpi xmlns:a14="http://schemas.microsoft.com/office/drawing/2010/main" val="0"/>
                        </a:ext>
                      </a:extLst>
                    </a:blip>
                    <a:srcRect l="83234" t="24240" r="1428" b="15152"/>
                    <a:stretch>
                      <a:fillRect/>
                    </a:stretch>
                  </pic:blipFill>
                  <pic:spPr bwMode="auto">
                    <a:xfrm>
                      <a:off x="0" y="0"/>
                      <a:ext cx="629285" cy="1192714"/>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599847" cy="1141171"/>
            <wp:effectExtent l="0" t="0" r="0" b="1905"/>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7"/>
                    <pic:cNvPicPr>
                      <a:picLocks noChangeAspect="1" noChangeArrowheads="1"/>
                    </pic:cNvPicPr>
                  </pic:nvPicPr>
                  <pic:blipFill>
                    <a:blip r:embed="rId135" cstate="print">
                      <a:extLst>
                        <a:ext uri="{28A0092B-C50C-407E-A947-70E740481C1C}">
                          <a14:useLocalDpi xmlns:a14="http://schemas.microsoft.com/office/drawing/2010/main" val="0"/>
                        </a:ext>
                      </a:extLst>
                    </a:blip>
                    <a:srcRect l="28900" t="24207" r="56290" b="15060"/>
                    <a:stretch>
                      <a:fillRect/>
                    </a:stretch>
                  </pic:blipFill>
                  <pic:spPr bwMode="auto">
                    <a:xfrm>
                      <a:off x="0" y="0"/>
                      <a:ext cx="600075" cy="114160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599846" cy="1214323"/>
            <wp:effectExtent l="0" t="0" r="0" b="508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8"/>
                    <pic:cNvPicPr>
                      <a:picLocks noChangeAspect="1" noChangeArrowheads="1"/>
                    </pic:cNvPicPr>
                  </pic:nvPicPr>
                  <pic:blipFill>
                    <a:blip r:embed="rId136" cstate="print">
                      <a:extLst>
                        <a:ext uri="{28A0092B-C50C-407E-A947-70E740481C1C}">
                          <a14:useLocalDpi xmlns:a14="http://schemas.microsoft.com/office/drawing/2010/main" val="0"/>
                        </a:ext>
                      </a:extLst>
                    </a:blip>
                    <a:srcRect l="57422" t="24207" r="27768" b="15060"/>
                    <a:stretch>
                      <a:fillRect/>
                    </a:stretch>
                  </pic:blipFill>
                  <pic:spPr bwMode="auto">
                    <a:xfrm>
                      <a:off x="0" y="0"/>
                      <a:ext cx="600075" cy="1214787"/>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599846" cy="1148487"/>
            <wp:effectExtent l="0" t="0" r="0" b="0"/>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9"/>
                    <pic:cNvPicPr>
                      <a:picLocks noChangeAspect="1" noChangeArrowheads="1"/>
                    </pic:cNvPicPr>
                  </pic:nvPicPr>
                  <pic:blipFill>
                    <a:blip r:embed="rId137" cstate="print">
                      <a:extLst>
                        <a:ext uri="{28A0092B-C50C-407E-A947-70E740481C1C}">
                          <a14:useLocalDpi xmlns:a14="http://schemas.microsoft.com/office/drawing/2010/main" val="0"/>
                        </a:ext>
                      </a:extLst>
                    </a:blip>
                    <a:srcRect l="81131" t="24207" r="4059" b="15060"/>
                    <a:stretch>
                      <a:fillRect/>
                    </a:stretch>
                  </pic:blipFill>
                  <pic:spPr bwMode="auto">
                    <a:xfrm>
                      <a:off x="0" y="0"/>
                      <a:ext cx="600075" cy="1148925"/>
                    </a:xfrm>
                    <a:prstGeom prst="rect">
                      <a:avLst/>
                    </a:prstGeom>
                    <a:noFill/>
                    <a:ln>
                      <a:noFill/>
                    </a:ln>
                  </pic:spPr>
                </pic:pic>
              </a:graphicData>
            </a:graphic>
          </wp:inline>
        </w:drawing>
      </w:r>
    </w:p>
    <w:p w:rsidR="000E3BA7" w:rsidRPr="002E0C60" w:rsidRDefault="000E3BA7" w:rsidP="000E3BA7">
      <w:pPr>
        <w:ind w:right="426"/>
        <w:jc w:val="both"/>
        <w:rPr>
          <w:rFonts w:ascii="Times New Roman" w:hAnsi="Times New Roman" w:cs="Times New Roman"/>
          <w:spacing w:val="2"/>
          <w:sz w:val="28"/>
          <w:szCs w:val="28"/>
          <w:shd w:val="clear" w:color="auto" w:fill="FFFFFF"/>
        </w:rPr>
      </w:pPr>
      <w:r w:rsidRPr="002E0C60">
        <w:rPr>
          <w:rFonts w:ascii="Times New Roman" w:hAnsi="Times New Roman" w:cs="Times New Roman"/>
          <w:noProof/>
          <w:sz w:val="28"/>
          <w:szCs w:val="28"/>
        </w:rPr>
        <w:drawing>
          <wp:anchor distT="0" distB="0" distL="114300" distR="114300" simplePos="0" relativeHeight="252139520" behindDoc="0" locked="0" layoutInCell="1" allowOverlap="1">
            <wp:simplePos x="0" y="0"/>
            <wp:positionH relativeFrom="column">
              <wp:posOffset>1106170</wp:posOffset>
            </wp:positionH>
            <wp:positionV relativeFrom="paragraph">
              <wp:posOffset>10795</wp:posOffset>
            </wp:positionV>
            <wp:extent cx="483235" cy="483870"/>
            <wp:effectExtent l="0" t="0" r="0" b="1270"/>
            <wp:wrapThrough wrapText="bothSides">
              <wp:wrapPolygon edited="0">
                <wp:start x="0" y="0"/>
                <wp:lineTo x="0" y="20409"/>
                <wp:lineTo x="20436" y="20409"/>
                <wp:lineTo x="20436" y="0"/>
                <wp:lineTo x="0" y="0"/>
              </wp:wrapPolygon>
            </wp:wrapThrough>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38496" behindDoc="0" locked="0" layoutInCell="1" allowOverlap="1">
            <wp:simplePos x="0" y="0"/>
            <wp:positionH relativeFrom="column">
              <wp:posOffset>547370</wp:posOffset>
            </wp:positionH>
            <wp:positionV relativeFrom="paragraph">
              <wp:posOffset>10795</wp:posOffset>
            </wp:positionV>
            <wp:extent cx="483235" cy="483870"/>
            <wp:effectExtent l="0" t="0" r="0" b="0"/>
            <wp:wrapThrough wrapText="bothSides">
              <wp:wrapPolygon edited="0">
                <wp:start x="0" y="0"/>
                <wp:lineTo x="0" y="20409"/>
                <wp:lineTo x="20436" y="20409"/>
                <wp:lineTo x="20436" y="0"/>
                <wp:lineTo x="0" y="0"/>
              </wp:wrapPolygon>
            </wp:wrapThrough>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37472" behindDoc="0" locked="0" layoutInCell="1" allowOverlap="1">
            <wp:simplePos x="0" y="0"/>
            <wp:positionH relativeFrom="margin">
              <wp:posOffset>0</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27"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anchor>
        </w:drawing>
      </w:r>
      <w:r w:rsidRPr="002E0C60">
        <w:rPr>
          <w:rFonts w:ascii="Times New Roman" w:hAnsi="Times New Roman" w:cs="Times New Roman"/>
          <w:b/>
          <w:spacing w:val="2"/>
          <w:sz w:val="28"/>
          <w:szCs w:val="28"/>
          <w:u w:val="single"/>
          <w:shd w:val="clear" w:color="auto" w:fill="FFFFFF"/>
        </w:rPr>
        <w:t>ВИД 3</w:t>
      </w:r>
      <w:r w:rsidRPr="002E0C60">
        <w:rPr>
          <w:rFonts w:ascii="Times New Roman" w:hAnsi="Times New Roman" w:cs="Times New Roman"/>
          <w:b/>
          <w:spacing w:val="2"/>
          <w:sz w:val="28"/>
          <w:szCs w:val="28"/>
          <w:shd w:val="clear" w:color="auto" w:fill="FFFFFF"/>
        </w:rPr>
        <w:t xml:space="preserve"> </w:t>
      </w:r>
    </w:p>
    <w:p w:rsidR="000E3BA7" w:rsidRDefault="000E3BA7" w:rsidP="000E3BA7">
      <w:pPr>
        <w:shd w:val="clear" w:color="auto" w:fill="FFFFFF"/>
        <w:ind w:right="426"/>
        <w:textAlignment w:val="baseline"/>
        <w:rPr>
          <w:rFonts w:ascii="Times New Roman" w:hAnsi="Times New Roman" w:cs="Times New Roman"/>
          <w:spacing w:val="2"/>
          <w:sz w:val="20"/>
          <w:szCs w:val="20"/>
          <w:u w:val="single"/>
          <w:shd w:val="clear" w:color="auto" w:fill="FFFFFF"/>
        </w:rPr>
      </w:pPr>
    </w:p>
    <w:p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схема допустимого изменения баланса остекления и простенков:</w:t>
      </w:r>
    </w:p>
    <w:p w:rsidR="000E3BA7" w:rsidRPr="005416E7" w:rsidRDefault="000E3BA7" w:rsidP="000E3BA7">
      <w:pPr>
        <w:shd w:val="clear" w:color="auto" w:fill="FFFFFF"/>
        <w:spacing w:after="0" w:line="240" w:lineRule="auto"/>
        <w:ind w:right="426"/>
        <w:textAlignment w:val="baseline"/>
        <w:rPr>
          <w:rFonts w:ascii="Times New Roman" w:hAnsi="Times New Roman" w:cs="Times New Roman"/>
          <w:spacing w:val="2"/>
          <w:sz w:val="20"/>
          <w:szCs w:val="20"/>
          <w:u w:val="single"/>
          <w:shd w:val="clear" w:color="auto" w:fill="FFFFFF"/>
        </w:rPr>
      </w:pPr>
      <w:r>
        <w:rPr>
          <w:noProof/>
        </w:rPr>
        <w:drawing>
          <wp:inline distT="0" distB="0" distL="0" distR="0">
            <wp:extent cx="5401217" cy="2814748"/>
            <wp:effectExtent l="0" t="0" r="0" b="5080"/>
            <wp:docPr id="2777"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srcRect l="57626" t="34777" r="12059" b="37081"/>
                    <a:stretch/>
                  </pic:blipFill>
                  <pic:spPr bwMode="auto">
                    <a:xfrm>
                      <a:off x="0" y="0"/>
                      <a:ext cx="5426760" cy="2828059"/>
                    </a:xfrm>
                    <a:prstGeom prst="rect">
                      <a:avLst/>
                    </a:prstGeom>
                    <a:ln>
                      <a:noFill/>
                    </a:ln>
                    <a:extLst>
                      <a:ext uri="{53640926-AAD7-44D8-BBD7-CCE9431645EC}">
                        <a14:shadowObscured xmlns:a14="http://schemas.microsoft.com/office/drawing/2010/main"/>
                      </a:ext>
                    </a:extLst>
                  </pic:spPr>
                </pic:pic>
              </a:graphicData>
            </a:graphic>
          </wp:inline>
        </w:drawing>
      </w:r>
    </w:p>
    <w:p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пример павильона с различными вариантами остекления и простенков:</w:t>
      </w:r>
    </w:p>
    <w:p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0E3BA7" w:rsidRPr="005416E7" w:rsidRDefault="000E3BA7" w:rsidP="000E3BA7">
      <w:pPr>
        <w:shd w:val="clear" w:color="auto" w:fill="FFFFFF"/>
        <w:spacing w:after="0" w:line="240" w:lineRule="auto"/>
        <w:ind w:right="426"/>
        <w:textAlignment w:val="baseline"/>
        <w:rPr>
          <w:rFonts w:ascii="Times New Roman" w:hAnsi="Times New Roman" w:cs="Times New Roman"/>
          <w:spacing w:val="2"/>
          <w:sz w:val="20"/>
          <w:szCs w:val="20"/>
          <w:u w:val="single"/>
          <w:shd w:val="clear" w:color="auto" w:fill="FFFFFF"/>
        </w:rPr>
      </w:pPr>
      <w:r>
        <w:rPr>
          <w:noProof/>
        </w:rPr>
        <w:lastRenderedPageBreak/>
        <w:drawing>
          <wp:inline distT="0" distB="0" distL="0" distR="0">
            <wp:extent cx="6381748" cy="2707005"/>
            <wp:effectExtent l="0" t="0" r="635" b="0"/>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srcRect l="57464" t="38740" r="11630" b="40284"/>
                    <a:stretch/>
                  </pic:blipFill>
                  <pic:spPr bwMode="auto">
                    <a:xfrm>
                      <a:off x="0" y="0"/>
                      <a:ext cx="6413270" cy="2720376"/>
                    </a:xfrm>
                    <a:prstGeom prst="rect">
                      <a:avLst/>
                    </a:prstGeom>
                    <a:ln>
                      <a:noFill/>
                    </a:ln>
                    <a:extLst>
                      <a:ext uri="{53640926-AAD7-44D8-BBD7-CCE9431645EC}">
                        <a14:shadowObscured xmlns:a14="http://schemas.microsoft.com/office/drawing/2010/main"/>
                      </a:ext>
                    </a:extLst>
                  </pic:spPr>
                </pic:pic>
              </a:graphicData>
            </a:graphic>
          </wp:inline>
        </w:drawing>
      </w:r>
    </w:p>
    <w:p w:rsidR="000E3BA7" w:rsidRDefault="000E3BA7" w:rsidP="000E3BA7">
      <w:pPr>
        <w:shd w:val="clear" w:color="auto" w:fill="FFFFFF"/>
        <w:spacing w:after="0" w:line="240" w:lineRule="auto"/>
        <w:ind w:right="-283"/>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noProof/>
          <w:sz w:val="24"/>
          <w:szCs w:val="24"/>
        </w:rPr>
        <w:t xml:space="preserve">  </w:t>
      </w:r>
      <w:r w:rsidRPr="005F4EEB">
        <w:rPr>
          <w:rFonts w:ascii="Times New Roman" w:hAnsi="Times New Roman" w:cs="Times New Roman"/>
          <w:spacing w:val="2"/>
          <w:sz w:val="24"/>
          <w:szCs w:val="24"/>
          <w:u w:val="single"/>
          <w:shd w:val="clear" w:color="auto" w:fill="FFFFFF"/>
        </w:rPr>
        <w:t>варианты остекления павильонов:</w:t>
      </w:r>
    </w:p>
    <w:p w:rsidR="000E3BA7" w:rsidRPr="005F4EEB" w:rsidRDefault="000E3BA7" w:rsidP="000E3BA7">
      <w:pPr>
        <w:shd w:val="clear" w:color="auto" w:fill="FFFFFF"/>
        <w:spacing w:after="0" w:line="240" w:lineRule="auto"/>
        <w:ind w:right="-283"/>
        <w:textAlignment w:val="baseline"/>
        <w:rPr>
          <w:rFonts w:ascii="Times New Roman" w:hAnsi="Times New Roman" w:cs="Times New Roman"/>
          <w:spacing w:val="2"/>
          <w:sz w:val="24"/>
          <w:szCs w:val="24"/>
          <w:u w:val="single"/>
          <w:shd w:val="clear" w:color="auto" w:fill="FFFFFF"/>
        </w:rPr>
      </w:pPr>
    </w:p>
    <w:p w:rsidR="000E3BA7" w:rsidRDefault="000E3BA7" w:rsidP="000E3BA7">
      <w:pPr>
        <w:shd w:val="clear" w:color="auto" w:fill="FFFFFF"/>
        <w:textAlignment w:val="baseline"/>
        <w:rPr>
          <w:rFonts w:ascii="Times New Roman" w:hAnsi="Times New Roman" w:cs="Times New Roman"/>
          <w:spacing w:val="2"/>
          <w:sz w:val="20"/>
          <w:szCs w:val="20"/>
          <w:u w:val="single"/>
          <w:shd w:val="clear" w:color="auto" w:fill="FFFFFF"/>
        </w:rPr>
      </w:pPr>
      <w:r>
        <w:rPr>
          <w:noProof/>
        </w:rPr>
        <w:drawing>
          <wp:inline distT="0" distB="0" distL="0" distR="0">
            <wp:extent cx="5049457" cy="1168502"/>
            <wp:effectExtent l="0" t="0" r="0" b="0"/>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srcRect l="57746" t="62653" r="12488" b="26327"/>
                    <a:stretch/>
                  </pic:blipFill>
                  <pic:spPr bwMode="auto">
                    <a:xfrm>
                      <a:off x="0" y="0"/>
                      <a:ext cx="5070953" cy="1173477"/>
                    </a:xfrm>
                    <a:prstGeom prst="rect">
                      <a:avLst/>
                    </a:prstGeom>
                    <a:ln>
                      <a:noFill/>
                    </a:ln>
                    <a:extLst>
                      <a:ext uri="{53640926-AAD7-44D8-BBD7-CCE9431645EC}">
                        <a14:shadowObscured xmlns:a14="http://schemas.microsoft.com/office/drawing/2010/main"/>
                      </a:ext>
                    </a:extLst>
                  </pic:spPr>
                </pic:pic>
              </a:graphicData>
            </a:graphic>
          </wp:inline>
        </w:drawing>
      </w:r>
    </w:p>
    <w:p w:rsidR="000E3BA7" w:rsidRDefault="00C23D56" w:rsidP="000E3BA7">
      <w:pPr>
        <w:ind w:right="426"/>
        <w:jc w:val="both"/>
        <w:rPr>
          <w:rFonts w:ascii="Times New Roman" w:hAnsi="Times New Roman" w:cs="Times New Roman"/>
          <w:b/>
          <w:spacing w:val="2"/>
          <w:sz w:val="28"/>
          <w:szCs w:val="28"/>
          <w:u w:val="single"/>
          <w:shd w:val="clear" w:color="auto" w:fill="FFFFFF"/>
        </w:rPr>
      </w:pPr>
      <w:r w:rsidRPr="002E0C60">
        <w:rPr>
          <w:rFonts w:ascii="Times New Roman" w:hAnsi="Times New Roman" w:cs="Times New Roman"/>
          <w:noProof/>
          <w:sz w:val="28"/>
          <w:szCs w:val="28"/>
        </w:rPr>
        <w:drawing>
          <wp:anchor distT="0" distB="0" distL="114300" distR="114300" simplePos="0" relativeHeight="252142592" behindDoc="0" locked="0" layoutInCell="1" allowOverlap="1">
            <wp:simplePos x="0" y="0"/>
            <wp:positionH relativeFrom="column">
              <wp:posOffset>954659</wp:posOffset>
            </wp:positionH>
            <wp:positionV relativeFrom="paragraph">
              <wp:posOffset>8255</wp:posOffset>
            </wp:positionV>
            <wp:extent cx="415290" cy="416560"/>
            <wp:effectExtent l="0" t="0" r="3810" b="2540"/>
            <wp:wrapThrough wrapText="bothSides">
              <wp:wrapPolygon edited="0">
                <wp:start x="0" y="0"/>
                <wp:lineTo x="0" y="20744"/>
                <wp:lineTo x="20807" y="20744"/>
                <wp:lineTo x="20807" y="0"/>
                <wp:lineTo x="0" y="0"/>
              </wp:wrapPolygon>
            </wp:wrapThrough>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0" cstate="print">
                      <a:extLst>
                        <a:ext uri="{28A0092B-C50C-407E-A947-70E740481C1C}">
                          <a14:useLocalDpi xmlns:a14="http://schemas.microsoft.com/office/drawing/2010/main" val="0"/>
                        </a:ext>
                      </a:extLst>
                    </a:blip>
                    <a:srcRect l="42068" t="78934" r="50980" b="8685"/>
                    <a:stretch>
                      <a:fillRect/>
                    </a:stretch>
                  </pic:blipFill>
                  <pic:spPr bwMode="auto">
                    <a:xfrm>
                      <a:off x="0" y="0"/>
                      <a:ext cx="415290" cy="41656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41568" behindDoc="0" locked="0" layoutInCell="1" allowOverlap="1">
            <wp:simplePos x="0" y="0"/>
            <wp:positionH relativeFrom="column">
              <wp:posOffset>480899</wp:posOffset>
            </wp:positionH>
            <wp:positionV relativeFrom="paragraph">
              <wp:posOffset>8255</wp:posOffset>
            </wp:positionV>
            <wp:extent cx="415925" cy="416560"/>
            <wp:effectExtent l="0" t="0" r="3175" b="2540"/>
            <wp:wrapThrough wrapText="bothSides">
              <wp:wrapPolygon edited="0">
                <wp:start x="0" y="0"/>
                <wp:lineTo x="0" y="20744"/>
                <wp:lineTo x="20776" y="20744"/>
                <wp:lineTo x="20776" y="0"/>
                <wp:lineTo x="0" y="0"/>
              </wp:wrapPolygon>
            </wp:wrapThrough>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41" cstate="print">
                      <a:extLst>
                        <a:ext uri="{28A0092B-C50C-407E-A947-70E740481C1C}">
                          <a14:useLocalDpi xmlns:a14="http://schemas.microsoft.com/office/drawing/2010/main" val="0"/>
                        </a:ext>
                      </a:extLst>
                    </a:blip>
                    <a:srcRect l="42068" t="65907" r="50980" b="21712"/>
                    <a:stretch>
                      <a:fillRect/>
                    </a:stretch>
                  </pic:blipFill>
                  <pic:spPr bwMode="auto">
                    <a:xfrm>
                      <a:off x="0" y="0"/>
                      <a:ext cx="415925" cy="416560"/>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40544" behindDoc="0" locked="0" layoutInCell="1" allowOverlap="1">
            <wp:simplePos x="0" y="0"/>
            <wp:positionH relativeFrom="margin">
              <wp:posOffset>-3810</wp:posOffset>
            </wp:positionH>
            <wp:positionV relativeFrom="paragraph">
              <wp:posOffset>22860</wp:posOffset>
            </wp:positionV>
            <wp:extent cx="401320" cy="401955"/>
            <wp:effectExtent l="0" t="0" r="0" b="0"/>
            <wp:wrapThrough wrapText="bothSides">
              <wp:wrapPolygon edited="0">
                <wp:start x="0" y="0"/>
                <wp:lineTo x="0" y="20474"/>
                <wp:lineTo x="20506" y="20474"/>
                <wp:lineTo x="20506" y="0"/>
                <wp:lineTo x="0" y="0"/>
              </wp:wrapPolygon>
            </wp:wrapThrough>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42"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955"/>
                    </a:xfrm>
                    <a:prstGeom prst="rect">
                      <a:avLst/>
                    </a:prstGeom>
                    <a:noFill/>
                  </pic:spPr>
                </pic:pic>
              </a:graphicData>
            </a:graphic>
          </wp:anchor>
        </w:drawing>
      </w:r>
      <w:r w:rsidR="000E3BA7" w:rsidRPr="002E0C60">
        <w:rPr>
          <w:rFonts w:ascii="Times New Roman" w:hAnsi="Times New Roman" w:cs="Times New Roman"/>
          <w:b/>
          <w:spacing w:val="2"/>
          <w:sz w:val="28"/>
          <w:szCs w:val="28"/>
          <w:u w:val="single"/>
          <w:shd w:val="clear" w:color="auto" w:fill="FFFFFF"/>
        </w:rPr>
        <w:t xml:space="preserve">ВИД </w:t>
      </w:r>
      <w:r w:rsidR="000E3BA7">
        <w:rPr>
          <w:rFonts w:ascii="Times New Roman" w:hAnsi="Times New Roman" w:cs="Times New Roman"/>
          <w:b/>
          <w:spacing w:val="2"/>
          <w:sz w:val="28"/>
          <w:szCs w:val="28"/>
          <w:u w:val="single"/>
          <w:shd w:val="clear" w:color="auto" w:fill="FFFFFF"/>
        </w:rPr>
        <w:t>4</w:t>
      </w:r>
    </w:p>
    <w:p w:rsidR="000E3BA7" w:rsidRDefault="000E3BA7" w:rsidP="000E3BA7">
      <w:pPr>
        <w:spacing w:after="0" w:line="240" w:lineRule="auto"/>
        <w:rPr>
          <w:rFonts w:ascii="Times New Roman" w:hAnsi="Times New Roman" w:cs="Times New Roman"/>
          <w:sz w:val="26"/>
          <w:szCs w:val="26"/>
          <w:u w:val="single"/>
        </w:rPr>
      </w:pPr>
      <w:r>
        <w:rPr>
          <w:rFonts w:ascii="Times New Roman" w:hAnsi="Times New Roman" w:cs="Times New Roman"/>
          <w:sz w:val="26"/>
          <w:szCs w:val="26"/>
        </w:rPr>
        <w:t xml:space="preserve">                                                                      </w:t>
      </w:r>
    </w:p>
    <w:p w:rsidR="0090552F" w:rsidRDefault="00C23D56" w:rsidP="0090552F">
      <w:pPr>
        <w:pStyle w:val="a3"/>
        <w:ind w:left="0" w:right="426"/>
        <w:jc w:val="both"/>
        <w:rPr>
          <w:rFonts w:ascii="Times New Roman" w:hAnsi="Times New Roman" w:cs="Times New Roman"/>
          <w:noProof/>
          <w:sz w:val="24"/>
          <w:szCs w:val="24"/>
          <w:u w:val="single"/>
        </w:rPr>
      </w:pPr>
      <w:r>
        <w:rPr>
          <w:rFonts w:ascii="Times New Roman" w:hAnsi="Times New Roman" w:cs="Times New Roman"/>
          <w:noProof/>
          <w:sz w:val="26"/>
          <w:szCs w:val="26"/>
        </w:rPr>
        <w:drawing>
          <wp:anchor distT="0" distB="0" distL="0" distR="0" simplePos="0" relativeHeight="252145664" behindDoc="0" locked="0" layoutInCell="0" allowOverlap="1">
            <wp:simplePos x="0" y="0"/>
            <wp:positionH relativeFrom="margin">
              <wp:posOffset>-47092</wp:posOffset>
            </wp:positionH>
            <wp:positionV relativeFrom="paragraph">
              <wp:posOffset>202590</wp:posOffset>
            </wp:positionV>
            <wp:extent cx="3247949" cy="1400090"/>
            <wp:effectExtent l="0" t="0" r="0" b="0"/>
            <wp:wrapNone/>
            <wp:docPr id="2761" name="Изображение1"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C:\Я\Торговые павильоны\Картинки\для альбома\Фасады.jpg"/>
                    <pic:cNvPicPr>
                      <a:picLocks noChangeAspect="1" noChangeArrowheads="1"/>
                    </pic:cNvPicPr>
                  </pic:nvPicPr>
                  <pic:blipFill>
                    <a:blip r:embed="rId143" cstate="print"/>
                    <a:srcRect l="1471" t="9301" r="40381" b="50169"/>
                    <a:stretch>
                      <a:fillRect/>
                    </a:stretch>
                  </pic:blipFill>
                  <pic:spPr bwMode="auto">
                    <a:xfrm>
                      <a:off x="0" y="0"/>
                      <a:ext cx="3264059" cy="1407035"/>
                    </a:xfrm>
                    <a:prstGeom prst="rect">
                      <a:avLst/>
                    </a:prstGeom>
                  </pic:spPr>
                </pic:pic>
              </a:graphicData>
            </a:graphic>
          </wp:anchor>
        </w:drawing>
      </w:r>
      <w:r>
        <w:rPr>
          <w:noProof/>
        </w:rPr>
        <w:drawing>
          <wp:anchor distT="0" distB="0" distL="0" distR="0" simplePos="0" relativeHeight="252144640" behindDoc="0" locked="0" layoutInCell="0" allowOverlap="1">
            <wp:simplePos x="0" y="0"/>
            <wp:positionH relativeFrom="margin">
              <wp:posOffset>3478835</wp:posOffset>
            </wp:positionH>
            <wp:positionV relativeFrom="paragraph">
              <wp:posOffset>56286</wp:posOffset>
            </wp:positionV>
            <wp:extent cx="2545689" cy="1513321"/>
            <wp:effectExtent l="0" t="0" r="7620" b="0"/>
            <wp:wrapNone/>
            <wp:docPr id="2752" name="Picture 6"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C:\Я\Торговые павильоны\Картинки\для альбома\Фасады.jpg"/>
                    <pic:cNvPicPr>
                      <a:picLocks noChangeAspect="1" noChangeArrowheads="1"/>
                    </pic:cNvPicPr>
                  </pic:nvPicPr>
                  <pic:blipFill>
                    <a:blip r:embed="rId144" cstate="print"/>
                    <a:srcRect l="54230" t="5443" r="11" b="50536"/>
                    <a:stretch>
                      <a:fillRect/>
                    </a:stretch>
                  </pic:blipFill>
                  <pic:spPr bwMode="auto">
                    <a:xfrm>
                      <a:off x="0" y="0"/>
                      <a:ext cx="2550727" cy="1516316"/>
                    </a:xfrm>
                    <a:prstGeom prst="rect">
                      <a:avLst/>
                    </a:prstGeom>
                  </pic:spPr>
                </pic:pic>
              </a:graphicData>
            </a:graphic>
          </wp:anchor>
        </w:drawing>
      </w:r>
      <w:r w:rsidR="0090552F" w:rsidRPr="0090552F">
        <w:rPr>
          <w:rFonts w:ascii="Times New Roman" w:hAnsi="Times New Roman" w:cs="Times New Roman"/>
          <w:noProof/>
          <w:sz w:val="24"/>
          <w:szCs w:val="24"/>
          <w:u w:val="single"/>
        </w:rPr>
        <w:t xml:space="preserve"> </w:t>
      </w:r>
      <w:r w:rsidR="0090552F" w:rsidRPr="00C94866">
        <w:rPr>
          <w:rFonts w:ascii="Times New Roman" w:hAnsi="Times New Roman" w:cs="Times New Roman"/>
          <w:noProof/>
          <w:sz w:val="24"/>
          <w:szCs w:val="24"/>
          <w:u w:val="single"/>
        </w:rPr>
        <w:t>принципиальн</w:t>
      </w:r>
      <w:r w:rsidR="0090552F">
        <w:rPr>
          <w:rFonts w:ascii="Times New Roman" w:hAnsi="Times New Roman" w:cs="Times New Roman"/>
          <w:noProof/>
          <w:sz w:val="24"/>
          <w:szCs w:val="24"/>
          <w:u w:val="single"/>
        </w:rPr>
        <w:t>ая</w:t>
      </w:r>
      <w:r w:rsidR="0090552F" w:rsidRPr="00C94866">
        <w:rPr>
          <w:rFonts w:ascii="Times New Roman" w:hAnsi="Times New Roman" w:cs="Times New Roman"/>
          <w:noProof/>
          <w:sz w:val="24"/>
          <w:szCs w:val="24"/>
          <w:u w:val="single"/>
        </w:rPr>
        <w:t xml:space="preserve"> схем</w:t>
      </w:r>
      <w:r w:rsidR="0090552F">
        <w:rPr>
          <w:rFonts w:ascii="Times New Roman" w:hAnsi="Times New Roman" w:cs="Times New Roman"/>
          <w:noProof/>
          <w:sz w:val="24"/>
          <w:szCs w:val="24"/>
          <w:u w:val="single"/>
        </w:rPr>
        <w:t>а</w:t>
      </w:r>
      <w:r w:rsidR="0090552F" w:rsidRPr="00C94866">
        <w:rPr>
          <w:rFonts w:ascii="Times New Roman" w:hAnsi="Times New Roman" w:cs="Times New Roman"/>
          <w:noProof/>
          <w:sz w:val="24"/>
          <w:szCs w:val="24"/>
          <w:u w:val="single"/>
        </w:rPr>
        <w:t xml:space="preserve"> фасадных решений</w:t>
      </w:r>
      <w:r w:rsidR="0090552F">
        <w:rPr>
          <w:rFonts w:ascii="Times New Roman" w:hAnsi="Times New Roman" w:cs="Times New Roman"/>
          <w:noProof/>
          <w:sz w:val="24"/>
          <w:szCs w:val="24"/>
          <w:u w:val="single"/>
        </w:rPr>
        <w:t>:</w:t>
      </w:r>
    </w:p>
    <w:p w:rsidR="000E3BA7" w:rsidRDefault="000E3BA7" w:rsidP="000E3BA7">
      <w:pPr>
        <w:spacing w:after="0" w:line="240" w:lineRule="auto"/>
        <w:jc w:val="center"/>
        <w:rPr>
          <w:rFonts w:ascii="Times New Roman" w:hAnsi="Times New Roman" w:cs="Times New Roman"/>
          <w:sz w:val="26"/>
          <w:szCs w:val="26"/>
        </w:rPr>
      </w:pPr>
    </w:p>
    <w:p w:rsidR="000E3BA7" w:rsidRDefault="000E3BA7" w:rsidP="000E3BA7">
      <w:pPr>
        <w:spacing w:after="0" w:line="240" w:lineRule="auto"/>
        <w:jc w:val="center"/>
        <w:rPr>
          <w:rFonts w:ascii="Times New Roman" w:hAnsi="Times New Roman" w:cs="Times New Roman"/>
          <w:sz w:val="26"/>
          <w:szCs w:val="26"/>
        </w:rPr>
      </w:pPr>
    </w:p>
    <w:p w:rsidR="000E3BA7" w:rsidRDefault="000E3BA7" w:rsidP="000E3BA7">
      <w:pPr>
        <w:spacing w:after="0" w:line="240" w:lineRule="auto"/>
        <w:jc w:val="center"/>
        <w:rPr>
          <w:rFonts w:ascii="Times New Roman" w:hAnsi="Times New Roman" w:cs="Times New Roman"/>
          <w:sz w:val="26"/>
          <w:szCs w:val="26"/>
        </w:rPr>
      </w:pPr>
    </w:p>
    <w:p w:rsidR="000E3BA7" w:rsidRDefault="000E3BA7" w:rsidP="000E3BA7">
      <w:pPr>
        <w:spacing w:after="0" w:line="240" w:lineRule="auto"/>
        <w:jc w:val="center"/>
        <w:rPr>
          <w:rFonts w:ascii="Times New Roman" w:hAnsi="Times New Roman" w:cs="Times New Roman"/>
          <w:sz w:val="26"/>
          <w:szCs w:val="26"/>
        </w:rPr>
      </w:pPr>
    </w:p>
    <w:p w:rsidR="000E3BA7" w:rsidRDefault="000E3BA7" w:rsidP="000E3BA7">
      <w:pPr>
        <w:spacing w:after="0" w:line="240" w:lineRule="auto"/>
        <w:jc w:val="center"/>
        <w:rPr>
          <w:rFonts w:ascii="Times New Roman" w:hAnsi="Times New Roman" w:cs="Times New Roman"/>
          <w:sz w:val="26"/>
          <w:szCs w:val="26"/>
        </w:rPr>
      </w:pPr>
    </w:p>
    <w:p w:rsidR="000E3BA7" w:rsidRDefault="000E3BA7" w:rsidP="000E3BA7">
      <w:pPr>
        <w:spacing w:after="0" w:line="240" w:lineRule="auto"/>
        <w:jc w:val="center"/>
        <w:rPr>
          <w:rFonts w:ascii="Times New Roman" w:hAnsi="Times New Roman" w:cs="Times New Roman"/>
          <w:sz w:val="26"/>
          <w:szCs w:val="26"/>
        </w:rPr>
      </w:pPr>
    </w:p>
    <w:p w:rsidR="0090552F" w:rsidRDefault="00C23D56" w:rsidP="0090552F">
      <w:pPr>
        <w:spacing w:after="0" w:line="240" w:lineRule="auto"/>
        <w:jc w:val="center"/>
        <w:rPr>
          <w:rFonts w:ascii="Times New Roman" w:hAnsi="Times New Roman" w:cs="Times New Roman"/>
          <w:b/>
          <w:bCs/>
          <w:sz w:val="26"/>
          <w:szCs w:val="26"/>
        </w:rPr>
      </w:pPr>
      <w:r w:rsidRPr="002E0C60">
        <w:rPr>
          <w:rFonts w:ascii="Times New Roman" w:hAnsi="Times New Roman" w:cs="Times New Roman"/>
          <w:noProof/>
          <w:sz w:val="28"/>
          <w:szCs w:val="28"/>
        </w:rPr>
        <w:drawing>
          <wp:anchor distT="0" distB="0" distL="114300" distR="114300" simplePos="0" relativeHeight="252146688" behindDoc="0" locked="0" layoutInCell="1" allowOverlap="1">
            <wp:simplePos x="0" y="0"/>
            <wp:positionH relativeFrom="margin">
              <wp:posOffset>-3810</wp:posOffset>
            </wp:positionH>
            <wp:positionV relativeFrom="paragraph">
              <wp:posOffset>1244600</wp:posOffset>
            </wp:positionV>
            <wp:extent cx="401320" cy="401320"/>
            <wp:effectExtent l="0" t="0" r="0" b="0"/>
            <wp:wrapThrough wrapText="bothSides">
              <wp:wrapPolygon edited="0">
                <wp:start x="0" y="0"/>
                <wp:lineTo x="0" y="20506"/>
                <wp:lineTo x="20506" y="20506"/>
                <wp:lineTo x="20506" y="0"/>
                <wp:lineTo x="0" y="0"/>
              </wp:wrapPolygon>
            </wp:wrapThrough>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45"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anchor>
        </w:drawing>
      </w: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972"/>
        <w:gridCol w:w="142"/>
        <w:gridCol w:w="2551"/>
        <w:gridCol w:w="3402"/>
        <w:gridCol w:w="567"/>
        <w:gridCol w:w="284"/>
      </w:tblGrid>
      <w:tr w:rsidR="0090552F" w:rsidRPr="00C94866" w:rsidTr="00581F8E">
        <w:trPr>
          <w:trHeight w:val="432"/>
        </w:trPr>
        <w:tc>
          <w:tcPr>
            <w:tcW w:w="3114" w:type="dxa"/>
            <w:gridSpan w:val="2"/>
          </w:tcPr>
          <w:p w:rsidR="0090552F" w:rsidRPr="00AF1ED4" w:rsidRDefault="0090552F" w:rsidP="00581F8E">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extent cx="358445" cy="268834"/>
                  <wp:effectExtent l="0" t="0" r="3810" b="0"/>
                  <wp:docPr id="110"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cstate="print"/>
                          <a:srcRect l="33558" t="8515" r="63111" b="88101"/>
                          <a:stretch/>
                        </pic:blipFill>
                        <pic:spPr bwMode="auto">
                          <a:xfrm>
                            <a:off x="0" y="0"/>
                            <a:ext cx="369605" cy="27720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90552F" w:rsidRPr="00AF1ED4" w:rsidRDefault="00E52482" w:rsidP="00581F8E">
            <w:pPr>
              <w:spacing w:after="0" w:line="240" w:lineRule="auto"/>
              <w:ind w:right="35"/>
              <w:jc w:val="center"/>
              <w:rPr>
                <w:rFonts w:ascii="Times New Roman" w:hAnsi="Times New Roman" w:cs="Times New Roman"/>
                <w:spacing w:val="2"/>
                <w:sz w:val="20"/>
                <w:szCs w:val="20"/>
                <w:shd w:val="clear" w:color="auto" w:fill="FFFFFF"/>
              </w:rPr>
            </w:pPr>
            <w:r>
              <w:rPr>
                <w:rFonts w:ascii="Times New Roman" w:hAnsi="Times New Roman" w:cs="Times New Roman"/>
                <w:noProof/>
                <w:spacing w:val="2"/>
                <w:sz w:val="20"/>
                <w:szCs w:val="20"/>
              </w:rPr>
              <mc:AlternateContent>
                <mc:Choice Requires="wps">
                  <w:drawing>
                    <wp:anchor distT="0" distB="0" distL="114300" distR="114300" simplePos="0" relativeHeight="252418048" behindDoc="0" locked="0" layoutInCell="1" allowOverlap="1">
                      <wp:simplePos x="0" y="0"/>
                      <wp:positionH relativeFrom="column">
                        <wp:posOffset>427355</wp:posOffset>
                      </wp:positionH>
                      <wp:positionV relativeFrom="paragraph">
                        <wp:posOffset>1270</wp:posOffset>
                      </wp:positionV>
                      <wp:extent cx="358140" cy="263525"/>
                      <wp:effectExtent l="0" t="0" r="22860" b="22225"/>
                      <wp:wrapNone/>
                      <wp:docPr id="105" name="Прямоугольник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 cy="2635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A818C" id="Прямоугольник 105" o:spid="_x0000_s1026" style="position:absolute;margin-left:33.65pt;margin-top:.1pt;width:28.2pt;height:20.7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ZN8rgIAAH8FAAAOAAAAZHJzL2Uyb0RvYy54bWysVM1uEzEQviPxDpbvdLNpU8qqmypqVYQU&#10;tRUt6tn1eptVvR5jO9mEExJXJB6Bh+CC+OkzbN6IsfcnbckJcbE8nm/+P8/h0bKUZCGMLUClNN4Z&#10;UCIUh6xQtyl9d3X64oAS65jKmAQlUroSlh6Nnz87rHQihjADmQlD0ImySaVTOnNOJ1Fk+UyUzO6A&#10;FgqVOZiSORTNbZQZVqH3UkbDwWA/qsBk2gAX1uLrSaOk4+A/zwV353luhSMypZibC6cJ540/o/Eh&#10;S24N07OCt2mwf8iiZIXCoL2rE+YYmZviL1dlwQ1YyN0OhzKCPC+4CDVgNfHgSTWXM6ZFqAWbY3Xf&#10;Jvv/3PKzxYUhRYazG4woUazEIdVf1x/XX+pf9f36U/2tvq9/rj/Xv+vv9Q/iUdizStsETS/1hfFV&#10;Wz0FfmdRET3SeMG2mGVuSo/FmskyDGDVD0AsHeH4uDs6iPdwTBxVw/3d0TAEi1jSGWtj3WsBJfGX&#10;lBqcb2g7W0yt8+FZ0kF8LKlCdiCL7LSQMgieWeJYGrJgyAm3jH09aGc3KJS8ZailST8U4lZSNF7f&#10;ihx7hgkPQ/TA1o1PxrlQbr/1KxWivVmOGfSG8TZD6bpkWqw3E4HFveFgm+HjiL1FiArK9cZlocBs&#10;c5Dd9ZEbfFd9U7Mv/wayFVLFQPOHrOanBQ5hyqy7YAY/Dc4NF4E7xyOXUKUU2hslMzAftr17PHIZ&#10;tZRU+AlTat/PmRGUyDcKWf4q3vN0cEHYG70comAeam4eatS8PAacaYwrR/Nw9Xgnu2tuoLzGfTHx&#10;UVHFFMfYKeXOdMKxa5YDbhwuJpMAw5+qmZuqS829c99VT7Kr5TUzumWiQwqfQfdhWfKEkA3WWyqY&#10;zB3kRWDrpq9tv/GXBzK2G8mvkYdyQG325vgPAAAA//8DAFBLAwQUAAYACAAAACEAmwkVndkAAAAG&#10;AQAADwAAAGRycy9kb3ducmV2LnhtbEyOwU6DQBRF9yb+w+SZuDF2KDWlQR6NMfIB0rqfMk+gZd4Q&#10;Zijg1ztd6fLm3px7sv1sOnGlwbWWEdarCARxZXXLNcLxUDzvQDivWKvOMiEs5GCf399lKtV24k+6&#10;lr4WAcIuVQiN930qpasaMsqtbE8cum87GOVDHGqpBzUFuOlkHEVbaVTL4aFRPb03VF3K0SD0CU8/&#10;Z18cFqavj12xPLWlGhEfH+a3VxCeZv83hpt+UIc8OJ3syNqJDmGbbMISIQZxa+NNAuKE8LJOQOaZ&#10;/K+f/wIAAP//AwBQSwECLQAUAAYACAAAACEAtoM4kv4AAADhAQAAEwAAAAAAAAAAAAAAAAAAAAAA&#10;W0NvbnRlbnRfVHlwZXNdLnhtbFBLAQItABQABgAIAAAAIQA4/SH/1gAAAJQBAAALAAAAAAAAAAAA&#10;AAAAAC8BAABfcmVscy8ucmVsc1BLAQItABQABgAIAAAAIQAQbZN8rgIAAH8FAAAOAAAAAAAAAAAA&#10;AAAAAC4CAABkcnMvZTJvRG9jLnhtbFBLAQItABQABgAIAAAAIQCbCRWd2QAAAAYBAAAPAAAAAAAA&#10;AAAAAAAAAAgFAABkcnMvZG93bnJldi54bWxQSwUGAAAAAAQABADzAAAADgYAAAAA&#10;" fillcolor="white [3201]" strokecolor="black [3213]" strokeweight="1pt">
                      <v:path arrowok="t"/>
                    </v:rect>
                  </w:pict>
                </mc:Fallback>
              </mc:AlternateContent>
            </w:r>
          </w:p>
        </w:tc>
        <w:tc>
          <w:tcPr>
            <w:tcW w:w="3402" w:type="dxa"/>
          </w:tcPr>
          <w:p w:rsidR="0090552F" w:rsidRPr="00AF1ED4" w:rsidRDefault="0090552F" w:rsidP="00581F8E">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extent cx="350520" cy="262890"/>
                  <wp:effectExtent l="0" t="0" r="0" b="3810"/>
                  <wp:docPr id="111"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cstate="print"/>
                          <a:srcRect l="33558" t="8515" r="63111" b="88101"/>
                          <a:stretch/>
                        </pic:blipFill>
                        <pic:spPr bwMode="auto">
                          <a:xfrm>
                            <a:off x="0" y="0"/>
                            <a:ext cx="359947" cy="269960"/>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rsidR="0090552F" w:rsidRPr="00AF1ED4" w:rsidRDefault="0090552F" w:rsidP="00581F8E">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 xml:space="preserve">  </w:t>
            </w:r>
          </w:p>
        </w:tc>
        <w:tc>
          <w:tcPr>
            <w:tcW w:w="284" w:type="dxa"/>
          </w:tcPr>
          <w:p w:rsidR="0090552F" w:rsidRPr="00C94866" w:rsidRDefault="0090552F" w:rsidP="00581F8E">
            <w:pPr>
              <w:jc w:val="center"/>
              <w:rPr>
                <w:rFonts w:ascii="Times New Roman" w:hAnsi="Times New Roman"/>
                <w:spacing w:val="2"/>
                <w:sz w:val="14"/>
                <w:szCs w:val="14"/>
                <w:shd w:val="clear" w:color="auto" w:fill="FFFFFF"/>
              </w:rPr>
            </w:pPr>
          </w:p>
        </w:tc>
      </w:tr>
      <w:tr w:rsidR="0090552F" w:rsidRPr="00C94866" w:rsidTr="00581F8E">
        <w:trPr>
          <w:trHeight w:val="199"/>
        </w:trPr>
        <w:tc>
          <w:tcPr>
            <w:tcW w:w="2972" w:type="dxa"/>
          </w:tcPr>
          <w:p w:rsidR="0090552F" w:rsidRDefault="0090552F" w:rsidP="00C23D56">
            <w:pPr>
              <w:spacing w:after="0" w:line="240" w:lineRule="auto"/>
              <w:jc w:val="center"/>
              <w:rPr>
                <w:rFonts w:ascii="Times New Roman" w:hAnsi="Times New Roman" w:cs="Times New Roman"/>
                <w:spacing w:val="2"/>
                <w:sz w:val="20"/>
                <w:szCs w:val="20"/>
                <w:shd w:val="clear" w:color="auto" w:fill="FFFFFF"/>
                <w:lang w:val="en-US"/>
              </w:rPr>
            </w:pPr>
          </w:p>
          <w:p w:rsidR="0090552F" w:rsidRPr="00AF1ED4" w:rsidRDefault="0090552F" w:rsidP="00C23D56">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(бежевый)</w:t>
            </w:r>
          </w:p>
        </w:tc>
        <w:tc>
          <w:tcPr>
            <w:tcW w:w="2693" w:type="dxa"/>
            <w:gridSpan w:val="2"/>
          </w:tcPr>
          <w:p w:rsidR="0090552F" w:rsidRDefault="0090552F" w:rsidP="00C23D56">
            <w:pPr>
              <w:spacing w:after="0" w:line="240" w:lineRule="auto"/>
              <w:ind w:right="35"/>
              <w:jc w:val="center"/>
              <w:rPr>
                <w:rFonts w:ascii="Times New Roman" w:hAnsi="Times New Roman" w:cs="Times New Roman"/>
                <w:spacing w:val="2"/>
                <w:sz w:val="20"/>
                <w:szCs w:val="20"/>
                <w:shd w:val="clear" w:color="auto" w:fill="FFFFFF"/>
                <w:lang w:val="en-US"/>
              </w:rPr>
            </w:pPr>
          </w:p>
          <w:p w:rsidR="0090552F" w:rsidRPr="00AF1ED4" w:rsidRDefault="0090552F" w:rsidP="00C23D56">
            <w:pPr>
              <w:spacing w:after="0" w:line="240" w:lineRule="auto"/>
              <w:ind w:right="35"/>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9003 (белый)</w:t>
            </w:r>
          </w:p>
        </w:tc>
        <w:tc>
          <w:tcPr>
            <w:tcW w:w="3402" w:type="dxa"/>
          </w:tcPr>
          <w:p w:rsidR="0090552F" w:rsidRDefault="0090552F" w:rsidP="00C23D56">
            <w:pPr>
              <w:spacing w:after="0" w:line="240" w:lineRule="auto"/>
              <w:rPr>
                <w:rFonts w:ascii="Times New Roman" w:hAnsi="Times New Roman" w:cs="Times New Roman"/>
                <w:spacing w:val="2"/>
                <w:sz w:val="20"/>
                <w:szCs w:val="20"/>
                <w:shd w:val="clear" w:color="auto" w:fill="FFFFFF"/>
                <w:lang w:val="en-US"/>
              </w:rPr>
            </w:pPr>
          </w:p>
          <w:p w:rsidR="0090552F" w:rsidRPr="00AF1ED4" w:rsidRDefault="0090552F" w:rsidP="00C23D56">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(бежевый)</w:t>
            </w:r>
          </w:p>
        </w:tc>
        <w:tc>
          <w:tcPr>
            <w:tcW w:w="567" w:type="dxa"/>
          </w:tcPr>
          <w:p w:rsidR="0090552F" w:rsidRPr="00AF1ED4" w:rsidRDefault="0090552F" w:rsidP="00C23D56">
            <w:pPr>
              <w:spacing w:after="0" w:line="240" w:lineRule="auto"/>
              <w:ind w:right="31"/>
              <w:jc w:val="center"/>
              <w:rPr>
                <w:rFonts w:ascii="Times New Roman" w:hAnsi="Times New Roman" w:cs="Times New Roman"/>
                <w:noProof/>
                <w:sz w:val="20"/>
                <w:szCs w:val="20"/>
              </w:rPr>
            </w:pPr>
          </w:p>
        </w:tc>
        <w:tc>
          <w:tcPr>
            <w:tcW w:w="284" w:type="dxa"/>
          </w:tcPr>
          <w:p w:rsidR="0090552F" w:rsidRPr="00C94866" w:rsidRDefault="0090552F" w:rsidP="00581F8E">
            <w:pPr>
              <w:ind w:right="31"/>
              <w:jc w:val="center"/>
              <w:rPr>
                <w:rFonts w:ascii="Century Gothic" w:hAnsi="Century Gothic"/>
                <w:noProof/>
                <w:sz w:val="20"/>
                <w:szCs w:val="20"/>
              </w:rPr>
            </w:pPr>
          </w:p>
        </w:tc>
      </w:tr>
      <w:tr w:rsidR="0090552F" w:rsidRPr="00C94866" w:rsidTr="00581F8E">
        <w:trPr>
          <w:trHeight w:val="156"/>
        </w:trPr>
        <w:tc>
          <w:tcPr>
            <w:tcW w:w="2972" w:type="dxa"/>
          </w:tcPr>
          <w:p w:rsidR="0090552F" w:rsidRPr="00AF1ED4" w:rsidRDefault="0090552F" w:rsidP="00C23D56">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693" w:type="dxa"/>
            <w:gridSpan w:val="2"/>
          </w:tcPr>
          <w:p w:rsidR="0090552F" w:rsidRPr="00AF1ED4" w:rsidRDefault="0090552F" w:rsidP="00C23D56">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Пилястры</w:t>
            </w:r>
            <w:r w:rsidRPr="00AF1ED4">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полиуретановые накладки</w:t>
            </w:r>
          </w:p>
        </w:tc>
        <w:tc>
          <w:tcPr>
            <w:tcW w:w="3402" w:type="dxa"/>
          </w:tcPr>
          <w:p w:rsidR="0090552F" w:rsidRPr="00AF1ED4" w:rsidRDefault="0090552F" w:rsidP="00C23D56">
            <w:pPr>
              <w:spacing w:after="0" w:line="240" w:lineRule="auto"/>
              <w:ind w:right="37"/>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Фронтон</w:t>
            </w:r>
            <w:r w:rsidRPr="00AF1ED4">
              <w:rPr>
                <w:rFonts w:ascii="Times New Roman" w:hAnsi="Times New Roman" w:cs="Times New Roman"/>
                <w:spacing w:val="2"/>
                <w:sz w:val="20"/>
                <w:szCs w:val="20"/>
                <w:shd w:val="clear" w:color="auto" w:fill="FFFFFF"/>
              </w:rPr>
              <w:t xml:space="preserve"> из алюминиевого композитного материала</w:t>
            </w:r>
          </w:p>
        </w:tc>
        <w:tc>
          <w:tcPr>
            <w:tcW w:w="567" w:type="dxa"/>
          </w:tcPr>
          <w:p w:rsidR="0090552F" w:rsidRPr="00AF1ED4" w:rsidRDefault="0090552F" w:rsidP="00C23D56">
            <w:pPr>
              <w:spacing w:after="0" w:line="240" w:lineRule="auto"/>
              <w:ind w:right="37"/>
              <w:jc w:val="center"/>
              <w:rPr>
                <w:rFonts w:ascii="Times New Roman" w:hAnsi="Times New Roman" w:cs="Times New Roman"/>
                <w:spacing w:val="2"/>
                <w:sz w:val="20"/>
                <w:szCs w:val="20"/>
                <w:shd w:val="clear" w:color="auto" w:fill="FFFFFF"/>
              </w:rPr>
            </w:pPr>
          </w:p>
        </w:tc>
        <w:tc>
          <w:tcPr>
            <w:tcW w:w="284" w:type="dxa"/>
          </w:tcPr>
          <w:p w:rsidR="0090552F" w:rsidRPr="00C94866" w:rsidRDefault="0090552F" w:rsidP="00581F8E">
            <w:pPr>
              <w:tabs>
                <w:tab w:val="left" w:pos="459"/>
              </w:tabs>
              <w:ind w:right="31"/>
              <w:jc w:val="both"/>
              <w:rPr>
                <w:rFonts w:ascii="Century Gothic" w:hAnsi="Century Gothic"/>
                <w:spacing w:val="2"/>
                <w:sz w:val="16"/>
                <w:szCs w:val="16"/>
                <w:shd w:val="clear" w:color="auto" w:fill="FFFFFF"/>
              </w:rPr>
            </w:pPr>
          </w:p>
        </w:tc>
      </w:tr>
    </w:tbl>
    <w:p w:rsidR="000E3BA7" w:rsidRDefault="00C23D56" w:rsidP="000E3BA7">
      <w:pPr>
        <w:ind w:right="426"/>
        <w:jc w:val="both"/>
        <w:rPr>
          <w:rFonts w:ascii="Times New Roman" w:hAnsi="Times New Roman" w:cs="Times New Roman"/>
          <w:b/>
          <w:spacing w:val="2"/>
          <w:sz w:val="28"/>
          <w:szCs w:val="28"/>
          <w:u w:val="single"/>
          <w:shd w:val="clear" w:color="auto" w:fill="FFFFFF"/>
        </w:rPr>
      </w:pPr>
      <w:r w:rsidRPr="002E0C60">
        <w:rPr>
          <w:rFonts w:ascii="Times New Roman" w:hAnsi="Times New Roman" w:cs="Times New Roman"/>
          <w:noProof/>
          <w:sz w:val="28"/>
          <w:szCs w:val="28"/>
        </w:rPr>
        <w:drawing>
          <wp:anchor distT="0" distB="0" distL="114300" distR="114300" simplePos="0" relativeHeight="252148736" behindDoc="0" locked="0" layoutInCell="1" allowOverlap="1">
            <wp:simplePos x="0" y="0"/>
            <wp:positionH relativeFrom="column">
              <wp:posOffset>938784</wp:posOffset>
            </wp:positionH>
            <wp:positionV relativeFrom="paragraph">
              <wp:posOffset>6960</wp:posOffset>
            </wp:positionV>
            <wp:extent cx="387350" cy="387985"/>
            <wp:effectExtent l="0" t="0" r="0" b="0"/>
            <wp:wrapThrough wrapText="bothSides">
              <wp:wrapPolygon edited="0">
                <wp:start x="0" y="0"/>
                <wp:lineTo x="0" y="20151"/>
                <wp:lineTo x="20184" y="20151"/>
                <wp:lineTo x="20184" y="0"/>
                <wp:lineTo x="0" y="0"/>
              </wp:wrapPolygon>
            </wp:wrapThrough>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6" cstate="print">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anchor>
        </w:drawing>
      </w:r>
      <w:r w:rsidRPr="002E0C60">
        <w:rPr>
          <w:rFonts w:ascii="Times New Roman" w:hAnsi="Times New Roman" w:cs="Times New Roman"/>
          <w:noProof/>
          <w:sz w:val="28"/>
          <w:szCs w:val="28"/>
        </w:rPr>
        <w:drawing>
          <wp:anchor distT="0" distB="0" distL="114300" distR="114300" simplePos="0" relativeHeight="252147712" behindDoc="0" locked="0" layoutInCell="1" allowOverlap="1">
            <wp:simplePos x="0" y="0"/>
            <wp:positionH relativeFrom="column">
              <wp:posOffset>478790</wp:posOffset>
            </wp:positionH>
            <wp:positionV relativeFrom="paragraph">
              <wp:posOffset>8255</wp:posOffset>
            </wp:positionV>
            <wp:extent cx="386715" cy="387985"/>
            <wp:effectExtent l="0" t="0" r="0" b="0"/>
            <wp:wrapThrough wrapText="bothSides">
              <wp:wrapPolygon edited="0">
                <wp:start x="0" y="0"/>
                <wp:lineTo x="0" y="20151"/>
                <wp:lineTo x="20217" y="20151"/>
                <wp:lineTo x="20217" y="0"/>
                <wp:lineTo x="0" y="0"/>
              </wp:wrapPolygon>
            </wp:wrapThrough>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47" cstate="print">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anchor>
        </w:drawing>
      </w:r>
      <w:r w:rsidR="000E3BA7" w:rsidRPr="002E0C60">
        <w:rPr>
          <w:rFonts w:ascii="Times New Roman" w:hAnsi="Times New Roman" w:cs="Times New Roman"/>
          <w:b/>
          <w:spacing w:val="2"/>
          <w:sz w:val="28"/>
          <w:szCs w:val="28"/>
          <w:u w:val="single"/>
          <w:shd w:val="clear" w:color="auto" w:fill="FFFFFF"/>
        </w:rPr>
        <w:t xml:space="preserve">ВИД </w:t>
      </w:r>
      <w:r w:rsidR="000E3BA7">
        <w:rPr>
          <w:rFonts w:ascii="Times New Roman" w:hAnsi="Times New Roman" w:cs="Times New Roman"/>
          <w:b/>
          <w:spacing w:val="2"/>
          <w:sz w:val="28"/>
          <w:szCs w:val="28"/>
          <w:u w:val="single"/>
          <w:shd w:val="clear" w:color="auto" w:fill="FFFFFF"/>
        </w:rPr>
        <w:t>5</w:t>
      </w:r>
    </w:p>
    <w:p w:rsidR="000E3BA7" w:rsidRDefault="000E3BA7" w:rsidP="000E3BA7">
      <w:pPr>
        <w:spacing w:after="0" w:line="240" w:lineRule="auto"/>
        <w:ind w:firstLine="709"/>
        <w:jc w:val="both"/>
        <w:rPr>
          <w:rFonts w:ascii="Times New Roman" w:hAnsi="Times New Roman" w:cs="Times New Roman"/>
          <w:sz w:val="26"/>
          <w:szCs w:val="26"/>
        </w:rPr>
      </w:pPr>
    </w:p>
    <w:p w:rsidR="000E3BA7" w:rsidRDefault="000E3BA7" w:rsidP="000E3BA7">
      <w:pPr>
        <w:spacing w:after="0" w:line="240" w:lineRule="auto"/>
        <w:jc w:val="center"/>
        <w:rPr>
          <w:rFonts w:ascii="Times New Roman" w:hAnsi="Times New Roman" w:cs="Times New Roman"/>
          <w:b/>
          <w:bCs/>
          <w:sz w:val="26"/>
          <w:szCs w:val="26"/>
        </w:rPr>
      </w:pPr>
      <w:r>
        <w:rPr>
          <w:noProof/>
        </w:rPr>
        <w:lastRenderedPageBreak/>
        <w:drawing>
          <wp:inline distT="0" distB="0" distL="0" distR="0">
            <wp:extent cx="5266944" cy="1451601"/>
            <wp:effectExtent l="0" t="0" r="0" b="0"/>
            <wp:docPr id="27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noChangeArrowheads="1"/>
                    </pic:cNvPicPr>
                  </pic:nvPicPr>
                  <pic:blipFill>
                    <a:blip r:embed="rId148" cstate="print"/>
                    <a:srcRect l="4417" t="36611" r="20469" b="30290"/>
                    <a:stretch>
                      <a:fillRect/>
                    </a:stretch>
                  </pic:blipFill>
                  <pic:spPr bwMode="auto">
                    <a:xfrm>
                      <a:off x="0" y="0"/>
                      <a:ext cx="5291370" cy="1458333"/>
                    </a:xfrm>
                    <a:prstGeom prst="rect">
                      <a:avLst/>
                    </a:prstGeom>
                  </pic:spPr>
                </pic:pic>
              </a:graphicData>
            </a:graphic>
          </wp:inline>
        </w:drawing>
      </w:r>
    </w:p>
    <w:p w:rsidR="0090552F" w:rsidRDefault="0090552F" w:rsidP="000E3BA7">
      <w:pPr>
        <w:spacing w:after="0" w:line="240" w:lineRule="auto"/>
        <w:jc w:val="center"/>
        <w:rPr>
          <w:rFonts w:ascii="Times New Roman" w:hAnsi="Times New Roman" w:cs="Times New Roman"/>
          <w:b/>
          <w:bCs/>
          <w:sz w:val="26"/>
          <w:szCs w:val="26"/>
        </w:rPr>
      </w:pPr>
    </w:p>
    <w:tbl>
      <w:tblPr>
        <w:tblpPr w:leftFromText="180" w:rightFromText="18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3084"/>
        <w:gridCol w:w="2671"/>
        <w:gridCol w:w="2528"/>
        <w:gridCol w:w="140"/>
        <w:gridCol w:w="421"/>
        <w:gridCol w:w="141"/>
        <w:gridCol w:w="143"/>
        <w:gridCol w:w="140"/>
      </w:tblGrid>
      <w:tr w:rsidR="00CE3E5F" w:rsidRPr="00C94866" w:rsidTr="00CE3E5F">
        <w:trPr>
          <w:gridAfter w:val="1"/>
          <w:wAfter w:w="140" w:type="dxa"/>
          <w:trHeight w:val="432"/>
        </w:trPr>
        <w:tc>
          <w:tcPr>
            <w:tcW w:w="3084" w:type="dxa"/>
          </w:tcPr>
          <w:p w:rsidR="00CE3E5F" w:rsidRPr="00AF1ED4" w:rsidRDefault="00CE3E5F" w:rsidP="0090552F">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extent cx="368036" cy="27261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srcRect l="27950" t="57765" r="67775" b="37168"/>
                          <a:stretch/>
                        </pic:blipFill>
                        <pic:spPr bwMode="auto">
                          <a:xfrm>
                            <a:off x="0" y="0"/>
                            <a:ext cx="376962" cy="279230"/>
                          </a:xfrm>
                          <a:prstGeom prst="rect">
                            <a:avLst/>
                          </a:prstGeom>
                          <a:ln>
                            <a:noFill/>
                          </a:ln>
                          <a:extLst>
                            <a:ext uri="{53640926-AAD7-44D8-BBD7-CCE9431645EC}">
                              <a14:shadowObscured xmlns:a14="http://schemas.microsoft.com/office/drawing/2010/main"/>
                            </a:ext>
                          </a:extLst>
                        </pic:spPr>
                      </pic:pic>
                    </a:graphicData>
                  </a:graphic>
                </wp:inline>
              </w:drawing>
            </w:r>
          </w:p>
        </w:tc>
        <w:tc>
          <w:tcPr>
            <w:tcW w:w="2671" w:type="dxa"/>
          </w:tcPr>
          <w:p w:rsidR="00CE3E5F" w:rsidRDefault="00CE3E5F" w:rsidP="0090552F">
            <w:pPr>
              <w:spacing w:after="0" w:line="240" w:lineRule="auto"/>
              <w:ind w:right="35"/>
              <w:jc w:val="center"/>
              <w:rPr>
                <w:rFonts w:ascii="Times New Roman" w:hAnsi="Times New Roman" w:cs="Times New Roman"/>
                <w:noProof/>
                <w:spacing w:val="2"/>
                <w:sz w:val="20"/>
                <w:szCs w:val="20"/>
              </w:rPr>
            </w:pPr>
            <w:r>
              <w:rPr>
                <w:noProof/>
              </w:rPr>
              <w:drawing>
                <wp:inline distT="0" distB="0" distL="0" distR="0">
                  <wp:extent cx="365081" cy="280264"/>
                  <wp:effectExtent l="0" t="0" r="0"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srcRect l="32146" t="49785" r="60015" b="40587"/>
                          <a:stretch/>
                        </pic:blipFill>
                        <pic:spPr bwMode="auto">
                          <a:xfrm>
                            <a:off x="0" y="0"/>
                            <a:ext cx="371449" cy="285153"/>
                          </a:xfrm>
                          <a:prstGeom prst="rect">
                            <a:avLst/>
                          </a:prstGeom>
                          <a:ln>
                            <a:noFill/>
                          </a:ln>
                          <a:extLst>
                            <a:ext uri="{53640926-AAD7-44D8-BBD7-CCE9431645EC}">
                              <a14:shadowObscured xmlns:a14="http://schemas.microsoft.com/office/drawing/2010/main"/>
                            </a:ext>
                          </a:extLst>
                        </pic:spPr>
                      </pic:pic>
                    </a:graphicData>
                  </a:graphic>
                </wp:inline>
              </w:drawing>
            </w:r>
          </w:p>
        </w:tc>
        <w:tc>
          <w:tcPr>
            <w:tcW w:w="2528" w:type="dxa"/>
          </w:tcPr>
          <w:p w:rsidR="00CE3E5F" w:rsidRPr="00AF1ED4" w:rsidRDefault="00CE3E5F" w:rsidP="0090552F">
            <w:pPr>
              <w:spacing w:after="0" w:line="240" w:lineRule="auto"/>
              <w:ind w:right="35"/>
              <w:jc w:val="center"/>
              <w:rPr>
                <w:rFonts w:ascii="Times New Roman" w:hAnsi="Times New Roman" w:cs="Times New Roman"/>
                <w:spacing w:val="2"/>
                <w:sz w:val="20"/>
                <w:szCs w:val="20"/>
                <w:shd w:val="clear" w:color="auto" w:fill="FFFFFF"/>
              </w:rPr>
            </w:pPr>
            <w:r>
              <w:rPr>
                <w:noProof/>
              </w:rPr>
              <w:drawing>
                <wp:inline distT="0" distB="0" distL="0" distR="0">
                  <wp:extent cx="324701" cy="28003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srcRect l="35946" t="53077" r="34774" b="36915"/>
                          <a:stretch/>
                        </pic:blipFill>
                        <pic:spPr bwMode="auto">
                          <a:xfrm>
                            <a:off x="0" y="0"/>
                            <a:ext cx="340721" cy="293851"/>
                          </a:xfrm>
                          <a:prstGeom prst="rect">
                            <a:avLst/>
                          </a:prstGeom>
                          <a:ln>
                            <a:noFill/>
                          </a:ln>
                          <a:extLst>
                            <a:ext uri="{53640926-AAD7-44D8-BBD7-CCE9431645EC}">
                              <a14:shadowObscured xmlns:a14="http://schemas.microsoft.com/office/drawing/2010/main"/>
                            </a:ext>
                          </a:extLst>
                        </pic:spPr>
                      </pic:pic>
                    </a:graphicData>
                  </a:graphic>
                </wp:inline>
              </w:drawing>
            </w:r>
          </w:p>
        </w:tc>
        <w:tc>
          <w:tcPr>
            <w:tcW w:w="561" w:type="dxa"/>
            <w:gridSpan w:val="2"/>
          </w:tcPr>
          <w:p w:rsidR="00CE3E5F" w:rsidRPr="00AF1ED4" w:rsidRDefault="00CE3E5F" w:rsidP="0090552F">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 xml:space="preserve">  </w:t>
            </w:r>
          </w:p>
        </w:tc>
        <w:tc>
          <w:tcPr>
            <w:tcW w:w="284" w:type="dxa"/>
            <w:gridSpan w:val="2"/>
          </w:tcPr>
          <w:p w:rsidR="00CE3E5F" w:rsidRPr="00C94866" w:rsidRDefault="00CE3E5F" w:rsidP="0090552F">
            <w:pPr>
              <w:jc w:val="center"/>
              <w:rPr>
                <w:rFonts w:ascii="Times New Roman" w:hAnsi="Times New Roman"/>
                <w:spacing w:val="2"/>
                <w:sz w:val="14"/>
                <w:szCs w:val="14"/>
                <w:shd w:val="clear" w:color="auto" w:fill="FFFFFF"/>
              </w:rPr>
            </w:pPr>
          </w:p>
        </w:tc>
      </w:tr>
      <w:tr w:rsidR="00CE3E5F" w:rsidRPr="00C94866" w:rsidTr="00CE3E5F">
        <w:trPr>
          <w:trHeight w:val="256"/>
        </w:trPr>
        <w:tc>
          <w:tcPr>
            <w:tcW w:w="3084" w:type="dxa"/>
          </w:tcPr>
          <w:p w:rsidR="00CE3E5F" w:rsidRDefault="00CE3E5F" w:rsidP="0090552F">
            <w:pPr>
              <w:spacing w:after="0" w:line="240" w:lineRule="auto"/>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(вариант 1)</w:t>
            </w:r>
            <w:r w:rsidRPr="00AF1ED4">
              <w:rPr>
                <w:rFonts w:ascii="Times New Roman" w:hAnsi="Times New Roman" w:cs="Times New Roman"/>
                <w:spacing w:val="2"/>
                <w:sz w:val="20"/>
                <w:szCs w:val="20"/>
                <w:shd w:val="clear" w:color="auto" w:fill="FFFFFF"/>
              </w:rPr>
              <w:t xml:space="preserve"> </w:t>
            </w:r>
          </w:p>
          <w:p w:rsidR="00CE3E5F" w:rsidRPr="00AF1ED4" w:rsidRDefault="00CE3E5F" w:rsidP="0090552F">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671" w:type="dxa"/>
          </w:tcPr>
          <w:p w:rsidR="00CE3E5F" w:rsidRPr="00CE3E5F" w:rsidRDefault="00CE3E5F" w:rsidP="0090552F">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1000 (вариант 2)</w:t>
            </w:r>
            <w:r w:rsidRPr="00AF1ED4">
              <w:rPr>
                <w:rFonts w:ascii="Times New Roman" w:hAnsi="Times New Roman" w:cs="Times New Roman"/>
                <w:spacing w:val="2"/>
                <w:sz w:val="20"/>
                <w:szCs w:val="20"/>
                <w:shd w:val="clear" w:color="auto" w:fill="FFFFFF"/>
              </w:rPr>
              <w:t xml:space="preserve"> Панели из алюминиевого композитного материала</w:t>
            </w:r>
          </w:p>
        </w:tc>
        <w:tc>
          <w:tcPr>
            <w:tcW w:w="2668" w:type="dxa"/>
            <w:gridSpan w:val="2"/>
          </w:tcPr>
          <w:p w:rsidR="00CE3E5F" w:rsidRDefault="00CE3E5F" w:rsidP="00CE3E5F">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 xml:space="preserve">1002 </w:t>
            </w:r>
          </w:p>
          <w:p w:rsidR="00CE3E5F" w:rsidRDefault="00CE3E5F" w:rsidP="00CE3E5F">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Пластиковая рейка </w:t>
            </w:r>
          </w:p>
          <w:p w:rsidR="00CE3E5F" w:rsidRPr="00AF1ED4" w:rsidRDefault="00CE3E5F" w:rsidP="00CE3E5F">
            <w:pPr>
              <w:spacing w:after="0" w:line="240" w:lineRule="auto"/>
              <w:ind w:right="35"/>
              <w:jc w:val="center"/>
              <w:rPr>
                <w:rFonts w:ascii="Times New Roman" w:hAnsi="Times New Roman" w:cs="Times New Roman"/>
                <w:noProof/>
                <w:sz w:val="20"/>
                <w:szCs w:val="20"/>
              </w:rPr>
            </w:pPr>
            <w:r>
              <w:rPr>
                <w:rFonts w:ascii="Times New Roman" w:hAnsi="Times New Roman" w:cs="Times New Roman"/>
                <w:spacing w:val="2"/>
                <w:sz w:val="20"/>
                <w:szCs w:val="20"/>
                <w:shd w:val="clear" w:color="auto" w:fill="FFFFFF"/>
              </w:rPr>
              <w:t>«под дерево»</w:t>
            </w:r>
          </w:p>
        </w:tc>
        <w:tc>
          <w:tcPr>
            <w:tcW w:w="562" w:type="dxa"/>
            <w:gridSpan w:val="2"/>
          </w:tcPr>
          <w:p w:rsidR="00CE3E5F" w:rsidRPr="00AF1ED4" w:rsidRDefault="00CE3E5F" w:rsidP="0090552F">
            <w:pPr>
              <w:spacing w:after="0" w:line="240" w:lineRule="auto"/>
              <w:ind w:right="31"/>
              <w:jc w:val="center"/>
              <w:rPr>
                <w:rFonts w:ascii="Times New Roman" w:hAnsi="Times New Roman" w:cs="Times New Roman"/>
                <w:noProof/>
                <w:sz w:val="20"/>
                <w:szCs w:val="20"/>
              </w:rPr>
            </w:pPr>
          </w:p>
        </w:tc>
        <w:tc>
          <w:tcPr>
            <w:tcW w:w="283" w:type="dxa"/>
            <w:gridSpan w:val="2"/>
          </w:tcPr>
          <w:p w:rsidR="00CE3E5F" w:rsidRPr="00C94866" w:rsidRDefault="00CE3E5F" w:rsidP="0090552F">
            <w:pPr>
              <w:ind w:right="31"/>
              <w:jc w:val="center"/>
              <w:rPr>
                <w:rFonts w:ascii="Century Gothic" w:hAnsi="Century Gothic"/>
                <w:noProof/>
                <w:sz w:val="20"/>
                <w:szCs w:val="20"/>
              </w:rPr>
            </w:pPr>
          </w:p>
        </w:tc>
      </w:tr>
    </w:tbl>
    <w:p w:rsidR="0090552F" w:rsidRDefault="0090552F" w:rsidP="000E3BA7">
      <w:pPr>
        <w:spacing w:after="0" w:line="240" w:lineRule="auto"/>
        <w:jc w:val="center"/>
        <w:rPr>
          <w:rFonts w:ascii="Times New Roman" w:hAnsi="Times New Roman" w:cs="Times New Roman"/>
          <w:b/>
          <w:bCs/>
          <w:sz w:val="26"/>
          <w:szCs w:val="26"/>
        </w:rPr>
      </w:pPr>
    </w:p>
    <w:p w:rsidR="00CE3E5F" w:rsidRDefault="00CE3E5F" w:rsidP="000E3BA7">
      <w:pPr>
        <w:spacing w:after="0" w:line="240" w:lineRule="auto"/>
        <w:jc w:val="center"/>
        <w:rPr>
          <w:rFonts w:ascii="Times New Roman" w:hAnsi="Times New Roman" w:cs="Times New Roman"/>
          <w:b/>
          <w:bCs/>
          <w:sz w:val="26"/>
          <w:szCs w:val="26"/>
        </w:rPr>
      </w:pPr>
    </w:p>
    <w:p w:rsidR="00CE3E5F" w:rsidRDefault="00CE3E5F" w:rsidP="000E3BA7">
      <w:pPr>
        <w:spacing w:after="0" w:line="240" w:lineRule="auto"/>
        <w:jc w:val="center"/>
        <w:rPr>
          <w:rFonts w:ascii="Times New Roman" w:hAnsi="Times New Roman" w:cs="Times New Roman"/>
          <w:b/>
          <w:bCs/>
          <w:sz w:val="26"/>
          <w:szCs w:val="26"/>
        </w:rPr>
      </w:pPr>
    </w:p>
    <w:p w:rsidR="00CE3E5F" w:rsidRDefault="00CE3E5F" w:rsidP="000E3BA7">
      <w:pPr>
        <w:spacing w:after="0" w:line="240" w:lineRule="auto"/>
        <w:jc w:val="center"/>
        <w:rPr>
          <w:rFonts w:ascii="Times New Roman" w:hAnsi="Times New Roman" w:cs="Times New Roman"/>
          <w:b/>
          <w:bCs/>
          <w:sz w:val="26"/>
          <w:szCs w:val="26"/>
        </w:rPr>
      </w:pPr>
    </w:p>
    <w:p w:rsidR="000E3BA7" w:rsidRPr="009D53CA" w:rsidRDefault="00C23D56" w:rsidP="000E3BA7">
      <w:pPr>
        <w:spacing w:after="0" w:line="240" w:lineRule="auto"/>
        <w:ind w:firstLine="720"/>
        <w:jc w:val="both"/>
        <w:rPr>
          <w:rFonts w:ascii="Times New Roman" w:hAnsi="Times New Roman" w:cs="Times New Roman"/>
          <w:sz w:val="24"/>
          <w:szCs w:val="24"/>
        </w:rPr>
      </w:pPr>
      <w:r w:rsidRPr="00C23D56">
        <w:rPr>
          <w:rFonts w:ascii="Times New Roman" w:hAnsi="Times New Roman" w:cs="Times New Roman"/>
          <w:b/>
          <w:noProof/>
          <w:spacing w:val="2"/>
          <w:sz w:val="28"/>
          <w:szCs w:val="28"/>
          <w:u w:val="single"/>
          <w:shd w:val="clear" w:color="auto" w:fill="FFFFFF"/>
        </w:rPr>
        <w:drawing>
          <wp:anchor distT="0" distB="0" distL="114300" distR="114300" simplePos="0" relativeHeight="252420096" behindDoc="0" locked="0" layoutInCell="1" allowOverlap="1">
            <wp:simplePos x="0" y="0"/>
            <wp:positionH relativeFrom="margin">
              <wp:posOffset>-44450</wp:posOffset>
            </wp:positionH>
            <wp:positionV relativeFrom="paragraph">
              <wp:posOffset>28575</wp:posOffset>
            </wp:positionV>
            <wp:extent cx="401320" cy="401320"/>
            <wp:effectExtent l="0" t="0" r="0" b="0"/>
            <wp:wrapThrough wrapText="bothSides">
              <wp:wrapPolygon edited="0">
                <wp:start x="0" y="0"/>
                <wp:lineTo x="0" y="20506"/>
                <wp:lineTo x="20506" y="20506"/>
                <wp:lineTo x="20506" y="0"/>
                <wp:lineTo x="0" y="0"/>
              </wp:wrapPolygon>
            </wp:wrapThrough>
            <wp:docPr id="3562" name="Рисунок 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45"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anchor>
        </w:drawing>
      </w:r>
      <w:r w:rsidRPr="00C23D56">
        <w:rPr>
          <w:rFonts w:ascii="Times New Roman" w:hAnsi="Times New Roman" w:cs="Times New Roman"/>
          <w:b/>
          <w:noProof/>
          <w:spacing w:val="2"/>
          <w:sz w:val="28"/>
          <w:szCs w:val="28"/>
          <w:u w:val="single"/>
          <w:shd w:val="clear" w:color="auto" w:fill="FFFFFF"/>
        </w:rPr>
        <w:drawing>
          <wp:anchor distT="0" distB="0" distL="114300" distR="114300" simplePos="0" relativeHeight="252422144" behindDoc="0" locked="0" layoutInCell="1" allowOverlap="1">
            <wp:simplePos x="0" y="0"/>
            <wp:positionH relativeFrom="column">
              <wp:posOffset>897890</wp:posOffset>
            </wp:positionH>
            <wp:positionV relativeFrom="paragraph">
              <wp:posOffset>40640</wp:posOffset>
            </wp:positionV>
            <wp:extent cx="387350" cy="387985"/>
            <wp:effectExtent l="0" t="0" r="0" b="0"/>
            <wp:wrapThrough wrapText="bothSides">
              <wp:wrapPolygon edited="0">
                <wp:start x="0" y="0"/>
                <wp:lineTo x="0" y="20151"/>
                <wp:lineTo x="20184" y="20151"/>
                <wp:lineTo x="20184" y="0"/>
                <wp:lineTo x="0" y="0"/>
              </wp:wrapPolygon>
            </wp:wrapThrough>
            <wp:docPr id="3564" name="Рисунок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6" cstate="print">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anchor>
        </w:drawing>
      </w:r>
      <w:r w:rsidRPr="00C23D56">
        <w:rPr>
          <w:rFonts w:ascii="Times New Roman" w:hAnsi="Times New Roman" w:cs="Times New Roman"/>
          <w:b/>
          <w:noProof/>
          <w:spacing w:val="2"/>
          <w:sz w:val="28"/>
          <w:szCs w:val="28"/>
          <w:u w:val="single"/>
          <w:shd w:val="clear" w:color="auto" w:fill="FFFFFF"/>
        </w:rPr>
        <w:drawing>
          <wp:anchor distT="0" distB="0" distL="114300" distR="114300" simplePos="0" relativeHeight="252421120" behindDoc="0" locked="0" layoutInCell="1" allowOverlap="1">
            <wp:simplePos x="0" y="0"/>
            <wp:positionH relativeFrom="column">
              <wp:posOffset>438708</wp:posOffset>
            </wp:positionH>
            <wp:positionV relativeFrom="paragraph">
              <wp:posOffset>42926</wp:posOffset>
            </wp:positionV>
            <wp:extent cx="386715" cy="387985"/>
            <wp:effectExtent l="0" t="0" r="0" b="0"/>
            <wp:wrapThrough wrapText="bothSides">
              <wp:wrapPolygon edited="0">
                <wp:start x="0" y="0"/>
                <wp:lineTo x="0" y="20151"/>
                <wp:lineTo x="20217" y="20151"/>
                <wp:lineTo x="20217" y="0"/>
                <wp:lineTo x="0" y="0"/>
              </wp:wrapPolygon>
            </wp:wrapThrough>
            <wp:docPr id="3563" name="Рисунок 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47" cstate="print">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anchor>
        </w:drawing>
      </w:r>
    </w:p>
    <w:p w:rsidR="000E3BA7" w:rsidRDefault="00C23D56" w:rsidP="000E3BA7">
      <w:pPr>
        <w:ind w:right="426"/>
        <w:jc w:val="both"/>
        <w:rPr>
          <w:rFonts w:ascii="Times New Roman" w:hAnsi="Times New Roman" w:cs="Times New Roman"/>
          <w:b/>
          <w:spacing w:val="2"/>
          <w:sz w:val="28"/>
          <w:szCs w:val="28"/>
          <w:u w:val="single"/>
          <w:shd w:val="clear" w:color="auto" w:fill="FFFFFF"/>
        </w:rPr>
      </w:pPr>
      <w:r>
        <w:rPr>
          <w:rFonts w:ascii="Times New Roman" w:hAnsi="Times New Roman" w:cs="Times New Roman"/>
          <w:b/>
          <w:bCs/>
          <w:noProof/>
          <w:sz w:val="26"/>
          <w:szCs w:val="26"/>
        </w:rPr>
        <w:drawing>
          <wp:anchor distT="0" distB="0" distL="0" distR="0" simplePos="0" relativeHeight="252143616" behindDoc="0" locked="0" layoutInCell="0" allowOverlap="1">
            <wp:simplePos x="0" y="0"/>
            <wp:positionH relativeFrom="margin">
              <wp:posOffset>866242</wp:posOffset>
            </wp:positionH>
            <wp:positionV relativeFrom="paragraph">
              <wp:posOffset>317144</wp:posOffset>
            </wp:positionV>
            <wp:extent cx="4469587" cy="1296403"/>
            <wp:effectExtent l="0" t="0" r="7620" b="0"/>
            <wp:wrapNone/>
            <wp:docPr id="27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8"/>
                    <pic:cNvPicPr>
                      <a:picLocks noChangeAspect="1" noChangeArrowheads="1"/>
                    </pic:cNvPicPr>
                  </pic:nvPicPr>
                  <pic:blipFill>
                    <a:blip r:embed="rId152" cstate="print"/>
                    <a:srcRect l="14301" t="35187" r="20705" b="34671"/>
                    <a:stretch>
                      <a:fillRect/>
                    </a:stretch>
                  </pic:blipFill>
                  <pic:spPr bwMode="auto">
                    <a:xfrm>
                      <a:off x="0" y="0"/>
                      <a:ext cx="4469587" cy="1296403"/>
                    </a:xfrm>
                    <a:prstGeom prst="rect">
                      <a:avLst/>
                    </a:prstGeom>
                  </pic:spPr>
                </pic:pic>
              </a:graphicData>
            </a:graphic>
          </wp:anchor>
        </w:drawing>
      </w:r>
      <w:r w:rsidR="000E3BA7" w:rsidRPr="002E0C60">
        <w:rPr>
          <w:rFonts w:ascii="Times New Roman" w:hAnsi="Times New Roman" w:cs="Times New Roman"/>
          <w:b/>
          <w:spacing w:val="2"/>
          <w:sz w:val="28"/>
          <w:szCs w:val="28"/>
          <w:u w:val="single"/>
          <w:shd w:val="clear" w:color="auto" w:fill="FFFFFF"/>
        </w:rPr>
        <w:t xml:space="preserve">ВИД </w:t>
      </w:r>
      <w:r w:rsidR="000E3BA7">
        <w:rPr>
          <w:rFonts w:ascii="Times New Roman" w:hAnsi="Times New Roman" w:cs="Times New Roman"/>
          <w:b/>
          <w:spacing w:val="2"/>
          <w:sz w:val="28"/>
          <w:szCs w:val="28"/>
          <w:u w:val="single"/>
          <w:shd w:val="clear" w:color="auto" w:fill="FFFFFF"/>
        </w:rPr>
        <w:t>6</w:t>
      </w:r>
    </w:p>
    <w:p w:rsidR="000E3BA7" w:rsidRDefault="000E3BA7" w:rsidP="00C23D56">
      <w:pPr>
        <w:spacing w:after="0" w:line="240" w:lineRule="auto"/>
        <w:jc w:val="center"/>
        <w:rPr>
          <w:rFonts w:ascii="Times New Roman" w:hAnsi="Times New Roman" w:cs="Times New Roman"/>
          <w:sz w:val="26"/>
          <w:szCs w:val="26"/>
        </w:rPr>
      </w:pPr>
    </w:p>
    <w:p w:rsidR="000E3BA7" w:rsidRDefault="000E3BA7" w:rsidP="000E3BA7">
      <w:pPr>
        <w:spacing w:after="0" w:line="240" w:lineRule="auto"/>
        <w:jc w:val="center"/>
        <w:rPr>
          <w:rFonts w:ascii="Times New Roman" w:hAnsi="Times New Roman" w:cs="Times New Roman"/>
          <w:sz w:val="26"/>
          <w:szCs w:val="26"/>
        </w:rPr>
      </w:pPr>
    </w:p>
    <w:p w:rsidR="000E3BA7" w:rsidRDefault="000E3BA7" w:rsidP="000E3BA7">
      <w:pPr>
        <w:spacing w:after="0" w:line="240" w:lineRule="auto"/>
        <w:rPr>
          <w:rFonts w:ascii="Times New Roman" w:hAnsi="Times New Roman" w:cs="Times New Roman"/>
          <w:sz w:val="26"/>
          <w:szCs w:val="26"/>
        </w:rPr>
      </w:pPr>
    </w:p>
    <w:p w:rsidR="000E3BA7" w:rsidRDefault="000E3BA7" w:rsidP="000E3BA7">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 xml:space="preserve">                </w:t>
      </w:r>
    </w:p>
    <w:p w:rsidR="000E3BA7" w:rsidRDefault="000E3BA7" w:rsidP="000E3BA7">
      <w:pPr>
        <w:spacing w:after="0" w:line="240" w:lineRule="auto"/>
        <w:ind w:firstLine="720"/>
        <w:jc w:val="both"/>
        <w:rPr>
          <w:rFonts w:ascii="Times New Roman" w:hAnsi="Times New Roman" w:cs="Times New Roman"/>
          <w:sz w:val="26"/>
          <w:szCs w:val="26"/>
        </w:rPr>
      </w:pPr>
      <w:r>
        <w:rPr>
          <w:rFonts w:ascii="Times New Roman" w:hAnsi="Times New Roman" w:cs="Times New Roman"/>
          <w:b/>
          <w:bCs/>
          <w:sz w:val="26"/>
          <w:szCs w:val="26"/>
        </w:rPr>
        <w:t xml:space="preserve">              </w:t>
      </w:r>
    </w:p>
    <w:p w:rsidR="000E3BA7" w:rsidRDefault="000E3BA7" w:rsidP="000E3BA7">
      <w:pPr>
        <w:spacing w:after="0" w:line="240" w:lineRule="auto"/>
        <w:ind w:firstLine="720"/>
        <w:jc w:val="both"/>
        <w:rPr>
          <w:rFonts w:ascii="Times New Roman" w:hAnsi="Times New Roman" w:cs="Times New Roman"/>
          <w:sz w:val="26"/>
          <w:szCs w:val="26"/>
        </w:rPr>
      </w:pPr>
    </w:p>
    <w:p w:rsidR="000E3BA7" w:rsidRDefault="000E3BA7" w:rsidP="000E3BA7">
      <w:pPr>
        <w:spacing w:after="0" w:line="240" w:lineRule="auto"/>
        <w:ind w:firstLine="720"/>
        <w:jc w:val="both"/>
        <w:rPr>
          <w:rFonts w:ascii="Times New Roman" w:hAnsi="Times New Roman" w:cs="Times New Roman"/>
          <w:sz w:val="26"/>
          <w:szCs w:val="26"/>
        </w:rPr>
      </w:pPr>
    </w:p>
    <w:p w:rsidR="000E3BA7" w:rsidRDefault="000E3BA7" w:rsidP="000E3BA7">
      <w:pPr>
        <w:spacing w:after="0" w:line="240" w:lineRule="auto"/>
        <w:ind w:firstLine="720"/>
        <w:jc w:val="both"/>
        <w:rPr>
          <w:rFonts w:ascii="Times New Roman" w:hAnsi="Times New Roman" w:cs="Times New Roman"/>
          <w:b/>
          <w:bCs/>
          <w:sz w:val="26"/>
          <w:szCs w:val="26"/>
        </w:rPr>
      </w:pPr>
      <w:r>
        <w:rPr>
          <w:rFonts w:ascii="Times New Roman" w:hAnsi="Times New Roman" w:cs="Times New Roman"/>
          <w:b/>
          <w:bCs/>
          <w:sz w:val="26"/>
          <w:szCs w:val="26"/>
        </w:rPr>
        <w:t xml:space="preserve">           </w:t>
      </w:r>
      <w:r w:rsidR="00C23D56">
        <w:rPr>
          <w:rFonts w:ascii="Times New Roman" w:hAnsi="Times New Roman" w:cs="Times New Roman"/>
          <w:b/>
          <w:bCs/>
          <w:sz w:val="26"/>
          <w:szCs w:val="26"/>
        </w:rPr>
        <w:t xml:space="preserve">  </w:t>
      </w:r>
      <w:r>
        <w:rPr>
          <w:rFonts w:ascii="Times New Roman" w:hAnsi="Times New Roman" w:cs="Times New Roman"/>
          <w:b/>
          <w:bCs/>
          <w:sz w:val="26"/>
          <w:szCs w:val="26"/>
        </w:rPr>
        <w:t xml:space="preserve"> </w:t>
      </w:r>
      <w:r>
        <w:rPr>
          <w:noProof/>
        </w:rPr>
        <w:drawing>
          <wp:inline distT="0" distB="0" distL="0" distR="0">
            <wp:extent cx="2128723" cy="170819"/>
            <wp:effectExtent l="0" t="0" r="5080" b="635"/>
            <wp:docPr id="2786"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
                    <pic:cNvPicPr>
                      <a:picLocks noChangeAspect="1" noChangeArrowheads="1"/>
                    </pic:cNvPicPr>
                  </pic:nvPicPr>
                  <pic:blipFill>
                    <a:blip r:embed="rId148" cstate="print"/>
                    <a:srcRect l="26740" t="65710" r="43569" b="30743"/>
                    <a:stretch>
                      <a:fillRect/>
                    </a:stretch>
                  </pic:blipFill>
                  <pic:spPr bwMode="auto">
                    <a:xfrm>
                      <a:off x="0" y="0"/>
                      <a:ext cx="2217515" cy="177944"/>
                    </a:xfrm>
                    <a:prstGeom prst="rect">
                      <a:avLst/>
                    </a:prstGeom>
                  </pic:spPr>
                </pic:pic>
              </a:graphicData>
            </a:graphic>
          </wp:inline>
        </w:drawing>
      </w:r>
      <w:r>
        <w:rPr>
          <w:rFonts w:ascii="Times New Roman" w:hAnsi="Times New Roman" w:cs="Times New Roman"/>
          <w:b/>
          <w:bCs/>
          <w:sz w:val="26"/>
          <w:szCs w:val="26"/>
        </w:rPr>
        <w:t xml:space="preserve">             </w:t>
      </w:r>
      <w:r>
        <w:rPr>
          <w:noProof/>
        </w:rPr>
        <w:drawing>
          <wp:inline distT="0" distB="0" distL="0" distR="0">
            <wp:extent cx="1511401" cy="170680"/>
            <wp:effectExtent l="0" t="0" r="0" b="1270"/>
            <wp:docPr id="2796"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3"/>
                    <pic:cNvPicPr>
                      <a:picLocks noChangeAspect="1" noChangeArrowheads="1"/>
                    </pic:cNvPicPr>
                  </pic:nvPicPr>
                  <pic:blipFill>
                    <a:blip r:embed="rId148" cstate="print"/>
                    <a:srcRect l="56904" t="65710" r="20469" b="30743"/>
                    <a:stretch>
                      <a:fillRect/>
                    </a:stretch>
                  </pic:blipFill>
                  <pic:spPr bwMode="auto">
                    <a:xfrm>
                      <a:off x="0" y="0"/>
                      <a:ext cx="1621306" cy="183091"/>
                    </a:xfrm>
                    <a:prstGeom prst="rect">
                      <a:avLst/>
                    </a:prstGeom>
                  </pic:spPr>
                </pic:pic>
              </a:graphicData>
            </a:graphic>
          </wp:inline>
        </w:drawing>
      </w:r>
    </w:p>
    <w:p w:rsidR="00CE3E5F" w:rsidRDefault="00CE3E5F" w:rsidP="000E3BA7">
      <w:pPr>
        <w:spacing w:after="0" w:line="240" w:lineRule="auto"/>
        <w:ind w:firstLine="720"/>
        <w:jc w:val="both"/>
        <w:rPr>
          <w:rFonts w:ascii="Times New Roman" w:hAnsi="Times New Roman" w:cs="Times New Roman"/>
          <w:b/>
          <w:bCs/>
          <w:sz w:val="26"/>
          <w:szCs w:val="26"/>
        </w:rPr>
      </w:pPr>
    </w:p>
    <w:tbl>
      <w:tblPr>
        <w:tblpPr w:leftFromText="180" w:rightFromText="18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3084"/>
        <w:gridCol w:w="2671"/>
        <w:gridCol w:w="2528"/>
        <w:gridCol w:w="140"/>
        <w:gridCol w:w="421"/>
        <w:gridCol w:w="141"/>
        <w:gridCol w:w="143"/>
        <w:gridCol w:w="140"/>
      </w:tblGrid>
      <w:tr w:rsidR="00CE3E5F" w:rsidRPr="00C94866" w:rsidTr="00581F8E">
        <w:trPr>
          <w:gridAfter w:val="1"/>
          <w:wAfter w:w="140" w:type="dxa"/>
          <w:trHeight w:val="432"/>
        </w:trPr>
        <w:tc>
          <w:tcPr>
            <w:tcW w:w="3084" w:type="dxa"/>
          </w:tcPr>
          <w:p w:rsidR="00CE3E5F" w:rsidRPr="00AF1ED4" w:rsidRDefault="00CE3E5F" w:rsidP="00581F8E">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extent cx="447486" cy="331470"/>
                  <wp:effectExtent l="0" t="0" r="0" b="0"/>
                  <wp:docPr id="3557" name="Рисунок 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srcRect l="27950" t="57765" r="67775" b="37168"/>
                          <a:stretch/>
                        </pic:blipFill>
                        <pic:spPr bwMode="auto">
                          <a:xfrm>
                            <a:off x="0" y="0"/>
                            <a:ext cx="455067" cy="337085"/>
                          </a:xfrm>
                          <a:prstGeom prst="rect">
                            <a:avLst/>
                          </a:prstGeom>
                          <a:ln>
                            <a:noFill/>
                          </a:ln>
                          <a:extLst>
                            <a:ext uri="{53640926-AAD7-44D8-BBD7-CCE9431645EC}">
                              <a14:shadowObscured xmlns:a14="http://schemas.microsoft.com/office/drawing/2010/main"/>
                            </a:ext>
                          </a:extLst>
                        </pic:spPr>
                      </pic:pic>
                    </a:graphicData>
                  </a:graphic>
                </wp:inline>
              </w:drawing>
            </w:r>
          </w:p>
        </w:tc>
        <w:tc>
          <w:tcPr>
            <w:tcW w:w="2671" w:type="dxa"/>
          </w:tcPr>
          <w:p w:rsidR="00CE3E5F" w:rsidRDefault="00CE3E5F" w:rsidP="00581F8E">
            <w:pPr>
              <w:spacing w:after="0" w:line="240" w:lineRule="auto"/>
              <w:ind w:right="35"/>
              <w:jc w:val="center"/>
              <w:rPr>
                <w:rFonts w:ascii="Times New Roman" w:hAnsi="Times New Roman" w:cs="Times New Roman"/>
                <w:noProof/>
                <w:spacing w:val="2"/>
                <w:sz w:val="20"/>
                <w:szCs w:val="20"/>
              </w:rPr>
            </w:pPr>
            <w:r>
              <w:rPr>
                <w:noProof/>
              </w:rPr>
              <w:drawing>
                <wp:inline distT="0" distB="0" distL="0" distR="0">
                  <wp:extent cx="431800" cy="331483"/>
                  <wp:effectExtent l="0" t="0" r="6350" b="0"/>
                  <wp:docPr id="3558" name="Рисунок 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srcRect l="32146" t="49785" r="60015" b="40587"/>
                          <a:stretch/>
                        </pic:blipFill>
                        <pic:spPr bwMode="auto">
                          <a:xfrm>
                            <a:off x="0" y="0"/>
                            <a:ext cx="435569" cy="334376"/>
                          </a:xfrm>
                          <a:prstGeom prst="rect">
                            <a:avLst/>
                          </a:prstGeom>
                          <a:ln>
                            <a:noFill/>
                          </a:ln>
                          <a:extLst>
                            <a:ext uri="{53640926-AAD7-44D8-BBD7-CCE9431645EC}">
                              <a14:shadowObscured xmlns:a14="http://schemas.microsoft.com/office/drawing/2010/main"/>
                            </a:ext>
                          </a:extLst>
                        </pic:spPr>
                      </pic:pic>
                    </a:graphicData>
                  </a:graphic>
                </wp:inline>
              </w:drawing>
            </w:r>
          </w:p>
        </w:tc>
        <w:tc>
          <w:tcPr>
            <w:tcW w:w="2528" w:type="dxa"/>
          </w:tcPr>
          <w:p w:rsidR="00CE3E5F" w:rsidRPr="00AF1ED4" w:rsidRDefault="00CE3E5F" w:rsidP="00581F8E">
            <w:pPr>
              <w:spacing w:after="0" w:line="240" w:lineRule="auto"/>
              <w:ind w:right="35"/>
              <w:jc w:val="center"/>
              <w:rPr>
                <w:rFonts w:ascii="Times New Roman" w:hAnsi="Times New Roman" w:cs="Times New Roman"/>
                <w:spacing w:val="2"/>
                <w:sz w:val="20"/>
                <w:szCs w:val="20"/>
                <w:shd w:val="clear" w:color="auto" w:fill="FFFFFF"/>
              </w:rPr>
            </w:pPr>
            <w:r>
              <w:rPr>
                <w:noProof/>
              </w:rPr>
              <w:drawing>
                <wp:inline distT="0" distB="0" distL="0" distR="0">
                  <wp:extent cx="431800" cy="289838"/>
                  <wp:effectExtent l="0" t="0" r="6350" b="0"/>
                  <wp:docPr id="3561" name="Рисунок 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srcRect l="35946" t="53077" r="34774" b="36915"/>
                          <a:stretch/>
                        </pic:blipFill>
                        <pic:spPr bwMode="auto">
                          <a:xfrm>
                            <a:off x="0" y="0"/>
                            <a:ext cx="441017" cy="296025"/>
                          </a:xfrm>
                          <a:prstGeom prst="rect">
                            <a:avLst/>
                          </a:prstGeom>
                          <a:ln>
                            <a:noFill/>
                          </a:ln>
                          <a:extLst>
                            <a:ext uri="{53640926-AAD7-44D8-BBD7-CCE9431645EC}">
                              <a14:shadowObscured xmlns:a14="http://schemas.microsoft.com/office/drawing/2010/main"/>
                            </a:ext>
                          </a:extLst>
                        </pic:spPr>
                      </pic:pic>
                    </a:graphicData>
                  </a:graphic>
                </wp:inline>
              </w:drawing>
            </w:r>
          </w:p>
        </w:tc>
        <w:tc>
          <w:tcPr>
            <w:tcW w:w="561" w:type="dxa"/>
            <w:gridSpan w:val="2"/>
          </w:tcPr>
          <w:p w:rsidR="00CE3E5F" w:rsidRPr="00AF1ED4" w:rsidRDefault="00CE3E5F" w:rsidP="00581F8E">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 xml:space="preserve">  </w:t>
            </w:r>
          </w:p>
        </w:tc>
        <w:tc>
          <w:tcPr>
            <w:tcW w:w="284" w:type="dxa"/>
            <w:gridSpan w:val="2"/>
          </w:tcPr>
          <w:p w:rsidR="00CE3E5F" w:rsidRPr="00C94866" w:rsidRDefault="00CE3E5F" w:rsidP="00581F8E">
            <w:pPr>
              <w:jc w:val="center"/>
              <w:rPr>
                <w:rFonts w:ascii="Times New Roman" w:hAnsi="Times New Roman"/>
                <w:spacing w:val="2"/>
                <w:sz w:val="14"/>
                <w:szCs w:val="14"/>
                <w:shd w:val="clear" w:color="auto" w:fill="FFFFFF"/>
              </w:rPr>
            </w:pPr>
          </w:p>
        </w:tc>
      </w:tr>
      <w:tr w:rsidR="00CE3E5F" w:rsidRPr="00C94866" w:rsidTr="00581F8E">
        <w:trPr>
          <w:trHeight w:val="256"/>
        </w:trPr>
        <w:tc>
          <w:tcPr>
            <w:tcW w:w="3084" w:type="dxa"/>
          </w:tcPr>
          <w:p w:rsidR="00CE3E5F" w:rsidRDefault="00CE3E5F" w:rsidP="00581F8E">
            <w:pPr>
              <w:spacing w:after="0" w:line="240" w:lineRule="auto"/>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(вариант 1)</w:t>
            </w:r>
            <w:r w:rsidRPr="00AF1ED4">
              <w:rPr>
                <w:rFonts w:ascii="Times New Roman" w:hAnsi="Times New Roman" w:cs="Times New Roman"/>
                <w:spacing w:val="2"/>
                <w:sz w:val="20"/>
                <w:szCs w:val="20"/>
                <w:shd w:val="clear" w:color="auto" w:fill="FFFFFF"/>
              </w:rPr>
              <w:t xml:space="preserve"> </w:t>
            </w:r>
          </w:p>
          <w:p w:rsidR="00CE3E5F" w:rsidRPr="00AF1ED4" w:rsidRDefault="00CE3E5F" w:rsidP="00581F8E">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671" w:type="dxa"/>
          </w:tcPr>
          <w:p w:rsidR="00CE3E5F" w:rsidRPr="00CE3E5F" w:rsidRDefault="00CE3E5F" w:rsidP="00581F8E">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1000 (вариант 2)</w:t>
            </w:r>
            <w:r w:rsidRPr="00AF1ED4">
              <w:rPr>
                <w:rFonts w:ascii="Times New Roman" w:hAnsi="Times New Roman" w:cs="Times New Roman"/>
                <w:spacing w:val="2"/>
                <w:sz w:val="20"/>
                <w:szCs w:val="20"/>
                <w:shd w:val="clear" w:color="auto" w:fill="FFFFFF"/>
              </w:rPr>
              <w:t xml:space="preserve"> Панели из алюминиевого композитного материала</w:t>
            </w:r>
          </w:p>
        </w:tc>
        <w:tc>
          <w:tcPr>
            <w:tcW w:w="2668" w:type="dxa"/>
            <w:gridSpan w:val="2"/>
          </w:tcPr>
          <w:p w:rsidR="00CE3E5F" w:rsidRDefault="00CE3E5F" w:rsidP="00581F8E">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 xml:space="preserve">1002 </w:t>
            </w:r>
          </w:p>
          <w:p w:rsidR="00CE3E5F" w:rsidRDefault="00CE3E5F" w:rsidP="00581F8E">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Фронтон – </w:t>
            </w:r>
          </w:p>
          <w:p w:rsidR="00CE3E5F" w:rsidRDefault="00CE3E5F" w:rsidP="00581F8E">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пластиковая рейка </w:t>
            </w:r>
          </w:p>
          <w:p w:rsidR="00CE3E5F" w:rsidRPr="00AF1ED4" w:rsidRDefault="00CE3E5F" w:rsidP="00581F8E">
            <w:pPr>
              <w:spacing w:after="0" w:line="240" w:lineRule="auto"/>
              <w:ind w:right="35"/>
              <w:jc w:val="center"/>
              <w:rPr>
                <w:rFonts w:ascii="Times New Roman" w:hAnsi="Times New Roman" w:cs="Times New Roman"/>
                <w:noProof/>
                <w:sz w:val="20"/>
                <w:szCs w:val="20"/>
              </w:rPr>
            </w:pPr>
            <w:r>
              <w:rPr>
                <w:rFonts w:ascii="Times New Roman" w:hAnsi="Times New Roman" w:cs="Times New Roman"/>
                <w:spacing w:val="2"/>
                <w:sz w:val="20"/>
                <w:szCs w:val="20"/>
                <w:shd w:val="clear" w:color="auto" w:fill="FFFFFF"/>
              </w:rPr>
              <w:t>«под дерево»</w:t>
            </w:r>
          </w:p>
        </w:tc>
        <w:tc>
          <w:tcPr>
            <w:tcW w:w="562" w:type="dxa"/>
            <w:gridSpan w:val="2"/>
          </w:tcPr>
          <w:p w:rsidR="00CE3E5F" w:rsidRPr="00AF1ED4" w:rsidRDefault="00CE3E5F" w:rsidP="00581F8E">
            <w:pPr>
              <w:spacing w:after="0" w:line="240" w:lineRule="auto"/>
              <w:ind w:right="31"/>
              <w:jc w:val="center"/>
              <w:rPr>
                <w:rFonts w:ascii="Times New Roman" w:hAnsi="Times New Roman" w:cs="Times New Roman"/>
                <w:noProof/>
                <w:sz w:val="20"/>
                <w:szCs w:val="20"/>
              </w:rPr>
            </w:pPr>
          </w:p>
        </w:tc>
        <w:tc>
          <w:tcPr>
            <w:tcW w:w="283" w:type="dxa"/>
            <w:gridSpan w:val="2"/>
          </w:tcPr>
          <w:p w:rsidR="00CE3E5F" w:rsidRPr="00C94866" w:rsidRDefault="00CE3E5F" w:rsidP="00581F8E">
            <w:pPr>
              <w:ind w:right="31"/>
              <w:jc w:val="center"/>
              <w:rPr>
                <w:rFonts w:ascii="Century Gothic" w:hAnsi="Century Gothic"/>
                <w:noProof/>
                <w:sz w:val="20"/>
                <w:szCs w:val="20"/>
              </w:rPr>
            </w:pPr>
          </w:p>
        </w:tc>
      </w:tr>
    </w:tbl>
    <w:p w:rsidR="00CE3E5F" w:rsidRDefault="00CE3E5F" w:rsidP="000E3BA7">
      <w:pPr>
        <w:spacing w:after="0" w:line="240" w:lineRule="auto"/>
        <w:ind w:firstLine="720"/>
        <w:jc w:val="both"/>
        <w:rPr>
          <w:rFonts w:ascii="Times New Roman" w:hAnsi="Times New Roman" w:cs="Times New Roman"/>
          <w:b/>
          <w:bCs/>
          <w:sz w:val="26"/>
          <w:szCs w:val="26"/>
        </w:rPr>
      </w:pPr>
    </w:p>
    <w:p w:rsidR="00CE3E5F" w:rsidRDefault="00CE3E5F" w:rsidP="000E3BA7">
      <w:pPr>
        <w:spacing w:after="0" w:line="240" w:lineRule="auto"/>
        <w:ind w:firstLine="720"/>
        <w:jc w:val="both"/>
        <w:rPr>
          <w:rFonts w:ascii="Times New Roman" w:hAnsi="Times New Roman" w:cs="Times New Roman"/>
          <w:sz w:val="26"/>
          <w:szCs w:val="26"/>
        </w:rPr>
      </w:pPr>
    </w:p>
    <w:p w:rsidR="00134FC4" w:rsidRDefault="00134FC4" w:rsidP="00134FC4">
      <w:pPr>
        <w:spacing w:after="0" w:line="240" w:lineRule="auto"/>
        <w:jc w:val="both"/>
        <w:rPr>
          <w:rFonts w:ascii="Times New Roman" w:hAnsi="Times New Roman" w:cs="Times New Roman"/>
          <w:sz w:val="24"/>
          <w:szCs w:val="24"/>
        </w:rPr>
      </w:pPr>
    </w:p>
    <w:p w:rsidR="00134FC4" w:rsidRDefault="00134FC4" w:rsidP="00134FC4">
      <w:pPr>
        <w:spacing w:after="0" w:line="240" w:lineRule="auto"/>
        <w:jc w:val="both"/>
        <w:rPr>
          <w:rFonts w:ascii="Times New Roman" w:hAnsi="Times New Roman" w:cs="Times New Roman"/>
          <w:sz w:val="24"/>
          <w:szCs w:val="24"/>
        </w:rPr>
      </w:pPr>
    </w:p>
    <w:p w:rsidR="00134FC4" w:rsidRDefault="00134FC4" w:rsidP="00134FC4">
      <w:pPr>
        <w:spacing w:after="0" w:line="240" w:lineRule="auto"/>
        <w:jc w:val="both"/>
        <w:rPr>
          <w:rFonts w:ascii="Times New Roman" w:hAnsi="Times New Roman" w:cs="Times New Roman"/>
          <w:sz w:val="24"/>
          <w:szCs w:val="24"/>
        </w:rPr>
      </w:pPr>
    </w:p>
    <w:p w:rsidR="00134FC4" w:rsidRDefault="00134FC4" w:rsidP="00134FC4">
      <w:pPr>
        <w:spacing w:after="0" w:line="240" w:lineRule="auto"/>
        <w:jc w:val="both"/>
        <w:rPr>
          <w:rFonts w:ascii="Times New Roman" w:hAnsi="Times New Roman" w:cs="Times New Roman"/>
          <w:sz w:val="24"/>
          <w:szCs w:val="24"/>
        </w:rPr>
      </w:pPr>
    </w:p>
    <w:p w:rsidR="00043B26" w:rsidRPr="00043B26" w:rsidRDefault="00043B26" w:rsidP="00043B26">
      <w:pPr>
        <w:shd w:val="clear" w:color="auto" w:fill="FFFFFF"/>
        <w:spacing w:after="0" w:line="240" w:lineRule="auto"/>
        <w:jc w:val="both"/>
        <w:textAlignment w:val="baseline"/>
        <w:rPr>
          <w:rFonts w:ascii="Times New Roman" w:hAnsi="Times New Roman" w:cs="Times New Roman"/>
          <w:spacing w:val="2"/>
          <w:sz w:val="26"/>
          <w:szCs w:val="26"/>
          <w:shd w:val="clear" w:color="auto" w:fill="FFFFFF"/>
        </w:rPr>
      </w:pPr>
      <w:r w:rsidRPr="00043B26">
        <w:rPr>
          <w:rFonts w:ascii="Times New Roman" w:hAnsi="Times New Roman" w:cs="Times New Roman"/>
          <w:spacing w:val="2"/>
          <w:sz w:val="26"/>
          <w:szCs w:val="26"/>
          <w:shd w:val="clear" w:color="auto" w:fill="FFFFFF"/>
        </w:rPr>
        <w:t>Рис. «Основные параметры места размещения нестационарного торгового объекта для павильонов»</w:t>
      </w:r>
    </w:p>
    <w:p w:rsidR="00043B26" w:rsidRDefault="00043B26" w:rsidP="00043B26">
      <w:pPr>
        <w:pStyle w:val="a3"/>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островном размещении павильона с тупиковым подходом:</w:t>
      </w:r>
    </w:p>
    <w:p w:rsidR="00043B26" w:rsidRPr="005416E7" w:rsidRDefault="00043B26" w:rsidP="00043B26">
      <w:pPr>
        <w:pStyle w:val="a3"/>
        <w:spacing w:after="0" w:line="240" w:lineRule="auto"/>
        <w:ind w:left="2694" w:right="426" w:hanging="2694"/>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2,0 м и более: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при ширине тротуара до 2,0 м:</w:t>
      </w:r>
    </w:p>
    <w:p w:rsidR="00043B26" w:rsidRPr="005416E7" w:rsidRDefault="00043B26" w:rsidP="00043B26">
      <w:pPr>
        <w:pStyle w:val="a3"/>
        <w:spacing w:after="0" w:line="240" w:lineRule="auto"/>
        <w:ind w:left="0" w:right="-283"/>
        <w:jc w:val="both"/>
        <w:rPr>
          <w:rFonts w:ascii="Times New Roman" w:hAnsi="Times New Roman" w:cs="Times New Roman"/>
          <w:noProof/>
          <w:sz w:val="24"/>
          <w:szCs w:val="24"/>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2838091" cy="2147294"/>
            <wp:effectExtent l="0" t="0" r="635" b="5715"/>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8"/>
                    <pic:cNvPicPr>
                      <a:picLocks noChangeAspect="1" noChangeArrowheads="1"/>
                    </pic:cNvPicPr>
                  </pic:nvPicPr>
                  <pic:blipFill>
                    <a:blip r:embed="rId155" cstate="print">
                      <a:extLst>
                        <a:ext uri="{28A0092B-C50C-407E-A947-70E740481C1C}">
                          <a14:useLocalDpi xmlns:a14="http://schemas.microsoft.com/office/drawing/2010/main" val="0"/>
                        </a:ext>
                      </a:extLst>
                    </a:blip>
                    <a:srcRect l="2937" t="19382" r="57422" b="14966"/>
                    <a:stretch>
                      <a:fillRect/>
                    </a:stretch>
                  </pic:blipFill>
                  <pic:spPr bwMode="auto">
                    <a:xfrm>
                      <a:off x="0" y="0"/>
                      <a:ext cx="2875332" cy="2175471"/>
                    </a:xfrm>
                    <a:prstGeom prst="rect">
                      <a:avLst/>
                    </a:prstGeom>
                    <a:noFill/>
                    <a:ln>
                      <a:noFill/>
                    </a:ln>
                  </pic:spPr>
                </pic:pic>
              </a:graphicData>
            </a:graphic>
          </wp:inline>
        </w:drawing>
      </w:r>
      <w:r w:rsidRPr="005416E7">
        <w:rPr>
          <w:rFonts w:ascii="Times New Roman" w:hAnsi="Times New Roman" w:cs="Times New Roman"/>
          <w:noProof/>
        </w:rPr>
        <w:t xml:space="preserve">     </w:t>
      </w:r>
      <w:r>
        <w:rPr>
          <w:rFonts w:ascii="Times New Roman" w:hAnsi="Times New Roman" w:cs="Times New Roman"/>
          <w:noProo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976115" cy="2165230"/>
            <wp:effectExtent l="0" t="0" r="0" b="6985"/>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9"/>
                    <pic:cNvPicPr>
                      <a:picLocks noChangeAspect="1" noChangeArrowheads="1"/>
                    </pic:cNvPicPr>
                  </pic:nvPicPr>
                  <pic:blipFill>
                    <a:blip r:embed="rId155" cstate="print">
                      <a:extLst>
                        <a:ext uri="{28A0092B-C50C-407E-A947-70E740481C1C}">
                          <a14:useLocalDpi xmlns:a14="http://schemas.microsoft.com/office/drawing/2010/main" val="0"/>
                        </a:ext>
                      </a:extLst>
                    </a:blip>
                    <a:srcRect l="49139" t="19382" r="11220" b="14966"/>
                    <a:stretch>
                      <a:fillRect/>
                    </a:stretch>
                  </pic:blipFill>
                  <pic:spPr bwMode="auto">
                    <a:xfrm>
                      <a:off x="0" y="0"/>
                      <a:ext cx="3045013" cy="2215356"/>
                    </a:xfrm>
                    <a:prstGeom prst="rect">
                      <a:avLst/>
                    </a:prstGeom>
                    <a:noFill/>
                    <a:ln>
                      <a:noFill/>
                    </a:ln>
                  </pic:spPr>
                </pic:pic>
              </a:graphicData>
            </a:graphic>
          </wp:inline>
        </w:drawing>
      </w:r>
    </w:p>
    <w:p w:rsidR="00043B26" w:rsidRDefault="00043B26" w:rsidP="00043B26">
      <w:pPr>
        <w:pStyle w:val="a3"/>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павильона на Т-образном перекрестке тротуаров:</w:t>
      </w:r>
    </w:p>
    <w:p w:rsidR="00043B26" w:rsidRPr="005416E7" w:rsidRDefault="00043B26" w:rsidP="00043B26">
      <w:pPr>
        <w:pStyle w:val="a3"/>
        <w:spacing w:after="0" w:line="240" w:lineRule="auto"/>
        <w:ind w:left="2694" w:right="426" w:hanging="3261"/>
        <w:jc w:val="both"/>
        <w:rPr>
          <w:rFonts w:ascii="Times New Roman" w:hAnsi="Times New Roman" w:cs="Times New Roman"/>
          <w:spacing w:val="2"/>
          <w:sz w:val="12"/>
          <w:szCs w:val="12"/>
          <w:u w:val="single"/>
          <w:shd w:val="clear" w:color="auto" w:fill="FFFFFF"/>
        </w:rPr>
      </w:pPr>
    </w:p>
    <w:p w:rsidR="00043B26" w:rsidRPr="005416E7" w:rsidRDefault="00043B26" w:rsidP="00043B26">
      <w:pPr>
        <w:pStyle w:val="a3"/>
        <w:spacing w:after="0" w:line="240" w:lineRule="auto"/>
        <w:ind w:left="2694" w:right="426" w:hanging="2978"/>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2,0 м и более: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при ширине тротуара до 2,0 м:</w:t>
      </w:r>
    </w:p>
    <w:p w:rsidR="00043B26" w:rsidRPr="005416E7" w:rsidRDefault="00043B26" w:rsidP="00043B26">
      <w:pPr>
        <w:pStyle w:val="a3"/>
        <w:tabs>
          <w:tab w:val="left" w:pos="8505"/>
        </w:tabs>
        <w:spacing w:after="0" w:line="240" w:lineRule="auto"/>
        <w:ind w:left="0" w:right="-283"/>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lastRenderedPageBreak/>
        <w:t xml:space="preserve">  </w:t>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491253" cy="2154417"/>
            <wp:effectExtent l="0" t="0" r="4445"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2"/>
                    <pic:cNvPicPr>
                      <a:picLocks noChangeAspect="1" noChangeArrowheads="1"/>
                    </pic:cNvPicPr>
                  </pic:nvPicPr>
                  <pic:blipFill>
                    <a:blip r:embed="rId156" cstate="print">
                      <a:extLst>
                        <a:ext uri="{28A0092B-C50C-407E-A947-70E740481C1C}">
                          <a14:useLocalDpi xmlns:a14="http://schemas.microsoft.com/office/drawing/2010/main" val="0"/>
                        </a:ext>
                      </a:extLst>
                    </a:blip>
                    <a:srcRect l="52962" t="18344" r="3065" b="14050"/>
                    <a:stretch>
                      <a:fillRect/>
                    </a:stretch>
                  </pic:blipFill>
                  <pic:spPr bwMode="auto">
                    <a:xfrm>
                      <a:off x="0" y="0"/>
                      <a:ext cx="2567079" cy="2219991"/>
                    </a:xfrm>
                    <a:prstGeom prst="rect">
                      <a:avLst/>
                    </a:prstGeom>
                    <a:noFill/>
                    <a:ln>
                      <a:noFill/>
                    </a:ln>
                  </pic:spPr>
                </pic:pic>
              </a:graphicData>
            </a:graphic>
          </wp:inline>
        </w:drawing>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579162" cy="2234316"/>
            <wp:effectExtent l="0" t="0" r="0"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3"/>
                    <pic:cNvPicPr>
                      <a:picLocks noChangeAspect="1" noChangeArrowheads="1"/>
                    </pic:cNvPicPr>
                  </pic:nvPicPr>
                  <pic:blipFill>
                    <a:blip r:embed="rId156" cstate="print">
                      <a:extLst>
                        <a:ext uri="{28A0092B-C50C-407E-A947-70E740481C1C}">
                          <a14:useLocalDpi xmlns:a14="http://schemas.microsoft.com/office/drawing/2010/main" val="0"/>
                        </a:ext>
                      </a:extLst>
                    </a:blip>
                    <a:srcRect l="4630" t="18344" r="51398" b="14050"/>
                    <a:stretch>
                      <a:fillRect/>
                    </a:stretch>
                  </pic:blipFill>
                  <pic:spPr bwMode="auto">
                    <a:xfrm>
                      <a:off x="0" y="0"/>
                      <a:ext cx="2642365" cy="2289068"/>
                    </a:xfrm>
                    <a:prstGeom prst="rect">
                      <a:avLst/>
                    </a:prstGeom>
                    <a:noFill/>
                    <a:ln>
                      <a:noFill/>
                    </a:ln>
                  </pic:spPr>
                </pic:pic>
              </a:graphicData>
            </a:graphic>
          </wp:inline>
        </w:drawing>
      </w:r>
    </w:p>
    <w:p w:rsidR="00043B26" w:rsidRPr="005F4EEB" w:rsidRDefault="00043B26" w:rsidP="00043B26">
      <w:pPr>
        <w:pStyle w:val="a3"/>
        <w:spacing w:after="0" w:line="240" w:lineRule="auto"/>
        <w:ind w:left="0"/>
        <w:jc w:val="both"/>
        <w:rPr>
          <w:rFonts w:ascii="Times New Roman" w:hAnsi="Times New Roman" w:cs="Times New Roman"/>
          <w:spacing w:val="2"/>
          <w:sz w:val="24"/>
          <w:szCs w:val="24"/>
          <w:u w:val="single"/>
          <w:shd w:val="clear" w:color="auto" w:fill="FFFFFF"/>
        </w:rPr>
      </w:pPr>
      <w:r w:rsidRPr="005416E7">
        <w:rPr>
          <w:rFonts w:ascii="Times New Roman" w:hAnsi="Times New Roman" w:cs="Times New Roman"/>
          <w:spacing w:val="2"/>
          <w:sz w:val="20"/>
          <w:szCs w:val="20"/>
          <w:u w:val="single"/>
          <w:shd w:val="clear" w:color="auto" w:fill="FFFFFF"/>
        </w:rPr>
        <w:t xml:space="preserve"> </w:t>
      </w: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павильона на П-образном перекрестке тротуаров:</w:t>
      </w:r>
    </w:p>
    <w:p w:rsidR="00043B26" w:rsidRPr="005416E7" w:rsidRDefault="00043B26" w:rsidP="00043B26">
      <w:pPr>
        <w:spacing w:after="0" w:line="240" w:lineRule="auto"/>
        <w:ind w:right="426"/>
        <w:jc w:val="both"/>
        <w:rPr>
          <w:rFonts w:ascii="Times New Roman" w:hAnsi="Times New Roman" w:cs="Times New Roman"/>
          <w:spacing w:val="2"/>
          <w:sz w:val="12"/>
          <w:szCs w:val="12"/>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2,0 м и более:            </w:t>
      </w:r>
    </w:p>
    <w:p w:rsidR="00043B26" w:rsidRPr="005416E7" w:rsidRDefault="00043B26" w:rsidP="00043B26">
      <w:pPr>
        <w:pStyle w:val="a3"/>
        <w:spacing w:after="0" w:line="240" w:lineRule="auto"/>
        <w:ind w:left="0" w:right="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2378556" cy="2331450"/>
            <wp:effectExtent l="0" t="0" r="3175"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7"/>
                    <pic:cNvPicPr>
                      <a:picLocks noChangeAspect="1" noChangeArrowheads="1"/>
                    </pic:cNvPicPr>
                  </pic:nvPicPr>
                  <pic:blipFill>
                    <a:blip r:embed="rId157" cstate="print">
                      <a:extLst>
                        <a:ext uri="{28A0092B-C50C-407E-A947-70E740481C1C}">
                          <a14:useLocalDpi xmlns:a14="http://schemas.microsoft.com/office/drawing/2010/main" val="0"/>
                        </a:ext>
                      </a:extLst>
                    </a:blip>
                    <a:srcRect l="32370" t="18150" r="29135" b="14680"/>
                    <a:stretch>
                      <a:fillRect/>
                    </a:stretch>
                  </pic:blipFill>
                  <pic:spPr bwMode="auto">
                    <a:xfrm>
                      <a:off x="0" y="0"/>
                      <a:ext cx="2419022" cy="2371115"/>
                    </a:xfrm>
                    <a:prstGeom prst="rect">
                      <a:avLst/>
                    </a:prstGeom>
                    <a:noFill/>
                    <a:ln>
                      <a:noFill/>
                    </a:ln>
                  </pic:spPr>
                </pic:pic>
              </a:graphicData>
            </a:graphic>
          </wp:inline>
        </w:drawing>
      </w:r>
    </w:p>
    <w:p w:rsidR="00043B26" w:rsidRPr="005F4EEB" w:rsidRDefault="00043B26" w:rsidP="00043B26">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b/>
          <w:bCs/>
          <w:spacing w:val="2"/>
          <w:sz w:val="24"/>
          <w:szCs w:val="24"/>
          <w:shd w:val="clear" w:color="auto" w:fill="FFFFFF"/>
          <w:lang w:val="en-US"/>
        </w:rPr>
        <w:t>S</w:t>
      </w:r>
      <w:r w:rsidRPr="00512E6C">
        <w:rPr>
          <w:rFonts w:ascii="Times New Roman" w:hAnsi="Times New Roman" w:cs="Times New Roman"/>
          <w:b/>
          <w:bCs/>
          <w:spacing w:val="2"/>
          <w:sz w:val="24"/>
          <w:szCs w:val="24"/>
          <w:shd w:val="clear" w:color="auto" w:fill="FFFFFF"/>
          <w:vertAlign w:val="superscript"/>
        </w:rPr>
        <w:t>нто</w:t>
      </w:r>
      <w:r w:rsidRPr="00512E6C">
        <w:rPr>
          <w:rFonts w:ascii="Times New Roman" w:hAnsi="Times New Roman" w:cs="Times New Roman"/>
          <w:spacing w:val="2"/>
          <w:sz w:val="24"/>
          <w:szCs w:val="24"/>
          <w:shd w:val="clear" w:color="auto" w:fill="FFFFFF"/>
          <w:vertAlign w:val="superscript"/>
        </w:rPr>
        <w:t xml:space="preserve"> </w:t>
      </w:r>
      <w:r w:rsidRPr="00512E6C">
        <w:rPr>
          <w:rFonts w:ascii="Times New Roman" w:hAnsi="Times New Roman" w:cs="Times New Roman"/>
          <w:spacing w:val="2"/>
          <w:sz w:val="24"/>
          <w:szCs w:val="24"/>
          <w:shd w:val="clear" w:color="auto" w:fill="FFFFFF"/>
        </w:rPr>
        <w:t xml:space="preserve">= </w:t>
      </w:r>
      <w:r w:rsidRPr="00512E6C">
        <w:rPr>
          <w:rFonts w:ascii="Times New Roman" w:hAnsi="Times New Roman" w:cs="Times New Roman"/>
          <w:b/>
          <w:bCs/>
          <w:spacing w:val="2"/>
          <w:sz w:val="24"/>
          <w:szCs w:val="24"/>
          <w:shd w:val="clear" w:color="auto" w:fill="FFFFFF"/>
        </w:rPr>
        <w:t>Д</w:t>
      </w:r>
      <w:r w:rsidRPr="00512E6C">
        <w:rPr>
          <w:rFonts w:ascii="Times New Roman" w:hAnsi="Times New Roman" w:cs="Times New Roman"/>
          <w:b/>
          <w:bCs/>
          <w:spacing w:val="2"/>
          <w:sz w:val="24"/>
          <w:szCs w:val="24"/>
          <w:shd w:val="clear" w:color="auto" w:fill="FFFFFF"/>
          <w:vertAlign w:val="superscript"/>
        </w:rPr>
        <w:t>нто</w:t>
      </w:r>
      <w:r w:rsidRPr="00512E6C">
        <w:rPr>
          <w:rFonts w:ascii="Times New Roman" w:hAnsi="Times New Roman" w:cs="Times New Roman"/>
          <w:spacing w:val="2"/>
          <w:sz w:val="24"/>
          <w:szCs w:val="24"/>
          <w:shd w:val="clear" w:color="auto" w:fill="FFFFFF"/>
        </w:rPr>
        <w:t xml:space="preserve"> х </w:t>
      </w:r>
      <w:r w:rsidRPr="00512E6C">
        <w:rPr>
          <w:rFonts w:ascii="Times New Roman" w:hAnsi="Times New Roman" w:cs="Times New Roman"/>
          <w:b/>
          <w:bCs/>
          <w:spacing w:val="2"/>
          <w:sz w:val="24"/>
          <w:szCs w:val="24"/>
          <w:shd w:val="clear" w:color="auto" w:fill="FFFFFF"/>
        </w:rPr>
        <w:t>Ш</w:t>
      </w:r>
      <w:r w:rsidRPr="00512E6C">
        <w:rPr>
          <w:rFonts w:ascii="Times New Roman" w:hAnsi="Times New Roman" w:cs="Times New Roman"/>
          <w:b/>
          <w:bCs/>
          <w:spacing w:val="2"/>
          <w:sz w:val="24"/>
          <w:szCs w:val="24"/>
          <w:shd w:val="clear" w:color="auto" w:fill="FFFFFF"/>
          <w:vertAlign w:val="superscript"/>
        </w:rPr>
        <w:t>нто</w:t>
      </w:r>
      <w:r w:rsidRPr="00512E6C">
        <w:rPr>
          <w:rFonts w:ascii="Times New Roman" w:hAnsi="Times New Roman" w:cs="Times New Roman"/>
          <w:spacing w:val="2"/>
          <w:sz w:val="24"/>
          <w:szCs w:val="24"/>
          <w:shd w:val="clear" w:color="auto" w:fill="FFFFFF"/>
          <w:vertAlign w:val="superscript"/>
        </w:rPr>
        <w:t xml:space="preserve"> </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где:</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b/>
          <w:bCs/>
          <w:spacing w:val="2"/>
          <w:sz w:val="24"/>
          <w:szCs w:val="24"/>
          <w:shd w:val="clear" w:color="auto" w:fill="FFFFFF"/>
          <w:lang w:val="en-US"/>
        </w:rPr>
        <w:t>S</w:t>
      </w:r>
      <w:r w:rsidRPr="00512E6C">
        <w:rPr>
          <w:rFonts w:ascii="Times New Roman" w:hAnsi="Times New Roman" w:cs="Times New Roman"/>
          <w:b/>
          <w:bCs/>
          <w:spacing w:val="2"/>
          <w:sz w:val="24"/>
          <w:szCs w:val="24"/>
          <w:shd w:val="clear" w:color="auto" w:fill="FFFFFF"/>
          <w:vertAlign w:val="superscript"/>
        </w:rPr>
        <w:t>нто</w:t>
      </w:r>
      <w:r w:rsidRPr="00512E6C">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Д</w:t>
      </w:r>
      <w:r w:rsidRPr="00512E6C">
        <w:rPr>
          <w:rFonts w:ascii="Times New Roman" w:hAnsi="Times New Roman" w:cs="Times New Roman"/>
          <w:spacing w:val="2"/>
          <w:sz w:val="24"/>
          <w:szCs w:val="24"/>
          <w:shd w:val="clear" w:color="auto" w:fill="FFFFFF"/>
          <w:vertAlign w:val="superscript"/>
        </w:rPr>
        <w:t>м</w:t>
      </w:r>
      <w:r w:rsidRPr="00512E6C">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Ш</w:t>
      </w:r>
      <w:r w:rsidRPr="00512E6C">
        <w:rPr>
          <w:rFonts w:ascii="Times New Roman" w:hAnsi="Times New Roman" w:cs="Times New Roman"/>
          <w:spacing w:val="2"/>
          <w:sz w:val="24"/>
          <w:szCs w:val="24"/>
          <w:shd w:val="clear" w:color="auto" w:fill="FFFFFF"/>
          <w:vertAlign w:val="superscript"/>
        </w:rPr>
        <w:t>м</w:t>
      </w:r>
      <w:r w:rsidRPr="00512E6C">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b/>
          <w:bCs/>
          <w:spacing w:val="2"/>
          <w:sz w:val="24"/>
          <w:szCs w:val="24"/>
          <w:shd w:val="clear" w:color="auto" w:fill="FFFFFF"/>
        </w:rPr>
        <w:t>Д</w:t>
      </w:r>
      <w:r w:rsidRPr="00512E6C">
        <w:rPr>
          <w:rFonts w:ascii="Times New Roman" w:hAnsi="Times New Roman" w:cs="Times New Roman"/>
          <w:b/>
          <w:bCs/>
          <w:spacing w:val="2"/>
          <w:sz w:val="24"/>
          <w:szCs w:val="24"/>
          <w:shd w:val="clear" w:color="auto" w:fill="FFFFFF"/>
          <w:vertAlign w:val="superscript"/>
        </w:rPr>
        <w:t>нто</w:t>
      </w:r>
      <w:r w:rsidRPr="00512E6C">
        <w:rPr>
          <w:rFonts w:ascii="Times New Roman" w:hAnsi="Times New Roman" w:cs="Times New Roman"/>
          <w:spacing w:val="2"/>
          <w:sz w:val="24"/>
          <w:szCs w:val="24"/>
          <w:shd w:val="clear" w:color="auto" w:fill="FFFFFF"/>
        </w:rPr>
        <w:t xml:space="preserve"> = О</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Д</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О</w:t>
      </w:r>
      <w:r w:rsidRPr="00512E6C">
        <w:rPr>
          <w:rFonts w:ascii="Times New Roman" w:hAnsi="Times New Roman" w:cs="Times New Roman"/>
          <w:spacing w:val="2"/>
          <w:sz w:val="24"/>
          <w:szCs w:val="24"/>
          <w:shd w:val="clear" w:color="auto" w:fill="FFFFFF"/>
          <w:vertAlign w:val="superscript"/>
        </w:rPr>
        <w:t>2</w:t>
      </w:r>
      <w:r w:rsidRPr="00512E6C">
        <w:rPr>
          <w:rFonts w:ascii="Times New Roman" w:hAnsi="Times New Roman" w:cs="Times New Roman"/>
          <w:spacing w:val="2"/>
          <w:sz w:val="24"/>
          <w:szCs w:val="24"/>
          <w:shd w:val="clear" w:color="auto" w:fill="FFFFFF"/>
        </w:rPr>
        <w:t xml:space="preserve"> </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где:</w:t>
      </w:r>
    </w:p>
    <w:p w:rsidR="00043B26" w:rsidRPr="00512E6C" w:rsidRDefault="00043B26" w:rsidP="00043B26">
      <w:pPr>
        <w:pStyle w:val="a3"/>
        <w:spacing w:after="0" w:line="240" w:lineRule="auto"/>
        <w:ind w:left="0" w:right="142"/>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О</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расстояние от левого края места размещения до стены павильона (до ступеней при входе) </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043B26" w:rsidRPr="00512E6C" w:rsidRDefault="00043B26" w:rsidP="00043B26">
      <w:pPr>
        <w:pStyle w:val="a3"/>
        <w:tabs>
          <w:tab w:val="left" w:pos="9498"/>
        </w:tabs>
        <w:spacing w:after="0" w:line="240" w:lineRule="auto"/>
        <w:ind w:left="0"/>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Д</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длина павильона (по внешней границе наружной стены)</w:t>
      </w:r>
    </w:p>
    <w:p w:rsidR="00043B26" w:rsidRPr="00512E6C" w:rsidRDefault="00043B26" w:rsidP="00043B26">
      <w:pPr>
        <w:pStyle w:val="a3"/>
        <w:spacing w:after="0" w:line="240" w:lineRule="auto"/>
        <w:ind w:left="0" w:right="-142"/>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О</w:t>
      </w:r>
      <w:r w:rsidRPr="00512E6C">
        <w:rPr>
          <w:rFonts w:ascii="Times New Roman" w:hAnsi="Times New Roman" w:cs="Times New Roman"/>
          <w:spacing w:val="2"/>
          <w:sz w:val="24"/>
          <w:szCs w:val="24"/>
          <w:shd w:val="clear" w:color="auto" w:fill="FFFFFF"/>
          <w:vertAlign w:val="superscript"/>
        </w:rPr>
        <w:t>2</w:t>
      </w:r>
      <w:r w:rsidRPr="00512E6C">
        <w:rPr>
          <w:rFonts w:ascii="Times New Roman" w:hAnsi="Times New Roman" w:cs="Times New Roman"/>
          <w:spacing w:val="2"/>
          <w:sz w:val="24"/>
          <w:szCs w:val="24"/>
          <w:shd w:val="clear" w:color="auto" w:fill="FFFFFF"/>
        </w:rPr>
        <w:t xml:space="preserve"> - расстояние от правого края места размещения до стены павильона (до ступеней при входе)  </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043B26" w:rsidRPr="00512E6C" w:rsidRDefault="00043B26" w:rsidP="00043B26">
      <w:pPr>
        <w:pStyle w:val="a3"/>
        <w:tabs>
          <w:tab w:val="left" w:pos="9356"/>
        </w:tabs>
        <w:spacing w:after="0" w:line="240" w:lineRule="auto"/>
        <w:ind w:left="0"/>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b/>
          <w:bCs/>
          <w:spacing w:val="2"/>
          <w:sz w:val="24"/>
          <w:szCs w:val="24"/>
          <w:shd w:val="clear" w:color="auto" w:fill="FFFFFF"/>
        </w:rPr>
        <w:t>Ш</w:t>
      </w:r>
      <w:r w:rsidRPr="00512E6C">
        <w:rPr>
          <w:rFonts w:ascii="Times New Roman" w:hAnsi="Times New Roman" w:cs="Times New Roman"/>
          <w:b/>
          <w:bCs/>
          <w:spacing w:val="2"/>
          <w:sz w:val="24"/>
          <w:szCs w:val="24"/>
          <w:shd w:val="clear" w:color="auto" w:fill="FFFFFF"/>
          <w:vertAlign w:val="superscript"/>
        </w:rPr>
        <w:t>нто</w:t>
      </w:r>
      <w:r w:rsidRPr="00512E6C">
        <w:rPr>
          <w:rFonts w:ascii="Times New Roman" w:hAnsi="Times New Roman" w:cs="Times New Roman"/>
          <w:spacing w:val="2"/>
          <w:sz w:val="24"/>
          <w:szCs w:val="24"/>
          <w:shd w:val="clear" w:color="auto" w:fill="FFFFFF"/>
        </w:rPr>
        <w:t xml:space="preserve"> = О</w:t>
      </w:r>
      <w:r w:rsidRPr="00512E6C">
        <w:rPr>
          <w:rFonts w:ascii="Times New Roman" w:hAnsi="Times New Roman" w:cs="Times New Roman"/>
          <w:spacing w:val="2"/>
          <w:sz w:val="24"/>
          <w:szCs w:val="24"/>
          <w:shd w:val="clear" w:color="auto" w:fill="FFFFFF"/>
          <w:vertAlign w:val="superscript"/>
        </w:rPr>
        <w:t>3</w:t>
      </w:r>
      <w:r w:rsidRPr="00512E6C">
        <w:rPr>
          <w:rFonts w:ascii="Times New Roman" w:hAnsi="Times New Roman" w:cs="Times New Roman"/>
          <w:spacing w:val="2"/>
          <w:sz w:val="24"/>
          <w:szCs w:val="24"/>
          <w:shd w:val="clear" w:color="auto" w:fill="FFFFFF"/>
        </w:rPr>
        <w:t xml:space="preserve"> + Ш</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О</w:t>
      </w:r>
      <w:r w:rsidRPr="00512E6C">
        <w:rPr>
          <w:rFonts w:ascii="Times New Roman" w:hAnsi="Times New Roman" w:cs="Times New Roman"/>
          <w:spacing w:val="2"/>
          <w:sz w:val="24"/>
          <w:szCs w:val="24"/>
          <w:shd w:val="clear" w:color="auto" w:fill="FFFFFF"/>
          <w:vertAlign w:val="superscript"/>
        </w:rPr>
        <w:t>4</w:t>
      </w:r>
      <w:r w:rsidRPr="00512E6C">
        <w:rPr>
          <w:rFonts w:ascii="Times New Roman" w:hAnsi="Times New Roman" w:cs="Times New Roman"/>
          <w:spacing w:val="2"/>
          <w:sz w:val="24"/>
          <w:szCs w:val="24"/>
          <w:shd w:val="clear" w:color="auto" w:fill="FFFFFF"/>
        </w:rPr>
        <w:t xml:space="preserve"> </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где:</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О</w:t>
      </w:r>
      <w:r w:rsidRPr="00512E6C">
        <w:rPr>
          <w:rFonts w:ascii="Times New Roman" w:hAnsi="Times New Roman" w:cs="Times New Roman"/>
          <w:spacing w:val="2"/>
          <w:sz w:val="24"/>
          <w:szCs w:val="24"/>
          <w:shd w:val="clear" w:color="auto" w:fill="FFFFFF"/>
          <w:vertAlign w:val="superscript"/>
        </w:rPr>
        <w:t>3</w:t>
      </w:r>
      <w:r w:rsidRPr="00512E6C">
        <w:rPr>
          <w:rFonts w:ascii="Times New Roman" w:hAnsi="Times New Roman" w:cs="Times New Roman"/>
          <w:spacing w:val="2"/>
          <w:sz w:val="24"/>
          <w:szCs w:val="24"/>
          <w:shd w:val="clear" w:color="auto" w:fill="FFFFFF"/>
        </w:rPr>
        <w:t xml:space="preserve"> - расстояние от края места размещения до стены павильона с входной группой</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(равно ширине навеса над входной группой, но не менее 0,9 м)</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Ш</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ширина павильона (по внешней границе наружной стены)</w:t>
      </w:r>
    </w:p>
    <w:p w:rsidR="00043B26" w:rsidRPr="00512E6C" w:rsidRDefault="00043B26" w:rsidP="00043B26">
      <w:pPr>
        <w:pStyle w:val="a3"/>
        <w:spacing w:after="0" w:line="240" w:lineRule="auto"/>
        <w:ind w:left="0"/>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О</w:t>
      </w:r>
      <w:r w:rsidRPr="00512E6C">
        <w:rPr>
          <w:rFonts w:ascii="Times New Roman" w:hAnsi="Times New Roman" w:cs="Times New Roman"/>
          <w:spacing w:val="2"/>
          <w:sz w:val="24"/>
          <w:szCs w:val="24"/>
          <w:shd w:val="clear" w:color="auto" w:fill="FFFFFF"/>
          <w:vertAlign w:val="superscript"/>
        </w:rPr>
        <w:t>4</w:t>
      </w:r>
      <w:r w:rsidRPr="00512E6C">
        <w:rPr>
          <w:rFonts w:ascii="Times New Roman" w:hAnsi="Times New Roman" w:cs="Times New Roman"/>
          <w:spacing w:val="2"/>
          <w:sz w:val="24"/>
          <w:szCs w:val="24"/>
          <w:shd w:val="clear" w:color="auto" w:fill="FFFFFF"/>
        </w:rPr>
        <w:t xml:space="preserve"> - расстояние от края места размещения до стены павильона входной группы (до ступеней при входе)</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043B26" w:rsidRPr="00512E6C" w:rsidRDefault="00043B26" w:rsidP="00043B26">
      <w:pPr>
        <w:pStyle w:val="a3"/>
        <w:spacing w:after="0" w:line="240" w:lineRule="auto"/>
        <w:ind w:left="0"/>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043B26" w:rsidRDefault="00043B26" w:rsidP="00043B26">
      <w:pPr>
        <w:pStyle w:val="a3"/>
        <w:spacing w:after="0" w:line="240" w:lineRule="auto"/>
        <w:ind w:left="2694" w:right="426" w:hanging="2694"/>
        <w:jc w:val="both"/>
        <w:rPr>
          <w:rFonts w:ascii="Times New Roman" w:hAnsi="Times New Roman" w:cs="Times New Roman"/>
          <w:spacing w:val="2"/>
          <w:sz w:val="24"/>
          <w:szCs w:val="24"/>
          <w:u w:val="single"/>
          <w:shd w:val="clear" w:color="auto" w:fill="FFFFFF"/>
        </w:rPr>
      </w:pPr>
    </w:p>
    <w:p w:rsidR="00043B26" w:rsidRDefault="00043B26" w:rsidP="00043B26">
      <w:pPr>
        <w:pStyle w:val="a3"/>
        <w:spacing w:after="0" w:line="240" w:lineRule="auto"/>
        <w:ind w:left="2694" w:right="426" w:hanging="2694"/>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пример расчета для павильона с входной площадкой при островном размещении:</w:t>
      </w:r>
    </w:p>
    <w:p w:rsidR="00043B26" w:rsidRDefault="00043B26" w:rsidP="00043B26">
      <w:pPr>
        <w:pStyle w:val="a3"/>
        <w:spacing w:after="0" w:line="240" w:lineRule="auto"/>
        <w:ind w:left="2694" w:right="426" w:hanging="2694"/>
        <w:jc w:val="both"/>
        <w:rPr>
          <w:rFonts w:ascii="Times New Roman" w:hAnsi="Times New Roman" w:cs="Times New Roman"/>
          <w:spacing w:val="2"/>
          <w:sz w:val="24"/>
          <w:szCs w:val="24"/>
          <w:u w:val="single"/>
          <w:shd w:val="clear" w:color="auto" w:fill="FFFFFF"/>
        </w:rPr>
      </w:pPr>
    </w:p>
    <w:tbl>
      <w:tblPr>
        <w:tblStyle w:val="af"/>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12"/>
      </w:tblGrid>
      <w:tr w:rsidR="00043B26" w:rsidTr="00043B26">
        <w:tc>
          <w:tcPr>
            <w:tcW w:w="4253" w:type="dxa"/>
          </w:tcPr>
          <w:p w:rsidR="00043B26" w:rsidRDefault="00043B26" w:rsidP="00043B26">
            <w:pPr>
              <w:pStyle w:val="a3"/>
              <w:spacing w:after="0" w:line="240" w:lineRule="auto"/>
              <w:ind w:left="0" w:right="-112"/>
              <w:jc w:val="both"/>
              <w:rPr>
                <w:rFonts w:ascii="Times New Roman" w:hAnsi="Times New Roman"/>
                <w:spacing w:val="2"/>
                <w:sz w:val="24"/>
                <w:szCs w:val="24"/>
                <w:u w:val="single"/>
                <w:shd w:val="clear" w:color="auto" w:fill="FFFFFF"/>
              </w:rPr>
            </w:pPr>
            <w:r w:rsidRPr="005416E7">
              <w:rPr>
                <w:rFonts w:ascii="Times New Roman" w:hAnsi="Times New Roman"/>
                <w:noProof/>
              </w:rPr>
              <w:drawing>
                <wp:inline distT="0" distB="0" distL="0" distR="0">
                  <wp:extent cx="1287780" cy="1147589"/>
                  <wp:effectExtent l="0" t="0" r="762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6"/>
                          <pic:cNvPicPr>
                            <a:picLocks noChangeAspect="1" noChangeArrowheads="1"/>
                          </pic:cNvPicPr>
                        </pic:nvPicPr>
                        <pic:blipFill>
                          <a:blip r:embed="rId158" cstate="print">
                            <a:extLst>
                              <a:ext uri="{28A0092B-C50C-407E-A947-70E740481C1C}">
                                <a14:useLocalDpi xmlns:a14="http://schemas.microsoft.com/office/drawing/2010/main" val="0"/>
                              </a:ext>
                            </a:extLst>
                          </a:blip>
                          <a:srcRect l="20711" t="17909" r="42812" b="24532"/>
                          <a:stretch>
                            <a:fillRect/>
                          </a:stretch>
                        </pic:blipFill>
                        <pic:spPr bwMode="auto">
                          <a:xfrm>
                            <a:off x="0" y="0"/>
                            <a:ext cx="1296956" cy="1155766"/>
                          </a:xfrm>
                          <a:prstGeom prst="rect">
                            <a:avLst/>
                          </a:prstGeom>
                          <a:noFill/>
                          <a:ln>
                            <a:noFill/>
                          </a:ln>
                        </pic:spPr>
                      </pic:pic>
                    </a:graphicData>
                  </a:graphic>
                </wp:inline>
              </w:drawing>
            </w:r>
            <w:r w:rsidRPr="005416E7">
              <w:rPr>
                <w:rFonts w:ascii="Times New Roman" w:hAnsi="Times New Roman"/>
                <w:noProof/>
              </w:rPr>
              <w:drawing>
                <wp:inline distT="0" distB="0" distL="0" distR="0">
                  <wp:extent cx="1288111" cy="1145238"/>
                  <wp:effectExtent l="0" t="0" r="762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5"/>
                          <pic:cNvPicPr>
                            <a:picLocks noChangeAspect="1" noChangeArrowheads="1"/>
                          </pic:cNvPicPr>
                        </pic:nvPicPr>
                        <pic:blipFill>
                          <a:blip r:embed="rId159" cstate="print">
                            <a:extLst>
                              <a:ext uri="{28A0092B-C50C-407E-A947-70E740481C1C}">
                                <a14:useLocalDpi xmlns:a14="http://schemas.microsoft.com/office/drawing/2010/main" val="0"/>
                              </a:ext>
                            </a:extLst>
                          </a:blip>
                          <a:srcRect l="19919" t="26364" r="43221" b="15375"/>
                          <a:stretch>
                            <a:fillRect/>
                          </a:stretch>
                        </pic:blipFill>
                        <pic:spPr bwMode="auto">
                          <a:xfrm flipH="1">
                            <a:off x="0" y="0"/>
                            <a:ext cx="1319852" cy="1173458"/>
                          </a:xfrm>
                          <a:prstGeom prst="rect">
                            <a:avLst/>
                          </a:prstGeom>
                          <a:noFill/>
                          <a:ln>
                            <a:noFill/>
                          </a:ln>
                        </pic:spPr>
                      </pic:pic>
                    </a:graphicData>
                  </a:graphic>
                </wp:inline>
              </w:drawing>
            </w:r>
          </w:p>
        </w:tc>
        <w:tc>
          <w:tcPr>
            <w:tcW w:w="5812" w:type="dxa"/>
          </w:tcPr>
          <w:p w:rsidR="00043B26" w:rsidRDefault="00043B26" w:rsidP="00043B26">
            <w:pPr>
              <w:pStyle w:val="a3"/>
              <w:spacing w:after="0" w:line="240" w:lineRule="auto"/>
              <w:ind w:left="4111" w:right="-142" w:hanging="4111"/>
              <w:jc w:val="both"/>
              <w:rPr>
                <w:rFonts w:ascii="Times New Roman" w:hAnsi="Times New Roman"/>
                <w:b/>
                <w:bCs/>
                <w:spacing w:val="2"/>
                <w:sz w:val="24"/>
                <w:szCs w:val="24"/>
                <w:shd w:val="clear" w:color="auto" w:fill="FFFFFF"/>
                <w:lang w:val="en-US"/>
              </w:rPr>
            </w:pPr>
          </w:p>
          <w:p w:rsidR="00043B26" w:rsidRDefault="00043B26" w:rsidP="00043B26">
            <w:pPr>
              <w:pStyle w:val="a3"/>
              <w:spacing w:after="0" w:line="240" w:lineRule="auto"/>
              <w:ind w:left="4111" w:right="-142" w:hanging="4111"/>
              <w:jc w:val="both"/>
              <w:rPr>
                <w:rFonts w:ascii="Times New Roman" w:hAnsi="Times New Roman"/>
                <w:b/>
                <w:bCs/>
                <w:spacing w:val="2"/>
                <w:sz w:val="24"/>
                <w:szCs w:val="24"/>
                <w:shd w:val="clear" w:color="auto" w:fill="FFFFFF"/>
                <w:lang w:val="en-US"/>
              </w:rPr>
            </w:pPr>
          </w:p>
          <w:p w:rsidR="00043B26" w:rsidRDefault="00043B26" w:rsidP="00043B26">
            <w:pPr>
              <w:pStyle w:val="a3"/>
              <w:spacing w:after="0" w:line="240" w:lineRule="auto"/>
              <w:ind w:left="37" w:right="-142" w:hanging="37"/>
              <w:jc w:val="both"/>
              <w:rPr>
                <w:rFonts w:ascii="Times New Roman" w:hAnsi="Times New Roman"/>
                <w:spacing w:val="2"/>
                <w:sz w:val="24"/>
                <w:szCs w:val="24"/>
                <w:shd w:val="clear" w:color="auto" w:fill="FFFFFF"/>
              </w:rPr>
            </w:pPr>
            <w:r w:rsidRPr="00EE44D7">
              <w:rPr>
                <w:rFonts w:ascii="Times New Roman" w:hAnsi="Times New Roman"/>
                <w:b/>
                <w:bCs/>
                <w:spacing w:val="2"/>
                <w:sz w:val="24"/>
                <w:szCs w:val="24"/>
                <w:shd w:val="clear" w:color="auto" w:fill="FFFFFF"/>
                <w:lang w:val="en-US"/>
              </w:rPr>
              <w:t>S</w:t>
            </w:r>
            <w:r w:rsidRPr="00EE44D7">
              <w:rPr>
                <w:rFonts w:ascii="Times New Roman" w:hAnsi="Times New Roman"/>
                <w:b/>
                <w:bCs/>
                <w:spacing w:val="2"/>
                <w:sz w:val="24"/>
                <w:szCs w:val="24"/>
                <w:shd w:val="clear" w:color="auto" w:fill="FFFFFF"/>
                <w:vertAlign w:val="superscript"/>
              </w:rPr>
              <w:t>нто</w:t>
            </w:r>
            <w:r w:rsidRPr="00EE44D7">
              <w:rPr>
                <w:rFonts w:ascii="Times New Roman" w:hAnsi="Times New Roman"/>
                <w:spacing w:val="2"/>
                <w:sz w:val="24"/>
                <w:szCs w:val="24"/>
                <w:shd w:val="clear" w:color="auto" w:fill="FFFFFF"/>
                <w:vertAlign w:val="superscript"/>
              </w:rPr>
              <w:t xml:space="preserve"> </w:t>
            </w:r>
            <w:r w:rsidRPr="00EE44D7">
              <w:rPr>
                <w:rFonts w:ascii="Times New Roman" w:hAnsi="Times New Roman"/>
                <w:spacing w:val="2"/>
                <w:sz w:val="24"/>
                <w:szCs w:val="24"/>
                <w:shd w:val="clear" w:color="auto" w:fill="FFFFFF"/>
              </w:rPr>
              <w:t xml:space="preserve">= </w:t>
            </w:r>
            <w:r w:rsidRPr="00EE44D7">
              <w:rPr>
                <w:rFonts w:ascii="Times New Roman" w:hAnsi="Times New Roman"/>
                <w:b/>
                <w:bCs/>
                <w:spacing w:val="2"/>
                <w:sz w:val="24"/>
                <w:szCs w:val="24"/>
                <w:shd w:val="clear" w:color="auto" w:fill="FFFFFF"/>
              </w:rPr>
              <w:t>Д</w:t>
            </w:r>
            <w:r w:rsidRPr="00EE44D7">
              <w:rPr>
                <w:rFonts w:ascii="Times New Roman" w:hAnsi="Times New Roman"/>
                <w:b/>
                <w:bCs/>
                <w:spacing w:val="2"/>
                <w:sz w:val="24"/>
                <w:szCs w:val="24"/>
                <w:shd w:val="clear" w:color="auto" w:fill="FFFFFF"/>
                <w:vertAlign w:val="superscript"/>
              </w:rPr>
              <w:t>нто</w:t>
            </w:r>
            <w:r w:rsidRPr="00EE44D7">
              <w:rPr>
                <w:rFonts w:ascii="Times New Roman" w:hAnsi="Times New Roman"/>
                <w:spacing w:val="2"/>
                <w:sz w:val="24"/>
                <w:szCs w:val="24"/>
                <w:shd w:val="clear" w:color="auto" w:fill="FFFFFF"/>
              </w:rPr>
              <w:t xml:space="preserve"> (1,2 + 10,3 + 0,5) х </w:t>
            </w:r>
            <w:r w:rsidRPr="00EE44D7">
              <w:rPr>
                <w:rFonts w:ascii="Times New Roman" w:hAnsi="Times New Roman"/>
                <w:b/>
                <w:bCs/>
                <w:spacing w:val="2"/>
                <w:sz w:val="24"/>
                <w:szCs w:val="24"/>
                <w:shd w:val="clear" w:color="auto" w:fill="FFFFFF"/>
              </w:rPr>
              <w:t>Ш</w:t>
            </w:r>
            <w:r w:rsidRPr="00EE44D7">
              <w:rPr>
                <w:rFonts w:ascii="Times New Roman" w:hAnsi="Times New Roman"/>
                <w:b/>
                <w:bCs/>
                <w:spacing w:val="2"/>
                <w:sz w:val="24"/>
                <w:szCs w:val="24"/>
                <w:shd w:val="clear" w:color="auto" w:fill="FFFFFF"/>
                <w:vertAlign w:val="superscript"/>
              </w:rPr>
              <w:t>нто</w:t>
            </w:r>
            <w:r w:rsidRPr="00EE44D7">
              <w:rPr>
                <w:rFonts w:ascii="Times New Roman" w:hAnsi="Times New Roman"/>
                <w:b/>
                <w:bCs/>
                <w:spacing w:val="2"/>
                <w:sz w:val="24"/>
                <w:szCs w:val="24"/>
                <w:shd w:val="clear" w:color="auto" w:fill="FFFFFF"/>
              </w:rPr>
              <w:t xml:space="preserve"> </w:t>
            </w:r>
            <w:r w:rsidRPr="00EE44D7">
              <w:rPr>
                <w:rFonts w:ascii="Times New Roman" w:hAnsi="Times New Roman"/>
                <w:spacing w:val="2"/>
                <w:sz w:val="24"/>
                <w:szCs w:val="24"/>
                <w:shd w:val="clear" w:color="auto" w:fill="FFFFFF"/>
              </w:rPr>
              <w:t>(2,6 + 5,3 + 1,35) = 12 х 9,25 = 111 кв. м</w:t>
            </w:r>
          </w:p>
          <w:p w:rsidR="00043B26" w:rsidRDefault="00043B26" w:rsidP="00043B26">
            <w:pPr>
              <w:pStyle w:val="a3"/>
              <w:spacing w:after="0" w:line="240" w:lineRule="auto"/>
              <w:ind w:left="0" w:right="426"/>
              <w:jc w:val="both"/>
              <w:rPr>
                <w:rFonts w:ascii="Times New Roman" w:hAnsi="Times New Roman"/>
                <w:spacing w:val="2"/>
                <w:sz w:val="24"/>
                <w:szCs w:val="24"/>
                <w:u w:val="single"/>
                <w:shd w:val="clear" w:color="auto" w:fill="FFFFFF"/>
              </w:rPr>
            </w:pPr>
          </w:p>
        </w:tc>
      </w:tr>
    </w:tbl>
    <w:p w:rsidR="00043B26" w:rsidRPr="005416E7" w:rsidRDefault="00043B26" w:rsidP="00043B26">
      <w:pPr>
        <w:pStyle w:val="a3"/>
        <w:spacing w:after="0" w:line="240" w:lineRule="auto"/>
        <w:ind w:left="4111" w:right="-142" w:hanging="4111"/>
        <w:jc w:val="both"/>
        <w:rPr>
          <w:rFonts w:ascii="Times New Roman" w:hAnsi="Times New Roman" w:cs="Times New Roman"/>
          <w:b/>
          <w:bCs/>
          <w:spacing w:val="2"/>
          <w:sz w:val="28"/>
          <w:szCs w:val="28"/>
          <w:shd w:val="clear" w:color="auto" w:fill="FFFFFF"/>
        </w:rPr>
      </w:pPr>
      <w:r w:rsidRPr="005416E7">
        <w:rPr>
          <w:rFonts w:ascii="Times New Roman" w:hAnsi="Times New Roman" w:cs="Times New Roman"/>
          <w:spacing w:val="2"/>
          <w:sz w:val="12"/>
          <w:szCs w:val="12"/>
          <w:shd w:val="clear" w:color="auto" w:fill="FFFFFF"/>
        </w:rPr>
        <w:t xml:space="preserve"> </w:t>
      </w:r>
      <w:r>
        <w:rPr>
          <w:rFonts w:ascii="Times New Roman" w:hAnsi="Times New Roman" w:cs="Times New Roman"/>
          <w:noProof/>
        </w:rPr>
        <w:t xml:space="preserve">             </w:t>
      </w:r>
    </w:p>
    <w:p w:rsidR="00043B26" w:rsidRPr="00EE44D7" w:rsidRDefault="00043B26" w:rsidP="00043B26">
      <w:pPr>
        <w:spacing w:after="0" w:line="240" w:lineRule="auto"/>
        <w:ind w:right="426"/>
        <w:jc w:val="both"/>
        <w:rPr>
          <w:rFonts w:ascii="Times New Roman" w:hAnsi="Times New Roman" w:cs="Times New Roman"/>
          <w:spacing w:val="2"/>
          <w:sz w:val="24"/>
          <w:szCs w:val="24"/>
          <w:shd w:val="clear" w:color="auto" w:fill="FFFFFF"/>
        </w:rPr>
      </w:pPr>
      <w:r w:rsidRPr="00EE44D7">
        <w:rPr>
          <w:rFonts w:ascii="Times New Roman" w:hAnsi="Times New Roman" w:cs="Times New Roman"/>
          <w:spacing w:val="2"/>
          <w:sz w:val="24"/>
          <w:szCs w:val="24"/>
          <w:shd w:val="clear" w:color="auto" w:fill="FFFFFF"/>
        </w:rPr>
        <w:t>Рис. «Основные параметры благоустройства входной группы для посетителей»</w:t>
      </w:r>
    </w:p>
    <w:p w:rsidR="00043B26" w:rsidRDefault="00043B26" w:rsidP="00043B26">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0,2 м и менее:</w:t>
      </w:r>
    </w:p>
    <w:p w:rsidR="00043B26" w:rsidRPr="00EE44D7" w:rsidRDefault="00043B26" w:rsidP="00043B26">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p>
    <w:p w:rsidR="00043B26" w:rsidRPr="005416E7" w:rsidRDefault="00043B26" w:rsidP="00043B26">
      <w:pPr>
        <w:pStyle w:val="a3"/>
        <w:spacing w:after="0" w:line="240" w:lineRule="auto"/>
        <w:ind w:left="2694" w:right="426" w:hanging="2694"/>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не менее 2,0 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менее 2,0 м: </w:t>
      </w:r>
    </w:p>
    <w:p w:rsidR="00043B26" w:rsidRPr="005416E7" w:rsidRDefault="00043B26" w:rsidP="00043B26">
      <w:pPr>
        <w:spacing w:after="0" w:line="240" w:lineRule="auto"/>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838091" cy="1243984"/>
            <wp:effectExtent l="0" t="0" r="635"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2"/>
                    <pic:cNvPicPr>
                      <a:picLocks noChangeAspect="1" noChangeArrowheads="1"/>
                    </pic:cNvPicPr>
                  </pic:nvPicPr>
                  <pic:blipFill>
                    <a:blip r:embed="rId160" cstate="print">
                      <a:extLst>
                        <a:ext uri="{28A0092B-C50C-407E-A947-70E740481C1C}">
                          <a14:useLocalDpi xmlns:a14="http://schemas.microsoft.com/office/drawing/2010/main" val="0"/>
                        </a:ext>
                      </a:extLst>
                    </a:blip>
                    <a:srcRect l="21953" t="25000" r="27985" b="31180"/>
                    <a:stretch>
                      <a:fillRect/>
                    </a:stretch>
                  </pic:blipFill>
                  <pic:spPr bwMode="auto">
                    <a:xfrm>
                      <a:off x="0" y="0"/>
                      <a:ext cx="2875762" cy="1260496"/>
                    </a:xfrm>
                    <a:prstGeom prst="rect">
                      <a:avLst/>
                    </a:prstGeom>
                    <a:noFill/>
                    <a:ln>
                      <a:noFill/>
                    </a:ln>
                  </pic:spPr>
                </pic:pic>
              </a:graphicData>
            </a:graphic>
          </wp:inline>
        </w:drawing>
      </w:r>
      <w:r w:rsidRPr="005416E7">
        <w:rPr>
          <w:rFonts w:ascii="Times New Roman" w:hAnsi="Times New Roman" w:cs="Times New Roman"/>
          <w:noProof/>
        </w:rPr>
        <w:t xml:space="preserve">    </w:t>
      </w:r>
      <w:r>
        <w:rPr>
          <w:rFonts w:ascii="Times New Roman" w:hAnsi="Times New Roman" w:cs="Times New Roman"/>
          <w:noProo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982937" cy="1290934"/>
            <wp:effectExtent l="0" t="0" r="8255" b="508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3"/>
                    <pic:cNvPicPr>
                      <a:picLocks noChangeAspect="1" noChangeArrowheads="1"/>
                    </pic:cNvPicPr>
                  </pic:nvPicPr>
                  <pic:blipFill>
                    <a:blip r:embed="rId161" cstate="print">
                      <a:extLst>
                        <a:ext uri="{28A0092B-C50C-407E-A947-70E740481C1C}">
                          <a14:useLocalDpi xmlns:a14="http://schemas.microsoft.com/office/drawing/2010/main" val="0"/>
                        </a:ext>
                      </a:extLst>
                    </a:blip>
                    <a:srcRect l="22249" t="36314" r="28192" b="22687"/>
                    <a:stretch>
                      <a:fillRect/>
                    </a:stretch>
                  </pic:blipFill>
                  <pic:spPr bwMode="auto">
                    <a:xfrm>
                      <a:off x="0" y="0"/>
                      <a:ext cx="3046400" cy="1318399"/>
                    </a:xfrm>
                    <a:prstGeom prst="rect">
                      <a:avLst/>
                    </a:prstGeom>
                    <a:noFill/>
                    <a:ln>
                      <a:noFill/>
                    </a:ln>
                  </pic:spPr>
                </pic:pic>
              </a:graphicData>
            </a:graphic>
          </wp:inline>
        </w:drawing>
      </w:r>
      <w:r w:rsidRPr="005416E7">
        <w:rPr>
          <w:rFonts w:ascii="Times New Roman" w:hAnsi="Times New Roman" w:cs="Times New Roman"/>
          <w:noProof/>
        </w:rPr>
        <w:t xml:space="preserve">   </w:t>
      </w:r>
    </w:p>
    <w:p w:rsidR="00043B26" w:rsidRDefault="00043B26" w:rsidP="00043B26">
      <w:pPr>
        <w:spacing w:after="0" w:line="240" w:lineRule="auto"/>
        <w:jc w:val="both"/>
        <w:rPr>
          <w:rFonts w:ascii="Times New Roman" w:hAnsi="Times New Roman" w:cs="Times New Roman"/>
          <w:spacing w:val="2"/>
          <w:sz w:val="24"/>
          <w:szCs w:val="24"/>
          <w:u w:val="single"/>
          <w:shd w:val="clear" w:color="auto" w:fill="FFFFFF"/>
        </w:rPr>
      </w:pPr>
    </w:p>
    <w:p w:rsidR="00043B26" w:rsidRDefault="00043B26" w:rsidP="00043B26">
      <w:pPr>
        <w:spacing w:after="0" w:line="240" w:lineRule="auto"/>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до 0,45 м:</w:t>
      </w:r>
    </w:p>
    <w:p w:rsidR="00043B26" w:rsidRPr="00EE44D7" w:rsidRDefault="00043B26" w:rsidP="00043B26">
      <w:pPr>
        <w:spacing w:after="0" w:line="240" w:lineRule="auto"/>
        <w:jc w:val="both"/>
        <w:rPr>
          <w:rFonts w:ascii="Times New Roman" w:hAnsi="Times New Roman" w:cs="Times New Roman"/>
          <w:spacing w:val="2"/>
          <w:sz w:val="24"/>
          <w:szCs w:val="24"/>
          <w:u w:val="single"/>
          <w:shd w:val="clear" w:color="auto" w:fill="FFFFFF"/>
        </w:rPr>
      </w:pPr>
    </w:p>
    <w:p w:rsidR="00043B26" w:rsidRDefault="00043B26" w:rsidP="00043B26">
      <w:pPr>
        <w:pStyle w:val="a3"/>
        <w:spacing w:after="0" w:line="240" w:lineRule="auto"/>
        <w:ind w:left="2694" w:right="426" w:hanging="2694"/>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не менее 2,0 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менее 2,0 м: </w:t>
      </w:r>
    </w:p>
    <w:p w:rsidR="00043B26" w:rsidRPr="005416E7" w:rsidRDefault="00043B26" w:rsidP="00043B26">
      <w:pPr>
        <w:pStyle w:val="a3"/>
        <w:spacing w:after="0" w:line="240" w:lineRule="auto"/>
        <w:ind w:left="2694" w:right="426" w:hanging="2694"/>
        <w:jc w:val="both"/>
        <w:rPr>
          <w:rFonts w:ascii="Times New Roman" w:hAnsi="Times New Roman" w:cs="Times New Roman"/>
          <w:spacing w:val="2"/>
          <w:sz w:val="20"/>
          <w:szCs w:val="20"/>
          <w:shd w:val="clear" w:color="auto" w:fill="FFFFFF"/>
        </w:rPr>
      </w:pPr>
    </w:p>
    <w:p w:rsidR="00043B26" w:rsidRDefault="00043B26" w:rsidP="00043B26">
      <w:pPr>
        <w:spacing w:after="0" w:line="240" w:lineRule="auto"/>
        <w:jc w:val="both"/>
        <w:rPr>
          <w:rFonts w:ascii="Times New Roman" w:hAnsi="Times New Roman" w:cs="Times New Roman"/>
          <w:noProof/>
        </w:rPr>
      </w:pP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extent cx="2932981" cy="1154317"/>
            <wp:effectExtent l="0" t="0" r="1270" b="8255"/>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4"/>
                    <pic:cNvPicPr>
                      <a:picLocks noChangeAspect="1" noChangeArrowheads="1"/>
                    </pic:cNvPicPr>
                  </pic:nvPicPr>
                  <pic:blipFill>
                    <a:blip r:embed="rId162" cstate="print">
                      <a:extLst>
                        <a:ext uri="{28A0092B-C50C-407E-A947-70E740481C1C}">
                          <a14:useLocalDpi xmlns:a14="http://schemas.microsoft.com/office/drawing/2010/main" val="0"/>
                        </a:ext>
                      </a:extLst>
                    </a:blip>
                    <a:srcRect l="28503" t="30925" r="21660" b="24117"/>
                    <a:stretch>
                      <a:fillRect/>
                    </a:stretch>
                  </pic:blipFill>
                  <pic:spPr bwMode="auto">
                    <a:xfrm>
                      <a:off x="0" y="0"/>
                      <a:ext cx="3021787" cy="1189268"/>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906863" cy="1110408"/>
            <wp:effectExtent l="0" t="0" r="8255" b="0"/>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5"/>
                    <pic:cNvPicPr>
                      <a:picLocks noChangeAspect="1" noChangeArrowheads="1"/>
                    </pic:cNvPicPr>
                  </pic:nvPicPr>
                  <pic:blipFill>
                    <a:blip r:embed="rId163" cstate="print">
                      <a:extLst>
                        <a:ext uri="{28A0092B-C50C-407E-A947-70E740481C1C}">
                          <a14:useLocalDpi xmlns:a14="http://schemas.microsoft.com/office/drawing/2010/main" val="0"/>
                        </a:ext>
                      </a:extLst>
                    </a:blip>
                    <a:srcRect l="28505" t="33798" r="21552" b="23595"/>
                    <a:stretch>
                      <a:fillRect/>
                    </a:stretch>
                  </pic:blipFill>
                  <pic:spPr bwMode="auto">
                    <a:xfrm>
                      <a:off x="0" y="0"/>
                      <a:ext cx="2969362" cy="1134282"/>
                    </a:xfrm>
                    <a:prstGeom prst="rect">
                      <a:avLst/>
                    </a:prstGeom>
                    <a:noFill/>
                    <a:ln>
                      <a:noFill/>
                    </a:ln>
                  </pic:spPr>
                </pic:pic>
              </a:graphicData>
            </a:graphic>
          </wp:inline>
        </w:drawing>
      </w:r>
    </w:p>
    <w:p w:rsidR="00043B26" w:rsidRPr="005416E7" w:rsidRDefault="00043B26" w:rsidP="00043B26">
      <w:pPr>
        <w:spacing w:after="0" w:line="240" w:lineRule="auto"/>
        <w:jc w:val="both"/>
        <w:rPr>
          <w:rFonts w:ascii="Times New Roman" w:hAnsi="Times New Roman" w:cs="Times New Roman"/>
          <w:spacing w:val="2"/>
          <w:sz w:val="28"/>
          <w:szCs w:val="28"/>
          <w:shd w:val="clear" w:color="auto" w:fill="FFFFFF"/>
        </w:rPr>
      </w:pPr>
    </w:p>
    <w:p w:rsidR="00043B26" w:rsidRDefault="00043B26" w:rsidP="00043B26">
      <w:pPr>
        <w:spacing w:after="0" w:line="240" w:lineRule="auto"/>
        <w:ind w:right="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не менее 2,0 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не менее 2,0 м:  </w:t>
      </w:r>
    </w:p>
    <w:p w:rsidR="00043B26" w:rsidRPr="005416E7" w:rsidRDefault="00043B26" w:rsidP="00043B26">
      <w:pPr>
        <w:spacing w:after="0" w:line="240" w:lineRule="auto"/>
        <w:ind w:right="426"/>
        <w:jc w:val="both"/>
        <w:rPr>
          <w:rFonts w:ascii="Times New Roman" w:hAnsi="Times New Roman" w:cs="Times New Roman"/>
          <w:spacing w:val="2"/>
          <w:sz w:val="4"/>
          <w:szCs w:val="4"/>
          <w:shd w:val="clear" w:color="auto" w:fill="FFFFFF"/>
        </w:rPr>
      </w:pPr>
    </w:p>
    <w:p w:rsidR="00043B26" w:rsidRDefault="00043B26" w:rsidP="00043B26">
      <w:pPr>
        <w:spacing w:after="0" w:line="240" w:lineRule="auto"/>
        <w:ind w:right="-142"/>
        <w:jc w:val="both"/>
        <w:rPr>
          <w:rFonts w:ascii="Times New Roman" w:hAnsi="Times New Roman" w:cs="Times New Roman"/>
          <w:noProof/>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extent cx="3093057" cy="1212985"/>
            <wp:effectExtent l="0" t="0" r="0" b="635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6"/>
                    <pic:cNvPicPr>
                      <a:picLocks noChangeAspect="1" noChangeArrowheads="1"/>
                    </pic:cNvPicPr>
                  </pic:nvPicPr>
                  <pic:blipFill>
                    <a:blip r:embed="rId164" cstate="print">
                      <a:extLst>
                        <a:ext uri="{28A0092B-C50C-407E-A947-70E740481C1C}">
                          <a14:useLocalDpi xmlns:a14="http://schemas.microsoft.com/office/drawing/2010/main" val="0"/>
                        </a:ext>
                      </a:extLst>
                    </a:blip>
                    <a:srcRect l="22643" t="27515" r="19431" b="27371"/>
                    <a:stretch>
                      <a:fillRect/>
                    </a:stretch>
                  </pic:blipFill>
                  <pic:spPr bwMode="auto">
                    <a:xfrm>
                      <a:off x="0" y="0"/>
                      <a:ext cx="3270587" cy="1282606"/>
                    </a:xfrm>
                    <a:prstGeom prst="rect">
                      <a:avLst/>
                    </a:prstGeom>
                    <a:noFill/>
                    <a:ln>
                      <a:noFill/>
                    </a:ln>
                  </pic:spPr>
                </pic:pic>
              </a:graphicData>
            </a:graphic>
          </wp:inline>
        </w:drawing>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933020" cy="1202202"/>
            <wp:effectExtent l="0" t="0" r="1270" b="0"/>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7"/>
                    <pic:cNvPicPr>
                      <a:picLocks noChangeAspect="1" noChangeArrowheads="1"/>
                    </pic:cNvPicPr>
                  </pic:nvPicPr>
                  <pic:blipFill>
                    <a:blip r:embed="rId165" cstate="print">
                      <a:extLst>
                        <a:ext uri="{28A0092B-C50C-407E-A947-70E740481C1C}">
                          <a14:useLocalDpi xmlns:a14="http://schemas.microsoft.com/office/drawing/2010/main" val="0"/>
                        </a:ext>
                      </a:extLst>
                    </a:blip>
                    <a:srcRect l="22643" t="32001" r="19438" b="22862"/>
                    <a:stretch>
                      <a:fillRect/>
                    </a:stretch>
                  </pic:blipFill>
                  <pic:spPr bwMode="auto">
                    <a:xfrm>
                      <a:off x="0" y="0"/>
                      <a:ext cx="3041506" cy="1246669"/>
                    </a:xfrm>
                    <a:prstGeom prst="rect">
                      <a:avLst/>
                    </a:prstGeom>
                    <a:noFill/>
                    <a:ln>
                      <a:noFill/>
                    </a:ln>
                  </pic:spPr>
                </pic:pic>
              </a:graphicData>
            </a:graphic>
          </wp:inline>
        </w:drawing>
      </w:r>
    </w:p>
    <w:p w:rsidR="00043B26" w:rsidRPr="005416E7" w:rsidRDefault="00043B26" w:rsidP="00043B26">
      <w:pPr>
        <w:spacing w:after="0" w:line="240" w:lineRule="auto"/>
        <w:ind w:right="-142"/>
        <w:jc w:val="both"/>
        <w:rPr>
          <w:rFonts w:ascii="Times New Roman" w:hAnsi="Times New Roman" w:cs="Times New Roman"/>
          <w:spacing w:val="2"/>
          <w:sz w:val="20"/>
          <w:szCs w:val="20"/>
          <w:shd w:val="clear" w:color="auto" w:fill="FFFFFF"/>
        </w:rPr>
      </w:pPr>
    </w:p>
    <w:p w:rsidR="00043B26" w:rsidRDefault="00043B26" w:rsidP="00043B26">
      <w:pPr>
        <w:spacing w:after="0" w:line="240" w:lineRule="auto"/>
        <w:ind w:left="-426" w:firstLine="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при ширине тротуара менее 2,0 м:</w:t>
      </w:r>
    </w:p>
    <w:p w:rsidR="00043B26" w:rsidRPr="005416E7" w:rsidRDefault="00043B26" w:rsidP="00043B26">
      <w:pPr>
        <w:spacing w:after="0" w:line="240" w:lineRule="auto"/>
        <w:ind w:left="-426" w:firstLine="426"/>
        <w:jc w:val="both"/>
        <w:rPr>
          <w:rFonts w:ascii="Times New Roman" w:hAnsi="Times New Roman" w:cs="Times New Roman"/>
          <w:spacing w:val="2"/>
          <w:sz w:val="8"/>
          <w:szCs w:val="8"/>
          <w:shd w:val="clear" w:color="auto" w:fill="FFFFFF"/>
        </w:rPr>
      </w:pPr>
    </w:p>
    <w:p w:rsidR="00043B26" w:rsidRPr="005416E7" w:rsidRDefault="00043B26" w:rsidP="00043B26">
      <w:pPr>
        <w:spacing w:after="0" w:line="240" w:lineRule="auto"/>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lastRenderedPageBreak/>
        <w:t xml:space="preserve"> </w:t>
      </w:r>
      <w:r w:rsidRPr="005416E7">
        <w:rPr>
          <w:rFonts w:ascii="Times New Roman" w:hAnsi="Times New Roman" w:cs="Times New Roman"/>
          <w:noProof/>
        </w:rPr>
        <w:drawing>
          <wp:inline distT="0" distB="0" distL="0" distR="0">
            <wp:extent cx="4320475" cy="1534602"/>
            <wp:effectExtent l="0" t="0" r="4445" b="8890"/>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8"/>
                    <pic:cNvPicPr>
                      <a:picLocks noChangeAspect="1" noChangeArrowheads="1"/>
                    </pic:cNvPicPr>
                  </pic:nvPicPr>
                  <pic:blipFill>
                    <a:blip r:embed="rId166" cstate="print">
                      <a:extLst>
                        <a:ext uri="{28A0092B-C50C-407E-A947-70E740481C1C}">
                          <a14:useLocalDpi xmlns:a14="http://schemas.microsoft.com/office/drawing/2010/main" val="0"/>
                        </a:ext>
                      </a:extLst>
                    </a:blip>
                    <a:srcRect l="22752" t="32001" r="19435" b="25751"/>
                    <a:stretch>
                      <a:fillRect/>
                    </a:stretch>
                  </pic:blipFill>
                  <pic:spPr bwMode="auto">
                    <a:xfrm>
                      <a:off x="0" y="0"/>
                      <a:ext cx="4362715" cy="1549605"/>
                    </a:xfrm>
                    <a:prstGeom prst="rect">
                      <a:avLst/>
                    </a:prstGeom>
                    <a:noFill/>
                    <a:ln>
                      <a:noFill/>
                    </a:ln>
                  </pic:spPr>
                </pic:pic>
              </a:graphicData>
            </a:graphic>
          </wp:inline>
        </w:drawing>
      </w:r>
    </w:p>
    <w:p w:rsidR="00043B26" w:rsidRDefault="00043B26" w:rsidP="00043B26">
      <w:pPr>
        <w:spacing w:after="0" w:line="240" w:lineRule="auto"/>
        <w:jc w:val="both"/>
        <w:rPr>
          <w:rFonts w:ascii="Times New Roman" w:hAnsi="Times New Roman" w:cs="Times New Roman"/>
          <w:spacing w:val="2"/>
          <w:sz w:val="24"/>
          <w:szCs w:val="24"/>
          <w:u w:val="single"/>
          <w:shd w:val="clear" w:color="auto" w:fill="FFFFFF"/>
        </w:rPr>
      </w:pPr>
    </w:p>
    <w:p w:rsidR="00043B26" w:rsidRDefault="00043B26" w:rsidP="00043B26">
      <w:pPr>
        <w:spacing w:after="0" w:line="240" w:lineRule="auto"/>
        <w:jc w:val="both"/>
        <w:rPr>
          <w:rFonts w:ascii="Times New Roman" w:hAnsi="Times New Roman" w:cs="Times New Roman"/>
          <w:noProof/>
          <w:sz w:val="24"/>
          <w:szCs w:val="24"/>
        </w:rPr>
      </w:pPr>
      <w:r w:rsidRPr="00EE44D7">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от 0,45 м:</w:t>
      </w:r>
      <w:r w:rsidRPr="00EE44D7">
        <w:rPr>
          <w:rFonts w:ascii="Times New Roman" w:hAnsi="Times New Roman" w:cs="Times New Roman"/>
          <w:noProof/>
          <w:sz w:val="24"/>
          <w:szCs w:val="24"/>
        </w:rPr>
        <w:t xml:space="preserve"> </w:t>
      </w:r>
    </w:p>
    <w:p w:rsidR="00043B26" w:rsidRPr="00EE44D7" w:rsidRDefault="00043B26" w:rsidP="00043B26">
      <w:pPr>
        <w:spacing w:after="0" w:line="240" w:lineRule="auto"/>
        <w:jc w:val="both"/>
        <w:rPr>
          <w:rFonts w:ascii="Times New Roman" w:hAnsi="Times New Roman" w:cs="Times New Roman"/>
          <w:noProof/>
          <w:sz w:val="24"/>
          <w:szCs w:val="24"/>
        </w:rPr>
      </w:pPr>
    </w:p>
    <w:p w:rsidR="00043B26" w:rsidRPr="005416E7" w:rsidRDefault="00043B26" w:rsidP="00043B26">
      <w:pPr>
        <w:spacing w:after="0" w:line="240" w:lineRule="auto"/>
        <w:ind w:right="426"/>
        <w:rPr>
          <w:rFonts w:ascii="Times New Roman" w:hAnsi="Times New Roman" w:cs="Times New Roman"/>
          <w:noProof/>
          <w:sz w:val="24"/>
          <w:szCs w:val="24"/>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не менее 2,0 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менее 2,0 м:</w:t>
      </w:r>
      <w:r w:rsidRPr="005416E7">
        <w:rPr>
          <w:rFonts w:ascii="Times New Roman" w:hAnsi="Times New Roman" w:cs="Times New Roman"/>
          <w:noProof/>
        </w:rPr>
        <w:drawing>
          <wp:inline distT="0" distB="0" distL="0" distR="0">
            <wp:extent cx="2782956" cy="1507688"/>
            <wp:effectExtent l="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0"/>
                    <pic:cNvPicPr>
                      <a:picLocks noChangeAspect="1" noChangeArrowheads="1"/>
                    </pic:cNvPicPr>
                  </pic:nvPicPr>
                  <pic:blipFill>
                    <a:blip r:embed="rId167" cstate="print">
                      <a:extLst>
                        <a:ext uri="{28A0092B-C50C-407E-A947-70E740481C1C}">
                          <a14:useLocalDpi xmlns:a14="http://schemas.microsoft.com/office/drawing/2010/main" val="0"/>
                        </a:ext>
                      </a:extLst>
                    </a:blip>
                    <a:srcRect l="29314" t="30203" r="20853" b="21962"/>
                    <a:stretch>
                      <a:fillRect/>
                    </a:stretch>
                  </pic:blipFill>
                  <pic:spPr bwMode="auto">
                    <a:xfrm>
                      <a:off x="0" y="0"/>
                      <a:ext cx="2825841" cy="1530921"/>
                    </a:xfrm>
                    <a:prstGeom prst="rect">
                      <a:avLst/>
                    </a:prstGeom>
                    <a:noFill/>
                    <a:ln>
                      <a:noFill/>
                    </a:ln>
                  </pic:spPr>
                </pic:pic>
              </a:graphicData>
            </a:graphic>
          </wp:inline>
        </w:drawing>
      </w:r>
      <w:r w:rsidRPr="005416E7">
        <w:rPr>
          <w:rFonts w:ascii="Times New Roman" w:hAnsi="Times New Roman" w:cs="Times New Roman"/>
          <w:noProof/>
        </w:rPr>
        <w:t xml:space="preserve">  </w:t>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862469" cy="1478677"/>
            <wp:effectExtent l="0" t="0" r="0" b="762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1"/>
                    <pic:cNvPicPr>
                      <a:picLocks noChangeAspect="1" noChangeArrowheads="1"/>
                    </pic:cNvPicPr>
                  </pic:nvPicPr>
                  <pic:blipFill>
                    <a:blip r:embed="rId168" cstate="print">
                      <a:extLst>
                        <a:ext uri="{28A0092B-C50C-407E-A947-70E740481C1C}">
                          <a14:useLocalDpi xmlns:a14="http://schemas.microsoft.com/office/drawing/2010/main" val="0"/>
                        </a:ext>
                      </a:extLst>
                    </a:blip>
                    <a:srcRect l="29312" t="30751" r="20859" b="23402"/>
                    <a:stretch>
                      <a:fillRect/>
                    </a:stretch>
                  </pic:blipFill>
                  <pic:spPr bwMode="auto">
                    <a:xfrm>
                      <a:off x="0" y="0"/>
                      <a:ext cx="2984209" cy="1541565"/>
                    </a:xfrm>
                    <a:prstGeom prst="rect">
                      <a:avLst/>
                    </a:prstGeom>
                    <a:noFill/>
                    <a:ln>
                      <a:noFill/>
                    </a:ln>
                  </pic:spPr>
                </pic:pic>
              </a:graphicData>
            </a:graphic>
          </wp:inline>
        </w:drawing>
      </w:r>
    </w:p>
    <w:p w:rsidR="00043B26" w:rsidRDefault="00043B26" w:rsidP="00043B26">
      <w:pPr>
        <w:spacing w:after="0" w:line="240" w:lineRule="auto"/>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от 0,45 м:</w:t>
      </w:r>
    </w:p>
    <w:p w:rsidR="00043B26" w:rsidRPr="00EE44D7" w:rsidRDefault="00043B26" w:rsidP="00043B26">
      <w:pPr>
        <w:spacing w:after="0" w:line="240" w:lineRule="auto"/>
        <w:jc w:val="both"/>
        <w:rPr>
          <w:rFonts w:ascii="Times New Roman" w:hAnsi="Times New Roman" w:cs="Times New Roman"/>
          <w:spacing w:val="2"/>
          <w:sz w:val="24"/>
          <w:szCs w:val="24"/>
          <w:u w:val="single"/>
          <w:shd w:val="clear" w:color="auto" w:fill="FFFFFF"/>
          <w:lang w:eastAsia="en-US"/>
        </w:rPr>
      </w:pPr>
    </w:p>
    <w:p w:rsidR="00043B26" w:rsidRPr="005416E7" w:rsidRDefault="00043B26" w:rsidP="00043B26">
      <w:pPr>
        <w:spacing w:after="0" w:line="240" w:lineRule="auto"/>
        <w:jc w:val="both"/>
        <w:rPr>
          <w:rFonts w:ascii="Times New Roman" w:hAnsi="Times New Roman" w:cs="Times New Roman"/>
          <w:spacing w:val="2"/>
          <w:sz w:val="8"/>
          <w:szCs w:val="8"/>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при ширине тротуара не менее 2,0 м:</w:t>
      </w:r>
    </w:p>
    <w:p w:rsidR="00043B26" w:rsidRPr="005416E7" w:rsidRDefault="00043B26" w:rsidP="00043B26">
      <w:pPr>
        <w:spacing w:after="0" w:line="240" w:lineRule="auto"/>
        <w:ind w:right="-141"/>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extent cx="3978035" cy="1677725"/>
            <wp:effectExtent l="0" t="0" r="3810"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2"/>
                    <pic:cNvPicPr>
                      <a:picLocks noChangeAspect="1" noChangeArrowheads="1"/>
                    </pic:cNvPicPr>
                  </pic:nvPicPr>
                  <pic:blipFill>
                    <a:blip r:embed="rId169" cstate="print">
                      <a:extLst>
                        <a:ext uri="{28A0092B-C50C-407E-A947-70E740481C1C}">
                          <a14:useLocalDpi xmlns:a14="http://schemas.microsoft.com/office/drawing/2010/main" val="0"/>
                        </a:ext>
                      </a:extLst>
                    </a:blip>
                    <a:srcRect l="17183" t="30203" r="23378" b="25558"/>
                    <a:stretch>
                      <a:fillRect/>
                    </a:stretch>
                  </pic:blipFill>
                  <pic:spPr bwMode="auto">
                    <a:xfrm>
                      <a:off x="0" y="0"/>
                      <a:ext cx="3982972" cy="1679807"/>
                    </a:xfrm>
                    <a:prstGeom prst="rect">
                      <a:avLst/>
                    </a:prstGeom>
                    <a:noFill/>
                    <a:ln>
                      <a:noFill/>
                    </a:ln>
                  </pic:spPr>
                </pic:pic>
              </a:graphicData>
            </a:graphic>
          </wp:inline>
        </w:drawing>
      </w:r>
    </w:p>
    <w:p w:rsidR="00043B26" w:rsidRPr="005416E7" w:rsidRDefault="00043B26" w:rsidP="00043B26">
      <w:pPr>
        <w:spacing w:after="0" w:line="240" w:lineRule="auto"/>
        <w:ind w:right="426"/>
        <w:jc w:val="both"/>
        <w:rPr>
          <w:rFonts w:ascii="Times New Roman" w:hAnsi="Times New Roman" w:cs="Times New Roman"/>
          <w:spacing w:val="2"/>
          <w:sz w:val="8"/>
          <w:szCs w:val="8"/>
          <w:shd w:val="clear" w:color="auto" w:fill="FFFFFF"/>
          <w:lang w:eastAsia="en-US"/>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при ширине тротуара менее 2,0 м:</w:t>
      </w:r>
      <w:r w:rsidRPr="005416E7">
        <w:rPr>
          <w:rFonts w:ascii="Times New Roman" w:hAnsi="Times New Roman" w:cs="Times New Roman"/>
          <w:noProof/>
        </w:rPr>
        <w:t xml:space="preserve">                         </w:t>
      </w:r>
      <w:r>
        <w:rPr>
          <w:rFonts w:ascii="Times New Roman" w:hAnsi="Times New Roman" w:cs="Times New Roman"/>
          <w:noProof/>
        </w:rPr>
        <w:t xml:space="preserve">        </w:t>
      </w:r>
      <w:r w:rsidRPr="005416E7">
        <w:rPr>
          <w:rFonts w:ascii="Times New Roman" w:hAnsi="Times New Roman" w:cs="Times New Roman"/>
          <w:noProof/>
        </w:rPr>
        <w:t xml:space="preserve"> </w:t>
      </w:r>
      <w:r w:rsidRPr="005416E7">
        <w:rPr>
          <w:rFonts w:ascii="Times New Roman" w:hAnsi="Times New Roman" w:cs="Times New Roman"/>
          <w:spacing w:val="2"/>
          <w:sz w:val="20"/>
          <w:szCs w:val="20"/>
          <w:shd w:val="clear" w:color="auto" w:fill="FFFFFF"/>
        </w:rPr>
        <w:t>при ширине тротуара не менее 2,0 м:</w:t>
      </w:r>
    </w:p>
    <w:p w:rsidR="00043B26" w:rsidRDefault="00043B26" w:rsidP="00043B26">
      <w:pPr>
        <w:spacing w:after="0" w:line="240" w:lineRule="auto"/>
        <w:ind w:right="-141"/>
        <w:jc w:val="both"/>
        <w:rPr>
          <w:rFonts w:ascii="Times New Roman" w:hAnsi="Times New Roman" w:cs="Times New Roman"/>
          <w:noProof/>
          <w:sz w:val="24"/>
          <w:szCs w:val="24"/>
        </w:rPr>
      </w:pPr>
      <w:r>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3509470" cy="1388852"/>
            <wp:effectExtent l="0" t="0" r="0" b="1905"/>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4"/>
                    <pic:cNvPicPr>
                      <a:picLocks noChangeAspect="1" noChangeArrowheads="1"/>
                    </pic:cNvPicPr>
                  </pic:nvPicPr>
                  <pic:blipFill>
                    <a:blip r:embed="rId170" cstate="print">
                      <a:extLst>
                        <a:ext uri="{28A0092B-C50C-407E-A947-70E740481C1C}">
                          <a14:useLocalDpi xmlns:a14="http://schemas.microsoft.com/office/drawing/2010/main" val="0"/>
                        </a:ext>
                      </a:extLst>
                    </a:blip>
                    <a:srcRect l="17287" t="31281" r="23183" b="26643"/>
                    <a:stretch>
                      <a:fillRect/>
                    </a:stretch>
                  </pic:blipFill>
                  <pic:spPr bwMode="auto">
                    <a:xfrm>
                      <a:off x="0" y="0"/>
                      <a:ext cx="3608618" cy="1428089"/>
                    </a:xfrm>
                    <a:prstGeom prst="rect">
                      <a:avLst/>
                    </a:prstGeom>
                    <a:noFill/>
                    <a:ln>
                      <a:noFill/>
                    </a:ln>
                  </pic:spPr>
                </pic:pic>
              </a:graphicData>
            </a:graphic>
          </wp:inline>
        </w:drawing>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924355" cy="1386943"/>
            <wp:effectExtent l="0" t="0" r="0" b="3810"/>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5"/>
                    <pic:cNvPicPr>
                      <a:picLocks noChangeAspect="1" noChangeArrowheads="1"/>
                    </pic:cNvPicPr>
                  </pic:nvPicPr>
                  <pic:blipFill>
                    <a:blip r:embed="rId171" cstate="print">
                      <a:extLst>
                        <a:ext uri="{28A0092B-C50C-407E-A947-70E740481C1C}">
                          <a14:useLocalDpi xmlns:a14="http://schemas.microsoft.com/office/drawing/2010/main" val="0"/>
                        </a:ext>
                      </a:extLst>
                    </a:blip>
                    <a:srcRect l="17082" t="27512" r="29845" b="27892"/>
                    <a:stretch>
                      <a:fillRect/>
                    </a:stretch>
                  </pic:blipFill>
                  <pic:spPr bwMode="auto">
                    <a:xfrm>
                      <a:off x="0" y="0"/>
                      <a:ext cx="3032233" cy="1438107"/>
                    </a:xfrm>
                    <a:prstGeom prst="rect">
                      <a:avLst/>
                    </a:prstGeom>
                    <a:noFill/>
                    <a:ln>
                      <a:noFill/>
                    </a:ln>
                  </pic:spPr>
                </pic:pic>
              </a:graphicData>
            </a:graphic>
          </wp:inline>
        </w:drawing>
      </w:r>
    </w:p>
    <w:p w:rsidR="000D6266" w:rsidRPr="00A52E27" w:rsidRDefault="000D6266" w:rsidP="00043B2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rsidR="000D6266" w:rsidRPr="00A52E27"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153856" behindDoc="1" locked="0" layoutInCell="1" allowOverlap="1">
            <wp:simplePos x="0" y="0"/>
            <wp:positionH relativeFrom="margin">
              <wp:posOffset>14219</wp:posOffset>
            </wp:positionH>
            <wp:positionV relativeFrom="paragraph">
              <wp:posOffset>47377</wp:posOffset>
            </wp:positionV>
            <wp:extent cx="245745" cy="245745"/>
            <wp:effectExtent l="0" t="0" r="1905" b="1905"/>
            <wp:wrapTight wrapText="bothSides">
              <wp:wrapPolygon edited="0">
                <wp:start x="0" y="0"/>
                <wp:lineTo x="0" y="20093"/>
                <wp:lineTo x="20093" y="20093"/>
                <wp:lineTo x="20093"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eastAsiaTheme="minorHAnsi" w:hAnsi="Times New Roman" w:cs="Times New Roman"/>
          <w:noProof/>
          <w:color w:val="000000"/>
          <w:sz w:val="24"/>
          <w:szCs w:val="24"/>
        </w:rPr>
        <w:drawing>
          <wp:anchor distT="0" distB="0" distL="114300" distR="114300" simplePos="0" relativeHeight="252155904" behindDoc="1" locked="0" layoutInCell="1" allowOverlap="1">
            <wp:simplePos x="0" y="0"/>
            <wp:positionH relativeFrom="margin">
              <wp:posOffset>635</wp:posOffset>
            </wp:positionH>
            <wp:positionV relativeFrom="paragraph">
              <wp:posOffset>740410</wp:posOffset>
            </wp:positionV>
            <wp:extent cx="245745" cy="245745"/>
            <wp:effectExtent l="0" t="0" r="1905" b="1905"/>
            <wp:wrapTight wrapText="bothSides">
              <wp:wrapPolygon edited="0">
                <wp:start x="0" y="0"/>
                <wp:lineTo x="0" y="20093"/>
                <wp:lineTo x="20093" y="20093"/>
                <wp:lineTo x="20093"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0D6266" w:rsidRPr="00A52E27">
        <w:rPr>
          <w:rFonts w:ascii="Times New Roman" w:eastAsiaTheme="minorHAnsi" w:hAnsi="Times New Roman" w:cs="Times New Roman"/>
          <w:color w:val="000000"/>
          <w:sz w:val="24"/>
          <w:szCs w:val="24"/>
          <w:lang w:eastAsia="en-US"/>
        </w:rPr>
        <w:t xml:space="preserve">информационно-декоративная вывеска; </w:t>
      </w:r>
    </w:p>
    <w:p w:rsidR="00043B26" w:rsidRPr="00A52E27"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lastRenderedPageBreak/>
        <w:drawing>
          <wp:anchor distT="0" distB="0" distL="114300" distR="114300" simplePos="0" relativeHeight="252154880" behindDoc="1" locked="0" layoutInCell="1" allowOverlap="1">
            <wp:simplePos x="0" y="0"/>
            <wp:positionH relativeFrom="margin">
              <wp:posOffset>8255</wp:posOffset>
            </wp:positionH>
            <wp:positionV relativeFrom="paragraph">
              <wp:posOffset>175343</wp:posOffset>
            </wp:positionV>
            <wp:extent cx="245745" cy="245745"/>
            <wp:effectExtent l="0" t="0" r="1905" b="1905"/>
            <wp:wrapTight wrapText="bothSides">
              <wp:wrapPolygon edited="0">
                <wp:start x="0" y="0"/>
                <wp:lineTo x="0" y="20093"/>
                <wp:lineTo x="20093" y="20093"/>
                <wp:lineTo x="20093"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0D6266" w:rsidRPr="00A52E27"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информационная доска; </w:t>
      </w:r>
    </w:p>
    <w:p w:rsidR="00043B26" w:rsidRPr="00A52E27" w:rsidRDefault="00043B2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
    <w:p w:rsidR="000D6266" w:rsidRPr="00A52E27"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с твердым покрытием (или деревянный настил); </w:t>
      </w:r>
    </w:p>
    <w:p w:rsidR="00043B26" w:rsidRPr="00A52E27"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156928" behindDoc="1" locked="0" layoutInCell="1" allowOverlap="1">
            <wp:simplePos x="0" y="0"/>
            <wp:positionH relativeFrom="margin">
              <wp:posOffset>-7317</wp:posOffset>
            </wp:positionH>
            <wp:positionV relativeFrom="paragraph">
              <wp:posOffset>175122</wp:posOffset>
            </wp:positionV>
            <wp:extent cx="245745" cy="245745"/>
            <wp:effectExtent l="0" t="0" r="1905" b="1905"/>
            <wp:wrapTight wrapText="bothSides">
              <wp:wrapPolygon edited="0">
                <wp:start x="0" y="0"/>
                <wp:lineTo x="0" y="20093"/>
                <wp:lineTo x="20093" y="20093"/>
                <wp:lineTo x="20093"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043B26" w:rsidRPr="00A52E27"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урна;</w:t>
      </w:r>
    </w:p>
    <w:p w:rsidR="000D6266" w:rsidRPr="00A52E27"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157952" behindDoc="1" locked="0" layoutInCell="1" allowOverlap="1">
            <wp:simplePos x="0" y="0"/>
            <wp:positionH relativeFrom="margin">
              <wp:posOffset>-7317</wp:posOffset>
            </wp:positionH>
            <wp:positionV relativeFrom="paragraph">
              <wp:posOffset>171008</wp:posOffset>
            </wp:positionV>
            <wp:extent cx="241300" cy="255270"/>
            <wp:effectExtent l="0" t="0" r="6350" b="0"/>
            <wp:wrapTight wrapText="bothSides">
              <wp:wrapPolygon edited="0">
                <wp:start x="0" y="0"/>
                <wp:lineTo x="0" y="19343"/>
                <wp:lineTo x="20463" y="19343"/>
                <wp:lineTo x="20463" y="0"/>
                <wp:lineTo x="0" y="0"/>
              </wp:wrapPolygon>
            </wp:wrapTight>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r w:rsidR="000D6266" w:rsidRPr="00A52E27">
        <w:rPr>
          <w:rFonts w:ascii="Times New Roman" w:eastAsiaTheme="minorHAnsi" w:hAnsi="Times New Roman" w:cs="Times New Roman"/>
          <w:color w:val="000000"/>
          <w:sz w:val="24"/>
          <w:szCs w:val="24"/>
          <w:lang w:eastAsia="en-US"/>
        </w:rPr>
        <w:t xml:space="preserve"> </w:t>
      </w:r>
    </w:p>
    <w:p w:rsidR="000D6266" w:rsidRPr="00A52E27"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элементы, обеспечивающие доступность павильона, в том числе для МГН; </w:t>
      </w:r>
    </w:p>
    <w:p w:rsidR="00043B26" w:rsidRPr="00A52E27"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p>
    <w:p w:rsidR="000D6266" w:rsidRPr="00A52E27"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158976" behindDoc="1" locked="0" layoutInCell="1" allowOverlap="1">
            <wp:simplePos x="0" y="0"/>
            <wp:positionH relativeFrom="margin">
              <wp:posOffset>-3810</wp:posOffset>
            </wp:positionH>
            <wp:positionV relativeFrom="paragraph">
              <wp:posOffset>23108</wp:posOffset>
            </wp:positionV>
            <wp:extent cx="245745" cy="245745"/>
            <wp:effectExtent l="0" t="0" r="1905" b="1905"/>
            <wp:wrapTight wrapText="bothSides">
              <wp:wrapPolygon edited="0">
                <wp:start x="0" y="0"/>
                <wp:lineTo x="0" y="20093"/>
                <wp:lineTo x="20093" y="20093"/>
                <wp:lineTo x="20093" y="0"/>
                <wp:lineTo x="0" y="0"/>
              </wp:wrapPolygon>
            </wp:wrapTight>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0D6266" w:rsidRPr="00A52E27">
        <w:rPr>
          <w:rFonts w:ascii="Times New Roman" w:eastAsiaTheme="minorHAnsi" w:hAnsi="Times New Roman" w:cs="Times New Roman"/>
          <w:color w:val="000000"/>
          <w:sz w:val="24"/>
          <w:szCs w:val="24"/>
          <w:lang w:eastAsia="en-US"/>
        </w:rPr>
        <w:t xml:space="preserve">объекты (средства) наружного освещения; </w:t>
      </w:r>
    </w:p>
    <w:p w:rsidR="00043B26" w:rsidRPr="00A52E27"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p>
    <w:p w:rsidR="00043B26" w:rsidRPr="00A52E27"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160000" behindDoc="1" locked="0" layoutInCell="1" allowOverlap="1">
            <wp:simplePos x="0" y="0"/>
            <wp:positionH relativeFrom="margin">
              <wp:posOffset>14854</wp:posOffset>
            </wp:positionH>
            <wp:positionV relativeFrom="paragraph">
              <wp:posOffset>93980</wp:posOffset>
            </wp:positionV>
            <wp:extent cx="245745" cy="245745"/>
            <wp:effectExtent l="0" t="0" r="1905" b="1905"/>
            <wp:wrapTight wrapText="bothSides">
              <wp:wrapPolygon edited="0">
                <wp:start x="0" y="0"/>
                <wp:lineTo x="0" y="20093"/>
                <wp:lineTo x="20093" y="20093"/>
                <wp:lineTo x="20093" y="0"/>
                <wp:lineTo x="0" y="0"/>
              </wp:wrapPolygon>
            </wp:wrapTight>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0D6266" w:rsidRPr="00A52E27">
        <w:rPr>
          <w:rFonts w:ascii="Times New Roman" w:eastAsiaTheme="minorHAnsi" w:hAnsi="Times New Roman" w:cs="Times New Roman"/>
          <w:color w:val="000000"/>
          <w:sz w:val="24"/>
          <w:szCs w:val="24"/>
          <w:lang w:eastAsia="en-US"/>
        </w:rPr>
        <w:t xml:space="preserve">мобильное озеленение (при «глухих» фасадах павильона протяженностью более </w:t>
      </w:r>
    </w:p>
    <w:p w:rsidR="000D6266" w:rsidRPr="00A52E27"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5,0 м, располагаемых вдоль тротуаров); </w:t>
      </w:r>
    </w:p>
    <w:p w:rsidR="000D6266" w:rsidRPr="00A52E27" w:rsidRDefault="00043B26" w:rsidP="00043B2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П</w:t>
      </w:r>
      <w:r w:rsidR="000D6266" w:rsidRPr="00A52E27">
        <w:rPr>
          <w:rFonts w:ascii="Times New Roman" w:eastAsiaTheme="minorHAnsi" w:hAnsi="Times New Roman" w:cs="Times New Roman"/>
          <w:color w:val="000000"/>
          <w:sz w:val="24"/>
          <w:szCs w:val="24"/>
          <w:lang w:eastAsia="en-US"/>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rsidR="000D6266" w:rsidRPr="00A52E27" w:rsidRDefault="00043B26" w:rsidP="00043B2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161024" behindDoc="1" locked="0" layoutInCell="1" allowOverlap="1">
            <wp:simplePos x="0" y="0"/>
            <wp:positionH relativeFrom="margin">
              <wp:posOffset>48343</wp:posOffset>
            </wp:positionH>
            <wp:positionV relativeFrom="paragraph">
              <wp:posOffset>69684</wp:posOffset>
            </wp:positionV>
            <wp:extent cx="245745" cy="245745"/>
            <wp:effectExtent l="0" t="0" r="1905" b="1905"/>
            <wp:wrapTight wrapText="bothSides">
              <wp:wrapPolygon edited="0">
                <wp:start x="0" y="0"/>
                <wp:lineTo x="0" y="20093"/>
                <wp:lineTo x="20093" y="20093"/>
                <wp:lineTo x="20093" y="0"/>
                <wp:lineTo x="0" y="0"/>
              </wp:wrapPolygon>
            </wp:wrapTight>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0D6266" w:rsidRPr="00A52E27">
        <w:rPr>
          <w:rFonts w:ascii="Times New Roman" w:eastAsiaTheme="minorHAnsi" w:hAnsi="Times New Roman" w:cs="Times New Roman"/>
          <w:color w:val="000000"/>
          <w:sz w:val="24"/>
          <w:szCs w:val="24"/>
          <w:lang w:eastAsia="en-US"/>
        </w:rPr>
        <w:t xml:space="preserve">пешеходная коммуникация, примыкающая к месту размещения нестационарного торгового объекта; </w:t>
      </w:r>
    </w:p>
    <w:p w:rsidR="000D6266" w:rsidRPr="00A52E27" w:rsidRDefault="007C00DE" w:rsidP="007C00DE">
      <w:pPr>
        <w:pStyle w:val="ConsPlusNonformat"/>
        <w:ind w:left="567" w:hanging="567"/>
        <w:jc w:val="both"/>
        <w:rPr>
          <w:rFonts w:ascii="Times New Roman" w:hAnsi="Times New Roman" w:cs="Times New Roman"/>
          <w:sz w:val="24"/>
          <w:szCs w:val="24"/>
        </w:rPr>
      </w:pPr>
      <w:r w:rsidRPr="00A52E27">
        <w:rPr>
          <w:rFonts w:ascii="Times New Roman" w:eastAsiaTheme="minorHAnsi" w:hAnsi="Times New Roman" w:cs="Times New Roman"/>
          <w:noProof/>
          <w:color w:val="000000"/>
          <w:sz w:val="24"/>
          <w:szCs w:val="24"/>
        </w:rPr>
        <w:drawing>
          <wp:anchor distT="0" distB="0" distL="114300" distR="114300" simplePos="0" relativeHeight="252163072" behindDoc="1" locked="0" layoutInCell="1" allowOverlap="1">
            <wp:simplePos x="0" y="0"/>
            <wp:positionH relativeFrom="margin">
              <wp:posOffset>48343</wp:posOffset>
            </wp:positionH>
            <wp:positionV relativeFrom="paragraph">
              <wp:posOffset>356953</wp:posOffset>
            </wp:positionV>
            <wp:extent cx="245745" cy="245745"/>
            <wp:effectExtent l="0" t="0" r="1905" b="1905"/>
            <wp:wrapTight wrapText="bothSides">
              <wp:wrapPolygon edited="0">
                <wp:start x="0" y="0"/>
                <wp:lineTo x="0" y="20093"/>
                <wp:lineTo x="20093" y="20093"/>
                <wp:lineTo x="20093" y="0"/>
                <wp:lineTo x="0" y="0"/>
              </wp:wrapPolygon>
            </wp:wrapTight>
            <wp:docPr id="3593" name="Рисунок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eastAsiaTheme="minorHAnsi" w:hAnsi="Times New Roman" w:cs="Times New Roman"/>
          <w:noProof/>
          <w:color w:val="000000"/>
          <w:sz w:val="24"/>
          <w:szCs w:val="24"/>
        </w:rPr>
        <w:drawing>
          <wp:anchor distT="0" distB="0" distL="114300" distR="114300" simplePos="0" relativeHeight="252162048" behindDoc="1" locked="0" layoutInCell="1" allowOverlap="1">
            <wp:simplePos x="0" y="0"/>
            <wp:positionH relativeFrom="margin">
              <wp:posOffset>48343</wp:posOffset>
            </wp:positionH>
            <wp:positionV relativeFrom="paragraph">
              <wp:posOffset>42241</wp:posOffset>
            </wp:positionV>
            <wp:extent cx="245745" cy="245745"/>
            <wp:effectExtent l="0" t="0" r="1905" b="1905"/>
            <wp:wrapTight wrapText="bothSides">
              <wp:wrapPolygon edited="0">
                <wp:start x="0" y="0"/>
                <wp:lineTo x="0" y="20093"/>
                <wp:lineTo x="20093" y="20093"/>
                <wp:lineTo x="20093" y="0"/>
                <wp:lineTo x="0" y="0"/>
              </wp:wrapPolygon>
            </wp:wrapTight>
            <wp:docPr id="3594" name="Рисунок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0D6266" w:rsidRPr="00A52E27">
        <w:rPr>
          <w:rFonts w:ascii="Times New Roman" w:eastAsiaTheme="minorHAnsi" w:hAnsi="Times New Roman" w:cs="Times New Roman"/>
          <w:color w:val="000000"/>
          <w:sz w:val="24"/>
          <w:szCs w:val="24"/>
          <w:lang w:eastAsia="en-US"/>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sidR="000D6266" w:rsidRPr="00A52E27">
        <w:rPr>
          <w:rFonts w:ascii="Times New Roman" w:hAnsi="Times New Roman" w:cs="Times New Roman"/>
          <w:sz w:val="24"/>
          <w:szCs w:val="24"/>
        </w:rPr>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7C00DE" w:rsidRDefault="007C00DE" w:rsidP="007C00DE">
      <w:pPr>
        <w:pStyle w:val="ConsPlusNonformat"/>
        <w:ind w:left="567" w:hanging="567"/>
        <w:jc w:val="both"/>
        <w:rPr>
          <w:rFonts w:ascii="Times New Roman" w:hAnsi="Times New Roman" w:cs="Times New Roman"/>
          <w:sz w:val="26"/>
          <w:szCs w:val="26"/>
        </w:rPr>
      </w:pPr>
      <w:r>
        <w:rPr>
          <w:noProof/>
        </w:rPr>
        <w:drawing>
          <wp:inline distT="0" distB="0" distL="0" distR="0">
            <wp:extent cx="1341045" cy="1041400"/>
            <wp:effectExtent l="0" t="0" r="0" b="6350"/>
            <wp:docPr id="3597" name="Рисунок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print"/>
                    <a:srcRect l="28932" t="25960" r="26967" b="11313"/>
                    <a:stretch/>
                  </pic:blipFill>
                  <pic:spPr bwMode="auto">
                    <a:xfrm>
                      <a:off x="0" y="0"/>
                      <a:ext cx="1426665" cy="110788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0090552F">
        <w:rPr>
          <w:noProof/>
        </w:rPr>
        <w:t xml:space="preserve"> </w:t>
      </w:r>
      <w:r>
        <w:rPr>
          <w:noProof/>
        </w:rPr>
        <w:drawing>
          <wp:inline distT="0" distB="0" distL="0" distR="0">
            <wp:extent cx="1320800" cy="1025679"/>
            <wp:effectExtent l="0" t="0" r="0" b="3175"/>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cstate="print"/>
                    <a:srcRect l="28932" t="25960" r="26967" b="11313"/>
                    <a:stretch/>
                  </pic:blipFill>
                  <pic:spPr bwMode="auto">
                    <a:xfrm>
                      <a:off x="0" y="0"/>
                      <a:ext cx="1406669" cy="109236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0090552F">
        <w:rPr>
          <w:noProof/>
        </w:rPr>
        <w:t xml:space="preserve"> </w:t>
      </w:r>
      <w:r>
        <w:rPr>
          <w:noProof/>
        </w:rPr>
        <w:drawing>
          <wp:inline distT="0" distB="0" distL="0" distR="0">
            <wp:extent cx="1428063" cy="1023572"/>
            <wp:effectExtent l="0" t="0" r="1270" b="5715"/>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cstate="print"/>
                    <a:srcRect l="27210" t="28392" r="25027" b="10115"/>
                    <a:stretch/>
                  </pic:blipFill>
                  <pic:spPr bwMode="auto">
                    <a:xfrm>
                      <a:off x="0" y="0"/>
                      <a:ext cx="1490448" cy="1068287"/>
                    </a:xfrm>
                    <a:prstGeom prst="rect">
                      <a:avLst/>
                    </a:prstGeom>
                    <a:ln>
                      <a:noFill/>
                    </a:ln>
                    <a:extLst>
                      <a:ext uri="{53640926-AAD7-44D8-BBD7-CCE9431645EC}">
                        <a14:shadowObscured xmlns:a14="http://schemas.microsoft.com/office/drawing/2010/main"/>
                      </a:ext>
                    </a:extLst>
                  </pic:spPr>
                </pic:pic>
              </a:graphicData>
            </a:graphic>
          </wp:inline>
        </w:drawing>
      </w:r>
      <w:r w:rsidR="0090552F" w:rsidRPr="0090552F">
        <w:rPr>
          <w:rFonts w:ascii="Century Gothic" w:hAnsi="Century Gothic"/>
          <w:color w:val="AEAAAA" w:themeColor="background2" w:themeShade="BF"/>
          <w:spacing w:val="2"/>
          <w:shd w:val="clear" w:color="auto" w:fill="FFFFFF"/>
        </w:rPr>
        <w:t xml:space="preserve"> </w:t>
      </w:r>
      <w:r w:rsidR="0090552F">
        <w:rPr>
          <w:rFonts w:ascii="Century Gothic" w:hAnsi="Century Gothic"/>
          <w:color w:val="AEAAAA" w:themeColor="background2" w:themeShade="BF"/>
          <w:spacing w:val="2"/>
          <w:shd w:val="clear" w:color="auto" w:fill="FFFFFF"/>
        </w:rPr>
        <w:t xml:space="preserve">    </w:t>
      </w:r>
      <w:r w:rsidR="0090552F" w:rsidRPr="00E31A24">
        <w:rPr>
          <w:rFonts w:ascii="Century Gothic" w:hAnsi="Century Gothic"/>
          <w:noProof/>
          <w:color w:val="AEAAAA" w:themeColor="background2" w:themeShade="BF"/>
          <w:spacing w:val="2"/>
          <w:shd w:val="clear" w:color="auto" w:fill="FFFFFF"/>
        </w:rPr>
        <w:drawing>
          <wp:inline distT="0" distB="0" distL="0" distR="0">
            <wp:extent cx="1852659" cy="1028065"/>
            <wp:effectExtent l="0" t="0" r="0" b="635"/>
            <wp:docPr id="6147" name="Picture 2" descr="C:\Я\Торговые павильоны\Картинки\для альбома\2.jpg">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17027DF-9152-4834-9D26-7349419A36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2" descr="C:\Я\Торговые павильоны\Картинки\для альбома\2.jpg">
                      <a:extLst>
                        <a:ext uri="{FF2B5EF4-FFF2-40B4-BE49-F238E27FC236}">
                          <a16:creationId xmlns:ve="http://schemas.openxmlformats.org/markup-compatibility/2006"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17027DF-9152-4834-9D26-7349419A368F}"/>
                        </a:ext>
                      </a:extLst>
                    </pic:cNvPr>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10642" t="12583" r="9486" b="16033"/>
                    <a:stretch/>
                  </pic:blipFill>
                  <pic:spPr bwMode="auto">
                    <a:xfrm>
                      <a:off x="0" y="0"/>
                      <a:ext cx="1867381" cy="1036234"/>
                    </a:xfrm>
                    <a:prstGeom prst="rect">
                      <a:avLst/>
                    </a:prstGeom>
                    <a:noFill/>
                    <a:ln>
                      <a:noFill/>
                    </a:ln>
                    <a:extLst>
                      <a:ext uri="{53640926-AAD7-44D8-BBD7-CCE9431645EC}">
                        <a14:shadowObscured xmlns:a14="http://schemas.microsoft.com/office/drawing/2010/main"/>
                      </a:ext>
                    </a:extLst>
                  </pic:spPr>
                </pic:pic>
              </a:graphicData>
            </a:graphic>
          </wp:inline>
        </w:drawing>
      </w:r>
    </w:p>
    <w:p w:rsidR="007C00DE" w:rsidRDefault="007C00DE" w:rsidP="00F4383D">
      <w:pPr>
        <w:pStyle w:val="ConsPlusNonformat"/>
        <w:ind w:firstLine="709"/>
        <w:jc w:val="both"/>
        <w:rPr>
          <w:rFonts w:ascii="Times New Roman" w:hAnsi="Times New Roman" w:cs="Times New Roman"/>
          <w:sz w:val="26"/>
          <w:szCs w:val="26"/>
        </w:rPr>
      </w:pPr>
      <w:r w:rsidRPr="007C00DE">
        <w:rPr>
          <w:rFonts w:ascii="Times New Roman" w:hAnsi="Times New Roman" w:cs="Times New Roman"/>
          <w:noProof/>
          <w:sz w:val="26"/>
          <w:szCs w:val="26"/>
        </w:rPr>
        <w:drawing>
          <wp:anchor distT="0" distB="0" distL="114300" distR="114300" simplePos="0" relativeHeight="252165120" behindDoc="0" locked="0" layoutInCell="1" allowOverlap="1">
            <wp:simplePos x="0" y="0"/>
            <wp:positionH relativeFrom="margin">
              <wp:posOffset>47625</wp:posOffset>
            </wp:positionH>
            <wp:positionV relativeFrom="paragraph">
              <wp:posOffset>158750</wp:posOffset>
            </wp:positionV>
            <wp:extent cx="289560" cy="292100"/>
            <wp:effectExtent l="0" t="0" r="0" b="0"/>
            <wp:wrapThrough wrapText="bothSides">
              <wp:wrapPolygon edited="0">
                <wp:start x="0" y="0"/>
                <wp:lineTo x="0" y="19722"/>
                <wp:lineTo x="19895" y="19722"/>
                <wp:lineTo x="19895" y="0"/>
                <wp:lineTo x="0" y="0"/>
              </wp:wrapPolygon>
            </wp:wrapThrough>
            <wp:docPr id="3598" name="Рисунок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r w:rsidRPr="007C00DE">
        <w:rPr>
          <w:rFonts w:ascii="Times New Roman" w:hAnsi="Times New Roman" w:cs="Times New Roman"/>
          <w:noProof/>
          <w:sz w:val="26"/>
          <w:szCs w:val="26"/>
        </w:rPr>
        <w:drawing>
          <wp:anchor distT="0" distB="0" distL="114300" distR="114300" simplePos="0" relativeHeight="252166144" behindDoc="0" locked="0" layoutInCell="1" allowOverlap="1">
            <wp:simplePos x="0" y="0"/>
            <wp:positionH relativeFrom="margin">
              <wp:posOffset>388703</wp:posOffset>
            </wp:positionH>
            <wp:positionV relativeFrom="paragraph">
              <wp:posOffset>158363</wp:posOffset>
            </wp:positionV>
            <wp:extent cx="289560" cy="292100"/>
            <wp:effectExtent l="0" t="0" r="0" b="0"/>
            <wp:wrapThrough wrapText="bothSides">
              <wp:wrapPolygon edited="0">
                <wp:start x="0" y="0"/>
                <wp:lineTo x="0" y="19722"/>
                <wp:lineTo x="19895" y="19722"/>
                <wp:lineTo x="19895" y="0"/>
                <wp:lineTo x="0" y="0"/>
              </wp:wrapPolygon>
            </wp:wrapThrough>
            <wp:docPr id="3604" name="Рисунок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144" t="37647" r="70420" b="38263"/>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7C00DE" w:rsidRDefault="007C00DE" w:rsidP="007C00DE">
      <w:pPr>
        <w:pStyle w:val="ConsPlusNonformat"/>
        <w:jc w:val="both"/>
        <w:rPr>
          <w:rFonts w:ascii="Times New Roman" w:hAnsi="Times New Roman" w:cs="Times New Roman"/>
          <w:sz w:val="26"/>
          <w:szCs w:val="26"/>
        </w:rPr>
      </w:pPr>
      <w:r w:rsidRPr="007C00DE">
        <w:rPr>
          <w:rFonts w:ascii="Times New Roman" w:hAnsi="Times New Roman" w:cs="Times New Roman"/>
          <w:b/>
          <w:bCs/>
          <w:sz w:val="26"/>
          <w:szCs w:val="26"/>
        </w:rPr>
        <w:t>ТОРГОВАЯ ГАЛЕРЕЯ:</w:t>
      </w:r>
    </w:p>
    <w:p w:rsidR="007C00DE" w:rsidRPr="00A52E27" w:rsidRDefault="007C00DE" w:rsidP="007C00DE">
      <w:pPr>
        <w:spacing w:after="0" w:line="240" w:lineRule="auto"/>
        <w:ind w:right="426"/>
        <w:jc w:val="both"/>
        <w:rPr>
          <w:rFonts w:ascii="Times New Roman" w:hAnsi="Times New Roman" w:cs="Times New Roman"/>
          <w:sz w:val="24"/>
          <w:szCs w:val="24"/>
        </w:rPr>
      </w:pPr>
      <w:r w:rsidRPr="00A52E27">
        <w:rPr>
          <w:rFonts w:ascii="Times New Roman" w:hAnsi="Times New Roman" w:cs="Times New Roman"/>
          <w:spacing w:val="2"/>
          <w:sz w:val="24"/>
          <w:szCs w:val="24"/>
          <w:shd w:val="clear" w:color="auto" w:fill="FFFFFF"/>
        </w:rPr>
        <w:t>комплекс оснащенных торговым оборудованием однотипных модулей киосков или однотипных павильонов;</w:t>
      </w:r>
    </w:p>
    <w:p w:rsidR="007C00DE" w:rsidRPr="00A52E27" w:rsidRDefault="007C00DE" w:rsidP="007C00DE">
      <w:pPr>
        <w:spacing w:after="0" w:line="240" w:lineRule="auto"/>
        <w:ind w:right="426"/>
        <w:jc w:val="both"/>
        <w:rPr>
          <w:rFonts w:ascii="Times New Roman" w:hAnsi="Times New Roman" w:cs="Times New Roman"/>
          <w:spacing w:val="2"/>
          <w:sz w:val="24"/>
          <w:szCs w:val="24"/>
          <w:u w:val="single"/>
          <w:shd w:val="clear" w:color="auto" w:fill="FFFFFF"/>
        </w:rPr>
      </w:pPr>
      <w:r w:rsidRPr="00A52E27">
        <w:rPr>
          <w:rFonts w:ascii="Times New Roman" w:hAnsi="Times New Roman" w:cs="Times New Roman"/>
          <w:spacing w:val="2"/>
          <w:sz w:val="24"/>
          <w:szCs w:val="24"/>
          <w:u w:val="single"/>
          <w:shd w:val="clear" w:color="auto" w:fill="FFFFFF"/>
        </w:rPr>
        <w:t>варианты возможного состава торговой галереи:</w:t>
      </w:r>
    </w:p>
    <w:p w:rsidR="007C00DE" w:rsidRPr="00A52E27" w:rsidRDefault="007C00DE" w:rsidP="007C00DE">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не более 10 специализированных малых киосков (не более 5 киосков в 1 ряду);</w:t>
      </w:r>
    </w:p>
    <w:p w:rsidR="007C00DE" w:rsidRPr="00A52E27" w:rsidRDefault="007C00DE" w:rsidP="007C00DE">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не более 10 специализированных больших киосков (не более 5 киосков в 1 ряду);</w:t>
      </w:r>
    </w:p>
    <w:p w:rsidR="007C00DE" w:rsidRPr="00A52E27" w:rsidRDefault="007C00DE" w:rsidP="007C00DE">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не более 10 малых павильонов (не более 5 павильонов в 1 ряду);</w:t>
      </w:r>
    </w:p>
    <w:p w:rsidR="007C00DE" w:rsidRPr="00A52E27" w:rsidRDefault="007C00DE" w:rsidP="007C00DE">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не более 10 больших павильонов (не более 5 павильонов в 1 ряду);</w:t>
      </w:r>
    </w:p>
    <w:p w:rsidR="007C00DE" w:rsidRPr="00A52E27" w:rsidRDefault="007C00DE" w:rsidP="007C00DE">
      <w:pPr>
        <w:spacing w:after="0" w:line="240" w:lineRule="auto"/>
        <w:ind w:right="426"/>
        <w:jc w:val="both"/>
        <w:rPr>
          <w:rFonts w:ascii="Times New Roman" w:hAnsi="Times New Roman" w:cs="Times New Roman"/>
          <w:spacing w:val="2"/>
          <w:sz w:val="24"/>
          <w:szCs w:val="24"/>
          <w:u w:val="single"/>
          <w:shd w:val="clear" w:color="auto" w:fill="FFFFFF"/>
        </w:rPr>
      </w:pPr>
      <w:r w:rsidRPr="00A52E27">
        <w:rPr>
          <w:rFonts w:ascii="Times New Roman" w:hAnsi="Times New Roman" w:cs="Times New Roman"/>
          <w:spacing w:val="2"/>
          <w:sz w:val="24"/>
          <w:szCs w:val="24"/>
          <w:u w:val="single"/>
          <w:shd w:val="clear" w:color="auto" w:fill="FFFFFF"/>
        </w:rPr>
        <w:t>варианты пространственного решения торговой галереи:</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двухстороннее симметричное расположение нестационарных строений, сооружений;</w:t>
      </w:r>
    </w:p>
    <w:p w:rsidR="007C00DE" w:rsidRPr="00A52E27" w:rsidRDefault="007C00DE" w:rsidP="007C00DE">
      <w:pPr>
        <w:pStyle w:val="a3"/>
        <w:spacing w:after="0" w:line="240" w:lineRule="auto"/>
        <w:ind w:left="1276" w:right="426" w:hanging="283"/>
        <w:jc w:val="both"/>
        <w:rPr>
          <w:rFonts w:ascii="Times New Roman" w:hAnsi="Times New Roman" w:cs="Times New Roman"/>
          <w:spacing w:val="2"/>
          <w:sz w:val="24"/>
          <w:szCs w:val="24"/>
          <w:shd w:val="clear" w:color="auto" w:fill="FFFFFF"/>
        </w:rPr>
      </w:pPr>
    </w:p>
    <w:p w:rsidR="007C00DE" w:rsidRPr="00A52E27" w:rsidRDefault="007C00DE" w:rsidP="007C00DE">
      <w:pPr>
        <w:spacing w:after="0" w:line="240" w:lineRule="auto"/>
        <w:ind w:right="426"/>
        <w:jc w:val="both"/>
        <w:rPr>
          <w:rFonts w:ascii="Times New Roman" w:hAnsi="Times New Roman" w:cs="Times New Roman"/>
          <w:bCs/>
          <w:spacing w:val="2"/>
          <w:sz w:val="24"/>
          <w:szCs w:val="24"/>
          <w:shd w:val="clear" w:color="auto" w:fill="FFFFFF"/>
        </w:rPr>
      </w:pPr>
      <w:r w:rsidRPr="00A52E27">
        <w:rPr>
          <w:rFonts w:ascii="Times New Roman" w:hAnsi="Times New Roman" w:cs="Times New Roman"/>
          <w:spacing w:val="2"/>
          <w:sz w:val="24"/>
          <w:szCs w:val="24"/>
          <w:shd w:val="clear" w:color="auto" w:fill="FFFFFF"/>
        </w:rPr>
        <w:t xml:space="preserve">одностороннее расположение </w:t>
      </w:r>
      <w:r w:rsidRPr="00A52E27">
        <w:rPr>
          <w:rFonts w:ascii="Times New Roman" w:hAnsi="Times New Roman" w:cs="Times New Roman"/>
          <w:bCs/>
          <w:spacing w:val="2"/>
          <w:sz w:val="24"/>
          <w:szCs w:val="24"/>
          <w:shd w:val="clear" w:color="auto" w:fill="FFFFFF"/>
        </w:rPr>
        <w:t xml:space="preserve">отдельно размещаемых нестационарных строений, сооружений с сезонными </w:t>
      </w:r>
      <w:r w:rsidRPr="00A52E27">
        <w:rPr>
          <w:rFonts w:ascii="Times New Roman" w:eastAsia="Times New Roman" w:hAnsi="Times New Roman" w:cs="Times New Roman"/>
          <w:sz w:val="24"/>
          <w:szCs w:val="24"/>
        </w:rPr>
        <w:t>конструкциями для дополнительного обслуживания питанием и отдыха</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максимальная протяженность торговой галереи - не более 52 м;</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максимальная суммарная площадь всех нестационарных строений, сооружений торговой галереи - не более 500 кв. м;</w:t>
      </w:r>
    </w:p>
    <w:p w:rsidR="007C00DE" w:rsidRPr="00A52E27" w:rsidRDefault="007C00DE" w:rsidP="007C00DE">
      <w:pPr>
        <w:spacing w:after="0" w:line="240" w:lineRule="auto"/>
        <w:ind w:right="426"/>
        <w:jc w:val="both"/>
        <w:rPr>
          <w:rFonts w:ascii="Times New Roman" w:hAnsi="Times New Roman" w:cs="Times New Roman"/>
          <w:spacing w:val="2"/>
          <w:sz w:val="24"/>
          <w:szCs w:val="24"/>
          <w:u w:val="single"/>
          <w:shd w:val="clear" w:color="auto" w:fill="FFFFFF"/>
        </w:rPr>
      </w:pPr>
      <w:r w:rsidRPr="00A52E27">
        <w:rPr>
          <w:rFonts w:ascii="Times New Roman" w:hAnsi="Times New Roman" w:cs="Times New Roman"/>
          <w:sz w:val="24"/>
          <w:szCs w:val="24"/>
          <w:u w:val="single"/>
        </w:rPr>
        <w:t>проход для покупателей между рядами нестационарных строений, сооружений:</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lastRenderedPageBreak/>
        <w:t>освещенный объектами (средствами) наружного освещения в вечерне-ночное время;</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со светопроницаемой крышей для защиты посетителей от осадков;</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транзитный, беспрепятственный для доступа всех категорий населения (сужения, тупики, иные преграды не допускаются);</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ширина прохода (расстояние между стенами нестационарных строений сооружений) - не менее 2,0 м;</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высота прохода (от отметки покрытия до нижнего края нижней выступающей конструкции крыши) - не менее 4,5 м;</w:t>
      </w:r>
    </w:p>
    <w:p w:rsidR="00E165B9" w:rsidRPr="00A52E27" w:rsidRDefault="007C00DE" w:rsidP="007C00DE">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A52E27">
        <w:rPr>
          <w:rFonts w:ascii="Times New Roman" w:hAnsi="Times New Roman" w:cs="Times New Roman"/>
          <w:spacing w:val="2"/>
          <w:sz w:val="24"/>
          <w:szCs w:val="24"/>
          <w:u w:val="single"/>
          <w:shd w:val="clear" w:color="auto" w:fill="FFFFFF"/>
        </w:rPr>
        <w:t>инженерно-техническое обеспечение:</w:t>
      </w:r>
    </w:p>
    <w:p w:rsidR="007C00DE" w:rsidRPr="00A52E27" w:rsidRDefault="007C00DE" w:rsidP="007C00DE">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подключение к энергосети (внешнее и внутреннее освещение, отопление, торговое оборудование);</w:t>
      </w:r>
    </w:p>
    <w:p w:rsidR="007C00DE" w:rsidRPr="00A52E27" w:rsidRDefault="007C00DE" w:rsidP="007C00DE">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водоотведение ливневых стоков;</w:t>
      </w:r>
    </w:p>
    <w:p w:rsidR="007C00DE" w:rsidRPr="00A52E27" w:rsidRDefault="007C00DE" w:rsidP="007C00DE">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кондиционирование;</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водоснабжение привозной водой, отопление электрическое.</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 xml:space="preserve">демонстрация товара на улице не допускается (могут быть размещены </w:t>
      </w:r>
      <w:r w:rsidRPr="00A52E27">
        <w:rPr>
          <w:rFonts w:ascii="Times New Roman" w:hAnsi="Times New Roman" w:cs="Times New Roman"/>
          <w:sz w:val="24"/>
          <w:szCs w:val="24"/>
        </w:rPr>
        <w:t>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sidRPr="00A52E27">
        <w:rPr>
          <w:rFonts w:ascii="Times New Roman" w:hAnsi="Times New Roman" w:cs="Times New Roman"/>
          <w:spacing w:val="2"/>
          <w:sz w:val="24"/>
          <w:szCs w:val="24"/>
          <w:shd w:val="clear" w:color="auto" w:fill="FFFFFF"/>
        </w:rPr>
        <w:t>;</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p>
    <w:p w:rsidR="007C00DE" w:rsidRPr="00A52E27" w:rsidRDefault="007C00DE" w:rsidP="00E165B9">
      <w:pPr>
        <w:pStyle w:val="a3"/>
        <w:spacing w:after="0" w:line="240" w:lineRule="auto"/>
        <w:ind w:left="0" w:right="426"/>
        <w:jc w:val="both"/>
        <w:rPr>
          <w:rFonts w:ascii="Times New Roman" w:hAnsi="Times New Roman" w:cs="Times New Roman"/>
          <w:bCs/>
          <w:spacing w:val="2"/>
          <w:sz w:val="24"/>
          <w:szCs w:val="24"/>
          <w:shd w:val="clear" w:color="auto" w:fill="FFFFFF"/>
        </w:rPr>
      </w:pPr>
      <w:r w:rsidRPr="00A52E27">
        <w:rPr>
          <w:rFonts w:ascii="Times New Roman" w:hAnsi="Times New Roman" w:cs="Times New Roman"/>
          <w:spacing w:val="2"/>
          <w:sz w:val="24"/>
          <w:szCs w:val="24"/>
          <w:shd w:val="clear" w:color="auto" w:fill="FFFFFF"/>
        </w:rPr>
        <w:t xml:space="preserve">Рис. «Варианты внешнего вида торговой галереи с учетом </w:t>
      </w:r>
      <w:r w:rsidRPr="00A52E27">
        <w:rPr>
          <w:rFonts w:ascii="Times New Roman" w:hAnsi="Times New Roman" w:cs="Times New Roman"/>
          <w:bCs/>
          <w:noProof/>
          <w:sz w:val="24"/>
          <w:szCs w:val="24"/>
        </w:rPr>
        <w:t>пространственных типов застроенной среды (применен внешний вид модулей киосков тип 4)</w:t>
      </w:r>
      <w:r w:rsidRPr="00A52E27">
        <w:rPr>
          <w:rFonts w:ascii="Times New Roman" w:hAnsi="Times New Roman" w:cs="Times New Roman"/>
          <w:spacing w:val="2"/>
          <w:sz w:val="24"/>
          <w:szCs w:val="24"/>
          <w:shd w:val="clear" w:color="auto" w:fill="FFFFFF"/>
        </w:rPr>
        <w:t xml:space="preserve"> в зависимости от </w:t>
      </w:r>
      <w:r w:rsidRPr="00A52E27">
        <w:rPr>
          <w:rFonts w:ascii="Times New Roman" w:hAnsi="Times New Roman" w:cs="Times New Roman"/>
          <w:bCs/>
          <w:noProof/>
          <w:sz w:val="24"/>
          <w:szCs w:val="24"/>
        </w:rPr>
        <w:t>типов застройки</w:t>
      </w:r>
      <w:r w:rsidRPr="00A52E27">
        <w:rPr>
          <w:rFonts w:ascii="Times New Roman" w:hAnsi="Times New Roman" w:cs="Times New Roman"/>
          <w:bCs/>
          <w:spacing w:val="2"/>
          <w:sz w:val="24"/>
          <w:szCs w:val="24"/>
          <w:shd w:val="clear" w:color="auto" w:fill="FFFFFF"/>
        </w:rPr>
        <w:t>»</w:t>
      </w:r>
    </w:p>
    <w:p w:rsidR="007C00DE" w:rsidRPr="00E165B9" w:rsidRDefault="007C00DE" w:rsidP="00E165B9">
      <w:pPr>
        <w:pStyle w:val="a3"/>
        <w:spacing w:after="0" w:line="240" w:lineRule="auto"/>
        <w:ind w:left="0" w:right="-142"/>
        <w:jc w:val="both"/>
        <w:rPr>
          <w:rFonts w:ascii="Times New Roman" w:hAnsi="Times New Roman" w:cs="Times New Roman"/>
          <w:bCs/>
          <w:spacing w:val="2"/>
          <w:sz w:val="20"/>
          <w:szCs w:val="20"/>
          <w:shd w:val="clear" w:color="auto" w:fill="FFFFFF"/>
        </w:rPr>
      </w:pPr>
      <w:r w:rsidRPr="00E165B9">
        <w:rPr>
          <w:rFonts w:ascii="Times New Roman" w:hAnsi="Times New Roman" w:cs="Times New Roman"/>
          <w:spacing w:val="2"/>
          <w:sz w:val="20"/>
          <w:szCs w:val="20"/>
          <w:shd w:val="clear" w:color="auto" w:fill="FFFFFF"/>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tbl>
      <w:tblPr>
        <w:tblStyle w:val="af"/>
        <w:tblpPr w:leftFromText="180" w:rightFromText="180" w:vertAnchor="text" w:horzAnchor="margin" w:tblpY="125"/>
        <w:tblOverlap w:val="never"/>
        <w:tblW w:w="10713" w:type="dxa"/>
        <w:tblLayout w:type="fixed"/>
        <w:tblLook w:val="04A0" w:firstRow="1" w:lastRow="0" w:firstColumn="1" w:lastColumn="0" w:noHBand="0" w:noVBand="1"/>
      </w:tblPr>
      <w:tblGrid>
        <w:gridCol w:w="4253"/>
        <w:gridCol w:w="3184"/>
        <w:gridCol w:w="3276"/>
      </w:tblGrid>
      <w:tr w:rsidR="00E165B9" w:rsidRPr="007C00DE" w:rsidTr="00E165B9">
        <w:trPr>
          <w:trHeight w:val="841"/>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65B9" w:rsidRPr="007C00DE" w:rsidRDefault="00E165B9" w:rsidP="00E165B9">
            <w:pPr>
              <w:pStyle w:val="a3"/>
              <w:spacing w:after="0" w:line="240" w:lineRule="auto"/>
              <w:ind w:left="0"/>
              <w:jc w:val="both"/>
              <w:rPr>
                <w:rFonts w:ascii="Times New Roman" w:hAnsi="Times New Roman"/>
                <w:spacing w:val="2"/>
                <w:sz w:val="26"/>
                <w:szCs w:val="26"/>
                <w:shd w:val="clear" w:color="auto" w:fill="FFFFFF"/>
              </w:rPr>
            </w:pPr>
            <w:r w:rsidRPr="007C00DE">
              <w:rPr>
                <w:rFonts w:ascii="Times New Roman" w:hAnsi="Times New Roman"/>
                <w:noProof/>
                <w:spacing w:val="2"/>
                <w:sz w:val="26"/>
                <w:szCs w:val="26"/>
                <w:shd w:val="clear" w:color="auto" w:fill="FFFFFF"/>
              </w:rPr>
              <w:drawing>
                <wp:anchor distT="0" distB="0" distL="114300" distR="114300" simplePos="0" relativeHeight="252243968" behindDoc="0" locked="0" layoutInCell="1" allowOverlap="1">
                  <wp:simplePos x="0" y="0"/>
                  <wp:positionH relativeFrom="column">
                    <wp:posOffset>2145665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08" name="Рисунок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7C00DE">
              <w:rPr>
                <w:rFonts w:ascii="Times New Roman" w:hAnsi="Times New Roman"/>
                <w:noProof/>
                <w:spacing w:val="2"/>
                <w:sz w:val="26"/>
                <w:szCs w:val="26"/>
                <w:shd w:val="clear" w:color="auto" w:fill="FFFFFF"/>
              </w:rPr>
              <w:drawing>
                <wp:anchor distT="0" distB="0" distL="114300" distR="114300" simplePos="0" relativeHeight="252244992" behindDoc="0" locked="0" layoutInCell="1" allowOverlap="1">
                  <wp:simplePos x="0" y="0"/>
                  <wp:positionH relativeFrom="column">
                    <wp:posOffset>622935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09" name="Рисунок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7C00DE">
              <w:rPr>
                <w:rFonts w:ascii="Times New Roman" w:hAnsi="Times New Roman"/>
                <w:noProof/>
                <w:spacing w:val="2"/>
                <w:sz w:val="26"/>
                <w:szCs w:val="26"/>
                <w:shd w:val="clear" w:color="auto" w:fill="FFFFFF"/>
              </w:rPr>
              <w:drawing>
                <wp:anchor distT="0" distB="0" distL="114300" distR="114300" simplePos="0" relativeHeight="252246016" behindDoc="0" locked="0" layoutInCell="1" allowOverlap="1">
                  <wp:simplePos x="0" y="0"/>
                  <wp:positionH relativeFrom="column">
                    <wp:posOffset>107315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3613" name="Рисунок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7C00DE">
              <w:rPr>
                <w:rFonts w:ascii="Times New Roman" w:hAnsi="Times New Roman"/>
                <w:noProof/>
                <w:spacing w:val="2"/>
                <w:sz w:val="26"/>
                <w:szCs w:val="26"/>
                <w:shd w:val="clear" w:color="auto" w:fill="FFFFFF"/>
              </w:rPr>
              <w:drawing>
                <wp:anchor distT="0" distB="0" distL="114300" distR="114300" simplePos="0" relativeHeight="252241920" behindDoc="0" locked="0" layoutInCell="1" allowOverlap="1">
                  <wp:simplePos x="0" y="0"/>
                  <wp:positionH relativeFrom="column">
                    <wp:posOffset>1136015</wp:posOffset>
                  </wp:positionH>
                  <wp:positionV relativeFrom="paragraph">
                    <wp:posOffset>7620</wp:posOffset>
                  </wp:positionV>
                  <wp:extent cx="483235" cy="483870"/>
                  <wp:effectExtent l="0" t="0" r="0" b="0"/>
                  <wp:wrapThrough wrapText="bothSides">
                    <wp:wrapPolygon edited="0">
                      <wp:start x="0" y="0"/>
                      <wp:lineTo x="0" y="20409"/>
                      <wp:lineTo x="20436" y="20409"/>
                      <wp:lineTo x="20436" y="0"/>
                      <wp:lineTo x="0" y="0"/>
                    </wp:wrapPolygon>
                  </wp:wrapThrough>
                  <wp:docPr id="3605" name="Рисунок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7C00DE">
              <w:rPr>
                <w:rFonts w:ascii="Times New Roman" w:hAnsi="Times New Roman"/>
                <w:noProof/>
                <w:spacing w:val="2"/>
                <w:sz w:val="26"/>
                <w:szCs w:val="26"/>
                <w:shd w:val="clear" w:color="auto" w:fill="FFFFFF"/>
              </w:rPr>
              <w:drawing>
                <wp:anchor distT="0" distB="0" distL="114300" distR="114300" simplePos="0" relativeHeight="252242944" behindDoc="0" locked="0" layoutInCell="1" allowOverlap="1">
                  <wp:simplePos x="0" y="0"/>
                  <wp:positionH relativeFrom="column">
                    <wp:posOffset>1648630</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3606" name="Рисунок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65B9" w:rsidRPr="007C00DE" w:rsidRDefault="00E165B9" w:rsidP="00E165B9">
            <w:pPr>
              <w:spacing w:after="0" w:line="240" w:lineRule="auto"/>
              <w:ind w:right="426"/>
              <w:jc w:val="both"/>
              <w:rPr>
                <w:rFonts w:ascii="Times New Roman" w:hAnsi="Times New Roman"/>
                <w:b/>
                <w:spacing w:val="2"/>
                <w:sz w:val="26"/>
                <w:szCs w:val="26"/>
                <w:u w:val="single"/>
                <w:shd w:val="clear" w:color="auto" w:fill="FFFFFF"/>
              </w:rPr>
            </w:pPr>
          </w:p>
          <w:p w:rsidR="00E165B9" w:rsidRPr="007C00DE" w:rsidRDefault="00E165B9" w:rsidP="00C23D56">
            <w:pPr>
              <w:spacing w:after="0" w:line="240" w:lineRule="auto"/>
              <w:ind w:right="426"/>
              <w:jc w:val="both"/>
              <w:rPr>
                <w:rFonts w:ascii="Times New Roman" w:hAnsi="Times New Roman"/>
                <w:spacing w:val="2"/>
                <w:sz w:val="26"/>
                <w:szCs w:val="26"/>
                <w:shd w:val="clear" w:color="auto" w:fill="FFFFFF"/>
              </w:rPr>
            </w:pPr>
            <w:r w:rsidRPr="007C00DE">
              <w:rPr>
                <w:rFonts w:ascii="Times New Roman" w:hAnsi="Times New Roman"/>
                <w:b/>
                <w:spacing w:val="2"/>
                <w:sz w:val="26"/>
                <w:szCs w:val="26"/>
                <w:u w:val="single"/>
                <w:shd w:val="clear" w:color="auto" w:fill="FFFFFF"/>
              </w:rPr>
              <w:t>ВИД 4</w:t>
            </w:r>
            <w:r w:rsidRPr="007C00DE">
              <w:rPr>
                <w:rFonts w:ascii="Times New Roman" w:hAnsi="Times New Roman"/>
                <w:b/>
                <w:spacing w:val="2"/>
                <w:sz w:val="26"/>
                <w:szCs w:val="26"/>
                <w:shd w:val="clear" w:color="auto" w:fill="FFFFFF"/>
              </w:rPr>
              <w:t xml:space="preserve"> </w:t>
            </w: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65B9" w:rsidRPr="007C00DE" w:rsidRDefault="00E165B9" w:rsidP="00E165B9">
            <w:pPr>
              <w:pStyle w:val="a3"/>
              <w:spacing w:after="0" w:line="240" w:lineRule="auto"/>
              <w:ind w:left="0"/>
              <w:jc w:val="both"/>
              <w:rPr>
                <w:rFonts w:ascii="Times New Roman" w:hAnsi="Times New Roman"/>
                <w:spacing w:val="2"/>
                <w:sz w:val="26"/>
                <w:szCs w:val="26"/>
                <w:shd w:val="clear" w:color="auto" w:fill="FFFFFF"/>
              </w:rPr>
            </w:pPr>
          </w:p>
        </w:tc>
      </w:tr>
      <w:tr w:rsidR="00E165B9" w:rsidRPr="007C00DE" w:rsidTr="00E165B9">
        <w:trPr>
          <w:trHeight w:val="60"/>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23D56" w:rsidRDefault="00E165B9" w:rsidP="00E165B9">
            <w:pPr>
              <w:pStyle w:val="a3"/>
              <w:spacing w:after="0" w:line="240" w:lineRule="auto"/>
              <w:ind w:left="174"/>
              <w:jc w:val="both"/>
              <w:rPr>
                <w:rFonts w:ascii="Times New Roman" w:hAnsi="Times New Roman"/>
                <w:bCs/>
                <w:spacing w:val="2"/>
                <w:sz w:val="26"/>
                <w:szCs w:val="26"/>
                <w:shd w:val="clear" w:color="auto" w:fill="FFFFFF"/>
              </w:rPr>
            </w:pPr>
            <w:r w:rsidRPr="007C00DE">
              <w:rPr>
                <w:rFonts w:ascii="Times New Roman" w:hAnsi="Times New Roman"/>
                <w:bCs/>
                <w:spacing w:val="2"/>
                <w:sz w:val="26"/>
                <w:szCs w:val="26"/>
                <w:u w:val="single"/>
                <w:shd w:val="clear" w:color="auto" w:fill="FFFFFF"/>
              </w:rPr>
              <w:t>вариант колористики 1</w:t>
            </w:r>
            <w:r w:rsidRPr="007C00DE">
              <w:rPr>
                <w:rFonts w:ascii="Times New Roman" w:hAnsi="Times New Roman"/>
                <w:bCs/>
                <w:spacing w:val="2"/>
                <w:sz w:val="26"/>
                <w:szCs w:val="26"/>
                <w:shd w:val="clear" w:color="auto" w:fill="FFFFFF"/>
              </w:rPr>
              <w:t xml:space="preserve"> </w:t>
            </w:r>
          </w:p>
          <w:p w:rsidR="00E165B9" w:rsidRPr="007C00DE" w:rsidRDefault="00E165B9" w:rsidP="00E165B9">
            <w:pPr>
              <w:pStyle w:val="a3"/>
              <w:spacing w:after="0" w:line="240" w:lineRule="auto"/>
              <w:ind w:left="174"/>
              <w:jc w:val="both"/>
              <w:rPr>
                <w:rFonts w:ascii="Times New Roman" w:hAnsi="Times New Roman"/>
                <w:bCs/>
                <w:noProof/>
                <w:sz w:val="26"/>
                <w:szCs w:val="26"/>
              </w:rPr>
            </w:pPr>
            <w:r w:rsidRPr="007C00DE">
              <w:rPr>
                <w:rFonts w:ascii="Times New Roman" w:hAnsi="Times New Roman"/>
                <w:bCs/>
                <w:spacing w:val="2"/>
                <w:sz w:val="26"/>
                <w:szCs w:val="26"/>
                <w:shd w:val="clear" w:color="auto" w:fill="FFFFFF"/>
              </w:rPr>
              <w:t xml:space="preserve">                                          </w:t>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65B9" w:rsidRPr="007C00DE" w:rsidRDefault="00E165B9" w:rsidP="00E165B9">
            <w:pPr>
              <w:pStyle w:val="a3"/>
              <w:spacing w:after="0" w:line="240" w:lineRule="auto"/>
              <w:ind w:left="174"/>
              <w:jc w:val="both"/>
              <w:rPr>
                <w:rFonts w:ascii="Times New Roman" w:hAnsi="Times New Roman"/>
                <w:bCs/>
                <w:noProof/>
                <w:sz w:val="26"/>
                <w:szCs w:val="26"/>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65B9" w:rsidRPr="007C00DE" w:rsidRDefault="00E165B9" w:rsidP="00E165B9">
            <w:pPr>
              <w:pStyle w:val="a3"/>
              <w:spacing w:after="0" w:line="240" w:lineRule="auto"/>
              <w:ind w:left="0" w:firstLine="325"/>
              <w:rPr>
                <w:rFonts w:ascii="Times New Roman" w:hAnsi="Times New Roman"/>
                <w:bCs/>
                <w:noProof/>
                <w:sz w:val="26"/>
                <w:szCs w:val="26"/>
              </w:rPr>
            </w:pPr>
          </w:p>
        </w:tc>
      </w:tr>
      <w:tr w:rsidR="00E165B9" w:rsidRPr="007C00DE" w:rsidTr="00E165B9">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65B9" w:rsidRPr="007C00DE" w:rsidRDefault="00E165B9" w:rsidP="00E165B9">
            <w:pPr>
              <w:pStyle w:val="a3"/>
              <w:spacing w:after="0" w:line="240" w:lineRule="auto"/>
              <w:ind w:left="174"/>
              <w:jc w:val="both"/>
              <w:rPr>
                <w:rFonts w:ascii="Times New Roman" w:hAnsi="Times New Roman"/>
                <w:noProof/>
                <w:sz w:val="26"/>
                <w:szCs w:val="26"/>
              </w:rPr>
            </w:pPr>
            <w:r w:rsidRPr="007C00DE">
              <w:rPr>
                <w:rFonts w:ascii="Times New Roman" w:hAnsi="Times New Roman"/>
                <w:noProof/>
                <w:sz w:val="26"/>
                <w:szCs w:val="26"/>
              </w:rPr>
              <w:drawing>
                <wp:inline distT="0" distB="0" distL="0" distR="0">
                  <wp:extent cx="2881026" cy="1097280"/>
                  <wp:effectExtent l="0" t="0" r="0" b="7620"/>
                  <wp:docPr id="3815" name="Рисунок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srcRect l="30391" t="30015" r="2383" b="24467"/>
                          <a:stretch/>
                        </pic:blipFill>
                        <pic:spPr bwMode="auto">
                          <a:xfrm>
                            <a:off x="0" y="0"/>
                            <a:ext cx="2940185" cy="1119811"/>
                          </a:xfrm>
                          <a:prstGeom prst="rect">
                            <a:avLst/>
                          </a:prstGeom>
                          <a:ln>
                            <a:noFill/>
                          </a:ln>
                          <a:extLst>
                            <a:ext uri="{53640926-AAD7-44D8-BBD7-CCE9431645EC}">
                              <a14:shadowObscured xmlns:a14="http://schemas.microsoft.com/office/drawing/2010/main"/>
                            </a:ext>
                          </a:extLst>
                        </pic:spPr>
                      </pic:pic>
                    </a:graphicData>
                  </a:graphic>
                </wp:inline>
              </w:drawing>
            </w:r>
          </w:p>
          <w:p w:rsidR="00E165B9" w:rsidRPr="007C00DE" w:rsidRDefault="00E165B9" w:rsidP="00E165B9">
            <w:pPr>
              <w:pStyle w:val="a3"/>
              <w:spacing w:after="0" w:line="240" w:lineRule="auto"/>
              <w:ind w:left="174"/>
              <w:jc w:val="both"/>
              <w:rPr>
                <w:rFonts w:ascii="Times New Roman" w:hAnsi="Times New Roman"/>
                <w:bCs/>
                <w:spacing w:val="2"/>
                <w:sz w:val="26"/>
                <w:szCs w:val="26"/>
                <w:u w:val="single"/>
                <w:shd w:val="clear" w:color="auto" w:fill="FFFFFF"/>
              </w:rPr>
            </w:pPr>
          </w:p>
          <w:p w:rsidR="00E165B9" w:rsidRPr="007C00DE" w:rsidRDefault="00E165B9" w:rsidP="00E165B9">
            <w:pPr>
              <w:pStyle w:val="a3"/>
              <w:spacing w:after="0" w:line="240" w:lineRule="auto"/>
              <w:ind w:left="174"/>
              <w:jc w:val="both"/>
              <w:rPr>
                <w:rFonts w:ascii="Times New Roman" w:hAnsi="Times New Roman"/>
                <w:bCs/>
                <w:spacing w:val="2"/>
                <w:sz w:val="26"/>
                <w:szCs w:val="26"/>
                <w:u w:val="single"/>
                <w:shd w:val="clear" w:color="auto" w:fill="FFFFFF"/>
              </w:rPr>
            </w:pPr>
          </w:p>
          <w:p w:rsidR="00E165B9" w:rsidRPr="00A52E27" w:rsidRDefault="00E165B9" w:rsidP="00E165B9">
            <w:pPr>
              <w:pStyle w:val="a3"/>
              <w:spacing w:after="0" w:line="240" w:lineRule="auto"/>
              <w:ind w:left="174"/>
              <w:jc w:val="both"/>
              <w:rPr>
                <w:rFonts w:ascii="Times New Roman" w:hAnsi="Times New Roman"/>
                <w:bCs/>
                <w:spacing w:val="2"/>
                <w:sz w:val="24"/>
                <w:szCs w:val="24"/>
                <w:u w:val="single"/>
                <w:shd w:val="clear" w:color="auto" w:fill="FFFFFF"/>
              </w:rPr>
            </w:pPr>
            <w:r w:rsidRPr="00A52E27">
              <w:rPr>
                <w:rFonts w:ascii="Times New Roman" w:hAnsi="Times New Roman"/>
                <w:bCs/>
                <w:spacing w:val="2"/>
                <w:sz w:val="24"/>
                <w:szCs w:val="24"/>
                <w:u w:val="single"/>
                <w:shd w:val="clear" w:color="auto" w:fill="FFFFFF"/>
              </w:rPr>
              <w:t>вариант колористики 2</w:t>
            </w:r>
          </w:p>
          <w:p w:rsidR="00C23D56" w:rsidRPr="007C00DE" w:rsidRDefault="00C23D56" w:rsidP="00E165B9">
            <w:pPr>
              <w:pStyle w:val="a3"/>
              <w:spacing w:after="0" w:line="240" w:lineRule="auto"/>
              <w:ind w:left="174"/>
              <w:jc w:val="both"/>
              <w:rPr>
                <w:rFonts w:ascii="Times New Roman" w:hAnsi="Times New Roman"/>
                <w:noProof/>
                <w:sz w:val="26"/>
                <w:szCs w:val="26"/>
              </w:rPr>
            </w:pPr>
          </w:p>
          <w:p w:rsidR="00E165B9" w:rsidRPr="007C00DE" w:rsidRDefault="00E165B9" w:rsidP="00E165B9">
            <w:pPr>
              <w:pStyle w:val="a3"/>
              <w:spacing w:after="0" w:line="240" w:lineRule="auto"/>
              <w:ind w:left="174"/>
              <w:jc w:val="both"/>
              <w:rPr>
                <w:rFonts w:ascii="Times New Roman" w:hAnsi="Times New Roman"/>
                <w:spacing w:val="2"/>
                <w:sz w:val="26"/>
                <w:szCs w:val="26"/>
                <w:shd w:val="clear" w:color="auto" w:fill="FFFFFF"/>
              </w:rPr>
            </w:pPr>
            <w:r w:rsidRPr="007C00DE">
              <w:rPr>
                <w:rFonts w:ascii="Times New Roman" w:hAnsi="Times New Roman"/>
                <w:noProof/>
                <w:sz w:val="26"/>
                <w:szCs w:val="26"/>
              </w:rPr>
              <w:drawing>
                <wp:inline distT="0" distB="0" distL="0" distR="0">
                  <wp:extent cx="2984699" cy="1148487"/>
                  <wp:effectExtent l="0" t="0" r="6350" b="0"/>
                  <wp:docPr id="3816" name="Рисунок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print"/>
                          <a:srcRect l="31067" t="28280" r="1898" b="24707"/>
                          <a:stretch/>
                        </pic:blipFill>
                        <pic:spPr bwMode="auto">
                          <a:xfrm>
                            <a:off x="0" y="0"/>
                            <a:ext cx="3014736" cy="1160045"/>
                          </a:xfrm>
                          <a:prstGeom prst="rect">
                            <a:avLst/>
                          </a:prstGeom>
                          <a:ln>
                            <a:noFill/>
                          </a:ln>
                          <a:extLst>
                            <a:ext uri="{53640926-AAD7-44D8-BBD7-CCE9431645EC}">
                              <a14:shadowObscured xmlns:a14="http://schemas.microsoft.com/office/drawing/2010/main"/>
                            </a:ext>
                          </a:extLst>
                        </pic:spPr>
                      </pic:pic>
                    </a:graphicData>
                  </a:graphic>
                </wp:inline>
              </w:drawing>
            </w:r>
          </w:p>
        </w:tc>
        <w:tc>
          <w:tcPr>
            <w:tcW w:w="64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165B9" w:rsidRPr="007C00DE" w:rsidRDefault="00E165B9" w:rsidP="00E165B9">
            <w:pPr>
              <w:pStyle w:val="a3"/>
              <w:spacing w:after="0" w:line="240" w:lineRule="auto"/>
              <w:ind w:left="174"/>
              <w:rPr>
                <w:rFonts w:ascii="Times New Roman" w:hAnsi="Times New Roman"/>
                <w:spacing w:val="2"/>
                <w:sz w:val="26"/>
                <w:szCs w:val="26"/>
                <w:shd w:val="clear" w:color="auto" w:fill="FFFFFF"/>
              </w:rPr>
            </w:pPr>
            <w:r w:rsidRPr="007C00DE">
              <w:rPr>
                <w:rFonts w:ascii="Times New Roman" w:hAnsi="Times New Roman"/>
                <w:noProof/>
                <w:sz w:val="26"/>
                <w:szCs w:val="26"/>
              </w:rPr>
              <w:drawing>
                <wp:inline distT="0" distB="0" distL="0" distR="0">
                  <wp:extent cx="3024169" cy="2189408"/>
                  <wp:effectExtent l="0" t="0" r="5080" b="190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srcRect l="4333" t="13815" r="45201" b="15963"/>
                          <a:stretch/>
                        </pic:blipFill>
                        <pic:spPr bwMode="auto">
                          <a:xfrm>
                            <a:off x="0" y="0"/>
                            <a:ext cx="3147062" cy="2278379"/>
                          </a:xfrm>
                          <a:prstGeom prst="rect">
                            <a:avLst/>
                          </a:prstGeom>
                          <a:ln>
                            <a:noFill/>
                          </a:ln>
                          <a:extLst>
                            <a:ext uri="{53640926-AAD7-44D8-BBD7-CCE9431645EC}">
                              <a14:shadowObscured xmlns:a14="http://schemas.microsoft.com/office/drawing/2010/main"/>
                            </a:ext>
                          </a:extLst>
                        </pic:spPr>
                      </pic:pic>
                    </a:graphicData>
                  </a:graphic>
                </wp:inline>
              </w:drawing>
            </w:r>
          </w:p>
        </w:tc>
      </w:tr>
    </w:tbl>
    <w:p w:rsidR="007C00DE" w:rsidRPr="007C00DE" w:rsidRDefault="007C00DE" w:rsidP="007C00DE">
      <w:pPr>
        <w:shd w:val="clear" w:color="auto" w:fill="FFFFFF"/>
        <w:spacing w:after="0" w:line="240" w:lineRule="auto"/>
        <w:jc w:val="both"/>
        <w:rPr>
          <w:rFonts w:ascii="Times New Roman" w:eastAsia="Times New Roman" w:hAnsi="Times New Roman" w:cs="Times New Roman"/>
          <w:sz w:val="26"/>
          <w:szCs w:val="26"/>
        </w:rPr>
      </w:pPr>
    </w:p>
    <w:p w:rsidR="00C23D56" w:rsidRDefault="00C23D56" w:rsidP="00E165B9">
      <w:pPr>
        <w:pStyle w:val="a3"/>
        <w:spacing w:after="0" w:line="240" w:lineRule="auto"/>
        <w:ind w:left="709" w:right="426" w:hanging="709"/>
        <w:jc w:val="both"/>
        <w:rPr>
          <w:rFonts w:ascii="Times New Roman" w:hAnsi="Times New Roman" w:cs="Times New Roman"/>
          <w:spacing w:val="2"/>
          <w:sz w:val="26"/>
          <w:szCs w:val="26"/>
          <w:shd w:val="clear" w:color="auto" w:fill="FFFFFF"/>
        </w:rPr>
      </w:pPr>
    </w:p>
    <w:p w:rsidR="00C23D56" w:rsidRDefault="00C23D56" w:rsidP="00E165B9">
      <w:pPr>
        <w:pStyle w:val="a3"/>
        <w:spacing w:after="0" w:line="240" w:lineRule="auto"/>
        <w:ind w:left="709" w:right="426" w:hanging="709"/>
        <w:jc w:val="both"/>
        <w:rPr>
          <w:rFonts w:ascii="Times New Roman" w:hAnsi="Times New Roman" w:cs="Times New Roman"/>
          <w:spacing w:val="2"/>
          <w:sz w:val="26"/>
          <w:szCs w:val="26"/>
          <w:shd w:val="clear" w:color="auto" w:fill="FFFFFF"/>
        </w:rPr>
      </w:pPr>
    </w:p>
    <w:p w:rsidR="007C00DE" w:rsidRPr="00A52E27" w:rsidRDefault="007C00DE" w:rsidP="00E165B9">
      <w:pPr>
        <w:pStyle w:val="a3"/>
        <w:spacing w:after="0" w:line="240" w:lineRule="auto"/>
        <w:ind w:left="709" w:right="426" w:hanging="709"/>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Рис. «Основные объемно-пространственные схемы торговой галереи»</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схема торговой галереи с высотой</w:t>
      </w:r>
      <w:r w:rsidRPr="00E165B9">
        <w:rPr>
          <w:rFonts w:ascii="Times New Roman" w:hAnsi="Times New Roman" w:cs="Times New Roman"/>
          <w:spacing w:val="2"/>
          <w:sz w:val="24"/>
          <w:szCs w:val="24"/>
          <w:shd w:val="clear" w:color="auto" w:fill="FFFFFF"/>
        </w:rPr>
        <w:t xml:space="preserve">                          </w:t>
      </w:r>
      <w:r w:rsid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spacing w:val="2"/>
          <w:sz w:val="24"/>
          <w:szCs w:val="24"/>
          <w:u w:val="single"/>
          <w:shd w:val="clear" w:color="auto" w:fill="FFFFFF"/>
        </w:rPr>
        <w:t>схема торговой галереи с высотой</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входных площадок НТО от уровня</w:t>
      </w:r>
      <w:r w:rsidRP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spacing w:val="2"/>
          <w:sz w:val="24"/>
          <w:szCs w:val="24"/>
          <w:u w:val="single"/>
          <w:shd w:val="clear" w:color="auto" w:fill="FFFFFF"/>
        </w:rPr>
        <w:t>входных площадок НТО от уровня</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земли более 0,2 м:</w:t>
      </w:r>
      <w:r w:rsidRPr="00E165B9">
        <w:rPr>
          <w:rFonts w:ascii="Times New Roman" w:hAnsi="Times New Roman" w:cs="Times New Roman"/>
          <w:spacing w:val="2"/>
          <w:sz w:val="24"/>
          <w:szCs w:val="24"/>
          <w:shd w:val="clear" w:color="auto" w:fill="FFFFFF"/>
        </w:rPr>
        <w:t xml:space="preserve">                                                        </w:t>
      </w:r>
      <w:r w:rsid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spacing w:val="2"/>
          <w:sz w:val="24"/>
          <w:szCs w:val="24"/>
          <w:u w:val="single"/>
          <w:shd w:val="clear" w:color="auto" w:fill="FFFFFF"/>
        </w:rPr>
        <w:t>земли до 0,2 м:</w:t>
      </w:r>
      <w:r w:rsidRPr="00E165B9">
        <w:rPr>
          <w:rFonts w:ascii="Times New Roman" w:hAnsi="Times New Roman" w:cs="Times New Roman"/>
          <w:noProof/>
          <w:sz w:val="24"/>
          <w:szCs w:val="24"/>
        </w:rPr>
        <w:t xml:space="preserve"> </w:t>
      </w:r>
    </w:p>
    <w:p w:rsidR="007C00DE" w:rsidRPr="007C00DE" w:rsidRDefault="00E52482" w:rsidP="00E165B9">
      <w:pPr>
        <w:pStyle w:val="a3"/>
        <w:spacing w:after="0" w:line="240" w:lineRule="auto"/>
        <w:ind w:left="709" w:right="-283" w:hanging="709"/>
        <w:jc w:val="both"/>
        <w:rPr>
          <w:rFonts w:ascii="Times New Roman" w:hAnsi="Times New Roman" w:cs="Times New Roman"/>
          <w:spacing w:val="2"/>
          <w:sz w:val="26"/>
          <w:szCs w:val="26"/>
          <w:shd w:val="clear" w:color="auto" w:fill="FFFFFF"/>
        </w:rPr>
      </w:pPr>
      <w:r>
        <w:rPr>
          <w:rFonts w:ascii="Times New Roman" w:hAnsi="Times New Roman" w:cs="Times New Roman"/>
          <w:noProof/>
          <w:sz w:val="26"/>
          <w:szCs w:val="26"/>
        </w:rPr>
        <w:lastRenderedPageBreak/>
        <mc:AlternateContent>
          <mc:Choice Requires="wps">
            <w:drawing>
              <wp:anchor distT="0" distB="0" distL="114300" distR="114300" simplePos="0" relativeHeight="252200960" behindDoc="0" locked="0" layoutInCell="1" allowOverlap="1">
                <wp:simplePos x="0" y="0"/>
                <wp:positionH relativeFrom="margin">
                  <wp:align>right</wp:align>
                </wp:positionH>
                <wp:positionV relativeFrom="paragraph">
                  <wp:posOffset>1219835</wp:posOffset>
                </wp:positionV>
                <wp:extent cx="925830" cy="739775"/>
                <wp:effectExtent l="0" t="0" r="26670" b="22225"/>
                <wp:wrapNone/>
                <wp:docPr id="2371" name="Прямоугольник 2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830" cy="7397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82D19" id="Прямоугольник 2371" o:spid="_x0000_s1026" style="position:absolute;margin-left:21.7pt;margin-top:96.05pt;width:72.9pt;height:58.25pt;z-index:252200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njdwwIAANsFAAAOAAAAZHJzL2Uyb0RvYy54bWysVMtuEzEU3SPxD5b3dJK0Ie2okypqVYQU&#10;lYoWde14PJkRHl9jOy9WSGyR+AQ+gg3i0W+Y/BHXnkdDqVhUzMLynXvu8X0fn6xLSZbC2AJUQvt7&#10;PUqE4pAWap7QN9fnzw4psY6plElQIqEbYenJ+OmT45WOxQBykKkwBEmUjVc6oblzOo4iy3NRMrsH&#10;WihUZmBK5lA08yg1bIXspYwGvd7zaAUm1Qa4sBb/ntVKOg78WSa4e5VlVjgiE4q+uXCacM78GY2P&#10;WTw3TOcFb9xgj/CiZIXCRzuqM+YYWZjiL6qy4AYsZG6PQxlBlhVchBgwmn7vXjRXOdMixILJsbpL&#10;k/1/tPxieWlIkSZ0sD/qU6JYiVWqvmw/bD9XP6vb7cfqa3Vb/dh+qn5V36rvJMAwayttYzS+0pfG&#10;x231FPhbi4roD40XbINZZ6b0WIyarEMJNl0JxNoRjj+PBsPDfSwUR9Vo/2g0GvoSRSxujbWx7oWA&#10;kvhLQg1WOCSeLafW1dAWEvwCWaTnhZRB8F0lTqUhS4b9MJv3G3K7i5LqUYboo7cM4dcRh9jdRgrP&#10;J9VrkWGiMcZBcDi0+J0zjHOhXL9W5SwVtY/DHn6tl637ISGB0DNnGF3H3RC0yJqk5a7T0+C9qQgT&#10;0hn3/uVYbdxZhJdBuc64LBSYhwgkRtW8XOPbJNWp8VmaQbrBNjRQz6fV/LzA8k6ZdZfM4EBiR+CS&#10;ca/wyCSsEgrNjZIczPuH/ns8zglqKVnhgCfUvlswIyiRLxVO0FH/4MBvhCAcDEcDFMyuZrarUYvy&#10;FLBncETQu3D1eCfba2agvMFdNPGvooopjm8nlDvTCqeuXjy4zbiYTAIMt4BmbqquNPfkPqu+fa/X&#10;N8zopscdDscFtMuAxfdavcZ6SwWThYOsCHNwl9cm37hBQuM0286vqF05oO528vg3AAAA//8DAFBL&#10;AwQUAAYACAAAACEAidZay9wAAAAIAQAADwAAAGRycy9kb3ducmV2LnhtbEyPwU7DMBBE70j8g7VI&#10;3KjdAqWEOFVViSuIAAdubrwkUeJ1GruJ+Xu2JzjuzmhmXr5NrhcTjqH1pGG5UCCQKm9bqjV8vD/f&#10;bECEaMia3hNq+MEA2+LyIjeZ9TO94VTGWnAIhcxoaGIcMilD1aAzYeEHJNa+/ehM5HOspR3NzOGu&#10;lyul1tKZlrihMQPuG6y68uS4RA3H42cX5m7/Gl+mrky7r4ek9fVV2j2BiJjinxnO83k6FLzp4E9k&#10;g+g1MEjk7+NqCeIs390zyUHDrdqsQRa5/A9Q/AIAAP//AwBQSwECLQAUAAYACAAAACEAtoM4kv4A&#10;AADhAQAAEwAAAAAAAAAAAAAAAAAAAAAAW0NvbnRlbnRfVHlwZXNdLnhtbFBLAQItABQABgAIAAAA&#10;IQA4/SH/1gAAAJQBAAALAAAAAAAAAAAAAAAAAC8BAABfcmVscy8ucmVsc1BLAQItABQABgAIAAAA&#10;IQCsQnjdwwIAANsFAAAOAAAAAAAAAAAAAAAAAC4CAABkcnMvZTJvRG9jLnhtbFBLAQItABQABgAI&#10;AAAAIQCJ1lrL3AAAAAgBAAAPAAAAAAAAAAAAAAAAAB0FAABkcnMvZG93bnJldi54bWxQSwUGAAAA&#10;AAQABADzAAAAJgYAAAAA&#10;" fillcolor="white [3212]" strokecolor="white [3212]" strokeweight="1pt">
                <v:path arrowok="t"/>
                <w10:wrap anchorx="margin"/>
              </v:rect>
            </w:pict>
          </mc:Fallback>
        </mc:AlternateContent>
      </w:r>
      <w:r>
        <w:rPr>
          <w:rFonts w:ascii="Times New Roman" w:hAnsi="Times New Roman" w:cs="Times New Roman"/>
          <w:noProof/>
          <w:sz w:val="26"/>
          <w:szCs w:val="26"/>
        </w:rPr>
        <mc:AlternateContent>
          <mc:Choice Requires="wps">
            <w:drawing>
              <wp:anchor distT="0" distB="0" distL="114300" distR="114300" simplePos="0" relativeHeight="252174336" behindDoc="0" locked="0" layoutInCell="1" allowOverlap="1">
                <wp:simplePos x="0" y="0"/>
                <wp:positionH relativeFrom="column">
                  <wp:posOffset>1750695</wp:posOffset>
                </wp:positionH>
                <wp:positionV relativeFrom="paragraph">
                  <wp:posOffset>979805</wp:posOffset>
                </wp:positionV>
                <wp:extent cx="925830" cy="739775"/>
                <wp:effectExtent l="0" t="0" r="26670" b="22225"/>
                <wp:wrapNone/>
                <wp:docPr id="3633" name="Прямоугольник 3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830" cy="7397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AFD30" id="Прямоугольник 3633" o:spid="_x0000_s1026" style="position:absolute;margin-left:137.85pt;margin-top:77.15pt;width:72.9pt;height:58.2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KJxAIAANsFAAAOAAAAZHJzL2Uyb0RvYy54bWysVMtuEzEU3SPxD5b3dPJomnbUSRW1KkKK&#10;2ooWde147MwIj21sJ5OwQmKLxCfwEWwQj37D5I+49jwaSsWiYhaW79xzj+/7+GRdCLRixuZKJri/&#10;18OISarSXC4S/Obm/MUhRtYRmRKhJEvwhll8Mnn+7LjUMRuoTImUGQQk0salTnDmnI6jyNKMFcTu&#10;Kc0kKLkyBXEgmkWUGlICeyGiQa93EJXKpNooyqyFv2e1Ek8CP+eMukvOLXNIJBh8c+E04Zz7M5oc&#10;k3hhiM5y2rhBnuBFQXIJj3ZUZ8QRtDT5X1RFTo2yirs9qopIcZ5TFmKAaPq9B9FcZ0SzEAskx+ou&#10;Tfb/0dKL1ZVBeZrg4cFwiJEkBVSp+rL9sP1c/azuth+rr9Vd9WP7qfpVfau+owCDrJXaxmB8ra+M&#10;j9vqmaJvLSiiPzResA1mzU3hsRA1WocSbLoSsLVDFH4eDUaHQygUBdV4eDQej3yJIhK3xtpY95Kp&#10;AvlLgg1UOCSerGbW1dAWEvxSIk/PcyGC4LuKnQqDVgT6Yb7oN+R2FyXkkwzBR28Zwq8jDrG7jWCe&#10;T8jXjEOiIcZBcDi0+L0zhFImXb9WZSRltY+jHnytl637ISGB0DNziK7jbghaZE3SctfpafDelIUJ&#10;6Yx7/3KsNu4swstKus64yKUyjxEIiKp5uca3SapT47M0V+kG2tCoej6tpuc5lHdGrLsiBgYSOgKW&#10;jLuEgwtVJlg1N4wyZd4/9t/jYU5Ai1EJA55g+25JDMNIvJIwQUf9/X2/EYKwPxoPQDC7mvmuRi6L&#10;UwU904d1pmm4erwT7ZUbVdzCLpr6V0FFJIW3E0ydaYVTVy8e2GaUTacBBltAEzeT15p6cp9V3743&#10;61tidNPjDobjQrXLgMQPWr3GekuppkuneB7m4D6vTb5hg4TGabadX1G7ckDd7+TJbwAAAP//AwBQ&#10;SwMEFAAGAAgAAAAhAFeoorjeAAAACwEAAA8AAABkcnMvZG93bnJldi54bWxMj8FOwzAQRO9I/IO1&#10;SNyo3dCQKsSpqkpcQaRw4ObGSxIlttPYTczfsz3BcfVGM2+LXTQDm3HynbMS1isBDG3tdGcbCR/H&#10;l4ctMB+U1WpwFiX8oIddeXtTqFy7xb7jXIWGUYn1uZLQhjDmnPu6RaP8yo1oiX27yahA59RwPamF&#10;ys3AEyGeuFGdpYVWjXhose6ri6ERMZ7Pn71f+sNbeJ37Ku6/sijl/V3cPwMLGMNfGK76pA4lOZ3c&#10;xWrPBglJlmYUJZBuHoFRYpOsU2CnKxJb4GXB//9Q/gIAAP//AwBQSwECLQAUAAYACAAAACEAtoM4&#10;kv4AAADhAQAAEwAAAAAAAAAAAAAAAAAAAAAAW0NvbnRlbnRfVHlwZXNdLnhtbFBLAQItABQABgAI&#10;AAAAIQA4/SH/1gAAAJQBAAALAAAAAAAAAAAAAAAAAC8BAABfcmVscy8ucmVsc1BLAQItABQABgAI&#10;AAAAIQB2MoKJxAIAANsFAAAOAAAAAAAAAAAAAAAAAC4CAABkcnMvZTJvRG9jLnhtbFBLAQItABQA&#10;BgAIAAAAIQBXqKK43gAAAAsBAAAPAAAAAAAAAAAAAAAAAB4FAABkcnMvZG93bnJldi54bWxQSwUG&#10;AAAAAAQABADzAAAAKQYAAAAA&#10;" fillcolor="white [3212]" strokecolor="white [3212]" strokeweight="1pt">
                <v:path arrowok="t"/>
              </v:rect>
            </w:pict>
          </mc:Fallback>
        </mc:AlternateContent>
      </w:r>
      <w:r w:rsidR="00E165B9">
        <w:rPr>
          <w:rFonts w:ascii="Times New Roman" w:hAnsi="Times New Roman" w:cs="Times New Roman"/>
          <w:noProof/>
          <w:sz w:val="26"/>
          <w:szCs w:val="26"/>
        </w:rPr>
        <w:t xml:space="preserve"> </w:t>
      </w:r>
      <w:r w:rsidR="007C00DE" w:rsidRPr="007C00DE">
        <w:rPr>
          <w:rFonts w:ascii="Times New Roman" w:hAnsi="Times New Roman" w:cs="Times New Roman"/>
          <w:noProof/>
          <w:sz w:val="26"/>
          <w:szCs w:val="26"/>
        </w:rPr>
        <w:drawing>
          <wp:inline distT="0" distB="0" distL="0" distR="0">
            <wp:extent cx="3034410" cy="1984714"/>
            <wp:effectExtent l="0" t="0" r="0" b="0"/>
            <wp:docPr id="3632" name="Рисунок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print"/>
                    <a:srcRect l="18542" t="18195" r="18554" b="8665"/>
                    <a:stretch/>
                  </pic:blipFill>
                  <pic:spPr bwMode="auto">
                    <a:xfrm>
                      <a:off x="0" y="0"/>
                      <a:ext cx="3054824" cy="1998066"/>
                    </a:xfrm>
                    <a:prstGeom prst="rect">
                      <a:avLst/>
                    </a:prstGeom>
                    <a:ln>
                      <a:noFill/>
                    </a:ln>
                    <a:extLst>
                      <a:ext uri="{53640926-AAD7-44D8-BBD7-CCE9431645EC}">
                        <a14:shadowObscured xmlns:a14="http://schemas.microsoft.com/office/drawing/2010/main"/>
                      </a:ext>
                    </a:extLst>
                  </pic:spPr>
                </pic:pic>
              </a:graphicData>
            </a:graphic>
          </wp:inline>
        </w:drawing>
      </w:r>
      <w:r w:rsidR="007C00DE" w:rsidRPr="007C00DE">
        <w:rPr>
          <w:rFonts w:ascii="Times New Roman" w:hAnsi="Times New Roman" w:cs="Times New Roman"/>
          <w:spacing w:val="2"/>
          <w:sz w:val="26"/>
          <w:szCs w:val="26"/>
          <w:shd w:val="clear" w:color="auto" w:fill="FFFFFF"/>
        </w:rPr>
        <w:t xml:space="preserve"> </w:t>
      </w:r>
      <w:r w:rsidR="007C00DE" w:rsidRPr="007C00DE">
        <w:rPr>
          <w:rFonts w:ascii="Times New Roman" w:hAnsi="Times New Roman" w:cs="Times New Roman"/>
          <w:noProof/>
          <w:sz w:val="26"/>
          <w:szCs w:val="26"/>
        </w:rPr>
        <w:drawing>
          <wp:inline distT="0" distB="0" distL="0" distR="0">
            <wp:extent cx="2162816" cy="2323857"/>
            <wp:effectExtent l="0" t="0" r="8890" b="635"/>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srcRect l="18544" t="17854" r="43169" b="9016"/>
                    <a:stretch/>
                  </pic:blipFill>
                  <pic:spPr bwMode="auto">
                    <a:xfrm>
                      <a:off x="0" y="0"/>
                      <a:ext cx="2199261" cy="2363016"/>
                    </a:xfrm>
                    <a:prstGeom prst="rect">
                      <a:avLst/>
                    </a:prstGeom>
                    <a:ln>
                      <a:noFill/>
                    </a:ln>
                    <a:extLst>
                      <a:ext uri="{53640926-AAD7-44D8-BBD7-CCE9431645EC}">
                        <a14:shadowObscured xmlns:a14="http://schemas.microsoft.com/office/drawing/2010/main"/>
                      </a:ext>
                    </a:extLst>
                  </pic:spPr>
                </pic:pic>
              </a:graphicData>
            </a:graphic>
          </wp:inline>
        </w:drawing>
      </w:r>
      <w:r w:rsidR="007C00DE" w:rsidRPr="007C00DE">
        <w:rPr>
          <w:rFonts w:ascii="Times New Roman" w:hAnsi="Times New Roman" w:cs="Times New Roman"/>
          <w:noProof/>
          <w:sz w:val="26"/>
          <w:szCs w:val="26"/>
        </w:rPr>
        <w:drawing>
          <wp:inline distT="0" distB="0" distL="0" distR="0">
            <wp:extent cx="1167038" cy="1962757"/>
            <wp:effectExtent l="0" t="0" r="0" b="0"/>
            <wp:docPr id="2370" name="Рисунок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srcRect l="61832" t="17855" r="17651" b="20805"/>
                    <a:stretch/>
                  </pic:blipFill>
                  <pic:spPr bwMode="auto">
                    <a:xfrm>
                      <a:off x="0" y="0"/>
                      <a:ext cx="1187903" cy="1997848"/>
                    </a:xfrm>
                    <a:prstGeom prst="rect">
                      <a:avLst/>
                    </a:prstGeom>
                    <a:ln>
                      <a:noFill/>
                    </a:ln>
                    <a:extLst>
                      <a:ext uri="{53640926-AAD7-44D8-BBD7-CCE9431645EC}">
                        <a14:shadowObscured xmlns:a14="http://schemas.microsoft.com/office/drawing/2010/main"/>
                      </a:ext>
                    </a:extLst>
                  </pic:spPr>
                </pic:pic>
              </a:graphicData>
            </a:graphic>
          </wp:inline>
        </w:drawing>
      </w:r>
    </w:p>
    <w:p w:rsidR="007C00DE" w:rsidRPr="007C00DE" w:rsidRDefault="007C00DE" w:rsidP="007C00DE">
      <w:pPr>
        <w:pStyle w:val="a3"/>
        <w:spacing w:after="0" w:line="240" w:lineRule="auto"/>
        <w:ind w:left="-426" w:right="426"/>
        <w:jc w:val="both"/>
        <w:rPr>
          <w:rFonts w:ascii="Times New Roman" w:hAnsi="Times New Roman" w:cs="Times New Roman"/>
          <w:spacing w:val="2"/>
          <w:sz w:val="26"/>
          <w:szCs w:val="26"/>
          <w:u w:val="single"/>
          <w:shd w:val="clear" w:color="auto" w:fill="FFFFFF"/>
        </w:rPr>
      </w:pP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схема торговой галереи с дополнительным проходом:</w:t>
      </w:r>
    </w:p>
    <w:p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rsidR="007C00DE" w:rsidRPr="007C00DE" w:rsidRDefault="00E52482" w:rsidP="00E165B9">
      <w:pPr>
        <w:pStyle w:val="a3"/>
        <w:spacing w:after="0" w:line="240" w:lineRule="auto"/>
        <w:ind w:left="709" w:right="426" w:hanging="709"/>
        <w:jc w:val="both"/>
        <w:rPr>
          <w:rFonts w:ascii="Times New Roman" w:hAnsi="Times New Roman" w:cs="Times New Roman"/>
          <w:spacing w:val="2"/>
          <w:sz w:val="26"/>
          <w:szCs w:val="26"/>
          <w:shd w:val="clear" w:color="auto" w:fill="FFFFFF"/>
        </w:rPr>
      </w:pPr>
      <w:r>
        <w:rPr>
          <w:rFonts w:ascii="Times New Roman" w:hAnsi="Times New Roman" w:cs="Times New Roman"/>
          <w:noProof/>
          <w:sz w:val="26"/>
          <w:szCs w:val="26"/>
        </w:rPr>
        <mc:AlternateContent>
          <mc:Choice Requires="wps">
            <w:drawing>
              <wp:anchor distT="0" distB="0" distL="114300" distR="114300" simplePos="0" relativeHeight="252175360" behindDoc="0" locked="0" layoutInCell="1" allowOverlap="1">
                <wp:simplePos x="0" y="0"/>
                <wp:positionH relativeFrom="margin">
                  <wp:posOffset>1639570</wp:posOffset>
                </wp:positionH>
                <wp:positionV relativeFrom="paragraph">
                  <wp:posOffset>659130</wp:posOffset>
                </wp:positionV>
                <wp:extent cx="1351280" cy="617220"/>
                <wp:effectExtent l="0" t="0" r="20320" b="11430"/>
                <wp:wrapNone/>
                <wp:docPr id="3648" name="Прямоугольник 3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1280" cy="6172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555DBA6" id="Прямоугольник 3648" o:spid="_x0000_s1026" style="position:absolute;margin-left:129.1pt;margin-top:51.9pt;width:106.4pt;height:48.6pt;z-index:25217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HAxwIAANwFAAAOAAAAZHJzL2Uyb0RvYy54bWysVEtu2zAQ3RfoHQjuG1mO86kQOTASpChg&#10;JEGTImuaIi2hFMmStGV3VSDbAj1CD9FN0U/OIN+oQ+oTNw26CKoFwdHMPM6b39HxqhRoyYwtlExx&#10;vDPAiEmqskLOU/z2+uzFIUbWEZkRoSRL8ZpZfDx+/uyo0gkbqlyJjBkEINImlU5x7pxOosjSnJXE&#10;7ijNJCi5MiVxIJp5lBlSAXopouFgsB9VymTaKMqshb+njRKPAz7njLoLzi1zSKQYYnPhNOGc+TMa&#10;H5FkbojOC9qGQZ4QRUkKCY/2UKfEEbQwxV9QZUGNsoq7HarKSHFeUBY4AJt48IDNVU40C1wgOVb3&#10;abL/D5aeLy8NKrIU7+6PoFaSlFCl+svm4+Zz/bO+29zWX+u7+sfmU/2r/lZ/R8EMslZpm4Dzlb40&#10;nrfVU0XfWVBEf2i8YFubFTeltwXWaBVKsO5LwFYOUfgZ7+7Fw0OoFAXdfnwwHIYaRSTpvLWx7hVT&#10;JfKXFBsoccg8WU6t8++TpDMJgSlRZGeFEEHwbcVOhEFLAg0xm8e+AcDDblsJ+SRHgPGegX9DOZB3&#10;a8E8npBvGIdMA8lhCDj0+H0whFImXdyocpKxJsa9AXxdlF34IeYA6JE5sOuxW4DOsgHpsBuyrb13&#10;ZWFEeufBvwJrnHuP8LKSrncuC6nMYwACWLUvN/ZdkprU+CzNVLaGPjSqGVCr6VkB5Z0S6y6JgYmE&#10;joAt4y7g4EJVKVbtDaNcmQ+P/ff2MCigxaiCCU+xfb8ghmEkXksYoZfxaORXQhBGewfQachsa2bb&#10;GrkoTxT0TAz7TNNw9fZOdFduVHkDy2jiXwUVkRTeTjF1phNOXLN5YJ1RNpkEM1gDmripvNLUg/us&#10;+va9Xt0Qo9sedzAd56rbBiR50OqNrfeUarJwihdhDu7z2uYbVkhonHbd+R21LQer+6U8/g0AAP//&#10;AwBQSwMEFAAGAAgAAAAhAM9/eoLdAAAACwEAAA8AAABkcnMvZG93bnJldi54bWxMj8tOwzAQRfdI&#10;/IM1SOyo3fBoFeJUVSW2IAIs2LnxkESJx2nsJubvGVawm9E9uo9il9wgZpxC50nDeqVAINXedtRo&#10;eH97utmCCNGQNYMn1PCNAXbl5UVhcusXesW5io1gEwq50dDGOOZShrpFZ8LKj0isffnJmcjv1Eg7&#10;mYXN3SAzpR6kMx1xQmtGPLRY99XZcYgaT6ePPiz94SU+z32V9p+bpPX1Vdo/goiY4h8Mv/W5OpTc&#10;6ejPZIMYNGT324xRFtQtb2DibrPmdUeWFB+yLOT/DeUPAAAA//8DAFBLAQItABQABgAIAAAAIQC2&#10;gziS/gAAAOEBAAATAAAAAAAAAAAAAAAAAAAAAABbQ29udGVudF9UeXBlc10ueG1sUEsBAi0AFAAG&#10;AAgAAAAhADj9If/WAAAAlAEAAAsAAAAAAAAAAAAAAAAALwEAAF9yZWxzLy5yZWxzUEsBAi0AFAAG&#10;AAgAAAAhAHQWAcDHAgAA3AUAAA4AAAAAAAAAAAAAAAAALgIAAGRycy9lMm9Eb2MueG1sUEsBAi0A&#10;FAAGAAgAAAAhAM9/eoLdAAAACwEAAA8AAAAAAAAAAAAAAAAAIQUAAGRycy9kb3ducmV2LnhtbFBL&#10;BQYAAAAABAAEAPMAAAArBgAAAAA=&#10;" fillcolor="white [3212]" strokecolor="white [3212]" strokeweight="1pt">
                <v:path arrowok="t"/>
                <w10:wrap anchorx="margin"/>
              </v:rect>
            </w:pict>
          </mc:Fallback>
        </mc:AlternateContent>
      </w:r>
      <w:r w:rsidR="007C00DE" w:rsidRPr="007C00DE">
        <w:rPr>
          <w:rFonts w:ascii="Times New Roman" w:hAnsi="Times New Roman" w:cs="Times New Roman"/>
          <w:noProof/>
          <w:sz w:val="26"/>
          <w:szCs w:val="26"/>
        </w:rPr>
        <w:drawing>
          <wp:inline distT="0" distB="0" distL="0" distR="0">
            <wp:extent cx="2923751" cy="1915795"/>
            <wp:effectExtent l="0" t="0" r="0" b="8255"/>
            <wp:docPr id="3647" name="Рисунок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print"/>
                    <a:srcRect l="18347" t="17666" r="18251" b="8483"/>
                    <a:stretch/>
                  </pic:blipFill>
                  <pic:spPr bwMode="auto">
                    <a:xfrm>
                      <a:off x="0" y="0"/>
                      <a:ext cx="2972215" cy="1947551"/>
                    </a:xfrm>
                    <a:prstGeom prst="rect">
                      <a:avLst/>
                    </a:prstGeom>
                    <a:ln>
                      <a:noFill/>
                    </a:ln>
                    <a:extLst>
                      <a:ext uri="{53640926-AAD7-44D8-BBD7-CCE9431645EC}">
                        <a14:shadowObscured xmlns:a14="http://schemas.microsoft.com/office/drawing/2010/main"/>
                      </a:ext>
                    </a:extLst>
                  </pic:spPr>
                </pic:pic>
              </a:graphicData>
            </a:graphic>
          </wp:inline>
        </w:drawing>
      </w:r>
    </w:p>
    <w:p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rsidR="007C00DE" w:rsidRPr="00A52E27"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торговой галереи»</w:t>
      </w:r>
    </w:p>
    <w:p w:rsidR="007C00DE" w:rsidRPr="007C00DE" w:rsidRDefault="007C00DE" w:rsidP="007C00DE">
      <w:pPr>
        <w:pStyle w:val="a3"/>
        <w:spacing w:after="0" w:line="240" w:lineRule="auto"/>
        <w:ind w:left="-567" w:right="-283"/>
        <w:jc w:val="both"/>
        <w:rPr>
          <w:rFonts w:ascii="Times New Roman" w:hAnsi="Times New Roman" w:cs="Times New Roman"/>
          <w:spacing w:val="2"/>
          <w:sz w:val="26"/>
          <w:szCs w:val="26"/>
          <w:shd w:val="clear" w:color="auto" w:fill="FFFFFF"/>
        </w:rPr>
      </w:pPr>
    </w:p>
    <w:p w:rsidR="007C00DE" w:rsidRPr="00E165B9" w:rsidRDefault="007C00DE" w:rsidP="00E165B9">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высоте входа в торговую галерею от уровня земли 0,45 м:</w:t>
      </w:r>
    </w:p>
    <w:p w:rsidR="007C00DE" w:rsidRPr="007C00DE" w:rsidRDefault="007C00DE" w:rsidP="007C00DE">
      <w:pPr>
        <w:pStyle w:val="a3"/>
        <w:spacing w:after="0" w:line="240" w:lineRule="auto"/>
        <w:ind w:left="-567" w:right="426"/>
        <w:jc w:val="both"/>
        <w:rPr>
          <w:rFonts w:ascii="Times New Roman" w:hAnsi="Times New Roman" w:cs="Times New Roman"/>
          <w:spacing w:val="2"/>
          <w:sz w:val="26"/>
          <w:szCs w:val="26"/>
          <w:shd w:val="clear" w:color="auto" w:fill="FFFFFF"/>
        </w:rPr>
      </w:pPr>
    </w:p>
    <w:p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inline distT="0" distB="0" distL="0" distR="0">
            <wp:extent cx="4555375" cy="2065734"/>
            <wp:effectExtent l="0" t="0" r="0" b="0"/>
            <wp:docPr id="3640" name="Рисунок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srcRect l="10528" t="20600" r="9392" b="14847"/>
                    <a:stretch/>
                  </pic:blipFill>
                  <pic:spPr bwMode="auto">
                    <a:xfrm>
                      <a:off x="0" y="0"/>
                      <a:ext cx="4682516" cy="2123389"/>
                    </a:xfrm>
                    <a:prstGeom prst="rect">
                      <a:avLst/>
                    </a:prstGeom>
                    <a:ln>
                      <a:noFill/>
                    </a:ln>
                    <a:extLst>
                      <a:ext uri="{53640926-AAD7-44D8-BBD7-CCE9431645EC}">
                        <a14:shadowObscured xmlns:a14="http://schemas.microsoft.com/office/drawing/2010/main"/>
                      </a:ext>
                    </a:extLst>
                  </pic:spPr>
                </pic:pic>
              </a:graphicData>
            </a:graphic>
          </wp:inline>
        </w:drawing>
      </w:r>
    </w:p>
    <w:p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lastRenderedPageBreak/>
        <w:drawing>
          <wp:inline distT="0" distB="0" distL="0" distR="0">
            <wp:extent cx="4705004" cy="2146200"/>
            <wp:effectExtent l="0" t="0" r="635" b="6985"/>
            <wp:docPr id="3642" name="Рисунок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srcRect l="16514" t="32274" r="16362" b="13296"/>
                    <a:stretch/>
                  </pic:blipFill>
                  <pic:spPr bwMode="auto">
                    <a:xfrm>
                      <a:off x="0" y="0"/>
                      <a:ext cx="4786973" cy="2183590"/>
                    </a:xfrm>
                    <a:prstGeom prst="rect">
                      <a:avLst/>
                    </a:prstGeom>
                    <a:ln>
                      <a:noFill/>
                    </a:ln>
                    <a:extLst>
                      <a:ext uri="{53640926-AAD7-44D8-BBD7-CCE9431645EC}">
                        <a14:shadowObscured xmlns:a14="http://schemas.microsoft.com/office/drawing/2010/main"/>
                      </a:ext>
                    </a:extLst>
                  </pic:spPr>
                </pic:pic>
              </a:graphicData>
            </a:graphic>
          </wp:inline>
        </w:drawing>
      </w:r>
    </w:p>
    <w:p w:rsidR="007C00DE" w:rsidRPr="007C00DE" w:rsidRDefault="007C00DE" w:rsidP="007C00DE">
      <w:pPr>
        <w:tabs>
          <w:tab w:val="left" w:pos="8789"/>
        </w:tabs>
        <w:spacing w:after="0" w:line="240" w:lineRule="auto"/>
        <w:ind w:left="-426"/>
        <w:jc w:val="both"/>
        <w:rPr>
          <w:rFonts w:ascii="Times New Roman" w:hAnsi="Times New Roman" w:cs="Times New Roman"/>
          <w:spacing w:val="2"/>
          <w:sz w:val="26"/>
          <w:szCs w:val="26"/>
          <w:u w:val="single"/>
          <w:shd w:val="clear" w:color="auto" w:fill="FFFFFF"/>
        </w:rPr>
      </w:pPr>
    </w:p>
    <w:p w:rsidR="007C00DE" w:rsidRPr="007C00DE" w:rsidRDefault="007C00DE" w:rsidP="00E165B9">
      <w:pPr>
        <w:tabs>
          <w:tab w:val="left" w:pos="8789"/>
        </w:tabs>
        <w:spacing w:after="0" w:line="240" w:lineRule="auto"/>
        <w:jc w:val="both"/>
        <w:rPr>
          <w:rFonts w:ascii="Times New Roman" w:hAnsi="Times New Roman" w:cs="Times New Roman"/>
          <w:spacing w:val="2"/>
          <w:sz w:val="26"/>
          <w:szCs w:val="26"/>
          <w:u w:val="single"/>
          <w:shd w:val="clear" w:color="auto" w:fill="FFFFFF"/>
        </w:rPr>
      </w:pPr>
      <w:r w:rsidRPr="00E165B9">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высоте входа в торговую галерею от уровня земли менее 0,45 м</w:t>
      </w:r>
      <w:r w:rsidRPr="007C00DE">
        <w:rPr>
          <w:rFonts w:ascii="Times New Roman" w:hAnsi="Times New Roman" w:cs="Times New Roman"/>
          <w:spacing w:val="2"/>
          <w:sz w:val="26"/>
          <w:szCs w:val="26"/>
          <w:u w:val="single"/>
          <w:shd w:val="clear" w:color="auto" w:fill="FFFFFF"/>
        </w:rPr>
        <w:t>:</w:t>
      </w:r>
    </w:p>
    <w:p w:rsidR="007C00DE" w:rsidRPr="007C00DE" w:rsidRDefault="007C00DE" w:rsidP="007C00DE">
      <w:pPr>
        <w:pStyle w:val="a3"/>
        <w:spacing w:after="0" w:line="240" w:lineRule="auto"/>
        <w:ind w:left="-567" w:right="426"/>
        <w:jc w:val="both"/>
        <w:rPr>
          <w:rFonts w:ascii="Times New Roman" w:hAnsi="Times New Roman" w:cs="Times New Roman"/>
          <w:spacing w:val="2"/>
          <w:sz w:val="26"/>
          <w:szCs w:val="26"/>
          <w:shd w:val="clear" w:color="auto" w:fill="FFFFFF"/>
        </w:rPr>
      </w:pPr>
    </w:p>
    <w:p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inline distT="0" distB="0" distL="0" distR="0">
            <wp:extent cx="4555375" cy="2019841"/>
            <wp:effectExtent l="0" t="0" r="0" b="0"/>
            <wp:docPr id="3641" name="Рисунок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print"/>
                    <a:srcRect l="8982" t="20600" r="11516" b="16737"/>
                    <a:stretch/>
                  </pic:blipFill>
                  <pic:spPr bwMode="auto">
                    <a:xfrm>
                      <a:off x="0" y="0"/>
                      <a:ext cx="4664773" cy="2068348"/>
                    </a:xfrm>
                    <a:prstGeom prst="rect">
                      <a:avLst/>
                    </a:prstGeom>
                    <a:ln>
                      <a:noFill/>
                    </a:ln>
                    <a:extLst>
                      <a:ext uri="{53640926-AAD7-44D8-BBD7-CCE9431645EC}">
                        <a14:shadowObscured xmlns:a14="http://schemas.microsoft.com/office/drawing/2010/main"/>
                      </a:ext>
                    </a:extLst>
                  </pic:spPr>
                </pic:pic>
              </a:graphicData>
            </a:graphic>
          </wp:inline>
        </w:drawing>
      </w:r>
    </w:p>
    <w:p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u w:val="single"/>
          <w:shd w:val="clear" w:color="auto" w:fill="FFFFFF"/>
        </w:rPr>
      </w:pPr>
      <w:r w:rsidRPr="007C00DE">
        <w:rPr>
          <w:rFonts w:ascii="Times New Roman" w:hAnsi="Times New Roman" w:cs="Times New Roman"/>
          <w:noProof/>
          <w:sz w:val="26"/>
          <w:szCs w:val="26"/>
        </w:rPr>
        <w:drawing>
          <wp:inline distT="0" distB="0" distL="0" distR="0">
            <wp:extent cx="4577542" cy="2053792"/>
            <wp:effectExtent l="0" t="0" r="0" b="3810"/>
            <wp:docPr id="3643" name="Рисунок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srcRect l="8717" t="19055" r="11624" b="17412"/>
                    <a:stretch/>
                  </pic:blipFill>
                  <pic:spPr bwMode="auto">
                    <a:xfrm>
                      <a:off x="0" y="0"/>
                      <a:ext cx="4644865" cy="2083998"/>
                    </a:xfrm>
                    <a:prstGeom prst="rect">
                      <a:avLst/>
                    </a:prstGeom>
                    <a:ln>
                      <a:noFill/>
                    </a:ln>
                    <a:extLst>
                      <a:ext uri="{53640926-AAD7-44D8-BBD7-CCE9431645EC}">
                        <a14:shadowObscured xmlns:a14="http://schemas.microsoft.com/office/drawing/2010/main"/>
                      </a:ext>
                    </a:extLst>
                  </pic:spPr>
                </pic:pic>
              </a:graphicData>
            </a:graphic>
          </wp:inline>
        </w:drawing>
      </w:r>
    </w:p>
    <w:p w:rsidR="007C00DE" w:rsidRPr="007C00DE" w:rsidRDefault="007C00DE" w:rsidP="007C00DE">
      <w:pPr>
        <w:tabs>
          <w:tab w:val="left" w:pos="8789"/>
        </w:tabs>
        <w:spacing w:after="0" w:line="240" w:lineRule="auto"/>
        <w:ind w:left="-426" w:right="142"/>
        <w:jc w:val="both"/>
        <w:rPr>
          <w:rFonts w:ascii="Times New Roman" w:hAnsi="Times New Roman" w:cs="Times New Roman"/>
          <w:spacing w:val="2"/>
          <w:sz w:val="26"/>
          <w:szCs w:val="26"/>
          <w:u w:val="single"/>
          <w:shd w:val="clear" w:color="auto" w:fill="FFFFFF"/>
        </w:rPr>
      </w:pPr>
    </w:p>
    <w:p w:rsidR="007C00DE" w:rsidRPr="00E165B9" w:rsidRDefault="007C00DE" w:rsidP="00E165B9">
      <w:pPr>
        <w:tabs>
          <w:tab w:val="left" w:pos="8789"/>
        </w:tabs>
        <w:spacing w:after="0" w:line="240" w:lineRule="auto"/>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высоте входа в торговую галерею в уровне земли:</w:t>
      </w:r>
    </w:p>
    <w:p w:rsidR="007C00DE" w:rsidRPr="007C00DE" w:rsidRDefault="007C00DE" w:rsidP="00E165B9">
      <w:pPr>
        <w:tabs>
          <w:tab w:val="left" w:pos="8789"/>
        </w:tabs>
        <w:spacing w:after="0" w:line="240" w:lineRule="auto"/>
        <w:ind w:right="142"/>
        <w:jc w:val="both"/>
        <w:rPr>
          <w:rFonts w:ascii="Times New Roman" w:hAnsi="Times New Roman" w:cs="Times New Roman"/>
          <w:spacing w:val="2"/>
          <w:sz w:val="26"/>
          <w:szCs w:val="26"/>
          <w:u w:val="single"/>
          <w:shd w:val="clear" w:color="auto" w:fill="FFFFFF"/>
        </w:rPr>
      </w:pPr>
      <w:r w:rsidRPr="007C00DE">
        <w:rPr>
          <w:rFonts w:ascii="Times New Roman" w:hAnsi="Times New Roman" w:cs="Times New Roman"/>
          <w:noProof/>
          <w:sz w:val="26"/>
          <w:szCs w:val="26"/>
        </w:rPr>
        <w:drawing>
          <wp:inline distT="0" distB="0" distL="0" distR="0">
            <wp:extent cx="4366953" cy="2168752"/>
            <wp:effectExtent l="0" t="0" r="0" b="3175"/>
            <wp:docPr id="3644" name="Рисунок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srcRect l="17286" t="21630" r="11732" b="15705"/>
                    <a:stretch/>
                  </pic:blipFill>
                  <pic:spPr bwMode="auto">
                    <a:xfrm>
                      <a:off x="0" y="0"/>
                      <a:ext cx="4426422" cy="2198286"/>
                    </a:xfrm>
                    <a:prstGeom prst="rect">
                      <a:avLst/>
                    </a:prstGeom>
                    <a:ln>
                      <a:noFill/>
                    </a:ln>
                    <a:extLst>
                      <a:ext uri="{53640926-AAD7-44D8-BBD7-CCE9431645EC}">
                        <a14:shadowObscured xmlns:a14="http://schemas.microsoft.com/office/drawing/2010/main"/>
                      </a:ext>
                    </a:extLst>
                  </pic:spPr>
                </pic:pic>
              </a:graphicData>
            </a:graphic>
          </wp:inline>
        </w:drawing>
      </w:r>
    </w:p>
    <w:p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u w:val="single"/>
          <w:shd w:val="clear" w:color="auto" w:fill="FFFFFF"/>
        </w:rPr>
      </w:pPr>
      <w:r w:rsidRPr="007C00DE">
        <w:rPr>
          <w:rFonts w:ascii="Times New Roman" w:hAnsi="Times New Roman" w:cs="Times New Roman"/>
          <w:noProof/>
          <w:sz w:val="26"/>
          <w:szCs w:val="26"/>
        </w:rPr>
        <w:lastRenderedPageBreak/>
        <w:drawing>
          <wp:inline distT="0" distB="0" distL="0" distR="0">
            <wp:extent cx="3857017" cy="1881649"/>
            <wp:effectExtent l="0" t="0" r="0" b="4445"/>
            <wp:docPr id="3645" name="Рисунок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srcRect l="8982" t="16309" r="8048" b="11738"/>
                    <a:stretch/>
                  </pic:blipFill>
                  <pic:spPr bwMode="auto">
                    <a:xfrm>
                      <a:off x="0" y="0"/>
                      <a:ext cx="3919797" cy="1912276"/>
                    </a:xfrm>
                    <a:prstGeom prst="rect">
                      <a:avLst/>
                    </a:prstGeom>
                    <a:ln>
                      <a:noFill/>
                    </a:ln>
                    <a:extLst>
                      <a:ext uri="{53640926-AAD7-44D8-BBD7-CCE9431645EC}">
                        <a14:shadowObscured xmlns:a14="http://schemas.microsoft.com/office/drawing/2010/main"/>
                      </a:ext>
                    </a:extLst>
                  </pic:spPr>
                </pic:pic>
              </a:graphicData>
            </a:graphic>
          </wp:inline>
        </w:drawing>
      </w:r>
    </w:p>
    <w:p w:rsidR="007C00DE" w:rsidRPr="007C00DE" w:rsidRDefault="007C00DE" w:rsidP="007C00DE">
      <w:pPr>
        <w:pStyle w:val="a3"/>
        <w:spacing w:after="0" w:line="240" w:lineRule="auto"/>
        <w:ind w:left="-426" w:right="426"/>
        <w:jc w:val="both"/>
        <w:rPr>
          <w:rFonts w:ascii="Times New Roman" w:hAnsi="Times New Roman" w:cs="Times New Roman"/>
          <w:spacing w:val="2"/>
          <w:sz w:val="26"/>
          <w:szCs w:val="26"/>
          <w:u w:val="single"/>
          <w:shd w:val="clear" w:color="auto" w:fill="FFFFFF"/>
        </w:rPr>
      </w:pPr>
    </w:p>
    <w:p w:rsidR="007C00DE" w:rsidRPr="00E165B9" w:rsidRDefault="007C00DE" w:rsidP="00E165B9">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b/>
          <w:bCs/>
          <w:spacing w:val="2"/>
          <w:sz w:val="24"/>
          <w:szCs w:val="24"/>
          <w:shd w:val="clear" w:color="auto" w:fill="FFFFFF"/>
          <w:lang w:val="en-US"/>
        </w:rPr>
        <w:t>S</w:t>
      </w:r>
      <w:r w:rsidRPr="00E165B9">
        <w:rPr>
          <w:rFonts w:ascii="Times New Roman" w:hAnsi="Times New Roman" w:cs="Times New Roman"/>
          <w:b/>
          <w:bCs/>
          <w:spacing w:val="2"/>
          <w:sz w:val="24"/>
          <w:szCs w:val="24"/>
          <w:shd w:val="clear" w:color="auto" w:fill="FFFFFF"/>
          <w:vertAlign w:val="superscript"/>
        </w:rPr>
        <w:t>нто</w:t>
      </w:r>
      <w:r w:rsidRPr="00E165B9">
        <w:rPr>
          <w:rFonts w:ascii="Times New Roman" w:hAnsi="Times New Roman" w:cs="Times New Roman"/>
          <w:spacing w:val="2"/>
          <w:sz w:val="24"/>
          <w:szCs w:val="24"/>
          <w:shd w:val="clear" w:color="auto" w:fill="FFFFFF"/>
          <w:vertAlign w:val="superscript"/>
        </w:rPr>
        <w:t xml:space="preserve"> </w:t>
      </w:r>
      <w:r w:rsidRP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b/>
          <w:bCs/>
          <w:spacing w:val="2"/>
          <w:sz w:val="24"/>
          <w:szCs w:val="24"/>
          <w:shd w:val="clear" w:color="auto" w:fill="FFFFFF"/>
        </w:rPr>
        <w:t>Д</w:t>
      </w:r>
      <w:r w:rsidRPr="00E165B9">
        <w:rPr>
          <w:rFonts w:ascii="Times New Roman" w:hAnsi="Times New Roman" w:cs="Times New Roman"/>
          <w:b/>
          <w:bCs/>
          <w:spacing w:val="2"/>
          <w:sz w:val="24"/>
          <w:szCs w:val="24"/>
          <w:shd w:val="clear" w:color="auto" w:fill="FFFFFF"/>
          <w:vertAlign w:val="superscript"/>
        </w:rPr>
        <w:t>нто</w:t>
      </w:r>
      <w:r w:rsidRPr="00E165B9">
        <w:rPr>
          <w:rFonts w:ascii="Times New Roman" w:hAnsi="Times New Roman" w:cs="Times New Roman"/>
          <w:spacing w:val="2"/>
          <w:sz w:val="24"/>
          <w:szCs w:val="24"/>
          <w:shd w:val="clear" w:color="auto" w:fill="FFFFFF"/>
        </w:rPr>
        <w:t xml:space="preserve"> х </w:t>
      </w:r>
      <w:r w:rsidRPr="00E165B9">
        <w:rPr>
          <w:rFonts w:ascii="Times New Roman" w:hAnsi="Times New Roman" w:cs="Times New Roman"/>
          <w:b/>
          <w:bCs/>
          <w:spacing w:val="2"/>
          <w:sz w:val="24"/>
          <w:szCs w:val="24"/>
          <w:shd w:val="clear" w:color="auto" w:fill="FFFFFF"/>
        </w:rPr>
        <w:t>Ш</w:t>
      </w:r>
      <w:r w:rsidRPr="00E165B9">
        <w:rPr>
          <w:rFonts w:ascii="Times New Roman" w:hAnsi="Times New Roman" w:cs="Times New Roman"/>
          <w:b/>
          <w:bCs/>
          <w:spacing w:val="2"/>
          <w:sz w:val="24"/>
          <w:szCs w:val="24"/>
          <w:shd w:val="clear" w:color="auto" w:fill="FFFFFF"/>
          <w:vertAlign w:val="superscript"/>
        </w:rPr>
        <w:t>нто</w:t>
      </w:r>
      <w:r w:rsidRPr="00E165B9">
        <w:rPr>
          <w:rFonts w:ascii="Times New Roman" w:hAnsi="Times New Roman" w:cs="Times New Roman"/>
          <w:spacing w:val="2"/>
          <w:sz w:val="24"/>
          <w:szCs w:val="24"/>
          <w:shd w:val="clear" w:color="auto" w:fill="FFFFFF"/>
          <w:vertAlign w:val="superscript"/>
        </w:rPr>
        <w:t xml:space="preserve">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где:</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b/>
          <w:bCs/>
          <w:spacing w:val="2"/>
          <w:sz w:val="24"/>
          <w:szCs w:val="24"/>
          <w:shd w:val="clear" w:color="auto" w:fill="FFFFFF"/>
          <w:lang w:val="en-US"/>
        </w:rPr>
        <w:t>S</w:t>
      </w:r>
      <w:r w:rsidRPr="00E165B9">
        <w:rPr>
          <w:rFonts w:ascii="Times New Roman" w:hAnsi="Times New Roman" w:cs="Times New Roman"/>
          <w:b/>
          <w:bCs/>
          <w:spacing w:val="2"/>
          <w:sz w:val="24"/>
          <w:szCs w:val="24"/>
          <w:shd w:val="clear" w:color="auto" w:fill="FFFFFF"/>
          <w:vertAlign w:val="superscript"/>
        </w:rPr>
        <w:t xml:space="preserve">нто </w:t>
      </w:r>
      <w:r w:rsidRPr="00E165B9">
        <w:rPr>
          <w:rFonts w:ascii="Times New Roman" w:hAnsi="Times New Roman" w:cs="Times New Roman"/>
          <w:spacing w:val="2"/>
          <w:sz w:val="24"/>
          <w:szCs w:val="24"/>
          <w:shd w:val="clear" w:color="auto" w:fill="FFFFFF"/>
        </w:rPr>
        <w:t>- площадь места размещения нестационарного торгового объекта</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Д</w:t>
      </w:r>
      <w:r w:rsidRPr="00E165B9">
        <w:rPr>
          <w:rFonts w:ascii="Times New Roman" w:hAnsi="Times New Roman" w:cs="Times New Roman"/>
          <w:spacing w:val="2"/>
          <w:sz w:val="24"/>
          <w:szCs w:val="24"/>
          <w:shd w:val="clear" w:color="auto" w:fill="FFFFFF"/>
          <w:vertAlign w:val="superscript"/>
        </w:rPr>
        <w:t>м</w:t>
      </w:r>
      <w:r w:rsidRPr="00E165B9">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Ш</w:t>
      </w:r>
      <w:r w:rsidRPr="00E165B9">
        <w:rPr>
          <w:rFonts w:ascii="Times New Roman" w:hAnsi="Times New Roman" w:cs="Times New Roman"/>
          <w:spacing w:val="2"/>
          <w:sz w:val="24"/>
          <w:szCs w:val="24"/>
          <w:shd w:val="clear" w:color="auto" w:fill="FFFFFF"/>
          <w:vertAlign w:val="superscript"/>
        </w:rPr>
        <w:t>м</w:t>
      </w:r>
      <w:r w:rsidRPr="00E165B9">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b/>
          <w:bCs/>
          <w:spacing w:val="2"/>
          <w:sz w:val="24"/>
          <w:szCs w:val="24"/>
          <w:shd w:val="clear" w:color="auto" w:fill="FFFFFF"/>
        </w:rPr>
        <w:t>Д</w:t>
      </w:r>
      <w:r w:rsidRPr="00E165B9">
        <w:rPr>
          <w:rFonts w:ascii="Times New Roman" w:hAnsi="Times New Roman" w:cs="Times New Roman"/>
          <w:b/>
          <w:bCs/>
          <w:spacing w:val="2"/>
          <w:sz w:val="24"/>
          <w:szCs w:val="24"/>
          <w:shd w:val="clear" w:color="auto" w:fill="FFFFFF"/>
          <w:vertAlign w:val="superscript"/>
        </w:rPr>
        <w:t>нто</w:t>
      </w:r>
      <w:r w:rsidRPr="00E165B9">
        <w:rPr>
          <w:rFonts w:ascii="Times New Roman" w:hAnsi="Times New Roman" w:cs="Times New Roman"/>
          <w:spacing w:val="2"/>
          <w:sz w:val="24"/>
          <w:szCs w:val="24"/>
          <w:shd w:val="clear" w:color="auto" w:fill="FFFFFF"/>
        </w:rPr>
        <w:t xml:space="preserve"> = О</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Д</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П</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О</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где:</w:t>
      </w:r>
    </w:p>
    <w:p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О</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(до входной площадки при ее наличии)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7C00DE" w:rsidRPr="00E165B9"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Д</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сумма длин павильонов или киосков в ряду (по внешней границе наружной стены)</w:t>
      </w:r>
    </w:p>
    <w:p w:rsidR="007C00DE" w:rsidRPr="00E165B9" w:rsidRDefault="007C00DE" w:rsidP="00E165B9">
      <w:pPr>
        <w:pStyle w:val="a3"/>
        <w:spacing w:after="0" w:line="240" w:lineRule="auto"/>
        <w:ind w:left="0" w:right="-283"/>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П</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ширина прохода (проходов) между павильонами или киосками при наличии </w:t>
      </w:r>
    </w:p>
    <w:p w:rsidR="007C00DE" w:rsidRPr="00E165B9" w:rsidRDefault="007C00DE" w:rsidP="00E165B9">
      <w:pPr>
        <w:pStyle w:val="a3"/>
        <w:spacing w:after="0" w:line="240" w:lineRule="auto"/>
        <w:ind w:left="0" w:right="-283"/>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(по внешней границе наружной стены)</w:t>
      </w:r>
    </w:p>
    <w:p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О</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(до входной площадки при ее наличии)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7C00DE" w:rsidRPr="00E165B9"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b/>
          <w:bCs/>
          <w:spacing w:val="2"/>
          <w:sz w:val="24"/>
          <w:szCs w:val="24"/>
          <w:shd w:val="clear" w:color="auto" w:fill="FFFFFF"/>
        </w:rPr>
        <w:t>Ш</w:t>
      </w:r>
      <w:r w:rsidRPr="00E165B9">
        <w:rPr>
          <w:rFonts w:ascii="Times New Roman" w:hAnsi="Times New Roman" w:cs="Times New Roman"/>
          <w:b/>
          <w:bCs/>
          <w:spacing w:val="2"/>
          <w:sz w:val="24"/>
          <w:szCs w:val="24"/>
          <w:shd w:val="clear" w:color="auto" w:fill="FFFFFF"/>
          <w:vertAlign w:val="superscript"/>
        </w:rPr>
        <w:t>нто</w:t>
      </w:r>
      <w:r w:rsidRPr="00E165B9">
        <w:rPr>
          <w:rFonts w:ascii="Times New Roman" w:hAnsi="Times New Roman" w:cs="Times New Roman"/>
          <w:spacing w:val="2"/>
          <w:sz w:val="24"/>
          <w:szCs w:val="24"/>
          <w:shd w:val="clear" w:color="auto" w:fill="FFFFFF"/>
        </w:rPr>
        <w:t xml:space="preserve"> = О</w:t>
      </w:r>
      <w:r w:rsidRPr="00E165B9">
        <w:rPr>
          <w:rFonts w:ascii="Times New Roman" w:hAnsi="Times New Roman" w:cs="Times New Roman"/>
          <w:spacing w:val="2"/>
          <w:sz w:val="24"/>
          <w:szCs w:val="24"/>
          <w:shd w:val="clear" w:color="auto" w:fill="FFFFFF"/>
          <w:vertAlign w:val="superscript"/>
        </w:rPr>
        <w:t>3</w:t>
      </w:r>
      <w:r w:rsidRPr="00E165B9">
        <w:rPr>
          <w:rFonts w:ascii="Times New Roman" w:hAnsi="Times New Roman" w:cs="Times New Roman"/>
          <w:spacing w:val="2"/>
          <w:sz w:val="24"/>
          <w:szCs w:val="24"/>
          <w:shd w:val="clear" w:color="auto" w:fill="FFFFFF"/>
        </w:rPr>
        <w:t xml:space="preserve"> + Ш</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П</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Ш</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О</w:t>
      </w:r>
      <w:r w:rsidRPr="00E165B9">
        <w:rPr>
          <w:rFonts w:ascii="Times New Roman" w:hAnsi="Times New Roman" w:cs="Times New Roman"/>
          <w:spacing w:val="2"/>
          <w:sz w:val="24"/>
          <w:szCs w:val="24"/>
          <w:shd w:val="clear" w:color="auto" w:fill="FFFFFF"/>
          <w:vertAlign w:val="superscript"/>
        </w:rPr>
        <w:t>4</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где:</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О</w:t>
      </w:r>
      <w:r w:rsidRPr="00E165B9">
        <w:rPr>
          <w:rFonts w:ascii="Times New Roman" w:hAnsi="Times New Roman" w:cs="Times New Roman"/>
          <w:spacing w:val="2"/>
          <w:sz w:val="24"/>
          <w:szCs w:val="24"/>
          <w:shd w:val="clear" w:color="auto" w:fill="FFFFFF"/>
          <w:vertAlign w:val="superscript"/>
        </w:rPr>
        <w:t>3</w:t>
      </w:r>
      <w:r w:rsidRPr="00E165B9">
        <w:rPr>
          <w:rFonts w:ascii="Times New Roman" w:hAnsi="Times New Roman" w:cs="Times New Roman"/>
          <w:spacing w:val="2"/>
          <w:sz w:val="24"/>
          <w:szCs w:val="24"/>
          <w:shd w:val="clear" w:color="auto" w:fill="FFFFFF"/>
        </w:rPr>
        <w:t xml:space="preserve"> - расстояние от края места размещения до стены павильона или коска  </w:t>
      </w:r>
    </w:p>
    <w:p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(до входной площадки при ее наличии)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7C00DE" w:rsidRPr="00E165B9"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Ш</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ширина первого ряда павильонов или косков (по внешней границе наружной стены)</w:t>
      </w:r>
    </w:p>
    <w:p w:rsidR="007C00DE" w:rsidRPr="00E165B9" w:rsidRDefault="007C00DE" w:rsidP="00E165B9">
      <w:pPr>
        <w:pStyle w:val="a3"/>
        <w:spacing w:after="0" w:line="240" w:lineRule="auto"/>
        <w:ind w:left="0" w:right="-283"/>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П</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ширина прохода между рядами павильонов или киосков </w:t>
      </w:r>
    </w:p>
    <w:p w:rsidR="007C00DE" w:rsidRPr="00E165B9" w:rsidRDefault="007C00DE" w:rsidP="00E165B9">
      <w:pPr>
        <w:pStyle w:val="a3"/>
        <w:spacing w:after="0" w:line="240" w:lineRule="auto"/>
        <w:ind w:left="0" w:right="-283"/>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(по внешней границе наружной стены)</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Ш</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ширина второго ряда павильонов или косков (по внешней границе наружной стены)</w:t>
      </w:r>
    </w:p>
    <w:p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О</w:t>
      </w:r>
      <w:r w:rsidRPr="00E165B9">
        <w:rPr>
          <w:rFonts w:ascii="Times New Roman" w:hAnsi="Times New Roman" w:cs="Times New Roman"/>
          <w:spacing w:val="2"/>
          <w:sz w:val="24"/>
          <w:szCs w:val="24"/>
          <w:shd w:val="clear" w:color="auto" w:fill="FFFFFF"/>
          <w:vertAlign w:val="superscript"/>
        </w:rPr>
        <w:t>4</w:t>
      </w:r>
      <w:r w:rsidRPr="00E165B9">
        <w:rPr>
          <w:rFonts w:ascii="Times New Roman" w:hAnsi="Times New Roman" w:cs="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(до входной площадки при ее наличии)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7C00DE" w:rsidRPr="00E165B9"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7C00DE" w:rsidRPr="00E165B9" w:rsidRDefault="007C00DE" w:rsidP="00E165B9">
      <w:pPr>
        <w:spacing w:after="0" w:line="240" w:lineRule="auto"/>
        <w:ind w:right="426"/>
        <w:jc w:val="both"/>
        <w:rPr>
          <w:rFonts w:ascii="Times New Roman" w:hAnsi="Times New Roman" w:cs="Times New Roman"/>
          <w:spacing w:val="2"/>
          <w:sz w:val="24"/>
          <w:szCs w:val="24"/>
          <w:shd w:val="clear" w:color="auto" w:fill="FFFFFF"/>
        </w:rPr>
      </w:pPr>
    </w:p>
    <w:p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пример расчета для торговой галереи:</w:t>
      </w:r>
    </w:p>
    <w:p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b/>
          <w:bCs/>
          <w:spacing w:val="2"/>
          <w:sz w:val="24"/>
          <w:szCs w:val="24"/>
          <w:shd w:val="clear" w:color="auto" w:fill="FFFFFF"/>
        </w:rPr>
        <w:t xml:space="preserve"> </w:t>
      </w:r>
      <w:r w:rsidRPr="00E165B9">
        <w:rPr>
          <w:rFonts w:ascii="Times New Roman" w:hAnsi="Times New Roman" w:cs="Times New Roman"/>
          <w:b/>
          <w:bCs/>
          <w:spacing w:val="2"/>
          <w:sz w:val="24"/>
          <w:szCs w:val="24"/>
          <w:shd w:val="clear" w:color="auto" w:fill="FFFFFF"/>
          <w:lang w:val="en-US"/>
        </w:rPr>
        <w:t>S</w:t>
      </w:r>
      <w:r w:rsidRPr="00E165B9">
        <w:rPr>
          <w:rFonts w:ascii="Times New Roman" w:hAnsi="Times New Roman" w:cs="Times New Roman"/>
          <w:b/>
          <w:bCs/>
          <w:spacing w:val="2"/>
          <w:sz w:val="24"/>
          <w:szCs w:val="24"/>
          <w:shd w:val="clear" w:color="auto" w:fill="FFFFFF"/>
          <w:vertAlign w:val="superscript"/>
        </w:rPr>
        <w:t>нто</w:t>
      </w:r>
      <w:r w:rsidRPr="00E165B9">
        <w:rPr>
          <w:rFonts w:ascii="Times New Roman" w:hAnsi="Times New Roman" w:cs="Times New Roman"/>
          <w:spacing w:val="2"/>
          <w:sz w:val="24"/>
          <w:szCs w:val="24"/>
          <w:shd w:val="clear" w:color="auto" w:fill="FFFFFF"/>
          <w:vertAlign w:val="superscript"/>
        </w:rPr>
        <w:t xml:space="preserve"> </w:t>
      </w:r>
      <w:r w:rsidRP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b/>
          <w:bCs/>
          <w:spacing w:val="2"/>
          <w:sz w:val="24"/>
          <w:szCs w:val="24"/>
          <w:shd w:val="clear" w:color="auto" w:fill="FFFFFF"/>
        </w:rPr>
        <w:t>Д</w:t>
      </w:r>
      <w:r w:rsidRPr="00E165B9">
        <w:rPr>
          <w:rFonts w:ascii="Times New Roman" w:hAnsi="Times New Roman" w:cs="Times New Roman"/>
          <w:b/>
          <w:bCs/>
          <w:spacing w:val="2"/>
          <w:sz w:val="24"/>
          <w:szCs w:val="24"/>
          <w:shd w:val="clear" w:color="auto" w:fill="FFFFFF"/>
          <w:vertAlign w:val="superscript"/>
        </w:rPr>
        <w:t>нто</w:t>
      </w:r>
      <w:r w:rsidRPr="00E165B9">
        <w:rPr>
          <w:rFonts w:ascii="Times New Roman" w:hAnsi="Times New Roman" w:cs="Times New Roman"/>
          <w:spacing w:val="2"/>
          <w:sz w:val="24"/>
          <w:szCs w:val="24"/>
          <w:shd w:val="clear" w:color="auto" w:fill="FFFFFF"/>
        </w:rPr>
        <w:t xml:space="preserve"> (4,6 + 8,1х5 + 1,4+ 4,6) х </w:t>
      </w:r>
      <w:r w:rsidRPr="00E165B9">
        <w:rPr>
          <w:rFonts w:ascii="Times New Roman" w:hAnsi="Times New Roman" w:cs="Times New Roman"/>
          <w:b/>
          <w:bCs/>
          <w:spacing w:val="2"/>
          <w:sz w:val="24"/>
          <w:szCs w:val="24"/>
          <w:shd w:val="clear" w:color="auto" w:fill="FFFFFF"/>
        </w:rPr>
        <w:t>Ш</w:t>
      </w:r>
      <w:r w:rsidRPr="00E165B9">
        <w:rPr>
          <w:rFonts w:ascii="Times New Roman" w:hAnsi="Times New Roman" w:cs="Times New Roman"/>
          <w:b/>
          <w:bCs/>
          <w:spacing w:val="2"/>
          <w:sz w:val="24"/>
          <w:szCs w:val="24"/>
          <w:shd w:val="clear" w:color="auto" w:fill="FFFFFF"/>
          <w:vertAlign w:val="superscript"/>
        </w:rPr>
        <w:t>нто</w:t>
      </w:r>
      <w:r w:rsidRPr="00E165B9">
        <w:rPr>
          <w:rFonts w:ascii="Times New Roman" w:hAnsi="Times New Roman" w:cs="Times New Roman"/>
          <w:b/>
          <w:bCs/>
          <w:spacing w:val="2"/>
          <w:sz w:val="24"/>
          <w:szCs w:val="24"/>
          <w:shd w:val="clear" w:color="auto" w:fill="FFFFFF"/>
        </w:rPr>
        <w:t xml:space="preserve"> </w:t>
      </w:r>
      <w:r w:rsidRPr="00E165B9">
        <w:rPr>
          <w:rFonts w:ascii="Times New Roman" w:hAnsi="Times New Roman" w:cs="Times New Roman"/>
          <w:spacing w:val="2"/>
          <w:sz w:val="24"/>
          <w:szCs w:val="24"/>
          <w:shd w:val="clear" w:color="auto" w:fill="FFFFFF"/>
        </w:rPr>
        <w:t xml:space="preserve">(1,4 + 3,0х2 +4,0 + 1,9) = 51,2 х 13,3 = = 680,96 = </w:t>
      </w:r>
      <w:r w:rsidRPr="00E165B9">
        <w:rPr>
          <w:rFonts w:ascii="Times New Roman" w:hAnsi="Times New Roman" w:cs="Times New Roman"/>
          <w:b/>
          <w:bCs/>
          <w:spacing w:val="2"/>
          <w:sz w:val="24"/>
          <w:szCs w:val="24"/>
          <w:shd w:val="clear" w:color="auto" w:fill="FFFFFF"/>
        </w:rPr>
        <w:t>681</w:t>
      </w:r>
      <w:r w:rsidRPr="00E165B9">
        <w:rPr>
          <w:rFonts w:ascii="Times New Roman" w:hAnsi="Times New Roman" w:cs="Times New Roman"/>
          <w:spacing w:val="2"/>
          <w:sz w:val="24"/>
          <w:szCs w:val="24"/>
          <w:shd w:val="clear" w:color="auto" w:fill="FFFFFF"/>
        </w:rPr>
        <w:t xml:space="preserve"> кв. м</w:t>
      </w:r>
    </w:p>
    <w:p w:rsidR="007C00DE" w:rsidRPr="00E165B9" w:rsidRDefault="007C00DE" w:rsidP="00E165B9">
      <w:pPr>
        <w:spacing w:after="0" w:line="240" w:lineRule="auto"/>
        <w:ind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noProof/>
          <w:sz w:val="24"/>
          <w:szCs w:val="24"/>
        </w:rPr>
        <w:t xml:space="preserve">      </w:t>
      </w:r>
    </w:p>
    <w:p w:rsidR="007C00DE" w:rsidRPr="00A52E27"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w:t>
      </w:r>
      <w:r w:rsidRPr="00A52E27">
        <w:rPr>
          <w:rFonts w:ascii="Times New Roman" w:hAnsi="Times New Roman" w:cs="Times New Roman"/>
          <w:spacing w:val="2"/>
          <w:sz w:val="24"/>
          <w:szCs w:val="24"/>
          <w:shd w:val="clear" w:color="auto" w:fill="FFFFFF"/>
        </w:rPr>
        <w:lastRenderedPageBreak/>
        <w:t xml:space="preserve">размещении и содержании торговой галереи на месте размещения нестационарного торгового объекта: </w:t>
      </w:r>
    </w:p>
    <w:p w:rsidR="007C00DE" w:rsidRPr="00A52E27" w:rsidRDefault="007C00DE" w:rsidP="007C00DE">
      <w:pPr>
        <w:pStyle w:val="a3"/>
        <w:spacing w:after="0" w:line="240" w:lineRule="auto"/>
        <w:ind w:left="567"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220416" behindDoc="0" locked="0" layoutInCell="1" allowOverlap="1">
            <wp:simplePos x="0" y="0"/>
            <wp:positionH relativeFrom="margin">
              <wp:posOffset>4445</wp:posOffset>
            </wp:positionH>
            <wp:positionV relativeFrom="paragraph">
              <wp:posOffset>6350</wp:posOffset>
            </wp:positionV>
            <wp:extent cx="234315" cy="224790"/>
            <wp:effectExtent l="0" t="0" r="0" b="3810"/>
            <wp:wrapThrough wrapText="bothSides">
              <wp:wrapPolygon edited="0">
                <wp:start x="0" y="0"/>
                <wp:lineTo x="0" y="20136"/>
                <wp:lineTo x="19317" y="20136"/>
                <wp:lineTo x="19317" y="0"/>
                <wp:lineTo x="0" y="0"/>
              </wp:wrapPolygon>
            </wp:wrapThrough>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50814" t="44262" r="42629" b="44583"/>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крыша</w:t>
      </w:r>
    </w:p>
    <w:p w:rsidR="007C00DE" w:rsidRPr="00A52E27" w:rsidRDefault="007C00DE" w:rsidP="007C00DE">
      <w:pPr>
        <w:pStyle w:val="a3"/>
        <w:spacing w:after="0" w:line="240" w:lineRule="auto"/>
        <w:ind w:left="567" w:right="426"/>
        <w:jc w:val="both"/>
        <w:rPr>
          <w:rFonts w:ascii="Times New Roman" w:hAnsi="Times New Roman" w:cs="Times New Roman"/>
          <w:spacing w:val="2"/>
          <w:sz w:val="24"/>
          <w:szCs w:val="24"/>
          <w:shd w:val="clear" w:color="auto" w:fill="FFFFFF"/>
        </w:rPr>
      </w:pP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209152" behindDoc="1" locked="0" layoutInCell="1" allowOverlap="1">
            <wp:simplePos x="0" y="0"/>
            <wp:positionH relativeFrom="margin">
              <wp:posOffset>-635</wp:posOffset>
            </wp:positionH>
            <wp:positionV relativeFrom="paragraph">
              <wp:posOffset>6985</wp:posOffset>
            </wp:positionV>
            <wp:extent cx="245745" cy="245745"/>
            <wp:effectExtent l="0" t="0" r="1905" b="1905"/>
            <wp:wrapTight wrapText="bothSides">
              <wp:wrapPolygon edited="0">
                <wp:start x="0" y="0"/>
                <wp:lineTo x="0" y="20093"/>
                <wp:lineTo x="20093" y="20093"/>
                <wp:lineTo x="20093" y="0"/>
                <wp:lineTo x="0" y="0"/>
              </wp:wrapPolygon>
            </wp:wrapTight>
            <wp:docPr id="3622" name="Рисунок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информационно-декоративная вывеска;</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210176" behindDoc="1" locked="0" layoutInCell="1" allowOverlap="1">
            <wp:simplePos x="0" y="0"/>
            <wp:positionH relativeFrom="margin">
              <wp:align>left</wp:align>
            </wp:positionH>
            <wp:positionV relativeFrom="paragraph">
              <wp:posOffset>4010</wp:posOffset>
            </wp:positionV>
            <wp:extent cx="245745" cy="245745"/>
            <wp:effectExtent l="0" t="0" r="1905" b="1905"/>
            <wp:wrapTight wrapText="bothSides">
              <wp:wrapPolygon edited="0">
                <wp:start x="0" y="0"/>
                <wp:lineTo x="0" y="20093"/>
                <wp:lineTo x="20093" y="20093"/>
                <wp:lineTo x="20093" y="0"/>
                <wp:lineTo x="0" y="0"/>
              </wp:wrapPolygon>
            </wp:wrapTight>
            <wp:docPr id="3623" name="Рисунок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информационная доска;</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211200" behindDoc="1" locked="0" layoutInCell="1" allowOverlap="1">
            <wp:simplePos x="0" y="0"/>
            <wp:positionH relativeFrom="margin">
              <wp:align>left</wp:align>
            </wp:positionH>
            <wp:positionV relativeFrom="paragraph">
              <wp:posOffset>86654</wp:posOffset>
            </wp:positionV>
            <wp:extent cx="245745" cy="245745"/>
            <wp:effectExtent l="0" t="0" r="1905" b="1905"/>
            <wp:wrapTight wrapText="bothSides">
              <wp:wrapPolygon edited="0">
                <wp:start x="0" y="0"/>
                <wp:lineTo x="0" y="20093"/>
                <wp:lineTo x="20093" y="20093"/>
                <wp:lineTo x="20093" y="0"/>
                <wp:lineTo x="0" y="0"/>
              </wp:wrapPolygon>
            </wp:wrapTight>
            <wp:docPr id="3624" name="Рисунок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площадка с твердым покрытием (или деревянный настил);</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212224" behindDoc="1" locked="0" layoutInCell="1" allowOverlap="1">
            <wp:simplePos x="0" y="0"/>
            <wp:positionH relativeFrom="margin">
              <wp:align>left</wp:align>
            </wp:positionH>
            <wp:positionV relativeFrom="paragraph">
              <wp:posOffset>86995</wp:posOffset>
            </wp:positionV>
            <wp:extent cx="245745" cy="245745"/>
            <wp:effectExtent l="0" t="0" r="1905" b="1905"/>
            <wp:wrapTight wrapText="bothSides">
              <wp:wrapPolygon edited="0">
                <wp:start x="0" y="0"/>
                <wp:lineTo x="0" y="20093"/>
                <wp:lineTo x="20093" y="20093"/>
                <wp:lineTo x="20093" y="0"/>
                <wp:lineTo x="0" y="0"/>
              </wp:wrapPolygon>
            </wp:wrapTight>
            <wp:docPr id="3625" name="Рисунок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урна;</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213248" behindDoc="1" locked="0" layoutInCell="1" allowOverlap="1">
            <wp:simplePos x="0" y="0"/>
            <wp:positionH relativeFrom="margin">
              <wp:align>left</wp:align>
            </wp:positionH>
            <wp:positionV relativeFrom="paragraph">
              <wp:posOffset>80676</wp:posOffset>
            </wp:positionV>
            <wp:extent cx="241300" cy="255270"/>
            <wp:effectExtent l="0" t="0" r="6350" b="0"/>
            <wp:wrapTight wrapText="bothSides">
              <wp:wrapPolygon edited="0">
                <wp:start x="0" y="0"/>
                <wp:lineTo x="0" y="19343"/>
                <wp:lineTo x="20463" y="19343"/>
                <wp:lineTo x="20463" y="0"/>
                <wp:lineTo x="0" y="0"/>
              </wp:wrapPolygon>
            </wp:wrapTight>
            <wp:docPr id="3626" name="Рисунок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845" t="42610" r="56820" b="51142"/>
                    <a:stretch/>
                  </pic:blipFill>
                  <pic:spPr bwMode="auto">
                    <a:xfrm>
                      <a:off x="0" y="0"/>
                      <a:ext cx="252665" cy="266967"/>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 xml:space="preserve">элементы, обеспечивающие доступность торговой галереи, в том числе для МГН; </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214272" behindDoc="1" locked="0" layoutInCell="1" allowOverlap="1">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3630" name="Рисунок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объекты (средства) наружного освещения;</w:t>
      </w: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p>
    <w:p w:rsidR="007C00DE" w:rsidRPr="00A52E27" w:rsidRDefault="007C00DE" w:rsidP="007C00DE">
      <w:pPr>
        <w:spacing w:after="0" w:line="240" w:lineRule="auto"/>
        <w:ind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215296" behindDoc="1" locked="0" layoutInCell="1" allowOverlap="1">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3635" name="Рисунок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мобильное озеленение (вдоль внешних фасадов торговой галереи, располагаемых вдоль тротуаров);</w:t>
      </w:r>
    </w:p>
    <w:p w:rsidR="007C00DE" w:rsidRPr="00A52E27" w:rsidRDefault="007C00DE" w:rsidP="007C00DE">
      <w:pPr>
        <w:pStyle w:val="a3"/>
        <w:spacing w:after="0" w:line="240" w:lineRule="auto"/>
        <w:ind w:left="1418" w:right="426"/>
        <w:jc w:val="both"/>
        <w:rPr>
          <w:rFonts w:ascii="Times New Roman" w:hAnsi="Times New Roman" w:cs="Times New Roman"/>
          <w:spacing w:val="2"/>
          <w:sz w:val="24"/>
          <w:szCs w:val="24"/>
          <w:shd w:val="clear" w:color="auto" w:fill="FFFFFF"/>
        </w:rPr>
      </w:pPr>
    </w:p>
    <w:p w:rsidR="007C00DE" w:rsidRPr="00A52E27" w:rsidRDefault="007C00DE" w:rsidP="00E165B9">
      <w:pPr>
        <w:tabs>
          <w:tab w:val="left" w:pos="9498"/>
        </w:tabs>
        <w:spacing w:after="0" w:line="240" w:lineRule="auto"/>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7C00DE" w:rsidRPr="00A52E27" w:rsidRDefault="007C00DE" w:rsidP="00E165B9">
      <w:pPr>
        <w:spacing w:after="0" w:line="240" w:lineRule="auto"/>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216320" behindDoc="1" locked="0" layoutInCell="1" allowOverlap="1">
            <wp:simplePos x="0" y="0"/>
            <wp:positionH relativeFrom="margin">
              <wp:align>left</wp:align>
            </wp:positionH>
            <wp:positionV relativeFrom="paragraph">
              <wp:posOffset>52518</wp:posOffset>
            </wp:positionV>
            <wp:extent cx="245745" cy="245745"/>
            <wp:effectExtent l="0" t="0" r="1905" b="1905"/>
            <wp:wrapTight wrapText="bothSides">
              <wp:wrapPolygon edited="0">
                <wp:start x="0" y="0"/>
                <wp:lineTo x="0" y="20093"/>
                <wp:lineTo x="20093" y="20093"/>
                <wp:lineTo x="20093" y="0"/>
                <wp:lineTo x="0" y="0"/>
              </wp:wrapPolygon>
            </wp:wrapTight>
            <wp:docPr id="3675" name="Рисунок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пешеходная коммуникация, примыкающая к месту размещения нестационарного торгового объекта;</w:t>
      </w:r>
    </w:p>
    <w:p w:rsidR="007C00DE" w:rsidRPr="00A52E27" w:rsidRDefault="007C00DE" w:rsidP="00E165B9">
      <w:pPr>
        <w:spacing w:after="0" w:line="240" w:lineRule="auto"/>
        <w:ind w:left="567" w:hanging="567"/>
        <w:jc w:val="both"/>
        <w:rPr>
          <w:rFonts w:ascii="Times New Roman" w:hAnsi="Times New Roman" w:cs="Times New Roman"/>
          <w:sz w:val="24"/>
          <w:szCs w:val="24"/>
        </w:rPr>
      </w:pPr>
      <w:r w:rsidRPr="00A52E27">
        <w:rPr>
          <w:rFonts w:ascii="Times New Roman" w:hAnsi="Times New Roman" w:cs="Times New Roman"/>
          <w:noProof/>
          <w:sz w:val="24"/>
          <w:szCs w:val="24"/>
        </w:rPr>
        <w:drawing>
          <wp:anchor distT="0" distB="0" distL="114300" distR="114300" simplePos="0" relativeHeight="252219392" behindDoc="0" locked="0" layoutInCell="1" allowOverlap="1">
            <wp:simplePos x="0" y="0"/>
            <wp:positionH relativeFrom="margin">
              <wp:posOffset>10160</wp:posOffset>
            </wp:positionH>
            <wp:positionV relativeFrom="paragraph">
              <wp:posOffset>604520</wp:posOffset>
            </wp:positionV>
            <wp:extent cx="234315" cy="224790"/>
            <wp:effectExtent l="0" t="0" r="0" b="3810"/>
            <wp:wrapThrough wrapText="bothSides">
              <wp:wrapPolygon edited="0">
                <wp:start x="0" y="0"/>
                <wp:lineTo x="0" y="20136"/>
                <wp:lineTo x="19317" y="20136"/>
                <wp:lineTo x="19317" y="0"/>
                <wp:lineTo x="0" y="0"/>
              </wp:wrapPolygon>
            </wp:wrapThrough>
            <wp:docPr id="3733" name="Рисунок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noProof/>
          <w:sz w:val="24"/>
          <w:szCs w:val="24"/>
        </w:rPr>
        <w:drawing>
          <wp:anchor distT="0" distB="0" distL="114300" distR="114300" simplePos="0" relativeHeight="252218368" behindDoc="1" locked="0" layoutInCell="1" allowOverlap="1">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3678" name="Рисунок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noProof/>
          <w:sz w:val="24"/>
          <w:szCs w:val="24"/>
        </w:rPr>
        <w:drawing>
          <wp:anchor distT="0" distB="0" distL="114300" distR="114300" simplePos="0" relativeHeight="252217344" behindDoc="1" locked="0" layoutInCell="1" allowOverlap="1">
            <wp:simplePos x="0" y="0"/>
            <wp:positionH relativeFrom="margin">
              <wp:align>left</wp:align>
            </wp:positionH>
            <wp:positionV relativeFrom="paragraph">
              <wp:posOffset>61360</wp:posOffset>
            </wp:positionV>
            <wp:extent cx="245745" cy="245745"/>
            <wp:effectExtent l="0" t="0" r="1905" b="1905"/>
            <wp:wrapTight wrapText="bothSides">
              <wp:wrapPolygon edited="0">
                <wp:start x="0" y="0"/>
                <wp:lineTo x="0" y="20093"/>
                <wp:lineTo x="20093" y="20093"/>
                <wp:lineTo x="20093" y="0"/>
                <wp:lineTo x="0" y="0"/>
              </wp:wrapPolygon>
            </wp:wrapTight>
            <wp:docPr id="3691" name="Рисунок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 xml:space="preserve">контейнерная площадка на расстоянии не более 800 м, общественный туалет на расстоянии не более 900 </w:t>
      </w:r>
      <w:r w:rsidRPr="00A52E27">
        <w:rPr>
          <w:rFonts w:ascii="Times New Roman" w:eastAsia="Times New Roman" w:hAnsi="Times New Roman" w:cs="Times New Roman"/>
          <w:sz w:val="24"/>
          <w:szCs w:val="24"/>
        </w:rPr>
        <w:t xml:space="preserve">м, </w:t>
      </w:r>
      <w:r w:rsidRPr="00A52E27">
        <w:rPr>
          <w:rFonts w:ascii="Times New Roman" w:hAnsi="Times New Roman" w:cs="Times New Roman"/>
          <w:spacing w:val="2"/>
          <w:sz w:val="24"/>
          <w:szCs w:val="24"/>
          <w:shd w:val="clear" w:color="auto" w:fill="FFFFFF"/>
        </w:rPr>
        <w:t xml:space="preserve">а в случае, если место размещения нестационарного торгового объекта расположено за пределами </w:t>
      </w:r>
      <w:r w:rsidRPr="00A52E27">
        <w:rPr>
          <w:rFonts w:ascii="Times New Roman" w:hAnsi="Times New Roman" w:cs="Times New Roman"/>
          <w:sz w:val="24"/>
          <w:szCs w:val="24"/>
        </w:rPr>
        <w:t>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r w:rsidRPr="00A52E27">
        <w:rPr>
          <w:rFonts w:ascii="Times New Roman" w:hAnsi="Times New Roman" w:cs="Times New Roman"/>
          <w:spacing w:val="2"/>
          <w:sz w:val="24"/>
          <w:szCs w:val="24"/>
          <w:shd w:val="clear" w:color="auto" w:fill="FFFFFF"/>
        </w:rPr>
        <w:t xml:space="preserve"> площадка для загрузки и выгрузки товара,</w:t>
      </w:r>
      <w:r w:rsidRPr="00A52E27">
        <w:rPr>
          <w:rFonts w:ascii="Times New Roman" w:hAnsi="Times New Roman" w:cs="Times New Roman"/>
          <w:sz w:val="24"/>
          <w:szCs w:val="24"/>
        </w:rPr>
        <w:t xml:space="preserve"> </w:t>
      </w:r>
      <w:r w:rsidRPr="00A52E27">
        <w:rPr>
          <w:rFonts w:ascii="Times New Roman" w:hAnsi="Times New Roman" w:cs="Times New Roman"/>
          <w:spacing w:val="2"/>
          <w:sz w:val="24"/>
          <w:szCs w:val="24"/>
          <w:shd w:val="clear" w:color="auto" w:fill="FFFFFF"/>
        </w:rPr>
        <w:t>не менее чем одно место для стоянки инвалидов на расстоянии не более 100 м</w:t>
      </w:r>
      <w:r w:rsidRPr="00A52E27">
        <w:rPr>
          <w:rFonts w:ascii="Times New Roman" w:hAnsi="Times New Roman" w:cs="Times New Roman"/>
          <w:sz w:val="24"/>
          <w:szCs w:val="24"/>
        </w:rPr>
        <w:t>.</w:t>
      </w:r>
    </w:p>
    <w:p w:rsidR="00E165B9" w:rsidRDefault="00E165B9" w:rsidP="00F4383D">
      <w:pPr>
        <w:pStyle w:val="ConsPlusNonformat"/>
        <w:ind w:firstLine="709"/>
        <w:jc w:val="both"/>
        <w:rPr>
          <w:rFonts w:ascii="Times New Roman" w:hAnsi="Times New Roman" w:cs="Times New Roman"/>
          <w:sz w:val="26"/>
          <w:szCs w:val="26"/>
        </w:rPr>
      </w:pPr>
      <w:r w:rsidRPr="006C2BC2">
        <w:rPr>
          <w:rFonts w:ascii="Century Gothic" w:hAnsi="Century Gothic"/>
          <w:b/>
          <w:noProof/>
          <w:color w:val="C0EB35"/>
          <w:spacing w:val="2"/>
          <w:sz w:val="40"/>
          <w:szCs w:val="40"/>
          <w:shd w:val="clear" w:color="auto" w:fill="FFFFFF"/>
        </w:rPr>
        <w:drawing>
          <wp:anchor distT="0" distB="0" distL="114300" distR="114300" simplePos="0" relativeHeight="252248064" behindDoc="0" locked="0" layoutInCell="1" allowOverlap="1">
            <wp:simplePos x="0" y="0"/>
            <wp:positionH relativeFrom="margin">
              <wp:posOffset>11678</wp:posOffset>
            </wp:positionH>
            <wp:positionV relativeFrom="paragraph">
              <wp:posOffset>88900</wp:posOffset>
            </wp:positionV>
            <wp:extent cx="289560" cy="292100"/>
            <wp:effectExtent l="0" t="0" r="0" b="0"/>
            <wp:wrapThrough wrapText="bothSides">
              <wp:wrapPolygon edited="0">
                <wp:start x="0" y="0"/>
                <wp:lineTo x="0" y="19722"/>
                <wp:lineTo x="19895" y="19722"/>
                <wp:lineTo x="19895" y="0"/>
                <wp:lineTo x="0" y="0"/>
              </wp:wrapPolygon>
            </wp:wrapThrough>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DB7F90" w:rsidRPr="00A52E27" w:rsidRDefault="000D6266" w:rsidP="00E165B9">
      <w:pPr>
        <w:pStyle w:val="ConsPlusNonformat"/>
        <w:jc w:val="both"/>
        <w:rPr>
          <w:rFonts w:ascii="Times New Roman" w:hAnsi="Times New Roman" w:cs="Times New Roman"/>
          <w:b/>
          <w:spacing w:val="2"/>
          <w:sz w:val="24"/>
          <w:szCs w:val="24"/>
          <w:shd w:val="clear" w:color="auto" w:fill="FFFFFF"/>
        </w:rPr>
      </w:pPr>
      <w:r w:rsidRPr="00A52E27">
        <w:rPr>
          <w:rFonts w:ascii="Times New Roman" w:hAnsi="Times New Roman" w:cs="Times New Roman"/>
          <w:b/>
          <w:bCs/>
          <w:sz w:val="24"/>
          <w:szCs w:val="24"/>
          <w:u w:val="single"/>
        </w:rPr>
        <w:t xml:space="preserve">Павильон специализированного нестационарного торгового объекта для организации реализации продукции сельскохозяйственных товаропроизводителей </w:t>
      </w:r>
      <w:r w:rsidRPr="00A52E27">
        <w:rPr>
          <w:rFonts w:ascii="Times New Roman" w:hAnsi="Times New Roman" w:cs="Times New Roman"/>
          <w:sz w:val="24"/>
          <w:szCs w:val="24"/>
          <w:u w:val="single"/>
        </w:rPr>
        <w:t>(специализированный павильон</w:t>
      </w:r>
      <w:r w:rsidRPr="00A52E27">
        <w:rPr>
          <w:rFonts w:ascii="Times New Roman" w:hAnsi="Times New Roman" w:cs="Times New Roman"/>
          <w:sz w:val="24"/>
          <w:szCs w:val="24"/>
        </w:rPr>
        <w:t>)</w:t>
      </w:r>
      <w:r w:rsidR="00E165B9" w:rsidRPr="00A52E27">
        <w:rPr>
          <w:rFonts w:ascii="Times New Roman" w:hAnsi="Times New Roman" w:cs="Times New Roman"/>
          <w:b/>
          <w:spacing w:val="2"/>
          <w:sz w:val="24"/>
          <w:szCs w:val="24"/>
          <w:shd w:val="clear" w:color="auto" w:fill="FFFFFF"/>
        </w:rPr>
        <w:t>:</w:t>
      </w:r>
      <w:r w:rsidR="00DB7F90" w:rsidRPr="00A52E27">
        <w:rPr>
          <w:rFonts w:ascii="Times New Roman" w:hAnsi="Times New Roman" w:cs="Times New Roman"/>
          <w:b/>
          <w:spacing w:val="2"/>
          <w:sz w:val="24"/>
          <w:szCs w:val="24"/>
          <w:shd w:val="clear" w:color="auto" w:fill="FFFFFF"/>
        </w:rPr>
        <w:t xml:space="preserve"> </w:t>
      </w:r>
    </w:p>
    <w:p w:rsidR="000D6266" w:rsidRPr="00A52E27" w:rsidRDefault="000D6266" w:rsidP="00E165B9">
      <w:pPr>
        <w:pStyle w:val="ConsPlusNonformat"/>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с не менее чем двумя помещениями, рассчитанными на не менее чем одно рабочее место продавца и хранение товарного запаса: 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w:t>
      </w:r>
      <w:r w:rsidR="004766BA" w:rsidRPr="00A52E27">
        <w:rPr>
          <w:rFonts w:ascii="Times New Roman" w:eastAsiaTheme="minorHAnsi" w:hAnsi="Times New Roman" w:cs="Times New Roman"/>
          <w:color w:val="000000"/>
          <w:sz w:val="24"/>
          <w:szCs w:val="24"/>
          <w:lang w:eastAsia="en-US"/>
        </w:rPr>
        <w:t xml:space="preserve"> и </w:t>
      </w:r>
      <w:r w:rsidRPr="00A52E27">
        <w:rPr>
          <w:rFonts w:ascii="Times New Roman" w:eastAsiaTheme="minorHAnsi" w:hAnsi="Times New Roman" w:cs="Times New Roman"/>
          <w:color w:val="000000"/>
          <w:sz w:val="24"/>
          <w:szCs w:val="24"/>
          <w:lang w:eastAsia="en-US"/>
        </w:rPr>
        <w:t xml:space="preserve">помещением (группой помещений) для хранения товарного запаса;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с не менее чем двумя входами: входом для продавца (в помещения хранения товарного запаса (ширина дверного проема в свету не менее 0,9 м)</w:t>
      </w:r>
      <w:r w:rsidR="004766BA" w:rsidRPr="00A52E27">
        <w:rPr>
          <w:rFonts w:ascii="Times New Roman" w:eastAsiaTheme="minorHAnsi" w:hAnsi="Times New Roman" w:cs="Times New Roman"/>
          <w:color w:val="000000"/>
          <w:sz w:val="24"/>
          <w:szCs w:val="24"/>
          <w:lang w:eastAsia="en-US"/>
        </w:rPr>
        <w:t xml:space="preserve"> и </w:t>
      </w:r>
      <w:r w:rsidRPr="00A52E27">
        <w:rPr>
          <w:rFonts w:ascii="Times New Roman" w:eastAsiaTheme="minorHAnsi" w:hAnsi="Times New Roman" w:cs="Times New Roman"/>
          <w:color w:val="000000"/>
          <w:sz w:val="24"/>
          <w:szCs w:val="24"/>
          <w:lang w:eastAsia="en-US"/>
        </w:rPr>
        <w:t xml:space="preserve">входом для покупателей (в торговый зал (ширина дверного проема в свету не менее 1,2 м);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w:t>
      </w:r>
      <w:r w:rsidR="004766BA" w:rsidRPr="00A52E27">
        <w:rPr>
          <w:rFonts w:ascii="Times New Roman" w:eastAsiaTheme="minorHAnsi" w:hAnsi="Times New Roman" w:cs="Times New Roman"/>
          <w:color w:val="000000"/>
          <w:sz w:val="24"/>
          <w:szCs w:val="24"/>
          <w:lang w:eastAsia="en-US"/>
        </w:rPr>
        <w:t xml:space="preserve"> и </w:t>
      </w:r>
      <w:r w:rsidRPr="00A52E27">
        <w:rPr>
          <w:rFonts w:ascii="Times New Roman" w:eastAsiaTheme="minorHAnsi" w:hAnsi="Times New Roman" w:cs="Times New Roman"/>
          <w:color w:val="000000"/>
          <w:sz w:val="24"/>
          <w:szCs w:val="24"/>
          <w:lang w:eastAsia="en-US"/>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типы специализированных павильонов в зависимости от площади (в границах наружных стен): малый - 50 - 100 кв. м</w:t>
      </w:r>
      <w:r w:rsidR="004766BA" w:rsidRPr="00A52E27">
        <w:rPr>
          <w:rFonts w:ascii="Times New Roman" w:eastAsiaTheme="minorHAnsi" w:hAnsi="Times New Roman" w:cs="Times New Roman"/>
          <w:color w:val="000000"/>
          <w:sz w:val="24"/>
          <w:szCs w:val="24"/>
          <w:lang w:eastAsia="en-US"/>
        </w:rPr>
        <w:t xml:space="preserve">, </w:t>
      </w:r>
      <w:r w:rsidRPr="00A52E27">
        <w:rPr>
          <w:rFonts w:ascii="Times New Roman" w:eastAsiaTheme="minorHAnsi" w:hAnsi="Times New Roman" w:cs="Times New Roman"/>
          <w:color w:val="000000"/>
          <w:sz w:val="24"/>
          <w:szCs w:val="24"/>
          <w:lang w:eastAsia="en-US"/>
        </w:rPr>
        <w:t>большой - 100-150 кв. м;</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lastRenderedPageBreak/>
        <w:t xml:space="preserve">минимальная высота помещений (от пола до потолка):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торгового зала - не менее 3,0 м (при площади торгового зала более 100 кв. м высота не менее 4,2 м); </w:t>
      </w:r>
    </w:p>
    <w:p w:rsidR="004766BA" w:rsidRPr="00A52E27" w:rsidRDefault="000D6266" w:rsidP="00F4383D">
      <w:pPr>
        <w:pStyle w:val="Default"/>
        <w:ind w:firstLine="709"/>
        <w:jc w:val="both"/>
        <w:rPr>
          <w:rFonts w:ascii="Times New Roman" w:hAnsi="Times New Roman" w:cs="Times New Roman"/>
        </w:rPr>
      </w:pPr>
      <w:r w:rsidRPr="00A52E27">
        <w:rPr>
          <w:rFonts w:ascii="Times New Roman" w:eastAsiaTheme="minorHAnsi" w:hAnsi="Times New Roman" w:cs="Times New Roman"/>
          <w:lang w:eastAsia="en-US"/>
        </w:rPr>
        <w:t>иных помещений – не менее 2,7 м (в обособленных помещениях хранения допускается понижение высоты до 2,2 м);</w:t>
      </w:r>
      <w:r w:rsidRPr="00A52E27">
        <w:rPr>
          <w:rFonts w:ascii="Times New Roman" w:hAnsi="Times New Roman" w:cs="Times New Roman"/>
        </w:rPr>
        <w:t xml:space="preserve"> </w:t>
      </w:r>
    </w:p>
    <w:p w:rsidR="000D6266" w:rsidRPr="00A52E27" w:rsidRDefault="000D6266" w:rsidP="00F4383D">
      <w:pPr>
        <w:pStyle w:val="Default"/>
        <w:ind w:firstLine="709"/>
        <w:jc w:val="both"/>
        <w:rPr>
          <w:rFonts w:ascii="Times New Roman" w:eastAsiaTheme="minorHAnsi" w:hAnsi="Times New Roman" w:cs="Times New Roman"/>
          <w:lang w:eastAsia="en-US"/>
        </w:rPr>
      </w:pPr>
      <w:r w:rsidRPr="00A52E27">
        <w:rPr>
          <w:rFonts w:ascii="Times New Roman" w:eastAsiaTheme="minorHAnsi" w:hAnsi="Times New Roman" w:cs="Times New Roman"/>
          <w:lang w:eastAsia="en-US"/>
        </w:rPr>
        <w:t xml:space="preserve">минимальные габариты проходов для покупателей в торговом зале: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при круговом движении – не менее 1,5 м;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при тупиковом движении (периметральном размещении прилавков) – не менее 1,8 м;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инженерно-техническое обеспечение: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подключение к энергосети (внешнее и внутреннее освещение, отопление, торговое оборудование);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водоотведение ливневых стоков;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кондиционирование;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водоснабжение привозной водой, отопление электрическое;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демонстрация товара на улице не допускается;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оперативной загрузки (площадка перед погрузочными воротами) для больших специализированных павильонов: </w:t>
      </w:r>
    </w:p>
    <w:p w:rsidR="000D6266" w:rsidRPr="00A52E27"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не менее 3,0 х 3,0 м (ворота только рулонные); </w:t>
      </w:r>
    </w:p>
    <w:p w:rsidR="000D6266" w:rsidRPr="00A52E27" w:rsidRDefault="000D6266" w:rsidP="00F4383D">
      <w:pPr>
        <w:pStyle w:val="ConsPlusNonformat"/>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складирование тары, иной упаковки, мусора, контейнеров (бункеров) на площадке не допускается.</w:t>
      </w:r>
    </w:p>
    <w:p w:rsidR="00DB7F90" w:rsidRPr="00A52E27" w:rsidRDefault="00DB7F90" w:rsidP="00DB7F90">
      <w:pPr>
        <w:pStyle w:val="a3"/>
        <w:ind w:left="142" w:right="426" w:hanging="993"/>
        <w:jc w:val="both"/>
        <w:rPr>
          <w:rFonts w:ascii="Century Gothic" w:hAnsi="Century Gothic"/>
          <w:color w:val="9A9898"/>
          <w:spacing w:val="2"/>
          <w:sz w:val="24"/>
          <w:szCs w:val="24"/>
          <w:shd w:val="clear" w:color="auto" w:fill="FFFFFF"/>
        </w:rPr>
      </w:pPr>
    </w:p>
    <w:p w:rsidR="00DB7F90" w:rsidRPr="00A52E27" w:rsidRDefault="00DB7F90" w:rsidP="00DB7F90">
      <w:pPr>
        <w:pStyle w:val="a3"/>
        <w:spacing w:after="0" w:line="240" w:lineRule="auto"/>
        <w:ind w:left="0"/>
        <w:jc w:val="both"/>
        <w:rPr>
          <w:rFonts w:ascii="Times New Roman" w:hAnsi="Times New Roman" w:cs="Times New Roman"/>
          <w:bCs/>
          <w:spacing w:val="2"/>
          <w:sz w:val="24"/>
          <w:szCs w:val="24"/>
          <w:shd w:val="clear" w:color="auto" w:fill="FFFFFF"/>
        </w:rPr>
      </w:pPr>
      <w:r w:rsidRPr="00A52E27">
        <w:rPr>
          <w:rFonts w:ascii="Times New Roman" w:hAnsi="Times New Roman" w:cs="Times New Roman"/>
          <w:spacing w:val="2"/>
          <w:sz w:val="24"/>
          <w:szCs w:val="24"/>
          <w:shd w:val="clear" w:color="auto" w:fill="FFFFFF"/>
        </w:rPr>
        <w:t xml:space="preserve">Рис. «Варианты внешнего вида специализированного павильона в зависимости от </w:t>
      </w:r>
      <w:r w:rsidRPr="00A52E27">
        <w:rPr>
          <w:rFonts w:ascii="Times New Roman" w:hAnsi="Times New Roman" w:cs="Times New Roman"/>
          <w:bCs/>
          <w:noProof/>
          <w:sz w:val="24"/>
          <w:szCs w:val="24"/>
        </w:rPr>
        <w:t>типов застройки</w:t>
      </w:r>
      <w:r w:rsidRPr="00A52E27">
        <w:rPr>
          <w:rFonts w:ascii="Times New Roman" w:hAnsi="Times New Roman" w:cs="Times New Roman"/>
          <w:bCs/>
          <w:spacing w:val="2"/>
          <w:sz w:val="24"/>
          <w:szCs w:val="24"/>
          <w:shd w:val="clear" w:color="auto" w:fill="FFFFFF"/>
        </w:rPr>
        <w:t>»</w:t>
      </w:r>
    </w:p>
    <w:p w:rsidR="00DB7F90" w:rsidRDefault="00C23D56" w:rsidP="00DB7F90">
      <w:pPr>
        <w:shd w:val="clear" w:color="auto" w:fill="FFFFFF"/>
        <w:jc w:val="both"/>
        <w:rPr>
          <w:rFonts w:ascii="Times New Roman" w:eastAsia="Times New Roman" w:hAnsi="Times New Roman" w:cs="Times New Roman"/>
          <w:b/>
          <w:bCs/>
          <w:sz w:val="26"/>
          <w:szCs w:val="26"/>
        </w:rPr>
      </w:pPr>
      <w:r w:rsidRPr="00C23D56">
        <w:rPr>
          <w:rFonts w:ascii="Times New Roman" w:hAnsi="Times New Roman" w:cs="Times New Roman"/>
          <w:b/>
          <w:bCs/>
          <w:noProof/>
          <w:color w:val="C0EB35"/>
          <w:sz w:val="26"/>
          <w:szCs w:val="26"/>
          <w:u w:val="single"/>
        </w:rPr>
        <w:drawing>
          <wp:anchor distT="0" distB="0" distL="114300" distR="114300" simplePos="0" relativeHeight="252259328" behindDoc="0" locked="0" layoutInCell="1" allowOverlap="1">
            <wp:simplePos x="0" y="0"/>
            <wp:positionH relativeFrom="column">
              <wp:posOffset>-3810</wp:posOffset>
            </wp:positionH>
            <wp:positionV relativeFrom="paragraph">
              <wp:posOffset>67945</wp:posOffset>
            </wp:positionV>
            <wp:extent cx="483235" cy="483870"/>
            <wp:effectExtent l="0" t="0" r="0" b="0"/>
            <wp:wrapThrough wrapText="bothSides">
              <wp:wrapPolygon edited="0">
                <wp:start x="0" y="0"/>
                <wp:lineTo x="0" y="20409"/>
                <wp:lineTo x="20436" y="20409"/>
                <wp:lineTo x="20436" y="0"/>
                <wp:lineTo x="0" y="0"/>
              </wp:wrapPolygon>
            </wp:wrapThrough>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23D56">
        <w:rPr>
          <w:rFonts w:ascii="Times New Roman" w:hAnsi="Times New Roman" w:cs="Times New Roman"/>
          <w:b/>
          <w:bCs/>
          <w:noProof/>
          <w:color w:val="C0EB35"/>
          <w:sz w:val="26"/>
          <w:szCs w:val="26"/>
          <w:u w:val="single"/>
        </w:rPr>
        <w:drawing>
          <wp:anchor distT="0" distB="0" distL="114300" distR="114300" simplePos="0" relativeHeight="252258304" behindDoc="0" locked="0" layoutInCell="1" allowOverlap="1">
            <wp:simplePos x="0" y="0"/>
            <wp:positionH relativeFrom="column">
              <wp:posOffset>504825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23D56">
        <w:rPr>
          <w:rFonts w:ascii="Times New Roman" w:hAnsi="Times New Roman" w:cs="Times New Roman"/>
          <w:b/>
          <w:bCs/>
          <w:noProof/>
          <w:color w:val="C0EB35"/>
          <w:sz w:val="26"/>
          <w:szCs w:val="26"/>
          <w:u w:val="single"/>
        </w:rPr>
        <w:drawing>
          <wp:anchor distT="0" distB="0" distL="114300" distR="114300" simplePos="0" relativeHeight="252255232" behindDoc="0" locked="0" layoutInCell="1" allowOverlap="1">
            <wp:simplePos x="0" y="0"/>
            <wp:positionH relativeFrom="column">
              <wp:posOffset>1016635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23D56">
        <w:rPr>
          <w:rFonts w:ascii="Times New Roman" w:hAnsi="Times New Roman" w:cs="Times New Roman"/>
          <w:b/>
          <w:bCs/>
          <w:noProof/>
          <w:color w:val="C0EB35"/>
          <w:sz w:val="26"/>
          <w:szCs w:val="26"/>
          <w:u w:val="single"/>
        </w:rPr>
        <w:drawing>
          <wp:anchor distT="0" distB="0" distL="114300" distR="114300" simplePos="0" relativeHeight="252256256" behindDoc="0" locked="0" layoutInCell="1" allowOverlap="1">
            <wp:simplePos x="0" y="0"/>
            <wp:positionH relativeFrom="column">
              <wp:posOffset>1533525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23D56">
        <w:rPr>
          <w:rFonts w:ascii="Times New Roman" w:hAnsi="Times New Roman" w:cs="Times New Roman"/>
          <w:b/>
          <w:bCs/>
          <w:noProof/>
          <w:color w:val="C0EB35"/>
          <w:sz w:val="26"/>
          <w:szCs w:val="26"/>
          <w:u w:val="single"/>
        </w:rPr>
        <w:drawing>
          <wp:anchor distT="0" distB="0" distL="114300" distR="114300" simplePos="0" relativeHeight="252257280" behindDoc="0" locked="0" layoutInCell="1" allowOverlap="1">
            <wp:simplePos x="0" y="0"/>
            <wp:positionH relativeFrom="column">
              <wp:posOffset>2053286</wp:posOffset>
            </wp:positionH>
            <wp:positionV relativeFrom="paragraph">
              <wp:posOffset>58039</wp:posOffset>
            </wp:positionV>
            <wp:extent cx="483235" cy="483870"/>
            <wp:effectExtent l="0" t="0" r="0" b="0"/>
            <wp:wrapThrough wrapText="bothSides">
              <wp:wrapPolygon edited="0">
                <wp:start x="0" y="0"/>
                <wp:lineTo x="0" y="20409"/>
                <wp:lineTo x="20436" y="20409"/>
                <wp:lineTo x="20436" y="0"/>
                <wp:lineTo x="0" y="0"/>
              </wp:wrapPolygon>
            </wp:wrapThrough>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C23D56">
        <w:rPr>
          <w:rFonts w:ascii="Times New Roman" w:eastAsia="Times New Roman" w:hAnsi="Times New Roman" w:cs="Times New Roman"/>
          <w:b/>
          <w:bCs/>
          <w:sz w:val="26"/>
          <w:szCs w:val="26"/>
        </w:rPr>
        <w:t>ВИД 1</w:t>
      </w:r>
    </w:p>
    <w:tbl>
      <w:tblPr>
        <w:tblStyle w:val="af"/>
        <w:tblW w:w="0" w:type="auto"/>
        <w:tblLook w:val="04A0" w:firstRow="1" w:lastRow="0" w:firstColumn="1" w:lastColumn="0" w:noHBand="0" w:noVBand="1"/>
      </w:tblPr>
      <w:tblGrid>
        <w:gridCol w:w="3160"/>
        <w:gridCol w:w="3130"/>
      </w:tblGrid>
      <w:tr w:rsidR="0099290F" w:rsidTr="00FB1403">
        <w:tc>
          <w:tcPr>
            <w:tcW w:w="5098" w:type="dxa"/>
          </w:tcPr>
          <w:p w:rsidR="00FB1403" w:rsidRDefault="00FB1403" w:rsidP="00FB1403">
            <w:pPr>
              <w:rPr>
                <w:rFonts w:ascii="Times New Roman" w:eastAsia="Times New Roman" w:hAnsi="Times New Roman"/>
                <w:b/>
                <w:bCs/>
                <w:sz w:val="26"/>
                <w:szCs w:val="26"/>
              </w:rPr>
            </w:pPr>
            <w:r w:rsidRPr="00DB7F90">
              <w:rPr>
                <w:rFonts w:ascii="Times New Roman" w:hAnsi="Times New Roman"/>
                <w:noProof/>
                <w:sz w:val="24"/>
                <w:szCs w:val="24"/>
                <w:u w:val="single"/>
              </w:rPr>
              <w:t>вавариант вывески 1</w:t>
            </w:r>
            <w:r w:rsidRPr="00DB7F90">
              <w:rPr>
                <w:rFonts w:ascii="Times New Roman" w:hAnsi="Times New Roman"/>
                <w:noProof/>
                <w:sz w:val="24"/>
                <w:szCs w:val="24"/>
              </w:rPr>
              <w:drawing>
                <wp:inline distT="0" distB="0" distL="0" distR="0">
                  <wp:extent cx="2870662" cy="1022469"/>
                  <wp:effectExtent l="0" t="0" r="6350" b="6350"/>
                  <wp:docPr id="1680"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srcRect l="9476" t="33178" r="31565" b="28172"/>
                          <a:stretch/>
                        </pic:blipFill>
                        <pic:spPr bwMode="auto">
                          <a:xfrm>
                            <a:off x="0" y="0"/>
                            <a:ext cx="3005752" cy="1070585"/>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rsidR="00FB1403" w:rsidRDefault="00FB1403" w:rsidP="00FB1403">
            <w:pPr>
              <w:rPr>
                <w:rFonts w:ascii="Times New Roman" w:eastAsia="Times New Roman" w:hAnsi="Times New Roman"/>
                <w:b/>
                <w:bCs/>
                <w:sz w:val="26"/>
                <w:szCs w:val="26"/>
              </w:rPr>
            </w:pPr>
            <w:r w:rsidRPr="00DB7F90">
              <w:rPr>
                <w:rFonts w:ascii="Times New Roman" w:hAnsi="Times New Roman"/>
                <w:noProof/>
                <w:sz w:val="24"/>
                <w:szCs w:val="24"/>
                <w:u w:val="single"/>
              </w:rPr>
              <w:t>вариант вывески 2</w:t>
            </w:r>
            <w:r w:rsidRPr="00DB7F90">
              <w:rPr>
                <w:rFonts w:ascii="Times New Roman" w:hAnsi="Times New Roman"/>
                <w:noProof/>
                <w:sz w:val="24"/>
                <w:szCs w:val="24"/>
              </w:rPr>
              <w:drawing>
                <wp:inline distT="0" distB="0" distL="0" distR="0">
                  <wp:extent cx="2848033" cy="1019001"/>
                  <wp:effectExtent l="0" t="0" r="0" b="0"/>
                  <wp:docPr id="3700" name="Рисунок 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srcRect l="3984" t="24446" r="5988" b="18157"/>
                          <a:stretch/>
                        </pic:blipFill>
                        <pic:spPr bwMode="auto">
                          <a:xfrm>
                            <a:off x="0" y="0"/>
                            <a:ext cx="2920507" cy="1044932"/>
                          </a:xfrm>
                          <a:prstGeom prst="rect">
                            <a:avLst/>
                          </a:prstGeom>
                          <a:ln>
                            <a:noFill/>
                          </a:ln>
                          <a:extLst>
                            <a:ext uri="{53640926-AAD7-44D8-BBD7-CCE9431645EC}">
                              <a14:shadowObscured xmlns:a14="http://schemas.microsoft.com/office/drawing/2010/main"/>
                            </a:ext>
                          </a:extLst>
                        </pic:spPr>
                      </pic:pic>
                    </a:graphicData>
                  </a:graphic>
                </wp:inline>
              </w:drawing>
            </w:r>
          </w:p>
        </w:tc>
      </w:tr>
    </w:tbl>
    <w:p w:rsidR="00DB7F90" w:rsidRPr="00DB7F90" w:rsidRDefault="00DB7F90" w:rsidP="00DB7F90">
      <w:pPr>
        <w:pStyle w:val="a3"/>
        <w:ind w:left="426" w:right="426" w:hanging="426"/>
        <w:jc w:val="both"/>
        <w:rPr>
          <w:rFonts w:ascii="Times New Roman" w:hAnsi="Times New Roman" w:cs="Times New Roman"/>
          <w:spacing w:val="2"/>
          <w:sz w:val="24"/>
          <w:szCs w:val="24"/>
          <w:shd w:val="clear" w:color="auto" w:fill="FFFFFF"/>
        </w:rPr>
      </w:pPr>
    </w:p>
    <w:p w:rsidR="00DB7F90" w:rsidRPr="00DB7F90" w:rsidRDefault="00DB7F90" w:rsidP="00DB7F90">
      <w:pPr>
        <w:pStyle w:val="a3"/>
        <w:ind w:left="1418" w:right="426" w:hanging="1418"/>
        <w:jc w:val="both"/>
        <w:rPr>
          <w:rFonts w:ascii="Times New Roman" w:hAnsi="Times New Roman" w:cs="Times New Roman"/>
          <w:noProof/>
          <w:sz w:val="24"/>
          <w:szCs w:val="24"/>
          <w:u w:val="single"/>
        </w:rPr>
      </w:pPr>
      <w:r w:rsidRPr="00DB7F90">
        <w:rPr>
          <w:rFonts w:ascii="Times New Roman" w:hAnsi="Times New Roman" w:cs="Times New Roman"/>
          <w:noProof/>
          <w:sz w:val="24"/>
          <w:szCs w:val="24"/>
          <w:u w:val="single"/>
        </w:rPr>
        <w:t>принципиальные схемы фасадных решений специализированного павильона:</w:t>
      </w:r>
    </w:p>
    <w:p w:rsidR="00DB7F90" w:rsidRPr="00DB7F90" w:rsidRDefault="00DB7F90" w:rsidP="00DB7F90">
      <w:pPr>
        <w:pStyle w:val="a3"/>
        <w:ind w:left="0" w:right="-567"/>
        <w:jc w:val="both"/>
        <w:rPr>
          <w:rFonts w:ascii="Times New Roman" w:hAnsi="Times New Roman" w:cs="Times New Roman"/>
          <w:spacing w:val="2"/>
          <w:sz w:val="24"/>
          <w:szCs w:val="24"/>
          <w:shd w:val="clear" w:color="auto" w:fill="FFFFFF"/>
        </w:rPr>
      </w:pPr>
      <w:r w:rsidRPr="00DB7F90">
        <w:rPr>
          <w:rFonts w:ascii="Times New Roman" w:hAnsi="Times New Roman" w:cs="Times New Roman"/>
          <w:spacing w:val="2"/>
          <w:sz w:val="24"/>
          <w:szCs w:val="24"/>
          <w:shd w:val="clear" w:color="auto" w:fill="FFFFFF"/>
        </w:rPr>
        <w:t xml:space="preserve"> </w:t>
      </w:r>
      <w:r w:rsidRPr="00DB7F90">
        <w:rPr>
          <w:rFonts w:ascii="Times New Roman" w:hAnsi="Times New Roman" w:cs="Times New Roman"/>
          <w:noProof/>
          <w:sz w:val="24"/>
          <w:szCs w:val="24"/>
        </w:rPr>
        <w:drawing>
          <wp:inline distT="0" distB="0" distL="0" distR="0">
            <wp:extent cx="2721033" cy="677476"/>
            <wp:effectExtent l="0" t="0" r="3175" b="889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srcRect l="10803" t="46834" r="24610" b="24565"/>
                    <a:stretch/>
                  </pic:blipFill>
                  <pic:spPr bwMode="auto">
                    <a:xfrm>
                      <a:off x="0" y="0"/>
                      <a:ext cx="2832072" cy="705122"/>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spacing w:val="2"/>
          <w:sz w:val="24"/>
          <w:szCs w:val="24"/>
          <w:shd w:val="clear" w:color="auto" w:fill="FFFFFF"/>
        </w:rPr>
        <w:t xml:space="preserve">  </w:t>
      </w:r>
      <w:r w:rsidRPr="00DB7F90">
        <w:rPr>
          <w:rFonts w:ascii="Times New Roman" w:hAnsi="Times New Roman" w:cs="Times New Roman"/>
          <w:noProof/>
          <w:sz w:val="24"/>
          <w:szCs w:val="24"/>
        </w:rPr>
        <w:t xml:space="preserve"> </w:t>
      </w:r>
      <w:r w:rsidRPr="00DB7F90">
        <w:rPr>
          <w:rFonts w:ascii="Times New Roman" w:hAnsi="Times New Roman" w:cs="Times New Roman"/>
          <w:noProof/>
          <w:sz w:val="24"/>
          <w:szCs w:val="24"/>
        </w:rPr>
        <w:drawing>
          <wp:inline distT="0" distB="0" distL="0" distR="0">
            <wp:extent cx="2593571" cy="709944"/>
            <wp:effectExtent l="0" t="0" r="0" b="0"/>
            <wp:docPr id="3766" name="Рисунок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print"/>
                    <a:srcRect l="10151" t="40336" r="27882" b="29494"/>
                    <a:stretch/>
                  </pic:blipFill>
                  <pic:spPr bwMode="auto">
                    <a:xfrm>
                      <a:off x="0" y="0"/>
                      <a:ext cx="2790360" cy="763811"/>
                    </a:xfrm>
                    <a:prstGeom prst="rect">
                      <a:avLst/>
                    </a:prstGeom>
                    <a:ln>
                      <a:noFill/>
                    </a:ln>
                    <a:extLst>
                      <a:ext uri="{53640926-AAD7-44D8-BBD7-CCE9431645EC}">
                        <a14:shadowObscured xmlns:a14="http://schemas.microsoft.com/office/drawing/2010/main"/>
                      </a:ext>
                    </a:extLst>
                  </pic:spPr>
                </pic:pic>
              </a:graphicData>
            </a:graphic>
          </wp:inline>
        </w:drawing>
      </w:r>
    </w:p>
    <w:p w:rsidR="00DB7F90" w:rsidRPr="00DB7F90" w:rsidRDefault="00DB7F90" w:rsidP="00DB7F90">
      <w:pPr>
        <w:ind w:right="426"/>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DB7F90">
        <w:rPr>
          <w:rFonts w:ascii="Times New Roman" w:hAnsi="Times New Roman" w:cs="Times New Roman"/>
          <w:spacing w:val="2"/>
          <w:sz w:val="20"/>
          <w:szCs w:val="20"/>
          <w:shd w:val="clear" w:color="auto" w:fill="FFFFFF"/>
        </w:rPr>
        <w:t>главный фасад                                                   фасад со служебным входом</w:t>
      </w:r>
    </w:p>
    <w:p w:rsidR="00DB7F90" w:rsidRDefault="00DB7F90" w:rsidP="00DB7F90">
      <w:pPr>
        <w:pStyle w:val="a3"/>
        <w:ind w:left="142" w:right="426"/>
        <w:jc w:val="both"/>
        <w:rPr>
          <w:rFonts w:ascii="Times New Roman" w:hAnsi="Times New Roman" w:cs="Times New Roman"/>
          <w:noProof/>
          <w:sz w:val="24"/>
          <w:szCs w:val="24"/>
        </w:rPr>
      </w:pPr>
      <w:r w:rsidRPr="00DB7F90">
        <w:rPr>
          <w:rFonts w:ascii="Times New Roman" w:hAnsi="Times New Roman" w:cs="Times New Roman"/>
          <w:noProof/>
          <w:sz w:val="24"/>
          <w:szCs w:val="24"/>
        </w:rPr>
        <w:t xml:space="preserve"> </w:t>
      </w:r>
      <w:r w:rsidRPr="00DB7F90">
        <w:rPr>
          <w:rFonts w:ascii="Times New Roman" w:hAnsi="Times New Roman" w:cs="Times New Roman"/>
          <w:noProof/>
          <w:sz w:val="24"/>
          <w:szCs w:val="24"/>
        </w:rPr>
        <w:drawing>
          <wp:inline distT="0" distB="0" distL="0" distR="0">
            <wp:extent cx="2078182" cy="772500"/>
            <wp:effectExtent l="0" t="0" r="0" b="889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srcRect l="9816" t="28055" r="18939" b="24840"/>
                    <a:stretch/>
                  </pic:blipFill>
                  <pic:spPr bwMode="auto">
                    <a:xfrm>
                      <a:off x="0" y="0"/>
                      <a:ext cx="2203275" cy="818999"/>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noProof/>
          <w:sz w:val="24"/>
          <w:szCs w:val="24"/>
        </w:rPr>
        <w:t xml:space="preserve"> </w:t>
      </w:r>
    </w:p>
    <w:p w:rsidR="00DB7F90" w:rsidRPr="00DB7F90" w:rsidRDefault="00DB7F90" w:rsidP="00DB7F90">
      <w:pPr>
        <w:pStyle w:val="a3"/>
        <w:ind w:left="142" w:right="426"/>
        <w:jc w:val="both"/>
        <w:rPr>
          <w:rFonts w:ascii="Times New Roman" w:hAnsi="Times New Roman" w:cs="Times New Roman"/>
          <w:noProof/>
          <w:sz w:val="20"/>
          <w:szCs w:val="20"/>
        </w:rPr>
      </w:pPr>
      <w:r>
        <w:rPr>
          <w:rFonts w:ascii="Times New Roman" w:hAnsi="Times New Roman" w:cs="Times New Roman"/>
          <w:noProof/>
          <w:sz w:val="20"/>
          <w:szCs w:val="20"/>
        </w:rPr>
        <w:t xml:space="preserve">                </w:t>
      </w:r>
      <w:r w:rsidRPr="00DB7F90">
        <w:rPr>
          <w:rFonts w:ascii="Times New Roman" w:hAnsi="Times New Roman" w:cs="Times New Roman"/>
          <w:noProof/>
          <w:sz w:val="20"/>
          <w:szCs w:val="20"/>
        </w:rPr>
        <w:t>торцевые фасады</w:t>
      </w:r>
      <w:r w:rsidRPr="00DB7F90">
        <w:rPr>
          <w:rFonts w:ascii="Times New Roman" w:hAnsi="Times New Roman" w:cs="Times New Roman"/>
          <w:spacing w:val="2"/>
          <w:sz w:val="20"/>
          <w:szCs w:val="20"/>
          <w:shd w:val="clear" w:color="auto" w:fill="FFFFFF"/>
        </w:rPr>
        <w:t xml:space="preserve">     </w:t>
      </w:r>
    </w:p>
    <w:p w:rsidR="00FB1403" w:rsidRDefault="00FB1403" w:rsidP="00DB7F90">
      <w:pPr>
        <w:pStyle w:val="a3"/>
        <w:ind w:left="0" w:right="426"/>
        <w:jc w:val="both"/>
        <w:rPr>
          <w:rFonts w:ascii="Times New Roman" w:hAnsi="Times New Roman" w:cs="Times New Roman"/>
          <w:noProof/>
          <w:sz w:val="24"/>
          <w:szCs w:val="24"/>
          <w:u w:val="single"/>
        </w:rPr>
      </w:pPr>
    </w:p>
    <w:p w:rsidR="00DB7F90" w:rsidRPr="00DB7F90" w:rsidRDefault="00DB7F90" w:rsidP="00DB7F90">
      <w:pPr>
        <w:pStyle w:val="a3"/>
        <w:ind w:left="0" w:right="426"/>
        <w:jc w:val="both"/>
        <w:rPr>
          <w:rFonts w:ascii="Times New Roman" w:hAnsi="Times New Roman" w:cs="Times New Roman"/>
          <w:spacing w:val="2"/>
          <w:sz w:val="24"/>
          <w:szCs w:val="24"/>
          <w:u w:val="single"/>
          <w:shd w:val="clear" w:color="auto" w:fill="FFFFFF"/>
        </w:rPr>
      </w:pPr>
      <w:r w:rsidRPr="00DB7F90">
        <w:rPr>
          <w:rFonts w:ascii="Times New Roman" w:hAnsi="Times New Roman" w:cs="Times New Roman"/>
          <w:noProof/>
          <w:sz w:val="24"/>
          <w:szCs w:val="24"/>
          <w:u w:val="single"/>
        </w:rPr>
        <w:t>принципиальная схема увеличения специализированного павильона:</w:t>
      </w:r>
    </w:p>
    <w:p w:rsidR="00DB7F90" w:rsidRPr="00DB7F90" w:rsidRDefault="00E52482" w:rsidP="00DB7F90">
      <w:pPr>
        <w:pStyle w:val="a3"/>
        <w:tabs>
          <w:tab w:val="left" w:pos="8364"/>
          <w:tab w:val="left" w:pos="8505"/>
        </w:tabs>
        <w:spacing w:after="0" w:line="240" w:lineRule="auto"/>
        <w:ind w:left="142" w:hanging="142"/>
        <w:jc w:val="both"/>
        <w:rPr>
          <w:rFonts w:ascii="Times New Roman" w:hAnsi="Times New Roman" w:cs="Times New Roman"/>
          <w:spacing w:val="2"/>
          <w:sz w:val="24"/>
          <w:szCs w:val="24"/>
          <w:shd w:val="clear" w:color="auto" w:fill="FFFFFF"/>
        </w:rPr>
      </w:pPr>
      <w:r>
        <w:rPr>
          <w:rFonts w:ascii="Times New Roman" w:hAnsi="Times New Roman" w:cs="Times New Roman"/>
          <w:noProof/>
          <w:spacing w:val="2"/>
          <w:sz w:val="24"/>
          <w:szCs w:val="24"/>
        </w:rPr>
        <w:lastRenderedPageBreak/>
        <mc:AlternateContent>
          <mc:Choice Requires="wps">
            <w:drawing>
              <wp:anchor distT="0" distB="0" distL="114300" distR="114300" simplePos="0" relativeHeight="252251136" behindDoc="0" locked="0" layoutInCell="1" allowOverlap="1">
                <wp:simplePos x="0" y="0"/>
                <wp:positionH relativeFrom="column">
                  <wp:posOffset>1668145</wp:posOffset>
                </wp:positionH>
                <wp:positionV relativeFrom="paragraph">
                  <wp:posOffset>122555</wp:posOffset>
                </wp:positionV>
                <wp:extent cx="476250" cy="447675"/>
                <wp:effectExtent l="0" t="0" r="0" b="0"/>
                <wp:wrapNone/>
                <wp:docPr id="1676" name="Плюс 1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08E6D1" id="Плюс 1676" o:spid="_x0000_s1026" style="position:absolute;margin-left:131.35pt;margin-top:9.65pt;width:37.5pt;height:35.2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SRCugIAAMkFAAAOAAAAZHJzL2Uyb0RvYy54bWysVEtu2zAQ3RfoHQjuG8mGP60QOTASpCjg&#10;JkaTImuaoiyhFIcl6V93vUCv0IP0EsmNOiQlxUmDLopuCA7nzZsPZ+b0bN9IshXG1qByOjhJKRGK&#10;Q1GrdU4/316+eUuJdUwVTIISOT0IS89mr1+d7nQmhlCBLIQhSKJsttM5rZzTWZJYXomG2RPQQqGy&#10;BNMwh6JZJ4VhO2RvZDJM00myA1NoA1xYi68XUUlngb8sBXfXZWmFIzKnGJsLpwnnyp/J7JRla8N0&#10;VfM2DPYPUTSsVui0p7pgjpGNqf+gampuwELpTjg0CZRlzUXIAbMZpM+yuamYFiEXLI7VfZns/6Pl&#10;V9ulIXWBfzeZTihRrMFfuv95/+vhx8N3Eh6xRjttM4Te6KXxWVq9AP7FoiJ5ovGCbTH70jQeizmS&#10;fSj4oS+42DvC8XE0nQzH+C0cVSMUpmP/IQnLOmNtrHsvoCH+klNsgmopNzaUmm0X1kV4BwuxgayL&#10;y1rKIPg+EufSkC3DDlitB8FUbpqPUMS3yThNQx+g29B2Hh6CsMdMUnk+BZ45OvUvIf2YccjdHaTw&#10;OKk+iRLLijkOg8eeOTplnAvlYjC2YoWIzz6Ul2MJhJ65RP89d0vwNMmOO0bZ4r2pCPPQG6d/Cywa&#10;9xbBMyjXGze1AvMSgcSsWs8R3xUplsZXaQXFAZvOQJxGq/lljd+7YNYtmcHxw47AleKu8Sgl7HIK&#10;7Y2SCsy3l949HqcCtZTscJxzar9umBGUyA8K5+XdYDTy8x+E0Xg6RMEca1bHGrVpzgH7ZYDLS/Nw&#10;9Xgnu2tpoLnDzTP3XlHFFEffOeXOdMK5i2sGdxcX83mA4cxr5hbqRnNP7qvqW/d2f8eMbnvc4XBc&#10;QTf6LHvW5hHrLRXMNw7KOszAY13beuO+CE3c7ja/kI7lgHrcwLPfAAAA//8DAFBLAwQUAAYACAAA&#10;ACEAN8jV794AAAAJAQAADwAAAGRycy9kb3ducmV2LnhtbEyPwU7DMAyG70i8Q2QkbiylFWtXmk4I&#10;ARJHNoR2TBuvqdY4VZNthafHnMbR/j/9/lytZzeIE06h96TgfpGAQGq96alT8Ll9vStAhKjJ6MET&#10;KvjGAOv6+qrSpfFn+sDTJnaCSyiUWoGNcSylDK1Fp8PCj0ic7f3kdORx6qSZ9JnL3SDTJFlKp3vi&#10;C1aP+GyxPWyOTsH7zrW74otsZn8eXrZJ0/j+LVfq9mZ+egQRcY4XGP70WR1qdmr8kUwQg4J0meaM&#10;crDKQDCQZTkvGgXFqgBZV/L/B/UvAAAA//8DAFBLAQItABQABgAIAAAAIQC2gziS/gAAAOEBAAAT&#10;AAAAAAAAAAAAAAAAAAAAAABbQ29udGVudF9UeXBlc10ueG1sUEsBAi0AFAAGAAgAAAAhADj9If/W&#10;AAAAlAEAAAsAAAAAAAAAAAAAAAAALwEAAF9yZWxzLy5yZWxzUEsBAi0AFAAGAAgAAAAhAPOhJEK6&#10;AgAAyQUAAA4AAAAAAAAAAAAAAAAALgIAAGRycy9lMm9Eb2MueG1sUEsBAi0AFAAGAAgAAAAhADfI&#10;1e/eAAAACQEAAA8AAAAAAAAAAAAAAAAAFAUAAGRycy9kb3ducmV2LnhtbFBLBQYAAAAABAAEAPMA&#10;AAAfBg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Pr>
          <w:rFonts w:ascii="Times New Roman" w:hAnsi="Times New Roman" w:cs="Times New Roman"/>
          <w:noProof/>
          <w:spacing w:val="2"/>
          <w:sz w:val="24"/>
          <w:szCs w:val="24"/>
        </w:rPr>
        <mc:AlternateContent>
          <mc:Choice Requires="wps">
            <w:drawing>
              <wp:anchor distT="0" distB="0" distL="114300" distR="114300" simplePos="0" relativeHeight="252252160" behindDoc="0" locked="0" layoutInCell="1" allowOverlap="1">
                <wp:simplePos x="0" y="0"/>
                <wp:positionH relativeFrom="margin">
                  <wp:posOffset>2607945</wp:posOffset>
                </wp:positionH>
                <wp:positionV relativeFrom="paragraph">
                  <wp:posOffset>174625</wp:posOffset>
                </wp:positionV>
                <wp:extent cx="485775" cy="371475"/>
                <wp:effectExtent l="0" t="0" r="0" b="0"/>
                <wp:wrapNone/>
                <wp:docPr id="3" name="Равно 1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5775" cy="371475"/>
                        </a:xfrm>
                        <a:custGeom>
                          <a:avLst/>
                          <a:gdLst>
                            <a:gd name="T0" fmla="*/ 64389 w 485775"/>
                            <a:gd name="T1" fmla="*/ 76524 h 371475"/>
                            <a:gd name="T2" fmla="*/ 421386 w 485775"/>
                            <a:gd name="T3" fmla="*/ 76524 h 371475"/>
                            <a:gd name="T4" fmla="*/ 421386 w 485775"/>
                            <a:gd name="T5" fmla="*/ 163895 h 371475"/>
                            <a:gd name="T6" fmla="*/ 64389 w 485775"/>
                            <a:gd name="T7" fmla="*/ 163895 h 371475"/>
                            <a:gd name="T8" fmla="*/ 64389 w 485775"/>
                            <a:gd name="T9" fmla="*/ 76524 h 371475"/>
                            <a:gd name="T10" fmla="*/ 64389 w 485775"/>
                            <a:gd name="T11" fmla="*/ 207580 h 371475"/>
                            <a:gd name="T12" fmla="*/ 421386 w 485775"/>
                            <a:gd name="T13" fmla="*/ 207580 h 371475"/>
                            <a:gd name="T14" fmla="*/ 421386 w 485775"/>
                            <a:gd name="T15" fmla="*/ 294951 h 371475"/>
                            <a:gd name="T16" fmla="*/ 64389 w 485775"/>
                            <a:gd name="T17" fmla="*/ 294951 h 371475"/>
                            <a:gd name="T18" fmla="*/ 64389 w 485775"/>
                            <a:gd name="T19" fmla="*/ 207580 h 3714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85775" h="371475">
                              <a:moveTo>
                                <a:pt x="64389" y="76524"/>
                              </a:moveTo>
                              <a:lnTo>
                                <a:pt x="421386" y="76524"/>
                              </a:lnTo>
                              <a:lnTo>
                                <a:pt x="421386" y="163895"/>
                              </a:lnTo>
                              <a:lnTo>
                                <a:pt x="64389" y="163895"/>
                              </a:lnTo>
                              <a:lnTo>
                                <a:pt x="64389" y="76524"/>
                              </a:lnTo>
                              <a:close/>
                              <a:moveTo>
                                <a:pt x="64389" y="207580"/>
                              </a:moveTo>
                              <a:lnTo>
                                <a:pt x="421386" y="207580"/>
                              </a:lnTo>
                              <a:lnTo>
                                <a:pt x="421386" y="294951"/>
                              </a:lnTo>
                              <a:lnTo>
                                <a:pt x="64389" y="294951"/>
                              </a:lnTo>
                              <a:lnTo>
                                <a:pt x="64389" y="207580"/>
                              </a:lnTo>
                              <a:close/>
                            </a:path>
                          </a:pathLst>
                        </a:custGeom>
                        <a:solidFill>
                          <a:schemeClr val="bg2">
                            <a:lumMod val="7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FC727EB" id="Равно 1677" o:spid="_x0000_s1026" style="position:absolute;margin-left:205.35pt;margin-top:13.75pt;width:38.25pt;height:29.25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icQQAAGUOAAAOAAAAZHJzL2Uyb0RvYy54bWysV92OozYUvq/Ud7C4rJQBE35CNJlVd6ep&#10;Kk23K236AA6YgAqY2uRnWvVd+gjV3rfPkEfqsQ3ETBSSVM1FAPvz53POZx8fP747lAXaUS5yVi0s&#10;/OBYiFYxS/Jqs7B+Xi0nMwuJhlQJKVhFF9YrFda7p6+/etzXc+qyjBUJ5QhIKjHf1wsra5p6btsi&#10;zmhJxAOraQWdKeMlaeCTb+yEkz2wl4XtOk5g7xlPas5iKgS0PutO60nxpymNm5/SVNAGFQsLbGvU&#10;P1f/a/lvPz2S+YaTOsvj1gzyH6woSV7BpD3VM2kI2vL8jKrMY84ES5uHmJU2S9M8psoH8AY7b7z5&#10;nJGaKl8gOKLuwyT+P9r44+4TR3mysKYWqkgJEh3/PP51/HL8+/gPwkEYyhDtazEH5Of6E5dOivqF&#10;xb8I6LAHPfJDAAat9z+yBKjItmEqLIeUl3IkOIwOKvqvffTpoUExNHozPwx9C8XQNQ2xB+9yBjLv&#10;Bsdb0XxPmSIiuxfRaPESeFOhT1oHViB0Whag4zc2CrzpLEJ71LK3QzokNpBh4LseytBpbpCz53QN&#10;pOfi6Sy4SAqR7KcfJ/UM5BVSCExPigPwyb9oamBAx90PDeQVUtjH/fzjpJGBHHcf3yGUqZTrhP7M&#10;ueg/vkMrbIp1jfcOubCplxt5kY8v23u7YNhU7Brt7ZJhU7MrUXBN0RwUOPBDge9PgzaZnraMqdk4&#10;0lRsHGnqNY401RpHmlqNI02lxpGmUONIU6ZxpKnSGRIS5aZLhSTrsmN8qNr0CG+IyFN5BQrKfFkz&#10;IXOxzJaQcVe4zbaAk70GHA/gIJWETy/C3QEcVJDwLpefs08HcAiwhKtTBzw6h3sDOMROwqOLxvgD&#10;uEw4Eo8vOxsMB7TeQprQZ9G5QeFwQOsv7P9LA2bDAa3HsLMvDYiGA1qfYc8aA3SsWqk5lD1vCx5u&#10;ISh41nIMSE8auUK6V7Q/nb5Zf/jK3pLt6IopXCMXi8r8KoYqs7cWnFBFZaL1kXYG70Dds1bUBlgf&#10;RS15h+qeGn0y5C6waXVHGBdMUBWWkx9vJ9E58XZ3B/huou555q9O5Df6ex9YnZRvmDuHYc3IhaBq&#10;rH5FyIVk1FmCFXmyzItCrgFVldMPBUc7AvX0eqO3erEtodzTbaEPx4Gcj8yhGWpv3ayagLpnUJMO&#10;yAuVdiomJ4PxANYtUB62S1UWiqqm/j3Crue8d6PJMpiFE2/p+ZModGYTB0fvo8DxIu95+YfcNdib&#10;Z3mS0Oolr2hX32Pvtvq5vWnoylxV+HKjYDcED1U4BrHhm3UfGXkm6jBIn01YmTdw3ynycmHNehCZ&#10;Z5Qk31WJiltD8kK/20P7VVAgCN1ThUVV4LLo1lX6miWvUIBzpm86cDODl4zx3yy0h1vOwhK/bgmn&#10;Fip+qOAaEWHPg5zYqA/PD+Xhzs2etdlDqhioFlbcQDbRHx8afZna1jzfZDCXPiwq9i2U/mkuS3Rl&#10;obar/YC7jPKhvXfJy5L5rVCn2+HTvwAAAP//AwBQSwMEFAAGAAgAAAAhAPgZnSjgAAAACQEAAA8A&#10;AABkcnMvZG93bnJldi54bWxMj11LxDAQRd8F/0MYwTc3aVm3pXa6iCAoIrLr12vaZNvSZlKbZLf+&#10;e+OTPg73cO+ZcruYkR317HpLCMlKANPUWNVTi/D2en+VA3NekpKjJY3wrR1sq/OzUhbKnminj3vf&#10;slhCrpAInfdTwblrOm2kW9lJU8wOdjbSx3NuuZrlKZabkadCbLiRPcWFTk76rtPNsA8GITzVBwrP&#10;6ctj8x6Gh88h+bIfI+LlxXJ7A8zrxf/B8Ksf1aGKTrUNpBwbEdaJyCKKkGbXwCKwzrMUWI2QbwTw&#10;quT/P6h+AAAA//8DAFBLAQItABQABgAIAAAAIQC2gziS/gAAAOEBAAATAAAAAAAAAAAAAAAAAAAA&#10;AABbQ29udGVudF9UeXBlc10ueG1sUEsBAi0AFAAGAAgAAAAhADj9If/WAAAAlAEAAAsAAAAAAAAA&#10;AAAAAAAALwEAAF9yZWxzLy5yZWxzUEsBAi0AFAAGAAgAAAAhABgj+SJxBAAAZQ4AAA4AAAAAAAAA&#10;AAAAAAAALgIAAGRycy9lMm9Eb2MueG1sUEsBAi0AFAAGAAgAAAAhAPgZnSjgAAAACQEAAA8AAAAA&#10;AAAAAAAAAAAAywYAAGRycy9kb3ducmV2LnhtbFBLBQYAAAAABAAEAPMAAADYBwAA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w10:wrap anchorx="margin"/>
              </v:shape>
            </w:pict>
          </mc:Fallback>
        </mc:AlternateContent>
      </w:r>
      <w:r w:rsidR="00DB7F90" w:rsidRPr="00DB7F90">
        <w:rPr>
          <w:rFonts w:ascii="Times New Roman" w:hAnsi="Times New Roman" w:cs="Times New Roman"/>
          <w:spacing w:val="2"/>
          <w:sz w:val="24"/>
          <w:szCs w:val="24"/>
          <w:shd w:val="clear" w:color="auto" w:fill="FFFFFF"/>
        </w:rPr>
        <w:t xml:space="preserve"> </w:t>
      </w:r>
      <w:r w:rsidR="00DB7F90" w:rsidRPr="00DB7F90">
        <w:rPr>
          <w:rFonts w:ascii="Times New Roman" w:hAnsi="Times New Roman" w:cs="Times New Roman"/>
          <w:noProof/>
          <w:sz w:val="24"/>
          <w:szCs w:val="24"/>
        </w:rPr>
        <w:t xml:space="preserve">  </w:t>
      </w:r>
      <w:r w:rsidR="00DB7F90" w:rsidRPr="00DB7F90">
        <w:rPr>
          <w:rFonts w:ascii="Times New Roman" w:hAnsi="Times New Roman" w:cs="Times New Roman"/>
          <w:noProof/>
          <w:sz w:val="24"/>
          <w:szCs w:val="24"/>
        </w:rPr>
        <w:drawing>
          <wp:inline distT="0" distB="0" distL="0" distR="0">
            <wp:extent cx="2128477" cy="585184"/>
            <wp:effectExtent l="0" t="0" r="5715" b="5715"/>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srcRect l="11126" t="44450" r="24610" b="24125"/>
                    <a:stretch/>
                  </pic:blipFill>
                  <pic:spPr bwMode="auto">
                    <a:xfrm>
                      <a:off x="0" y="0"/>
                      <a:ext cx="2238730" cy="615496"/>
                    </a:xfrm>
                    <a:prstGeom prst="rect">
                      <a:avLst/>
                    </a:prstGeom>
                    <a:ln>
                      <a:noFill/>
                    </a:ln>
                    <a:extLst>
                      <a:ext uri="{53640926-AAD7-44D8-BBD7-CCE9431645EC}">
                        <a14:shadowObscured xmlns:a14="http://schemas.microsoft.com/office/drawing/2010/main"/>
                      </a:ext>
                    </a:extLst>
                  </pic:spPr>
                </pic:pic>
              </a:graphicData>
            </a:graphic>
          </wp:inline>
        </w:drawing>
      </w:r>
      <w:r w:rsidR="00DB7F90" w:rsidRPr="00DB7F90">
        <w:rPr>
          <w:rFonts w:ascii="Times New Roman" w:hAnsi="Times New Roman" w:cs="Times New Roman"/>
          <w:spacing w:val="2"/>
          <w:sz w:val="24"/>
          <w:szCs w:val="24"/>
          <w:shd w:val="clear" w:color="auto" w:fill="FFFFFF"/>
        </w:rPr>
        <w:t xml:space="preserve">               </w:t>
      </w:r>
      <w:r w:rsidR="00DB7F90" w:rsidRPr="00DB7F90">
        <w:rPr>
          <w:rFonts w:ascii="Times New Roman" w:hAnsi="Times New Roman" w:cs="Times New Roman"/>
          <w:noProof/>
          <w:sz w:val="24"/>
          <w:szCs w:val="24"/>
        </w:rPr>
        <w:drawing>
          <wp:inline distT="0" distB="0" distL="0" distR="0">
            <wp:extent cx="416973" cy="585593"/>
            <wp:effectExtent l="0" t="0" r="2540" b="5080"/>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cstate="print"/>
                    <a:srcRect l="45910" t="44450" r="41509" b="24125"/>
                    <a:stretch/>
                  </pic:blipFill>
                  <pic:spPr bwMode="auto">
                    <a:xfrm>
                      <a:off x="0" y="0"/>
                      <a:ext cx="445277" cy="625343"/>
                    </a:xfrm>
                    <a:prstGeom prst="rect">
                      <a:avLst/>
                    </a:prstGeom>
                    <a:ln>
                      <a:noFill/>
                    </a:ln>
                    <a:extLst>
                      <a:ext uri="{53640926-AAD7-44D8-BBD7-CCE9431645EC}">
                        <a14:shadowObscured xmlns:a14="http://schemas.microsoft.com/office/drawing/2010/main"/>
                      </a:ext>
                    </a:extLst>
                  </pic:spPr>
                </pic:pic>
              </a:graphicData>
            </a:graphic>
          </wp:inline>
        </w:drawing>
      </w:r>
      <w:r w:rsidR="00DB7F90" w:rsidRPr="00DB7F90">
        <w:rPr>
          <w:rFonts w:ascii="Times New Roman" w:hAnsi="Times New Roman" w:cs="Times New Roman"/>
          <w:spacing w:val="2"/>
          <w:sz w:val="24"/>
          <w:szCs w:val="24"/>
          <w:shd w:val="clear" w:color="auto" w:fill="FFFFFF"/>
        </w:rPr>
        <w:t xml:space="preserve">               </w:t>
      </w:r>
      <w:r w:rsidR="00DB7F90" w:rsidRPr="00DB7F90">
        <w:rPr>
          <w:rFonts w:ascii="Times New Roman" w:hAnsi="Times New Roman" w:cs="Times New Roman"/>
          <w:noProof/>
          <w:sz w:val="24"/>
          <w:szCs w:val="24"/>
        </w:rPr>
        <w:drawing>
          <wp:inline distT="0" distB="0" distL="0" distR="0">
            <wp:extent cx="2837160" cy="570550"/>
            <wp:effectExtent l="0" t="0" r="1905" b="127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print"/>
                    <a:srcRect l="3899" t="48540" r="18555" b="23724"/>
                    <a:stretch/>
                  </pic:blipFill>
                  <pic:spPr bwMode="auto">
                    <a:xfrm>
                      <a:off x="0" y="0"/>
                      <a:ext cx="2871625" cy="577481"/>
                    </a:xfrm>
                    <a:prstGeom prst="rect">
                      <a:avLst/>
                    </a:prstGeom>
                    <a:ln>
                      <a:noFill/>
                    </a:ln>
                    <a:extLst>
                      <a:ext uri="{53640926-AAD7-44D8-BBD7-CCE9431645EC}">
                        <a14:shadowObscured xmlns:a14="http://schemas.microsoft.com/office/drawing/2010/main"/>
                      </a:ext>
                    </a:extLst>
                  </pic:spPr>
                </pic:pic>
              </a:graphicData>
            </a:graphic>
          </wp:inline>
        </w:drawing>
      </w:r>
      <w:r w:rsidR="00DB7F90" w:rsidRPr="00DB7F90">
        <w:rPr>
          <w:rFonts w:ascii="Times New Roman" w:hAnsi="Times New Roman" w:cs="Times New Roman"/>
          <w:spacing w:val="2"/>
          <w:sz w:val="24"/>
          <w:szCs w:val="24"/>
          <w:shd w:val="clear" w:color="auto" w:fill="FFFFFF"/>
        </w:rPr>
        <w:t xml:space="preserve">    </w:t>
      </w:r>
    </w:p>
    <w:p w:rsidR="00DB7F90" w:rsidRPr="00DB7F90" w:rsidRDefault="00DB7F90" w:rsidP="00DB7F90">
      <w:pPr>
        <w:spacing w:after="0" w:line="240" w:lineRule="auto"/>
        <w:ind w:right="426"/>
        <w:jc w:val="both"/>
        <w:rPr>
          <w:rFonts w:ascii="Times New Roman" w:hAnsi="Times New Roman" w:cs="Times New Roman"/>
          <w:bCs/>
          <w:spacing w:val="2"/>
          <w:sz w:val="24"/>
          <w:szCs w:val="24"/>
          <w:u w:val="single"/>
          <w:shd w:val="clear" w:color="auto" w:fill="FFFFFF"/>
        </w:rPr>
      </w:pPr>
    </w:p>
    <w:p w:rsidR="00DB7F90" w:rsidRPr="00DB7F90" w:rsidRDefault="00DB7F90" w:rsidP="00DB7F90">
      <w:pPr>
        <w:pStyle w:val="a3"/>
        <w:spacing w:after="0" w:line="240" w:lineRule="auto"/>
        <w:ind w:left="3969" w:right="426" w:hanging="3969"/>
        <w:jc w:val="both"/>
        <w:rPr>
          <w:rFonts w:ascii="Times New Roman" w:hAnsi="Times New Roman" w:cs="Times New Roman"/>
          <w:bCs/>
          <w:spacing w:val="2"/>
          <w:sz w:val="24"/>
          <w:szCs w:val="24"/>
          <w:shd w:val="clear" w:color="auto" w:fill="FFFFFF"/>
        </w:rPr>
      </w:pPr>
      <w:r w:rsidRPr="00DB7F90">
        <w:rPr>
          <w:rFonts w:ascii="Times New Roman" w:hAnsi="Times New Roman" w:cs="Times New Roman"/>
          <w:bCs/>
          <w:spacing w:val="2"/>
          <w:sz w:val="24"/>
          <w:szCs w:val="24"/>
          <w:u w:val="single"/>
          <w:shd w:val="clear" w:color="auto" w:fill="FFFFFF"/>
        </w:rPr>
        <w:t>колористический вариант 1</w:t>
      </w:r>
      <w:r w:rsidRPr="00DB7F90">
        <w:rPr>
          <w:rFonts w:ascii="Times New Roman" w:hAnsi="Times New Roman" w:cs="Times New Roman"/>
          <w:bCs/>
          <w:spacing w:val="2"/>
          <w:sz w:val="24"/>
          <w:szCs w:val="24"/>
          <w:shd w:val="clear" w:color="auto" w:fill="FFFFFF"/>
        </w:rPr>
        <w:t xml:space="preserve"> </w:t>
      </w:r>
    </w:p>
    <w:p w:rsidR="00DB7F90" w:rsidRPr="00DB7F90" w:rsidRDefault="00DB7F90" w:rsidP="00DB7F90">
      <w:pPr>
        <w:pStyle w:val="a3"/>
        <w:spacing w:after="0" w:line="240" w:lineRule="auto"/>
        <w:ind w:left="0" w:right="426"/>
        <w:jc w:val="both"/>
        <w:rPr>
          <w:rFonts w:ascii="Times New Roman" w:hAnsi="Times New Roman" w:cs="Times New Roman"/>
          <w:spacing w:val="2"/>
          <w:sz w:val="24"/>
          <w:szCs w:val="24"/>
          <w:shd w:val="clear" w:color="auto" w:fill="FFFFFF"/>
        </w:rPr>
      </w:pPr>
      <w:r w:rsidRPr="00DB7F90">
        <w:rPr>
          <w:rFonts w:ascii="Times New Roman" w:hAnsi="Times New Roman" w:cs="Times New Roman"/>
          <w:noProof/>
          <w:sz w:val="24"/>
          <w:szCs w:val="24"/>
        </w:rPr>
        <w:drawing>
          <wp:inline distT="0" distB="0" distL="0" distR="0">
            <wp:extent cx="4305992" cy="1947230"/>
            <wp:effectExtent l="0" t="0" r="0" b="0"/>
            <wp:docPr id="163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cstate="print"/>
                    <a:srcRect l="10740" t="18539" r="21509" b="26966"/>
                    <a:stretch/>
                  </pic:blipFill>
                  <pic:spPr bwMode="auto">
                    <a:xfrm>
                      <a:off x="0" y="0"/>
                      <a:ext cx="4501427" cy="2035609"/>
                    </a:xfrm>
                    <a:prstGeom prst="rect">
                      <a:avLst/>
                    </a:prstGeom>
                    <a:ln>
                      <a:noFill/>
                    </a:ln>
                    <a:extLst>
                      <a:ext uri="{53640926-AAD7-44D8-BBD7-CCE9431645EC}">
                        <a14:shadowObscured xmlns:a14="http://schemas.microsoft.com/office/drawing/2010/main"/>
                      </a:ext>
                    </a:extLst>
                  </pic:spPr>
                </pic:pic>
              </a:graphicData>
            </a:graphic>
          </wp:inline>
        </w:drawing>
      </w:r>
    </w:p>
    <w:p w:rsidR="00DB7F90" w:rsidRPr="00DB7F90" w:rsidRDefault="00DB7F90" w:rsidP="00DB7F90">
      <w:pPr>
        <w:pStyle w:val="a3"/>
        <w:spacing w:after="0" w:line="240" w:lineRule="auto"/>
        <w:ind w:left="3969" w:right="426" w:hanging="3969"/>
        <w:jc w:val="both"/>
        <w:rPr>
          <w:rFonts w:ascii="Times New Roman" w:hAnsi="Times New Roman" w:cs="Times New Roman"/>
          <w:spacing w:val="2"/>
          <w:sz w:val="24"/>
          <w:szCs w:val="24"/>
          <w:shd w:val="clear" w:color="auto" w:fill="FFFFFF"/>
        </w:rPr>
      </w:pPr>
      <w:r w:rsidRPr="00DB7F90">
        <w:rPr>
          <w:rFonts w:ascii="Times New Roman" w:hAnsi="Times New Roman" w:cs="Times New Roman"/>
          <w:bCs/>
          <w:spacing w:val="2"/>
          <w:sz w:val="24"/>
          <w:szCs w:val="24"/>
          <w:u w:val="single"/>
          <w:shd w:val="clear" w:color="auto" w:fill="FFFFFF"/>
        </w:rPr>
        <w:t>колористический вариант 2</w:t>
      </w:r>
    </w:p>
    <w:p w:rsidR="00DB7F90" w:rsidRPr="00DB7F90" w:rsidRDefault="00DB7F90" w:rsidP="00DB7F90">
      <w:pPr>
        <w:pStyle w:val="a3"/>
        <w:spacing w:after="0" w:line="240" w:lineRule="auto"/>
        <w:ind w:left="0"/>
        <w:jc w:val="both"/>
        <w:rPr>
          <w:rFonts w:ascii="Times New Roman" w:hAnsi="Times New Roman" w:cs="Times New Roman"/>
          <w:spacing w:val="2"/>
          <w:sz w:val="24"/>
          <w:szCs w:val="24"/>
          <w:shd w:val="clear" w:color="auto" w:fill="FFFFFF"/>
        </w:rPr>
      </w:pPr>
      <w:r w:rsidRPr="00DB7F90">
        <w:rPr>
          <w:rFonts w:ascii="Times New Roman" w:hAnsi="Times New Roman" w:cs="Times New Roman"/>
          <w:noProof/>
          <w:sz w:val="24"/>
          <w:szCs w:val="24"/>
        </w:rPr>
        <w:drawing>
          <wp:inline distT="0" distB="0" distL="0" distR="0">
            <wp:extent cx="4289368" cy="2455508"/>
            <wp:effectExtent l="0" t="0" r="0" b="2540"/>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12635" t="18258" r="21983" b="15169"/>
                    <a:stretch/>
                  </pic:blipFill>
                  <pic:spPr bwMode="auto">
                    <a:xfrm>
                      <a:off x="0" y="0"/>
                      <a:ext cx="4392559" cy="2514581"/>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95" w:tblpY="433"/>
        <w:tblW w:w="10196"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000" w:firstRow="0" w:lastRow="0" w:firstColumn="0" w:lastColumn="0" w:noHBand="0" w:noVBand="0"/>
      </w:tblPr>
      <w:tblGrid>
        <w:gridCol w:w="1557"/>
        <w:gridCol w:w="1923"/>
        <w:gridCol w:w="1667"/>
        <w:gridCol w:w="1936"/>
        <w:gridCol w:w="1238"/>
        <w:gridCol w:w="1875"/>
      </w:tblGrid>
      <w:tr w:rsidR="00DB7F90" w:rsidRPr="00DB7F90" w:rsidTr="00DB7F90">
        <w:trPr>
          <w:trHeight w:val="432"/>
        </w:trPr>
        <w:tc>
          <w:tcPr>
            <w:tcW w:w="1557" w:type="dxa"/>
          </w:tcPr>
          <w:p w:rsidR="00DB7F90" w:rsidRPr="00DB7F90" w:rsidRDefault="00DB7F90" w:rsidP="00DB7F90">
            <w:pPr>
              <w:spacing w:after="0" w:line="240" w:lineRule="auto"/>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extent cx="446366" cy="396790"/>
                  <wp:effectExtent l="0" t="0" r="0" b="3810"/>
                  <wp:docPr id="163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23" w:type="dxa"/>
          </w:tcPr>
          <w:p w:rsidR="00DB7F90" w:rsidRPr="00DB7F90" w:rsidRDefault="00DB7F90" w:rsidP="00DB7F90">
            <w:pPr>
              <w:spacing w:after="0" w:line="240" w:lineRule="auto"/>
              <w:ind w:right="35"/>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extent cx="442873" cy="403046"/>
                  <wp:effectExtent l="0" t="0" r="0" b="0"/>
                  <wp:docPr id="1640" name="Рисунок 1640"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dxa"/>
          </w:tcPr>
          <w:p w:rsidR="00DB7F90" w:rsidRPr="00DB7F90" w:rsidRDefault="00DB7F90" w:rsidP="00DB7F90">
            <w:pPr>
              <w:spacing w:after="0" w:line="240" w:lineRule="auto"/>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extent cx="427558" cy="396240"/>
                  <wp:effectExtent l="0" t="0" r="0" b="381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36" w:type="dxa"/>
          </w:tcPr>
          <w:p w:rsidR="00DB7F90" w:rsidRPr="00DB7F90" w:rsidRDefault="00DB7F90" w:rsidP="00DB7F90">
            <w:pPr>
              <w:spacing w:after="0" w:line="240" w:lineRule="auto"/>
              <w:ind w:right="31"/>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extent cx="430306" cy="421127"/>
                  <wp:effectExtent l="0" t="0" r="8255" b="0"/>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cstate="print"/>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spacing w:val="2"/>
                <w:sz w:val="20"/>
                <w:szCs w:val="20"/>
                <w:shd w:val="clear" w:color="auto" w:fill="FFFFFF"/>
              </w:rPr>
              <w:t xml:space="preserve">  </w:t>
            </w:r>
          </w:p>
        </w:tc>
        <w:tc>
          <w:tcPr>
            <w:tcW w:w="1238" w:type="dxa"/>
          </w:tcPr>
          <w:p w:rsidR="00DB7F90" w:rsidRPr="00DB7F90" w:rsidRDefault="00DB7F90" w:rsidP="00DB7F90">
            <w:pPr>
              <w:spacing w:after="0" w:line="240" w:lineRule="auto"/>
              <w:jc w:val="center"/>
              <w:rPr>
                <w:rFonts w:ascii="Times New Roman" w:hAnsi="Times New Roman" w:cs="Times New Roman"/>
                <w:noProof/>
                <w:sz w:val="20"/>
                <w:szCs w:val="20"/>
              </w:rPr>
            </w:pPr>
            <w:r w:rsidRPr="00DB7F90">
              <w:rPr>
                <w:rFonts w:ascii="Times New Roman" w:hAnsi="Times New Roman" w:cs="Times New Roman"/>
                <w:noProof/>
                <w:sz w:val="20"/>
                <w:szCs w:val="20"/>
              </w:rPr>
              <w:drawing>
                <wp:inline distT="0" distB="0" distL="0" distR="0">
                  <wp:extent cx="405904" cy="396240"/>
                  <wp:effectExtent l="0" t="0" r="0" b="381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875" w:type="dxa"/>
          </w:tcPr>
          <w:p w:rsidR="00DB7F90" w:rsidRPr="00DB7F90" w:rsidRDefault="00DB7F90" w:rsidP="00DB7F90">
            <w:pPr>
              <w:spacing w:after="0" w:line="240" w:lineRule="auto"/>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extent cx="464024" cy="443823"/>
                  <wp:effectExtent l="0" t="0" r="0" b="0"/>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DB7F90" w:rsidRPr="00DB7F90" w:rsidTr="00DB7F90">
        <w:trPr>
          <w:trHeight w:val="199"/>
        </w:trPr>
        <w:tc>
          <w:tcPr>
            <w:tcW w:w="1557" w:type="dxa"/>
          </w:tcPr>
          <w:p w:rsidR="00DB7F90" w:rsidRPr="00DB7F90" w:rsidRDefault="00DB7F90" w:rsidP="00DB7F90">
            <w:pPr>
              <w:spacing w:after="0" w:line="240" w:lineRule="auto"/>
              <w:jc w:val="center"/>
              <w:rPr>
                <w:rFonts w:ascii="Times New Roman" w:hAnsi="Times New Roman" w:cs="Times New Roman"/>
                <w:noProof/>
                <w:sz w:val="20"/>
                <w:szCs w:val="20"/>
              </w:rPr>
            </w:pPr>
            <w:r w:rsidRPr="00DB7F90">
              <w:rPr>
                <w:rFonts w:ascii="Times New Roman" w:hAnsi="Times New Roman" w:cs="Times New Roman"/>
                <w:spacing w:val="2"/>
                <w:sz w:val="20"/>
                <w:szCs w:val="20"/>
                <w:shd w:val="clear" w:color="auto" w:fill="FFFFFF"/>
                <w:lang w:val="en-US"/>
              </w:rPr>
              <w:t>RAL</w:t>
            </w:r>
            <w:r w:rsidRPr="00DB7F90">
              <w:rPr>
                <w:rFonts w:ascii="Times New Roman" w:hAnsi="Times New Roman" w:cs="Times New Roman"/>
                <w:spacing w:val="2"/>
                <w:sz w:val="20"/>
                <w:szCs w:val="20"/>
                <w:shd w:val="clear" w:color="auto" w:fill="FFFFFF"/>
              </w:rPr>
              <w:t>7037</w:t>
            </w:r>
          </w:p>
        </w:tc>
        <w:tc>
          <w:tcPr>
            <w:tcW w:w="1923" w:type="dxa"/>
          </w:tcPr>
          <w:p w:rsidR="00DB7F90" w:rsidRPr="00DB7F90" w:rsidRDefault="00DB7F90" w:rsidP="00DB7F90">
            <w:pPr>
              <w:spacing w:after="0" w:line="240" w:lineRule="auto"/>
              <w:ind w:right="35"/>
              <w:jc w:val="center"/>
              <w:rPr>
                <w:rFonts w:ascii="Times New Roman" w:hAnsi="Times New Roman" w:cs="Times New Roman"/>
                <w:noProof/>
                <w:sz w:val="20"/>
                <w:szCs w:val="20"/>
              </w:rPr>
            </w:pPr>
          </w:p>
        </w:tc>
        <w:tc>
          <w:tcPr>
            <w:tcW w:w="1667" w:type="dxa"/>
          </w:tcPr>
          <w:p w:rsidR="00DB7F90" w:rsidRPr="00DB7F90" w:rsidRDefault="00DB7F90" w:rsidP="00DB7F90">
            <w:pPr>
              <w:spacing w:after="0" w:line="240" w:lineRule="auto"/>
              <w:jc w:val="center"/>
              <w:rPr>
                <w:rFonts w:ascii="Times New Roman" w:hAnsi="Times New Roman" w:cs="Times New Roman"/>
                <w:noProof/>
                <w:sz w:val="20"/>
                <w:szCs w:val="20"/>
              </w:rPr>
            </w:pPr>
            <w:r w:rsidRPr="00DB7F90">
              <w:rPr>
                <w:rFonts w:ascii="Times New Roman" w:hAnsi="Times New Roman" w:cs="Times New Roman"/>
                <w:noProof/>
                <w:sz w:val="20"/>
                <w:szCs w:val="20"/>
              </w:rPr>
              <w:t>(вариант 2)</w:t>
            </w:r>
          </w:p>
        </w:tc>
        <w:tc>
          <w:tcPr>
            <w:tcW w:w="1936" w:type="dxa"/>
          </w:tcPr>
          <w:p w:rsidR="00DB7F90" w:rsidRPr="00DB7F90" w:rsidRDefault="00DB7F90" w:rsidP="00DB7F90">
            <w:pPr>
              <w:spacing w:after="0" w:line="240" w:lineRule="auto"/>
              <w:ind w:right="31"/>
              <w:jc w:val="center"/>
              <w:rPr>
                <w:rFonts w:ascii="Times New Roman" w:hAnsi="Times New Roman" w:cs="Times New Roman"/>
                <w:noProof/>
                <w:sz w:val="20"/>
                <w:szCs w:val="20"/>
              </w:rPr>
            </w:pPr>
            <w:r w:rsidRPr="00DB7F90">
              <w:rPr>
                <w:rFonts w:ascii="Times New Roman" w:hAnsi="Times New Roman" w:cs="Times New Roman"/>
                <w:spacing w:val="2"/>
                <w:sz w:val="20"/>
                <w:szCs w:val="20"/>
                <w:shd w:val="clear" w:color="auto" w:fill="FFFFFF"/>
                <w:lang w:val="en-US"/>
              </w:rPr>
              <w:t>RAL</w:t>
            </w:r>
            <w:r w:rsidRPr="00DB7F90">
              <w:rPr>
                <w:rFonts w:ascii="Times New Roman" w:hAnsi="Times New Roman" w:cs="Times New Roman"/>
                <w:spacing w:val="2"/>
                <w:sz w:val="20"/>
                <w:szCs w:val="20"/>
                <w:shd w:val="clear" w:color="auto" w:fill="FFFFFF"/>
              </w:rPr>
              <w:t>7047</w:t>
            </w:r>
          </w:p>
        </w:tc>
        <w:tc>
          <w:tcPr>
            <w:tcW w:w="1238" w:type="dxa"/>
          </w:tcPr>
          <w:p w:rsidR="00DB7F90" w:rsidRPr="00DB7F90" w:rsidRDefault="00DB7F90" w:rsidP="00DB7F90">
            <w:pPr>
              <w:spacing w:after="0" w:line="240" w:lineRule="auto"/>
              <w:ind w:right="31"/>
              <w:jc w:val="center"/>
              <w:rPr>
                <w:rFonts w:ascii="Times New Roman" w:hAnsi="Times New Roman" w:cs="Times New Roman"/>
                <w:spacing w:val="2"/>
                <w:sz w:val="20"/>
                <w:szCs w:val="20"/>
                <w:shd w:val="clear" w:color="auto" w:fill="FFFFFF"/>
                <w:lang w:val="en-US"/>
              </w:rPr>
            </w:pPr>
            <w:r w:rsidRPr="00DB7F90">
              <w:rPr>
                <w:rFonts w:ascii="Times New Roman" w:hAnsi="Times New Roman" w:cs="Times New Roman"/>
                <w:spacing w:val="2"/>
                <w:sz w:val="20"/>
                <w:szCs w:val="20"/>
                <w:shd w:val="clear" w:color="auto" w:fill="FFFFFF"/>
                <w:lang w:val="en-US"/>
              </w:rPr>
              <w:t>RAL</w:t>
            </w:r>
            <w:r w:rsidRPr="00DB7F90">
              <w:rPr>
                <w:rFonts w:ascii="Times New Roman" w:hAnsi="Times New Roman" w:cs="Times New Roman"/>
                <w:spacing w:val="2"/>
                <w:sz w:val="20"/>
                <w:szCs w:val="20"/>
                <w:shd w:val="clear" w:color="auto" w:fill="FFFFFF"/>
              </w:rPr>
              <w:t>7037</w:t>
            </w:r>
          </w:p>
        </w:tc>
        <w:tc>
          <w:tcPr>
            <w:tcW w:w="1875" w:type="dxa"/>
          </w:tcPr>
          <w:p w:rsidR="00DB7F90" w:rsidRPr="00DB7F90" w:rsidRDefault="00DB7F90" w:rsidP="00FB1403">
            <w:pPr>
              <w:spacing w:after="0" w:line="240" w:lineRule="auto"/>
              <w:ind w:right="35"/>
              <w:jc w:val="both"/>
              <w:rPr>
                <w:rFonts w:ascii="Times New Roman" w:hAnsi="Times New Roman" w:cs="Times New Roman"/>
                <w:noProof/>
                <w:sz w:val="20"/>
                <w:szCs w:val="20"/>
              </w:rPr>
            </w:pPr>
          </w:p>
        </w:tc>
      </w:tr>
      <w:tr w:rsidR="00DB7F90" w:rsidRPr="00DB7F90" w:rsidTr="00DB7F90">
        <w:trPr>
          <w:trHeight w:val="3061"/>
        </w:trPr>
        <w:tc>
          <w:tcPr>
            <w:tcW w:w="1557" w:type="dxa"/>
          </w:tcPr>
          <w:p w:rsidR="00DB7F90" w:rsidRPr="00DB7F90" w:rsidRDefault="00DB7F90" w:rsidP="00DB7F90">
            <w:pPr>
              <w:spacing w:after="0" w:line="240" w:lineRule="auto"/>
              <w:ind w:right="35"/>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 xml:space="preserve">цинк-титановая или алюминиевая фальцевая кровля (клик-фальц), окраска в заводских условиях </w:t>
            </w:r>
          </w:p>
        </w:tc>
        <w:tc>
          <w:tcPr>
            <w:tcW w:w="1923" w:type="dxa"/>
          </w:tcPr>
          <w:p w:rsidR="00DB7F90" w:rsidRPr="00DB7F90" w:rsidRDefault="00DB7F90" w:rsidP="00DB7F90">
            <w:pPr>
              <w:spacing w:after="0" w:line="240" w:lineRule="auto"/>
              <w:ind w:right="37"/>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фиброцементные панели текстурированные</w:t>
            </w:r>
          </w:p>
          <w:p w:rsidR="00DB7F90" w:rsidRPr="00DB7F90" w:rsidRDefault="00DB7F90" w:rsidP="00DB7F90">
            <w:pPr>
              <w:spacing w:after="0" w:line="240" w:lineRule="auto"/>
              <w:ind w:right="31"/>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 xml:space="preserve">(аналог </w:t>
            </w:r>
            <w:r w:rsidRPr="00DB7F90">
              <w:rPr>
                <w:rFonts w:ascii="Times New Roman" w:hAnsi="Times New Roman" w:cs="Times New Roman"/>
                <w:sz w:val="20"/>
                <w:szCs w:val="20"/>
                <w:shd w:val="clear" w:color="auto" w:fill="FFFFFF"/>
              </w:rPr>
              <w:t xml:space="preserve"> EQUITONE (linea) </w:t>
            </w:r>
            <w:r w:rsidRPr="00DB7F90">
              <w:rPr>
                <w:rFonts w:ascii="Times New Roman" w:hAnsi="Times New Roman" w:cs="Times New Roman"/>
                <w:sz w:val="20"/>
                <w:szCs w:val="20"/>
                <w:shd w:val="clear" w:color="auto" w:fill="FFFFFF"/>
                <w:lang w:val="en-US"/>
              </w:rPr>
              <w:t>LT</w:t>
            </w:r>
            <w:r w:rsidRPr="00DB7F90">
              <w:rPr>
                <w:rFonts w:ascii="Times New Roman" w:hAnsi="Times New Roman" w:cs="Times New Roman"/>
                <w:sz w:val="20"/>
                <w:szCs w:val="20"/>
                <w:shd w:val="clear" w:color="auto" w:fill="FFFFFF"/>
              </w:rPr>
              <w:t>20)</w:t>
            </w:r>
          </w:p>
        </w:tc>
        <w:tc>
          <w:tcPr>
            <w:tcW w:w="1667" w:type="dxa"/>
          </w:tcPr>
          <w:p w:rsidR="00DB7F90" w:rsidRPr="00DB7F90" w:rsidRDefault="00DB7F90" w:rsidP="00DB7F90">
            <w:pPr>
              <w:spacing w:after="0" w:line="240" w:lineRule="auto"/>
              <w:ind w:right="37"/>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 xml:space="preserve">планкин, лиственница с покрытием маслом </w:t>
            </w:r>
            <w:r w:rsidRPr="00DB7F90">
              <w:rPr>
                <w:rFonts w:ascii="Times New Roman" w:hAnsi="Times New Roman" w:cs="Times New Roman"/>
                <w:spacing w:val="2"/>
                <w:sz w:val="20"/>
                <w:szCs w:val="20"/>
                <w:shd w:val="clear" w:color="auto" w:fill="FFFFFF"/>
                <w:lang w:val="en-US"/>
              </w:rPr>
              <w:t>OSMO</w:t>
            </w:r>
            <w:r w:rsidRPr="00DB7F90">
              <w:rPr>
                <w:rFonts w:ascii="Times New Roman" w:hAnsi="Times New Roman" w:cs="Times New Roman"/>
                <w:spacing w:val="2"/>
                <w:sz w:val="20"/>
                <w:szCs w:val="20"/>
                <w:shd w:val="clear" w:color="auto" w:fill="FFFFFF"/>
              </w:rPr>
              <w:t xml:space="preserve"> № 702 (крепление стык в стык, без видимых креплений)</w:t>
            </w:r>
          </w:p>
        </w:tc>
        <w:tc>
          <w:tcPr>
            <w:tcW w:w="1936" w:type="dxa"/>
          </w:tcPr>
          <w:p w:rsidR="00DB7F90" w:rsidRPr="00BF49A4" w:rsidRDefault="00DB7F90" w:rsidP="00DB7F90">
            <w:pPr>
              <w:spacing w:after="0" w:line="240" w:lineRule="auto"/>
              <w:ind w:right="37"/>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металлические ламели (крепление стык в стык, без нащельников и видимых креплений), ширина ламели 0,25-0,3 м,  окраска в заводских условиях (матовая)</w:t>
            </w:r>
          </w:p>
        </w:tc>
        <w:tc>
          <w:tcPr>
            <w:tcW w:w="1238" w:type="dxa"/>
          </w:tcPr>
          <w:p w:rsidR="00DB7F90" w:rsidRPr="00DB7F90" w:rsidRDefault="00DB7F90" w:rsidP="00DB7F90">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 xml:space="preserve">алюминиевый профиль,  окраска в заводских условиях </w:t>
            </w:r>
          </w:p>
        </w:tc>
        <w:tc>
          <w:tcPr>
            <w:tcW w:w="1875" w:type="dxa"/>
          </w:tcPr>
          <w:p w:rsidR="00FB1403" w:rsidRPr="00DB7F90" w:rsidRDefault="00FB1403" w:rsidP="00FB1403">
            <w:pPr>
              <w:spacing w:after="0" w:line="240" w:lineRule="auto"/>
              <w:ind w:right="35"/>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p w:rsidR="00FB1403" w:rsidRPr="00DB7F90" w:rsidRDefault="00FB1403" w:rsidP="00FB1403">
            <w:pPr>
              <w:spacing w:after="0" w:line="240" w:lineRule="auto"/>
              <w:ind w:right="35"/>
              <w:jc w:val="both"/>
              <w:rPr>
                <w:rFonts w:ascii="Times New Roman" w:hAnsi="Times New Roman" w:cs="Times New Roman"/>
                <w:noProof/>
                <w:sz w:val="20"/>
                <w:szCs w:val="20"/>
              </w:rPr>
            </w:pPr>
          </w:p>
          <w:p w:rsidR="00DB7F90" w:rsidRPr="00DB7F90" w:rsidRDefault="00DB7F90" w:rsidP="00DB7F90">
            <w:pPr>
              <w:tabs>
                <w:tab w:val="left" w:pos="459"/>
              </w:tabs>
              <w:spacing w:after="0" w:line="240" w:lineRule="auto"/>
              <w:ind w:right="31"/>
              <w:jc w:val="both"/>
              <w:rPr>
                <w:rFonts w:ascii="Times New Roman" w:hAnsi="Times New Roman" w:cs="Times New Roman"/>
                <w:spacing w:val="2"/>
                <w:sz w:val="20"/>
                <w:szCs w:val="20"/>
                <w:shd w:val="clear" w:color="auto" w:fill="FFFFFF"/>
              </w:rPr>
            </w:pPr>
          </w:p>
        </w:tc>
      </w:tr>
    </w:tbl>
    <w:p w:rsidR="00DB7F90" w:rsidRDefault="00DB7F90" w:rsidP="00DB7F90">
      <w:pPr>
        <w:ind w:right="426"/>
        <w:jc w:val="both"/>
        <w:rPr>
          <w:rFonts w:ascii="Times New Roman" w:hAnsi="Times New Roman" w:cs="Times New Roman"/>
          <w:noProof/>
          <w:sz w:val="24"/>
          <w:szCs w:val="24"/>
          <w:u w:val="single"/>
        </w:rPr>
      </w:pPr>
    </w:p>
    <w:p w:rsidR="00FB1403" w:rsidRDefault="00FB1403" w:rsidP="00DB7F90">
      <w:pPr>
        <w:ind w:right="426"/>
        <w:jc w:val="both"/>
        <w:rPr>
          <w:rFonts w:ascii="Times New Roman" w:hAnsi="Times New Roman" w:cs="Times New Roman"/>
          <w:noProof/>
          <w:sz w:val="24"/>
          <w:szCs w:val="24"/>
          <w:u w:val="single"/>
        </w:rPr>
      </w:pPr>
    </w:p>
    <w:tbl>
      <w:tblPr>
        <w:tblStyle w:val="af"/>
        <w:tblpPr w:leftFromText="180" w:rightFromText="180" w:vertAnchor="text" w:tblpX="-173" w:tblpY="1"/>
        <w:tblOverlap w:val="never"/>
        <w:tblW w:w="11834" w:type="dxa"/>
        <w:tblLayout w:type="fixed"/>
        <w:tblLook w:val="04A0" w:firstRow="1" w:lastRow="0" w:firstColumn="1" w:lastColumn="0" w:noHBand="0" w:noVBand="1"/>
      </w:tblPr>
      <w:tblGrid>
        <w:gridCol w:w="7439"/>
        <w:gridCol w:w="4395"/>
      </w:tblGrid>
      <w:tr w:rsidR="00DB7F90" w:rsidRPr="00DB7F90" w:rsidTr="00FB1403">
        <w:trPr>
          <w:trHeight w:val="842"/>
        </w:trPr>
        <w:tc>
          <w:tcPr>
            <w:tcW w:w="7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B7F90" w:rsidRPr="00DB7F90" w:rsidRDefault="00DB7F90" w:rsidP="00BF49A4">
            <w:pPr>
              <w:pStyle w:val="a3"/>
              <w:ind w:left="0"/>
              <w:jc w:val="both"/>
              <w:rPr>
                <w:rFonts w:ascii="Times New Roman" w:hAnsi="Times New Roman"/>
                <w:b/>
                <w:noProof/>
                <w:sz w:val="24"/>
                <w:szCs w:val="24"/>
                <w:u w:val="single"/>
              </w:rPr>
            </w:pPr>
            <w:r w:rsidRPr="00DB7F90">
              <w:rPr>
                <w:rFonts w:ascii="Times New Roman" w:hAnsi="Times New Roman"/>
                <w:b/>
                <w:noProof/>
                <w:sz w:val="24"/>
                <w:szCs w:val="24"/>
                <w:u w:val="single"/>
              </w:rPr>
              <w:lastRenderedPageBreak/>
              <w:drawing>
                <wp:anchor distT="0" distB="0" distL="114300" distR="114300" simplePos="0" relativeHeight="252264448" behindDoc="0" locked="0" layoutInCell="1" allowOverlap="1">
                  <wp:simplePos x="0" y="0"/>
                  <wp:positionH relativeFrom="column">
                    <wp:posOffset>-62230</wp:posOffset>
                  </wp:positionH>
                  <wp:positionV relativeFrom="paragraph">
                    <wp:posOffset>10160</wp:posOffset>
                  </wp:positionV>
                  <wp:extent cx="483235" cy="483870"/>
                  <wp:effectExtent l="0" t="0" r="0" b="0"/>
                  <wp:wrapThrough wrapText="bothSides">
                    <wp:wrapPolygon edited="0">
                      <wp:start x="0" y="0"/>
                      <wp:lineTo x="0" y="20409"/>
                      <wp:lineTo x="20436" y="20409"/>
                      <wp:lineTo x="20436" y="0"/>
                      <wp:lineTo x="0" y="0"/>
                    </wp:wrapPolygon>
                  </wp:wrapThrough>
                  <wp:docPr id="3767" name="Рисунок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DB7F90">
              <w:rPr>
                <w:rFonts w:ascii="Times New Roman" w:hAnsi="Times New Roman"/>
                <w:b/>
                <w:noProof/>
                <w:sz w:val="24"/>
                <w:szCs w:val="24"/>
                <w:u w:val="single"/>
              </w:rPr>
              <w:drawing>
                <wp:anchor distT="0" distB="0" distL="114300" distR="114300" simplePos="0" relativeHeight="252263424" behindDoc="0" locked="0" layoutInCell="1" allowOverlap="1">
                  <wp:simplePos x="0" y="0"/>
                  <wp:positionH relativeFrom="column">
                    <wp:posOffset>446405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72" name="Рисунок 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DB7F90">
              <w:rPr>
                <w:rFonts w:ascii="Times New Roman" w:hAnsi="Times New Roman"/>
                <w:b/>
                <w:noProof/>
                <w:sz w:val="24"/>
                <w:szCs w:val="24"/>
                <w:u w:val="single"/>
              </w:rPr>
              <w:drawing>
                <wp:anchor distT="0" distB="0" distL="114300" distR="114300" simplePos="0" relativeHeight="252260352" behindDoc="0" locked="0" layoutInCell="1" allowOverlap="1">
                  <wp:simplePos x="0" y="0"/>
                  <wp:positionH relativeFrom="column">
                    <wp:posOffset>958215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79" name="Рисунок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DB7F90">
              <w:rPr>
                <w:rFonts w:ascii="Times New Roman" w:hAnsi="Times New Roman"/>
                <w:b/>
                <w:noProof/>
                <w:sz w:val="24"/>
                <w:szCs w:val="24"/>
                <w:u w:val="single"/>
              </w:rPr>
              <w:drawing>
                <wp:anchor distT="0" distB="0" distL="114300" distR="114300" simplePos="0" relativeHeight="252261376" behindDoc="0" locked="0" layoutInCell="1" allowOverlap="1">
                  <wp:simplePos x="0" y="0"/>
                  <wp:positionH relativeFrom="column">
                    <wp:posOffset>1475105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83" name="Рисунок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DB7F90">
              <w:rPr>
                <w:rFonts w:ascii="Times New Roman" w:hAnsi="Times New Roman"/>
                <w:b/>
                <w:noProof/>
                <w:sz w:val="24"/>
                <w:szCs w:val="24"/>
                <w:u w:val="single"/>
              </w:rPr>
              <w:drawing>
                <wp:anchor distT="0" distB="0" distL="114300" distR="114300" simplePos="0" relativeHeight="252262400" behindDoc="0" locked="0" layoutInCell="1" allowOverlap="1">
                  <wp:simplePos x="0" y="0"/>
                  <wp:positionH relativeFrom="column">
                    <wp:posOffset>1994535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84" name="Рисунок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anchor>
              </w:drawing>
            </w:r>
            <w:r w:rsidRPr="00DB7F90">
              <w:rPr>
                <w:rFonts w:ascii="Times New Roman" w:hAnsi="Times New Roman"/>
                <w:b/>
                <w:noProof/>
                <w:sz w:val="24"/>
                <w:szCs w:val="24"/>
                <w:u w:val="single"/>
              </w:rPr>
              <w:t>ВИД 5.1</w:t>
            </w:r>
          </w:p>
          <w:p w:rsidR="00DB7F90" w:rsidRPr="00DB7F90" w:rsidRDefault="00DB7F90" w:rsidP="00BF49A4">
            <w:pPr>
              <w:pStyle w:val="a3"/>
              <w:ind w:left="0"/>
              <w:jc w:val="both"/>
              <w:rPr>
                <w:rFonts w:ascii="Times New Roman" w:hAnsi="Times New Roman"/>
                <w:b/>
                <w:noProof/>
                <w:sz w:val="24"/>
                <w:szCs w:val="24"/>
              </w:rPr>
            </w:pPr>
          </w:p>
          <w:p w:rsidR="00DB7F90" w:rsidRPr="00DB7F90" w:rsidRDefault="00DB7F90" w:rsidP="00BF49A4">
            <w:pPr>
              <w:pStyle w:val="a3"/>
              <w:ind w:left="0"/>
              <w:jc w:val="both"/>
              <w:rPr>
                <w:rFonts w:ascii="Times New Roman" w:hAnsi="Times New Roman"/>
                <w:b/>
                <w:noProof/>
                <w:sz w:val="24"/>
                <w:szCs w:val="24"/>
              </w:rPr>
            </w:pPr>
          </w:p>
        </w:tc>
        <w:tc>
          <w:tcPr>
            <w:tcW w:w="43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B7F90" w:rsidRPr="00DB7F90" w:rsidRDefault="00DB7F90" w:rsidP="00BF49A4">
            <w:pPr>
              <w:pStyle w:val="a3"/>
              <w:ind w:left="0"/>
              <w:jc w:val="both"/>
              <w:rPr>
                <w:rFonts w:ascii="Times New Roman" w:hAnsi="Times New Roman"/>
                <w:spacing w:val="2"/>
                <w:sz w:val="24"/>
                <w:szCs w:val="24"/>
                <w:shd w:val="clear" w:color="auto" w:fill="FFFFFF"/>
              </w:rPr>
            </w:pPr>
          </w:p>
        </w:tc>
      </w:tr>
    </w:tbl>
    <w:p w:rsidR="00DB7F90" w:rsidRPr="00DB7F90" w:rsidRDefault="00DB7F90" w:rsidP="00BF49A4">
      <w:pPr>
        <w:pStyle w:val="a3"/>
        <w:ind w:left="1418" w:right="426" w:hanging="1418"/>
        <w:jc w:val="both"/>
        <w:rPr>
          <w:rFonts w:ascii="Times New Roman" w:hAnsi="Times New Roman" w:cs="Times New Roman"/>
          <w:noProof/>
          <w:sz w:val="24"/>
          <w:szCs w:val="24"/>
          <w:u w:val="single"/>
        </w:rPr>
      </w:pPr>
      <w:r w:rsidRPr="00DB7F90">
        <w:rPr>
          <w:rFonts w:ascii="Times New Roman" w:hAnsi="Times New Roman" w:cs="Times New Roman"/>
          <w:noProof/>
          <w:sz w:val="24"/>
          <w:szCs w:val="24"/>
          <w:u w:val="single"/>
        </w:rPr>
        <w:t>принципиальные схемы фасадных решений специализированного павильона:</w:t>
      </w:r>
    </w:p>
    <w:p w:rsidR="00DB7F90" w:rsidRPr="00DB7F90" w:rsidRDefault="00DB7F90" w:rsidP="00BF49A4">
      <w:pPr>
        <w:jc w:val="both"/>
        <w:rPr>
          <w:rFonts w:ascii="Times New Roman" w:hAnsi="Times New Roman" w:cs="Times New Roman"/>
          <w:spacing w:val="2"/>
          <w:sz w:val="24"/>
          <w:szCs w:val="24"/>
          <w:shd w:val="clear" w:color="auto" w:fill="FFFFFF"/>
        </w:rPr>
      </w:pPr>
      <w:r w:rsidRPr="00DB7F90">
        <w:rPr>
          <w:rFonts w:ascii="Times New Roman" w:hAnsi="Times New Roman" w:cs="Times New Roman"/>
          <w:noProof/>
          <w:sz w:val="24"/>
          <w:szCs w:val="24"/>
        </w:rPr>
        <w:drawing>
          <wp:inline distT="0" distB="0" distL="0" distR="0">
            <wp:extent cx="4945574" cy="2421775"/>
            <wp:effectExtent l="0" t="0" r="7620" b="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cstate="print"/>
                    <a:srcRect l="20309" t="28421" r="22439" b="21741"/>
                    <a:stretch/>
                  </pic:blipFill>
                  <pic:spPr bwMode="auto">
                    <a:xfrm>
                      <a:off x="0" y="0"/>
                      <a:ext cx="5043294" cy="2469627"/>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spacing w:val="2"/>
          <w:sz w:val="24"/>
          <w:szCs w:val="24"/>
          <w:shd w:val="clear" w:color="auto" w:fill="FFFFFF"/>
        </w:rPr>
        <w:t xml:space="preserve">   </w:t>
      </w:r>
    </w:p>
    <w:p w:rsidR="00DB7F90" w:rsidRPr="00DB7F90" w:rsidRDefault="00DB7F90" w:rsidP="00BF49A4">
      <w:pPr>
        <w:jc w:val="both"/>
        <w:rPr>
          <w:rFonts w:ascii="Times New Roman" w:hAnsi="Times New Roman" w:cs="Times New Roman"/>
          <w:spacing w:val="2"/>
          <w:sz w:val="24"/>
          <w:szCs w:val="24"/>
          <w:shd w:val="clear" w:color="auto" w:fill="FFFFFF"/>
        </w:rPr>
      </w:pPr>
      <w:r w:rsidRPr="00DB7F90">
        <w:rPr>
          <w:rFonts w:ascii="Times New Roman" w:hAnsi="Times New Roman" w:cs="Times New Roman"/>
          <w:noProof/>
          <w:sz w:val="24"/>
          <w:szCs w:val="24"/>
        </w:rPr>
        <w:drawing>
          <wp:inline distT="0" distB="0" distL="0" distR="0">
            <wp:extent cx="4971011" cy="1788321"/>
            <wp:effectExtent l="0" t="0" r="1270" b="2540"/>
            <wp:docPr id="3725"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srcRect l="22059" t="42469" r="23248" b="22554"/>
                    <a:stretch/>
                  </pic:blipFill>
                  <pic:spPr bwMode="auto">
                    <a:xfrm>
                      <a:off x="0" y="0"/>
                      <a:ext cx="5222525" cy="1878803"/>
                    </a:xfrm>
                    <a:prstGeom prst="rect">
                      <a:avLst/>
                    </a:prstGeom>
                    <a:ln>
                      <a:noFill/>
                    </a:ln>
                    <a:extLst>
                      <a:ext uri="{53640926-AAD7-44D8-BBD7-CCE9431645EC}">
                        <a14:shadowObscured xmlns:a14="http://schemas.microsoft.com/office/drawing/2010/main"/>
                      </a:ext>
                    </a:extLst>
                  </pic:spPr>
                </pic:pic>
              </a:graphicData>
            </a:graphic>
          </wp:inline>
        </w:drawing>
      </w:r>
    </w:p>
    <w:p w:rsidR="00DB7F90" w:rsidRPr="00DB7F90" w:rsidRDefault="00DB7F90" w:rsidP="00BF49A4">
      <w:pPr>
        <w:ind w:right="426"/>
        <w:jc w:val="both"/>
        <w:rPr>
          <w:rFonts w:ascii="Times New Roman" w:hAnsi="Times New Roman" w:cs="Times New Roman"/>
          <w:noProof/>
          <w:sz w:val="24"/>
          <w:szCs w:val="24"/>
        </w:rPr>
      </w:pPr>
      <w:r w:rsidRPr="00DB7F90">
        <w:rPr>
          <w:rFonts w:ascii="Times New Roman" w:hAnsi="Times New Roman" w:cs="Times New Roman"/>
          <w:noProof/>
          <w:sz w:val="24"/>
          <w:szCs w:val="24"/>
        </w:rPr>
        <w:t xml:space="preserve">   </w:t>
      </w:r>
      <w:r w:rsidRPr="00DB7F90">
        <w:rPr>
          <w:rFonts w:ascii="Times New Roman" w:hAnsi="Times New Roman" w:cs="Times New Roman"/>
          <w:noProof/>
          <w:sz w:val="24"/>
          <w:szCs w:val="24"/>
        </w:rPr>
        <w:drawing>
          <wp:inline distT="0" distB="0" distL="0" distR="0">
            <wp:extent cx="4921135" cy="2042733"/>
            <wp:effectExtent l="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cstate="print"/>
                    <a:srcRect l="22515" t="32668" r="22342" b="26643"/>
                    <a:stretch/>
                  </pic:blipFill>
                  <pic:spPr bwMode="auto">
                    <a:xfrm>
                      <a:off x="0" y="0"/>
                      <a:ext cx="5023102" cy="2085059"/>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noProof/>
          <w:sz w:val="24"/>
          <w:szCs w:val="24"/>
        </w:rPr>
        <w:t xml:space="preserve">        </w:t>
      </w:r>
    </w:p>
    <w:tbl>
      <w:tblPr>
        <w:tblpPr w:leftFromText="180" w:rightFromText="180" w:vertAnchor="text" w:tblpX="-53"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DB7F90" w:rsidRPr="00BF49A4" w:rsidTr="00BF49A4">
        <w:trPr>
          <w:trHeight w:val="432"/>
        </w:trPr>
        <w:tc>
          <w:tcPr>
            <w:tcW w:w="1983" w:type="dxa"/>
          </w:tcPr>
          <w:p w:rsidR="00DB7F90" w:rsidRPr="00BF49A4" w:rsidRDefault="00DB7F90" w:rsidP="00BF49A4">
            <w:pPr>
              <w:spacing w:after="0" w:line="240" w:lineRule="auto"/>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extent cx="442608" cy="389107"/>
                  <wp:effectExtent l="0" t="0" r="0" b="0"/>
                  <wp:docPr id="3792"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cstate="print"/>
                          <a:srcRect l="25091" t="52253" r="69457" b="39227"/>
                          <a:stretch/>
                        </pic:blipFill>
                        <pic:spPr bwMode="auto">
                          <a:xfrm>
                            <a:off x="0" y="0"/>
                            <a:ext cx="450691" cy="39621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DB7F90" w:rsidRPr="00BF49A4" w:rsidRDefault="00DB7F90" w:rsidP="00BF49A4">
            <w:pPr>
              <w:spacing w:after="0" w:line="240" w:lineRule="auto"/>
              <w:ind w:right="35"/>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extent cx="427558" cy="396240"/>
                  <wp:effectExtent l="0" t="0" r="0" b="3810"/>
                  <wp:docPr id="3793"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DB7F90" w:rsidRPr="00BF49A4" w:rsidRDefault="00DB7F90" w:rsidP="00BF49A4">
            <w:pPr>
              <w:spacing w:after="0" w:line="240" w:lineRule="auto"/>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extent cx="430306" cy="421127"/>
                  <wp:effectExtent l="0" t="0" r="8255" b="0"/>
                  <wp:docPr id="3794" name="Рисунок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cstate="print"/>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DB7F90" w:rsidRPr="00BF49A4" w:rsidRDefault="00DB7F90" w:rsidP="00BF49A4">
            <w:pPr>
              <w:spacing w:after="0" w:line="240" w:lineRule="auto"/>
              <w:ind w:right="31"/>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extent cx="464024" cy="443823"/>
                  <wp:effectExtent l="0" t="0" r="0" b="0"/>
                  <wp:docPr id="3799" name="Рисунок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r w:rsidRPr="00BF49A4">
              <w:rPr>
                <w:rFonts w:ascii="Times New Roman" w:hAnsi="Times New Roman" w:cs="Times New Roman"/>
                <w:spacing w:val="2"/>
                <w:sz w:val="20"/>
                <w:szCs w:val="20"/>
                <w:shd w:val="clear" w:color="auto" w:fill="FFFFFF"/>
              </w:rPr>
              <w:t xml:space="preserve">  </w:t>
            </w:r>
          </w:p>
        </w:tc>
        <w:tc>
          <w:tcPr>
            <w:tcW w:w="1984" w:type="dxa"/>
          </w:tcPr>
          <w:p w:rsidR="00DB7F90" w:rsidRPr="00BF49A4" w:rsidRDefault="00DB7F90" w:rsidP="00BF49A4">
            <w:pPr>
              <w:spacing w:after="0" w:line="240" w:lineRule="auto"/>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extent cx="464024" cy="443823"/>
                  <wp:effectExtent l="0" t="0" r="0" b="0"/>
                  <wp:docPr id="3798" name="Рисунок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DB7F90" w:rsidRPr="00BF49A4" w:rsidTr="00BF49A4">
        <w:trPr>
          <w:trHeight w:val="199"/>
        </w:trPr>
        <w:tc>
          <w:tcPr>
            <w:tcW w:w="1983" w:type="dxa"/>
          </w:tcPr>
          <w:p w:rsidR="00DB7F90" w:rsidRPr="00BF49A4" w:rsidRDefault="00DB7F90" w:rsidP="00BF49A4">
            <w:pPr>
              <w:spacing w:after="0" w:line="240" w:lineRule="auto"/>
              <w:jc w:val="center"/>
              <w:rPr>
                <w:rFonts w:ascii="Times New Roman" w:hAnsi="Times New Roman" w:cs="Times New Roman"/>
                <w:noProof/>
                <w:sz w:val="20"/>
                <w:szCs w:val="20"/>
              </w:rPr>
            </w:pPr>
            <w:r w:rsidRPr="00BF49A4">
              <w:rPr>
                <w:rFonts w:ascii="Times New Roman" w:hAnsi="Times New Roman" w:cs="Times New Roman"/>
                <w:spacing w:val="2"/>
                <w:sz w:val="20"/>
                <w:szCs w:val="20"/>
                <w:shd w:val="clear" w:color="auto" w:fill="FFFFFF"/>
                <w:lang w:val="en-US"/>
              </w:rPr>
              <w:t>RAL</w:t>
            </w:r>
            <w:r w:rsidRPr="00BF49A4">
              <w:rPr>
                <w:rFonts w:ascii="Times New Roman" w:hAnsi="Times New Roman" w:cs="Times New Roman"/>
                <w:spacing w:val="2"/>
                <w:sz w:val="20"/>
                <w:szCs w:val="20"/>
                <w:shd w:val="clear" w:color="auto" w:fill="FFFFFF"/>
              </w:rPr>
              <w:t>1034</w:t>
            </w:r>
          </w:p>
        </w:tc>
        <w:tc>
          <w:tcPr>
            <w:tcW w:w="1984" w:type="dxa"/>
          </w:tcPr>
          <w:p w:rsidR="00DB7F90" w:rsidRPr="00BF49A4" w:rsidRDefault="00DB7F90" w:rsidP="00BF49A4">
            <w:pPr>
              <w:spacing w:after="0" w:line="240" w:lineRule="auto"/>
              <w:ind w:right="35"/>
              <w:jc w:val="center"/>
              <w:rPr>
                <w:rFonts w:ascii="Times New Roman" w:hAnsi="Times New Roman" w:cs="Times New Roman"/>
                <w:noProof/>
                <w:sz w:val="20"/>
                <w:szCs w:val="20"/>
              </w:rPr>
            </w:pPr>
          </w:p>
        </w:tc>
        <w:tc>
          <w:tcPr>
            <w:tcW w:w="1983" w:type="dxa"/>
          </w:tcPr>
          <w:p w:rsidR="00DB7F90" w:rsidRPr="00BF49A4" w:rsidRDefault="00DB7F90" w:rsidP="00BF49A4">
            <w:pPr>
              <w:spacing w:after="0" w:line="240" w:lineRule="auto"/>
              <w:jc w:val="center"/>
              <w:rPr>
                <w:rFonts w:ascii="Times New Roman" w:hAnsi="Times New Roman" w:cs="Times New Roman"/>
                <w:noProof/>
                <w:sz w:val="20"/>
                <w:szCs w:val="20"/>
              </w:rPr>
            </w:pPr>
            <w:r w:rsidRPr="00BF49A4">
              <w:rPr>
                <w:rFonts w:ascii="Times New Roman" w:hAnsi="Times New Roman" w:cs="Times New Roman"/>
                <w:spacing w:val="2"/>
                <w:sz w:val="20"/>
                <w:szCs w:val="20"/>
                <w:shd w:val="clear" w:color="auto" w:fill="FFFFFF"/>
                <w:lang w:val="en-US"/>
              </w:rPr>
              <w:t>RAL</w:t>
            </w:r>
            <w:r w:rsidRPr="00BF49A4">
              <w:rPr>
                <w:rFonts w:ascii="Times New Roman" w:hAnsi="Times New Roman" w:cs="Times New Roman"/>
                <w:spacing w:val="2"/>
                <w:sz w:val="20"/>
                <w:szCs w:val="20"/>
                <w:shd w:val="clear" w:color="auto" w:fill="FFFFFF"/>
              </w:rPr>
              <w:t>7047</w:t>
            </w:r>
          </w:p>
        </w:tc>
        <w:tc>
          <w:tcPr>
            <w:tcW w:w="1984" w:type="dxa"/>
          </w:tcPr>
          <w:p w:rsidR="00DB7F90" w:rsidRPr="00BF49A4" w:rsidRDefault="00DB7F90" w:rsidP="00BF49A4">
            <w:pPr>
              <w:spacing w:after="0" w:line="240" w:lineRule="auto"/>
              <w:ind w:right="31"/>
              <w:jc w:val="center"/>
              <w:rPr>
                <w:rFonts w:ascii="Times New Roman" w:hAnsi="Times New Roman" w:cs="Times New Roman"/>
                <w:noProof/>
                <w:sz w:val="20"/>
                <w:szCs w:val="20"/>
              </w:rPr>
            </w:pPr>
          </w:p>
        </w:tc>
        <w:tc>
          <w:tcPr>
            <w:tcW w:w="1984" w:type="dxa"/>
          </w:tcPr>
          <w:p w:rsidR="00DB7F90" w:rsidRPr="00BF49A4" w:rsidRDefault="00DB7F90" w:rsidP="00BF49A4">
            <w:pPr>
              <w:spacing w:after="0" w:line="240" w:lineRule="auto"/>
              <w:ind w:right="31"/>
              <w:rPr>
                <w:rFonts w:ascii="Times New Roman" w:hAnsi="Times New Roman" w:cs="Times New Roman"/>
                <w:noProof/>
                <w:sz w:val="20"/>
                <w:szCs w:val="20"/>
              </w:rPr>
            </w:pPr>
          </w:p>
        </w:tc>
      </w:tr>
      <w:tr w:rsidR="00DB7F90" w:rsidRPr="00BF49A4" w:rsidTr="00BF49A4">
        <w:trPr>
          <w:trHeight w:val="251"/>
        </w:trPr>
        <w:tc>
          <w:tcPr>
            <w:tcW w:w="1983" w:type="dxa"/>
          </w:tcPr>
          <w:p w:rsidR="00DB7F90" w:rsidRPr="00BF49A4" w:rsidRDefault="00DB7F90" w:rsidP="00BF49A4">
            <w:pPr>
              <w:spacing w:after="0" w:line="240" w:lineRule="auto"/>
              <w:ind w:right="35"/>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сэндвич панель с вертикальной раскладкой,                профиль-М, микроволна, покраска без ламинирования</w:t>
            </w:r>
          </w:p>
        </w:tc>
        <w:tc>
          <w:tcPr>
            <w:tcW w:w="1984" w:type="dxa"/>
          </w:tcPr>
          <w:p w:rsidR="00DB7F90" w:rsidRPr="00BF49A4" w:rsidRDefault="00DB7F90" w:rsidP="00BF49A4">
            <w:pPr>
              <w:spacing w:after="0" w:line="240" w:lineRule="auto"/>
              <w:ind w:right="31"/>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 xml:space="preserve">планкин, лиственница с покрытием маслом </w:t>
            </w:r>
            <w:r w:rsidRPr="00BF49A4">
              <w:rPr>
                <w:rFonts w:ascii="Times New Roman" w:hAnsi="Times New Roman" w:cs="Times New Roman"/>
                <w:spacing w:val="2"/>
                <w:sz w:val="20"/>
                <w:szCs w:val="20"/>
                <w:shd w:val="clear" w:color="auto" w:fill="FFFFFF"/>
                <w:lang w:val="en-US"/>
              </w:rPr>
              <w:t>OSMO</w:t>
            </w:r>
            <w:r w:rsidRPr="00BF49A4">
              <w:rPr>
                <w:rFonts w:ascii="Times New Roman" w:hAnsi="Times New Roman" w:cs="Times New Roman"/>
                <w:spacing w:val="2"/>
                <w:sz w:val="20"/>
                <w:szCs w:val="20"/>
                <w:shd w:val="clear" w:color="auto" w:fill="FFFFFF"/>
              </w:rPr>
              <w:t xml:space="preserve"> № 702 (крепление стык в стык, без видимых креплений)</w:t>
            </w:r>
          </w:p>
        </w:tc>
        <w:tc>
          <w:tcPr>
            <w:tcW w:w="1983" w:type="dxa"/>
          </w:tcPr>
          <w:p w:rsidR="00DB7F90" w:rsidRPr="00BF49A4" w:rsidRDefault="00DB7F90" w:rsidP="00BF49A4">
            <w:pPr>
              <w:spacing w:after="0" w:line="240" w:lineRule="auto"/>
              <w:ind w:right="37"/>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сэндвич панель с горизонтальной раскладкой,               профиль-</w:t>
            </w:r>
            <w:r w:rsidRPr="00BF49A4">
              <w:rPr>
                <w:rFonts w:ascii="Times New Roman" w:hAnsi="Times New Roman" w:cs="Times New Roman"/>
                <w:spacing w:val="2"/>
                <w:sz w:val="20"/>
                <w:szCs w:val="20"/>
                <w:shd w:val="clear" w:color="auto" w:fill="FFFFFF"/>
                <w:lang w:val="en-US"/>
              </w:rPr>
              <w:t>V</w:t>
            </w:r>
            <w:r w:rsidRPr="00BF49A4">
              <w:rPr>
                <w:rFonts w:ascii="Times New Roman" w:hAnsi="Times New Roman" w:cs="Times New Roman"/>
                <w:spacing w:val="2"/>
                <w:sz w:val="20"/>
                <w:szCs w:val="20"/>
                <w:shd w:val="clear" w:color="auto" w:fill="FFFFFF"/>
              </w:rPr>
              <w:t xml:space="preserve"> стандартный, шаг 200 мм, покраска без ламинирования</w:t>
            </w:r>
          </w:p>
        </w:tc>
        <w:tc>
          <w:tcPr>
            <w:tcW w:w="1984" w:type="dxa"/>
          </w:tcPr>
          <w:p w:rsidR="00DB7F90" w:rsidRPr="00BF49A4" w:rsidRDefault="00DB7F90" w:rsidP="00BF49A4">
            <w:pPr>
              <w:spacing w:after="0" w:line="240" w:lineRule="auto"/>
              <w:ind w:right="37"/>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 xml:space="preserve">алюминиевый профиль, окраска черной краской в заводских условиях </w:t>
            </w:r>
          </w:p>
        </w:tc>
        <w:tc>
          <w:tcPr>
            <w:tcW w:w="1984" w:type="dxa"/>
          </w:tcPr>
          <w:p w:rsidR="00DB7F90" w:rsidRPr="00BF49A4" w:rsidRDefault="00DB7F90" w:rsidP="00BF49A4">
            <w:pPr>
              <w:spacing w:after="0" w:line="240" w:lineRule="auto"/>
              <w:ind w:right="35"/>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p w:rsidR="00DB7F90" w:rsidRPr="00BF49A4" w:rsidRDefault="00DB7F90" w:rsidP="00BF49A4">
            <w:pPr>
              <w:tabs>
                <w:tab w:val="left" w:pos="459"/>
              </w:tabs>
              <w:spacing w:after="0" w:line="240" w:lineRule="auto"/>
              <w:ind w:right="31"/>
              <w:jc w:val="both"/>
              <w:rPr>
                <w:rFonts w:ascii="Times New Roman" w:hAnsi="Times New Roman" w:cs="Times New Roman"/>
                <w:spacing w:val="2"/>
                <w:sz w:val="20"/>
                <w:szCs w:val="20"/>
                <w:shd w:val="clear" w:color="auto" w:fill="FFFFFF"/>
              </w:rPr>
            </w:pPr>
          </w:p>
        </w:tc>
      </w:tr>
    </w:tbl>
    <w:p w:rsidR="00DB7F90" w:rsidRPr="00DB7F90" w:rsidRDefault="00DB7F90" w:rsidP="00DB7F90">
      <w:pPr>
        <w:ind w:right="426" w:hanging="709"/>
        <w:jc w:val="both"/>
        <w:rPr>
          <w:rFonts w:ascii="Times New Roman" w:hAnsi="Times New Roman" w:cs="Times New Roman"/>
          <w:noProof/>
          <w:sz w:val="24"/>
          <w:szCs w:val="24"/>
        </w:rPr>
      </w:pPr>
    </w:p>
    <w:tbl>
      <w:tblPr>
        <w:tblStyle w:val="af"/>
        <w:tblpPr w:leftFromText="180" w:rightFromText="180" w:vertAnchor="text" w:tblpX="-735" w:tblpY="1"/>
        <w:tblOverlap w:val="never"/>
        <w:tblW w:w="11835" w:type="dxa"/>
        <w:tblLayout w:type="fixed"/>
        <w:tblLook w:val="04A0" w:firstRow="1" w:lastRow="0" w:firstColumn="1" w:lastColumn="0" w:noHBand="0" w:noVBand="1"/>
      </w:tblPr>
      <w:tblGrid>
        <w:gridCol w:w="7439"/>
        <w:gridCol w:w="4396"/>
      </w:tblGrid>
      <w:tr w:rsidR="00BF49A4" w:rsidRPr="005416E7" w:rsidTr="00A24549">
        <w:trPr>
          <w:trHeight w:val="194"/>
        </w:trPr>
        <w:tc>
          <w:tcPr>
            <w:tcW w:w="53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F49A4" w:rsidRPr="005416E7" w:rsidRDefault="00BF49A4" w:rsidP="00A24549">
            <w:pPr>
              <w:pStyle w:val="a3"/>
              <w:ind w:left="0"/>
              <w:jc w:val="both"/>
              <w:rPr>
                <w:rFonts w:ascii="Times New Roman" w:hAnsi="Times New Roman"/>
                <w:b/>
                <w:noProof/>
                <w:sz w:val="10"/>
                <w:szCs w:val="10"/>
              </w:rPr>
            </w:pPr>
          </w:p>
          <w:p w:rsidR="00BF49A4" w:rsidRPr="005416E7" w:rsidRDefault="00BF49A4" w:rsidP="00A24549">
            <w:pPr>
              <w:pStyle w:val="a3"/>
              <w:ind w:left="0"/>
              <w:jc w:val="both"/>
              <w:rPr>
                <w:rFonts w:ascii="Times New Roman" w:hAnsi="Times New Roman"/>
                <w:b/>
                <w:noProof/>
                <w:sz w:val="10"/>
                <w:szCs w:val="10"/>
              </w:rPr>
            </w:pPr>
          </w:p>
          <w:p w:rsidR="00BF49A4" w:rsidRPr="005416E7" w:rsidRDefault="00BF49A4" w:rsidP="00A24549">
            <w:pPr>
              <w:pStyle w:val="a3"/>
              <w:ind w:left="0"/>
              <w:jc w:val="both"/>
              <w:rPr>
                <w:rFonts w:ascii="Times New Roman" w:hAnsi="Times New Roman"/>
                <w:b/>
                <w:noProof/>
                <w:sz w:val="10"/>
                <w:szCs w:val="10"/>
              </w:rPr>
            </w:pPr>
          </w:p>
        </w:tc>
        <w:tc>
          <w:tcPr>
            <w:tcW w:w="3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F49A4" w:rsidRPr="005416E7" w:rsidRDefault="00BF49A4" w:rsidP="00A24549">
            <w:pPr>
              <w:pStyle w:val="a3"/>
              <w:ind w:left="0"/>
              <w:jc w:val="both"/>
              <w:rPr>
                <w:rFonts w:ascii="Times New Roman" w:hAnsi="Times New Roman"/>
                <w:spacing w:val="2"/>
                <w:sz w:val="28"/>
                <w:szCs w:val="28"/>
                <w:shd w:val="clear" w:color="auto" w:fill="FFFFFF"/>
                <w:lang w:eastAsia="en-US"/>
              </w:rPr>
            </w:pPr>
          </w:p>
        </w:tc>
      </w:tr>
    </w:tbl>
    <w:p w:rsidR="00BF49A4" w:rsidRPr="00A52E27"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Рис. «Допустимые варианты габаритов элементов специализированного павильона при планировании установки»</w:t>
      </w:r>
    </w:p>
    <w:p w:rsidR="00BF49A4" w:rsidRPr="00EE44D7" w:rsidRDefault="00BF49A4" w:rsidP="00BF49A4">
      <w:pPr>
        <w:pStyle w:val="a3"/>
        <w:ind w:left="709" w:right="142" w:hanging="709"/>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допустимого изменения баланса фасадных поверхностей (главный фасад):</w:t>
      </w:r>
    </w:p>
    <w:p w:rsidR="00BF49A4" w:rsidRPr="005416E7" w:rsidRDefault="00BF49A4" w:rsidP="00BF49A4">
      <w:pPr>
        <w:tabs>
          <w:tab w:val="left" w:pos="8789"/>
        </w:tabs>
        <w:ind w:right="142"/>
        <w:jc w:val="both"/>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extent cx="6077590" cy="746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1"/>
                    <pic:cNvPicPr>
                      <a:picLocks noChangeAspect="1" noChangeArrowheads="1"/>
                    </pic:cNvPicPr>
                  </pic:nvPicPr>
                  <pic:blipFill>
                    <a:blip r:embed="rId203" cstate="print">
                      <a:extLst>
                        <a:ext uri="{28A0092B-C50C-407E-A947-70E740481C1C}">
                          <a14:useLocalDpi xmlns:a14="http://schemas.microsoft.com/office/drawing/2010/main" val="0"/>
                        </a:ext>
                      </a:extLst>
                    </a:blip>
                    <a:srcRect l="1192" t="41814" r="1530" b="31104"/>
                    <a:stretch>
                      <a:fillRect/>
                    </a:stretch>
                  </pic:blipFill>
                  <pic:spPr bwMode="auto">
                    <a:xfrm>
                      <a:off x="0" y="0"/>
                      <a:ext cx="6078855" cy="746305"/>
                    </a:xfrm>
                    <a:prstGeom prst="rect">
                      <a:avLst/>
                    </a:prstGeom>
                    <a:noFill/>
                    <a:ln>
                      <a:noFill/>
                    </a:ln>
                  </pic:spPr>
                </pic:pic>
              </a:graphicData>
            </a:graphic>
          </wp:inline>
        </w:drawing>
      </w:r>
    </w:p>
    <w:p w:rsidR="00BF49A4" w:rsidRPr="005416E7" w:rsidRDefault="00E52482" w:rsidP="00BF49A4">
      <w:pPr>
        <w:ind w:right="426"/>
        <w:jc w:val="both"/>
        <w:rPr>
          <w:rFonts w:ascii="Times New Roman" w:hAnsi="Times New Roman" w:cs="Times New Roman"/>
          <w:spacing w:val="2"/>
          <w:sz w:val="20"/>
          <w:szCs w:val="20"/>
          <w:shd w:val="clear" w:color="auto" w:fill="FFFFFF"/>
        </w:rPr>
      </w:pPr>
      <w:r>
        <w:rPr>
          <w:rFonts w:ascii="Times New Roman" w:hAnsi="Times New Roman" w:cs="Times New Roman"/>
          <w:noProof/>
          <w:sz w:val="24"/>
          <w:szCs w:val="24"/>
        </w:rPr>
        <mc:AlternateContent>
          <mc:Choice Requires="wps">
            <w:drawing>
              <wp:anchor distT="4294967295" distB="4294967295" distL="114300" distR="114300" simplePos="0" relativeHeight="252267520" behindDoc="0" locked="0" layoutInCell="1" allowOverlap="1">
                <wp:simplePos x="0" y="0"/>
                <wp:positionH relativeFrom="column">
                  <wp:posOffset>2890520</wp:posOffset>
                </wp:positionH>
                <wp:positionV relativeFrom="paragraph">
                  <wp:posOffset>85089</wp:posOffset>
                </wp:positionV>
                <wp:extent cx="3157855" cy="0"/>
                <wp:effectExtent l="0" t="76200" r="23495" b="95250"/>
                <wp:wrapNone/>
                <wp:docPr id="2756" name="Прямая со стрелкой 27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DDA2A33" id="Прямая со стрелкой 2756" o:spid="_x0000_s1026" type="#_x0000_t32" style="position:absolute;margin-left:227.6pt;margin-top:6.7pt;width:248.65pt;height:0;z-index:252267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SuMwIAAIMEAAAOAAAAZHJzL2Uyb0RvYy54bWysVM2O0zAQviPxDpbvNGlRt6uo6R66LJcF&#10;KhYewHWcxMJ/sr1telt4gX0EXoELB360z5C8EWOnCSwgJBCXUeyZ75uZb8ZZnjVSoB2zjmuV4+kk&#10;xYgpqguuqhy/fnXx6BQj54kqiNCK5fjAHD5bPXyw3JuMzXStRcEsAhLlsr3Jce29yZLE0ZpJ4iba&#10;MAXOUltJPBxtlRSW7IFdimSWpifJXtvCWE2Zc3B73jvxKvKXJaP+RVk65pHIMdTmo7XRboNNVkuS&#10;VZaYmtNjGeQfqpCEK0g6Up0TT9C15b9QSU6tdrr0E6plosuSUxZ7gG6m6U/dXNXEsNgLiOPMKJP7&#10;f7T0+W5jES9yPFvMTzBSRMKU2vfdTXfbfm0/dLeoe9vegenedTftx/ZL+7m9az+hGA7q7Y3LgGSt&#10;Njb0Txt1ZS41fePAl9xzhoMzfVhTWhnCQQDUxGkcxmmwxiMKl4+n88XpfI4RHXwJyQagsc4/ZVqi&#10;8JFj5y3hVe3XWimYubbTOA2yu3Q+FEKyARCyChWs04IXF1yIeAgLx9bCoh2BVdlWs0ggruUzXfR3&#10;i3maxoUBtrifITxy32PyhIsnqkD+YEBJbzlRlWBh0QAXMkdVeiGiJP4gWF/VS1bCKKD1vvoxSZ+f&#10;UMqUn45MEB1gJXQwAtNY9R+Bx/gAZfGB/A14RMTMWvkRLLnS9nfZfTOUXPbxgwJ930GCrS4OGzss&#10;DGx61Or4KsNT+vEc4d//HatvAAAA//8DAFBLAwQUAAYACAAAACEAbgYY6t8AAAAJAQAADwAAAGRy&#10;cy9kb3ducmV2LnhtbEyPy07DMBBF90j8gzVIbBB1CE1FQ5wKkBCLbvoUWzeexBGxHcWuE/h6BrGA&#10;5cw9unOmWE2mYxEH3zor4G6WAENbOdXaRsBh/3r7AMwHaZXsnEUBn+hhVV5eFDJXbrRbjLvQMCqx&#10;PpcCdAh9zrmvNBrpZ65HS1ntBiMDjUPD1SBHKjcdT5NkwY1sLV3QsscXjdXH7mwEHONiOb4/b+p0&#10;u46xTtf7N33zJcT11fT0CCzgFP5g+NEndSjJ6eTOVnnWCZhnWUooBfdzYAQsszQDdvpd8LLg/z8o&#10;vwEAAP//AwBQSwECLQAUAAYACAAAACEAtoM4kv4AAADhAQAAEwAAAAAAAAAAAAAAAAAAAAAAW0Nv&#10;bnRlbnRfVHlwZXNdLnhtbFBLAQItABQABgAIAAAAIQA4/SH/1gAAAJQBAAALAAAAAAAAAAAAAAAA&#10;AC8BAABfcmVscy8ucmVsc1BLAQItABQABgAIAAAAIQBfxTSuMwIAAIMEAAAOAAAAAAAAAAAAAAAA&#10;AC4CAABkcnMvZTJvRG9jLnhtbFBLAQItABQABgAIAAAAIQBuBhjq3wAAAAkBAAAPAAAAAAAAAAAA&#10;AAAAAI0EAABkcnMvZG93bnJldi54bWxQSwUGAAAAAAQABADzAAAAmQUAAAAA&#10;" strokecolor="#aeaaaa [2414]" strokeweight=".5pt">
                <v:stroke endarrow="block" joinstyle="miter"/>
                <o:lock v:ext="edit" shapetype="f"/>
              </v:shape>
            </w:pict>
          </mc:Fallback>
        </mc:AlternateContent>
      </w:r>
      <w:r w:rsidR="00BF49A4">
        <w:rPr>
          <w:rFonts w:ascii="Times New Roman" w:hAnsi="Times New Roman" w:cs="Times New Roman"/>
          <w:noProof/>
          <w:sz w:val="24"/>
          <w:szCs w:val="24"/>
        </w:rPr>
        <w:t xml:space="preserve">                                 </w:t>
      </w:r>
      <w:r w:rsidR="00BF49A4" w:rsidRPr="005416E7">
        <w:rPr>
          <w:rFonts w:ascii="Times New Roman" w:hAnsi="Times New Roman" w:cs="Times New Roman"/>
          <w:spacing w:val="2"/>
          <w:sz w:val="20"/>
          <w:szCs w:val="20"/>
          <w:shd w:val="clear" w:color="auto" w:fill="FFFFFF"/>
        </w:rPr>
        <w:t xml:space="preserve"> максимум</w:t>
      </w:r>
    </w:p>
    <w:p w:rsidR="00BF49A4" w:rsidRPr="005416E7" w:rsidRDefault="00BF49A4" w:rsidP="00BF49A4">
      <w:pPr>
        <w:ind w:right="426"/>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extent cx="2551940" cy="775411"/>
            <wp:effectExtent l="0" t="0" r="127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2"/>
                    <pic:cNvPicPr>
                      <a:picLocks noChangeAspect="1" noChangeArrowheads="1"/>
                    </pic:cNvPicPr>
                  </pic:nvPicPr>
                  <pic:blipFill>
                    <a:blip r:embed="rId204" cstate="print">
                      <a:extLst>
                        <a:ext uri="{28A0092B-C50C-407E-A947-70E740481C1C}">
                          <a14:useLocalDpi xmlns:a14="http://schemas.microsoft.com/office/drawing/2010/main" val="0"/>
                        </a:ext>
                      </a:extLst>
                    </a:blip>
                    <a:srcRect l="12994" t="42375" r="46661" b="31371"/>
                    <a:stretch>
                      <a:fillRect/>
                    </a:stretch>
                  </pic:blipFill>
                  <pic:spPr bwMode="auto">
                    <a:xfrm>
                      <a:off x="0" y="0"/>
                      <a:ext cx="2551940" cy="775411"/>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extent cx="2120903" cy="72420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3"/>
                    <pic:cNvPicPr>
                      <a:picLocks noChangeAspect="1" noChangeArrowheads="1"/>
                    </pic:cNvPicPr>
                  </pic:nvPicPr>
                  <pic:blipFill>
                    <a:blip r:embed="rId204" cstate="print">
                      <a:extLst>
                        <a:ext uri="{28A0092B-C50C-407E-A947-70E740481C1C}">
                          <a14:useLocalDpi xmlns:a14="http://schemas.microsoft.com/office/drawing/2010/main" val="0"/>
                        </a:ext>
                      </a:extLst>
                    </a:blip>
                    <a:srcRect l="58366" t="42375" r="7919" b="31371"/>
                    <a:stretch>
                      <a:fillRect/>
                    </a:stretch>
                  </pic:blipFill>
                  <pic:spPr bwMode="auto">
                    <a:xfrm>
                      <a:off x="0" y="0"/>
                      <a:ext cx="2120903" cy="724205"/>
                    </a:xfrm>
                    <a:prstGeom prst="rect">
                      <a:avLst/>
                    </a:prstGeom>
                    <a:noFill/>
                    <a:ln>
                      <a:noFill/>
                    </a:ln>
                  </pic:spPr>
                </pic:pic>
              </a:graphicData>
            </a:graphic>
          </wp:inline>
        </w:drawing>
      </w:r>
    </w:p>
    <w:p w:rsidR="00BF49A4" w:rsidRPr="005416E7" w:rsidRDefault="00E52482" w:rsidP="00BF49A4">
      <w:pPr>
        <w:ind w:right="426"/>
        <w:jc w:val="both"/>
        <w:rPr>
          <w:rFonts w:ascii="Times New Roman" w:hAnsi="Times New Roman" w:cs="Times New Roman"/>
          <w:spacing w:val="2"/>
          <w:sz w:val="12"/>
          <w:szCs w:val="12"/>
          <w:shd w:val="clear" w:color="auto" w:fill="FFFFFF"/>
        </w:rPr>
      </w:pPr>
      <w:r>
        <w:rPr>
          <w:rFonts w:ascii="Times New Roman" w:hAnsi="Times New Roman" w:cs="Times New Roman"/>
          <w:noProof/>
          <w:sz w:val="24"/>
          <w:szCs w:val="24"/>
        </w:rPr>
        <mc:AlternateContent>
          <mc:Choice Requires="wps">
            <w:drawing>
              <wp:anchor distT="4294967295" distB="4294967295" distL="114300" distR="114300" simplePos="0" relativeHeight="252266496" behindDoc="0" locked="0" layoutInCell="1" allowOverlap="1">
                <wp:simplePos x="0" y="0"/>
                <wp:positionH relativeFrom="column">
                  <wp:posOffset>47625</wp:posOffset>
                </wp:positionH>
                <wp:positionV relativeFrom="paragraph">
                  <wp:posOffset>85089</wp:posOffset>
                </wp:positionV>
                <wp:extent cx="3157855" cy="0"/>
                <wp:effectExtent l="0" t="76200" r="23495" b="95250"/>
                <wp:wrapNone/>
                <wp:docPr id="2577" name="Прямая со стрелкой 25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4A294F4" id="Прямая со стрелкой 2577" o:spid="_x0000_s1026" type="#_x0000_t32" style="position:absolute;margin-left:3.75pt;margin-top:6.7pt;width:248.65pt;height:0;z-index:252266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6REMwIAAIMEAAAOAAAAZHJzL2Uyb0RvYy54bWysVM2O0zAQviPxDpbvNGlR6Spquocuy2WB&#10;ioUHcB0nsfCfbG+b3hZeYB+BV+CyB360z5C8EWOnCSwgJBCXUeyZ75uZb8ZZnjZSoB2zjmuV4+kk&#10;xYgpqguuqhy/eX3+6AQj54kqiNCK5fjAHD5dPXyw3JuMzXStRcEsAhLlsr3Jce29yZLE0ZpJ4iba&#10;MAXOUltJPBxtlRSW7IFdimSWpk+SvbaFsZoy5+D2rHfiVeQvS0b9y7J0zCORY6jNR2uj3QabrJYk&#10;qywxNafHMsg/VCEJV5B0pDojnqAry3+hkpxa7XTpJ1TLRJclpyz2AN1M05+6uayJYbEXEMeZUSb3&#10;/2jpi93GIl7keDZfLDBSRMKU2g/ddXfTfm0/djeoe9fegened9ftbful/dzetZ9QDAf19sZlQLJW&#10;Gxv6p426NBeavnXgS+45w8GZPqwprQzhIABq4jQO4zRY4xGFy8fT+eJkPseIDr6EZAPQWOefMS1R&#10;+Mix85bwqvZrrRTMXNtpnAbZXTgfCiHZAAhZhQrWacGLcy5EPISFY2th0Y7AqmyrWSQQV/K5Lvq7&#10;xTxN48IAW9zPEB657zF5wsVTVSB/MKCkt5yoSrCwaIALmaMqvRBREn8QrK/qFSthFNB6X/2YpM9P&#10;KGXKT0cmiA6wEjoYgWms+o/AY3yAsvhA/gY8ImJmrfwIllxp+7vsvhlKLvv4QYG+7yDBVheHjR0W&#10;BjY9anV8leEp/XiO8O//jtU3AAAA//8DAFBLAwQUAAYACAAAACEAHSj1lt0AAAAHAQAADwAAAGRy&#10;cy9kb3ducmV2LnhtbEyPzU7DMBCE70i8g7VIXBB1CG2BEKcCJMShF9qCuLrx5kfE6yh2ncDTdxEH&#10;OO7MaPabfDXZTkQcfOtIwdUsAYFUOtNSreBt93x5C8IHTUZ3jlDBF3pYFacnuc6MG2mDcRtqwSXk&#10;M62gCaHPpPRlg1b7meuR2KvcYHXgc6ilGfTI5baTaZIspdUt8YdG9/jUYPm5PVgF73F5N348vlbp&#10;Zh1jla53L83Ft1LnZ9PDPYiAU/gLww8+o0PBTHt3IONFp+BmwUGWr+cg2F4kc16y/xVkkcv//MUR&#10;AAD//wMAUEsBAi0AFAAGAAgAAAAhALaDOJL+AAAA4QEAABMAAAAAAAAAAAAAAAAAAAAAAFtDb250&#10;ZW50X1R5cGVzXS54bWxQSwECLQAUAAYACAAAACEAOP0h/9YAAACUAQAACwAAAAAAAAAAAAAAAAAv&#10;AQAAX3JlbHMvLnJlbHNQSwECLQAUAAYACAAAACEARuekRDMCAACDBAAADgAAAAAAAAAAAAAAAAAu&#10;AgAAZHJzL2Uyb0RvYy54bWxQSwECLQAUAAYACAAAACEAHSj1lt0AAAAHAQAADwAAAAAAAAAAAAAA&#10;AACNBAAAZHJzL2Rvd25yZXYueG1sUEsFBgAAAAAEAAQA8wAAAJcFAAAAAA==&#10;" strokecolor="#aeaaaa [2414]" strokeweight=".5pt">
                <v:stroke endarrow="block" joinstyle="miter"/>
                <o:lock v:ext="edit" shapetype="f"/>
              </v:shape>
            </w:pict>
          </mc:Fallback>
        </mc:AlternateContent>
      </w:r>
      <w:r w:rsidR="00BF49A4">
        <w:rPr>
          <w:rFonts w:ascii="Times New Roman" w:hAnsi="Times New Roman" w:cs="Times New Roman"/>
          <w:noProof/>
          <w:sz w:val="24"/>
          <w:szCs w:val="24"/>
        </w:rPr>
        <w:t xml:space="preserve">             </w:t>
      </w:r>
      <w:r w:rsidR="00BF49A4" w:rsidRPr="005416E7">
        <w:rPr>
          <w:rFonts w:ascii="Times New Roman" w:hAnsi="Times New Roman" w:cs="Times New Roman"/>
          <w:spacing w:val="2"/>
          <w:sz w:val="20"/>
          <w:szCs w:val="20"/>
          <w:shd w:val="clear" w:color="auto" w:fill="FFFFFF"/>
        </w:rPr>
        <w:t xml:space="preserve">                                                                                                         минимум</w:t>
      </w:r>
    </w:p>
    <w:p w:rsidR="00BF49A4" w:rsidRPr="00EE44D7" w:rsidRDefault="00BF49A4" w:rsidP="00BF49A4">
      <w:pPr>
        <w:shd w:val="clear" w:color="auto" w:fill="FFFFFF"/>
        <w:textAlignment w:val="baseline"/>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допустимого изменения баланса фасадных поверхностей (торцевой фасад):</w:t>
      </w:r>
    </w:p>
    <w:p w:rsidR="00BF49A4" w:rsidRPr="005416E7" w:rsidRDefault="00BF49A4" w:rsidP="00BF49A4">
      <w:pPr>
        <w:tabs>
          <w:tab w:val="left" w:pos="8222"/>
        </w:tabs>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extent cx="2267540" cy="1192378"/>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4"/>
                    <pic:cNvPicPr>
                      <a:picLocks noChangeAspect="1" noChangeArrowheads="1"/>
                    </pic:cNvPicPr>
                  </pic:nvPicPr>
                  <pic:blipFill>
                    <a:blip r:embed="rId205" cstate="print">
                      <a:extLst>
                        <a:ext uri="{28A0092B-C50C-407E-A947-70E740481C1C}">
                          <a14:useLocalDpi xmlns:a14="http://schemas.microsoft.com/office/drawing/2010/main" val="0"/>
                        </a:ext>
                      </a:extLst>
                    </a:blip>
                    <a:srcRect l="958" t="34064" r="50047" b="17383"/>
                    <a:stretch>
                      <a:fillRect/>
                    </a:stretch>
                  </pic:blipFill>
                  <pic:spPr bwMode="auto">
                    <a:xfrm>
                      <a:off x="0" y="0"/>
                      <a:ext cx="2267585" cy="1192402"/>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extent cx="2052083" cy="1156368"/>
            <wp:effectExtent l="0" t="0" r="571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6"/>
                    <pic:cNvPicPr>
                      <a:picLocks noChangeAspect="1" noChangeArrowheads="1"/>
                    </pic:cNvPicPr>
                  </pic:nvPicPr>
                  <pic:blipFill>
                    <a:blip r:embed="rId205" cstate="print">
                      <a:extLst>
                        <a:ext uri="{28A0092B-C50C-407E-A947-70E740481C1C}">
                          <a14:useLocalDpi xmlns:a14="http://schemas.microsoft.com/office/drawing/2010/main" val="0"/>
                        </a:ext>
                      </a:extLst>
                    </a:blip>
                    <a:srcRect l="55702" t="34064" r="1807" b="17383"/>
                    <a:stretch>
                      <a:fillRect/>
                    </a:stretch>
                  </pic:blipFill>
                  <pic:spPr bwMode="auto">
                    <a:xfrm>
                      <a:off x="0" y="0"/>
                      <a:ext cx="2053657" cy="1157255"/>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extent cx="2020512" cy="111090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7"/>
                    <pic:cNvPicPr>
                      <a:picLocks noChangeAspect="1" noChangeArrowheads="1"/>
                    </pic:cNvPicPr>
                  </pic:nvPicPr>
                  <pic:blipFill>
                    <a:blip r:embed="rId206" cstate="print">
                      <a:extLst>
                        <a:ext uri="{28A0092B-C50C-407E-A947-70E740481C1C}">
                          <a14:useLocalDpi xmlns:a14="http://schemas.microsoft.com/office/drawing/2010/main" val="0"/>
                        </a:ext>
                      </a:extLst>
                    </a:blip>
                    <a:srcRect l="45209" t="34070" r="12338" b="17618"/>
                    <a:stretch>
                      <a:fillRect/>
                    </a:stretch>
                  </pic:blipFill>
                  <pic:spPr bwMode="auto">
                    <a:xfrm>
                      <a:off x="0" y="0"/>
                      <a:ext cx="2021736" cy="1111582"/>
                    </a:xfrm>
                    <a:prstGeom prst="rect">
                      <a:avLst/>
                    </a:prstGeom>
                    <a:noFill/>
                    <a:ln>
                      <a:noFill/>
                    </a:ln>
                  </pic:spPr>
                </pic:pic>
              </a:graphicData>
            </a:graphic>
          </wp:inline>
        </w:drawing>
      </w:r>
    </w:p>
    <w:p w:rsidR="00BF49A4" w:rsidRPr="00EE44D7" w:rsidRDefault="00BF49A4" w:rsidP="00BF49A4">
      <w:pPr>
        <w:ind w:right="-141"/>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с максимальными размерами:</w:t>
      </w:r>
    </w:p>
    <w:p w:rsidR="00BF49A4" w:rsidRPr="005416E7" w:rsidRDefault="00BF49A4" w:rsidP="00BF49A4">
      <w:pPr>
        <w:tabs>
          <w:tab w:val="left" w:pos="8222"/>
        </w:tabs>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extent cx="5876595" cy="122495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8"/>
                    <pic:cNvPicPr>
                      <a:picLocks noChangeAspect="1" noChangeArrowheads="1"/>
                    </pic:cNvPicPr>
                  </pic:nvPicPr>
                  <pic:blipFill>
                    <a:blip r:embed="rId207" cstate="print">
                      <a:extLst>
                        <a:ext uri="{28A0092B-C50C-407E-A947-70E740481C1C}">
                          <a14:useLocalDpi xmlns:a14="http://schemas.microsoft.com/office/drawing/2010/main" val="0"/>
                        </a:ext>
                      </a:extLst>
                    </a:blip>
                    <a:srcRect l="639" t="33423" r="1440" b="22124"/>
                    <a:stretch>
                      <a:fillRect/>
                    </a:stretch>
                  </pic:blipFill>
                  <pic:spPr bwMode="auto">
                    <a:xfrm>
                      <a:off x="0" y="0"/>
                      <a:ext cx="5977158" cy="1245913"/>
                    </a:xfrm>
                    <a:prstGeom prst="rect">
                      <a:avLst/>
                    </a:prstGeom>
                    <a:noFill/>
                    <a:ln>
                      <a:noFill/>
                    </a:ln>
                  </pic:spPr>
                </pic:pic>
              </a:graphicData>
            </a:graphic>
          </wp:inline>
        </w:drawing>
      </w:r>
    </w:p>
    <w:p w:rsidR="00BF49A4"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p>
    <w:p w:rsidR="00BF49A4" w:rsidRPr="00A52E27"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специализированных павильонов»</w:t>
      </w:r>
    </w:p>
    <w:p w:rsidR="00BF49A4" w:rsidRDefault="00BF49A4" w:rsidP="00BF49A4">
      <w:pPr>
        <w:spacing w:after="0" w:line="240" w:lineRule="auto"/>
        <w:jc w:val="both"/>
        <w:rPr>
          <w:rFonts w:ascii="Times New Roman" w:hAnsi="Times New Roman" w:cs="Times New Roman"/>
          <w:spacing w:val="2"/>
          <w:sz w:val="24"/>
          <w:szCs w:val="24"/>
          <w:shd w:val="clear" w:color="auto" w:fill="FFFFFF"/>
        </w:rPr>
      </w:pPr>
      <w:r w:rsidRPr="00EE44D7">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sidRPr="00EE44D7">
        <w:rPr>
          <w:rFonts w:ascii="Times New Roman" w:hAnsi="Times New Roman" w:cs="Times New Roman"/>
          <w:spacing w:val="2"/>
          <w:sz w:val="24"/>
          <w:szCs w:val="24"/>
          <w:shd w:val="clear" w:color="auto" w:fill="FFFFFF"/>
        </w:rPr>
        <w:t>расположение вдоль тротуаров шириной до 2,0 м не допускается)</w:t>
      </w:r>
    </w:p>
    <w:p w:rsidR="00BF49A4" w:rsidRPr="00EE44D7" w:rsidRDefault="00BF49A4" w:rsidP="00BF49A4">
      <w:pPr>
        <w:spacing w:after="0" w:line="240" w:lineRule="auto"/>
        <w:jc w:val="both"/>
        <w:rPr>
          <w:rFonts w:ascii="Times New Roman" w:hAnsi="Times New Roman" w:cs="Times New Roman"/>
          <w:spacing w:val="2"/>
          <w:sz w:val="24"/>
          <w:szCs w:val="24"/>
          <w:u w:val="single"/>
          <w:shd w:val="clear" w:color="auto" w:fill="FFFFFF"/>
        </w:rPr>
      </w:pPr>
    </w:p>
    <w:p w:rsidR="00BF49A4" w:rsidRPr="005416E7" w:rsidRDefault="00BF49A4" w:rsidP="00BF49A4">
      <w:pPr>
        <w:spacing w:after="0" w:line="240" w:lineRule="auto"/>
        <w:ind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без площадки оперативной загрузки:    </w:t>
      </w:r>
    </w:p>
    <w:p w:rsidR="00BF49A4" w:rsidRPr="005416E7" w:rsidRDefault="00BF49A4" w:rsidP="00BF49A4">
      <w:pPr>
        <w:spacing w:after="0"/>
        <w:ind w:right="425"/>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extent cx="3051890" cy="1367624"/>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7"/>
                    <pic:cNvPicPr>
                      <a:picLocks noChangeAspect="1" noChangeArrowheads="1"/>
                    </pic:cNvPicPr>
                  </pic:nvPicPr>
                  <pic:blipFill>
                    <a:blip r:embed="rId208" cstate="print">
                      <a:extLst>
                        <a:ext uri="{28A0092B-C50C-407E-A947-70E740481C1C}">
                          <a14:useLocalDpi xmlns:a14="http://schemas.microsoft.com/office/drawing/2010/main" val="0"/>
                        </a:ext>
                      </a:extLst>
                    </a:blip>
                    <a:srcRect l="15341" t="16179" r="30437" b="11354"/>
                    <a:stretch>
                      <a:fillRect/>
                    </a:stretch>
                  </pic:blipFill>
                  <pic:spPr bwMode="auto">
                    <a:xfrm>
                      <a:off x="0" y="0"/>
                      <a:ext cx="3132710" cy="1403841"/>
                    </a:xfrm>
                    <a:prstGeom prst="rect">
                      <a:avLst/>
                    </a:prstGeom>
                    <a:noFill/>
                    <a:ln>
                      <a:noFill/>
                    </a:ln>
                  </pic:spPr>
                </pic:pic>
              </a:graphicData>
            </a:graphic>
          </wp:inline>
        </w:drawing>
      </w:r>
    </w:p>
    <w:p w:rsidR="00BF49A4" w:rsidRPr="005416E7" w:rsidRDefault="00BF49A4" w:rsidP="00BF49A4">
      <w:pPr>
        <w:spacing w:after="0"/>
        <w:ind w:right="425"/>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lastRenderedPageBreak/>
        <w:t xml:space="preserve">вдоль тротуара 2,0 м и более с площадкой оперативной загрузки:     </w:t>
      </w:r>
    </w:p>
    <w:p w:rsidR="00BF49A4" w:rsidRPr="005416E7" w:rsidRDefault="00BF49A4" w:rsidP="00BF49A4">
      <w:pPr>
        <w:spacing w:after="0"/>
        <w:ind w:right="425"/>
        <w:jc w:val="both"/>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extent cx="3027871" cy="1793003"/>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8"/>
                    <pic:cNvPicPr>
                      <a:picLocks noChangeAspect="1" noChangeArrowheads="1"/>
                    </pic:cNvPicPr>
                  </pic:nvPicPr>
                  <pic:blipFill>
                    <a:blip r:embed="rId209" cstate="print">
                      <a:extLst>
                        <a:ext uri="{28A0092B-C50C-407E-A947-70E740481C1C}">
                          <a14:useLocalDpi xmlns:a14="http://schemas.microsoft.com/office/drawing/2010/main" val="0"/>
                        </a:ext>
                      </a:extLst>
                    </a:blip>
                    <a:srcRect l="31841" t="16360" r="9024" b="11887"/>
                    <a:stretch>
                      <a:fillRect/>
                    </a:stretch>
                  </pic:blipFill>
                  <pic:spPr bwMode="auto">
                    <a:xfrm>
                      <a:off x="0" y="0"/>
                      <a:ext cx="3062252" cy="1813363"/>
                    </a:xfrm>
                    <a:prstGeom prst="rect">
                      <a:avLst/>
                    </a:prstGeom>
                    <a:noFill/>
                    <a:ln>
                      <a:noFill/>
                    </a:ln>
                  </pic:spPr>
                </pic:pic>
              </a:graphicData>
            </a:graphic>
          </wp:inline>
        </w:drawing>
      </w:r>
    </w:p>
    <w:p w:rsidR="00BF49A4" w:rsidRPr="00EE44D7"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Т-образном перекрестке тротуаров (</w:t>
      </w:r>
      <w:r w:rsidRPr="00EE44D7">
        <w:rPr>
          <w:rFonts w:ascii="Times New Roman" w:hAnsi="Times New Roman" w:cs="Times New Roman"/>
          <w:spacing w:val="2"/>
          <w:sz w:val="24"/>
          <w:szCs w:val="24"/>
          <w:shd w:val="clear" w:color="auto" w:fill="FFFFFF"/>
        </w:rPr>
        <w:t>расположение вдоль тротуаров шириной до 2,0 м не допускается):</w:t>
      </w:r>
    </w:p>
    <w:p w:rsidR="00BF49A4" w:rsidRPr="005416E7" w:rsidRDefault="00BF49A4" w:rsidP="00BF49A4">
      <w:pPr>
        <w:spacing w:after="0" w:line="240" w:lineRule="auto"/>
        <w:ind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без площадки оперативной загрузки:     </w:t>
      </w:r>
    </w:p>
    <w:p w:rsidR="00BF49A4" w:rsidRDefault="00BF49A4" w:rsidP="00BF49A4">
      <w:pPr>
        <w:spacing w:after="0" w:line="240" w:lineRule="auto"/>
        <w:ind w:right="425"/>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extent cx="3070813" cy="1656842"/>
            <wp:effectExtent l="0" t="0" r="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0"/>
                    <pic:cNvPicPr>
                      <a:picLocks noChangeAspect="1" noChangeArrowheads="1"/>
                    </pic:cNvPicPr>
                  </pic:nvPicPr>
                  <pic:blipFill>
                    <a:blip r:embed="rId210" cstate="print">
                      <a:extLst>
                        <a:ext uri="{28A0092B-C50C-407E-A947-70E740481C1C}">
                          <a14:useLocalDpi xmlns:a14="http://schemas.microsoft.com/office/drawing/2010/main" val="0"/>
                        </a:ext>
                      </a:extLst>
                    </a:blip>
                    <a:srcRect l="22742" t="14607" r="23405" b="10954"/>
                    <a:stretch>
                      <a:fillRect/>
                    </a:stretch>
                  </pic:blipFill>
                  <pic:spPr bwMode="auto">
                    <a:xfrm>
                      <a:off x="0" y="0"/>
                      <a:ext cx="3176602" cy="1713920"/>
                    </a:xfrm>
                    <a:prstGeom prst="rect">
                      <a:avLst/>
                    </a:prstGeom>
                    <a:noFill/>
                    <a:ln>
                      <a:noFill/>
                    </a:ln>
                  </pic:spPr>
                </pic:pic>
              </a:graphicData>
            </a:graphic>
          </wp:inline>
        </w:drawing>
      </w:r>
    </w:p>
    <w:p w:rsidR="00BF49A4" w:rsidRPr="005416E7" w:rsidRDefault="00BF49A4" w:rsidP="00BF49A4">
      <w:pPr>
        <w:spacing w:after="0" w:line="240" w:lineRule="auto"/>
        <w:ind w:right="425"/>
        <w:jc w:val="both"/>
        <w:rPr>
          <w:rFonts w:ascii="Times New Roman" w:hAnsi="Times New Roman" w:cs="Times New Roman"/>
          <w:spacing w:val="2"/>
          <w:sz w:val="12"/>
          <w:szCs w:val="12"/>
          <w:shd w:val="clear" w:color="auto" w:fill="FFFFFF"/>
        </w:rPr>
      </w:pPr>
    </w:p>
    <w:p w:rsidR="00BF49A4" w:rsidRPr="005416E7" w:rsidRDefault="00BF49A4" w:rsidP="00BF49A4">
      <w:pPr>
        <w:spacing w:after="0" w:line="240" w:lineRule="auto"/>
        <w:ind w:right="425"/>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вдоль тротуара 2,0 м и более с площадкой оперативной загрузки:</w:t>
      </w:r>
    </w:p>
    <w:p w:rsidR="00BF49A4" w:rsidRPr="005416E7" w:rsidRDefault="00BF49A4" w:rsidP="00BF49A4">
      <w:pPr>
        <w:spacing w:after="0" w:line="240" w:lineRule="auto"/>
        <w:ind w:left="-567" w:right="425" w:firstLine="56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extent cx="3097657" cy="1708174"/>
            <wp:effectExtent l="0" t="0" r="762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3"/>
                    <pic:cNvPicPr>
                      <a:picLocks noChangeAspect="1" noChangeArrowheads="1"/>
                    </pic:cNvPicPr>
                  </pic:nvPicPr>
                  <pic:blipFill>
                    <a:blip r:embed="rId211" cstate="print">
                      <a:extLst>
                        <a:ext uri="{28A0092B-C50C-407E-A947-70E740481C1C}">
                          <a14:useLocalDpi xmlns:a14="http://schemas.microsoft.com/office/drawing/2010/main" val="0"/>
                        </a:ext>
                      </a:extLst>
                    </a:blip>
                    <a:srcRect l="24321" t="14607" r="25142" b="10954"/>
                    <a:stretch>
                      <a:fillRect/>
                    </a:stretch>
                  </pic:blipFill>
                  <pic:spPr bwMode="auto">
                    <a:xfrm>
                      <a:off x="0" y="0"/>
                      <a:ext cx="3160938" cy="1743069"/>
                    </a:xfrm>
                    <a:prstGeom prst="rect">
                      <a:avLst/>
                    </a:prstGeom>
                    <a:noFill/>
                    <a:ln>
                      <a:noFill/>
                    </a:ln>
                  </pic:spPr>
                </pic:pic>
              </a:graphicData>
            </a:graphic>
          </wp:inline>
        </w:drawing>
      </w:r>
    </w:p>
    <w:p w:rsidR="00BF49A4"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EE44D7">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EE44D7">
        <w:rPr>
          <w:rFonts w:ascii="Times New Roman" w:hAnsi="Times New Roman" w:cs="Times New Roman"/>
          <w:spacing w:val="2"/>
          <w:sz w:val="24"/>
          <w:szCs w:val="24"/>
          <w:shd w:val="clear" w:color="auto" w:fill="FFFFFF"/>
        </w:rPr>
        <w:t>расположение вдоль тротуаров шириной до 2,0 м не допускается):</w:t>
      </w:r>
    </w:p>
    <w:p w:rsidR="00BF49A4" w:rsidRPr="00EE44D7"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p>
    <w:p w:rsidR="00BF49A4" w:rsidRDefault="00BF49A4" w:rsidP="00BF49A4">
      <w:pPr>
        <w:spacing w:after="0" w:line="240" w:lineRule="auto"/>
        <w:ind w:left="-567" w:right="425" w:firstLine="567"/>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без площадки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вдоль тротуара 2,0 м и более с площадкой </w:t>
      </w:r>
      <w:r>
        <w:rPr>
          <w:rFonts w:ascii="Times New Roman" w:hAnsi="Times New Roman" w:cs="Times New Roman"/>
          <w:spacing w:val="2"/>
          <w:sz w:val="20"/>
          <w:szCs w:val="20"/>
          <w:shd w:val="clear" w:color="auto" w:fill="FFFFFF"/>
        </w:rPr>
        <w:t xml:space="preserve">              </w:t>
      </w:r>
    </w:p>
    <w:p w:rsidR="00BF49A4" w:rsidRPr="005416E7" w:rsidRDefault="00BF49A4" w:rsidP="00BF49A4">
      <w:pPr>
        <w:spacing w:after="0" w:line="240" w:lineRule="auto"/>
        <w:ind w:right="425"/>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оперативной загрузки:</w:t>
      </w:r>
      <w:r w:rsidRPr="00343035">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оперативной загрузки:</w:t>
      </w:r>
    </w:p>
    <w:p w:rsidR="00BF49A4" w:rsidRPr="005416E7" w:rsidRDefault="00BF49A4" w:rsidP="00BF49A4">
      <w:pPr>
        <w:spacing w:after="0" w:line="240" w:lineRule="auto"/>
        <w:ind w:left="-567" w:right="425" w:firstLine="567"/>
        <w:jc w:val="both"/>
        <w:rPr>
          <w:rFonts w:ascii="Times New Roman" w:hAnsi="Times New Roman" w:cs="Times New Roman"/>
          <w:spacing w:val="2"/>
          <w:sz w:val="20"/>
          <w:szCs w:val="20"/>
          <w:shd w:val="clear" w:color="auto" w:fill="FFFFFF"/>
        </w:rPr>
      </w:pPr>
    </w:p>
    <w:p w:rsidR="00BF49A4" w:rsidRDefault="00BF49A4" w:rsidP="00BF49A4">
      <w:pPr>
        <w:ind w:left="-567" w:firstLine="567"/>
        <w:jc w:val="both"/>
        <w:rPr>
          <w:rFonts w:ascii="Times New Roman" w:hAnsi="Times New Roman"/>
          <w:color w:val="9A9898"/>
          <w:spacing w:val="2"/>
          <w:sz w:val="12"/>
          <w:szCs w:val="12"/>
          <w:shd w:val="clear" w:color="auto" w:fill="FFFFFF"/>
        </w:rPr>
      </w:pPr>
      <w:r w:rsidRPr="005416E7">
        <w:rPr>
          <w:rFonts w:ascii="Times New Roman" w:hAnsi="Times New Roman" w:cs="Times New Roman"/>
          <w:noProof/>
        </w:rPr>
        <w:drawing>
          <wp:inline distT="0" distB="0" distL="0" distR="0">
            <wp:extent cx="3084827" cy="1525684"/>
            <wp:effectExtent l="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8"/>
                    <pic:cNvPicPr>
                      <a:picLocks noChangeAspect="1" noChangeArrowheads="1"/>
                    </pic:cNvPicPr>
                  </pic:nvPicPr>
                  <pic:blipFill>
                    <a:blip r:embed="rId212" cstate="print">
                      <a:extLst>
                        <a:ext uri="{28A0092B-C50C-407E-A947-70E740481C1C}">
                          <a14:useLocalDpi xmlns:a14="http://schemas.microsoft.com/office/drawing/2010/main" val="0"/>
                        </a:ext>
                      </a:extLst>
                    </a:blip>
                    <a:srcRect l="25648" t="15491" r="26234" b="11627"/>
                    <a:stretch>
                      <a:fillRect/>
                    </a:stretch>
                  </pic:blipFill>
                  <pic:spPr bwMode="auto">
                    <a:xfrm>
                      <a:off x="0" y="0"/>
                      <a:ext cx="3193432" cy="1579398"/>
                    </a:xfrm>
                    <a:prstGeom prst="rect">
                      <a:avLst/>
                    </a:prstGeom>
                    <a:noFill/>
                    <a:ln>
                      <a:noFill/>
                    </a:ln>
                  </pic:spPr>
                </pic:pic>
              </a:graphicData>
            </a:graphic>
          </wp:inline>
        </w:drawing>
      </w:r>
      <w:r>
        <w:rPr>
          <w:noProof/>
          <w:color w:val="9A9898"/>
        </w:rPr>
        <w:t xml:space="preserve">          </w:t>
      </w:r>
      <w:r>
        <w:rPr>
          <w:noProof/>
          <w:color w:val="9A9898"/>
        </w:rPr>
        <w:drawing>
          <wp:inline distT="0" distB="0" distL="0" distR="0">
            <wp:extent cx="2867677" cy="1522660"/>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2"/>
                    <pic:cNvPicPr>
                      <a:picLocks noChangeAspect="1" noChangeArrowheads="1"/>
                    </pic:cNvPicPr>
                  </pic:nvPicPr>
                  <pic:blipFill>
                    <a:blip r:embed="rId213" cstate="print">
                      <a:extLst>
                        <a:ext uri="{28A0092B-C50C-407E-A947-70E740481C1C}">
                          <a14:useLocalDpi xmlns:a14="http://schemas.microsoft.com/office/drawing/2010/main" val="0"/>
                        </a:ext>
                      </a:extLst>
                    </a:blip>
                    <a:srcRect l="36429" t="15495" r="8401" b="11244"/>
                    <a:stretch>
                      <a:fillRect/>
                    </a:stretch>
                  </pic:blipFill>
                  <pic:spPr bwMode="auto">
                    <a:xfrm>
                      <a:off x="0" y="0"/>
                      <a:ext cx="3001728" cy="1593837"/>
                    </a:xfrm>
                    <a:prstGeom prst="rect">
                      <a:avLst/>
                    </a:prstGeom>
                    <a:noFill/>
                    <a:ln>
                      <a:noFill/>
                    </a:ln>
                  </pic:spPr>
                </pic:pic>
              </a:graphicData>
            </a:graphic>
          </wp:inline>
        </w:drawing>
      </w:r>
    </w:p>
    <w:p w:rsidR="00BF49A4" w:rsidRPr="00F267B8" w:rsidRDefault="00BF49A4" w:rsidP="00BF49A4">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F267B8">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b/>
          <w:bCs/>
          <w:spacing w:val="2"/>
          <w:sz w:val="24"/>
          <w:szCs w:val="24"/>
          <w:shd w:val="clear" w:color="auto" w:fill="FFFFFF"/>
          <w:lang w:val="en-US"/>
        </w:rPr>
        <w:t>S</w:t>
      </w:r>
      <w:r w:rsidRPr="00F267B8">
        <w:rPr>
          <w:rFonts w:ascii="Times New Roman" w:hAnsi="Times New Roman" w:cs="Times New Roman"/>
          <w:b/>
          <w:bCs/>
          <w:spacing w:val="2"/>
          <w:sz w:val="24"/>
          <w:szCs w:val="24"/>
          <w:shd w:val="clear" w:color="auto" w:fill="FFFFFF"/>
          <w:vertAlign w:val="superscript"/>
        </w:rPr>
        <w:t>нто</w:t>
      </w:r>
      <w:r w:rsidRPr="00F267B8">
        <w:rPr>
          <w:rFonts w:ascii="Times New Roman" w:hAnsi="Times New Roman" w:cs="Times New Roman"/>
          <w:spacing w:val="2"/>
          <w:sz w:val="24"/>
          <w:szCs w:val="24"/>
          <w:shd w:val="clear" w:color="auto" w:fill="FFFFFF"/>
          <w:vertAlign w:val="superscript"/>
        </w:rPr>
        <w:t xml:space="preserve"> </w:t>
      </w:r>
      <w:r w:rsidRPr="00F267B8">
        <w:rPr>
          <w:rFonts w:ascii="Times New Roman" w:hAnsi="Times New Roman" w:cs="Times New Roman"/>
          <w:spacing w:val="2"/>
          <w:sz w:val="24"/>
          <w:szCs w:val="24"/>
          <w:shd w:val="clear" w:color="auto" w:fill="FFFFFF"/>
        </w:rPr>
        <w:t xml:space="preserve">= </w:t>
      </w:r>
      <w:r w:rsidRPr="00F267B8">
        <w:rPr>
          <w:rFonts w:ascii="Times New Roman" w:hAnsi="Times New Roman" w:cs="Times New Roman"/>
          <w:b/>
          <w:bCs/>
          <w:spacing w:val="2"/>
          <w:sz w:val="24"/>
          <w:szCs w:val="24"/>
          <w:shd w:val="clear" w:color="auto" w:fill="FFFFFF"/>
        </w:rPr>
        <w:t>Д</w:t>
      </w:r>
      <w:r w:rsidRPr="00F267B8">
        <w:rPr>
          <w:rFonts w:ascii="Times New Roman" w:hAnsi="Times New Roman" w:cs="Times New Roman"/>
          <w:b/>
          <w:bCs/>
          <w:spacing w:val="2"/>
          <w:sz w:val="24"/>
          <w:szCs w:val="24"/>
          <w:shd w:val="clear" w:color="auto" w:fill="FFFFFF"/>
          <w:vertAlign w:val="superscript"/>
        </w:rPr>
        <w:t>нто</w:t>
      </w:r>
      <w:r w:rsidRPr="00F267B8">
        <w:rPr>
          <w:rFonts w:ascii="Times New Roman" w:hAnsi="Times New Roman" w:cs="Times New Roman"/>
          <w:spacing w:val="2"/>
          <w:sz w:val="24"/>
          <w:szCs w:val="24"/>
          <w:shd w:val="clear" w:color="auto" w:fill="FFFFFF"/>
        </w:rPr>
        <w:t xml:space="preserve"> х </w:t>
      </w:r>
      <w:r w:rsidRPr="00F267B8">
        <w:rPr>
          <w:rFonts w:ascii="Times New Roman" w:hAnsi="Times New Roman" w:cs="Times New Roman"/>
          <w:b/>
          <w:bCs/>
          <w:spacing w:val="2"/>
          <w:sz w:val="24"/>
          <w:szCs w:val="24"/>
          <w:shd w:val="clear" w:color="auto" w:fill="FFFFFF"/>
        </w:rPr>
        <w:t>Ш</w:t>
      </w:r>
      <w:r w:rsidRPr="00F267B8">
        <w:rPr>
          <w:rFonts w:ascii="Times New Roman" w:hAnsi="Times New Roman" w:cs="Times New Roman"/>
          <w:b/>
          <w:bCs/>
          <w:spacing w:val="2"/>
          <w:sz w:val="24"/>
          <w:szCs w:val="24"/>
          <w:shd w:val="clear" w:color="auto" w:fill="FFFFFF"/>
          <w:vertAlign w:val="superscript"/>
        </w:rPr>
        <w:t>нто</w:t>
      </w:r>
      <w:r w:rsidRPr="00F267B8">
        <w:rPr>
          <w:rFonts w:ascii="Times New Roman" w:hAnsi="Times New Roman" w:cs="Times New Roman"/>
          <w:spacing w:val="2"/>
          <w:sz w:val="24"/>
          <w:szCs w:val="24"/>
          <w:shd w:val="clear" w:color="auto" w:fill="FFFFFF"/>
          <w:vertAlign w:val="superscript"/>
        </w:rPr>
        <w:t xml:space="preserve"> </w:t>
      </w:r>
    </w:p>
    <w:p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где:</w:t>
      </w:r>
    </w:p>
    <w:p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b/>
          <w:bCs/>
          <w:spacing w:val="2"/>
          <w:sz w:val="24"/>
          <w:szCs w:val="24"/>
          <w:shd w:val="clear" w:color="auto" w:fill="FFFFFF"/>
          <w:lang w:val="en-US"/>
        </w:rPr>
        <w:t>S</w:t>
      </w:r>
      <w:r w:rsidRPr="00F267B8">
        <w:rPr>
          <w:rFonts w:ascii="Times New Roman" w:hAnsi="Times New Roman" w:cs="Times New Roman"/>
          <w:b/>
          <w:bCs/>
          <w:spacing w:val="2"/>
          <w:sz w:val="24"/>
          <w:szCs w:val="24"/>
          <w:shd w:val="clear" w:color="auto" w:fill="FFFFFF"/>
          <w:vertAlign w:val="superscript"/>
        </w:rPr>
        <w:t>нто</w:t>
      </w:r>
      <w:r w:rsidRPr="00F267B8">
        <w:rPr>
          <w:rFonts w:ascii="Times New Roman" w:hAnsi="Times New Roman" w:cs="Times New Roman"/>
          <w:spacing w:val="2"/>
          <w:sz w:val="24"/>
          <w:szCs w:val="24"/>
          <w:shd w:val="clear" w:color="auto" w:fill="FFFFFF"/>
        </w:rPr>
        <w:t>- площадь места размещения нестационарного торгового объекта</w:t>
      </w:r>
    </w:p>
    <w:p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lastRenderedPageBreak/>
        <w:t>Д</w:t>
      </w:r>
      <w:r w:rsidRPr="00F267B8">
        <w:rPr>
          <w:rFonts w:ascii="Times New Roman" w:hAnsi="Times New Roman" w:cs="Times New Roman"/>
          <w:spacing w:val="2"/>
          <w:sz w:val="24"/>
          <w:szCs w:val="24"/>
          <w:shd w:val="clear" w:color="auto" w:fill="FFFFFF"/>
          <w:vertAlign w:val="superscript"/>
        </w:rPr>
        <w:t>м</w:t>
      </w:r>
      <w:r w:rsidRPr="00F267B8">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Ш</w:t>
      </w:r>
      <w:r w:rsidRPr="00F267B8">
        <w:rPr>
          <w:rFonts w:ascii="Times New Roman" w:hAnsi="Times New Roman" w:cs="Times New Roman"/>
          <w:spacing w:val="2"/>
          <w:sz w:val="24"/>
          <w:szCs w:val="24"/>
          <w:shd w:val="clear" w:color="auto" w:fill="FFFFFF"/>
          <w:vertAlign w:val="superscript"/>
        </w:rPr>
        <w:t>м</w:t>
      </w:r>
      <w:r w:rsidRPr="00F267B8">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F49A4" w:rsidRPr="00F267B8" w:rsidRDefault="00BF49A4" w:rsidP="00BF49A4">
      <w:pPr>
        <w:pStyle w:val="a3"/>
        <w:spacing w:after="0" w:line="240" w:lineRule="auto"/>
        <w:ind w:left="2694" w:hanging="2694"/>
        <w:jc w:val="both"/>
        <w:rPr>
          <w:rFonts w:ascii="Times New Roman" w:hAnsi="Times New Roman" w:cs="Times New Roman"/>
          <w:b/>
          <w:bCs/>
          <w:spacing w:val="2"/>
          <w:sz w:val="24"/>
          <w:szCs w:val="24"/>
          <w:shd w:val="clear" w:color="auto" w:fill="FFFFFF"/>
        </w:rPr>
      </w:pPr>
    </w:p>
    <w:p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b/>
          <w:bCs/>
          <w:spacing w:val="2"/>
          <w:sz w:val="24"/>
          <w:szCs w:val="24"/>
          <w:shd w:val="clear" w:color="auto" w:fill="FFFFFF"/>
        </w:rPr>
        <w:t>Д</w:t>
      </w:r>
      <w:r w:rsidRPr="00F267B8">
        <w:rPr>
          <w:rFonts w:ascii="Times New Roman" w:hAnsi="Times New Roman" w:cs="Times New Roman"/>
          <w:b/>
          <w:bCs/>
          <w:spacing w:val="2"/>
          <w:sz w:val="24"/>
          <w:szCs w:val="24"/>
          <w:shd w:val="clear" w:color="auto" w:fill="FFFFFF"/>
          <w:vertAlign w:val="superscript"/>
        </w:rPr>
        <w:t>нто</w:t>
      </w:r>
      <w:r w:rsidRPr="00F267B8">
        <w:rPr>
          <w:rFonts w:ascii="Times New Roman" w:hAnsi="Times New Roman" w:cs="Times New Roman"/>
          <w:spacing w:val="2"/>
          <w:sz w:val="24"/>
          <w:szCs w:val="24"/>
          <w:shd w:val="clear" w:color="auto" w:fill="FFFFFF"/>
        </w:rPr>
        <w:t xml:space="preserve"> = О</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Д</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О</w:t>
      </w:r>
      <w:r w:rsidRPr="00F267B8">
        <w:rPr>
          <w:rFonts w:ascii="Times New Roman" w:hAnsi="Times New Roman" w:cs="Times New Roman"/>
          <w:spacing w:val="2"/>
          <w:sz w:val="24"/>
          <w:szCs w:val="24"/>
          <w:shd w:val="clear" w:color="auto" w:fill="FFFFFF"/>
          <w:vertAlign w:val="superscript"/>
        </w:rPr>
        <w:t>2</w:t>
      </w:r>
      <w:r w:rsidRPr="00F267B8">
        <w:rPr>
          <w:rFonts w:ascii="Times New Roman" w:hAnsi="Times New Roman" w:cs="Times New Roman"/>
          <w:spacing w:val="2"/>
          <w:sz w:val="24"/>
          <w:szCs w:val="24"/>
          <w:shd w:val="clear" w:color="auto" w:fill="FFFFFF"/>
        </w:rPr>
        <w:t xml:space="preserve"> </w:t>
      </w:r>
    </w:p>
    <w:p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где:</w:t>
      </w:r>
    </w:p>
    <w:p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О</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расстояние от левого края места размещения до стены специализированного павильона (до ступеней при входе) </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Д</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длина павильона (по внешней границе наружной стены)</w:t>
      </w:r>
    </w:p>
    <w:p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О</w:t>
      </w:r>
      <w:r w:rsidRPr="00F267B8">
        <w:rPr>
          <w:rFonts w:ascii="Times New Roman" w:hAnsi="Times New Roman" w:cs="Times New Roman"/>
          <w:spacing w:val="2"/>
          <w:sz w:val="24"/>
          <w:szCs w:val="24"/>
          <w:shd w:val="clear" w:color="auto" w:fill="FFFFFF"/>
          <w:vertAlign w:val="superscript"/>
        </w:rPr>
        <w:t>2</w:t>
      </w:r>
      <w:r w:rsidRPr="00F267B8">
        <w:rPr>
          <w:rFonts w:ascii="Times New Roman" w:hAnsi="Times New Roman" w:cs="Times New Roman"/>
          <w:spacing w:val="2"/>
          <w:sz w:val="24"/>
          <w:szCs w:val="24"/>
          <w:shd w:val="clear" w:color="auto" w:fill="FFFFFF"/>
        </w:rPr>
        <w:t xml:space="preserve"> - расстояние от правого края места размещения до стены специализированного павильона (до ступеней при входе) </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b/>
          <w:bCs/>
          <w:spacing w:val="2"/>
          <w:sz w:val="24"/>
          <w:szCs w:val="24"/>
          <w:shd w:val="clear" w:color="auto" w:fill="FFFFFF"/>
        </w:rPr>
        <w:t>Ш</w:t>
      </w:r>
      <w:r w:rsidRPr="00F267B8">
        <w:rPr>
          <w:rFonts w:ascii="Times New Roman" w:hAnsi="Times New Roman" w:cs="Times New Roman"/>
          <w:b/>
          <w:bCs/>
          <w:spacing w:val="2"/>
          <w:sz w:val="24"/>
          <w:szCs w:val="24"/>
          <w:shd w:val="clear" w:color="auto" w:fill="FFFFFF"/>
          <w:vertAlign w:val="superscript"/>
        </w:rPr>
        <w:t>нто</w:t>
      </w:r>
      <w:r w:rsidRPr="00F267B8">
        <w:rPr>
          <w:rFonts w:ascii="Times New Roman" w:hAnsi="Times New Roman" w:cs="Times New Roman"/>
          <w:spacing w:val="2"/>
          <w:sz w:val="24"/>
          <w:szCs w:val="24"/>
          <w:shd w:val="clear" w:color="auto" w:fill="FFFFFF"/>
        </w:rPr>
        <w:t xml:space="preserve"> = О</w:t>
      </w:r>
      <w:r w:rsidRPr="00F267B8">
        <w:rPr>
          <w:rFonts w:ascii="Times New Roman" w:hAnsi="Times New Roman" w:cs="Times New Roman"/>
          <w:spacing w:val="2"/>
          <w:sz w:val="24"/>
          <w:szCs w:val="24"/>
          <w:shd w:val="clear" w:color="auto" w:fill="FFFFFF"/>
          <w:vertAlign w:val="superscript"/>
        </w:rPr>
        <w:t>3</w:t>
      </w:r>
      <w:r w:rsidRPr="00F267B8">
        <w:rPr>
          <w:rFonts w:ascii="Times New Roman" w:hAnsi="Times New Roman" w:cs="Times New Roman"/>
          <w:spacing w:val="2"/>
          <w:sz w:val="24"/>
          <w:szCs w:val="24"/>
          <w:shd w:val="clear" w:color="auto" w:fill="FFFFFF"/>
        </w:rPr>
        <w:t xml:space="preserve"> + Ш</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О</w:t>
      </w:r>
      <w:r w:rsidRPr="00F267B8">
        <w:rPr>
          <w:rFonts w:ascii="Times New Roman" w:hAnsi="Times New Roman" w:cs="Times New Roman"/>
          <w:spacing w:val="2"/>
          <w:sz w:val="24"/>
          <w:szCs w:val="24"/>
          <w:shd w:val="clear" w:color="auto" w:fill="FFFFFF"/>
          <w:vertAlign w:val="superscript"/>
        </w:rPr>
        <w:t>4</w:t>
      </w:r>
      <w:r w:rsidRPr="00F267B8">
        <w:rPr>
          <w:rFonts w:ascii="Times New Roman" w:hAnsi="Times New Roman" w:cs="Times New Roman"/>
          <w:spacing w:val="2"/>
          <w:sz w:val="24"/>
          <w:szCs w:val="24"/>
          <w:shd w:val="clear" w:color="auto" w:fill="FFFFFF"/>
        </w:rPr>
        <w:t xml:space="preserve"> </w:t>
      </w:r>
    </w:p>
    <w:p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где:</w:t>
      </w:r>
    </w:p>
    <w:p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О</w:t>
      </w:r>
      <w:r w:rsidRPr="00F267B8">
        <w:rPr>
          <w:rFonts w:ascii="Times New Roman" w:hAnsi="Times New Roman" w:cs="Times New Roman"/>
          <w:spacing w:val="2"/>
          <w:sz w:val="24"/>
          <w:szCs w:val="24"/>
          <w:shd w:val="clear" w:color="auto" w:fill="FFFFFF"/>
          <w:vertAlign w:val="superscript"/>
        </w:rPr>
        <w:t>3</w:t>
      </w:r>
      <w:r w:rsidRPr="00F267B8">
        <w:rPr>
          <w:rFonts w:ascii="Times New Roman" w:hAnsi="Times New Roman" w:cs="Times New Roman"/>
          <w:spacing w:val="2"/>
          <w:sz w:val="24"/>
          <w:szCs w:val="24"/>
          <w:shd w:val="clear" w:color="auto" w:fill="FFFFFF"/>
        </w:rPr>
        <w:t xml:space="preserve"> - расстояние от края места размещения до стены специализированного павильона с входной группой</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(равно ширине навеса над входной группой, но не менее 0,9 м)</w:t>
      </w:r>
    </w:p>
    <w:p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Ш</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ширина павильона (по внешней границе наружной стены)</w:t>
      </w:r>
    </w:p>
    <w:p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О</w:t>
      </w:r>
      <w:r w:rsidRPr="00F267B8">
        <w:rPr>
          <w:rFonts w:ascii="Times New Roman" w:hAnsi="Times New Roman" w:cs="Times New Roman"/>
          <w:spacing w:val="2"/>
          <w:sz w:val="24"/>
          <w:szCs w:val="24"/>
          <w:shd w:val="clear" w:color="auto" w:fill="FFFFFF"/>
          <w:vertAlign w:val="superscript"/>
        </w:rPr>
        <w:t>4</w:t>
      </w:r>
      <w:r w:rsidRPr="00F267B8">
        <w:rPr>
          <w:rFonts w:ascii="Times New Roman" w:hAnsi="Times New Roman" w:cs="Times New Roman"/>
          <w:spacing w:val="2"/>
          <w:sz w:val="24"/>
          <w:szCs w:val="24"/>
          <w:shd w:val="clear" w:color="auto" w:fill="FFFFFF"/>
        </w:rPr>
        <w:t xml:space="preserve"> - расстояние от края места размещения до стены специализированного павильона  (до ступеней при входе) </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F49A4" w:rsidRDefault="00BF49A4" w:rsidP="00BF49A4">
      <w:pPr>
        <w:pStyle w:val="a3"/>
        <w:spacing w:after="0" w:line="240" w:lineRule="auto"/>
        <w:ind w:left="-426"/>
        <w:jc w:val="both"/>
        <w:rPr>
          <w:rFonts w:ascii="Century Gothic" w:hAnsi="Century Gothic"/>
          <w:color w:val="9A9898"/>
          <w:spacing w:val="2"/>
          <w:sz w:val="20"/>
          <w:szCs w:val="20"/>
          <w:u w:val="single"/>
          <w:shd w:val="clear" w:color="auto" w:fill="FFFFFF"/>
        </w:rPr>
      </w:pPr>
    </w:p>
    <w:p w:rsidR="00BF49A4"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p>
    <w:p w:rsidR="00BF49A4"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p>
    <w:p w:rsidR="00BF49A4" w:rsidRPr="00EE44D7"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пример расчета для специализированного павильона с входной площадкой при островном размещении:</w:t>
      </w:r>
    </w:p>
    <w:p w:rsidR="00BF49A4" w:rsidRPr="00A66BF9" w:rsidRDefault="00BF49A4" w:rsidP="00BF49A4">
      <w:pPr>
        <w:pStyle w:val="a3"/>
        <w:spacing w:after="0" w:line="240" w:lineRule="auto"/>
        <w:ind w:left="-426" w:firstLine="426"/>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noProof/>
        </w:rPr>
        <w:drawing>
          <wp:inline distT="0" distB="0" distL="0" distR="0">
            <wp:extent cx="2409245" cy="185504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pic:cNvPicPr>
                      <a:picLocks noChangeAspect="1" noChangeArrowheads="1"/>
                    </pic:cNvPicPr>
                  </pic:nvPicPr>
                  <pic:blipFill>
                    <a:blip r:embed="rId214" cstate="print">
                      <a:extLst>
                        <a:ext uri="{28A0092B-C50C-407E-A947-70E740481C1C}">
                          <a14:useLocalDpi xmlns:a14="http://schemas.microsoft.com/office/drawing/2010/main" val="0"/>
                        </a:ext>
                      </a:extLst>
                    </a:blip>
                    <a:srcRect l="18179" t="17465" r="33340" b="15868"/>
                    <a:stretch>
                      <a:fillRect/>
                    </a:stretch>
                  </pic:blipFill>
                  <pic:spPr bwMode="auto">
                    <a:xfrm>
                      <a:off x="0" y="0"/>
                      <a:ext cx="2472049" cy="1903399"/>
                    </a:xfrm>
                    <a:prstGeom prst="rect">
                      <a:avLst/>
                    </a:prstGeom>
                    <a:noFill/>
                    <a:ln>
                      <a:noFill/>
                    </a:ln>
                  </pic:spPr>
                </pic:pic>
              </a:graphicData>
            </a:graphic>
          </wp:inline>
        </w:drawing>
      </w:r>
      <w:r w:rsidRPr="00A66BF9">
        <w:rPr>
          <w:rFonts w:ascii="Times New Roman" w:hAnsi="Times New Roman" w:cs="Times New Roman"/>
          <w:noProof/>
        </w:rPr>
        <w:t xml:space="preserve">     </w:t>
      </w:r>
      <w:r w:rsidRPr="00A66BF9">
        <w:rPr>
          <w:rFonts w:ascii="Times New Roman" w:hAnsi="Times New Roman" w:cs="Times New Roman"/>
          <w:noProof/>
        </w:rPr>
        <w:drawing>
          <wp:inline distT="0" distB="0" distL="0" distR="0">
            <wp:extent cx="2456953" cy="1889713"/>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pic:cNvPicPr>
                      <a:picLocks noChangeAspect="1" noChangeArrowheads="1"/>
                    </pic:cNvPicPr>
                  </pic:nvPicPr>
                  <pic:blipFill>
                    <a:blip r:embed="rId215" cstate="print">
                      <a:extLst>
                        <a:ext uri="{28A0092B-C50C-407E-A947-70E740481C1C}">
                          <a14:useLocalDpi xmlns:a14="http://schemas.microsoft.com/office/drawing/2010/main" val="0"/>
                        </a:ext>
                      </a:extLst>
                    </a:blip>
                    <a:srcRect l="25223" t="33765" r="34322" b="11191"/>
                    <a:stretch>
                      <a:fillRect/>
                    </a:stretch>
                  </pic:blipFill>
                  <pic:spPr bwMode="auto">
                    <a:xfrm>
                      <a:off x="0" y="0"/>
                      <a:ext cx="2524055" cy="1941323"/>
                    </a:xfrm>
                    <a:prstGeom prst="rect">
                      <a:avLst/>
                    </a:prstGeom>
                    <a:noFill/>
                    <a:ln>
                      <a:noFill/>
                    </a:ln>
                  </pic:spPr>
                </pic:pic>
              </a:graphicData>
            </a:graphic>
          </wp:inline>
        </w:drawing>
      </w:r>
    </w:p>
    <w:p w:rsidR="00BF49A4"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A66BF9">
        <w:rPr>
          <w:rFonts w:ascii="Times New Roman" w:hAnsi="Times New Roman" w:cs="Times New Roman"/>
          <w:spacing w:val="2"/>
          <w:sz w:val="12"/>
          <w:szCs w:val="12"/>
          <w:shd w:val="clear" w:color="auto" w:fill="FFFFFF"/>
        </w:rPr>
        <w:t xml:space="preserve"> </w:t>
      </w:r>
      <w:r w:rsidRPr="00A66BF9">
        <w:rPr>
          <w:rFonts w:ascii="Times New Roman" w:hAnsi="Times New Roman" w:cs="Times New Roman"/>
          <w:b/>
          <w:bCs/>
          <w:spacing w:val="2"/>
          <w:sz w:val="28"/>
          <w:szCs w:val="28"/>
          <w:shd w:val="clear" w:color="auto" w:fill="FFFFFF"/>
        </w:rPr>
        <w:t xml:space="preserve"> </w:t>
      </w:r>
      <w:r w:rsidRPr="003A4129">
        <w:rPr>
          <w:rFonts w:ascii="Times New Roman" w:hAnsi="Times New Roman" w:cs="Times New Roman"/>
          <w:b/>
          <w:bCs/>
          <w:spacing w:val="2"/>
          <w:sz w:val="24"/>
          <w:szCs w:val="24"/>
          <w:shd w:val="clear" w:color="auto" w:fill="FFFFFF"/>
          <w:lang w:val="en-US"/>
        </w:rPr>
        <w:t>S</w:t>
      </w:r>
      <w:r w:rsidRPr="003A4129">
        <w:rPr>
          <w:rFonts w:ascii="Times New Roman" w:hAnsi="Times New Roman" w:cs="Times New Roman"/>
          <w:b/>
          <w:bCs/>
          <w:spacing w:val="2"/>
          <w:sz w:val="24"/>
          <w:szCs w:val="24"/>
          <w:shd w:val="clear" w:color="auto" w:fill="FFFFFF"/>
          <w:vertAlign w:val="superscript"/>
        </w:rPr>
        <w:t>нто</w:t>
      </w:r>
      <w:r w:rsidRPr="003A4129">
        <w:rPr>
          <w:rFonts w:ascii="Times New Roman" w:hAnsi="Times New Roman" w:cs="Times New Roman"/>
          <w:spacing w:val="2"/>
          <w:sz w:val="24"/>
          <w:szCs w:val="24"/>
          <w:shd w:val="clear" w:color="auto" w:fill="FFFFFF"/>
          <w:vertAlign w:val="superscript"/>
        </w:rPr>
        <w:t xml:space="preserve"> </w:t>
      </w:r>
      <w:r w:rsidRPr="003A4129">
        <w:rPr>
          <w:rFonts w:ascii="Times New Roman" w:hAnsi="Times New Roman" w:cs="Times New Roman"/>
          <w:spacing w:val="2"/>
          <w:sz w:val="24"/>
          <w:szCs w:val="24"/>
          <w:shd w:val="clear" w:color="auto" w:fill="FFFFFF"/>
        </w:rPr>
        <w:t xml:space="preserve">= </w:t>
      </w:r>
      <w:r w:rsidRPr="003A4129">
        <w:rPr>
          <w:rFonts w:ascii="Times New Roman" w:hAnsi="Times New Roman" w:cs="Times New Roman"/>
          <w:b/>
          <w:bCs/>
          <w:spacing w:val="2"/>
          <w:sz w:val="24"/>
          <w:szCs w:val="24"/>
          <w:shd w:val="clear" w:color="auto" w:fill="FFFFFF"/>
        </w:rPr>
        <w:t>Д</w:t>
      </w:r>
      <w:r w:rsidRPr="003A4129">
        <w:rPr>
          <w:rFonts w:ascii="Times New Roman" w:hAnsi="Times New Roman" w:cs="Times New Roman"/>
          <w:b/>
          <w:bCs/>
          <w:spacing w:val="2"/>
          <w:sz w:val="24"/>
          <w:szCs w:val="24"/>
          <w:shd w:val="clear" w:color="auto" w:fill="FFFFFF"/>
          <w:vertAlign w:val="superscript"/>
        </w:rPr>
        <w:t>нто</w:t>
      </w:r>
      <w:r w:rsidRPr="003A4129">
        <w:rPr>
          <w:rFonts w:ascii="Times New Roman" w:hAnsi="Times New Roman" w:cs="Times New Roman"/>
          <w:spacing w:val="2"/>
          <w:sz w:val="24"/>
          <w:szCs w:val="24"/>
          <w:shd w:val="clear" w:color="auto" w:fill="FFFFFF"/>
        </w:rPr>
        <w:t xml:space="preserve"> (1,2 + 10,0 + 0,5) х </w:t>
      </w:r>
      <w:r w:rsidRPr="003A4129">
        <w:rPr>
          <w:rFonts w:ascii="Times New Roman" w:hAnsi="Times New Roman" w:cs="Times New Roman"/>
          <w:b/>
          <w:bCs/>
          <w:spacing w:val="2"/>
          <w:sz w:val="24"/>
          <w:szCs w:val="24"/>
          <w:shd w:val="clear" w:color="auto" w:fill="FFFFFF"/>
        </w:rPr>
        <w:t>Ш</w:t>
      </w:r>
      <w:r w:rsidRPr="003A4129">
        <w:rPr>
          <w:rFonts w:ascii="Times New Roman" w:hAnsi="Times New Roman" w:cs="Times New Roman"/>
          <w:b/>
          <w:bCs/>
          <w:spacing w:val="2"/>
          <w:sz w:val="24"/>
          <w:szCs w:val="24"/>
          <w:shd w:val="clear" w:color="auto" w:fill="FFFFFF"/>
          <w:vertAlign w:val="superscript"/>
        </w:rPr>
        <w:t>нто</w:t>
      </w:r>
      <w:r w:rsidRPr="003A4129">
        <w:rPr>
          <w:rFonts w:ascii="Times New Roman" w:hAnsi="Times New Roman" w:cs="Times New Roman"/>
          <w:b/>
          <w:bCs/>
          <w:spacing w:val="2"/>
          <w:sz w:val="24"/>
          <w:szCs w:val="24"/>
          <w:shd w:val="clear" w:color="auto" w:fill="FFFFFF"/>
        </w:rPr>
        <w:t xml:space="preserve"> </w:t>
      </w:r>
      <w:r w:rsidRPr="003A4129">
        <w:rPr>
          <w:rFonts w:ascii="Times New Roman" w:hAnsi="Times New Roman" w:cs="Times New Roman"/>
          <w:spacing w:val="2"/>
          <w:sz w:val="24"/>
          <w:szCs w:val="24"/>
          <w:shd w:val="clear" w:color="auto" w:fill="FFFFFF"/>
        </w:rPr>
        <w:t xml:space="preserve">(2,25 + 18,0 + 1,35) = 11,7 х 21,6 = 252,72   = с округлением до целого числа </w:t>
      </w:r>
      <w:r w:rsidRPr="003A4129">
        <w:rPr>
          <w:rFonts w:ascii="Times New Roman" w:hAnsi="Times New Roman" w:cs="Times New Roman"/>
          <w:b/>
          <w:bCs/>
          <w:spacing w:val="2"/>
          <w:sz w:val="24"/>
          <w:szCs w:val="24"/>
          <w:shd w:val="clear" w:color="auto" w:fill="FFFFFF"/>
          <w:lang w:val="en-US"/>
        </w:rPr>
        <w:t>S</w:t>
      </w:r>
      <w:r w:rsidRPr="003A4129">
        <w:rPr>
          <w:rFonts w:ascii="Times New Roman" w:hAnsi="Times New Roman" w:cs="Times New Roman"/>
          <w:b/>
          <w:bCs/>
          <w:spacing w:val="2"/>
          <w:sz w:val="24"/>
          <w:szCs w:val="24"/>
          <w:shd w:val="clear" w:color="auto" w:fill="FFFFFF"/>
          <w:vertAlign w:val="superscript"/>
        </w:rPr>
        <w:t>нто</w:t>
      </w:r>
      <w:r w:rsidRPr="003A4129">
        <w:rPr>
          <w:rFonts w:ascii="Times New Roman" w:hAnsi="Times New Roman" w:cs="Times New Roman"/>
          <w:spacing w:val="2"/>
          <w:sz w:val="24"/>
          <w:szCs w:val="24"/>
          <w:shd w:val="clear" w:color="auto" w:fill="FFFFFF"/>
          <w:vertAlign w:val="superscript"/>
        </w:rPr>
        <w:t xml:space="preserve"> </w:t>
      </w:r>
      <w:r w:rsidRPr="003A4129">
        <w:rPr>
          <w:rFonts w:ascii="Times New Roman" w:hAnsi="Times New Roman" w:cs="Times New Roman"/>
          <w:spacing w:val="2"/>
          <w:sz w:val="24"/>
          <w:szCs w:val="24"/>
          <w:shd w:val="clear" w:color="auto" w:fill="FFFFFF"/>
        </w:rPr>
        <w:t>=</w:t>
      </w:r>
      <w:r w:rsidRPr="003A4129">
        <w:rPr>
          <w:rFonts w:ascii="Times New Roman" w:hAnsi="Times New Roman" w:cs="Times New Roman"/>
          <w:spacing w:val="2"/>
          <w:sz w:val="24"/>
          <w:szCs w:val="24"/>
          <w:shd w:val="clear" w:color="auto" w:fill="FFFFFF"/>
          <w:vertAlign w:val="superscript"/>
        </w:rPr>
        <w:t xml:space="preserve"> </w:t>
      </w:r>
      <w:r w:rsidRPr="003A4129">
        <w:rPr>
          <w:rFonts w:ascii="Times New Roman" w:hAnsi="Times New Roman" w:cs="Times New Roman"/>
          <w:b/>
          <w:bCs/>
          <w:spacing w:val="2"/>
          <w:sz w:val="24"/>
          <w:szCs w:val="24"/>
          <w:shd w:val="clear" w:color="auto" w:fill="FFFFFF"/>
        </w:rPr>
        <w:t>253</w:t>
      </w:r>
      <w:r w:rsidRPr="003A4129">
        <w:rPr>
          <w:rFonts w:ascii="Times New Roman" w:hAnsi="Times New Roman" w:cs="Times New Roman"/>
          <w:spacing w:val="2"/>
          <w:sz w:val="24"/>
          <w:szCs w:val="24"/>
          <w:shd w:val="clear" w:color="auto" w:fill="FFFFFF"/>
        </w:rPr>
        <w:t xml:space="preserve"> кв. м</w:t>
      </w:r>
    </w:p>
    <w:p w:rsidR="00BF49A4" w:rsidRPr="003A4129"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p>
    <w:p w:rsidR="00BF49A4" w:rsidRPr="00EE44D7" w:rsidRDefault="00BF49A4" w:rsidP="00BF49A4">
      <w:pPr>
        <w:pStyle w:val="a3"/>
        <w:spacing w:after="0" w:line="240" w:lineRule="auto"/>
        <w:ind w:left="-567" w:firstLine="567"/>
        <w:jc w:val="both"/>
        <w:rPr>
          <w:rFonts w:ascii="Times New Roman" w:hAnsi="Times New Roman" w:cs="Times New Roman"/>
          <w:spacing w:val="2"/>
          <w:sz w:val="24"/>
          <w:szCs w:val="24"/>
          <w:shd w:val="clear" w:color="auto" w:fill="FFFFFF"/>
        </w:rPr>
      </w:pPr>
      <w:r w:rsidRPr="00EE44D7">
        <w:rPr>
          <w:rFonts w:ascii="Times New Roman" w:hAnsi="Times New Roman" w:cs="Times New Roman"/>
          <w:spacing w:val="2"/>
          <w:sz w:val="24"/>
          <w:szCs w:val="24"/>
          <w:shd w:val="clear" w:color="auto" w:fill="FFFFFF"/>
        </w:rPr>
        <w:t>Рис. «Основные параметры благоустройства входной группы для посетителей»</w:t>
      </w:r>
    </w:p>
    <w:p w:rsidR="00BF49A4" w:rsidRPr="00EE44D7" w:rsidRDefault="00BF49A4" w:rsidP="00BF49A4">
      <w:pPr>
        <w:spacing w:after="0" w:line="240" w:lineRule="auto"/>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rsidR="00BF49A4" w:rsidRPr="00A66BF9" w:rsidRDefault="00BF49A4" w:rsidP="00BF49A4">
      <w:pPr>
        <w:spacing w:after="0" w:line="240" w:lineRule="auto"/>
        <w:ind w:left="-567" w:right="426" w:firstLine="567"/>
        <w:jc w:val="both"/>
        <w:rPr>
          <w:rFonts w:ascii="Times New Roman" w:hAnsi="Times New Roman" w:cs="Times New Roman"/>
          <w:spacing w:val="2"/>
          <w:sz w:val="4"/>
          <w:szCs w:val="4"/>
          <w:shd w:val="clear" w:color="auto" w:fill="FFFFFF"/>
        </w:rPr>
      </w:pPr>
      <w:r w:rsidRPr="00A66BF9">
        <w:rPr>
          <w:rFonts w:ascii="Times New Roman" w:hAnsi="Times New Roman" w:cs="Times New Roman"/>
          <w:noProof/>
        </w:rPr>
        <w:drawing>
          <wp:inline distT="0" distB="0" distL="0" distR="0">
            <wp:extent cx="3588589" cy="1232099"/>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4"/>
                    <pic:cNvPicPr>
                      <a:picLocks noChangeAspect="1" noChangeArrowheads="1"/>
                    </pic:cNvPicPr>
                  </pic:nvPicPr>
                  <pic:blipFill>
                    <a:blip r:embed="rId216" cstate="print">
                      <a:extLst>
                        <a:ext uri="{28A0092B-C50C-407E-A947-70E740481C1C}">
                          <a14:useLocalDpi xmlns:a14="http://schemas.microsoft.com/office/drawing/2010/main" val="0"/>
                        </a:ext>
                      </a:extLst>
                    </a:blip>
                    <a:srcRect l="8878" t="28670" r="4503" b="18349"/>
                    <a:stretch>
                      <a:fillRect/>
                    </a:stretch>
                  </pic:blipFill>
                  <pic:spPr bwMode="auto">
                    <a:xfrm>
                      <a:off x="0" y="0"/>
                      <a:ext cx="3654179" cy="1254619"/>
                    </a:xfrm>
                    <a:prstGeom prst="rect">
                      <a:avLst/>
                    </a:prstGeom>
                    <a:noFill/>
                    <a:ln>
                      <a:noFill/>
                    </a:ln>
                  </pic:spPr>
                </pic:pic>
              </a:graphicData>
            </a:graphic>
          </wp:inline>
        </w:drawing>
      </w:r>
    </w:p>
    <w:p w:rsidR="00BF49A4" w:rsidRPr="00EE44D7" w:rsidRDefault="00BF49A4" w:rsidP="00BF49A4">
      <w:pPr>
        <w:spacing w:after="0" w:line="240" w:lineRule="auto"/>
        <w:ind w:left="-567" w:firstLine="567"/>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lastRenderedPageBreak/>
        <w:t>схема входной группы для посетителей при высоте входной площадки от уровня земли до 0,2 м:</w:t>
      </w:r>
    </w:p>
    <w:p w:rsidR="00BF49A4" w:rsidRPr="00A66BF9" w:rsidRDefault="00BF49A4" w:rsidP="00BF49A4">
      <w:pPr>
        <w:spacing w:after="0" w:line="240" w:lineRule="auto"/>
        <w:ind w:left="-567" w:right="426" w:firstLine="567"/>
        <w:jc w:val="both"/>
        <w:rPr>
          <w:rFonts w:ascii="Times New Roman" w:hAnsi="Times New Roman" w:cs="Times New Roman"/>
          <w:spacing w:val="2"/>
          <w:sz w:val="12"/>
          <w:szCs w:val="12"/>
          <w:shd w:val="clear" w:color="auto" w:fill="FFFFFF"/>
        </w:rPr>
      </w:pPr>
      <w:r w:rsidRPr="00A66BF9">
        <w:rPr>
          <w:rFonts w:ascii="Times New Roman" w:hAnsi="Times New Roman" w:cs="Times New Roman"/>
          <w:noProof/>
        </w:rPr>
        <w:drawing>
          <wp:inline distT="0" distB="0" distL="0" distR="0">
            <wp:extent cx="2947645" cy="1147313"/>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5"/>
                    <pic:cNvPicPr>
                      <a:picLocks noChangeAspect="1" noChangeArrowheads="1"/>
                    </pic:cNvPicPr>
                  </pic:nvPicPr>
                  <pic:blipFill>
                    <a:blip r:embed="rId217" cstate="print">
                      <a:extLst>
                        <a:ext uri="{28A0092B-C50C-407E-A947-70E740481C1C}">
                          <a14:useLocalDpi xmlns:a14="http://schemas.microsoft.com/office/drawing/2010/main" val="0"/>
                        </a:ext>
                      </a:extLst>
                    </a:blip>
                    <a:srcRect l="10791" t="24052" r="2998" b="16418"/>
                    <a:stretch>
                      <a:fillRect/>
                    </a:stretch>
                  </pic:blipFill>
                  <pic:spPr bwMode="auto">
                    <a:xfrm>
                      <a:off x="0" y="0"/>
                      <a:ext cx="3040132" cy="1183312"/>
                    </a:xfrm>
                    <a:prstGeom prst="rect">
                      <a:avLst/>
                    </a:prstGeom>
                    <a:noFill/>
                    <a:ln>
                      <a:noFill/>
                    </a:ln>
                  </pic:spPr>
                </pic:pic>
              </a:graphicData>
            </a:graphic>
          </wp:inline>
        </w:drawing>
      </w:r>
    </w:p>
    <w:p w:rsidR="00BF49A4" w:rsidRPr="00EE44D7" w:rsidRDefault="00BF49A4" w:rsidP="00BF49A4">
      <w:pPr>
        <w:spacing w:after="0" w:line="240" w:lineRule="auto"/>
        <w:ind w:left="-567" w:right="-142" w:firstLine="567"/>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входной группы для посетителей при высоте входной площадки от уровня земли 0,2-0,45 м:</w:t>
      </w:r>
    </w:p>
    <w:p w:rsidR="00BF49A4" w:rsidRPr="00A66BF9" w:rsidRDefault="00BF49A4" w:rsidP="00BF49A4">
      <w:pPr>
        <w:spacing w:after="0" w:line="240" w:lineRule="auto"/>
        <w:ind w:left="-567" w:right="426" w:firstLine="567"/>
        <w:jc w:val="both"/>
        <w:rPr>
          <w:rFonts w:ascii="Times New Roman" w:hAnsi="Times New Roman" w:cs="Times New Roman"/>
          <w:spacing w:val="2"/>
          <w:sz w:val="12"/>
          <w:szCs w:val="12"/>
          <w:shd w:val="clear" w:color="auto" w:fill="FFFFFF"/>
        </w:rPr>
      </w:pPr>
      <w:r w:rsidRPr="00A66BF9">
        <w:rPr>
          <w:rFonts w:ascii="Times New Roman" w:hAnsi="Times New Roman" w:cs="Times New Roman"/>
          <w:noProof/>
        </w:rPr>
        <w:drawing>
          <wp:inline distT="0" distB="0" distL="0" distR="0">
            <wp:extent cx="2881223" cy="112421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4"/>
                    <pic:cNvPicPr>
                      <a:picLocks noChangeAspect="1" noChangeArrowheads="1"/>
                    </pic:cNvPicPr>
                  </pic:nvPicPr>
                  <pic:blipFill>
                    <a:blip r:embed="rId218" cstate="print">
                      <a:extLst>
                        <a:ext uri="{28A0092B-C50C-407E-A947-70E740481C1C}">
                          <a14:useLocalDpi xmlns:a14="http://schemas.microsoft.com/office/drawing/2010/main" val="0"/>
                        </a:ext>
                      </a:extLst>
                    </a:blip>
                    <a:srcRect l="8607" t="23322" r="4909" b="16663"/>
                    <a:stretch>
                      <a:fillRect/>
                    </a:stretch>
                  </pic:blipFill>
                  <pic:spPr bwMode="auto">
                    <a:xfrm>
                      <a:off x="0" y="0"/>
                      <a:ext cx="2971263" cy="1159342"/>
                    </a:xfrm>
                    <a:prstGeom prst="rect">
                      <a:avLst/>
                    </a:prstGeom>
                    <a:noFill/>
                    <a:ln>
                      <a:noFill/>
                    </a:ln>
                  </pic:spPr>
                </pic:pic>
              </a:graphicData>
            </a:graphic>
          </wp:inline>
        </w:drawing>
      </w:r>
    </w:p>
    <w:p w:rsidR="00BF49A4" w:rsidRPr="00EE44D7" w:rsidRDefault="00BF49A4" w:rsidP="00BF49A4">
      <w:pPr>
        <w:spacing w:after="0" w:line="240" w:lineRule="auto"/>
        <w:ind w:left="-567" w:right="-142" w:firstLine="567"/>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входной группы для посетителей при высоте входной площадки от уровня земли 0,45 м:</w:t>
      </w:r>
    </w:p>
    <w:p w:rsidR="00BF49A4" w:rsidRDefault="00BF49A4" w:rsidP="00BF49A4">
      <w:pPr>
        <w:spacing w:after="0" w:line="240" w:lineRule="auto"/>
        <w:ind w:left="-426" w:right="426" w:firstLine="426"/>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noProof/>
        </w:rPr>
        <w:drawing>
          <wp:inline distT="0" distB="0" distL="0" distR="0">
            <wp:extent cx="2803585" cy="1440739"/>
            <wp:effectExtent l="0" t="0" r="0" b="762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3"/>
                    <pic:cNvPicPr>
                      <a:picLocks noChangeAspect="1" noChangeArrowheads="1"/>
                    </pic:cNvPicPr>
                  </pic:nvPicPr>
                  <pic:blipFill>
                    <a:blip r:embed="rId219" cstate="print">
                      <a:extLst>
                        <a:ext uri="{28A0092B-C50C-407E-A947-70E740481C1C}">
                          <a14:useLocalDpi xmlns:a14="http://schemas.microsoft.com/office/drawing/2010/main" val="0"/>
                        </a:ext>
                      </a:extLst>
                    </a:blip>
                    <a:srcRect l="16942" t="22594" r="10504" b="11319"/>
                    <a:stretch>
                      <a:fillRect/>
                    </a:stretch>
                  </pic:blipFill>
                  <pic:spPr bwMode="auto">
                    <a:xfrm>
                      <a:off x="0" y="0"/>
                      <a:ext cx="2960484" cy="1521368"/>
                    </a:xfrm>
                    <a:prstGeom prst="rect">
                      <a:avLst/>
                    </a:prstGeom>
                    <a:noFill/>
                    <a:ln>
                      <a:noFill/>
                    </a:ln>
                  </pic:spPr>
                </pic:pic>
              </a:graphicData>
            </a:graphic>
          </wp:inline>
        </w:drawing>
      </w:r>
    </w:p>
    <w:p w:rsidR="00DB7F90" w:rsidRPr="00DB7F90" w:rsidRDefault="00DB7F90" w:rsidP="00DB7F90">
      <w:pPr>
        <w:ind w:right="426" w:hanging="709"/>
        <w:jc w:val="both"/>
        <w:rPr>
          <w:rFonts w:ascii="Times New Roman" w:hAnsi="Times New Roman" w:cs="Times New Roman"/>
          <w:noProof/>
          <w:sz w:val="24"/>
          <w:szCs w:val="24"/>
        </w:rPr>
      </w:pPr>
    </w:p>
    <w:p w:rsidR="004766BA" w:rsidRPr="00A52E27" w:rsidRDefault="004766BA" w:rsidP="00BF49A4">
      <w:pPr>
        <w:tabs>
          <w:tab w:val="left" w:pos="9356"/>
        </w:tabs>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rsidR="004766BA" w:rsidRPr="00A52E27" w:rsidRDefault="00BF49A4"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69568" behindDoc="1" locked="0" layoutInCell="1" allowOverlap="1">
            <wp:simplePos x="0" y="0"/>
            <wp:positionH relativeFrom="margin">
              <wp:posOffset>7951</wp:posOffset>
            </wp:positionH>
            <wp:positionV relativeFrom="paragraph">
              <wp:posOffset>35422</wp:posOffset>
            </wp:positionV>
            <wp:extent cx="245745" cy="245745"/>
            <wp:effectExtent l="0" t="0" r="1905" b="1905"/>
            <wp:wrapTight wrapText="bothSides">
              <wp:wrapPolygon edited="0">
                <wp:start x="0" y="0"/>
                <wp:lineTo x="0" y="20093"/>
                <wp:lineTo x="20093" y="20093"/>
                <wp:lineTo x="20093" y="0"/>
                <wp:lineTo x="0" y="0"/>
              </wp:wrapPolygon>
            </wp:wrapTight>
            <wp:docPr id="3428" name="Рисунок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4766BA" w:rsidRPr="00A52E27">
        <w:rPr>
          <w:rFonts w:ascii="Times New Roman" w:eastAsiaTheme="minorHAnsi" w:hAnsi="Times New Roman" w:cs="Times New Roman"/>
          <w:color w:val="000000"/>
          <w:sz w:val="24"/>
          <w:szCs w:val="24"/>
          <w:lang w:eastAsia="en-US"/>
        </w:rPr>
        <w:t xml:space="preserve">информационно-декоративная вывеска; </w:t>
      </w:r>
    </w:p>
    <w:p w:rsidR="00E77156" w:rsidRPr="00A52E27" w:rsidRDefault="00E77156" w:rsidP="00BF49A4">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
    <w:p w:rsidR="004766BA" w:rsidRPr="00A52E27"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70592" behindDoc="1" locked="0" layoutInCell="1" allowOverlap="1">
            <wp:simplePos x="0" y="0"/>
            <wp:positionH relativeFrom="margin">
              <wp:posOffset>18139</wp:posOffset>
            </wp:positionH>
            <wp:positionV relativeFrom="paragraph">
              <wp:posOffset>17145</wp:posOffset>
            </wp:positionV>
            <wp:extent cx="245745" cy="245745"/>
            <wp:effectExtent l="0" t="0" r="1905" b="1905"/>
            <wp:wrapTight wrapText="bothSides">
              <wp:wrapPolygon edited="0">
                <wp:start x="0" y="0"/>
                <wp:lineTo x="0" y="20093"/>
                <wp:lineTo x="20093" y="20093"/>
                <wp:lineTo x="20093" y="0"/>
                <wp:lineTo x="0" y="0"/>
              </wp:wrapPolygon>
            </wp:wrapTight>
            <wp:docPr id="3429" name="Рисунок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4766BA" w:rsidRPr="00A52E27">
        <w:rPr>
          <w:rFonts w:ascii="Times New Roman" w:eastAsiaTheme="minorHAnsi" w:hAnsi="Times New Roman" w:cs="Times New Roman"/>
          <w:color w:val="000000"/>
          <w:sz w:val="24"/>
          <w:szCs w:val="24"/>
          <w:lang w:eastAsia="en-US"/>
        </w:rPr>
        <w:t xml:space="preserve">информационная доска; </w:t>
      </w:r>
    </w:p>
    <w:p w:rsidR="00E77156" w:rsidRPr="00A52E27"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p>
    <w:p w:rsidR="004766BA" w:rsidRPr="00A52E27"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71616" behindDoc="1" locked="0" layoutInCell="1" allowOverlap="1">
            <wp:simplePos x="0" y="0"/>
            <wp:positionH relativeFrom="margin">
              <wp:posOffset>43567</wp:posOffset>
            </wp:positionH>
            <wp:positionV relativeFrom="paragraph">
              <wp:posOffset>44809</wp:posOffset>
            </wp:positionV>
            <wp:extent cx="245745" cy="245745"/>
            <wp:effectExtent l="0" t="0" r="1905" b="1905"/>
            <wp:wrapTight wrapText="bothSides">
              <wp:wrapPolygon edited="0">
                <wp:start x="0" y="0"/>
                <wp:lineTo x="0" y="20093"/>
                <wp:lineTo x="20093" y="20093"/>
                <wp:lineTo x="20093" y="0"/>
                <wp:lineTo x="0" y="0"/>
              </wp:wrapPolygon>
            </wp:wrapTight>
            <wp:docPr id="3430" name="Рисунок 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4766BA" w:rsidRPr="00A52E27">
        <w:rPr>
          <w:rFonts w:ascii="Times New Roman" w:eastAsiaTheme="minorHAnsi" w:hAnsi="Times New Roman" w:cs="Times New Roman"/>
          <w:color w:val="000000"/>
          <w:sz w:val="24"/>
          <w:szCs w:val="24"/>
          <w:lang w:eastAsia="en-US"/>
        </w:rPr>
        <w:t>площадка с твердым покрытием (или деревянный настил);</w:t>
      </w:r>
    </w:p>
    <w:p w:rsidR="00E77156" w:rsidRPr="00A52E27"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p>
    <w:p w:rsidR="004766BA" w:rsidRPr="00A52E27" w:rsidRDefault="00E77156" w:rsidP="00E77156">
      <w:pPr>
        <w:pStyle w:val="Default"/>
        <w:jc w:val="both"/>
        <w:rPr>
          <w:rFonts w:ascii="Times New Roman" w:hAnsi="Times New Roman" w:cs="Times New Roman"/>
        </w:rPr>
      </w:pPr>
      <w:r w:rsidRPr="00A52E27">
        <w:rPr>
          <w:rFonts w:ascii="Times New Roman" w:eastAsiaTheme="minorHAnsi" w:hAnsi="Times New Roman" w:cs="Times New Roman"/>
          <w:noProof/>
        </w:rPr>
        <w:drawing>
          <wp:anchor distT="0" distB="0" distL="114300" distR="114300" simplePos="0" relativeHeight="252272640" behindDoc="1" locked="0" layoutInCell="1" allowOverlap="1">
            <wp:simplePos x="0" y="0"/>
            <wp:positionH relativeFrom="margin">
              <wp:posOffset>47625</wp:posOffset>
            </wp:positionH>
            <wp:positionV relativeFrom="paragraph">
              <wp:posOffset>13335</wp:posOffset>
            </wp:positionV>
            <wp:extent cx="245745" cy="245745"/>
            <wp:effectExtent l="0" t="0" r="1905" b="1905"/>
            <wp:wrapTight wrapText="bothSides">
              <wp:wrapPolygon edited="0">
                <wp:start x="0" y="0"/>
                <wp:lineTo x="0" y="20093"/>
                <wp:lineTo x="20093" y="20093"/>
                <wp:lineTo x="20093" y="0"/>
                <wp:lineTo x="0" y="0"/>
              </wp:wrapPolygon>
            </wp:wrapTight>
            <wp:docPr id="3432" name="Рисунок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4766BA" w:rsidRPr="00A52E27">
        <w:rPr>
          <w:rFonts w:ascii="Times New Roman" w:hAnsi="Times New Roman" w:cs="Times New Roman"/>
        </w:rPr>
        <w:t xml:space="preserve">урна; </w:t>
      </w:r>
    </w:p>
    <w:p w:rsidR="00E77156" w:rsidRPr="00A52E27" w:rsidRDefault="00E77156" w:rsidP="00E77156">
      <w:pPr>
        <w:pStyle w:val="Default"/>
        <w:jc w:val="both"/>
        <w:rPr>
          <w:rFonts w:ascii="Times New Roman" w:eastAsiaTheme="minorHAnsi" w:hAnsi="Times New Roman" w:cs="Times New Roman"/>
          <w:lang w:eastAsia="en-US"/>
        </w:rPr>
      </w:pPr>
    </w:p>
    <w:p w:rsidR="004766BA" w:rsidRPr="00A52E27"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73664" behindDoc="1" locked="0" layoutInCell="1" allowOverlap="1">
            <wp:simplePos x="0" y="0"/>
            <wp:positionH relativeFrom="margin">
              <wp:posOffset>48260</wp:posOffset>
            </wp:positionH>
            <wp:positionV relativeFrom="paragraph">
              <wp:posOffset>95858</wp:posOffset>
            </wp:positionV>
            <wp:extent cx="241300" cy="255270"/>
            <wp:effectExtent l="0" t="0" r="6350" b="0"/>
            <wp:wrapTight wrapText="bothSides">
              <wp:wrapPolygon edited="0">
                <wp:start x="0" y="0"/>
                <wp:lineTo x="0" y="19343"/>
                <wp:lineTo x="20463" y="19343"/>
                <wp:lineTo x="20463" y="0"/>
                <wp:lineTo x="0" y="0"/>
              </wp:wrapPolygon>
            </wp:wrapTight>
            <wp:docPr id="3433" name="Рисунок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r w:rsidR="004766BA" w:rsidRPr="00A52E27">
        <w:rPr>
          <w:rFonts w:ascii="Times New Roman" w:eastAsiaTheme="minorHAnsi" w:hAnsi="Times New Roman" w:cs="Times New Roman"/>
          <w:color w:val="000000"/>
          <w:sz w:val="24"/>
          <w:szCs w:val="24"/>
          <w:lang w:eastAsia="en-US"/>
        </w:rPr>
        <w:t xml:space="preserve">элементы, обеспечивающие доступность специализированного павильона, в том числе для МГН; </w:t>
      </w:r>
    </w:p>
    <w:p w:rsidR="00E77156" w:rsidRPr="00A52E27"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74688" behindDoc="1" locked="0" layoutInCell="1" allowOverlap="1">
            <wp:simplePos x="0" y="0"/>
            <wp:positionH relativeFrom="margin">
              <wp:posOffset>48343</wp:posOffset>
            </wp:positionH>
            <wp:positionV relativeFrom="paragraph">
              <wp:posOffset>178490</wp:posOffset>
            </wp:positionV>
            <wp:extent cx="245745" cy="245745"/>
            <wp:effectExtent l="0" t="0" r="1905" b="1905"/>
            <wp:wrapTight wrapText="bothSides">
              <wp:wrapPolygon edited="0">
                <wp:start x="0" y="0"/>
                <wp:lineTo x="0" y="20093"/>
                <wp:lineTo x="20093" y="20093"/>
                <wp:lineTo x="20093" y="0"/>
                <wp:lineTo x="0" y="0"/>
              </wp:wrapPolygon>
            </wp:wrapTight>
            <wp:docPr id="3434" name="Рисунок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4766BA" w:rsidRPr="00A52E27" w:rsidRDefault="004766BA"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объекты (средства) наружного освещения; </w:t>
      </w:r>
    </w:p>
    <w:p w:rsidR="00E77156" w:rsidRPr="00A52E27"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75712" behindDoc="1" locked="0" layoutInCell="1" allowOverlap="1">
            <wp:simplePos x="0" y="0"/>
            <wp:positionH relativeFrom="margin">
              <wp:posOffset>48343</wp:posOffset>
            </wp:positionH>
            <wp:positionV relativeFrom="paragraph">
              <wp:posOffset>122251</wp:posOffset>
            </wp:positionV>
            <wp:extent cx="245745" cy="245745"/>
            <wp:effectExtent l="0" t="0" r="1905" b="1905"/>
            <wp:wrapTight wrapText="bothSides">
              <wp:wrapPolygon edited="0">
                <wp:start x="0" y="0"/>
                <wp:lineTo x="0" y="20093"/>
                <wp:lineTo x="20093" y="20093"/>
                <wp:lineTo x="20093" y="0"/>
                <wp:lineTo x="0" y="0"/>
              </wp:wrapPolygon>
            </wp:wrapTight>
            <wp:docPr id="3435" name="Рисунок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4766BA" w:rsidRPr="00A52E27" w:rsidRDefault="004766BA"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мобильное озеленение (при «глухих» фасадах специализированного павильона протяженностью более 5,0 м, располагаемых вдоль тротуаров);</w:t>
      </w:r>
    </w:p>
    <w:p w:rsidR="004766BA" w:rsidRPr="00A52E27"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П</w:t>
      </w:r>
      <w:r w:rsidR="004766BA" w:rsidRPr="00A52E27">
        <w:rPr>
          <w:rFonts w:ascii="Times New Roman" w:eastAsiaTheme="minorHAnsi" w:hAnsi="Times New Roman" w:cs="Times New Roman"/>
          <w:color w:val="000000"/>
          <w:sz w:val="24"/>
          <w:szCs w:val="24"/>
          <w:lang w:eastAsia="en-US"/>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rsidR="004766BA" w:rsidRPr="00A52E27" w:rsidRDefault="00BF49A4" w:rsidP="00E77156">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76736" behindDoc="1" locked="0" layoutInCell="1" allowOverlap="1">
            <wp:simplePos x="0" y="0"/>
            <wp:positionH relativeFrom="margin">
              <wp:posOffset>8586</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3436" name="Рисунок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4766BA" w:rsidRPr="00A52E27">
        <w:rPr>
          <w:rFonts w:ascii="Times New Roman" w:eastAsiaTheme="minorHAnsi" w:hAnsi="Times New Roman" w:cs="Times New Roman"/>
          <w:color w:val="000000"/>
          <w:sz w:val="24"/>
          <w:szCs w:val="24"/>
          <w:lang w:eastAsia="en-US"/>
        </w:rPr>
        <w:t>пешеходная коммуникация, примыкающая к месту размещения нестационарного торгового объекта;</w:t>
      </w:r>
    </w:p>
    <w:p w:rsidR="00E128DA" w:rsidRPr="00A52E27" w:rsidRDefault="00BF49A4" w:rsidP="00E77156">
      <w:pPr>
        <w:pStyle w:val="ConsPlusNonformat"/>
        <w:ind w:left="567" w:hanging="567"/>
        <w:jc w:val="both"/>
        <w:rPr>
          <w:rFonts w:ascii="Times New Roman" w:hAnsi="Times New Roman" w:cs="Times New Roman"/>
          <w:sz w:val="24"/>
          <w:szCs w:val="24"/>
        </w:rPr>
      </w:pPr>
      <w:r w:rsidRPr="00A52E27">
        <w:rPr>
          <w:rFonts w:ascii="Times New Roman" w:eastAsiaTheme="minorHAnsi" w:hAnsi="Times New Roman" w:cs="Times New Roman"/>
          <w:noProof/>
          <w:color w:val="000000"/>
          <w:sz w:val="24"/>
          <w:szCs w:val="24"/>
        </w:rPr>
        <w:drawing>
          <wp:anchor distT="0" distB="0" distL="114300" distR="114300" simplePos="0" relativeHeight="252279808" behindDoc="0" locked="0" layoutInCell="1" allowOverlap="1">
            <wp:simplePos x="0" y="0"/>
            <wp:positionH relativeFrom="margin">
              <wp:posOffset>2844</wp:posOffset>
            </wp:positionH>
            <wp:positionV relativeFrom="paragraph">
              <wp:posOffset>639748</wp:posOffset>
            </wp:positionV>
            <wp:extent cx="234315" cy="224790"/>
            <wp:effectExtent l="0" t="0" r="0" b="3810"/>
            <wp:wrapThrough wrapText="bothSides">
              <wp:wrapPolygon edited="0">
                <wp:start x="0" y="0"/>
                <wp:lineTo x="0" y="20136"/>
                <wp:lineTo x="19317" y="20136"/>
                <wp:lineTo x="19317" y="0"/>
                <wp:lineTo x="0" y="0"/>
              </wp:wrapPolygon>
            </wp:wrapThrough>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eastAsiaTheme="minorHAnsi" w:hAnsi="Times New Roman" w:cs="Times New Roman"/>
          <w:noProof/>
          <w:color w:val="000000"/>
          <w:sz w:val="24"/>
          <w:szCs w:val="24"/>
        </w:rPr>
        <w:drawing>
          <wp:anchor distT="0" distB="0" distL="114300" distR="114300" simplePos="0" relativeHeight="252278784" behindDoc="1" locked="0" layoutInCell="1" allowOverlap="1">
            <wp:simplePos x="0" y="0"/>
            <wp:positionH relativeFrom="margin">
              <wp:posOffset>635</wp:posOffset>
            </wp:positionH>
            <wp:positionV relativeFrom="paragraph">
              <wp:posOffset>337848</wp:posOffset>
            </wp:positionV>
            <wp:extent cx="245745" cy="245745"/>
            <wp:effectExtent l="0" t="0" r="1905" b="1905"/>
            <wp:wrapTight wrapText="bothSides">
              <wp:wrapPolygon edited="0">
                <wp:start x="0" y="0"/>
                <wp:lineTo x="0" y="20093"/>
                <wp:lineTo x="20093" y="20093"/>
                <wp:lineTo x="20093" y="0"/>
                <wp:lineTo x="0" y="0"/>
              </wp:wrapPolygon>
            </wp:wrapTight>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eastAsiaTheme="minorHAnsi" w:hAnsi="Times New Roman" w:cs="Times New Roman"/>
          <w:noProof/>
          <w:color w:val="000000"/>
          <w:sz w:val="24"/>
          <w:szCs w:val="24"/>
        </w:rPr>
        <w:drawing>
          <wp:anchor distT="0" distB="0" distL="114300" distR="114300" simplePos="0" relativeHeight="252277760" behindDoc="1" locked="0" layoutInCell="1" allowOverlap="1">
            <wp:simplePos x="0" y="0"/>
            <wp:positionH relativeFrom="margin">
              <wp:posOffset>8586</wp:posOffset>
            </wp:positionH>
            <wp:positionV relativeFrom="paragraph">
              <wp:posOffset>56433</wp:posOffset>
            </wp:positionV>
            <wp:extent cx="245745" cy="245745"/>
            <wp:effectExtent l="0" t="0" r="1905" b="1905"/>
            <wp:wrapTight wrapText="bothSides">
              <wp:wrapPolygon edited="0">
                <wp:start x="0" y="0"/>
                <wp:lineTo x="0" y="20093"/>
                <wp:lineTo x="20093" y="20093"/>
                <wp:lineTo x="20093" y="0"/>
                <wp:lineTo x="0" y="0"/>
              </wp:wrapPolygon>
            </wp:wrapTight>
            <wp:docPr id="3456"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4766BA" w:rsidRPr="00A52E27">
        <w:rPr>
          <w:rFonts w:ascii="Times New Roman" w:hAnsi="Times New Roman" w:cs="Times New Roman"/>
          <w:sz w:val="24"/>
          <w:szCs w:val="24"/>
        </w:rPr>
        <w:t xml:space="preserve">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w:t>
      </w:r>
      <w:r w:rsidR="004766BA" w:rsidRPr="00A52E27">
        <w:rPr>
          <w:rFonts w:ascii="Times New Roman" w:hAnsi="Times New Roman" w:cs="Times New Roman"/>
          <w:sz w:val="24"/>
          <w:szCs w:val="24"/>
        </w:rPr>
        <w:lastRenderedPageBreak/>
        <w:t xml:space="preserve">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 </w:t>
      </w:r>
    </w:p>
    <w:p w:rsidR="00E77156" w:rsidRDefault="00E77156" w:rsidP="00E77156">
      <w:pPr>
        <w:pStyle w:val="ConsPlusNonformat"/>
        <w:ind w:left="567" w:hanging="567"/>
        <w:jc w:val="both"/>
        <w:rPr>
          <w:rFonts w:ascii="Times New Roman" w:hAnsi="Times New Roman" w:cs="Times New Roman"/>
          <w:sz w:val="26"/>
          <w:szCs w:val="26"/>
        </w:rPr>
      </w:pPr>
    </w:p>
    <w:p w:rsidR="00E77156" w:rsidRDefault="00E77156" w:rsidP="00E77156">
      <w:pPr>
        <w:pStyle w:val="ConsPlusNonformat"/>
        <w:jc w:val="center"/>
        <w:rPr>
          <w:rFonts w:ascii="Times New Roman" w:hAnsi="Times New Roman" w:cs="Times New Roman"/>
          <w:sz w:val="26"/>
          <w:szCs w:val="26"/>
        </w:rPr>
      </w:pPr>
      <w:r>
        <w:rPr>
          <w:noProof/>
        </w:rPr>
        <w:drawing>
          <wp:inline distT="0" distB="0" distL="0" distR="0">
            <wp:extent cx="5676090" cy="2030855"/>
            <wp:effectExtent l="0" t="0" r="1270" b="7620"/>
            <wp:docPr id="3465" name="Рисунок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cstate="print"/>
                    <a:srcRect l="3984" t="24446" r="5988" b="18157"/>
                    <a:stretch/>
                  </pic:blipFill>
                  <pic:spPr bwMode="auto">
                    <a:xfrm>
                      <a:off x="0" y="0"/>
                      <a:ext cx="5721111" cy="2046963"/>
                    </a:xfrm>
                    <a:prstGeom prst="rect">
                      <a:avLst/>
                    </a:prstGeom>
                    <a:ln>
                      <a:noFill/>
                    </a:ln>
                    <a:extLst>
                      <a:ext uri="{53640926-AAD7-44D8-BBD7-CCE9431645EC}">
                        <a14:shadowObscured xmlns:a14="http://schemas.microsoft.com/office/drawing/2010/main"/>
                      </a:ext>
                    </a:extLst>
                  </pic:spPr>
                </pic:pic>
              </a:graphicData>
            </a:graphic>
          </wp:inline>
        </w:drawing>
      </w:r>
    </w:p>
    <w:p w:rsidR="00E77156" w:rsidRDefault="00FB1403" w:rsidP="00F4383D">
      <w:pPr>
        <w:pStyle w:val="ConsPlusNonformat"/>
        <w:ind w:firstLine="708"/>
        <w:jc w:val="both"/>
        <w:rPr>
          <w:rFonts w:ascii="Times New Roman" w:eastAsiaTheme="minorHAnsi" w:hAnsi="Times New Roman" w:cs="Times New Roman"/>
          <w:color w:val="000000"/>
          <w:sz w:val="26"/>
          <w:szCs w:val="26"/>
          <w:lang w:eastAsia="en-US"/>
        </w:rPr>
      </w:pPr>
      <w:r w:rsidRPr="006C2BC2">
        <w:rPr>
          <w:b/>
          <w:noProof/>
        </w:rPr>
        <w:drawing>
          <wp:anchor distT="0" distB="0" distL="114300" distR="114300" simplePos="0" relativeHeight="252281856" behindDoc="0" locked="0" layoutInCell="1" allowOverlap="1">
            <wp:simplePos x="0" y="0"/>
            <wp:positionH relativeFrom="margin">
              <wp:posOffset>108255</wp:posOffset>
            </wp:positionH>
            <wp:positionV relativeFrom="paragraph">
              <wp:posOffset>129616</wp:posOffset>
            </wp:positionV>
            <wp:extent cx="289560" cy="292100"/>
            <wp:effectExtent l="0" t="0" r="0" b="0"/>
            <wp:wrapThrough wrapText="bothSides">
              <wp:wrapPolygon edited="0">
                <wp:start x="0" y="0"/>
                <wp:lineTo x="0" y="19722"/>
                <wp:lineTo x="19895" y="19722"/>
                <wp:lineTo x="19895" y="0"/>
                <wp:lineTo x="0" y="0"/>
              </wp:wrapPolygon>
            </wp:wrapThrough>
            <wp:docPr id="346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144" t="64121" r="70420" b="11789"/>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E128DA" w:rsidRPr="00A52E27" w:rsidRDefault="00E77156" w:rsidP="00FB1403">
      <w:pPr>
        <w:pStyle w:val="ConsPlusNonformat"/>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b/>
          <w:bCs/>
          <w:color w:val="000000"/>
          <w:sz w:val="24"/>
          <w:szCs w:val="24"/>
          <w:lang w:eastAsia="en-US"/>
        </w:rPr>
        <w:t>ПАЛАТКА:</w:t>
      </w:r>
      <w:r w:rsidR="00E128DA" w:rsidRPr="00A52E27">
        <w:rPr>
          <w:rFonts w:ascii="Times New Roman" w:eastAsiaTheme="minorHAnsi" w:hAnsi="Times New Roman" w:cs="Times New Roman"/>
          <w:b/>
          <w:bCs/>
          <w:color w:val="000000"/>
          <w:sz w:val="24"/>
          <w:szCs w:val="24"/>
          <w:lang w:eastAsia="en-US"/>
        </w:rPr>
        <w:t xml:space="preserve"> </w:t>
      </w:r>
    </w:p>
    <w:p w:rsidR="00E77156" w:rsidRPr="00A52E27" w:rsidRDefault="00E77156" w:rsidP="00FB1403">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без торгового зала (без доступа посетителей в строение);</w:t>
      </w:r>
    </w:p>
    <w:p w:rsidR="00E128DA" w:rsidRPr="00A52E27" w:rsidRDefault="00E128DA" w:rsidP="00E77156">
      <w:pPr>
        <w:autoSpaceDE w:val="0"/>
        <w:autoSpaceDN w:val="0"/>
        <w:adjustRightInd w:val="0"/>
        <w:spacing w:after="0" w:line="240" w:lineRule="auto"/>
        <w:ind w:firstLine="709"/>
        <w:jc w:val="both"/>
        <w:rPr>
          <w:rFonts w:ascii="Times New Roman" w:eastAsiaTheme="minorHAnsi" w:hAnsi="Times New Roman" w:cs="Times New Roman"/>
          <w:sz w:val="24"/>
          <w:szCs w:val="24"/>
          <w:lang w:eastAsia="en-US"/>
        </w:rPr>
      </w:pPr>
      <w:r w:rsidRPr="00A52E27">
        <w:rPr>
          <w:rFonts w:ascii="Times New Roman" w:eastAsiaTheme="minorHAnsi" w:hAnsi="Times New Roman" w:cs="Times New Roman"/>
          <w:sz w:val="24"/>
          <w:szCs w:val="24"/>
          <w:lang w:eastAsia="en-US"/>
        </w:rPr>
        <w:t xml:space="preserve">с одним входом для продавца: ширина дверного проема в свету 0,9-1,2 м;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без поднятой входной площадки, лестницы, пандуса (вход непосредственно с твердого покрытия площадки палатки);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 незастекленным проемом для реализации, демонстрации товара;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 одним внутренним пространством (помещением), рассчитанным на одно или несколько рабочих мест продавцов и товарного запаса на один день торговли;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хранение товарного запаса: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типы палаток: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жесткая (из строительных материалов);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мягкая (тканевая);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минимальная высота внутреннего пространства (помещения) - не менее 2,7 м;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максимальная высота палатки от уровня земли - 4,0 м;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инженерно-техническое обеспечение: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подключение к энергосети (внешнее и внутреннее освещение, торговое оборудование);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размеры палатки-модуля: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минимальный габарит 2,0х2,0 м;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максимальный габарит квадратной 3,0х3,0 м, прямоугольной 3,0х4,0 (где 4,0 м длина стороны с незастекленным проемом);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минимальная длина блока модулей - не более 4,0 м (для модулей 2,0х2,0 м), не более 9,0 м (для модулей 3,0х3,0 м), не более 12,0 м (для модулей 3,0х4,0 м); </w:t>
      </w:r>
    </w:p>
    <w:p w:rsidR="00E128DA" w:rsidRPr="00A52E27" w:rsidRDefault="00E128DA"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максимальный ширина блока модулей - не более 4,0 м (для модулей 2,0х2,0 м), не более 6,0 м (для модулей 3,0х3,0 м, 3х4 м);</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максимальная общая площадь блока модулей - не более 16,0 м (для модулей 2,0х2,0 м), не более 54,0 м (для модулей 3,0х3,0 м); не более 72,0 м (для модулей 3,0х4,0 м); </w:t>
      </w:r>
    </w:p>
    <w:p w:rsidR="00E128DA" w:rsidRDefault="00E128DA"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демонстрация товара на улице не допускается;</w:t>
      </w:r>
    </w:p>
    <w:p w:rsidR="00A52E27" w:rsidRDefault="00A52E27"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p>
    <w:p w:rsidR="00A52E27" w:rsidRDefault="00A52E27"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p>
    <w:p w:rsidR="00A52E27" w:rsidRDefault="00A52E27"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p>
    <w:p w:rsidR="00A52E27" w:rsidRDefault="00A52E27"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p>
    <w:p w:rsidR="00A52E27" w:rsidRDefault="00A52E27"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p>
    <w:p w:rsidR="00A52E27" w:rsidRPr="00A52E27" w:rsidRDefault="00A52E27"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p>
    <w:p w:rsidR="00E77156" w:rsidRPr="00E77156" w:rsidRDefault="006010BC" w:rsidP="00E77156">
      <w:pPr>
        <w:pStyle w:val="a3"/>
        <w:spacing w:after="0" w:line="240" w:lineRule="auto"/>
        <w:ind w:left="0"/>
        <w:jc w:val="both"/>
        <w:rPr>
          <w:rFonts w:ascii="Times New Roman" w:hAnsi="Times New Roman" w:cs="Times New Roman"/>
          <w:noProof/>
          <w:sz w:val="24"/>
          <w:szCs w:val="24"/>
        </w:rPr>
      </w:pPr>
      <w:r w:rsidRPr="000D6E2C">
        <w:rPr>
          <w:noProof/>
          <w:color w:val="9A9898"/>
        </w:rPr>
        <w:drawing>
          <wp:anchor distT="0" distB="0" distL="114300" distR="114300" simplePos="0" relativeHeight="252293120" behindDoc="0" locked="0" layoutInCell="1" allowOverlap="1">
            <wp:simplePos x="0" y="0"/>
            <wp:positionH relativeFrom="column">
              <wp:posOffset>39751</wp:posOffset>
            </wp:positionH>
            <wp:positionV relativeFrom="paragraph">
              <wp:posOffset>0</wp:posOffset>
            </wp:positionV>
            <wp:extent cx="397510" cy="397510"/>
            <wp:effectExtent l="0" t="0" r="2540" b="2540"/>
            <wp:wrapThrough wrapText="bothSides">
              <wp:wrapPolygon edited="0">
                <wp:start x="0" y="0"/>
                <wp:lineTo x="0" y="20703"/>
                <wp:lineTo x="20703" y="20703"/>
                <wp:lineTo x="20703" y="0"/>
                <wp:lineTo x="0" y="0"/>
              </wp:wrapPolygon>
            </wp:wrapThrough>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print">
                      <a:extLst>
                        <a:ext uri="{28A0092B-C50C-407E-A947-70E740481C1C}">
                          <a14:useLocalDpi xmlns:a14="http://schemas.microsoft.com/office/drawing/2010/main" val="0"/>
                        </a:ext>
                      </a:extLst>
                    </a:blip>
                    <a:srcRect l="42068" t="12897" r="50980" b="74722"/>
                    <a:stretch/>
                  </pic:blipFill>
                  <pic:spPr bwMode="auto">
                    <a:xfrm>
                      <a:off x="0" y="0"/>
                      <a:ext cx="397510" cy="397510"/>
                    </a:xfrm>
                    <a:prstGeom prst="rect">
                      <a:avLst/>
                    </a:prstGeom>
                    <a:ln>
                      <a:noFill/>
                    </a:ln>
                    <a:extLst>
                      <a:ext uri="{53640926-AAD7-44D8-BBD7-CCE9431645EC}">
                        <a14:shadowObscured xmlns:a14="http://schemas.microsoft.com/office/drawing/2010/main"/>
                      </a:ext>
                    </a:extLst>
                  </pic:spPr>
                </pic:pic>
              </a:graphicData>
            </a:graphic>
          </wp:anchor>
        </w:drawing>
      </w:r>
      <w:r w:rsidR="00E77156" w:rsidRPr="00E77156">
        <w:rPr>
          <w:rFonts w:ascii="Times New Roman" w:hAnsi="Times New Roman" w:cs="Times New Roman"/>
          <w:b/>
          <w:bCs/>
          <w:noProof/>
          <w:sz w:val="24"/>
          <w:szCs w:val="24"/>
          <w:u w:val="single"/>
        </w:rPr>
        <w:t>ВИД 1</w:t>
      </w:r>
    </w:p>
    <w:p w:rsidR="00E77156" w:rsidRPr="00E77156" w:rsidRDefault="00E77156" w:rsidP="00E77156">
      <w:pPr>
        <w:tabs>
          <w:tab w:val="left" w:pos="7938"/>
        </w:tabs>
        <w:spacing w:after="0" w:line="240" w:lineRule="auto"/>
        <w:jc w:val="both"/>
        <w:rPr>
          <w:rFonts w:ascii="Times New Roman" w:hAnsi="Times New Roman" w:cs="Times New Roman"/>
          <w:color w:val="9A9898"/>
          <w:spacing w:val="2"/>
          <w:sz w:val="24"/>
          <w:szCs w:val="24"/>
          <w:shd w:val="clear" w:color="auto" w:fill="FFFFFF"/>
        </w:rPr>
      </w:pPr>
    </w:p>
    <w:p w:rsidR="00FB1403" w:rsidRDefault="00FB1403"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p>
    <w:p w:rsidR="00E77156" w:rsidRPr="00E77156"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E77156">
        <w:rPr>
          <w:rFonts w:ascii="Times New Roman" w:hAnsi="Times New Roman" w:cs="Times New Roman"/>
          <w:spacing w:val="2"/>
          <w:sz w:val="24"/>
          <w:szCs w:val="24"/>
          <w:u w:val="single"/>
          <w:shd w:val="clear" w:color="auto" w:fill="FFFFFF"/>
        </w:rPr>
        <w:t xml:space="preserve">вариант колористики 1 </w:t>
      </w:r>
    </w:p>
    <w:p w:rsidR="00E77156" w:rsidRPr="00E77156" w:rsidRDefault="00E77156" w:rsidP="006010BC">
      <w:pPr>
        <w:tabs>
          <w:tab w:val="left" w:pos="7938"/>
        </w:tabs>
        <w:spacing w:after="0" w:line="240" w:lineRule="auto"/>
        <w:jc w:val="both"/>
        <w:rPr>
          <w:rFonts w:ascii="Times New Roman" w:hAnsi="Times New Roman" w:cs="Times New Roman"/>
          <w:spacing w:val="2"/>
          <w:sz w:val="24"/>
          <w:szCs w:val="24"/>
          <w:shd w:val="clear" w:color="auto" w:fill="FFFFFF"/>
        </w:rPr>
      </w:pPr>
      <w:r w:rsidRPr="00E77156">
        <w:rPr>
          <w:rFonts w:ascii="Times New Roman" w:hAnsi="Times New Roman" w:cs="Times New Roman"/>
          <w:spacing w:val="2"/>
          <w:sz w:val="24"/>
          <w:szCs w:val="24"/>
          <w:shd w:val="clear" w:color="auto" w:fill="FFFFFF"/>
        </w:rPr>
        <w:t xml:space="preserve"> </w:t>
      </w:r>
      <w:r w:rsidRPr="00E77156">
        <w:rPr>
          <w:rFonts w:ascii="Times New Roman" w:hAnsi="Times New Roman" w:cs="Times New Roman"/>
          <w:noProof/>
          <w:sz w:val="24"/>
          <w:szCs w:val="24"/>
        </w:rPr>
        <w:drawing>
          <wp:inline distT="0" distB="0" distL="0" distR="0">
            <wp:extent cx="841637" cy="1209720"/>
            <wp:effectExtent l="0" t="0" r="0" b="0"/>
            <wp:docPr id="2782"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spacing w:val="2"/>
          <w:sz w:val="24"/>
          <w:szCs w:val="24"/>
          <w:shd w:val="clear" w:color="auto" w:fill="FFFFFF"/>
        </w:rPr>
        <w:t xml:space="preserve">   </w:t>
      </w:r>
      <w:r w:rsidRPr="00E77156">
        <w:rPr>
          <w:rFonts w:ascii="Times New Roman" w:hAnsi="Times New Roman" w:cs="Times New Roman"/>
          <w:noProof/>
          <w:sz w:val="24"/>
          <w:szCs w:val="24"/>
        </w:rPr>
        <w:drawing>
          <wp:inline distT="0" distB="0" distL="0" distR="0">
            <wp:extent cx="1643785" cy="1195866"/>
            <wp:effectExtent l="0" t="0" r="0" b="4445"/>
            <wp:docPr id="2783"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cstate="print"/>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spacing w:val="2"/>
          <w:sz w:val="24"/>
          <w:szCs w:val="24"/>
          <w:shd w:val="clear" w:color="auto" w:fill="FFFFFF"/>
        </w:rPr>
        <w:t xml:space="preserve">  </w:t>
      </w:r>
      <w:r w:rsidRPr="00E77156">
        <w:rPr>
          <w:rFonts w:ascii="Times New Roman" w:hAnsi="Times New Roman" w:cs="Times New Roman"/>
          <w:noProof/>
          <w:sz w:val="24"/>
          <w:szCs w:val="24"/>
        </w:rPr>
        <w:drawing>
          <wp:inline distT="0" distB="0" distL="0" distR="0">
            <wp:extent cx="3448800" cy="1179476"/>
            <wp:effectExtent l="0" t="0" r="0" b="1905"/>
            <wp:docPr id="27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print"/>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E77156" w:rsidRPr="00E77156" w:rsidRDefault="00E77156" w:rsidP="006010BC">
      <w:pPr>
        <w:tabs>
          <w:tab w:val="left" w:pos="7938"/>
        </w:tabs>
        <w:spacing w:after="0" w:line="240" w:lineRule="auto"/>
        <w:jc w:val="both"/>
        <w:rPr>
          <w:rFonts w:ascii="Times New Roman" w:hAnsi="Times New Roman" w:cs="Times New Roman"/>
          <w:spacing w:val="2"/>
          <w:sz w:val="24"/>
          <w:szCs w:val="24"/>
          <w:shd w:val="clear" w:color="auto" w:fill="FFFFFF"/>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153"/>
        <w:gridCol w:w="1912"/>
        <w:gridCol w:w="2589"/>
        <w:gridCol w:w="1712"/>
        <w:gridCol w:w="1982"/>
      </w:tblGrid>
      <w:tr w:rsidR="00E77156" w:rsidRPr="00E77156" w:rsidTr="006010BC">
        <w:trPr>
          <w:trHeight w:val="48"/>
        </w:trPr>
        <w:tc>
          <w:tcPr>
            <w:tcW w:w="2156" w:type="dxa"/>
          </w:tcPr>
          <w:p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облицовка</w:t>
            </w:r>
          </w:p>
        </w:tc>
        <w:tc>
          <w:tcPr>
            <w:tcW w:w="1914" w:type="dxa"/>
          </w:tcPr>
          <w:p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каркас и место для вывески</w:t>
            </w:r>
          </w:p>
        </w:tc>
        <w:tc>
          <w:tcPr>
            <w:tcW w:w="2593" w:type="dxa"/>
          </w:tcPr>
          <w:p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дверь, ставни</w:t>
            </w:r>
          </w:p>
        </w:tc>
        <w:tc>
          <w:tcPr>
            <w:tcW w:w="1701" w:type="dxa"/>
          </w:tcPr>
          <w:p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графитовая информационная доска</w:t>
            </w:r>
          </w:p>
        </w:tc>
        <w:tc>
          <w:tcPr>
            <w:tcW w:w="1984" w:type="dxa"/>
          </w:tcPr>
          <w:p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пол</w:t>
            </w:r>
          </w:p>
        </w:tc>
      </w:tr>
      <w:tr w:rsidR="00E77156" w:rsidRPr="00E77156" w:rsidTr="006010BC">
        <w:trPr>
          <w:trHeight w:val="432"/>
        </w:trPr>
        <w:tc>
          <w:tcPr>
            <w:tcW w:w="2156" w:type="dxa"/>
          </w:tcPr>
          <w:p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extent cx="406617" cy="403030"/>
                  <wp:effectExtent l="0" t="0" r="0" b="0"/>
                  <wp:docPr id="2788"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14" w:type="dxa"/>
          </w:tcPr>
          <w:p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extent cx="406617" cy="403030"/>
                  <wp:effectExtent l="0" t="0" r="0" b="0"/>
                  <wp:docPr id="27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593" w:type="dxa"/>
          </w:tcPr>
          <w:p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extent cx="406617" cy="403030"/>
                  <wp:effectExtent l="0" t="0" r="0" b="0"/>
                  <wp:docPr id="27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extent cx="465263" cy="445008"/>
                  <wp:effectExtent l="0" t="0" r="0" b="0"/>
                  <wp:docPr id="2792"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extent cx="405904" cy="396240"/>
                  <wp:effectExtent l="0" t="0" r="0" b="3810"/>
                  <wp:docPr id="2793"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E77156" w:rsidRPr="00E77156" w:rsidTr="006010BC">
        <w:trPr>
          <w:trHeight w:val="1700"/>
        </w:trPr>
        <w:tc>
          <w:tcPr>
            <w:tcW w:w="2156" w:type="dxa"/>
          </w:tcPr>
          <w:p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 xml:space="preserve">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w:t>
            </w:r>
            <w:r w:rsidRPr="00E77156">
              <w:rPr>
                <w:rFonts w:ascii="Times New Roman" w:hAnsi="Times New Roman" w:cs="Times New Roman"/>
                <w:spacing w:val="2"/>
                <w:sz w:val="20"/>
                <w:szCs w:val="20"/>
                <w:shd w:val="clear" w:color="auto" w:fill="FFFFFF"/>
                <w:lang w:val="en-US"/>
              </w:rPr>
              <w:t>RAL</w:t>
            </w:r>
            <w:r w:rsidRPr="00E77156">
              <w:rPr>
                <w:rFonts w:ascii="Times New Roman" w:hAnsi="Times New Roman" w:cs="Times New Roman"/>
                <w:spacing w:val="2"/>
                <w:sz w:val="20"/>
                <w:szCs w:val="20"/>
                <w:shd w:val="clear" w:color="auto" w:fill="FFFFFF"/>
              </w:rPr>
              <w:t>7047 (матовая)</w:t>
            </w:r>
          </w:p>
        </w:tc>
        <w:tc>
          <w:tcPr>
            <w:tcW w:w="1914" w:type="dxa"/>
          </w:tcPr>
          <w:p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2593" w:type="dxa"/>
          </w:tcPr>
          <w:p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 xml:space="preserve">окраска в заводских условиях </w:t>
            </w:r>
            <w:r w:rsidRPr="00E77156">
              <w:rPr>
                <w:rFonts w:ascii="Times New Roman" w:hAnsi="Times New Roman" w:cs="Times New Roman"/>
                <w:spacing w:val="2"/>
                <w:sz w:val="20"/>
                <w:szCs w:val="20"/>
                <w:shd w:val="clear" w:color="auto" w:fill="FFFFFF"/>
                <w:lang w:val="en-US"/>
              </w:rPr>
              <w:t>RAL</w:t>
            </w:r>
            <w:r w:rsidRPr="00E77156">
              <w:rPr>
                <w:rFonts w:ascii="Times New Roman" w:hAnsi="Times New Roman" w:cs="Times New Roman"/>
                <w:spacing w:val="2"/>
                <w:sz w:val="20"/>
                <w:szCs w:val="20"/>
                <w:shd w:val="clear" w:color="auto" w:fill="FFFFFF"/>
              </w:rPr>
              <w:t>7047 (матовая)</w:t>
            </w:r>
          </w:p>
          <w:p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p>
          <w:p w:rsidR="00E77156" w:rsidRPr="00E77156" w:rsidRDefault="00E77156" w:rsidP="006010BC">
            <w:pPr>
              <w:tabs>
                <w:tab w:val="left" w:pos="459"/>
              </w:tabs>
              <w:spacing w:after="0" w:line="240" w:lineRule="auto"/>
              <w:jc w:val="center"/>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сетка на проем экспонирования бахчи</w:t>
            </w:r>
          </w:p>
          <w:p w:rsidR="00E77156" w:rsidRPr="00E77156" w:rsidRDefault="00E77156" w:rsidP="006010BC">
            <w:pPr>
              <w:tabs>
                <w:tab w:val="left" w:pos="459"/>
              </w:tabs>
              <w:spacing w:after="0" w:line="240" w:lineRule="auto"/>
              <w:jc w:val="center"/>
              <w:rPr>
                <w:rFonts w:ascii="Times New Roman" w:hAnsi="Times New Roman" w:cs="Times New Roman"/>
                <w:b/>
                <w:spacing w:val="2"/>
                <w:sz w:val="20"/>
                <w:szCs w:val="20"/>
                <w:shd w:val="clear" w:color="auto" w:fill="FFFFFF"/>
              </w:rPr>
            </w:pPr>
            <w:r w:rsidRPr="00E77156">
              <w:rPr>
                <w:rFonts w:ascii="Times New Roman" w:hAnsi="Times New Roman" w:cs="Times New Roman"/>
                <w:noProof/>
                <w:sz w:val="20"/>
                <w:szCs w:val="20"/>
              </w:rPr>
              <w:drawing>
                <wp:inline distT="0" distB="0" distL="0" distR="0">
                  <wp:extent cx="354842" cy="354842"/>
                  <wp:effectExtent l="0" t="0" r="7620" b="7620"/>
                  <wp:docPr id="2794" name="Рисунок 2794"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ЦПВС нержавеющая ромбовидная (крепление изнутри)</w:t>
            </w:r>
          </w:p>
        </w:tc>
        <w:tc>
          <w:tcPr>
            <w:tcW w:w="1701" w:type="dxa"/>
          </w:tcPr>
          <w:p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rsidR="00E77156" w:rsidRPr="00E77156" w:rsidRDefault="00E77156" w:rsidP="006010BC">
            <w:pPr>
              <w:tabs>
                <w:tab w:val="left" w:pos="459"/>
              </w:tabs>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E77156">
              <w:rPr>
                <w:rFonts w:ascii="Times New Roman" w:hAnsi="Times New Roman" w:cs="Times New Roman"/>
                <w:spacing w:val="2"/>
                <w:sz w:val="20"/>
                <w:szCs w:val="20"/>
                <w:shd w:val="clear" w:color="auto" w:fill="FFFFFF"/>
                <w:lang w:val="en-US"/>
              </w:rPr>
              <w:t>RAL</w:t>
            </w:r>
            <w:r w:rsidRPr="00E77156">
              <w:rPr>
                <w:rFonts w:ascii="Times New Roman" w:hAnsi="Times New Roman" w:cs="Times New Roman"/>
                <w:spacing w:val="2"/>
                <w:sz w:val="20"/>
                <w:szCs w:val="20"/>
                <w:shd w:val="clear" w:color="auto" w:fill="FFFFFF"/>
              </w:rPr>
              <w:t>7037</w:t>
            </w:r>
          </w:p>
          <w:p w:rsidR="00E77156" w:rsidRPr="00E77156" w:rsidRDefault="00E77156" w:rsidP="006010BC">
            <w:pPr>
              <w:tabs>
                <w:tab w:val="left" w:pos="459"/>
              </w:tabs>
              <w:spacing w:after="0" w:line="240" w:lineRule="auto"/>
              <w:jc w:val="both"/>
              <w:rPr>
                <w:rFonts w:ascii="Times New Roman" w:hAnsi="Times New Roman" w:cs="Times New Roman"/>
                <w:spacing w:val="2"/>
                <w:sz w:val="20"/>
                <w:szCs w:val="20"/>
                <w:shd w:val="clear" w:color="auto" w:fill="FFFFFF"/>
              </w:rPr>
            </w:pPr>
          </w:p>
          <w:p w:rsidR="00E77156" w:rsidRPr="00E77156" w:rsidRDefault="00E77156" w:rsidP="006010BC">
            <w:pPr>
              <w:tabs>
                <w:tab w:val="left" w:pos="459"/>
              </w:tabs>
              <w:spacing w:after="0" w:line="240" w:lineRule="auto"/>
              <w:jc w:val="both"/>
              <w:rPr>
                <w:rFonts w:ascii="Times New Roman" w:hAnsi="Times New Roman" w:cs="Times New Roman"/>
                <w:spacing w:val="2"/>
                <w:sz w:val="20"/>
                <w:szCs w:val="20"/>
                <w:shd w:val="clear" w:color="auto" w:fill="FFFFFF"/>
              </w:rPr>
            </w:pPr>
          </w:p>
        </w:tc>
      </w:tr>
    </w:tbl>
    <w:p w:rsidR="00FB1403" w:rsidRDefault="00FB1403"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p>
    <w:p w:rsidR="00E77156" w:rsidRPr="006010BC"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 xml:space="preserve">вариант колористики 2 </w:t>
      </w:r>
    </w:p>
    <w:p w:rsidR="00E77156" w:rsidRPr="00E77156" w:rsidRDefault="00E77156" w:rsidP="00E77156">
      <w:pPr>
        <w:tabs>
          <w:tab w:val="left" w:pos="7938"/>
        </w:tabs>
        <w:spacing w:after="0" w:line="240" w:lineRule="auto"/>
        <w:ind w:hanging="426"/>
        <w:jc w:val="both"/>
        <w:rPr>
          <w:rFonts w:ascii="Times New Roman" w:hAnsi="Times New Roman" w:cs="Times New Roman"/>
          <w:color w:val="9A9898"/>
          <w:spacing w:val="2"/>
          <w:sz w:val="24"/>
          <w:szCs w:val="24"/>
          <w:u w:val="single"/>
          <w:shd w:val="clear" w:color="auto" w:fill="FFFFFF"/>
        </w:rPr>
      </w:pPr>
    </w:p>
    <w:p w:rsidR="00E77156" w:rsidRPr="00E77156" w:rsidRDefault="00E77156" w:rsidP="006010BC">
      <w:pPr>
        <w:spacing w:after="0" w:line="240" w:lineRule="auto"/>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extent cx="879992" cy="1212362"/>
            <wp:effectExtent l="0" t="0" r="0" b="6985"/>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print"/>
                    <a:srcRect l="13646" t="19613" r="63170" b="23575"/>
                    <a:stretch/>
                  </pic:blipFill>
                  <pic:spPr bwMode="auto">
                    <a:xfrm>
                      <a:off x="0" y="0"/>
                      <a:ext cx="889433" cy="1225368"/>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extent cx="1681456" cy="1225162"/>
            <wp:effectExtent l="0" t="0" r="0" b="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cstate="print"/>
                    <a:srcRect l="13414" t="18410" r="42550" b="24521"/>
                    <a:stretch/>
                  </pic:blipFill>
                  <pic:spPr bwMode="auto">
                    <a:xfrm>
                      <a:off x="0" y="0"/>
                      <a:ext cx="1722216" cy="1254861"/>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extent cx="3352800" cy="1176734"/>
            <wp:effectExtent l="0" t="0" r="0" b="4445"/>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cstate="print"/>
                    <a:srcRect l="11338" t="48588" r="34150" b="17383"/>
                    <a:stretch/>
                  </pic:blipFill>
                  <pic:spPr bwMode="auto">
                    <a:xfrm>
                      <a:off x="0" y="0"/>
                      <a:ext cx="3393065" cy="119086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69"/>
        <w:gridCol w:w="1977"/>
        <w:gridCol w:w="1958"/>
        <w:gridCol w:w="2037"/>
        <w:gridCol w:w="2402"/>
      </w:tblGrid>
      <w:tr w:rsidR="006010BC" w:rsidRPr="006010BC" w:rsidTr="006010BC">
        <w:trPr>
          <w:trHeight w:val="48"/>
        </w:trPr>
        <w:tc>
          <w:tcPr>
            <w:tcW w:w="1969" w:type="dxa"/>
          </w:tcPr>
          <w:p w:rsidR="00E77156" w:rsidRPr="006010BC" w:rsidRDefault="00E77156" w:rsidP="006010BC">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облицовка</w:t>
            </w:r>
          </w:p>
        </w:tc>
        <w:tc>
          <w:tcPr>
            <w:tcW w:w="1977" w:type="dxa"/>
          </w:tcPr>
          <w:p w:rsidR="00E77156" w:rsidRPr="006010BC" w:rsidRDefault="00E77156" w:rsidP="006010BC">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каркас и место для вывески</w:t>
            </w:r>
          </w:p>
        </w:tc>
        <w:tc>
          <w:tcPr>
            <w:tcW w:w="1958" w:type="dxa"/>
          </w:tcPr>
          <w:p w:rsidR="00E77156" w:rsidRPr="006010BC" w:rsidRDefault="00E77156" w:rsidP="006010BC">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ставни-жалюзи, дверь</w:t>
            </w:r>
          </w:p>
        </w:tc>
        <w:tc>
          <w:tcPr>
            <w:tcW w:w="2037" w:type="dxa"/>
          </w:tcPr>
          <w:p w:rsidR="00E77156" w:rsidRPr="006010BC" w:rsidRDefault="00E77156" w:rsidP="006010BC">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 xml:space="preserve">графитовая информационная доска </w:t>
            </w:r>
          </w:p>
        </w:tc>
        <w:tc>
          <w:tcPr>
            <w:tcW w:w="2402" w:type="dxa"/>
          </w:tcPr>
          <w:p w:rsidR="00E77156" w:rsidRPr="006010BC" w:rsidRDefault="00E77156" w:rsidP="006010BC">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пол</w:t>
            </w:r>
          </w:p>
        </w:tc>
      </w:tr>
      <w:tr w:rsidR="006010BC" w:rsidRPr="006010BC" w:rsidTr="006010BC">
        <w:trPr>
          <w:trHeight w:val="432"/>
        </w:trPr>
        <w:tc>
          <w:tcPr>
            <w:tcW w:w="1969" w:type="dxa"/>
          </w:tcPr>
          <w:p w:rsidR="00E77156" w:rsidRPr="006010BC" w:rsidRDefault="00E77156" w:rsidP="006010BC">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27558" cy="396240"/>
                  <wp:effectExtent l="0" t="0" r="0" b="381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77" w:type="dxa"/>
          </w:tcPr>
          <w:p w:rsidR="00E77156" w:rsidRPr="006010BC" w:rsidRDefault="00E77156" w:rsidP="006010BC">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noProof/>
                <w:sz w:val="20"/>
                <w:szCs w:val="20"/>
              </w:rPr>
              <w:drawing>
                <wp:inline distT="0" distB="0" distL="0" distR="0">
                  <wp:extent cx="405904" cy="396240"/>
                  <wp:effectExtent l="0" t="0" r="0" b="381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58" w:type="dxa"/>
          </w:tcPr>
          <w:p w:rsidR="00E77156" w:rsidRPr="006010BC" w:rsidRDefault="00E77156" w:rsidP="006010BC">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5904" cy="396240"/>
                  <wp:effectExtent l="0" t="0" r="0" b="381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037" w:type="dxa"/>
          </w:tcPr>
          <w:p w:rsidR="00E77156" w:rsidRPr="006010BC" w:rsidRDefault="00E77156" w:rsidP="006010BC">
            <w:pPr>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65263" cy="445008"/>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tcPr>
          <w:p w:rsidR="00E77156" w:rsidRPr="006010BC" w:rsidRDefault="00E77156" w:rsidP="006010BC">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5904" cy="396240"/>
                  <wp:effectExtent l="0" t="0" r="0"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6010BC" w:rsidRPr="006010BC" w:rsidTr="006010BC">
        <w:trPr>
          <w:trHeight w:val="45"/>
        </w:trPr>
        <w:tc>
          <w:tcPr>
            <w:tcW w:w="1969" w:type="dxa"/>
          </w:tcPr>
          <w:p w:rsidR="00E77156" w:rsidRPr="006010BC" w:rsidRDefault="00E77156" w:rsidP="006010BC">
            <w:pPr>
              <w:spacing w:after="0" w:line="240" w:lineRule="auto"/>
              <w:ind w:right="35"/>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планкин, лиственница с покрытием маслом </w:t>
            </w:r>
            <w:r w:rsidRPr="006010BC">
              <w:rPr>
                <w:rFonts w:ascii="Times New Roman" w:hAnsi="Times New Roman" w:cs="Times New Roman"/>
                <w:spacing w:val="2"/>
                <w:sz w:val="20"/>
                <w:szCs w:val="20"/>
                <w:shd w:val="clear" w:color="auto" w:fill="FFFFFF"/>
                <w:lang w:val="en-US"/>
              </w:rPr>
              <w:t>OSMO</w:t>
            </w:r>
            <w:r w:rsidRPr="006010BC">
              <w:rPr>
                <w:rFonts w:ascii="Times New Roman" w:hAnsi="Times New Roman" w:cs="Times New Roman"/>
                <w:spacing w:val="2"/>
                <w:sz w:val="20"/>
                <w:szCs w:val="20"/>
                <w:shd w:val="clear" w:color="auto" w:fill="FFFFFF"/>
              </w:rPr>
              <w:t xml:space="preserve"> № 702 (крепление стык в стык, без видимых креплений)</w:t>
            </w:r>
          </w:p>
          <w:p w:rsidR="00E77156" w:rsidRPr="006010BC" w:rsidRDefault="00E77156" w:rsidP="006010BC">
            <w:pPr>
              <w:spacing w:after="0" w:line="240" w:lineRule="auto"/>
              <w:ind w:right="35"/>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ширина 0,05-0,06 м, расстояние 0,025-0,03 м</w:t>
            </w:r>
          </w:p>
        </w:tc>
        <w:tc>
          <w:tcPr>
            <w:tcW w:w="1977" w:type="dxa"/>
          </w:tcPr>
          <w:p w:rsidR="00E77156" w:rsidRPr="006010BC" w:rsidRDefault="00E77156" w:rsidP="006010BC">
            <w:pPr>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стойки и ригели кубообразного сечения 0,05х0,05 м, окраска акриловой краской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 (каркас без заполнения сеткой, система крепления с внутренней стороны площадки)</w:t>
            </w:r>
          </w:p>
        </w:tc>
        <w:tc>
          <w:tcPr>
            <w:tcW w:w="1958" w:type="dxa"/>
          </w:tcPr>
          <w:p w:rsidR="00E77156" w:rsidRPr="006010BC" w:rsidRDefault="00E77156" w:rsidP="006010BC">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  окраска в заводских условиях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 (матовая)</w:t>
            </w:r>
          </w:p>
        </w:tc>
        <w:tc>
          <w:tcPr>
            <w:tcW w:w="2037" w:type="dxa"/>
          </w:tcPr>
          <w:p w:rsidR="00E77156" w:rsidRPr="006010BC" w:rsidRDefault="00E77156" w:rsidP="006010BC">
            <w:pPr>
              <w:spacing w:after="0" w:line="240" w:lineRule="auto"/>
              <w:ind w:right="37"/>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2402" w:type="dxa"/>
          </w:tcPr>
          <w:p w:rsidR="00E77156" w:rsidRPr="006010BC" w:rsidRDefault="00E77156" w:rsidP="006010B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w:t>
            </w:r>
          </w:p>
          <w:p w:rsidR="00E77156" w:rsidRPr="006010BC" w:rsidRDefault="00E77156" w:rsidP="006010BC">
            <w:pPr>
              <w:tabs>
                <w:tab w:val="left" w:pos="459"/>
              </w:tabs>
              <w:spacing w:after="0" w:line="240" w:lineRule="auto"/>
              <w:ind w:right="31"/>
              <w:jc w:val="both"/>
              <w:rPr>
                <w:rFonts w:ascii="Times New Roman" w:hAnsi="Times New Roman" w:cs="Times New Roman"/>
                <w:spacing w:val="2"/>
                <w:sz w:val="20"/>
                <w:szCs w:val="20"/>
                <w:shd w:val="clear" w:color="auto" w:fill="FFFFFF"/>
              </w:rPr>
            </w:pPr>
          </w:p>
          <w:p w:rsidR="00E77156" w:rsidRPr="006010BC" w:rsidRDefault="00E77156" w:rsidP="006010BC">
            <w:pPr>
              <w:tabs>
                <w:tab w:val="left" w:pos="459"/>
              </w:tabs>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сетка на проем экспонирования бахчи</w:t>
            </w:r>
          </w:p>
          <w:p w:rsidR="00E77156" w:rsidRPr="006010BC" w:rsidRDefault="00E77156" w:rsidP="006010BC">
            <w:pPr>
              <w:tabs>
                <w:tab w:val="left" w:pos="459"/>
              </w:tabs>
              <w:spacing w:after="0" w:line="240" w:lineRule="auto"/>
              <w:ind w:right="31"/>
              <w:jc w:val="center"/>
              <w:rPr>
                <w:rFonts w:ascii="Times New Roman" w:hAnsi="Times New Roman" w:cs="Times New Roman"/>
                <w:b/>
                <w:spacing w:val="2"/>
                <w:sz w:val="20"/>
                <w:szCs w:val="20"/>
                <w:shd w:val="clear" w:color="auto" w:fill="FFFFFF"/>
              </w:rPr>
            </w:pPr>
            <w:r w:rsidRPr="006010BC">
              <w:rPr>
                <w:rFonts w:ascii="Times New Roman" w:hAnsi="Times New Roman" w:cs="Times New Roman"/>
                <w:noProof/>
                <w:sz w:val="20"/>
                <w:szCs w:val="20"/>
              </w:rPr>
              <w:drawing>
                <wp:inline distT="0" distB="0" distL="0" distR="0">
                  <wp:extent cx="354842" cy="354842"/>
                  <wp:effectExtent l="0" t="0" r="7620" b="7620"/>
                  <wp:docPr id="2816" name="Рисунок 2816"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E77156" w:rsidRPr="006010BC" w:rsidRDefault="00E77156" w:rsidP="006010B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ЦПВС нержавеющая </w:t>
            </w:r>
            <w:r w:rsidRPr="006010BC">
              <w:rPr>
                <w:rFonts w:ascii="Times New Roman" w:hAnsi="Times New Roman" w:cs="Times New Roman"/>
                <w:spacing w:val="2"/>
                <w:sz w:val="20"/>
                <w:szCs w:val="20"/>
                <w:shd w:val="clear" w:color="auto" w:fill="FFFFFF"/>
              </w:rPr>
              <w:lastRenderedPageBreak/>
              <w:t>ромбовидная (крепление изнутри)</w:t>
            </w:r>
            <w:r w:rsidR="00E52482">
              <w:rPr>
                <w:rFonts w:ascii="Times New Roman" w:hAnsi="Times New Roman" w:cs="Times New Roman"/>
                <w:noProof/>
                <w:spacing w:val="2"/>
                <w:sz w:val="20"/>
                <w:szCs w:val="20"/>
              </w:rPr>
              <mc:AlternateContent>
                <mc:Choice Requires="wps">
                  <w:drawing>
                    <wp:anchor distT="0" distB="0" distL="114300" distR="114300" simplePos="0" relativeHeight="252284928" behindDoc="0" locked="0" layoutInCell="1" allowOverlap="1">
                      <wp:simplePos x="0" y="0"/>
                      <wp:positionH relativeFrom="page">
                        <wp:posOffset>62230</wp:posOffset>
                      </wp:positionH>
                      <wp:positionV relativeFrom="paragraph">
                        <wp:posOffset>4445</wp:posOffset>
                      </wp:positionV>
                      <wp:extent cx="5589270" cy="442595"/>
                      <wp:effectExtent l="1587" t="0" r="0" b="0"/>
                      <wp:wrapNone/>
                      <wp:docPr id="2781" name="Прямоугольник 2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5589270" cy="4425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17D97" w:rsidRPr="005B0D04" w:rsidRDefault="00B17D97" w:rsidP="00E77156">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E2EFD9" w:themeColor="accent6" w:themeTint="33"/>
                                      <w:sz w:val="48"/>
                                      <w:szCs w:val="48"/>
                                    </w:rPr>
                                    <w:t>ПАЛАТКА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781" o:spid="_x0000_s1026" style="position:absolute;left:0;text-align:left;margin-left:4.9pt;margin-top:.35pt;width:440.1pt;height:34.85pt;rotation:-90;z-index:25228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cbxwIAAKYFAAAOAAAAZHJzL2Uyb0RvYy54bWysVEtu2zAQ3RfoHQjuG9mCnY8QOTASpChg&#10;JEGTImuaIiOhFMmStGV3VaDbAj1CD9FN0U/OIN+oQ1JWvquiWgjkzJs3X87h0aoWaMmMrZTM8XBn&#10;gBGTVBWVvMnxu6vTV/sYWUdkQYSSLMdrZvHR5OWLw0ZnLFWlEgUzCEikzRqd49I5nSWJpSWrid1R&#10;mklQcmVq4uBqbpLCkAbYa5Gkg8Fu0ihTaKMosxakJ1GJJ4Gfc0bdOeeWOSRyDLG58DfhP/f/ZHJI&#10;shtDdFnRLgzyD1HUpJLgtKc6IY6ghameUNUVNcoq7naoqhPFeUVZyAGyGQ4eZXNZEs1CLlAcq/sy&#10;2f9HS8+WFwZVRY7Tvf0hRpLU0KX22+bT5mv7u73dfG6/t7ftr82X9k/7o/2JAgyq1mibgfGlvjA+&#10;b6tnir63oEgeaPzFdpgVNzUyCnow3IXewRdKBkVAq9CRdd8RtnKIgnA83j9I96BxFHSjUTo+GPuW&#10;JSTzZN6xNta9ZqpG/pBjAx0PrGQ5sy5CtxAPl+q0EgLkJBPygQA4vSSEHyMOsbu1YBH9lnEoFASV&#10;BgdhRNmxMGhJYLgIpUy6YVSVpGBRPA5pxjh6i5CAkEDomTkE1HN3BH78n3JHmg7vTVmY8N441rN3&#10;8zCwaNxbBM9Kut64rqQyz2UmIKvOc8RvixRL46vkVvMVQPxxroo1TFRoM/TNanpaQWdmxLoLYuBt&#10;gRD2hTuHHxeqybHqThiVynx8Tu7xMPKgxaiBt5pj+2FBDMNIvJHwGA6Go5F/3OEyGu+lcDH3NfP7&#10;GrmojxV0DKYdogtHj3die+RG1dewVqbeK6iIpOA7x9SZ7eXYxR0Ci4my6TTA4EFr4mbyUlNP7gvs&#10;J+9qdU2M7sbTwWCfqe27JtmjKY1YbynVdOEUr8II39W1Kz0sgzBD3eLy2+b+PaDu1uvkLwAAAP//&#10;AwBQSwMEFAAGAAgAAAAhAABzUdngAAAADAEAAA8AAABkcnMvZG93bnJldi54bWxMj8FOwzAQRO9I&#10;/IO1SNxaO+A0JcSpECI31EJAnN3YxBH2OoqdNvw95gS3Wc1o9k21W5wlJz2FwaOAbM2AaOy8GrAX&#10;8P7WrLZAQpSopPWoBXzrALv68qKSpfJnfNWnNvYklWAopQAT41hSGjqjnQxrP2pM3qefnIzpnHqq&#10;JnlO5c7SG8Y21MkB0wcjR/1odPfVzk7AZs/Z/PLc7D9ok+FTe4fmYG+FuL5aHu6BRL3EvzD84id0&#10;qBPT0c+oArECeJanLVHAijOeA0kRvuUFkGMSRV4ArSv6f0T9AwAA//8DAFBLAQItABQABgAIAAAA&#10;IQC2gziS/gAAAOEBAAATAAAAAAAAAAAAAAAAAAAAAABbQ29udGVudF9UeXBlc10ueG1sUEsBAi0A&#10;FAAGAAgAAAAhADj9If/WAAAAlAEAAAsAAAAAAAAAAAAAAAAALwEAAF9yZWxzLy5yZWxzUEsBAi0A&#10;FAAGAAgAAAAhAIteRxvHAgAApgUAAA4AAAAAAAAAAAAAAAAALgIAAGRycy9lMm9Eb2MueG1sUEsB&#10;Ai0AFAAGAAgAAAAhAABzUdngAAAADAEAAA8AAAAAAAAAAAAAAAAAIQUAAGRycy9kb3ducmV2Lnht&#10;bFBLBQYAAAAABAAEAPMAAAAuBgAAAAA=&#10;" filled="f" stroked="f" strokeweight="1pt">
                      <v:path arrowok="t"/>
                      <v:textbox>
                        <w:txbxContent>
                          <w:p w:rsidR="00B17D97" w:rsidRPr="005B0D04" w:rsidRDefault="00B17D97" w:rsidP="00E77156">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E2EFD9" w:themeColor="accent6" w:themeTint="33"/>
                                <w:sz w:val="48"/>
                                <w:szCs w:val="48"/>
                              </w:rPr>
                              <w:t>ПАЛАТКА</w:t>
                            </w:r>
                          </w:p>
                        </w:txbxContent>
                      </v:textbox>
                      <w10:wrap anchorx="page"/>
                    </v:rect>
                  </w:pict>
                </mc:Fallback>
              </mc:AlternateContent>
            </w:r>
          </w:p>
        </w:tc>
      </w:tr>
    </w:tbl>
    <w:p w:rsidR="00E77156" w:rsidRPr="00E77156" w:rsidRDefault="00E77156" w:rsidP="00E77156">
      <w:pPr>
        <w:spacing w:after="0" w:line="240" w:lineRule="auto"/>
        <w:ind w:right="426"/>
        <w:jc w:val="both"/>
        <w:rPr>
          <w:rFonts w:ascii="Times New Roman" w:hAnsi="Times New Roman" w:cs="Times New Roman"/>
          <w:noProof/>
          <w:color w:val="9A9898"/>
          <w:sz w:val="24"/>
          <w:szCs w:val="24"/>
        </w:rPr>
      </w:pPr>
      <w:r w:rsidRPr="00E77156">
        <w:rPr>
          <w:rFonts w:ascii="Times New Roman" w:hAnsi="Times New Roman" w:cs="Times New Roman"/>
          <w:noProof/>
          <w:color w:val="9A9898"/>
          <w:sz w:val="24"/>
          <w:szCs w:val="24"/>
        </w:rPr>
        <w:lastRenderedPageBreak/>
        <w:t xml:space="preserve">      </w:t>
      </w:r>
    </w:p>
    <w:p w:rsidR="00E77156" w:rsidRPr="00E77156" w:rsidRDefault="00FB1403" w:rsidP="00E77156">
      <w:pPr>
        <w:tabs>
          <w:tab w:val="left" w:pos="7938"/>
        </w:tabs>
        <w:spacing w:after="0" w:line="240" w:lineRule="auto"/>
        <w:ind w:hanging="567"/>
        <w:jc w:val="both"/>
        <w:rPr>
          <w:rFonts w:ascii="Times New Roman" w:hAnsi="Times New Roman" w:cs="Times New Roman"/>
          <w:color w:val="9A9898"/>
          <w:spacing w:val="2"/>
          <w:sz w:val="24"/>
          <w:szCs w:val="24"/>
          <w:u w:val="single"/>
          <w:shd w:val="clear" w:color="auto" w:fill="FFFFFF"/>
        </w:rPr>
      </w:pPr>
      <w:r w:rsidRPr="00E77156">
        <w:rPr>
          <w:rFonts w:ascii="Times New Roman" w:hAnsi="Times New Roman" w:cs="Times New Roman"/>
          <w:noProof/>
          <w:color w:val="9A9898"/>
          <w:sz w:val="24"/>
          <w:szCs w:val="24"/>
        </w:rPr>
        <w:drawing>
          <wp:anchor distT="0" distB="0" distL="114300" distR="114300" simplePos="0" relativeHeight="252289024" behindDoc="0" locked="0" layoutInCell="1" allowOverlap="1">
            <wp:simplePos x="0" y="0"/>
            <wp:positionH relativeFrom="column">
              <wp:posOffset>14427</wp:posOffset>
            </wp:positionH>
            <wp:positionV relativeFrom="paragraph">
              <wp:posOffset>2997</wp:posOffset>
            </wp:positionV>
            <wp:extent cx="979805" cy="471170"/>
            <wp:effectExtent l="0" t="0" r="0" b="5080"/>
            <wp:wrapThrough wrapText="bothSides">
              <wp:wrapPolygon edited="0">
                <wp:start x="0" y="0"/>
                <wp:lineTo x="0" y="20960"/>
                <wp:lineTo x="20998" y="20960"/>
                <wp:lineTo x="20998" y="0"/>
                <wp:lineTo x="0" y="0"/>
              </wp:wrapPolygon>
            </wp:wrapThrough>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cstate="print">
                      <a:extLst>
                        <a:ext uri="{28A0092B-C50C-407E-A947-70E740481C1C}">
                          <a14:useLocalDpi xmlns:a14="http://schemas.microsoft.com/office/drawing/2010/main" val="0"/>
                        </a:ext>
                      </a:extLst>
                    </a:blip>
                    <a:srcRect l="18558" t="33931" r="70855" b="57010"/>
                    <a:stretch/>
                  </pic:blipFill>
                  <pic:spPr bwMode="auto">
                    <a:xfrm>
                      <a:off x="0" y="0"/>
                      <a:ext cx="979805" cy="471170"/>
                    </a:xfrm>
                    <a:prstGeom prst="rect">
                      <a:avLst/>
                    </a:prstGeom>
                    <a:ln>
                      <a:noFill/>
                    </a:ln>
                    <a:extLst>
                      <a:ext uri="{53640926-AAD7-44D8-BBD7-CCE9431645EC}">
                        <a14:shadowObscured xmlns:a14="http://schemas.microsoft.com/office/drawing/2010/main"/>
                      </a:ext>
                    </a:extLst>
                  </pic:spPr>
                </pic:pic>
              </a:graphicData>
            </a:graphic>
          </wp:anchor>
        </w:drawing>
      </w:r>
    </w:p>
    <w:p w:rsidR="00E77156" w:rsidRPr="006010BC" w:rsidRDefault="00E77156" w:rsidP="00E77156">
      <w:pPr>
        <w:pStyle w:val="a3"/>
        <w:spacing w:after="0" w:line="240" w:lineRule="auto"/>
        <w:ind w:left="0" w:right="-142" w:hanging="567"/>
        <w:jc w:val="both"/>
        <w:rPr>
          <w:rFonts w:ascii="Times New Roman" w:hAnsi="Times New Roman" w:cs="Times New Roman"/>
          <w:noProof/>
          <w:sz w:val="24"/>
          <w:szCs w:val="24"/>
        </w:rPr>
      </w:pPr>
      <w:r w:rsidRPr="006010BC">
        <w:rPr>
          <w:rFonts w:ascii="Times New Roman" w:hAnsi="Times New Roman" w:cs="Times New Roman"/>
          <w:b/>
          <w:bCs/>
          <w:noProof/>
          <w:sz w:val="24"/>
          <w:szCs w:val="24"/>
          <w:u w:val="single"/>
        </w:rPr>
        <w:t>ВИД 2</w:t>
      </w:r>
    </w:p>
    <w:p w:rsidR="00E77156" w:rsidRPr="00E77156" w:rsidRDefault="00E77156" w:rsidP="00E77156">
      <w:pPr>
        <w:tabs>
          <w:tab w:val="left" w:pos="7938"/>
        </w:tabs>
        <w:spacing w:after="0" w:line="240" w:lineRule="auto"/>
        <w:jc w:val="both"/>
        <w:rPr>
          <w:rFonts w:ascii="Times New Roman" w:hAnsi="Times New Roman" w:cs="Times New Roman"/>
          <w:color w:val="9A9898"/>
          <w:spacing w:val="2"/>
          <w:sz w:val="24"/>
          <w:szCs w:val="24"/>
          <w:u w:val="single"/>
          <w:shd w:val="clear" w:color="auto" w:fill="FFFFFF"/>
        </w:rPr>
      </w:pPr>
    </w:p>
    <w:p w:rsidR="00E77156" w:rsidRPr="006010BC"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 xml:space="preserve">вариант колористики 1 </w:t>
      </w:r>
    </w:p>
    <w:p w:rsidR="00E77156" w:rsidRPr="00E77156" w:rsidRDefault="00E77156" w:rsidP="006010BC">
      <w:pPr>
        <w:tabs>
          <w:tab w:val="left" w:pos="7655"/>
        </w:tabs>
        <w:spacing w:after="0" w:line="240" w:lineRule="auto"/>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extent cx="915670" cy="1285587"/>
            <wp:effectExtent l="0" t="0" r="0" b="0"/>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cstate="print"/>
                    <a:srcRect l="18800" t="25169" r="63702" b="31135"/>
                    <a:stretch/>
                  </pic:blipFill>
                  <pic:spPr bwMode="auto">
                    <a:xfrm>
                      <a:off x="0" y="0"/>
                      <a:ext cx="933474" cy="131058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extent cx="1739265" cy="1259840"/>
            <wp:effectExtent l="0" t="0" r="0" b="0"/>
            <wp:docPr id="2823"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cstate="print"/>
                    <a:srcRect l="14150" t="40105" r="52636" b="17103"/>
                    <a:stretch/>
                  </pic:blipFill>
                  <pic:spPr bwMode="auto">
                    <a:xfrm>
                      <a:off x="0" y="0"/>
                      <a:ext cx="1767724" cy="128045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extent cx="3559401" cy="1239520"/>
            <wp:effectExtent l="0" t="0" r="3175" b="0"/>
            <wp:docPr id="2825"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print"/>
                    <a:srcRect l="5921" t="34173" r="28812" b="25753"/>
                    <a:stretch/>
                  </pic:blipFill>
                  <pic:spPr bwMode="auto">
                    <a:xfrm>
                      <a:off x="0" y="0"/>
                      <a:ext cx="3594628" cy="1251787"/>
                    </a:xfrm>
                    <a:prstGeom prst="rect">
                      <a:avLst/>
                    </a:prstGeom>
                    <a:ln>
                      <a:noFill/>
                    </a:ln>
                    <a:extLst>
                      <a:ext uri="{53640926-AAD7-44D8-BBD7-CCE9431645EC}">
                        <a14:shadowObscured xmlns:a14="http://schemas.microsoft.com/office/drawing/2010/main"/>
                      </a:ext>
                    </a:extLst>
                  </pic:spPr>
                </pic:pic>
              </a:graphicData>
            </a:graphic>
          </wp:inline>
        </w:drawing>
      </w:r>
    </w:p>
    <w:p w:rsidR="00E77156" w:rsidRPr="00E77156" w:rsidRDefault="00E77156" w:rsidP="00E77156">
      <w:pPr>
        <w:tabs>
          <w:tab w:val="left" w:pos="7655"/>
        </w:tabs>
        <w:spacing w:after="0" w:line="240" w:lineRule="auto"/>
        <w:ind w:hanging="709"/>
        <w:jc w:val="both"/>
        <w:rPr>
          <w:rFonts w:ascii="Times New Roman" w:hAnsi="Times New Roman" w:cs="Times New Roman"/>
          <w:color w:val="9A9898"/>
          <w:spacing w:val="2"/>
          <w:sz w:val="24"/>
          <w:szCs w:val="24"/>
          <w:shd w:val="clear" w:color="auto" w:fill="FFFFFF"/>
        </w:rPr>
      </w:pPr>
    </w:p>
    <w:tbl>
      <w:tblPr>
        <w:tblW w:w="10207"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74"/>
        <w:gridCol w:w="2421"/>
        <w:gridCol w:w="2092"/>
        <w:gridCol w:w="2019"/>
        <w:gridCol w:w="1701"/>
      </w:tblGrid>
      <w:tr w:rsidR="006010BC" w:rsidRPr="006010BC" w:rsidTr="006010BC">
        <w:trPr>
          <w:trHeight w:val="48"/>
        </w:trPr>
        <w:tc>
          <w:tcPr>
            <w:tcW w:w="1974"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облицовка</w:t>
            </w:r>
          </w:p>
        </w:tc>
        <w:tc>
          <w:tcPr>
            <w:tcW w:w="2421" w:type="dxa"/>
          </w:tcPr>
          <w:p w:rsidR="00E77156" w:rsidRPr="006010BC" w:rsidRDefault="00E77156" w:rsidP="00E77156">
            <w:pPr>
              <w:spacing w:after="0" w:line="240" w:lineRule="auto"/>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ставни-жалюзи, дверь </w:t>
            </w:r>
          </w:p>
        </w:tc>
        <w:tc>
          <w:tcPr>
            <w:tcW w:w="2092"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каркас и место для вывески</w:t>
            </w:r>
          </w:p>
        </w:tc>
        <w:tc>
          <w:tcPr>
            <w:tcW w:w="2019" w:type="dxa"/>
          </w:tcPr>
          <w:p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 xml:space="preserve">графитовая информационная доска </w:t>
            </w:r>
          </w:p>
        </w:tc>
        <w:tc>
          <w:tcPr>
            <w:tcW w:w="1701"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пол</w:t>
            </w:r>
          </w:p>
        </w:tc>
      </w:tr>
      <w:tr w:rsidR="006010BC" w:rsidRPr="006010BC" w:rsidTr="006010BC">
        <w:trPr>
          <w:trHeight w:val="432"/>
        </w:trPr>
        <w:tc>
          <w:tcPr>
            <w:tcW w:w="1974"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noProof/>
                <w:sz w:val="20"/>
                <w:szCs w:val="20"/>
              </w:rPr>
              <w:drawing>
                <wp:inline distT="0" distB="0" distL="0" distR="0">
                  <wp:extent cx="405904" cy="396240"/>
                  <wp:effectExtent l="0" t="0" r="0" b="381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noProof/>
                <w:sz w:val="20"/>
                <w:szCs w:val="20"/>
              </w:rPr>
              <w:t xml:space="preserve">  </w:t>
            </w:r>
            <w:r w:rsidRPr="006010BC">
              <w:rPr>
                <w:rFonts w:ascii="Times New Roman" w:hAnsi="Times New Roman" w:cs="Times New Roman"/>
                <w:noProof/>
                <w:sz w:val="20"/>
                <w:szCs w:val="20"/>
              </w:rPr>
              <w:drawing>
                <wp:inline distT="0" distB="0" distL="0" distR="0">
                  <wp:extent cx="406617" cy="403030"/>
                  <wp:effectExtent l="0" t="0" r="0" b="0"/>
                  <wp:docPr id="2827"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 xml:space="preserve">7037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w:t>
            </w:r>
          </w:p>
        </w:tc>
        <w:tc>
          <w:tcPr>
            <w:tcW w:w="2421" w:type="dxa"/>
          </w:tcPr>
          <w:p w:rsidR="00E77156" w:rsidRPr="006010BC" w:rsidRDefault="00E77156" w:rsidP="00E77156">
            <w:pPr>
              <w:spacing w:after="0" w:line="240" w:lineRule="auto"/>
              <w:ind w:right="31"/>
              <w:jc w:val="center"/>
              <w:rPr>
                <w:rFonts w:ascii="Times New Roman" w:hAnsi="Times New Roman" w:cs="Times New Roman"/>
                <w:spacing w:val="2"/>
                <w:sz w:val="20"/>
                <w:szCs w:val="20"/>
                <w:shd w:val="clear" w:color="auto" w:fill="FFFFFF"/>
                <w:lang w:val="en-US"/>
              </w:rPr>
            </w:pPr>
            <w:r w:rsidRPr="006010BC">
              <w:rPr>
                <w:rFonts w:ascii="Times New Roman" w:hAnsi="Times New Roman" w:cs="Times New Roman"/>
                <w:noProof/>
                <w:sz w:val="20"/>
                <w:szCs w:val="20"/>
              </w:rPr>
              <w:drawing>
                <wp:inline distT="0" distB="0" distL="0" distR="0">
                  <wp:extent cx="406617" cy="403030"/>
                  <wp:effectExtent l="0" t="0" r="0" b="0"/>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w:t>
            </w:r>
          </w:p>
        </w:tc>
        <w:tc>
          <w:tcPr>
            <w:tcW w:w="2092" w:type="dxa"/>
          </w:tcPr>
          <w:p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5904" cy="396240"/>
                  <wp:effectExtent l="0" t="0" r="0" b="381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p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w:t>
            </w:r>
          </w:p>
        </w:tc>
        <w:tc>
          <w:tcPr>
            <w:tcW w:w="2019" w:type="dxa"/>
          </w:tcPr>
          <w:p w:rsidR="00E77156" w:rsidRPr="006010BC" w:rsidRDefault="00E77156" w:rsidP="00E77156">
            <w:pPr>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65263" cy="445008"/>
                  <wp:effectExtent l="0" t="0" r="0"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5904" cy="396240"/>
                  <wp:effectExtent l="0" t="0" r="0" b="381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6010BC" w:rsidRPr="006010BC" w:rsidTr="006010BC">
        <w:trPr>
          <w:trHeight w:val="1357"/>
        </w:trPr>
        <w:tc>
          <w:tcPr>
            <w:tcW w:w="1974" w:type="dxa"/>
          </w:tcPr>
          <w:p w:rsidR="00E77156" w:rsidRPr="006010BC" w:rsidRDefault="00E77156" w:rsidP="00E77156">
            <w:pPr>
              <w:spacing w:after="0" w:line="240" w:lineRule="auto"/>
              <w:ind w:right="35"/>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(матовая)</w:t>
            </w:r>
          </w:p>
        </w:tc>
        <w:tc>
          <w:tcPr>
            <w:tcW w:w="2421" w:type="dxa"/>
          </w:tcPr>
          <w:p w:rsidR="00E77156" w:rsidRPr="006010BC" w:rsidRDefault="00E77156" w:rsidP="00E77156">
            <w:pPr>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окраска в заводских условиях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 (матовая)</w:t>
            </w:r>
          </w:p>
          <w:p w:rsidR="00E77156" w:rsidRPr="006010BC" w:rsidRDefault="00E77156" w:rsidP="00E77156">
            <w:pPr>
              <w:spacing w:after="0" w:line="240" w:lineRule="auto"/>
              <w:ind w:right="31"/>
              <w:jc w:val="both"/>
              <w:rPr>
                <w:rFonts w:ascii="Times New Roman" w:hAnsi="Times New Roman" w:cs="Times New Roman"/>
                <w:spacing w:val="2"/>
                <w:sz w:val="20"/>
                <w:szCs w:val="20"/>
                <w:shd w:val="clear" w:color="auto" w:fill="FFFFFF"/>
              </w:rPr>
            </w:pPr>
          </w:p>
          <w:p w:rsidR="00E77156" w:rsidRPr="006010BC" w:rsidRDefault="00E77156" w:rsidP="00E77156">
            <w:pPr>
              <w:tabs>
                <w:tab w:val="left" w:pos="459"/>
              </w:tabs>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сетка на проем экспонирования бахчи</w:t>
            </w:r>
          </w:p>
          <w:p w:rsidR="00E77156" w:rsidRPr="006010BC" w:rsidRDefault="00E77156" w:rsidP="00E77156">
            <w:pPr>
              <w:tabs>
                <w:tab w:val="left" w:pos="459"/>
              </w:tabs>
              <w:spacing w:after="0" w:line="240" w:lineRule="auto"/>
              <w:ind w:right="31"/>
              <w:jc w:val="center"/>
              <w:rPr>
                <w:rFonts w:ascii="Times New Roman" w:hAnsi="Times New Roman" w:cs="Times New Roman"/>
                <w:b/>
                <w:spacing w:val="2"/>
                <w:sz w:val="20"/>
                <w:szCs w:val="20"/>
                <w:shd w:val="clear" w:color="auto" w:fill="FFFFFF"/>
              </w:rPr>
            </w:pPr>
            <w:r w:rsidRPr="006010BC">
              <w:rPr>
                <w:rFonts w:ascii="Times New Roman" w:hAnsi="Times New Roman" w:cs="Times New Roman"/>
                <w:noProof/>
                <w:sz w:val="20"/>
                <w:szCs w:val="20"/>
              </w:rPr>
              <w:drawing>
                <wp:inline distT="0" distB="0" distL="0" distR="0">
                  <wp:extent cx="354842" cy="354842"/>
                  <wp:effectExtent l="0" t="0" r="7620" b="7620"/>
                  <wp:docPr id="2842" name="Рисунок 2842"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ЦПВС нержавеющая ромбовидная (крепление изнутри)</w:t>
            </w:r>
          </w:p>
          <w:p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p>
        </w:tc>
        <w:tc>
          <w:tcPr>
            <w:tcW w:w="2092" w:type="dxa"/>
          </w:tcPr>
          <w:p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2019" w:type="dxa"/>
          </w:tcPr>
          <w:p w:rsidR="00E77156" w:rsidRPr="006010BC" w:rsidRDefault="00E77156" w:rsidP="00E77156">
            <w:pPr>
              <w:spacing w:after="0" w:line="240" w:lineRule="auto"/>
              <w:ind w:right="37"/>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701" w:type="dxa"/>
          </w:tcPr>
          <w:p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w:t>
            </w:r>
          </w:p>
        </w:tc>
      </w:tr>
    </w:tbl>
    <w:p w:rsidR="00E77156" w:rsidRPr="00E77156" w:rsidRDefault="00E77156" w:rsidP="00E77156">
      <w:pPr>
        <w:tabs>
          <w:tab w:val="left" w:pos="7938"/>
        </w:tabs>
        <w:spacing w:after="0" w:line="240" w:lineRule="auto"/>
        <w:jc w:val="both"/>
        <w:rPr>
          <w:rFonts w:ascii="Times New Roman" w:hAnsi="Times New Roman" w:cs="Times New Roman"/>
          <w:color w:val="9A9898"/>
          <w:spacing w:val="2"/>
          <w:sz w:val="24"/>
          <w:szCs w:val="24"/>
          <w:u w:val="single"/>
          <w:shd w:val="clear" w:color="auto" w:fill="FFFFFF"/>
        </w:rPr>
      </w:pPr>
    </w:p>
    <w:p w:rsidR="00E77156" w:rsidRPr="006010BC"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 xml:space="preserve">вариант колористики 2 </w:t>
      </w:r>
    </w:p>
    <w:p w:rsidR="00E77156" w:rsidRPr="00E77156" w:rsidRDefault="00E77156" w:rsidP="00E77156">
      <w:pPr>
        <w:tabs>
          <w:tab w:val="left" w:pos="7938"/>
        </w:tabs>
        <w:spacing w:after="0" w:line="240" w:lineRule="auto"/>
        <w:ind w:hanging="567"/>
        <w:jc w:val="both"/>
        <w:rPr>
          <w:rFonts w:ascii="Times New Roman" w:hAnsi="Times New Roman" w:cs="Times New Roman"/>
          <w:color w:val="9A9898"/>
          <w:spacing w:val="2"/>
          <w:sz w:val="24"/>
          <w:szCs w:val="24"/>
          <w:u w:val="single"/>
          <w:shd w:val="clear" w:color="auto" w:fill="FFFFFF"/>
        </w:rPr>
      </w:pPr>
    </w:p>
    <w:p w:rsidR="00E77156" w:rsidRPr="00E77156" w:rsidRDefault="00E77156" w:rsidP="006010BC">
      <w:pPr>
        <w:tabs>
          <w:tab w:val="left" w:pos="7938"/>
        </w:tabs>
        <w:spacing w:after="0" w:line="240" w:lineRule="auto"/>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extent cx="841637" cy="1209720"/>
            <wp:effectExtent l="0" t="0" r="0" b="0"/>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extent cx="1643785" cy="1195866"/>
            <wp:effectExtent l="0" t="0" r="0" b="444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cstate="print"/>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extent cx="3448800" cy="1179476"/>
            <wp:effectExtent l="0" t="0" r="0" b="190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print"/>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E77156" w:rsidRPr="00E77156" w:rsidRDefault="00E77156" w:rsidP="00E77156">
      <w:pPr>
        <w:tabs>
          <w:tab w:val="left" w:pos="7938"/>
        </w:tabs>
        <w:spacing w:after="0" w:line="240" w:lineRule="auto"/>
        <w:ind w:hanging="426"/>
        <w:jc w:val="both"/>
        <w:rPr>
          <w:rFonts w:ascii="Times New Roman" w:hAnsi="Times New Roman" w:cs="Times New Roman"/>
          <w:color w:val="9A9898"/>
          <w:spacing w:val="2"/>
          <w:sz w:val="24"/>
          <w:szCs w:val="24"/>
          <w:shd w:val="clear" w:color="auto" w:fill="FFFFFF"/>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61"/>
        <w:gridCol w:w="1963"/>
        <w:gridCol w:w="2295"/>
        <w:gridCol w:w="2003"/>
        <w:gridCol w:w="2126"/>
      </w:tblGrid>
      <w:tr w:rsidR="006010BC" w:rsidRPr="006010BC" w:rsidTr="006010BC">
        <w:trPr>
          <w:trHeight w:val="48"/>
        </w:trPr>
        <w:tc>
          <w:tcPr>
            <w:tcW w:w="1961"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облицовка</w:t>
            </w:r>
          </w:p>
        </w:tc>
        <w:tc>
          <w:tcPr>
            <w:tcW w:w="1963" w:type="dxa"/>
          </w:tcPr>
          <w:p w:rsidR="00E77156" w:rsidRPr="006010BC" w:rsidRDefault="00E77156" w:rsidP="00E77156">
            <w:pPr>
              <w:spacing w:after="0" w:line="240" w:lineRule="auto"/>
              <w:ind w:right="35"/>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каркас и место для вывески</w:t>
            </w:r>
          </w:p>
        </w:tc>
        <w:tc>
          <w:tcPr>
            <w:tcW w:w="2295"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дверь, ставни</w:t>
            </w:r>
          </w:p>
        </w:tc>
        <w:tc>
          <w:tcPr>
            <w:tcW w:w="2003" w:type="dxa"/>
          </w:tcPr>
          <w:p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графитовая информационная доска</w:t>
            </w:r>
          </w:p>
        </w:tc>
        <w:tc>
          <w:tcPr>
            <w:tcW w:w="2126"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пол</w:t>
            </w:r>
          </w:p>
        </w:tc>
      </w:tr>
      <w:tr w:rsidR="006010BC" w:rsidRPr="006010BC" w:rsidTr="006010BC">
        <w:trPr>
          <w:trHeight w:val="432"/>
        </w:trPr>
        <w:tc>
          <w:tcPr>
            <w:tcW w:w="1961" w:type="dxa"/>
          </w:tcPr>
          <w:p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6617" cy="403030"/>
                  <wp:effectExtent l="0" t="0" r="0" b="0"/>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63" w:type="dxa"/>
          </w:tcPr>
          <w:p w:rsidR="00E77156" w:rsidRPr="006010BC" w:rsidRDefault="00E77156" w:rsidP="00E77156">
            <w:pPr>
              <w:spacing w:after="0" w:line="240" w:lineRule="auto"/>
              <w:ind w:right="35"/>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6617" cy="403030"/>
                  <wp:effectExtent l="0" t="0" r="0" b="0"/>
                  <wp:docPr id="2862"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295" w:type="dxa"/>
          </w:tcPr>
          <w:p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6617" cy="403030"/>
                  <wp:effectExtent l="0" t="0" r="0" b="0"/>
                  <wp:docPr id="2863"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003" w:type="dxa"/>
          </w:tcPr>
          <w:p w:rsidR="00E77156" w:rsidRPr="006010BC" w:rsidRDefault="00E77156" w:rsidP="00E77156">
            <w:pPr>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65263" cy="445008"/>
                  <wp:effectExtent l="0" t="0" r="0" b="0"/>
                  <wp:docPr id="2870"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5904" cy="396240"/>
                  <wp:effectExtent l="0" t="0" r="0" b="3810"/>
                  <wp:docPr id="2880"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6010BC" w:rsidRPr="006010BC" w:rsidTr="006010BC">
        <w:trPr>
          <w:trHeight w:val="1700"/>
        </w:trPr>
        <w:tc>
          <w:tcPr>
            <w:tcW w:w="1961" w:type="dxa"/>
          </w:tcPr>
          <w:p w:rsidR="00E77156" w:rsidRPr="006010BC" w:rsidRDefault="00E77156" w:rsidP="00E77156">
            <w:pPr>
              <w:spacing w:after="0" w:line="240" w:lineRule="auto"/>
              <w:ind w:right="35"/>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ламели, рама (крепление без нащельников и видимых крепежей), ширина ламели 0,05-0,06 м, расстояние между ламелями 0,025-0,03 м,  окраска в </w:t>
            </w:r>
            <w:r w:rsidRPr="006010BC">
              <w:rPr>
                <w:rFonts w:ascii="Times New Roman" w:hAnsi="Times New Roman" w:cs="Times New Roman"/>
                <w:spacing w:val="2"/>
                <w:sz w:val="20"/>
                <w:szCs w:val="20"/>
                <w:shd w:val="clear" w:color="auto" w:fill="FFFFFF"/>
              </w:rPr>
              <w:lastRenderedPageBreak/>
              <w:t xml:space="preserve">заводских условиях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 (матовая)</w:t>
            </w:r>
          </w:p>
        </w:tc>
        <w:tc>
          <w:tcPr>
            <w:tcW w:w="1963" w:type="dxa"/>
          </w:tcPr>
          <w:p w:rsidR="00E77156" w:rsidRPr="006010BC" w:rsidRDefault="00E77156" w:rsidP="00E77156">
            <w:pPr>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lastRenderedPageBreak/>
              <w:t xml:space="preserve">металлические стойки и ригели кубообразного сечения 0,05х0,05 м, окраска акриловой краской  (каркас без заполнения сеткой, система крепления с внутренней </w:t>
            </w:r>
            <w:r w:rsidRPr="006010BC">
              <w:rPr>
                <w:rFonts w:ascii="Times New Roman" w:hAnsi="Times New Roman" w:cs="Times New Roman"/>
                <w:spacing w:val="2"/>
                <w:sz w:val="20"/>
                <w:szCs w:val="20"/>
                <w:shd w:val="clear" w:color="auto" w:fill="FFFFFF"/>
              </w:rPr>
              <w:lastRenderedPageBreak/>
              <w:t>стороны площадки»)</w:t>
            </w:r>
          </w:p>
        </w:tc>
        <w:tc>
          <w:tcPr>
            <w:tcW w:w="2295" w:type="dxa"/>
          </w:tcPr>
          <w:p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lastRenderedPageBreak/>
              <w:t xml:space="preserve">окраска в заводских условиях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 (матовая)</w:t>
            </w:r>
          </w:p>
          <w:p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p>
          <w:p w:rsidR="00E77156" w:rsidRPr="006010BC" w:rsidRDefault="00E77156" w:rsidP="00E77156">
            <w:pPr>
              <w:tabs>
                <w:tab w:val="left" w:pos="459"/>
              </w:tabs>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сетка на проем экспонирования бахчи</w:t>
            </w:r>
          </w:p>
          <w:p w:rsidR="00E77156" w:rsidRPr="006010BC" w:rsidRDefault="00E77156" w:rsidP="00E77156">
            <w:pPr>
              <w:tabs>
                <w:tab w:val="left" w:pos="459"/>
              </w:tabs>
              <w:spacing w:after="0" w:line="240" w:lineRule="auto"/>
              <w:ind w:right="31"/>
              <w:jc w:val="center"/>
              <w:rPr>
                <w:rFonts w:ascii="Times New Roman" w:hAnsi="Times New Roman" w:cs="Times New Roman"/>
                <w:b/>
                <w:spacing w:val="2"/>
                <w:sz w:val="20"/>
                <w:szCs w:val="20"/>
                <w:shd w:val="clear" w:color="auto" w:fill="FFFFFF"/>
              </w:rPr>
            </w:pPr>
            <w:r w:rsidRPr="006010BC">
              <w:rPr>
                <w:rFonts w:ascii="Times New Roman" w:hAnsi="Times New Roman" w:cs="Times New Roman"/>
                <w:noProof/>
                <w:sz w:val="20"/>
                <w:szCs w:val="20"/>
              </w:rPr>
              <w:drawing>
                <wp:inline distT="0" distB="0" distL="0" distR="0">
                  <wp:extent cx="354842" cy="354842"/>
                  <wp:effectExtent l="0" t="0" r="7620" b="7620"/>
                  <wp:docPr id="2887" name="Рисунок 2887"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ЦПВС нержавеющая </w:t>
            </w:r>
            <w:r w:rsidRPr="006010BC">
              <w:rPr>
                <w:rFonts w:ascii="Times New Roman" w:hAnsi="Times New Roman" w:cs="Times New Roman"/>
                <w:spacing w:val="2"/>
                <w:sz w:val="20"/>
                <w:szCs w:val="20"/>
                <w:shd w:val="clear" w:color="auto" w:fill="FFFFFF"/>
              </w:rPr>
              <w:lastRenderedPageBreak/>
              <w:t>ромбовидная (крепление изнутри)</w:t>
            </w:r>
          </w:p>
        </w:tc>
        <w:tc>
          <w:tcPr>
            <w:tcW w:w="2003" w:type="dxa"/>
          </w:tcPr>
          <w:p w:rsidR="00E77156" w:rsidRPr="006010BC" w:rsidRDefault="00E77156" w:rsidP="00E77156">
            <w:pPr>
              <w:spacing w:after="0" w:line="240" w:lineRule="auto"/>
              <w:ind w:right="37"/>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lastRenderedPageBreak/>
              <w:t>графитовая черная полуматовая или матовая краска (моющаяся, стойкая к щеткам и агрессивным растворам)</w:t>
            </w:r>
          </w:p>
        </w:tc>
        <w:tc>
          <w:tcPr>
            <w:tcW w:w="2126" w:type="dxa"/>
          </w:tcPr>
          <w:p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w:t>
            </w:r>
          </w:p>
          <w:p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p>
          <w:p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p>
        </w:tc>
      </w:tr>
    </w:tbl>
    <w:p w:rsidR="006010BC" w:rsidRDefault="00E77156" w:rsidP="00FB1403">
      <w:pPr>
        <w:pStyle w:val="a3"/>
        <w:spacing w:after="0" w:line="240" w:lineRule="auto"/>
        <w:ind w:left="0" w:right="-142"/>
        <w:jc w:val="both"/>
        <w:rPr>
          <w:rFonts w:ascii="Times New Roman" w:hAnsi="Times New Roman" w:cs="Times New Roman"/>
          <w:b/>
          <w:bCs/>
          <w:noProof/>
          <w:sz w:val="24"/>
          <w:szCs w:val="24"/>
          <w:u w:val="single"/>
        </w:rPr>
      </w:pPr>
      <w:r w:rsidRPr="00E77156">
        <w:rPr>
          <w:rFonts w:ascii="Times New Roman" w:hAnsi="Times New Roman" w:cs="Times New Roman"/>
          <w:noProof/>
          <w:color w:val="9A9898"/>
          <w:sz w:val="24"/>
          <w:szCs w:val="24"/>
        </w:rPr>
        <w:lastRenderedPageBreak/>
        <w:drawing>
          <wp:anchor distT="0" distB="0" distL="114300" distR="114300" simplePos="0" relativeHeight="252291072" behindDoc="0" locked="0" layoutInCell="1" allowOverlap="1">
            <wp:simplePos x="0" y="0"/>
            <wp:positionH relativeFrom="column">
              <wp:posOffset>-50276</wp:posOffset>
            </wp:positionH>
            <wp:positionV relativeFrom="paragraph">
              <wp:posOffset>101600</wp:posOffset>
            </wp:positionV>
            <wp:extent cx="1479550" cy="471170"/>
            <wp:effectExtent l="0" t="0" r="6350" b="5080"/>
            <wp:wrapThrough wrapText="bothSides">
              <wp:wrapPolygon edited="0">
                <wp:start x="0" y="0"/>
                <wp:lineTo x="0" y="20960"/>
                <wp:lineTo x="21415" y="20960"/>
                <wp:lineTo x="21415" y="0"/>
                <wp:lineTo x="0" y="0"/>
              </wp:wrapPolygon>
            </wp:wrapThrough>
            <wp:docPr id="3565"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cstate="print">
                      <a:extLst>
                        <a:ext uri="{28A0092B-C50C-407E-A947-70E740481C1C}">
                          <a14:useLocalDpi xmlns:a14="http://schemas.microsoft.com/office/drawing/2010/main" val="0"/>
                        </a:ext>
                      </a:extLst>
                    </a:blip>
                    <a:srcRect l="18024" t="40759" r="65539" b="49924"/>
                    <a:stretch/>
                  </pic:blipFill>
                  <pic:spPr bwMode="auto">
                    <a:xfrm>
                      <a:off x="0" y="0"/>
                      <a:ext cx="1479550" cy="471170"/>
                    </a:xfrm>
                    <a:prstGeom prst="rect">
                      <a:avLst/>
                    </a:prstGeom>
                    <a:ln>
                      <a:noFill/>
                    </a:ln>
                    <a:extLst>
                      <a:ext uri="{53640926-AAD7-44D8-BBD7-CCE9431645EC}">
                        <a14:shadowObscured xmlns:a14="http://schemas.microsoft.com/office/drawing/2010/main"/>
                      </a:ext>
                    </a:extLst>
                  </pic:spPr>
                </pic:pic>
              </a:graphicData>
            </a:graphic>
          </wp:anchor>
        </w:drawing>
      </w:r>
      <w:r w:rsidRPr="00E77156">
        <w:rPr>
          <w:rFonts w:ascii="Times New Roman" w:hAnsi="Times New Roman" w:cs="Times New Roman"/>
          <w:noProof/>
          <w:color w:val="9A9898"/>
          <w:sz w:val="24"/>
          <w:szCs w:val="24"/>
        </w:rPr>
        <w:t xml:space="preserve">   </w:t>
      </w:r>
    </w:p>
    <w:p w:rsidR="00E77156" w:rsidRPr="006010BC" w:rsidRDefault="00E77156" w:rsidP="006010BC">
      <w:pPr>
        <w:pStyle w:val="a3"/>
        <w:spacing w:after="0" w:line="240" w:lineRule="auto"/>
        <w:ind w:left="0" w:right="-142"/>
        <w:jc w:val="both"/>
        <w:rPr>
          <w:rFonts w:ascii="Times New Roman" w:hAnsi="Times New Roman" w:cs="Times New Roman"/>
          <w:noProof/>
          <w:sz w:val="24"/>
          <w:szCs w:val="24"/>
        </w:rPr>
      </w:pPr>
      <w:r w:rsidRPr="006010BC">
        <w:rPr>
          <w:rFonts w:ascii="Times New Roman" w:hAnsi="Times New Roman" w:cs="Times New Roman"/>
          <w:b/>
          <w:bCs/>
          <w:noProof/>
          <w:sz w:val="24"/>
          <w:szCs w:val="24"/>
          <w:u w:val="single"/>
        </w:rPr>
        <w:t>ВИД 3</w:t>
      </w:r>
    </w:p>
    <w:p w:rsidR="00E77156" w:rsidRPr="00E77156" w:rsidRDefault="00E77156" w:rsidP="00E77156">
      <w:pPr>
        <w:tabs>
          <w:tab w:val="left" w:pos="7938"/>
        </w:tabs>
        <w:spacing w:after="0" w:line="240" w:lineRule="auto"/>
        <w:ind w:hanging="567"/>
        <w:jc w:val="both"/>
        <w:rPr>
          <w:rFonts w:ascii="Times New Roman" w:hAnsi="Times New Roman" w:cs="Times New Roman"/>
          <w:noProof/>
          <w:color w:val="9A9898"/>
          <w:sz w:val="24"/>
          <w:szCs w:val="24"/>
        </w:rPr>
      </w:pPr>
      <w:r w:rsidRPr="00E77156">
        <w:rPr>
          <w:rFonts w:ascii="Times New Roman" w:hAnsi="Times New Roman" w:cs="Times New Roman"/>
          <w:noProof/>
          <w:color w:val="9A9898"/>
          <w:sz w:val="24"/>
          <w:szCs w:val="24"/>
        </w:rPr>
        <w:t xml:space="preserve">   </w:t>
      </w:r>
    </w:p>
    <w:p w:rsidR="00E77156" w:rsidRPr="006010BC"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 xml:space="preserve">вариант колористики 1 </w:t>
      </w:r>
    </w:p>
    <w:p w:rsidR="00E77156" w:rsidRPr="00E77156" w:rsidRDefault="00E77156" w:rsidP="006010BC">
      <w:pPr>
        <w:tabs>
          <w:tab w:val="left" w:pos="7938"/>
        </w:tabs>
        <w:spacing w:after="0" w:line="240" w:lineRule="auto"/>
        <w:jc w:val="both"/>
        <w:rPr>
          <w:rFonts w:ascii="Times New Roman" w:hAnsi="Times New Roman" w:cs="Times New Roman"/>
          <w:color w:val="9A9898"/>
          <w:spacing w:val="2"/>
          <w:sz w:val="24"/>
          <w:szCs w:val="24"/>
          <w:u w:val="single"/>
          <w:shd w:val="clear" w:color="auto" w:fill="FFFFFF"/>
        </w:rPr>
      </w:pPr>
    </w:p>
    <w:p w:rsidR="00E77156" w:rsidRPr="00E77156" w:rsidRDefault="00E77156" w:rsidP="006010BC">
      <w:pPr>
        <w:spacing w:after="0" w:line="240" w:lineRule="auto"/>
        <w:ind w:right="426"/>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extent cx="836687" cy="1281306"/>
            <wp:effectExtent l="0" t="0" r="1905" b="0"/>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cstate="print"/>
                    <a:srcRect l="8649" t="20890" r="72343" b="27818"/>
                    <a:stretch/>
                  </pic:blipFill>
                  <pic:spPr bwMode="auto">
                    <a:xfrm>
                      <a:off x="0" y="0"/>
                      <a:ext cx="847429" cy="1297756"/>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extent cx="1570355" cy="1281306"/>
            <wp:effectExtent l="0" t="0" r="0" b="0"/>
            <wp:docPr id="2899"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cstate="print"/>
                    <a:srcRect l="38945" t="20890" r="25422" b="27818"/>
                    <a:stretch/>
                  </pic:blipFill>
                  <pic:spPr bwMode="auto">
                    <a:xfrm>
                      <a:off x="0" y="0"/>
                      <a:ext cx="1575902" cy="1285832"/>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extent cx="3443695" cy="1262184"/>
            <wp:effectExtent l="0" t="0" r="4445" b="0"/>
            <wp:docPr id="2900"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cstate="print"/>
                    <a:srcRect l="16639" t="31741" r="22773" b="28933"/>
                    <a:stretch/>
                  </pic:blipFill>
                  <pic:spPr bwMode="auto">
                    <a:xfrm>
                      <a:off x="0" y="0"/>
                      <a:ext cx="3464446" cy="1269790"/>
                    </a:xfrm>
                    <a:prstGeom prst="rect">
                      <a:avLst/>
                    </a:prstGeom>
                    <a:ln>
                      <a:noFill/>
                    </a:ln>
                    <a:extLst>
                      <a:ext uri="{53640926-AAD7-44D8-BBD7-CCE9431645EC}">
                        <a14:shadowObscured xmlns:a14="http://schemas.microsoft.com/office/drawing/2010/main"/>
                      </a:ext>
                    </a:extLst>
                  </pic:spPr>
                </pic:pic>
              </a:graphicData>
            </a:graphic>
          </wp:inline>
        </w:drawing>
      </w:r>
    </w:p>
    <w:p w:rsidR="00E77156" w:rsidRPr="00E77156" w:rsidRDefault="00E77156" w:rsidP="00E77156">
      <w:pPr>
        <w:spacing w:after="0" w:line="240" w:lineRule="auto"/>
        <w:ind w:right="426" w:hanging="567"/>
        <w:jc w:val="both"/>
        <w:rPr>
          <w:rFonts w:ascii="Times New Roman" w:hAnsi="Times New Roman" w:cs="Times New Roman"/>
          <w:color w:val="9A9898"/>
          <w:spacing w:val="2"/>
          <w:sz w:val="24"/>
          <w:szCs w:val="24"/>
          <w:shd w:val="clear" w:color="auto" w:fill="FFFFFF"/>
        </w:rPr>
      </w:pPr>
    </w:p>
    <w:tbl>
      <w:tblPr>
        <w:tblW w:w="10206" w:type="dxa"/>
        <w:tblInd w:w="-5"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127"/>
        <w:gridCol w:w="1875"/>
        <w:gridCol w:w="2235"/>
        <w:gridCol w:w="2127"/>
        <w:gridCol w:w="1842"/>
      </w:tblGrid>
      <w:tr w:rsidR="006010BC" w:rsidRPr="006010BC" w:rsidTr="006010BC">
        <w:trPr>
          <w:trHeight w:val="18"/>
        </w:trPr>
        <w:tc>
          <w:tcPr>
            <w:tcW w:w="2127"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облицовка сезонной палатки</w:t>
            </w:r>
          </w:p>
        </w:tc>
        <w:tc>
          <w:tcPr>
            <w:tcW w:w="1875" w:type="dxa"/>
          </w:tcPr>
          <w:p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облицовка сезонной палатки</w:t>
            </w:r>
          </w:p>
        </w:tc>
        <w:tc>
          <w:tcPr>
            <w:tcW w:w="2235"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каркас и место для вывески</w:t>
            </w:r>
          </w:p>
        </w:tc>
        <w:tc>
          <w:tcPr>
            <w:tcW w:w="2127" w:type="dxa"/>
          </w:tcPr>
          <w:p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 xml:space="preserve">графитовая информационная доска </w:t>
            </w:r>
          </w:p>
        </w:tc>
        <w:tc>
          <w:tcPr>
            <w:tcW w:w="1842"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пол</w:t>
            </w:r>
          </w:p>
        </w:tc>
      </w:tr>
      <w:tr w:rsidR="006010BC" w:rsidRPr="006010BC" w:rsidTr="006010BC">
        <w:trPr>
          <w:trHeight w:val="169"/>
        </w:trPr>
        <w:tc>
          <w:tcPr>
            <w:tcW w:w="2127" w:type="dxa"/>
          </w:tcPr>
          <w:p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noProof/>
                <w:sz w:val="20"/>
                <w:szCs w:val="20"/>
              </w:rPr>
              <w:drawing>
                <wp:inline distT="0" distB="0" distL="0" distR="0">
                  <wp:extent cx="405904" cy="396240"/>
                  <wp:effectExtent l="0" t="0" r="0" b="3810"/>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noProof/>
                <w:sz w:val="20"/>
                <w:szCs w:val="20"/>
              </w:rPr>
              <w:t xml:space="preserve">  </w:t>
            </w:r>
            <w:r w:rsidRPr="006010BC">
              <w:rPr>
                <w:rFonts w:ascii="Times New Roman" w:hAnsi="Times New Roman" w:cs="Times New Roman"/>
                <w:noProof/>
                <w:sz w:val="20"/>
                <w:szCs w:val="20"/>
              </w:rPr>
              <w:drawing>
                <wp:inline distT="0" distB="0" distL="0" distR="0">
                  <wp:extent cx="406617" cy="403030"/>
                  <wp:effectExtent l="0" t="0" r="0" b="0"/>
                  <wp:docPr id="2902"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 xml:space="preserve">7037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w:t>
            </w:r>
          </w:p>
        </w:tc>
        <w:tc>
          <w:tcPr>
            <w:tcW w:w="1875" w:type="dxa"/>
          </w:tcPr>
          <w:p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noProof/>
                <w:sz w:val="20"/>
                <w:szCs w:val="20"/>
              </w:rPr>
              <w:drawing>
                <wp:inline distT="0" distB="0" distL="0" distR="0">
                  <wp:extent cx="431442" cy="401320"/>
                  <wp:effectExtent l="0" t="0" r="6985" b="0"/>
                  <wp:docPr id="2903" name="Рисунок 2903"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5" w:type="dxa"/>
          </w:tcPr>
          <w:p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5904" cy="396240"/>
                  <wp:effectExtent l="0" t="0" r="0" b="3810"/>
                  <wp:docPr id="2904"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127" w:type="dxa"/>
          </w:tcPr>
          <w:p w:rsidR="00E77156" w:rsidRPr="006010BC" w:rsidRDefault="00E77156" w:rsidP="00E77156">
            <w:pPr>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65263" cy="445008"/>
                  <wp:effectExtent l="0" t="0" r="0" b="0"/>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842" w:type="dxa"/>
          </w:tcPr>
          <w:p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extent cx="405904" cy="396240"/>
                  <wp:effectExtent l="0" t="0" r="0" b="3810"/>
                  <wp:docPr id="2906"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6010BC" w:rsidRPr="006010BC" w:rsidTr="006010BC">
        <w:trPr>
          <w:trHeight w:val="682"/>
        </w:trPr>
        <w:tc>
          <w:tcPr>
            <w:tcW w:w="2127" w:type="dxa"/>
          </w:tcPr>
          <w:p w:rsidR="00E77156" w:rsidRPr="006010BC" w:rsidRDefault="00E77156" w:rsidP="00E77156">
            <w:pPr>
              <w:spacing w:after="0" w:line="240" w:lineRule="auto"/>
              <w:ind w:right="35"/>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(матовая)</w:t>
            </w:r>
          </w:p>
        </w:tc>
        <w:tc>
          <w:tcPr>
            <w:tcW w:w="1875" w:type="dxa"/>
          </w:tcPr>
          <w:p w:rsidR="00E77156" w:rsidRPr="006010BC" w:rsidRDefault="00E77156" w:rsidP="00E77156">
            <w:pPr>
              <w:spacing w:after="0" w:line="240" w:lineRule="auto"/>
              <w:ind w:right="37"/>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фиброцементные панели текстурированные</w:t>
            </w:r>
          </w:p>
          <w:p w:rsidR="00E77156" w:rsidRPr="006010BC" w:rsidRDefault="00E77156" w:rsidP="00E77156">
            <w:pPr>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(аналог </w:t>
            </w:r>
            <w:r w:rsidRPr="006010BC">
              <w:rPr>
                <w:rFonts w:ascii="Times New Roman" w:hAnsi="Times New Roman" w:cs="Times New Roman"/>
                <w:sz w:val="20"/>
                <w:szCs w:val="20"/>
                <w:shd w:val="clear" w:color="auto" w:fill="FFFFFF"/>
              </w:rPr>
              <w:t xml:space="preserve"> EQUITONE (linea) </w:t>
            </w:r>
            <w:r w:rsidRPr="006010BC">
              <w:rPr>
                <w:rFonts w:ascii="Times New Roman" w:hAnsi="Times New Roman" w:cs="Times New Roman"/>
                <w:sz w:val="20"/>
                <w:szCs w:val="20"/>
                <w:shd w:val="clear" w:color="auto" w:fill="FFFFFF"/>
                <w:lang w:val="en-US"/>
              </w:rPr>
              <w:t>LT</w:t>
            </w:r>
            <w:r w:rsidRPr="006010BC">
              <w:rPr>
                <w:rFonts w:ascii="Times New Roman" w:hAnsi="Times New Roman" w:cs="Times New Roman"/>
                <w:sz w:val="20"/>
                <w:szCs w:val="20"/>
                <w:shd w:val="clear" w:color="auto" w:fill="FFFFFF"/>
              </w:rPr>
              <w:t>90)</w:t>
            </w:r>
          </w:p>
        </w:tc>
        <w:tc>
          <w:tcPr>
            <w:tcW w:w="2235" w:type="dxa"/>
          </w:tcPr>
          <w:p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стойки и ригели кубообразного сечения 0,05х0,05 м, окраска акриловой краской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 (каркас без заполнения сеткой, система крепления с внутренней стороны площадки)</w:t>
            </w:r>
          </w:p>
        </w:tc>
        <w:tc>
          <w:tcPr>
            <w:tcW w:w="2127" w:type="dxa"/>
          </w:tcPr>
          <w:p w:rsidR="00E77156" w:rsidRPr="006010BC" w:rsidRDefault="00E77156" w:rsidP="00E77156">
            <w:pPr>
              <w:spacing w:after="0" w:line="240" w:lineRule="auto"/>
              <w:ind w:right="37"/>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842" w:type="dxa"/>
          </w:tcPr>
          <w:p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w:t>
            </w:r>
          </w:p>
        </w:tc>
      </w:tr>
    </w:tbl>
    <w:p w:rsidR="00E77156" w:rsidRPr="00E77156" w:rsidRDefault="00E77156" w:rsidP="00E77156">
      <w:pPr>
        <w:pStyle w:val="a3"/>
        <w:spacing w:after="0" w:line="240" w:lineRule="auto"/>
        <w:ind w:left="0" w:right="-142" w:hanging="567"/>
        <w:jc w:val="both"/>
        <w:rPr>
          <w:rFonts w:ascii="Times New Roman" w:hAnsi="Times New Roman" w:cs="Times New Roman"/>
          <w:noProof/>
          <w:color w:val="9A9898"/>
          <w:sz w:val="24"/>
          <w:szCs w:val="24"/>
        </w:rPr>
      </w:pPr>
      <w:r w:rsidRPr="00E77156">
        <w:rPr>
          <w:rFonts w:ascii="Times New Roman" w:hAnsi="Times New Roman" w:cs="Times New Roman"/>
          <w:noProof/>
          <w:color w:val="9A9898"/>
          <w:sz w:val="24"/>
          <w:szCs w:val="24"/>
        </w:rPr>
        <w:t xml:space="preserve">   </w:t>
      </w:r>
    </w:p>
    <w:p w:rsidR="00E77156" w:rsidRPr="00E77156" w:rsidRDefault="00E77156" w:rsidP="00E77156">
      <w:pPr>
        <w:pStyle w:val="a3"/>
        <w:spacing w:after="0" w:line="240" w:lineRule="auto"/>
        <w:ind w:left="0" w:right="-142" w:hanging="567"/>
        <w:jc w:val="both"/>
        <w:rPr>
          <w:rFonts w:ascii="Times New Roman" w:hAnsi="Times New Roman" w:cs="Times New Roman"/>
          <w:noProof/>
          <w:color w:val="9A9898"/>
          <w:sz w:val="24"/>
          <w:szCs w:val="24"/>
        </w:rPr>
      </w:pPr>
      <w:r w:rsidRPr="00E77156">
        <w:rPr>
          <w:rFonts w:ascii="Times New Roman" w:hAnsi="Times New Roman" w:cs="Times New Roman"/>
          <w:noProof/>
          <w:color w:val="9A9898"/>
          <w:sz w:val="24"/>
          <w:szCs w:val="24"/>
        </w:rPr>
        <w:drawing>
          <wp:anchor distT="0" distB="0" distL="114300" distR="114300" simplePos="0" relativeHeight="252288000" behindDoc="0" locked="0" layoutInCell="1" allowOverlap="1">
            <wp:simplePos x="0" y="0"/>
            <wp:positionH relativeFrom="column">
              <wp:posOffset>115763</wp:posOffset>
            </wp:positionH>
            <wp:positionV relativeFrom="paragraph">
              <wp:posOffset>123190</wp:posOffset>
            </wp:positionV>
            <wp:extent cx="2445385" cy="457200"/>
            <wp:effectExtent l="0" t="0" r="0" b="0"/>
            <wp:wrapThrough wrapText="bothSides">
              <wp:wrapPolygon edited="0">
                <wp:start x="0" y="0"/>
                <wp:lineTo x="0" y="20700"/>
                <wp:lineTo x="21370" y="20700"/>
                <wp:lineTo x="21370" y="0"/>
                <wp:lineTo x="0" y="0"/>
              </wp:wrapPolygon>
            </wp:wrapThrough>
            <wp:docPr id="3569" name="Рисунок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cstate="print">
                      <a:extLst>
                        <a:ext uri="{28A0092B-C50C-407E-A947-70E740481C1C}">
                          <a14:useLocalDpi xmlns:a14="http://schemas.microsoft.com/office/drawing/2010/main" val="0"/>
                        </a:ext>
                      </a:extLst>
                    </a:blip>
                    <a:srcRect l="18015" t="41187" r="54832" b="49785"/>
                    <a:stretch/>
                  </pic:blipFill>
                  <pic:spPr bwMode="auto">
                    <a:xfrm>
                      <a:off x="0" y="0"/>
                      <a:ext cx="2445385" cy="457200"/>
                    </a:xfrm>
                    <a:prstGeom prst="rect">
                      <a:avLst/>
                    </a:prstGeom>
                    <a:ln>
                      <a:noFill/>
                    </a:ln>
                    <a:extLst>
                      <a:ext uri="{53640926-AAD7-44D8-BBD7-CCE9431645EC}">
                        <a14:shadowObscured xmlns:a14="http://schemas.microsoft.com/office/drawing/2010/main"/>
                      </a:ext>
                    </a:extLst>
                  </pic:spPr>
                </pic:pic>
              </a:graphicData>
            </a:graphic>
          </wp:anchor>
        </w:drawing>
      </w:r>
    </w:p>
    <w:p w:rsidR="00E77156" w:rsidRPr="006010BC" w:rsidRDefault="00E77156" w:rsidP="00E77156">
      <w:pPr>
        <w:pStyle w:val="a3"/>
        <w:spacing w:after="0" w:line="240" w:lineRule="auto"/>
        <w:ind w:left="0" w:right="-142" w:hanging="567"/>
        <w:jc w:val="both"/>
        <w:rPr>
          <w:rFonts w:ascii="Times New Roman" w:hAnsi="Times New Roman" w:cs="Times New Roman"/>
          <w:noProof/>
          <w:sz w:val="24"/>
          <w:szCs w:val="24"/>
        </w:rPr>
      </w:pPr>
      <w:r w:rsidRPr="006010BC">
        <w:rPr>
          <w:rFonts w:ascii="Times New Roman" w:hAnsi="Times New Roman" w:cs="Times New Roman"/>
          <w:b/>
          <w:bCs/>
          <w:noProof/>
          <w:sz w:val="24"/>
          <w:szCs w:val="24"/>
          <w:u w:val="single"/>
        </w:rPr>
        <w:t xml:space="preserve">ВИД </w:t>
      </w:r>
      <w:r w:rsidR="00FB1403">
        <w:rPr>
          <w:rFonts w:ascii="Times New Roman" w:hAnsi="Times New Roman" w:cs="Times New Roman"/>
          <w:b/>
          <w:bCs/>
          <w:noProof/>
          <w:sz w:val="24"/>
          <w:szCs w:val="24"/>
          <w:u w:val="single"/>
        </w:rPr>
        <w:t>4</w:t>
      </w:r>
    </w:p>
    <w:p w:rsidR="00E77156" w:rsidRPr="00E77156" w:rsidRDefault="00E77156" w:rsidP="00E77156">
      <w:pPr>
        <w:pStyle w:val="a3"/>
        <w:spacing w:after="0" w:line="240" w:lineRule="auto"/>
        <w:ind w:left="0" w:right="-142" w:hanging="567"/>
        <w:jc w:val="both"/>
        <w:rPr>
          <w:rFonts w:ascii="Times New Roman" w:hAnsi="Times New Roman" w:cs="Times New Roman"/>
          <w:noProof/>
          <w:color w:val="9A9898"/>
          <w:sz w:val="24"/>
          <w:szCs w:val="24"/>
        </w:rPr>
      </w:pPr>
    </w:p>
    <w:p w:rsidR="00E77156" w:rsidRPr="00E77156" w:rsidRDefault="00E77156" w:rsidP="00E77156">
      <w:pPr>
        <w:spacing w:after="0" w:line="240" w:lineRule="auto"/>
        <w:ind w:right="-142"/>
        <w:jc w:val="both"/>
        <w:rPr>
          <w:rFonts w:ascii="Times New Roman" w:hAnsi="Times New Roman" w:cs="Times New Roman"/>
          <w:bCs/>
          <w:color w:val="9A9898"/>
          <w:spacing w:val="2"/>
          <w:sz w:val="24"/>
          <w:szCs w:val="24"/>
          <w:shd w:val="clear" w:color="auto" w:fill="FFFFFF"/>
        </w:rPr>
      </w:pPr>
    </w:p>
    <w:p w:rsidR="00E77156" w:rsidRPr="006010BC" w:rsidRDefault="00E77156" w:rsidP="006010BC">
      <w:pPr>
        <w:spacing w:after="0" w:line="240" w:lineRule="auto"/>
        <w:ind w:right="426"/>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возможные варианты расположения цветов мягкой палатки:</w:t>
      </w:r>
    </w:p>
    <w:p w:rsidR="00E77156" w:rsidRPr="00E77156" w:rsidRDefault="00E77156" w:rsidP="006010BC">
      <w:pPr>
        <w:pStyle w:val="a3"/>
        <w:spacing w:after="0" w:line="240" w:lineRule="auto"/>
        <w:ind w:left="709" w:right="426" w:hanging="709"/>
        <w:jc w:val="both"/>
        <w:rPr>
          <w:rFonts w:ascii="Times New Roman" w:hAnsi="Times New Roman" w:cs="Times New Roman"/>
          <w:bCs/>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extent cx="6080077" cy="1014687"/>
            <wp:effectExtent l="0" t="0" r="0" b="0"/>
            <wp:docPr id="3878"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cstate="print"/>
                    <a:srcRect l="12563" t="50483" r="12842" b="27387"/>
                    <a:stretch/>
                  </pic:blipFill>
                  <pic:spPr bwMode="auto">
                    <a:xfrm>
                      <a:off x="0" y="0"/>
                      <a:ext cx="6187356" cy="1032590"/>
                    </a:xfrm>
                    <a:prstGeom prst="rect">
                      <a:avLst/>
                    </a:prstGeom>
                    <a:ln>
                      <a:noFill/>
                    </a:ln>
                    <a:extLst>
                      <a:ext uri="{53640926-AAD7-44D8-BBD7-CCE9431645EC}">
                        <a14:shadowObscured xmlns:a14="http://schemas.microsoft.com/office/drawing/2010/main"/>
                      </a:ext>
                    </a:extLst>
                  </pic:spPr>
                </pic:pic>
              </a:graphicData>
            </a:graphic>
          </wp:inline>
        </w:drawing>
      </w:r>
    </w:p>
    <w:p w:rsidR="00E77156" w:rsidRPr="00E77156" w:rsidRDefault="00E77156" w:rsidP="00E77156">
      <w:pPr>
        <w:pStyle w:val="a3"/>
        <w:spacing w:after="0" w:line="240" w:lineRule="auto"/>
        <w:ind w:left="709" w:right="426" w:hanging="851"/>
        <w:jc w:val="both"/>
        <w:rPr>
          <w:rFonts w:ascii="Times New Roman" w:hAnsi="Times New Roman" w:cs="Times New Roman"/>
          <w:bCs/>
          <w:color w:val="9A9898"/>
          <w:spacing w:val="2"/>
          <w:sz w:val="24"/>
          <w:szCs w:val="24"/>
          <w:shd w:val="clear" w:color="auto" w:fill="FFFFFF"/>
        </w:rPr>
      </w:pPr>
    </w:p>
    <w:p w:rsidR="00E77156" w:rsidRPr="006010BC" w:rsidRDefault="00E77156" w:rsidP="006010BC">
      <w:pPr>
        <w:spacing w:after="0" w:line="240" w:lineRule="auto"/>
        <w:ind w:right="426"/>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возможные варианты информационного оформления мягкой палатки:</w:t>
      </w:r>
    </w:p>
    <w:p w:rsidR="00E77156" w:rsidRPr="00E77156" w:rsidRDefault="00E77156" w:rsidP="00E77156">
      <w:pPr>
        <w:spacing w:after="0" w:line="240" w:lineRule="auto"/>
        <w:ind w:right="426"/>
        <w:jc w:val="both"/>
        <w:rPr>
          <w:rFonts w:ascii="Times New Roman" w:hAnsi="Times New Roman" w:cs="Times New Roman"/>
          <w:bCs/>
          <w:color w:val="9A9898"/>
          <w:spacing w:val="2"/>
          <w:sz w:val="24"/>
          <w:szCs w:val="24"/>
          <w:shd w:val="clear" w:color="auto" w:fill="FFFFFF"/>
        </w:rPr>
      </w:pPr>
    </w:p>
    <w:p w:rsidR="00E77156" w:rsidRPr="00E77156" w:rsidRDefault="00E77156" w:rsidP="006010BC">
      <w:pPr>
        <w:pStyle w:val="a3"/>
        <w:spacing w:after="0" w:line="240" w:lineRule="auto"/>
        <w:ind w:left="284" w:hanging="284"/>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extent cx="2797791" cy="1010586"/>
            <wp:effectExtent l="0" t="0" r="3175" b="0"/>
            <wp:docPr id="3880" name="Рисунок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print"/>
                    <a:srcRect l="33495" t="16291" r="13541" b="49699"/>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noProof/>
          <w:color w:val="9A9898"/>
          <w:sz w:val="24"/>
          <w:szCs w:val="24"/>
        </w:rPr>
        <w:t xml:space="preserve">                </w:t>
      </w:r>
      <w:r w:rsidRPr="00E77156">
        <w:rPr>
          <w:rFonts w:ascii="Times New Roman" w:hAnsi="Times New Roman" w:cs="Times New Roman"/>
          <w:noProof/>
          <w:color w:val="9A9898"/>
          <w:sz w:val="24"/>
          <w:szCs w:val="24"/>
        </w:rPr>
        <w:drawing>
          <wp:inline distT="0" distB="0" distL="0" distR="0">
            <wp:extent cx="2797791" cy="1010586"/>
            <wp:effectExtent l="0" t="0" r="3175" b="0"/>
            <wp:docPr id="3879" name="Рисунок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print"/>
                    <a:srcRect l="33495" t="57410" r="13541" b="8580"/>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p>
    <w:p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rsidR="00E77156" w:rsidRPr="006010BC"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r>
        <w:rPr>
          <w:rFonts w:ascii="Times New Roman" w:hAnsi="Times New Roman" w:cs="Times New Roman"/>
          <w:spacing w:val="2"/>
          <w:sz w:val="24"/>
          <w:szCs w:val="24"/>
          <w:u w:val="single"/>
          <w:shd w:val="clear" w:color="auto" w:fill="FFFFFF"/>
        </w:rPr>
        <w:t>В</w:t>
      </w:r>
      <w:r w:rsidR="00E77156" w:rsidRPr="006010BC">
        <w:rPr>
          <w:rFonts w:ascii="Times New Roman" w:hAnsi="Times New Roman" w:cs="Times New Roman"/>
          <w:spacing w:val="2"/>
          <w:sz w:val="24"/>
          <w:szCs w:val="24"/>
          <w:u w:val="single"/>
          <w:shd w:val="clear" w:color="auto" w:fill="FFFFFF"/>
        </w:rPr>
        <w:t>озможные варианты колористического решения палатки:</w:t>
      </w:r>
    </w:p>
    <w:p w:rsidR="00E77156" w:rsidRPr="006010BC" w:rsidRDefault="00E77156" w:rsidP="006010BC">
      <w:pPr>
        <w:spacing w:after="0" w:line="240" w:lineRule="auto"/>
        <w:ind w:right="426"/>
        <w:jc w:val="both"/>
        <w:rPr>
          <w:rFonts w:ascii="Times New Roman" w:hAnsi="Times New Roman" w:cs="Times New Roman"/>
          <w:spacing w:val="2"/>
          <w:sz w:val="24"/>
          <w:szCs w:val="24"/>
          <w:shd w:val="clear" w:color="auto" w:fill="FFFFFF"/>
        </w:rPr>
      </w:pPr>
      <w:r w:rsidRPr="006010BC">
        <w:rPr>
          <w:rFonts w:ascii="Times New Roman" w:hAnsi="Times New Roman" w:cs="Times New Roman"/>
          <w:spacing w:val="2"/>
          <w:sz w:val="24"/>
          <w:szCs w:val="24"/>
          <w:shd w:val="clear" w:color="auto" w:fill="FFFFFF"/>
        </w:rPr>
        <w:t xml:space="preserve">основные цвета </w:t>
      </w:r>
      <w:r w:rsidRPr="006010BC">
        <w:rPr>
          <w:rFonts w:ascii="Times New Roman" w:hAnsi="Times New Roman" w:cs="Times New Roman"/>
          <w:i/>
          <w:iCs/>
          <w:spacing w:val="2"/>
          <w:sz w:val="24"/>
          <w:szCs w:val="24"/>
          <w:shd w:val="clear" w:color="auto" w:fill="FFFFFF"/>
        </w:rPr>
        <w:t>(для фона принимается только 1 цвет):</w:t>
      </w:r>
    </w:p>
    <w:p w:rsidR="00E77156" w:rsidRPr="006010BC" w:rsidRDefault="00E77156" w:rsidP="006010BC">
      <w:pPr>
        <w:spacing w:after="0" w:line="240" w:lineRule="auto"/>
        <w:ind w:right="-141"/>
        <w:jc w:val="both"/>
        <w:rPr>
          <w:rFonts w:ascii="Times New Roman" w:hAnsi="Times New Roman" w:cs="Times New Roman"/>
          <w:spacing w:val="2"/>
          <w:sz w:val="24"/>
          <w:szCs w:val="24"/>
          <w:shd w:val="clear" w:color="auto" w:fill="FFFFFF"/>
        </w:rPr>
      </w:pPr>
      <w:r w:rsidRPr="006010BC">
        <w:rPr>
          <w:rFonts w:ascii="Times New Roman" w:hAnsi="Times New Roman" w:cs="Times New Roman"/>
          <w:noProof/>
          <w:sz w:val="24"/>
          <w:szCs w:val="24"/>
        </w:rPr>
        <w:drawing>
          <wp:inline distT="0" distB="0" distL="0" distR="0">
            <wp:extent cx="683124" cy="191278"/>
            <wp:effectExtent l="0" t="0" r="3175" b="0"/>
            <wp:docPr id="2401" name="Рисунок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58559" t="22661" r="33940" b="7388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055" cy="181364"/>
            <wp:effectExtent l="0" t="0" r="3175" b="9525"/>
            <wp:docPr id="2403" name="Рисунок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58559" t="48132" r="33940" b="4796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055" cy="181364"/>
            <wp:effectExtent l="0" t="0" r="3175" b="9525"/>
            <wp:docPr id="2404" name="Рисунок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58559" t="65456" r="33940" b="30637"/>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055" cy="181364"/>
            <wp:effectExtent l="0" t="0" r="3175" b="9525"/>
            <wp:docPr id="2405" name="Рисунок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58559" t="91340" r="33940" b="475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124" cy="191278"/>
            <wp:effectExtent l="0" t="0" r="3175" b="0"/>
            <wp:docPr id="3907"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23103" t="31402" r="69396" b="65142"/>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124" cy="191278"/>
            <wp:effectExtent l="0" t="0" r="3175" b="0"/>
            <wp:docPr id="3908" name="Рисунок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23103" t="48989" r="69396" b="4755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2625" cy="191135"/>
            <wp:effectExtent l="0" t="0" r="3175" b="0"/>
            <wp:docPr id="3909"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31807" t="31612" r="60692" b="64932"/>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p>
    <w:p w:rsidR="00E77156" w:rsidRPr="006010BC" w:rsidRDefault="00E77156" w:rsidP="006010BC">
      <w:pPr>
        <w:spacing w:after="0" w:line="240" w:lineRule="auto"/>
        <w:ind w:right="426"/>
        <w:jc w:val="both"/>
        <w:rPr>
          <w:rFonts w:ascii="Times New Roman" w:hAnsi="Times New Roman" w:cs="Times New Roman"/>
          <w:spacing w:val="2"/>
          <w:sz w:val="24"/>
          <w:szCs w:val="24"/>
          <w:shd w:val="clear" w:color="auto" w:fill="FFFFFF"/>
        </w:rPr>
      </w:pPr>
    </w:p>
    <w:p w:rsidR="00E77156" w:rsidRPr="006010BC" w:rsidRDefault="00E77156" w:rsidP="006010BC">
      <w:pPr>
        <w:spacing w:after="0" w:line="240" w:lineRule="auto"/>
        <w:ind w:right="426"/>
        <w:jc w:val="both"/>
        <w:rPr>
          <w:rFonts w:ascii="Times New Roman" w:hAnsi="Times New Roman" w:cs="Times New Roman"/>
          <w:i/>
          <w:iCs/>
          <w:spacing w:val="2"/>
          <w:sz w:val="24"/>
          <w:szCs w:val="24"/>
          <w:shd w:val="clear" w:color="auto" w:fill="FFFFFF"/>
        </w:rPr>
      </w:pPr>
      <w:r w:rsidRPr="006010BC">
        <w:rPr>
          <w:rFonts w:ascii="Times New Roman" w:hAnsi="Times New Roman" w:cs="Times New Roman"/>
          <w:spacing w:val="2"/>
          <w:sz w:val="24"/>
          <w:szCs w:val="24"/>
          <w:shd w:val="clear" w:color="auto" w:fill="FFFFFF"/>
        </w:rPr>
        <w:t xml:space="preserve">цвета декора </w:t>
      </w:r>
      <w:r w:rsidRPr="006010BC">
        <w:rPr>
          <w:rFonts w:ascii="Times New Roman" w:hAnsi="Times New Roman" w:cs="Times New Roman"/>
          <w:i/>
          <w:iCs/>
          <w:spacing w:val="2"/>
          <w:sz w:val="24"/>
          <w:szCs w:val="24"/>
          <w:shd w:val="clear" w:color="auto" w:fill="FFFFFF"/>
        </w:rPr>
        <w:t>(для декора принимается только 1 цвет):</w:t>
      </w:r>
    </w:p>
    <w:p w:rsidR="00E77156" w:rsidRPr="006010BC" w:rsidRDefault="00E77156" w:rsidP="006010BC">
      <w:pPr>
        <w:spacing w:after="0" w:line="240" w:lineRule="auto"/>
        <w:ind w:right="-141"/>
        <w:jc w:val="both"/>
        <w:rPr>
          <w:rFonts w:ascii="Times New Roman" w:hAnsi="Times New Roman" w:cs="Times New Roman"/>
          <w:spacing w:val="2"/>
          <w:sz w:val="24"/>
          <w:szCs w:val="24"/>
          <w:shd w:val="clear" w:color="auto" w:fill="FFFFFF"/>
        </w:rPr>
      </w:pPr>
      <w:r w:rsidRPr="006010BC">
        <w:rPr>
          <w:rFonts w:ascii="Times New Roman" w:hAnsi="Times New Roman" w:cs="Times New Roman"/>
          <w:noProof/>
          <w:sz w:val="24"/>
          <w:szCs w:val="24"/>
        </w:rPr>
        <w:drawing>
          <wp:inline distT="0" distB="0" distL="0" distR="0">
            <wp:extent cx="683055" cy="181364"/>
            <wp:effectExtent l="0" t="0" r="3175" b="9525"/>
            <wp:docPr id="3887" name="Рисунок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67493" t="31111" r="25006" b="64982"/>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055" cy="181364"/>
            <wp:effectExtent l="0" t="0" r="3175" b="9525"/>
            <wp:docPr id="3888" name="Рисунок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67493" t="39672" r="25006" b="5642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055" cy="181364"/>
            <wp:effectExtent l="0" t="0" r="3175" b="9525"/>
            <wp:docPr id="3889" name="Рисунок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67493" t="56794" r="25006" b="39299"/>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8340" cy="191878"/>
            <wp:effectExtent l="0" t="0" r="0" b="0"/>
            <wp:docPr id="3910" name="Рисунок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cstate="print"/>
                    <a:srcRect l="23188" t="70086" r="69240" b="26574"/>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8340" cy="191878"/>
            <wp:effectExtent l="0" t="0" r="0" b="0"/>
            <wp:docPr id="3911" name="Рисунок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cstate="print"/>
                    <a:srcRect l="23188" t="78155" r="69240" b="18505"/>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2625" cy="191135"/>
            <wp:effectExtent l="0" t="0" r="3175" b="0"/>
            <wp:docPr id="3912" name="Рисунок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32182" t="48585" r="60317" b="47959"/>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2625" cy="191135"/>
            <wp:effectExtent l="0" t="0" r="3175" b="0"/>
            <wp:docPr id="3913" name="Рисунок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32182" t="65468" r="60317" b="31076"/>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2625" cy="187325"/>
            <wp:effectExtent l="0" t="0" r="3175" b="3175"/>
            <wp:docPr id="3914" name="Рисунок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print"/>
                    <a:srcRect l="41595" t="17563" r="51339"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p>
    <w:p w:rsidR="00E77156" w:rsidRPr="006010BC" w:rsidRDefault="00E77156" w:rsidP="006010BC">
      <w:pPr>
        <w:spacing w:after="0" w:line="240" w:lineRule="auto"/>
        <w:ind w:right="-141"/>
        <w:jc w:val="both"/>
        <w:rPr>
          <w:rFonts w:ascii="Times New Roman" w:hAnsi="Times New Roman" w:cs="Times New Roman"/>
          <w:spacing w:val="2"/>
          <w:sz w:val="24"/>
          <w:szCs w:val="24"/>
          <w:shd w:val="clear" w:color="auto" w:fill="FFFFFF"/>
        </w:rPr>
      </w:pPr>
    </w:p>
    <w:p w:rsidR="00E77156" w:rsidRPr="006010BC" w:rsidRDefault="00E77156" w:rsidP="006010BC">
      <w:pPr>
        <w:spacing w:after="0" w:line="240" w:lineRule="auto"/>
        <w:ind w:right="-141"/>
        <w:jc w:val="both"/>
        <w:rPr>
          <w:rFonts w:ascii="Times New Roman" w:hAnsi="Times New Roman" w:cs="Times New Roman"/>
          <w:spacing w:val="2"/>
          <w:sz w:val="24"/>
          <w:szCs w:val="24"/>
          <w:shd w:val="clear" w:color="auto" w:fill="FFFFFF"/>
        </w:rPr>
      </w:pPr>
      <w:r w:rsidRPr="006010BC">
        <w:rPr>
          <w:rFonts w:ascii="Times New Roman" w:hAnsi="Times New Roman" w:cs="Times New Roman"/>
          <w:noProof/>
          <w:sz w:val="24"/>
          <w:szCs w:val="24"/>
        </w:rPr>
        <w:drawing>
          <wp:inline distT="0" distB="0" distL="0" distR="0">
            <wp:extent cx="682625" cy="187325"/>
            <wp:effectExtent l="0" t="0" r="3175" b="3175"/>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print"/>
                    <a:srcRect l="50518" t="17563" r="42416"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2625" cy="187325"/>
            <wp:effectExtent l="0" t="0" r="3175" b="3175"/>
            <wp:docPr id="3904" name="Рисунок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print"/>
                    <a:srcRect l="59566" t="17563" r="33368"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124" cy="191278"/>
            <wp:effectExtent l="0" t="0" r="3175" b="0"/>
            <wp:docPr id="3917" name="Рисунок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40922" t="22417" r="51577" b="74127"/>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124" cy="191278"/>
            <wp:effectExtent l="0" t="0" r="3175" b="0"/>
            <wp:docPr id="3918" name="Рисунок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49851" t="22551" r="42648" b="7399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124" cy="191278"/>
            <wp:effectExtent l="0" t="0" r="3175" b="0"/>
            <wp:docPr id="3919" name="Рисунок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49851" t="31479" r="42648" b="650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3124" cy="191278"/>
            <wp:effectExtent l="0" t="0" r="3175" b="0"/>
            <wp:docPr id="3920" name="Рисунок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49851" t="39856" r="42648" b="5668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2625" cy="187325"/>
            <wp:effectExtent l="0" t="0" r="3175" b="3175"/>
            <wp:docPr id="3921" name="Рисунок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print"/>
                    <a:srcRect l="32755" t="47108" r="60179"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extent cx="682625" cy="187325"/>
            <wp:effectExtent l="0" t="0" r="3175" b="3175"/>
            <wp:docPr id="3922" name="Рисунок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print"/>
                    <a:srcRect l="24249" t="47108" r="68685"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p>
    <w:p w:rsidR="00E77156" w:rsidRPr="006010BC" w:rsidRDefault="00E77156" w:rsidP="006010BC">
      <w:pPr>
        <w:spacing w:after="0" w:line="240" w:lineRule="auto"/>
        <w:ind w:right="426"/>
        <w:jc w:val="both"/>
        <w:rPr>
          <w:rFonts w:ascii="Times New Roman" w:hAnsi="Times New Roman" w:cs="Times New Roman"/>
          <w:spacing w:val="2"/>
          <w:sz w:val="24"/>
          <w:szCs w:val="24"/>
          <w:shd w:val="clear" w:color="auto" w:fill="FFFFFF"/>
        </w:rPr>
      </w:pPr>
    </w:p>
    <w:p w:rsidR="00E77156" w:rsidRPr="006010BC" w:rsidRDefault="00E77156" w:rsidP="006010BC">
      <w:pPr>
        <w:spacing w:after="0" w:line="240" w:lineRule="auto"/>
        <w:ind w:right="426"/>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возможные варианты использования цветов:</w:t>
      </w:r>
    </w:p>
    <w:p w:rsidR="00E77156" w:rsidRPr="00E77156" w:rsidRDefault="00E77156" w:rsidP="006010BC">
      <w:pPr>
        <w:pStyle w:val="a3"/>
        <w:spacing w:after="0" w:line="240" w:lineRule="auto"/>
        <w:ind w:left="0" w:right="426"/>
        <w:jc w:val="both"/>
        <w:rPr>
          <w:rFonts w:ascii="Times New Roman" w:hAnsi="Times New Roman" w:cs="Times New Roman"/>
          <w:bCs/>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extent cx="1332689" cy="1507501"/>
            <wp:effectExtent l="0" t="0" r="1270" b="0"/>
            <wp:docPr id="3923" name="Рисунок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cstate="print"/>
                    <a:srcRect l="16293" t="16535" r="49508" b="14695"/>
                    <a:stretch/>
                  </pic:blipFill>
                  <pic:spPr bwMode="auto">
                    <a:xfrm>
                      <a:off x="0" y="0"/>
                      <a:ext cx="1357587" cy="153566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t xml:space="preserve">              </w:t>
      </w:r>
      <w:r w:rsidRPr="00E77156">
        <w:rPr>
          <w:rFonts w:ascii="Times New Roman" w:hAnsi="Times New Roman" w:cs="Times New Roman"/>
          <w:noProof/>
          <w:color w:val="9A9898"/>
          <w:sz w:val="24"/>
          <w:szCs w:val="24"/>
        </w:rPr>
        <w:drawing>
          <wp:inline distT="0" distB="0" distL="0" distR="0">
            <wp:extent cx="1318098" cy="1479081"/>
            <wp:effectExtent l="0" t="0" r="0" b="6985"/>
            <wp:docPr id="3924" name="Рисунок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cstate="print"/>
                    <a:srcRect l="13874" t="11756" r="60968" b="38060"/>
                    <a:stretch/>
                  </pic:blipFill>
                  <pic:spPr bwMode="auto">
                    <a:xfrm>
                      <a:off x="0" y="0"/>
                      <a:ext cx="1325300" cy="1487162"/>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noProof/>
          <w:color w:val="9A9898"/>
          <w:sz w:val="24"/>
          <w:szCs w:val="24"/>
        </w:rPr>
        <w:t xml:space="preserve">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общие требования к средствам информации на ткани мягкой палатки: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все информационно-декоративные элементы (декор) выполняются методом сублимационной печати на оборудовании производителя палаток;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все информационно-декоративные элементы (декор) располагаются строго на центральной оси палатки;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высота букв, используемых в декоре - 160 мм;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габариты декоративного элемента (логотипа) не должны превышать 600х600мм;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материал ткани мягкой палатки: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акрил (рекомендуется (дополнительно: со специальным тефлоновым покрытием и антигрибковой пропиткой);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полиэстер (допускается (дополнительно: с акриловым лаком и антигрибковой пропиткой);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материал каркаса мягкой палатки: </w:t>
      </w:r>
    </w:p>
    <w:p w:rsidR="00E128DA" w:rsidRPr="00A52E27" w:rsidRDefault="00E128DA"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6010BC" w:rsidRPr="00A52E27" w:rsidRDefault="006010BC" w:rsidP="006010BC">
      <w:pPr>
        <w:spacing w:after="0" w:line="240" w:lineRule="auto"/>
        <w:contextualSpacing/>
        <w:jc w:val="both"/>
        <w:rPr>
          <w:rFonts w:ascii="Times New Roman" w:eastAsia="Times New Roman" w:hAnsi="Times New Roman" w:cs="Times New Roman"/>
          <w:spacing w:val="2"/>
          <w:sz w:val="24"/>
          <w:szCs w:val="24"/>
          <w:shd w:val="clear" w:color="auto" w:fill="FFFFFF"/>
          <w:lang w:eastAsia="en-US"/>
        </w:rPr>
      </w:pPr>
      <w:r w:rsidRPr="00A52E27">
        <w:rPr>
          <w:rFonts w:ascii="Times New Roman" w:eastAsia="Times New Roman" w:hAnsi="Times New Roman" w:cs="Times New Roman"/>
          <w:spacing w:val="2"/>
          <w:sz w:val="24"/>
          <w:szCs w:val="24"/>
          <w:shd w:val="clear" w:color="auto" w:fill="FFFFFF"/>
          <w:lang w:eastAsia="en-US"/>
        </w:rPr>
        <w:t>Рис. «Допустимые варианты габаритов элементов модулей жесткой палатки при планировании установки»</w:t>
      </w:r>
    </w:p>
    <w:p w:rsidR="006010BC" w:rsidRPr="00EE44D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схема допустимых размеров палатки:</w:t>
      </w:r>
    </w:p>
    <w:p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8"/>
          <w:szCs w:val="8"/>
          <w:u w:val="single"/>
          <w:shd w:val="clear" w:color="auto" w:fill="FFFFFF"/>
          <w:lang w:eastAsia="en-US"/>
        </w:rPr>
      </w:pPr>
    </w:p>
    <w:p w:rsidR="006010BC" w:rsidRPr="005416E7" w:rsidRDefault="006010BC" w:rsidP="006010BC">
      <w:pPr>
        <w:shd w:val="clear" w:color="auto" w:fill="FFFFFF"/>
        <w:spacing w:after="0" w:line="240" w:lineRule="auto"/>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главный фасад                                                главный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фасад                                     торцевой фасад </w:t>
      </w:r>
    </w:p>
    <w:p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(проем открыт)                                               (проем закрыт)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торцевой и задний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с дверью          </w:t>
      </w:r>
    </w:p>
    <w:p w:rsidR="006010BC" w:rsidRPr="005416E7" w:rsidRDefault="006010BC" w:rsidP="006010BC">
      <w:pPr>
        <w:shd w:val="clear" w:color="auto" w:fill="FFFFFF"/>
        <w:spacing w:after="0" w:line="240" w:lineRule="auto"/>
        <w:textAlignment w:val="baseline"/>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noProof/>
          <w:sz w:val="24"/>
          <w:szCs w:val="24"/>
        </w:rPr>
        <w:drawing>
          <wp:inline distT="0" distB="0" distL="0" distR="0">
            <wp:extent cx="2040890" cy="1697355"/>
            <wp:effectExtent l="0" t="0" r="0" b="0"/>
            <wp:docPr id="2385"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6"/>
                    <pic:cNvPicPr>
                      <a:picLocks noChangeAspect="1" noChangeArrowheads="1"/>
                    </pic:cNvPicPr>
                  </pic:nvPicPr>
                  <pic:blipFill>
                    <a:blip r:embed="rId245" cstate="print">
                      <a:extLst>
                        <a:ext uri="{28A0092B-C50C-407E-A947-70E740481C1C}">
                          <a14:useLocalDpi xmlns:a14="http://schemas.microsoft.com/office/drawing/2010/main" val="0"/>
                        </a:ext>
                      </a:extLst>
                    </a:blip>
                    <a:srcRect l="42928" t="15155" r="7835" b="12099"/>
                    <a:stretch>
                      <a:fillRect/>
                    </a:stretch>
                  </pic:blipFill>
                  <pic:spPr bwMode="auto">
                    <a:xfrm>
                      <a:off x="0" y="0"/>
                      <a:ext cx="2040890" cy="1697355"/>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extent cx="922020" cy="1579880"/>
            <wp:effectExtent l="0" t="0" r="0" b="1270"/>
            <wp:docPr id="2386"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9"/>
                    <pic:cNvPicPr>
                      <a:picLocks noChangeAspect="1" noChangeArrowheads="1"/>
                    </pic:cNvPicPr>
                  </pic:nvPicPr>
                  <pic:blipFill>
                    <a:blip r:embed="rId246" cstate="print">
                      <a:extLst>
                        <a:ext uri="{28A0092B-C50C-407E-A947-70E740481C1C}">
                          <a14:useLocalDpi xmlns:a14="http://schemas.microsoft.com/office/drawing/2010/main" val="0"/>
                        </a:ext>
                      </a:extLst>
                    </a:blip>
                    <a:srcRect l="8008" t="20300" r="69839" b="12102"/>
                    <a:stretch>
                      <a:fillRect/>
                    </a:stretch>
                  </pic:blipFill>
                  <pic:spPr bwMode="auto">
                    <a:xfrm>
                      <a:off x="0" y="0"/>
                      <a:ext cx="922020" cy="1579880"/>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extent cx="922020" cy="1579880"/>
            <wp:effectExtent l="0" t="0" r="0" b="1270"/>
            <wp:docPr id="2387"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0"/>
                    <pic:cNvPicPr>
                      <a:picLocks noChangeAspect="1" noChangeArrowheads="1"/>
                    </pic:cNvPicPr>
                  </pic:nvPicPr>
                  <pic:blipFill>
                    <a:blip r:embed="rId246" cstate="print">
                      <a:extLst>
                        <a:ext uri="{28A0092B-C50C-407E-A947-70E740481C1C}">
                          <a14:useLocalDpi xmlns:a14="http://schemas.microsoft.com/office/drawing/2010/main" val="0"/>
                        </a:ext>
                      </a:extLst>
                    </a:blip>
                    <a:srcRect l="38144" t="20300" r="39703" b="12102"/>
                    <a:stretch>
                      <a:fillRect/>
                    </a:stretch>
                  </pic:blipFill>
                  <pic:spPr bwMode="auto">
                    <a:xfrm>
                      <a:off x="0" y="0"/>
                      <a:ext cx="922020" cy="1579880"/>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extent cx="922020" cy="1579880"/>
            <wp:effectExtent l="0" t="0" r="0" b="1270"/>
            <wp:docPr id="2388"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1"/>
                    <pic:cNvPicPr>
                      <a:picLocks noChangeAspect="1" noChangeArrowheads="1"/>
                    </pic:cNvPicPr>
                  </pic:nvPicPr>
                  <pic:blipFill>
                    <a:blip r:embed="rId246" cstate="print">
                      <a:extLst>
                        <a:ext uri="{28A0092B-C50C-407E-A947-70E740481C1C}">
                          <a14:useLocalDpi xmlns:a14="http://schemas.microsoft.com/office/drawing/2010/main" val="0"/>
                        </a:ext>
                      </a:extLst>
                    </a:blip>
                    <a:srcRect l="69762" t="20300" r="8086" b="12102"/>
                    <a:stretch>
                      <a:fillRect/>
                    </a:stretch>
                  </pic:blipFill>
                  <pic:spPr bwMode="auto">
                    <a:xfrm>
                      <a:off x="0" y="0"/>
                      <a:ext cx="922020" cy="1579880"/>
                    </a:xfrm>
                    <a:prstGeom prst="rect">
                      <a:avLst/>
                    </a:prstGeom>
                    <a:noFill/>
                    <a:ln>
                      <a:noFill/>
                    </a:ln>
                  </pic:spPr>
                </pic:pic>
              </a:graphicData>
            </a:graphic>
          </wp:inline>
        </w:drawing>
      </w:r>
    </w:p>
    <w:p w:rsidR="006010BC" w:rsidRDefault="006010BC" w:rsidP="006010BC">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p>
    <w:p w:rsidR="006010BC" w:rsidRDefault="006010BC" w:rsidP="006010BC">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p>
    <w:p w:rsidR="006010BC" w:rsidRDefault="006010BC" w:rsidP="006010BC">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p>
    <w:p w:rsidR="006010BC" w:rsidRPr="00EE44D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схема допустимых размеров палатки:</w:t>
      </w:r>
    </w:p>
    <w:p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8"/>
          <w:szCs w:val="8"/>
          <w:u w:val="single"/>
          <w:shd w:val="clear" w:color="auto" w:fill="FFFFFF"/>
          <w:lang w:eastAsia="en-US"/>
        </w:rPr>
      </w:pPr>
    </w:p>
    <w:p w:rsidR="006010BC" w:rsidRPr="005416E7" w:rsidRDefault="006010BC" w:rsidP="006010BC">
      <w:pPr>
        <w:shd w:val="clear" w:color="auto" w:fill="FFFFFF"/>
        <w:spacing w:after="0" w:line="240" w:lineRule="auto"/>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главный фасад                                         главный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торцевой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задний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торцевой фасад</w:t>
      </w:r>
    </w:p>
    <w:p w:rsidR="006010BC" w:rsidRPr="005416E7" w:rsidRDefault="006010BC" w:rsidP="006010BC">
      <w:pPr>
        <w:shd w:val="clear" w:color="auto" w:fill="FFFFFF"/>
        <w:spacing w:after="0" w:line="240" w:lineRule="auto"/>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(проем открыт)                                       (проем закрыт)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с решеткой из ЦПС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с дверью     </w:t>
      </w:r>
    </w:p>
    <w:p w:rsidR="006010BC" w:rsidRPr="005416E7" w:rsidRDefault="006010BC" w:rsidP="006010BC">
      <w:pPr>
        <w:shd w:val="clear" w:color="auto" w:fill="FFFFFF"/>
        <w:spacing w:after="0" w:line="240" w:lineRule="auto"/>
        <w:ind w:right="426" w:hanging="567"/>
        <w:textAlignment w:val="baseline"/>
        <w:rPr>
          <w:rFonts w:ascii="Times New Roman" w:eastAsia="Times New Roman" w:hAnsi="Times New Roman" w:cs="Times New Roman"/>
          <w:spacing w:val="2"/>
          <w:sz w:val="4"/>
          <w:szCs w:val="4"/>
          <w:u w:val="single"/>
          <w:shd w:val="clear" w:color="auto" w:fill="FFFFFF"/>
          <w:lang w:eastAsia="en-US"/>
        </w:rPr>
      </w:pPr>
    </w:p>
    <w:p w:rsidR="006010BC" w:rsidRPr="005416E7" w:rsidRDefault="006010BC" w:rsidP="006010BC">
      <w:pPr>
        <w:shd w:val="clear" w:color="auto" w:fill="FFFFFF"/>
        <w:tabs>
          <w:tab w:val="left" w:pos="7371"/>
        </w:tabs>
        <w:spacing w:after="0" w:line="240" w:lineRule="auto"/>
        <w:ind w:right="-141"/>
        <w:textAlignment w:val="baseline"/>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noProof/>
          <w:sz w:val="24"/>
          <w:szCs w:val="24"/>
        </w:rPr>
        <w:drawing>
          <wp:inline distT="0" distB="0" distL="0" distR="0">
            <wp:extent cx="1924050" cy="1755775"/>
            <wp:effectExtent l="0" t="0" r="0" b="0"/>
            <wp:docPr id="2389"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2"/>
                    <pic:cNvPicPr>
                      <a:picLocks noChangeAspect="1" noChangeArrowheads="1"/>
                    </pic:cNvPicPr>
                  </pic:nvPicPr>
                  <pic:blipFill>
                    <a:blip r:embed="rId247" cstate="print">
                      <a:extLst>
                        <a:ext uri="{28A0092B-C50C-407E-A947-70E740481C1C}">
                          <a14:useLocalDpi xmlns:a14="http://schemas.microsoft.com/office/drawing/2010/main" val="0"/>
                        </a:ext>
                      </a:extLst>
                    </a:blip>
                    <a:srcRect l="53725" t="14763" r="1105" b="12086"/>
                    <a:stretch>
                      <a:fillRect/>
                    </a:stretch>
                  </pic:blipFill>
                  <pic:spPr bwMode="auto">
                    <a:xfrm>
                      <a:off x="0" y="0"/>
                      <a:ext cx="1924050" cy="1755775"/>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u w:val="single"/>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extent cx="965835" cy="1602105"/>
            <wp:effectExtent l="0" t="0" r="5715" b="0"/>
            <wp:docPr id="2391"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3"/>
                    <pic:cNvPicPr>
                      <a:picLocks noChangeAspect="1" noChangeArrowheads="1"/>
                    </pic:cNvPicPr>
                  </pic:nvPicPr>
                  <pic:blipFill>
                    <a:blip r:embed="rId248" cstate="print">
                      <a:extLst>
                        <a:ext uri="{28A0092B-C50C-407E-A947-70E740481C1C}">
                          <a14:useLocalDpi xmlns:a14="http://schemas.microsoft.com/office/drawing/2010/main" val="0"/>
                        </a:ext>
                      </a:extLst>
                    </a:blip>
                    <a:srcRect l="40468" t="22214" r="37483" b="12042"/>
                    <a:stretch>
                      <a:fillRect/>
                    </a:stretch>
                  </pic:blipFill>
                  <pic:spPr bwMode="auto">
                    <a:xfrm>
                      <a:off x="0" y="0"/>
                      <a:ext cx="965835" cy="1602105"/>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u w:val="single"/>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extent cx="987425" cy="1602105"/>
            <wp:effectExtent l="0" t="0" r="3175" b="0"/>
            <wp:docPr id="2392"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9"/>
                    <pic:cNvPicPr>
                      <a:picLocks noChangeAspect="1" noChangeArrowheads="1"/>
                    </pic:cNvPicPr>
                  </pic:nvPicPr>
                  <pic:blipFill>
                    <a:blip r:embed="rId248" cstate="print">
                      <a:extLst>
                        <a:ext uri="{28A0092B-C50C-407E-A947-70E740481C1C}">
                          <a14:useLocalDpi xmlns:a14="http://schemas.microsoft.com/office/drawing/2010/main" val="0"/>
                        </a:ext>
                      </a:extLst>
                    </a:blip>
                    <a:srcRect l="70081" t="22214" r="7253" b="12042"/>
                    <a:stretch>
                      <a:fillRect/>
                    </a:stretch>
                  </pic:blipFill>
                  <pic:spPr bwMode="auto">
                    <a:xfrm>
                      <a:off x="0" y="0"/>
                      <a:ext cx="987425" cy="160210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extent cx="951230" cy="1616710"/>
            <wp:effectExtent l="0" t="0" r="1270" b="2540"/>
            <wp:docPr id="2393"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0"/>
                    <pic:cNvPicPr>
                      <a:picLocks noChangeAspect="1" noChangeArrowheads="1"/>
                    </pic:cNvPicPr>
                  </pic:nvPicPr>
                  <pic:blipFill>
                    <a:blip r:embed="rId247" cstate="print">
                      <a:extLst>
                        <a:ext uri="{28A0092B-C50C-407E-A947-70E740481C1C}">
                          <a14:useLocalDpi xmlns:a14="http://schemas.microsoft.com/office/drawing/2010/main" val="0"/>
                        </a:ext>
                      </a:extLst>
                    </a:blip>
                    <a:srcRect l="3770" t="20267" r="73959" b="12086"/>
                    <a:stretch>
                      <a:fillRect/>
                    </a:stretch>
                  </pic:blipFill>
                  <pic:spPr bwMode="auto">
                    <a:xfrm>
                      <a:off x="0" y="0"/>
                      <a:ext cx="951230" cy="1616710"/>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extent cx="951230" cy="1616710"/>
            <wp:effectExtent l="0" t="0" r="1270" b="2540"/>
            <wp:docPr id="2394"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1"/>
                    <pic:cNvPicPr>
                      <a:picLocks noChangeAspect="1" noChangeArrowheads="1"/>
                    </pic:cNvPicPr>
                  </pic:nvPicPr>
                  <pic:blipFill>
                    <a:blip r:embed="rId247" cstate="print">
                      <a:extLst>
                        <a:ext uri="{28A0092B-C50C-407E-A947-70E740481C1C}">
                          <a14:useLocalDpi xmlns:a14="http://schemas.microsoft.com/office/drawing/2010/main" val="0"/>
                        </a:ext>
                      </a:extLst>
                    </a:blip>
                    <a:srcRect l="29884" t="20267" r="47847" b="12086"/>
                    <a:stretch>
                      <a:fillRect/>
                    </a:stretch>
                  </pic:blipFill>
                  <pic:spPr bwMode="auto">
                    <a:xfrm>
                      <a:off x="0" y="0"/>
                      <a:ext cx="951230" cy="1616710"/>
                    </a:xfrm>
                    <a:prstGeom prst="rect">
                      <a:avLst/>
                    </a:prstGeom>
                    <a:noFill/>
                    <a:ln>
                      <a:noFill/>
                    </a:ln>
                  </pic:spPr>
                </pic:pic>
              </a:graphicData>
            </a:graphic>
          </wp:inline>
        </w:drawing>
      </w:r>
    </w:p>
    <w:p w:rsidR="006010BC" w:rsidRPr="005416E7" w:rsidRDefault="006010BC" w:rsidP="006010BC">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lang w:eastAsia="en-US"/>
        </w:rPr>
      </w:pPr>
    </w:p>
    <w:p w:rsidR="006010BC" w:rsidRPr="00EE44D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пример блока модулей палаток:</w:t>
      </w:r>
    </w:p>
    <w:p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4"/>
          <w:szCs w:val="4"/>
          <w:u w:val="single"/>
          <w:shd w:val="clear" w:color="auto" w:fill="FFFFFF"/>
          <w:lang w:eastAsia="en-US"/>
        </w:rPr>
      </w:pPr>
    </w:p>
    <w:p w:rsidR="006010BC"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p>
    <w:p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главный фасад и задний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торцевой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торцевой  фасад                                              </w:t>
      </w:r>
    </w:p>
    <w:p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(проем открыт)                                                        с дверью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без двери                         </w:t>
      </w:r>
    </w:p>
    <w:p w:rsidR="006010BC" w:rsidRPr="005416E7" w:rsidRDefault="006010BC" w:rsidP="006010BC">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lang w:eastAsia="en-US"/>
        </w:rPr>
      </w:pPr>
      <w:r>
        <w:rPr>
          <w:rFonts w:ascii="Times New Roman" w:eastAsia="Times New Roman" w:hAnsi="Times New Roman" w:cs="Times New Roman"/>
          <w:spacing w:val="2"/>
          <w:sz w:val="12"/>
          <w:szCs w:val="12"/>
          <w:shd w:val="clear" w:color="auto" w:fill="FFFFFF"/>
          <w:lang w:eastAsia="en-US"/>
        </w:rPr>
        <w:t xml:space="preserve"> </w:t>
      </w:r>
    </w:p>
    <w:p w:rsidR="006010BC" w:rsidRPr="005416E7" w:rsidRDefault="006010BC" w:rsidP="006010BC">
      <w:pPr>
        <w:tabs>
          <w:tab w:val="left" w:pos="8222"/>
        </w:tabs>
        <w:spacing w:after="0" w:line="240" w:lineRule="auto"/>
        <w:jc w:val="both"/>
        <w:rPr>
          <w:rFonts w:ascii="Times New Roman" w:eastAsia="Times New Roman" w:hAnsi="Times New Roman" w:cs="Times New Roman"/>
          <w:noProof/>
          <w:sz w:val="24"/>
          <w:szCs w:val="24"/>
        </w:rPr>
      </w:pPr>
      <w:r w:rsidRPr="005416E7">
        <w:rPr>
          <w:rFonts w:ascii="Times New Roman" w:eastAsia="Times New Roman" w:hAnsi="Times New Roman" w:cs="Times New Roman"/>
          <w:noProof/>
          <w:sz w:val="24"/>
          <w:szCs w:val="24"/>
        </w:rPr>
        <w:drawing>
          <wp:inline distT="0" distB="0" distL="0" distR="0">
            <wp:extent cx="1924050" cy="1806575"/>
            <wp:effectExtent l="0" t="0" r="0" b="3175"/>
            <wp:docPr id="2395"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2"/>
                    <pic:cNvPicPr>
                      <a:picLocks noChangeAspect="1" noChangeArrowheads="1"/>
                    </pic:cNvPicPr>
                  </pic:nvPicPr>
                  <pic:blipFill>
                    <a:blip r:embed="rId249" cstate="print">
                      <a:extLst>
                        <a:ext uri="{28A0092B-C50C-407E-A947-70E740481C1C}">
                          <a14:useLocalDpi xmlns:a14="http://schemas.microsoft.com/office/drawing/2010/main" val="0"/>
                        </a:ext>
                      </a:extLst>
                    </a:blip>
                    <a:srcRect l="4868" t="15981" r="52261" b="12083"/>
                    <a:stretch>
                      <a:fillRect/>
                    </a:stretch>
                  </pic:blipFill>
                  <pic:spPr bwMode="auto">
                    <a:xfrm>
                      <a:off x="0" y="0"/>
                      <a:ext cx="1924050" cy="180657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extent cx="1924050" cy="1806575"/>
            <wp:effectExtent l="0" t="0" r="0" b="3175"/>
            <wp:docPr id="2396"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3"/>
                    <pic:cNvPicPr>
                      <a:picLocks noChangeAspect="1" noChangeArrowheads="1"/>
                    </pic:cNvPicPr>
                  </pic:nvPicPr>
                  <pic:blipFill>
                    <a:blip r:embed="rId249" cstate="print">
                      <a:extLst>
                        <a:ext uri="{28A0092B-C50C-407E-A947-70E740481C1C}">
                          <a14:useLocalDpi xmlns:a14="http://schemas.microsoft.com/office/drawing/2010/main" val="0"/>
                        </a:ext>
                      </a:extLst>
                    </a:blip>
                    <a:srcRect l="54819" t="15981" r="2312" b="12083"/>
                    <a:stretch>
                      <a:fillRect/>
                    </a:stretch>
                  </pic:blipFill>
                  <pic:spPr bwMode="auto">
                    <a:xfrm>
                      <a:off x="0" y="0"/>
                      <a:ext cx="1924050" cy="180657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extent cx="1887220" cy="1828800"/>
            <wp:effectExtent l="0" t="0" r="0" b="0"/>
            <wp:docPr id="239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7"/>
                    <pic:cNvPicPr>
                      <a:picLocks noChangeAspect="1" noChangeArrowheads="1"/>
                    </pic:cNvPicPr>
                  </pic:nvPicPr>
                  <pic:blipFill>
                    <a:blip r:embed="rId250" cstate="print">
                      <a:extLst>
                        <a:ext uri="{28A0092B-C50C-407E-A947-70E740481C1C}">
                          <a14:useLocalDpi xmlns:a14="http://schemas.microsoft.com/office/drawing/2010/main" val="0"/>
                        </a:ext>
                      </a:extLst>
                    </a:blip>
                    <a:srcRect l="49940" t="14961" r="7628" b="11829"/>
                    <a:stretch>
                      <a:fillRect/>
                    </a:stretch>
                  </pic:blipFill>
                  <pic:spPr bwMode="auto">
                    <a:xfrm>
                      <a:off x="0" y="0"/>
                      <a:ext cx="1887220" cy="1828800"/>
                    </a:xfrm>
                    <a:prstGeom prst="rect">
                      <a:avLst/>
                    </a:prstGeom>
                    <a:noFill/>
                    <a:ln>
                      <a:noFill/>
                    </a:ln>
                  </pic:spPr>
                </pic:pic>
              </a:graphicData>
            </a:graphic>
          </wp:inline>
        </w:drawing>
      </w:r>
    </w:p>
    <w:p w:rsidR="006010BC" w:rsidRPr="005416E7" w:rsidRDefault="006010BC" w:rsidP="006010BC">
      <w:pPr>
        <w:spacing w:after="0" w:line="240" w:lineRule="auto"/>
        <w:ind w:right="426"/>
        <w:jc w:val="both"/>
        <w:rPr>
          <w:rFonts w:ascii="Times New Roman" w:eastAsia="Times New Roman" w:hAnsi="Times New Roman" w:cs="Times New Roman"/>
          <w:spacing w:val="2"/>
          <w:sz w:val="20"/>
          <w:szCs w:val="20"/>
          <w:shd w:val="clear" w:color="auto" w:fill="FFFFFF"/>
          <w:lang w:eastAsia="en-US"/>
        </w:rPr>
      </w:pPr>
    </w:p>
    <w:p w:rsidR="006010BC" w:rsidRPr="00EE44D7" w:rsidRDefault="006010BC" w:rsidP="006010BC">
      <w:pPr>
        <w:spacing w:after="0" w:line="240" w:lineRule="auto"/>
        <w:contextualSpacing/>
        <w:jc w:val="both"/>
        <w:rPr>
          <w:rFonts w:ascii="Times New Roman" w:eastAsia="Times New Roman" w:hAnsi="Times New Roman" w:cs="Times New Roman"/>
          <w:spacing w:val="2"/>
          <w:sz w:val="24"/>
          <w:szCs w:val="24"/>
          <w:shd w:val="clear" w:color="auto" w:fill="FFFFFF"/>
          <w:lang w:eastAsia="en-US"/>
        </w:rPr>
      </w:pPr>
      <w:r w:rsidRPr="00EE44D7">
        <w:rPr>
          <w:rFonts w:ascii="Times New Roman" w:eastAsia="Times New Roman" w:hAnsi="Times New Roman" w:cs="Times New Roman"/>
          <w:spacing w:val="2"/>
          <w:sz w:val="24"/>
          <w:szCs w:val="24"/>
          <w:shd w:val="clear" w:color="auto" w:fill="FFFFFF"/>
          <w:lang w:eastAsia="en-US"/>
        </w:rPr>
        <w:t>Рис. «Основные параметры места размещения нестационарного торгового объекта для палаток»</w:t>
      </w:r>
    </w:p>
    <w:p w:rsidR="006010BC" w:rsidRPr="00EE44D7" w:rsidRDefault="006010BC" w:rsidP="006010BC">
      <w:pPr>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схемы места размещения нестационарного торгового объекта при островном размещении модуля палатки:</w:t>
      </w:r>
    </w:p>
    <w:p w:rsidR="006010BC" w:rsidRPr="005416E7" w:rsidRDefault="006010BC" w:rsidP="006010BC">
      <w:pPr>
        <w:spacing w:after="0" w:line="240" w:lineRule="auto"/>
        <w:ind w:right="426"/>
        <w:contextualSpacing/>
        <w:jc w:val="both"/>
        <w:rPr>
          <w:rFonts w:ascii="Times New Roman" w:eastAsia="Times New Roman" w:hAnsi="Times New Roman" w:cs="Times New Roman"/>
          <w:spacing w:val="2"/>
          <w:sz w:val="4"/>
          <w:szCs w:val="4"/>
          <w:u w:val="single"/>
          <w:shd w:val="clear" w:color="auto" w:fill="FFFFFF"/>
          <w:lang w:eastAsia="en-US"/>
        </w:rPr>
      </w:pPr>
    </w:p>
    <w:p w:rsidR="006010BC" w:rsidRPr="005416E7" w:rsidRDefault="006010BC" w:rsidP="006010BC">
      <w:pPr>
        <w:spacing w:after="0" w:line="240" w:lineRule="auto"/>
        <w:ind w:right="426"/>
        <w:contextualSpacing/>
        <w:jc w:val="both"/>
        <w:rPr>
          <w:rFonts w:ascii="Times New Roman" w:eastAsia="Times New Roman" w:hAnsi="Times New Roman" w:cs="Times New Roman"/>
          <w:spacing w:val="2"/>
          <w:sz w:val="20"/>
          <w:szCs w:val="20"/>
          <w:shd w:val="clear" w:color="auto" w:fill="FFFFFF"/>
          <w:lang w:eastAsia="en-US"/>
        </w:rPr>
      </w:pPr>
      <w:r>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spacing w:val="2"/>
          <w:sz w:val="20"/>
          <w:szCs w:val="20"/>
          <w:shd w:val="clear" w:color="auto" w:fill="FFFFFF"/>
          <w:lang w:eastAsia="en-US"/>
        </w:rPr>
        <w:t xml:space="preserve">модуль 2,0х2,0 м:               </w:t>
      </w:r>
    </w:p>
    <w:p w:rsidR="006010BC" w:rsidRDefault="006010BC" w:rsidP="006010BC">
      <w:pPr>
        <w:spacing w:after="0" w:line="240" w:lineRule="auto"/>
        <w:contextualSpacing/>
        <w:jc w:val="both"/>
        <w:rPr>
          <w:rFonts w:ascii="Times New Roman" w:eastAsia="Times New Roman" w:hAnsi="Times New Roman" w:cs="Times New Roman"/>
          <w:noProof/>
          <w:sz w:val="24"/>
          <w:szCs w:val="24"/>
        </w:rPr>
      </w:pPr>
      <w:r w:rsidRPr="005416E7">
        <w:rPr>
          <w:rFonts w:ascii="Times New Roman" w:eastAsia="Times New Roman" w:hAnsi="Times New Roman" w:cs="Times New Roman"/>
          <w:noProof/>
          <w:sz w:val="24"/>
          <w:szCs w:val="24"/>
        </w:rPr>
        <w:drawing>
          <wp:inline distT="0" distB="0" distL="0" distR="0">
            <wp:extent cx="2055571" cy="1816684"/>
            <wp:effectExtent l="0" t="0" r="1905" b="0"/>
            <wp:docPr id="2398"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9"/>
                    <pic:cNvPicPr>
                      <a:picLocks noChangeAspect="1" noChangeArrowheads="1"/>
                    </pic:cNvPicPr>
                  </pic:nvPicPr>
                  <pic:blipFill>
                    <a:blip r:embed="rId251" cstate="print">
                      <a:extLst>
                        <a:ext uri="{28A0092B-C50C-407E-A947-70E740481C1C}">
                          <a14:useLocalDpi xmlns:a14="http://schemas.microsoft.com/office/drawing/2010/main" val="0"/>
                        </a:ext>
                      </a:extLst>
                    </a:blip>
                    <a:srcRect l="28035" t="24927" r="35007" b="16801"/>
                    <a:stretch>
                      <a:fillRect/>
                    </a:stretch>
                  </pic:blipFill>
                  <pic:spPr bwMode="auto">
                    <a:xfrm>
                      <a:off x="0" y="0"/>
                      <a:ext cx="2119466" cy="1873153"/>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p>
    <w:p w:rsidR="006010BC" w:rsidRPr="00EE44D7" w:rsidRDefault="006010BC" w:rsidP="006010BC">
      <w:pPr>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5416E7">
        <w:rPr>
          <w:rFonts w:ascii="Times New Roman" w:eastAsia="Times New Roman" w:hAnsi="Times New Roman" w:cs="Times New Roman"/>
          <w:noProof/>
          <w:sz w:val="24"/>
          <w:szCs w:val="24"/>
        </w:rPr>
        <w:t xml:space="preserve">  </w:t>
      </w:r>
      <w:r w:rsidRPr="00EE44D7">
        <w:rPr>
          <w:rFonts w:ascii="Times New Roman" w:eastAsia="Times New Roman" w:hAnsi="Times New Roman" w:cs="Times New Roman"/>
          <w:spacing w:val="2"/>
          <w:sz w:val="24"/>
          <w:szCs w:val="24"/>
          <w:u w:val="single"/>
          <w:shd w:val="clear" w:color="auto" w:fill="FFFFFF"/>
          <w:lang w:eastAsia="en-US"/>
        </w:rPr>
        <w:t xml:space="preserve">схемы места размещения нестационарного торгового объекта при размещении модуля палатки на </w:t>
      </w:r>
      <w:r>
        <w:rPr>
          <w:rFonts w:ascii="Times New Roman" w:eastAsia="Times New Roman" w:hAnsi="Times New Roman" w:cs="Times New Roman"/>
          <w:spacing w:val="2"/>
          <w:sz w:val="24"/>
          <w:szCs w:val="24"/>
          <w:u w:val="single"/>
          <w:shd w:val="clear" w:color="auto" w:fill="FFFFFF"/>
          <w:lang w:eastAsia="en-US"/>
        </w:rPr>
        <w:t xml:space="preserve">    </w:t>
      </w:r>
      <w:r w:rsidRPr="00EE44D7">
        <w:rPr>
          <w:rFonts w:ascii="Times New Roman" w:eastAsia="Times New Roman" w:hAnsi="Times New Roman" w:cs="Times New Roman"/>
          <w:spacing w:val="2"/>
          <w:sz w:val="24"/>
          <w:szCs w:val="24"/>
          <w:u w:val="single"/>
          <w:shd w:val="clear" w:color="auto" w:fill="FFFFFF"/>
          <w:lang w:eastAsia="en-US"/>
        </w:rPr>
        <w:t>Т-образном перекрестке тротуаров:</w:t>
      </w:r>
    </w:p>
    <w:p w:rsidR="006010BC" w:rsidRPr="005416E7" w:rsidRDefault="006010BC" w:rsidP="006010BC">
      <w:pPr>
        <w:spacing w:after="0" w:line="240" w:lineRule="auto"/>
        <w:ind w:right="426"/>
        <w:jc w:val="both"/>
        <w:rPr>
          <w:rFonts w:ascii="Times New Roman" w:eastAsia="Times New Roman" w:hAnsi="Times New Roman" w:cs="Times New Roman"/>
          <w:spacing w:val="2"/>
          <w:sz w:val="4"/>
          <w:szCs w:val="4"/>
          <w:u w:val="single"/>
          <w:shd w:val="clear" w:color="auto" w:fill="FFFFFF"/>
          <w:lang w:eastAsia="en-US"/>
        </w:rPr>
      </w:pPr>
    </w:p>
    <w:p w:rsidR="006010BC" w:rsidRPr="005416E7" w:rsidRDefault="006010BC" w:rsidP="006010BC">
      <w:pPr>
        <w:spacing w:after="0" w:line="240" w:lineRule="auto"/>
        <w:ind w:right="426"/>
        <w:contextualSpacing/>
        <w:jc w:val="both"/>
        <w:rPr>
          <w:rFonts w:ascii="Times New Roman" w:eastAsia="Times New Roman" w:hAnsi="Times New Roman" w:cs="Times New Roman"/>
          <w:spacing w:val="2"/>
          <w:sz w:val="20"/>
          <w:szCs w:val="20"/>
          <w:shd w:val="clear" w:color="auto" w:fill="FFFFFF"/>
          <w:lang w:eastAsia="en-US"/>
        </w:rPr>
      </w:pPr>
      <w:r>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spacing w:val="2"/>
          <w:sz w:val="20"/>
          <w:szCs w:val="20"/>
          <w:shd w:val="clear" w:color="auto" w:fill="FFFFFF"/>
          <w:lang w:eastAsia="en-US"/>
        </w:rPr>
        <w:t xml:space="preserve">модуль 2,0х2,0 м:                    </w:t>
      </w:r>
    </w:p>
    <w:p w:rsidR="006010BC" w:rsidRPr="005416E7" w:rsidRDefault="006010BC" w:rsidP="006010BC">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en-US"/>
        </w:rPr>
      </w:pPr>
      <w:r w:rsidRPr="005416E7">
        <w:rPr>
          <w:rFonts w:ascii="Times New Roman" w:eastAsia="Times New Roman" w:hAnsi="Times New Roman" w:cs="Times New Roman"/>
          <w:noProof/>
          <w:sz w:val="24"/>
          <w:szCs w:val="24"/>
        </w:rPr>
        <w:lastRenderedPageBreak/>
        <w:t xml:space="preserve"> </w:t>
      </w:r>
      <w:r w:rsidRPr="005416E7">
        <w:rPr>
          <w:rFonts w:ascii="Times New Roman" w:eastAsia="Times New Roman" w:hAnsi="Times New Roman" w:cs="Times New Roman"/>
          <w:noProof/>
          <w:sz w:val="24"/>
          <w:szCs w:val="24"/>
        </w:rPr>
        <w:drawing>
          <wp:inline distT="0" distB="0" distL="0" distR="0">
            <wp:extent cx="2083969" cy="1848968"/>
            <wp:effectExtent l="0" t="0" r="0" b="0"/>
            <wp:docPr id="2399"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
                    <pic:cNvPicPr>
                      <a:picLocks noChangeAspect="1" noChangeArrowheads="1"/>
                    </pic:cNvPicPr>
                  </pic:nvPicPr>
                  <pic:blipFill>
                    <a:blip r:embed="rId252" cstate="print">
                      <a:extLst>
                        <a:ext uri="{28A0092B-C50C-407E-A947-70E740481C1C}">
                          <a14:useLocalDpi xmlns:a14="http://schemas.microsoft.com/office/drawing/2010/main" val="0"/>
                        </a:ext>
                      </a:extLst>
                    </a:blip>
                    <a:srcRect l="13805" t="25768" r="49535" b="16447"/>
                    <a:stretch>
                      <a:fillRect/>
                    </a:stretch>
                  </pic:blipFill>
                  <pic:spPr bwMode="auto">
                    <a:xfrm>
                      <a:off x="0" y="0"/>
                      <a:ext cx="2143055" cy="1901391"/>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p>
    <w:p w:rsidR="006010BC" w:rsidRPr="00EE44D7" w:rsidRDefault="006010BC" w:rsidP="006010BC">
      <w:pPr>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 xml:space="preserve">схемы места размещения нестационарного торгового объекта при размещении модуля палатки на </w:t>
      </w:r>
      <w:r>
        <w:rPr>
          <w:rFonts w:ascii="Times New Roman" w:eastAsia="Times New Roman" w:hAnsi="Times New Roman" w:cs="Times New Roman"/>
          <w:spacing w:val="2"/>
          <w:sz w:val="24"/>
          <w:szCs w:val="24"/>
          <w:u w:val="single"/>
          <w:shd w:val="clear" w:color="auto" w:fill="FFFFFF"/>
          <w:lang w:eastAsia="en-US"/>
        </w:rPr>
        <w:t xml:space="preserve">   </w:t>
      </w:r>
      <w:r w:rsidRPr="00EE44D7">
        <w:rPr>
          <w:rFonts w:ascii="Times New Roman" w:eastAsia="Times New Roman" w:hAnsi="Times New Roman" w:cs="Times New Roman"/>
          <w:spacing w:val="2"/>
          <w:sz w:val="24"/>
          <w:szCs w:val="24"/>
          <w:u w:val="single"/>
          <w:shd w:val="clear" w:color="auto" w:fill="FFFFFF"/>
          <w:lang w:eastAsia="en-US"/>
        </w:rPr>
        <w:t>П-образном перекрестке тротуаров:</w:t>
      </w:r>
    </w:p>
    <w:p w:rsidR="006010BC" w:rsidRPr="005416E7" w:rsidRDefault="006010BC" w:rsidP="006010BC">
      <w:pPr>
        <w:spacing w:after="0" w:line="240" w:lineRule="auto"/>
        <w:ind w:right="426"/>
        <w:jc w:val="both"/>
        <w:rPr>
          <w:rFonts w:ascii="Times New Roman" w:eastAsia="Times New Roman" w:hAnsi="Times New Roman" w:cs="Times New Roman"/>
          <w:spacing w:val="2"/>
          <w:sz w:val="4"/>
          <w:szCs w:val="4"/>
          <w:u w:val="single"/>
          <w:shd w:val="clear" w:color="auto" w:fill="FFFFFF"/>
          <w:lang w:eastAsia="en-US"/>
        </w:rPr>
      </w:pPr>
    </w:p>
    <w:p w:rsidR="006010BC" w:rsidRPr="005416E7" w:rsidRDefault="006010BC" w:rsidP="006010BC">
      <w:pPr>
        <w:spacing w:after="0" w:line="240" w:lineRule="auto"/>
        <w:ind w:right="426"/>
        <w:contextualSpacing/>
        <w:jc w:val="both"/>
        <w:rPr>
          <w:rFonts w:ascii="Times New Roman" w:eastAsia="Times New Roman" w:hAnsi="Times New Roman" w:cs="Times New Roman"/>
          <w:spacing w:val="2"/>
          <w:sz w:val="20"/>
          <w:szCs w:val="20"/>
          <w:shd w:val="clear" w:color="auto" w:fill="FFFFFF"/>
          <w:lang w:eastAsia="en-US"/>
        </w:rPr>
      </w:pPr>
      <w:r>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spacing w:val="2"/>
          <w:sz w:val="20"/>
          <w:szCs w:val="20"/>
          <w:shd w:val="clear" w:color="auto" w:fill="FFFFFF"/>
          <w:lang w:eastAsia="en-US"/>
        </w:rPr>
        <w:t xml:space="preserve">одиночный модуль 2,0х2,0 м:   </w:t>
      </w:r>
    </w:p>
    <w:p w:rsidR="006010BC" w:rsidRPr="005416E7" w:rsidRDefault="006010BC" w:rsidP="006010BC">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en-US"/>
        </w:rPr>
      </w:pPr>
      <w:r w:rsidRPr="005416E7">
        <w:rPr>
          <w:rFonts w:ascii="Times New Roman" w:eastAsia="Times New Roman" w:hAnsi="Times New Roman" w:cs="Times New Roman"/>
          <w:noProof/>
          <w:sz w:val="24"/>
          <w:szCs w:val="24"/>
        </w:rPr>
        <w:drawing>
          <wp:inline distT="0" distB="0" distL="0" distR="0">
            <wp:extent cx="2579427" cy="2503840"/>
            <wp:effectExtent l="0" t="0" r="0" b="0"/>
            <wp:docPr id="2432"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4"/>
                    <pic:cNvPicPr>
                      <a:picLocks noChangeAspect="1" noChangeArrowheads="1"/>
                    </pic:cNvPicPr>
                  </pic:nvPicPr>
                  <pic:blipFill>
                    <a:blip r:embed="rId253" cstate="print">
                      <a:extLst>
                        <a:ext uri="{28A0092B-C50C-407E-A947-70E740481C1C}">
                          <a14:useLocalDpi xmlns:a14="http://schemas.microsoft.com/office/drawing/2010/main" val="0"/>
                        </a:ext>
                      </a:extLst>
                    </a:blip>
                    <a:srcRect l="17313" t="21130" r="43532" b="12032"/>
                    <a:stretch>
                      <a:fillRect/>
                    </a:stretch>
                  </pic:blipFill>
                  <pic:spPr bwMode="auto">
                    <a:xfrm>
                      <a:off x="0" y="0"/>
                      <a:ext cx="2623093" cy="2546226"/>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p>
    <w:p w:rsidR="006010BC" w:rsidRPr="00A52E27" w:rsidRDefault="006010BC" w:rsidP="006010BC">
      <w:pPr>
        <w:tabs>
          <w:tab w:val="left" w:pos="8222"/>
          <w:tab w:val="left" w:pos="8647"/>
        </w:tabs>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A52E27">
        <w:rPr>
          <w:rFonts w:ascii="Times New Roman" w:eastAsia="Times New Roman" w:hAnsi="Times New Roman" w:cs="Times New Roman"/>
          <w:spacing w:val="2"/>
          <w:sz w:val="24"/>
          <w:szCs w:val="24"/>
          <w:u w:val="single"/>
          <w:shd w:val="clear" w:color="auto" w:fill="FFFFFF"/>
          <w:lang w:eastAsia="en-US"/>
        </w:rPr>
        <w:t>формула расчета площади места размещения нестационарного торгового объекта:</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b/>
          <w:bCs/>
          <w:spacing w:val="2"/>
          <w:sz w:val="24"/>
          <w:szCs w:val="24"/>
          <w:shd w:val="clear" w:color="auto" w:fill="FFFFFF"/>
          <w:lang w:val="en-US" w:eastAsia="en-US"/>
        </w:rPr>
        <w:t>S</w:t>
      </w:r>
      <w:r w:rsidRPr="00F267B8">
        <w:rPr>
          <w:rFonts w:ascii="Times New Roman" w:eastAsia="Times New Roman" w:hAnsi="Times New Roman" w:cs="Times New Roman"/>
          <w:b/>
          <w:bCs/>
          <w:spacing w:val="2"/>
          <w:sz w:val="24"/>
          <w:szCs w:val="24"/>
          <w:shd w:val="clear" w:color="auto" w:fill="FFFFFF"/>
          <w:vertAlign w:val="superscript"/>
          <w:lang w:eastAsia="en-US"/>
        </w:rPr>
        <w:t>нто</w:t>
      </w:r>
      <w:r w:rsidRPr="00F267B8">
        <w:rPr>
          <w:rFonts w:ascii="Times New Roman" w:eastAsia="Times New Roman" w:hAnsi="Times New Roman" w:cs="Times New Roman"/>
          <w:spacing w:val="2"/>
          <w:sz w:val="24"/>
          <w:szCs w:val="24"/>
          <w:shd w:val="clear" w:color="auto" w:fill="FFFFFF"/>
          <w:vertAlign w:val="superscript"/>
          <w:lang w:eastAsia="en-US"/>
        </w:rPr>
        <w:t xml:space="preserve"> </w:t>
      </w:r>
      <w:r w:rsidRPr="00F267B8">
        <w:rPr>
          <w:rFonts w:ascii="Times New Roman" w:eastAsia="Times New Roman" w:hAnsi="Times New Roman" w:cs="Times New Roman"/>
          <w:spacing w:val="2"/>
          <w:sz w:val="24"/>
          <w:szCs w:val="24"/>
          <w:shd w:val="clear" w:color="auto" w:fill="FFFFFF"/>
          <w:lang w:eastAsia="en-US"/>
        </w:rPr>
        <w:t xml:space="preserve">= </w:t>
      </w:r>
      <w:r w:rsidRPr="00F267B8">
        <w:rPr>
          <w:rFonts w:ascii="Times New Roman" w:eastAsia="Times New Roman" w:hAnsi="Times New Roman" w:cs="Times New Roman"/>
          <w:b/>
          <w:bCs/>
          <w:spacing w:val="2"/>
          <w:sz w:val="24"/>
          <w:szCs w:val="24"/>
          <w:shd w:val="clear" w:color="auto" w:fill="FFFFFF"/>
          <w:lang w:eastAsia="en-US"/>
        </w:rPr>
        <w:t>Д</w:t>
      </w:r>
      <w:r w:rsidRPr="00F267B8">
        <w:rPr>
          <w:rFonts w:ascii="Times New Roman" w:eastAsia="Times New Roman" w:hAnsi="Times New Roman" w:cs="Times New Roman"/>
          <w:b/>
          <w:bCs/>
          <w:spacing w:val="2"/>
          <w:sz w:val="24"/>
          <w:szCs w:val="24"/>
          <w:shd w:val="clear" w:color="auto" w:fill="FFFFFF"/>
          <w:vertAlign w:val="superscript"/>
          <w:lang w:eastAsia="en-US"/>
        </w:rPr>
        <w:t>нто</w:t>
      </w:r>
      <w:r w:rsidRPr="00F267B8">
        <w:rPr>
          <w:rFonts w:ascii="Times New Roman" w:eastAsia="Times New Roman" w:hAnsi="Times New Roman" w:cs="Times New Roman"/>
          <w:spacing w:val="2"/>
          <w:sz w:val="24"/>
          <w:szCs w:val="24"/>
          <w:shd w:val="clear" w:color="auto" w:fill="FFFFFF"/>
          <w:lang w:eastAsia="en-US"/>
        </w:rPr>
        <w:t xml:space="preserve"> х </w:t>
      </w:r>
      <w:r w:rsidRPr="00F267B8">
        <w:rPr>
          <w:rFonts w:ascii="Times New Roman" w:eastAsia="Times New Roman" w:hAnsi="Times New Roman" w:cs="Times New Roman"/>
          <w:b/>
          <w:bCs/>
          <w:spacing w:val="2"/>
          <w:sz w:val="24"/>
          <w:szCs w:val="24"/>
          <w:shd w:val="clear" w:color="auto" w:fill="FFFFFF"/>
          <w:lang w:eastAsia="en-US"/>
        </w:rPr>
        <w:t>Ш</w:t>
      </w:r>
      <w:r w:rsidRPr="00F267B8">
        <w:rPr>
          <w:rFonts w:ascii="Times New Roman" w:eastAsia="Times New Roman" w:hAnsi="Times New Roman" w:cs="Times New Roman"/>
          <w:b/>
          <w:bCs/>
          <w:spacing w:val="2"/>
          <w:sz w:val="24"/>
          <w:szCs w:val="24"/>
          <w:shd w:val="clear" w:color="auto" w:fill="FFFFFF"/>
          <w:vertAlign w:val="superscript"/>
          <w:lang w:eastAsia="en-US"/>
        </w:rPr>
        <w:t>нто</w:t>
      </w:r>
      <w:r w:rsidRPr="00F267B8">
        <w:rPr>
          <w:rFonts w:ascii="Times New Roman" w:eastAsia="Times New Roman" w:hAnsi="Times New Roman" w:cs="Times New Roman"/>
          <w:spacing w:val="2"/>
          <w:sz w:val="24"/>
          <w:szCs w:val="24"/>
          <w:shd w:val="clear" w:color="auto" w:fill="FFFFFF"/>
          <w:vertAlign w:val="superscript"/>
          <w:lang w:eastAsia="en-US"/>
        </w:rPr>
        <w:t xml:space="preserve"> </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где:</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b/>
          <w:bCs/>
          <w:spacing w:val="2"/>
          <w:sz w:val="24"/>
          <w:szCs w:val="24"/>
          <w:shd w:val="clear" w:color="auto" w:fill="FFFFFF"/>
          <w:lang w:val="en-US" w:eastAsia="en-US"/>
        </w:rPr>
        <w:t>S</w:t>
      </w:r>
      <w:r w:rsidRPr="00F267B8">
        <w:rPr>
          <w:rFonts w:ascii="Times New Roman" w:eastAsia="Times New Roman" w:hAnsi="Times New Roman" w:cs="Times New Roman"/>
          <w:b/>
          <w:bCs/>
          <w:spacing w:val="2"/>
          <w:sz w:val="24"/>
          <w:szCs w:val="24"/>
          <w:shd w:val="clear" w:color="auto" w:fill="FFFFFF"/>
          <w:vertAlign w:val="superscript"/>
          <w:lang w:eastAsia="en-US"/>
        </w:rPr>
        <w:t>нто</w:t>
      </w:r>
      <w:r w:rsidRPr="00F267B8">
        <w:rPr>
          <w:rFonts w:ascii="Times New Roman" w:eastAsia="Times New Roman" w:hAnsi="Times New Roman" w:cs="Times New Roman"/>
          <w:spacing w:val="2"/>
          <w:sz w:val="24"/>
          <w:szCs w:val="24"/>
          <w:shd w:val="clear" w:color="auto" w:fill="FFFFFF"/>
          <w:lang w:eastAsia="en-US"/>
        </w:rPr>
        <w:t xml:space="preserve"> - площадь места размещения нестационарного торгового объекта</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Д</w:t>
      </w:r>
      <w:r w:rsidRPr="00F267B8">
        <w:rPr>
          <w:rFonts w:ascii="Times New Roman" w:eastAsia="Times New Roman" w:hAnsi="Times New Roman" w:cs="Times New Roman"/>
          <w:spacing w:val="2"/>
          <w:sz w:val="24"/>
          <w:szCs w:val="24"/>
          <w:shd w:val="clear" w:color="auto" w:fill="FFFFFF"/>
          <w:vertAlign w:val="superscript"/>
          <w:lang w:eastAsia="en-US"/>
        </w:rPr>
        <w:t>м</w:t>
      </w:r>
      <w:r w:rsidRPr="00F267B8">
        <w:rPr>
          <w:rFonts w:ascii="Times New Roman" w:eastAsia="Times New Roman" w:hAnsi="Times New Roman" w:cs="Times New Roman"/>
          <w:spacing w:val="2"/>
          <w:sz w:val="24"/>
          <w:szCs w:val="24"/>
          <w:shd w:val="clear" w:color="auto" w:fill="FFFFFF"/>
          <w:lang w:eastAsia="en-US"/>
        </w:rPr>
        <w:t xml:space="preserve"> - длина места размещения нестационарного торгового объекта</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Ш</w:t>
      </w:r>
      <w:r w:rsidRPr="00F267B8">
        <w:rPr>
          <w:rFonts w:ascii="Times New Roman" w:eastAsia="Times New Roman" w:hAnsi="Times New Roman" w:cs="Times New Roman"/>
          <w:spacing w:val="2"/>
          <w:sz w:val="24"/>
          <w:szCs w:val="24"/>
          <w:shd w:val="clear" w:color="auto" w:fill="FFFFFF"/>
          <w:vertAlign w:val="superscript"/>
          <w:lang w:eastAsia="en-US"/>
        </w:rPr>
        <w:t>м</w:t>
      </w:r>
      <w:r w:rsidRPr="00F267B8">
        <w:rPr>
          <w:rFonts w:ascii="Times New Roman" w:eastAsia="Times New Roman" w:hAnsi="Times New Roman" w:cs="Times New Roman"/>
          <w:spacing w:val="2"/>
          <w:sz w:val="24"/>
          <w:szCs w:val="24"/>
          <w:shd w:val="clear" w:color="auto" w:fill="FFFFFF"/>
          <w:lang w:eastAsia="en-US"/>
        </w:rPr>
        <w:t xml:space="preserve"> - длина места размещения нестационарного торгового объекта</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b/>
          <w:bCs/>
          <w:spacing w:val="2"/>
          <w:sz w:val="24"/>
          <w:szCs w:val="24"/>
          <w:shd w:val="clear" w:color="auto" w:fill="FFFFFF"/>
          <w:lang w:eastAsia="en-US"/>
        </w:rPr>
        <w:t>Д</w:t>
      </w:r>
      <w:r w:rsidRPr="00F267B8">
        <w:rPr>
          <w:rFonts w:ascii="Times New Roman" w:eastAsia="Times New Roman" w:hAnsi="Times New Roman" w:cs="Times New Roman"/>
          <w:b/>
          <w:bCs/>
          <w:spacing w:val="2"/>
          <w:sz w:val="24"/>
          <w:szCs w:val="24"/>
          <w:shd w:val="clear" w:color="auto" w:fill="FFFFFF"/>
          <w:vertAlign w:val="superscript"/>
          <w:lang w:eastAsia="en-US"/>
        </w:rPr>
        <w:t>нто</w:t>
      </w:r>
      <w:r w:rsidRPr="00F267B8">
        <w:rPr>
          <w:rFonts w:ascii="Times New Roman" w:eastAsia="Times New Roman" w:hAnsi="Times New Roman" w:cs="Times New Roman"/>
          <w:spacing w:val="2"/>
          <w:sz w:val="24"/>
          <w:szCs w:val="24"/>
          <w:shd w:val="clear" w:color="auto" w:fill="FFFFFF"/>
          <w:lang w:eastAsia="en-US"/>
        </w:rPr>
        <w:t xml:space="preserve"> = О</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Д</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О</w:t>
      </w:r>
      <w:r w:rsidRPr="00F267B8">
        <w:rPr>
          <w:rFonts w:ascii="Times New Roman" w:eastAsia="Times New Roman" w:hAnsi="Times New Roman" w:cs="Times New Roman"/>
          <w:spacing w:val="2"/>
          <w:sz w:val="24"/>
          <w:szCs w:val="24"/>
          <w:shd w:val="clear" w:color="auto" w:fill="FFFFFF"/>
          <w:vertAlign w:val="superscript"/>
          <w:lang w:eastAsia="en-US"/>
        </w:rPr>
        <w:t>2</w:t>
      </w:r>
      <w:r w:rsidRPr="00F267B8">
        <w:rPr>
          <w:rFonts w:ascii="Times New Roman" w:eastAsia="Times New Roman" w:hAnsi="Times New Roman" w:cs="Times New Roman"/>
          <w:spacing w:val="2"/>
          <w:sz w:val="24"/>
          <w:szCs w:val="24"/>
          <w:shd w:val="clear" w:color="auto" w:fill="FFFFFF"/>
          <w:lang w:eastAsia="en-US"/>
        </w:rPr>
        <w:t xml:space="preserve"> </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где:</w:t>
      </w:r>
    </w:p>
    <w:p w:rsidR="006010BC" w:rsidRPr="00F267B8" w:rsidRDefault="006010BC" w:rsidP="006010BC">
      <w:pPr>
        <w:spacing w:after="0" w:line="240" w:lineRule="auto"/>
        <w:ind w:right="142"/>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О</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расстояние от левого края места размещения до стены палатки</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 не менее 0,5 м, </w:t>
      </w:r>
    </w:p>
    <w:p w:rsidR="006010BC" w:rsidRPr="00F267B8" w:rsidRDefault="006010BC" w:rsidP="006010BC">
      <w:pPr>
        <w:spacing w:after="0" w:line="240" w:lineRule="auto"/>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с входной дверью или проходом к двери - не менее 1,0)</w:t>
      </w:r>
    </w:p>
    <w:p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Д</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длина палатки (по внешней границе наружной стены)</w:t>
      </w:r>
    </w:p>
    <w:p w:rsidR="006010BC" w:rsidRPr="00F267B8" w:rsidRDefault="006010BC" w:rsidP="006010BC">
      <w:pPr>
        <w:spacing w:after="0" w:line="240" w:lineRule="auto"/>
        <w:ind w:right="-142"/>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О</w:t>
      </w:r>
      <w:r w:rsidRPr="00F267B8">
        <w:rPr>
          <w:rFonts w:ascii="Times New Roman" w:eastAsia="Times New Roman" w:hAnsi="Times New Roman" w:cs="Times New Roman"/>
          <w:spacing w:val="2"/>
          <w:sz w:val="24"/>
          <w:szCs w:val="24"/>
          <w:shd w:val="clear" w:color="auto" w:fill="FFFFFF"/>
          <w:vertAlign w:val="superscript"/>
          <w:lang w:eastAsia="en-US"/>
        </w:rPr>
        <w:t>2</w:t>
      </w:r>
      <w:r w:rsidRPr="00F267B8">
        <w:rPr>
          <w:rFonts w:ascii="Times New Roman" w:eastAsia="Times New Roman" w:hAnsi="Times New Roman" w:cs="Times New Roman"/>
          <w:spacing w:val="2"/>
          <w:sz w:val="24"/>
          <w:szCs w:val="24"/>
          <w:shd w:val="clear" w:color="auto" w:fill="FFFFFF"/>
          <w:lang w:eastAsia="en-US"/>
        </w:rPr>
        <w:t xml:space="preserve"> - расстояние от правого края места размещения до стены палатки</w:t>
      </w:r>
    </w:p>
    <w:p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 не менее 0,5 м, </w:t>
      </w:r>
    </w:p>
    <w:p w:rsidR="006010BC" w:rsidRPr="00F267B8" w:rsidRDefault="006010BC" w:rsidP="006010BC">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с входной дверью или проходом к двери - не менее 1,0)</w:t>
      </w:r>
    </w:p>
    <w:p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b/>
          <w:bCs/>
          <w:spacing w:val="2"/>
          <w:sz w:val="24"/>
          <w:szCs w:val="24"/>
          <w:shd w:val="clear" w:color="auto" w:fill="FFFFFF"/>
          <w:lang w:eastAsia="en-US"/>
        </w:rPr>
        <w:t>Ш</w:t>
      </w:r>
      <w:r w:rsidRPr="00F267B8">
        <w:rPr>
          <w:rFonts w:ascii="Times New Roman" w:eastAsia="Times New Roman" w:hAnsi="Times New Roman" w:cs="Times New Roman"/>
          <w:b/>
          <w:bCs/>
          <w:spacing w:val="2"/>
          <w:sz w:val="24"/>
          <w:szCs w:val="24"/>
          <w:shd w:val="clear" w:color="auto" w:fill="FFFFFF"/>
          <w:vertAlign w:val="superscript"/>
          <w:lang w:eastAsia="en-US"/>
        </w:rPr>
        <w:t>нто</w:t>
      </w:r>
      <w:r w:rsidRPr="00F267B8">
        <w:rPr>
          <w:rFonts w:ascii="Times New Roman" w:eastAsia="Times New Roman" w:hAnsi="Times New Roman" w:cs="Times New Roman"/>
          <w:spacing w:val="2"/>
          <w:sz w:val="24"/>
          <w:szCs w:val="24"/>
          <w:shd w:val="clear" w:color="auto" w:fill="FFFFFF"/>
          <w:lang w:eastAsia="en-US"/>
        </w:rPr>
        <w:t xml:space="preserve"> = О</w:t>
      </w:r>
      <w:r w:rsidRPr="00F267B8">
        <w:rPr>
          <w:rFonts w:ascii="Times New Roman" w:eastAsia="Times New Roman" w:hAnsi="Times New Roman" w:cs="Times New Roman"/>
          <w:spacing w:val="2"/>
          <w:sz w:val="24"/>
          <w:szCs w:val="24"/>
          <w:shd w:val="clear" w:color="auto" w:fill="FFFFFF"/>
          <w:vertAlign w:val="superscript"/>
          <w:lang w:eastAsia="en-US"/>
        </w:rPr>
        <w:t>3</w:t>
      </w:r>
      <w:r w:rsidRPr="00F267B8">
        <w:rPr>
          <w:rFonts w:ascii="Times New Roman" w:eastAsia="Times New Roman" w:hAnsi="Times New Roman" w:cs="Times New Roman"/>
          <w:spacing w:val="2"/>
          <w:sz w:val="24"/>
          <w:szCs w:val="24"/>
          <w:shd w:val="clear" w:color="auto" w:fill="FFFFFF"/>
          <w:lang w:eastAsia="en-US"/>
        </w:rPr>
        <w:t xml:space="preserve"> + Ш</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О</w:t>
      </w:r>
      <w:r w:rsidRPr="00F267B8">
        <w:rPr>
          <w:rFonts w:ascii="Times New Roman" w:eastAsia="Times New Roman" w:hAnsi="Times New Roman" w:cs="Times New Roman"/>
          <w:spacing w:val="2"/>
          <w:sz w:val="24"/>
          <w:szCs w:val="24"/>
          <w:shd w:val="clear" w:color="auto" w:fill="FFFFFF"/>
          <w:vertAlign w:val="superscript"/>
          <w:lang w:eastAsia="en-US"/>
        </w:rPr>
        <w:t>4</w:t>
      </w:r>
      <w:r w:rsidRPr="00F267B8">
        <w:rPr>
          <w:rFonts w:ascii="Times New Roman" w:eastAsia="Times New Roman" w:hAnsi="Times New Roman" w:cs="Times New Roman"/>
          <w:spacing w:val="2"/>
          <w:sz w:val="24"/>
          <w:szCs w:val="24"/>
          <w:shd w:val="clear" w:color="auto" w:fill="FFFFFF"/>
          <w:lang w:eastAsia="en-US"/>
        </w:rPr>
        <w:t xml:space="preserve"> </w:t>
      </w:r>
    </w:p>
    <w:p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где:</w:t>
      </w:r>
    </w:p>
    <w:p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О</w:t>
      </w:r>
      <w:r w:rsidRPr="00F267B8">
        <w:rPr>
          <w:rFonts w:ascii="Times New Roman" w:eastAsia="Times New Roman" w:hAnsi="Times New Roman" w:cs="Times New Roman"/>
          <w:spacing w:val="2"/>
          <w:sz w:val="24"/>
          <w:szCs w:val="24"/>
          <w:shd w:val="clear" w:color="auto" w:fill="FFFFFF"/>
          <w:vertAlign w:val="superscript"/>
          <w:lang w:eastAsia="en-US"/>
        </w:rPr>
        <w:t>3</w:t>
      </w:r>
      <w:r w:rsidRPr="00F267B8">
        <w:rPr>
          <w:rFonts w:ascii="Times New Roman" w:eastAsia="Times New Roman" w:hAnsi="Times New Roman" w:cs="Times New Roman"/>
          <w:spacing w:val="2"/>
          <w:sz w:val="24"/>
          <w:szCs w:val="24"/>
          <w:shd w:val="clear" w:color="auto" w:fill="FFFFFF"/>
          <w:lang w:eastAsia="en-US"/>
        </w:rPr>
        <w:t xml:space="preserve"> - расстояние от края места размещения до стены палатки с прилавком</w:t>
      </w:r>
    </w:p>
    <w:p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(равно ширине навеса над прилавком, но не менее 0,9 м)</w:t>
      </w:r>
    </w:p>
    <w:p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Ш</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ширина палатки (по внешней границе наружной стены)</w:t>
      </w:r>
    </w:p>
    <w:p w:rsidR="006010BC" w:rsidRPr="00F267B8" w:rsidRDefault="006010BC" w:rsidP="006010BC">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О</w:t>
      </w:r>
      <w:r w:rsidRPr="00F267B8">
        <w:rPr>
          <w:rFonts w:ascii="Times New Roman" w:eastAsia="Times New Roman" w:hAnsi="Times New Roman" w:cs="Times New Roman"/>
          <w:spacing w:val="2"/>
          <w:sz w:val="24"/>
          <w:szCs w:val="24"/>
          <w:shd w:val="clear" w:color="auto" w:fill="FFFFFF"/>
          <w:vertAlign w:val="superscript"/>
          <w:lang w:eastAsia="en-US"/>
        </w:rPr>
        <w:t>4</w:t>
      </w:r>
      <w:r w:rsidRPr="00F267B8">
        <w:rPr>
          <w:rFonts w:ascii="Times New Roman" w:eastAsia="Times New Roman" w:hAnsi="Times New Roman" w:cs="Times New Roman"/>
          <w:spacing w:val="2"/>
          <w:sz w:val="24"/>
          <w:szCs w:val="24"/>
          <w:shd w:val="clear" w:color="auto" w:fill="FFFFFF"/>
          <w:lang w:eastAsia="en-US"/>
        </w:rPr>
        <w:t xml:space="preserve"> - расстояние от края места размещения до стены палатки без прилавка </w:t>
      </w:r>
    </w:p>
    <w:p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 не менее 0,5 м, </w:t>
      </w:r>
    </w:p>
    <w:p w:rsidR="006010BC" w:rsidRPr="00F267B8" w:rsidRDefault="006010BC" w:rsidP="006010BC">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с входной дверью или проходом к двери - не менее 1,0)</w:t>
      </w:r>
    </w:p>
    <w:p w:rsidR="006010BC" w:rsidRPr="00F267B8" w:rsidRDefault="006010BC" w:rsidP="006010BC">
      <w:pPr>
        <w:spacing w:after="0" w:line="240" w:lineRule="auto"/>
        <w:ind w:right="426" w:hanging="2694"/>
        <w:jc w:val="both"/>
        <w:rPr>
          <w:rFonts w:ascii="Times New Roman" w:eastAsia="Times New Roman" w:hAnsi="Times New Roman" w:cs="Times New Roman"/>
          <w:spacing w:val="2"/>
          <w:sz w:val="24"/>
          <w:szCs w:val="24"/>
          <w:shd w:val="clear" w:color="auto" w:fill="FFFFFF"/>
          <w:lang w:eastAsia="en-US"/>
        </w:rPr>
      </w:pPr>
    </w:p>
    <w:p w:rsidR="006010BC"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lang w:eastAsia="en-US"/>
        </w:rPr>
      </w:pPr>
      <w:r w:rsidRPr="003A4129">
        <w:rPr>
          <w:rFonts w:ascii="Times New Roman" w:eastAsia="Times New Roman" w:hAnsi="Times New Roman" w:cs="Times New Roman"/>
          <w:spacing w:val="2"/>
          <w:sz w:val="24"/>
          <w:szCs w:val="24"/>
          <w:u w:val="single"/>
          <w:shd w:val="clear" w:color="auto" w:fill="FFFFFF"/>
          <w:lang w:eastAsia="en-US"/>
        </w:rPr>
        <w:t>пример расчета для палатки на П-образном перекрестке тротуаров:</w:t>
      </w:r>
    </w:p>
    <w:tbl>
      <w:tblPr>
        <w:tblStyle w:val="af"/>
        <w:tblW w:w="1105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5387"/>
      </w:tblGrid>
      <w:tr w:rsidR="002E01B5" w:rsidTr="002E01B5">
        <w:tc>
          <w:tcPr>
            <w:tcW w:w="5670" w:type="dxa"/>
          </w:tcPr>
          <w:p w:rsidR="002E01B5" w:rsidRDefault="002E01B5" w:rsidP="006010BC">
            <w:pPr>
              <w:spacing w:after="0" w:line="240" w:lineRule="auto"/>
              <w:ind w:right="426"/>
              <w:contextualSpacing/>
              <w:jc w:val="both"/>
              <w:rPr>
                <w:rFonts w:ascii="Times New Roman" w:eastAsia="Times New Roman" w:hAnsi="Times New Roman"/>
                <w:spacing w:val="2"/>
                <w:sz w:val="24"/>
                <w:szCs w:val="24"/>
                <w:u w:val="single"/>
                <w:shd w:val="clear" w:color="auto" w:fill="FFFFFF"/>
                <w:lang w:eastAsia="en-US"/>
              </w:rPr>
            </w:pPr>
            <w:r w:rsidRPr="003A4129">
              <w:rPr>
                <w:rFonts w:ascii="Times New Roman" w:eastAsia="Times New Roman" w:hAnsi="Times New Roman"/>
                <w:noProof/>
                <w:sz w:val="24"/>
                <w:szCs w:val="24"/>
              </w:rPr>
              <w:lastRenderedPageBreak/>
              <w:drawing>
                <wp:inline distT="0" distB="0" distL="0" distR="0">
                  <wp:extent cx="3508599" cy="1550504"/>
                  <wp:effectExtent l="0" t="0" r="0" b="0"/>
                  <wp:docPr id="2433"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254" cstate="print">
                            <a:extLst>
                              <a:ext uri="{28A0092B-C50C-407E-A947-70E740481C1C}">
                                <a14:useLocalDpi xmlns:a14="http://schemas.microsoft.com/office/drawing/2010/main" val="0"/>
                              </a:ext>
                            </a:extLst>
                          </a:blip>
                          <a:srcRect l="22765" t="30708" r="20892" b="25027"/>
                          <a:stretch>
                            <a:fillRect/>
                          </a:stretch>
                        </pic:blipFill>
                        <pic:spPr bwMode="auto">
                          <a:xfrm>
                            <a:off x="0" y="0"/>
                            <a:ext cx="3597917" cy="1589975"/>
                          </a:xfrm>
                          <a:prstGeom prst="rect">
                            <a:avLst/>
                          </a:prstGeom>
                          <a:noFill/>
                          <a:ln>
                            <a:noFill/>
                          </a:ln>
                        </pic:spPr>
                      </pic:pic>
                    </a:graphicData>
                  </a:graphic>
                </wp:inline>
              </w:drawing>
            </w:r>
          </w:p>
        </w:tc>
        <w:tc>
          <w:tcPr>
            <w:tcW w:w="5387" w:type="dxa"/>
          </w:tcPr>
          <w:p w:rsidR="002E01B5" w:rsidRDefault="002E01B5" w:rsidP="002E01B5">
            <w:pPr>
              <w:tabs>
                <w:tab w:val="left" w:pos="10065"/>
              </w:tabs>
              <w:spacing w:after="0" w:line="240" w:lineRule="auto"/>
              <w:contextualSpacing/>
              <w:jc w:val="both"/>
              <w:rPr>
                <w:rFonts w:ascii="Times New Roman" w:eastAsia="Times New Roman" w:hAnsi="Times New Roman"/>
                <w:b/>
                <w:bCs/>
                <w:spacing w:val="2"/>
                <w:sz w:val="24"/>
                <w:szCs w:val="24"/>
                <w:shd w:val="clear" w:color="auto" w:fill="FFFFFF"/>
                <w:lang w:val="en-US" w:eastAsia="en-US"/>
              </w:rPr>
            </w:pPr>
          </w:p>
          <w:p w:rsidR="002E01B5" w:rsidRDefault="002E01B5" w:rsidP="002E01B5">
            <w:pPr>
              <w:tabs>
                <w:tab w:val="left" w:pos="10065"/>
              </w:tabs>
              <w:spacing w:after="0" w:line="240" w:lineRule="auto"/>
              <w:contextualSpacing/>
              <w:jc w:val="both"/>
              <w:rPr>
                <w:rFonts w:ascii="Times New Roman" w:eastAsia="Times New Roman" w:hAnsi="Times New Roman"/>
                <w:b/>
                <w:bCs/>
                <w:spacing w:val="2"/>
                <w:sz w:val="24"/>
                <w:szCs w:val="24"/>
                <w:shd w:val="clear" w:color="auto" w:fill="FFFFFF"/>
                <w:lang w:val="en-US" w:eastAsia="en-US"/>
              </w:rPr>
            </w:pPr>
          </w:p>
          <w:p w:rsidR="002E01B5" w:rsidRDefault="002E01B5" w:rsidP="002E01B5">
            <w:pPr>
              <w:tabs>
                <w:tab w:val="left" w:pos="10065"/>
              </w:tabs>
              <w:spacing w:after="0" w:line="240" w:lineRule="auto"/>
              <w:contextualSpacing/>
              <w:jc w:val="both"/>
              <w:rPr>
                <w:rFonts w:ascii="Times New Roman" w:eastAsia="Times New Roman" w:hAnsi="Times New Roman"/>
                <w:b/>
                <w:bCs/>
                <w:spacing w:val="2"/>
                <w:sz w:val="24"/>
                <w:szCs w:val="24"/>
                <w:shd w:val="clear" w:color="auto" w:fill="FFFFFF"/>
                <w:lang w:val="en-US" w:eastAsia="en-US"/>
              </w:rPr>
            </w:pPr>
          </w:p>
          <w:p w:rsidR="002E01B5" w:rsidRDefault="002E01B5" w:rsidP="002E01B5">
            <w:pPr>
              <w:tabs>
                <w:tab w:val="left" w:pos="10065"/>
              </w:tabs>
              <w:spacing w:after="0" w:line="240" w:lineRule="auto"/>
              <w:contextualSpacing/>
              <w:jc w:val="both"/>
              <w:rPr>
                <w:rFonts w:ascii="Times New Roman" w:eastAsia="Times New Roman" w:hAnsi="Times New Roman"/>
                <w:spacing w:val="2"/>
                <w:sz w:val="24"/>
                <w:szCs w:val="24"/>
                <w:shd w:val="clear" w:color="auto" w:fill="FFFFFF"/>
                <w:lang w:eastAsia="en-US"/>
              </w:rPr>
            </w:pPr>
            <w:r w:rsidRPr="00343035">
              <w:rPr>
                <w:rFonts w:ascii="Times New Roman" w:eastAsia="Times New Roman" w:hAnsi="Times New Roman"/>
                <w:b/>
                <w:bCs/>
                <w:spacing w:val="2"/>
                <w:sz w:val="24"/>
                <w:szCs w:val="24"/>
                <w:shd w:val="clear" w:color="auto" w:fill="FFFFFF"/>
                <w:lang w:val="en-US" w:eastAsia="en-US"/>
              </w:rPr>
              <w:t>S</w:t>
            </w:r>
            <w:r w:rsidRPr="00343035">
              <w:rPr>
                <w:rFonts w:ascii="Times New Roman" w:eastAsia="Times New Roman" w:hAnsi="Times New Roman"/>
                <w:b/>
                <w:bCs/>
                <w:spacing w:val="2"/>
                <w:sz w:val="24"/>
                <w:szCs w:val="24"/>
                <w:shd w:val="clear" w:color="auto" w:fill="FFFFFF"/>
                <w:vertAlign w:val="superscript"/>
                <w:lang w:eastAsia="en-US"/>
              </w:rPr>
              <w:t>нто</w:t>
            </w:r>
            <w:r w:rsidRPr="00343035">
              <w:rPr>
                <w:rFonts w:ascii="Times New Roman" w:eastAsia="Times New Roman" w:hAnsi="Times New Roman"/>
                <w:spacing w:val="2"/>
                <w:sz w:val="24"/>
                <w:szCs w:val="24"/>
                <w:shd w:val="clear" w:color="auto" w:fill="FFFFFF"/>
                <w:vertAlign w:val="superscript"/>
                <w:lang w:eastAsia="en-US"/>
              </w:rPr>
              <w:t xml:space="preserve"> </w:t>
            </w:r>
            <w:r w:rsidRPr="00343035">
              <w:rPr>
                <w:rFonts w:ascii="Times New Roman" w:eastAsia="Times New Roman" w:hAnsi="Times New Roman"/>
                <w:spacing w:val="2"/>
                <w:sz w:val="24"/>
                <w:szCs w:val="24"/>
                <w:shd w:val="clear" w:color="auto" w:fill="FFFFFF"/>
                <w:lang w:eastAsia="en-US"/>
              </w:rPr>
              <w:t xml:space="preserve">= </w:t>
            </w:r>
            <w:r w:rsidRPr="00343035">
              <w:rPr>
                <w:rFonts w:ascii="Times New Roman" w:eastAsia="Times New Roman" w:hAnsi="Times New Roman"/>
                <w:b/>
                <w:bCs/>
                <w:spacing w:val="2"/>
                <w:sz w:val="24"/>
                <w:szCs w:val="24"/>
                <w:shd w:val="clear" w:color="auto" w:fill="FFFFFF"/>
                <w:lang w:eastAsia="en-US"/>
              </w:rPr>
              <w:t>Д</w:t>
            </w:r>
            <w:r w:rsidRPr="00343035">
              <w:rPr>
                <w:rFonts w:ascii="Times New Roman" w:eastAsia="Times New Roman" w:hAnsi="Times New Roman"/>
                <w:b/>
                <w:bCs/>
                <w:spacing w:val="2"/>
                <w:sz w:val="24"/>
                <w:szCs w:val="24"/>
                <w:shd w:val="clear" w:color="auto" w:fill="FFFFFF"/>
                <w:vertAlign w:val="superscript"/>
                <w:lang w:eastAsia="en-US"/>
              </w:rPr>
              <w:t>нто</w:t>
            </w:r>
            <w:r w:rsidRPr="00343035">
              <w:rPr>
                <w:rFonts w:ascii="Times New Roman" w:eastAsia="Times New Roman" w:hAnsi="Times New Roman"/>
                <w:spacing w:val="2"/>
                <w:sz w:val="24"/>
                <w:szCs w:val="24"/>
                <w:shd w:val="clear" w:color="auto" w:fill="FFFFFF"/>
                <w:lang w:eastAsia="en-US"/>
              </w:rPr>
              <w:t xml:space="preserve"> (0,5 + 4 + 1,0) х </w:t>
            </w:r>
            <w:r w:rsidRPr="00343035">
              <w:rPr>
                <w:rFonts w:ascii="Times New Roman" w:eastAsia="Times New Roman" w:hAnsi="Times New Roman"/>
                <w:b/>
                <w:bCs/>
                <w:spacing w:val="2"/>
                <w:sz w:val="24"/>
                <w:szCs w:val="24"/>
                <w:shd w:val="clear" w:color="auto" w:fill="FFFFFF"/>
                <w:lang w:eastAsia="en-US"/>
              </w:rPr>
              <w:t>Ш</w:t>
            </w:r>
            <w:r w:rsidRPr="00343035">
              <w:rPr>
                <w:rFonts w:ascii="Times New Roman" w:eastAsia="Times New Roman" w:hAnsi="Times New Roman"/>
                <w:b/>
                <w:bCs/>
                <w:spacing w:val="2"/>
                <w:sz w:val="24"/>
                <w:szCs w:val="24"/>
                <w:shd w:val="clear" w:color="auto" w:fill="FFFFFF"/>
                <w:vertAlign w:val="superscript"/>
                <w:lang w:eastAsia="en-US"/>
              </w:rPr>
              <w:t>нто</w:t>
            </w:r>
            <w:r w:rsidRPr="00343035">
              <w:rPr>
                <w:rFonts w:ascii="Times New Roman" w:eastAsia="Times New Roman" w:hAnsi="Times New Roman"/>
                <w:b/>
                <w:bCs/>
                <w:spacing w:val="2"/>
                <w:sz w:val="24"/>
                <w:szCs w:val="24"/>
                <w:shd w:val="clear" w:color="auto" w:fill="FFFFFF"/>
                <w:lang w:eastAsia="en-US"/>
              </w:rPr>
              <w:t xml:space="preserve"> </w:t>
            </w:r>
            <w:r w:rsidRPr="00343035">
              <w:rPr>
                <w:rFonts w:ascii="Times New Roman" w:eastAsia="Times New Roman" w:hAnsi="Times New Roman"/>
                <w:spacing w:val="2"/>
                <w:sz w:val="24"/>
                <w:szCs w:val="24"/>
                <w:shd w:val="clear" w:color="auto" w:fill="FFFFFF"/>
                <w:lang w:eastAsia="en-US"/>
              </w:rPr>
              <w:t>(0,9 + 3 + 0,0)</w:t>
            </w:r>
            <w:r>
              <w:rPr>
                <w:rFonts w:ascii="Times New Roman" w:eastAsia="Times New Roman" w:hAnsi="Times New Roman"/>
                <w:spacing w:val="2"/>
                <w:sz w:val="24"/>
                <w:szCs w:val="24"/>
                <w:shd w:val="clear" w:color="auto" w:fill="FFFFFF"/>
                <w:lang w:eastAsia="en-US"/>
              </w:rPr>
              <w:t xml:space="preserve"> </w:t>
            </w:r>
            <w:r w:rsidRPr="00343035">
              <w:rPr>
                <w:rFonts w:ascii="Times New Roman" w:eastAsia="Times New Roman" w:hAnsi="Times New Roman"/>
                <w:spacing w:val="2"/>
                <w:sz w:val="24"/>
                <w:szCs w:val="24"/>
                <w:shd w:val="clear" w:color="auto" w:fill="FFFFFF"/>
                <w:lang w:eastAsia="en-US"/>
              </w:rPr>
              <w:t>=</w:t>
            </w:r>
          </w:p>
          <w:p w:rsidR="002E01B5" w:rsidRDefault="002E01B5" w:rsidP="002E01B5">
            <w:pPr>
              <w:tabs>
                <w:tab w:val="left" w:pos="10065"/>
              </w:tabs>
              <w:spacing w:after="0" w:line="240" w:lineRule="auto"/>
              <w:contextualSpacing/>
              <w:jc w:val="both"/>
              <w:rPr>
                <w:rFonts w:ascii="Times New Roman" w:eastAsia="Times New Roman" w:hAnsi="Times New Roman"/>
                <w:spacing w:val="2"/>
                <w:sz w:val="24"/>
                <w:szCs w:val="24"/>
                <w:shd w:val="clear" w:color="auto" w:fill="FFFFFF"/>
                <w:lang w:eastAsia="en-US"/>
              </w:rPr>
            </w:pPr>
            <w:r w:rsidRPr="00343035">
              <w:rPr>
                <w:rFonts w:ascii="Times New Roman" w:eastAsia="Times New Roman" w:hAnsi="Times New Roman"/>
                <w:spacing w:val="2"/>
                <w:sz w:val="24"/>
                <w:szCs w:val="24"/>
                <w:shd w:val="clear" w:color="auto" w:fill="FFFFFF"/>
                <w:lang w:eastAsia="en-US"/>
              </w:rPr>
              <w:t xml:space="preserve">5,5 х 3,9=21,45=с округлением до целого числа </w:t>
            </w:r>
          </w:p>
          <w:p w:rsidR="002E01B5" w:rsidRPr="00343035" w:rsidRDefault="002E01B5" w:rsidP="002E01B5">
            <w:pPr>
              <w:tabs>
                <w:tab w:val="left" w:pos="10065"/>
              </w:tabs>
              <w:spacing w:after="0" w:line="240" w:lineRule="auto"/>
              <w:contextualSpacing/>
              <w:jc w:val="both"/>
              <w:rPr>
                <w:rFonts w:ascii="Times New Roman" w:eastAsia="Times New Roman" w:hAnsi="Times New Roman"/>
                <w:spacing w:val="2"/>
                <w:sz w:val="24"/>
                <w:szCs w:val="24"/>
                <w:shd w:val="clear" w:color="auto" w:fill="FFFFFF"/>
                <w:lang w:eastAsia="en-US"/>
              </w:rPr>
            </w:pPr>
            <w:r w:rsidRPr="00343035">
              <w:rPr>
                <w:rFonts w:ascii="Times New Roman" w:eastAsia="Times New Roman" w:hAnsi="Times New Roman"/>
                <w:b/>
                <w:bCs/>
                <w:spacing w:val="2"/>
                <w:sz w:val="24"/>
                <w:szCs w:val="24"/>
                <w:shd w:val="clear" w:color="auto" w:fill="FFFFFF"/>
                <w:lang w:eastAsia="en-US"/>
              </w:rPr>
              <w:t xml:space="preserve">22 </w:t>
            </w:r>
            <w:r w:rsidRPr="00343035">
              <w:rPr>
                <w:rFonts w:ascii="Times New Roman" w:eastAsia="Times New Roman" w:hAnsi="Times New Roman"/>
                <w:spacing w:val="2"/>
                <w:sz w:val="24"/>
                <w:szCs w:val="24"/>
                <w:shd w:val="clear" w:color="auto" w:fill="FFFFFF"/>
                <w:lang w:eastAsia="en-US"/>
              </w:rPr>
              <w:t>кв.м</w:t>
            </w:r>
          </w:p>
          <w:p w:rsidR="002E01B5" w:rsidRDefault="002E01B5" w:rsidP="006010BC">
            <w:pPr>
              <w:spacing w:after="0" w:line="240" w:lineRule="auto"/>
              <w:ind w:right="426"/>
              <w:contextualSpacing/>
              <w:jc w:val="both"/>
              <w:rPr>
                <w:rFonts w:ascii="Times New Roman" w:eastAsia="Times New Roman" w:hAnsi="Times New Roman"/>
                <w:spacing w:val="2"/>
                <w:sz w:val="24"/>
                <w:szCs w:val="24"/>
                <w:u w:val="single"/>
                <w:shd w:val="clear" w:color="auto" w:fill="FFFFFF"/>
                <w:lang w:eastAsia="en-US"/>
              </w:rPr>
            </w:pPr>
          </w:p>
        </w:tc>
      </w:tr>
    </w:tbl>
    <w:p w:rsidR="006010BC" w:rsidRPr="003A4129"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lang w:eastAsia="en-US"/>
        </w:rPr>
      </w:pPr>
    </w:p>
    <w:p w:rsidR="006010BC" w:rsidRPr="003A4129" w:rsidRDefault="006010BC" w:rsidP="006010BC">
      <w:pPr>
        <w:spacing w:after="0" w:line="240" w:lineRule="auto"/>
        <w:ind w:left="3969" w:right="-142" w:hanging="3969"/>
        <w:contextualSpacing/>
        <w:jc w:val="both"/>
        <w:rPr>
          <w:rFonts w:ascii="Times New Roman" w:eastAsia="Times New Roman" w:hAnsi="Times New Roman" w:cs="Times New Roman"/>
          <w:spacing w:val="2"/>
          <w:sz w:val="24"/>
          <w:szCs w:val="24"/>
          <w:shd w:val="clear" w:color="auto" w:fill="FFFFFF"/>
          <w:lang w:eastAsia="en-US"/>
        </w:rPr>
      </w:pPr>
    </w:p>
    <w:p w:rsidR="00E128DA" w:rsidRPr="00A52E27"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rsidR="00E128DA" w:rsidRPr="00A52E27"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95168" behindDoc="1" locked="0" layoutInCell="1" allowOverlap="1">
            <wp:simplePos x="0" y="0"/>
            <wp:positionH relativeFrom="margin">
              <wp:posOffset>0</wp:posOffset>
            </wp:positionH>
            <wp:positionV relativeFrom="paragraph">
              <wp:posOffset>47377</wp:posOffset>
            </wp:positionV>
            <wp:extent cx="245745" cy="245745"/>
            <wp:effectExtent l="0" t="0" r="1905" b="1905"/>
            <wp:wrapTight wrapText="bothSides">
              <wp:wrapPolygon edited="0">
                <wp:start x="0" y="0"/>
                <wp:lineTo x="0" y="20093"/>
                <wp:lineTo x="20093" y="20093"/>
                <wp:lineTo x="20093" y="0"/>
                <wp:lineTo x="0" y="0"/>
              </wp:wrapPolygon>
            </wp:wrapTight>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E128DA" w:rsidRPr="00A52E27">
        <w:rPr>
          <w:rFonts w:ascii="Times New Roman" w:eastAsiaTheme="minorHAnsi" w:hAnsi="Times New Roman" w:cs="Times New Roman"/>
          <w:color w:val="000000"/>
          <w:sz w:val="24"/>
          <w:szCs w:val="24"/>
          <w:lang w:eastAsia="en-US"/>
        </w:rPr>
        <w:t xml:space="preserve">информационно-декоративная вывеска; </w:t>
      </w:r>
    </w:p>
    <w:p w:rsidR="002E01B5" w:rsidRPr="00A52E27"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p>
    <w:p w:rsidR="00E128DA" w:rsidRPr="00A52E27"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96192" behindDoc="1" locked="0" layoutInCell="1" allowOverlap="1">
            <wp:simplePos x="0" y="0"/>
            <wp:positionH relativeFrom="margin">
              <wp:posOffset>-3810</wp:posOffset>
            </wp:positionH>
            <wp:positionV relativeFrom="paragraph">
              <wp:posOffset>11927</wp:posOffset>
            </wp:positionV>
            <wp:extent cx="245745" cy="245745"/>
            <wp:effectExtent l="0" t="0" r="1905" b="1905"/>
            <wp:wrapTight wrapText="bothSides">
              <wp:wrapPolygon edited="0">
                <wp:start x="0" y="0"/>
                <wp:lineTo x="0" y="20093"/>
                <wp:lineTo x="20093" y="20093"/>
                <wp:lineTo x="20093" y="0"/>
                <wp:lineTo x="0" y="0"/>
              </wp:wrapPolygon>
            </wp:wrapTight>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E128DA" w:rsidRPr="00A52E27">
        <w:rPr>
          <w:rFonts w:ascii="Times New Roman" w:eastAsiaTheme="minorHAnsi" w:hAnsi="Times New Roman" w:cs="Times New Roman"/>
          <w:color w:val="000000"/>
          <w:sz w:val="24"/>
          <w:szCs w:val="24"/>
          <w:lang w:eastAsia="en-US"/>
        </w:rPr>
        <w:t xml:space="preserve">информационная доска; </w:t>
      </w:r>
    </w:p>
    <w:p w:rsidR="002E01B5" w:rsidRPr="00A52E27"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97216" behindDoc="1" locked="0" layoutInCell="1" allowOverlap="1">
            <wp:simplePos x="0" y="0"/>
            <wp:positionH relativeFrom="margin">
              <wp:posOffset>635</wp:posOffset>
            </wp:positionH>
            <wp:positionV relativeFrom="paragraph">
              <wp:posOffset>107204</wp:posOffset>
            </wp:positionV>
            <wp:extent cx="245745" cy="245745"/>
            <wp:effectExtent l="0" t="0" r="1905" b="1905"/>
            <wp:wrapTight wrapText="bothSides">
              <wp:wrapPolygon edited="0">
                <wp:start x="0" y="0"/>
                <wp:lineTo x="0" y="20093"/>
                <wp:lineTo x="20093" y="20093"/>
                <wp:lineTo x="20093" y="0"/>
                <wp:lineTo x="0" y="0"/>
              </wp:wrapPolygon>
            </wp:wrapTight>
            <wp:docPr id="2312" name="Рисунок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128DA" w:rsidRPr="00A52E27"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98240" behindDoc="1" locked="0" layoutInCell="1" allowOverlap="1">
            <wp:simplePos x="0" y="0"/>
            <wp:positionH relativeFrom="margin">
              <wp:posOffset>635</wp:posOffset>
            </wp:positionH>
            <wp:positionV relativeFrom="paragraph">
              <wp:posOffset>187960</wp:posOffset>
            </wp:positionV>
            <wp:extent cx="245745" cy="245745"/>
            <wp:effectExtent l="0" t="0" r="1905" b="1905"/>
            <wp:wrapTight wrapText="bothSides">
              <wp:wrapPolygon edited="0">
                <wp:start x="0" y="0"/>
                <wp:lineTo x="0" y="20093"/>
                <wp:lineTo x="20093" y="20093"/>
                <wp:lineTo x="20093" y="0"/>
                <wp:lineTo x="0" y="0"/>
              </wp:wrapPolygon>
            </wp:wrapTight>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E128DA" w:rsidRPr="00A52E27">
        <w:rPr>
          <w:rFonts w:ascii="Times New Roman" w:eastAsiaTheme="minorHAnsi" w:hAnsi="Times New Roman" w:cs="Times New Roman"/>
          <w:color w:val="000000"/>
          <w:sz w:val="24"/>
          <w:szCs w:val="24"/>
          <w:lang w:eastAsia="en-US"/>
        </w:rPr>
        <w:t xml:space="preserve">площадка с твердым покрытием (или деревянный настил); </w:t>
      </w:r>
    </w:p>
    <w:p w:rsidR="00E128DA" w:rsidRPr="00A52E27"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урна; </w:t>
      </w:r>
    </w:p>
    <w:p w:rsidR="002E01B5" w:rsidRPr="00A52E27"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299264" behindDoc="1" locked="0" layoutInCell="1" allowOverlap="1">
            <wp:simplePos x="0" y="0"/>
            <wp:positionH relativeFrom="margin">
              <wp:posOffset>5080</wp:posOffset>
            </wp:positionH>
            <wp:positionV relativeFrom="paragraph">
              <wp:posOffset>130285</wp:posOffset>
            </wp:positionV>
            <wp:extent cx="241300" cy="255270"/>
            <wp:effectExtent l="0" t="0" r="6350" b="0"/>
            <wp:wrapTight wrapText="bothSides">
              <wp:wrapPolygon edited="0">
                <wp:start x="0" y="0"/>
                <wp:lineTo x="0" y="19343"/>
                <wp:lineTo x="20463" y="19343"/>
                <wp:lineTo x="20463" y="0"/>
                <wp:lineTo x="0" y="0"/>
              </wp:wrapPolygon>
            </wp:wrapTight>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p>
    <w:p w:rsidR="00E128DA" w:rsidRPr="00A52E27"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элементы, обеспечивающие доступность палатки, в том числе для МГН; </w:t>
      </w:r>
    </w:p>
    <w:p w:rsidR="002E01B5" w:rsidRPr="00A52E27"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00288" behindDoc="1" locked="0" layoutInCell="1" allowOverlap="1">
            <wp:simplePos x="0" y="0"/>
            <wp:positionH relativeFrom="margin">
              <wp:posOffset>635</wp:posOffset>
            </wp:positionH>
            <wp:positionV relativeFrom="paragraph">
              <wp:posOffset>132494</wp:posOffset>
            </wp:positionV>
            <wp:extent cx="245745" cy="245745"/>
            <wp:effectExtent l="0" t="0" r="1905" b="1905"/>
            <wp:wrapTight wrapText="bothSides">
              <wp:wrapPolygon edited="0">
                <wp:start x="0" y="0"/>
                <wp:lineTo x="0" y="20093"/>
                <wp:lineTo x="20093" y="20093"/>
                <wp:lineTo x="20093" y="0"/>
                <wp:lineTo x="0" y="0"/>
              </wp:wrapPolygon>
            </wp:wrapTight>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128DA" w:rsidRPr="00A52E27"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объекты (средства) наружного освещения; </w:t>
      </w:r>
    </w:p>
    <w:p w:rsidR="002E01B5" w:rsidRPr="00A52E27"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01312" behindDoc="1" locked="0" layoutInCell="1" allowOverlap="1">
            <wp:simplePos x="0" y="0"/>
            <wp:positionH relativeFrom="margin">
              <wp:posOffset>635</wp:posOffset>
            </wp:positionH>
            <wp:positionV relativeFrom="paragraph">
              <wp:posOffset>77636</wp:posOffset>
            </wp:positionV>
            <wp:extent cx="245745" cy="245745"/>
            <wp:effectExtent l="0" t="0" r="1905" b="1905"/>
            <wp:wrapTight wrapText="bothSides">
              <wp:wrapPolygon edited="0">
                <wp:start x="0" y="0"/>
                <wp:lineTo x="0" y="20093"/>
                <wp:lineTo x="20093" y="20093"/>
                <wp:lineTo x="20093" y="0"/>
                <wp:lineTo x="0" y="0"/>
              </wp:wrapPolygon>
            </wp:wrapTight>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128DA" w:rsidRPr="00A52E27"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мобильное озеленение (при «глухих» фасадах палатки протяженностью более 5,0 м, располагаемых вдоль тротуаров); </w:t>
      </w:r>
    </w:p>
    <w:p w:rsidR="00E128DA" w:rsidRPr="00A52E27"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П</w:t>
      </w:r>
      <w:r w:rsidR="00E128DA" w:rsidRPr="00A52E27">
        <w:rPr>
          <w:rFonts w:ascii="Times New Roman" w:eastAsiaTheme="minorHAnsi" w:hAnsi="Times New Roman" w:cs="Times New Roman"/>
          <w:color w:val="000000"/>
          <w:sz w:val="24"/>
          <w:szCs w:val="24"/>
          <w:lang w:eastAsia="en-US"/>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rsidR="00E128DA" w:rsidRPr="00A52E27" w:rsidRDefault="002E01B5" w:rsidP="002E01B5">
      <w:pPr>
        <w:tabs>
          <w:tab w:val="left" w:pos="10065"/>
        </w:tabs>
        <w:autoSpaceDE w:val="0"/>
        <w:autoSpaceDN w:val="0"/>
        <w:adjustRightInd w:val="0"/>
        <w:spacing w:after="0" w:line="240" w:lineRule="auto"/>
        <w:ind w:left="567" w:hanging="567"/>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02336" behindDoc="1" locked="0" layoutInCell="1" allowOverlap="1">
            <wp:simplePos x="0" y="0"/>
            <wp:positionH relativeFrom="margin">
              <wp:posOffset>635</wp:posOffset>
            </wp:positionH>
            <wp:positionV relativeFrom="paragraph">
              <wp:posOffset>84566</wp:posOffset>
            </wp:positionV>
            <wp:extent cx="245745" cy="245745"/>
            <wp:effectExtent l="0" t="0" r="1905" b="1905"/>
            <wp:wrapTight wrapText="bothSides">
              <wp:wrapPolygon edited="0">
                <wp:start x="0" y="0"/>
                <wp:lineTo x="0" y="20093"/>
                <wp:lineTo x="20093" y="20093"/>
                <wp:lineTo x="20093" y="0"/>
                <wp:lineTo x="0" y="0"/>
              </wp:wrapPolygon>
            </wp:wrapTight>
            <wp:docPr id="2313" name="Рисунок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E128DA" w:rsidRPr="00A52E27">
        <w:rPr>
          <w:rFonts w:ascii="Times New Roman" w:eastAsiaTheme="minorHAnsi" w:hAnsi="Times New Roman" w:cs="Times New Roman"/>
          <w:color w:val="000000"/>
          <w:sz w:val="24"/>
          <w:szCs w:val="24"/>
          <w:lang w:eastAsia="en-US"/>
        </w:rPr>
        <w:t xml:space="preserve">пешеходная коммуникация, примыкающая к месту размещения нестационарного торгового объекта; </w:t>
      </w:r>
    </w:p>
    <w:p w:rsidR="00E128DA" w:rsidRPr="00A52E27" w:rsidRDefault="002E01B5" w:rsidP="002E01B5">
      <w:pPr>
        <w:tabs>
          <w:tab w:val="left" w:pos="10065"/>
        </w:tabs>
        <w:spacing w:after="0" w:line="240" w:lineRule="auto"/>
        <w:ind w:left="567" w:hanging="567"/>
        <w:contextualSpacing/>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03360" behindDoc="1" locked="0" layoutInCell="1" allowOverlap="1">
            <wp:simplePos x="0" y="0"/>
            <wp:positionH relativeFrom="margin">
              <wp:posOffset>-7620</wp:posOffset>
            </wp:positionH>
            <wp:positionV relativeFrom="paragraph">
              <wp:posOffset>53340</wp:posOffset>
            </wp:positionV>
            <wp:extent cx="245745" cy="245745"/>
            <wp:effectExtent l="0" t="0" r="1905" b="1905"/>
            <wp:wrapTight wrapText="bothSides">
              <wp:wrapPolygon edited="0">
                <wp:start x="0" y="0"/>
                <wp:lineTo x="0" y="20093"/>
                <wp:lineTo x="20093" y="20093"/>
                <wp:lineTo x="20093" y="0"/>
                <wp:lineTo x="0" y="0"/>
              </wp:wrapPolygon>
            </wp:wrapTight>
            <wp:docPr id="2314" name="Рисунок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eastAsiaTheme="minorHAnsi" w:hAnsi="Times New Roman" w:cs="Times New Roman"/>
          <w:noProof/>
          <w:color w:val="000000"/>
          <w:sz w:val="24"/>
          <w:szCs w:val="24"/>
        </w:rPr>
        <w:drawing>
          <wp:anchor distT="0" distB="0" distL="114300" distR="114300" simplePos="0" relativeHeight="252304384" behindDoc="1" locked="0" layoutInCell="1" allowOverlap="1">
            <wp:simplePos x="0" y="0"/>
            <wp:positionH relativeFrom="margin">
              <wp:posOffset>-7317</wp:posOffset>
            </wp:positionH>
            <wp:positionV relativeFrom="paragraph">
              <wp:posOffset>328875</wp:posOffset>
            </wp:positionV>
            <wp:extent cx="245745" cy="245745"/>
            <wp:effectExtent l="0" t="0" r="1905" b="1905"/>
            <wp:wrapTight wrapText="bothSides">
              <wp:wrapPolygon edited="0">
                <wp:start x="0" y="0"/>
                <wp:lineTo x="0" y="20093"/>
                <wp:lineTo x="20093" y="20093"/>
                <wp:lineTo x="20093" y="0"/>
                <wp:lineTo x="0" y="0"/>
              </wp:wrapPolygon>
            </wp:wrapTight>
            <wp:docPr id="2315" name="Рисунок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E128DA" w:rsidRPr="00A52E27">
        <w:rPr>
          <w:rFonts w:ascii="Times New Roman" w:eastAsiaTheme="minorHAnsi" w:hAnsi="Times New Roman" w:cs="Times New Roman"/>
          <w:color w:val="000000"/>
          <w:sz w:val="24"/>
          <w:szCs w:val="24"/>
          <w:lang w:eastAsia="en-US"/>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2E01B5" w:rsidRPr="00A52E27" w:rsidRDefault="002E01B5"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06432" behindDoc="0" locked="0" layoutInCell="1" allowOverlap="1">
            <wp:simplePos x="0" y="0"/>
            <wp:positionH relativeFrom="margin">
              <wp:posOffset>15156</wp:posOffset>
            </wp:positionH>
            <wp:positionV relativeFrom="paragraph">
              <wp:posOffset>71865</wp:posOffset>
            </wp:positionV>
            <wp:extent cx="289560" cy="292100"/>
            <wp:effectExtent l="0" t="0" r="0" b="0"/>
            <wp:wrapThrough wrapText="bothSides">
              <wp:wrapPolygon edited="0">
                <wp:start x="0" y="0"/>
                <wp:lineTo x="0" y="19722"/>
                <wp:lineTo x="19895" y="19722"/>
                <wp:lineTo x="19895" y="0"/>
                <wp:lineTo x="0" y="0"/>
              </wp:wrapPolygon>
            </wp:wrapThrough>
            <wp:docPr id="3461" name="Рисунок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2E01B5" w:rsidRPr="00A52E27" w:rsidRDefault="002E01B5" w:rsidP="002E01B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07456" behindDoc="0" locked="0" layoutInCell="1" allowOverlap="1">
            <wp:simplePos x="0" y="0"/>
            <wp:positionH relativeFrom="margin">
              <wp:posOffset>19601</wp:posOffset>
            </wp:positionH>
            <wp:positionV relativeFrom="paragraph">
              <wp:posOffset>191245</wp:posOffset>
            </wp:positionV>
            <wp:extent cx="289560" cy="292100"/>
            <wp:effectExtent l="0" t="0" r="0" b="0"/>
            <wp:wrapThrough wrapText="bothSides">
              <wp:wrapPolygon edited="0">
                <wp:start x="0" y="0"/>
                <wp:lineTo x="0" y="19722"/>
                <wp:lineTo x="19895" y="19722"/>
                <wp:lineTo x="19895"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b/>
          <w:bCs/>
          <w:spacing w:val="2"/>
          <w:sz w:val="24"/>
          <w:szCs w:val="24"/>
          <w:shd w:val="clear" w:color="auto" w:fill="FFFFFF"/>
        </w:rPr>
        <w:t>ПУНКТ БЫСТРОГО ПИТАНИЯ С ПЛОЩАДКОЙ СЕЗОННОГО (ЛЕТНЕГО) КАФЕ</w:t>
      </w:r>
    </w:p>
    <w:p w:rsidR="00E128DA" w:rsidRPr="00A52E27" w:rsidRDefault="00E128DA" w:rsidP="002E01B5">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Пункт быстрого питания с площадкой сезонного (летнего) кафе - комплекс из 2 временных строений (конструкций), состоящий из павильона (киоска) и оборудованной площадки сезонного (летнего) кафе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типы оборудованных площадок сезонных (летних) кафе: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до 10 мест;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10-26 мест;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26-50 мест (размещение только с павильоном); </w:t>
      </w:r>
    </w:p>
    <w:p w:rsidR="00E128DA" w:rsidRPr="00A52E27" w:rsidRDefault="00E128DA"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2E01B5" w:rsidRPr="00A52E27" w:rsidRDefault="002E01B5" w:rsidP="002E01B5">
      <w:pPr>
        <w:pStyle w:val="a3"/>
        <w:spacing w:after="0" w:line="240" w:lineRule="auto"/>
        <w:ind w:left="0" w:right="-142"/>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Рис. «Примеры допустимых вариантов габаритов площадок сезонных (летних) кафе»</w:t>
      </w:r>
    </w:p>
    <w:p w:rsidR="002E01B5" w:rsidRPr="00187694" w:rsidRDefault="002E01B5" w:rsidP="002E01B5">
      <w:pPr>
        <w:pStyle w:val="a3"/>
        <w:tabs>
          <w:tab w:val="left" w:pos="9923"/>
        </w:tabs>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до 10 мест с киоском без технологического настила, однорядное размещение:</w:t>
      </w:r>
    </w:p>
    <w:p w:rsidR="002E01B5" w:rsidRPr="00C12624" w:rsidRDefault="002E01B5" w:rsidP="002E01B5">
      <w:pPr>
        <w:pStyle w:val="a3"/>
        <w:spacing w:after="0" w:line="240" w:lineRule="auto"/>
        <w:ind w:left="0" w:right="426"/>
        <w:jc w:val="both"/>
        <w:textAlignment w:val="baseline"/>
        <w:rPr>
          <w:rFonts w:ascii="Times New Roman" w:hAnsi="Times New Roman" w:cs="Times New Roman"/>
          <w:spacing w:val="2"/>
          <w:sz w:val="4"/>
          <w:szCs w:val="4"/>
          <w:u w:val="single"/>
          <w:shd w:val="clear" w:color="auto" w:fill="FFFFFF"/>
        </w:rPr>
      </w:pPr>
    </w:p>
    <w:p w:rsidR="002E01B5" w:rsidRPr="00C12624" w:rsidRDefault="002E01B5" w:rsidP="002E01B5">
      <w:pPr>
        <w:pStyle w:val="a3"/>
        <w:spacing w:after="0" w:line="240" w:lineRule="auto"/>
        <w:ind w:left="993"/>
        <w:jc w:val="both"/>
        <w:textAlignment w:val="baseline"/>
        <w:rPr>
          <w:rFonts w:ascii="Times New Roman" w:hAnsi="Times New Roman" w:cs="Times New Roman"/>
          <w:sz w:val="4"/>
          <w:szCs w:val="4"/>
        </w:rPr>
      </w:pPr>
    </w:p>
    <w:p w:rsidR="002E01B5" w:rsidRPr="00C12624" w:rsidRDefault="002E01B5" w:rsidP="002E01B5">
      <w:pPr>
        <w:pStyle w:val="a3"/>
        <w:spacing w:after="0" w:line="240" w:lineRule="auto"/>
        <w:ind w:left="993" w:hanging="993"/>
        <w:jc w:val="both"/>
        <w:textAlignment w:val="baseline"/>
        <w:rPr>
          <w:rFonts w:ascii="Times New Roman" w:hAnsi="Times New Roman" w:cs="Times New Roman"/>
          <w:sz w:val="12"/>
          <w:szCs w:val="12"/>
        </w:rPr>
      </w:pPr>
      <w:r w:rsidRPr="00C12624">
        <w:rPr>
          <w:rFonts w:ascii="Times New Roman" w:hAnsi="Times New Roman" w:cs="Times New Roman"/>
          <w:noProof/>
        </w:rPr>
        <w:lastRenderedPageBreak/>
        <w:drawing>
          <wp:inline distT="0" distB="0" distL="0" distR="0">
            <wp:extent cx="3679545" cy="1273336"/>
            <wp:effectExtent l="0" t="0" r="0" b="3175"/>
            <wp:docPr id="2441"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9"/>
                    <pic:cNvPicPr>
                      <a:picLocks noChangeAspect="1" noChangeArrowheads="1"/>
                    </pic:cNvPicPr>
                  </pic:nvPicPr>
                  <pic:blipFill>
                    <a:blip r:embed="rId255" cstate="print">
                      <a:extLst>
                        <a:ext uri="{28A0092B-C50C-407E-A947-70E740481C1C}">
                          <a14:useLocalDpi xmlns:a14="http://schemas.microsoft.com/office/drawing/2010/main" val="0"/>
                        </a:ext>
                      </a:extLst>
                    </a:blip>
                    <a:srcRect l="484" t="27483" r="1575" b="12209"/>
                    <a:stretch>
                      <a:fillRect/>
                    </a:stretch>
                  </pic:blipFill>
                  <pic:spPr bwMode="auto">
                    <a:xfrm>
                      <a:off x="0" y="0"/>
                      <a:ext cx="3837157" cy="1327879"/>
                    </a:xfrm>
                    <a:prstGeom prst="rect">
                      <a:avLst/>
                    </a:prstGeom>
                    <a:noFill/>
                    <a:ln>
                      <a:noFill/>
                    </a:ln>
                  </pic:spPr>
                </pic:pic>
              </a:graphicData>
            </a:graphic>
          </wp:inline>
        </w:drawing>
      </w:r>
    </w:p>
    <w:p w:rsidR="002E01B5" w:rsidRPr="00187694" w:rsidRDefault="002E01B5" w:rsidP="002E01B5">
      <w:pPr>
        <w:pStyle w:val="a3"/>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до 10 мест с киоском без технологического настила, двухрядное размещение:</w:t>
      </w:r>
    </w:p>
    <w:p w:rsidR="002E01B5" w:rsidRPr="00C12624" w:rsidRDefault="002E01B5" w:rsidP="002E01B5">
      <w:pPr>
        <w:pStyle w:val="a3"/>
        <w:spacing w:after="0" w:line="240" w:lineRule="auto"/>
        <w:ind w:left="993" w:hanging="1419"/>
        <w:jc w:val="both"/>
        <w:textAlignment w:val="baseline"/>
        <w:rPr>
          <w:rFonts w:ascii="Times New Roman" w:hAnsi="Times New Roman" w:cs="Times New Roman"/>
          <w:sz w:val="4"/>
          <w:szCs w:val="4"/>
        </w:rPr>
      </w:pPr>
    </w:p>
    <w:p w:rsidR="002E01B5" w:rsidRPr="00C12624" w:rsidRDefault="002E01B5" w:rsidP="002E01B5">
      <w:pPr>
        <w:pStyle w:val="a3"/>
        <w:spacing w:after="0" w:line="240" w:lineRule="auto"/>
        <w:ind w:left="993" w:hanging="993"/>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extent cx="1733702" cy="2033036"/>
            <wp:effectExtent l="0" t="0" r="0" b="5715"/>
            <wp:docPr id="2440"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0"/>
                    <pic:cNvPicPr>
                      <a:picLocks noChangeAspect="1" noChangeArrowheads="1"/>
                    </pic:cNvPicPr>
                  </pic:nvPicPr>
                  <pic:blipFill>
                    <a:blip r:embed="rId256" cstate="print">
                      <a:extLst>
                        <a:ext uri="{28A0092B-C50C-407E-A947-70E740481C1C}">
                          <a14:useLocalDpi xmlns:a14="http://schemas.microsoft.com/office/drawing/2010/main" val="0"/>
                        </a:ext>
                      </a:extLst>
                    </a:blip>
                    <a:srcRect l="30420" t="18900" r="35971" b="10857"/>
                    <a:stretch>
                      <a:fillRect/>
                    </a:stretch>
                  </pic:blipFill>
                  <pic:spPr bwMode="auto">
                    <a:xfrm>
                      <a:off x="0" y="0"/>
                      <a:ext cx="1854301" cy="2174457"/>
                    </a:xfrm>
                    <a:prstGeom prst="rect">
                      <a:avLst/>
                    </a:prstGeom>
                    <a:noFill/>
                    <a:ln>
                      <a:noFill/>
                    </a:ln>
                  </pic:spPr>
                </pic:pic>
              </a:graphicData>
            </a:graphic>
          </wp:inline>
        </w:drawing>
      </w:r>
    </w:p>
    <w:p w:rsidR="002E01B5" w:rsidRPr="00187694" w:rsidRDefault="002E01B5" w:rsidP="002E01B5">
      <w:pPr>
        <w:pStyle w:val="a3"/>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10-26 мест с киоском и технологическим настилом, однорядное размещение:</w:t>
      </w:r>
    </w:p>
    <w:p w:rsidR="002E01B5" w:rsidRPr="00187694" w:rsidRDefault="002E01B5" w:rsidP="002E01B5">
      <w:pPr>
        <w:pStyle w:val="a3"/>
        <w:spacing w:after="0" w:line="240" w:lineRule="auto"/>
        <w:ind w:left="0"/>
        <w:jc w:val="both"/>
        <w:textAlignment w:val="baseline"/>
        <w:rPr>
          <w:rFonts w:ascii="Times New Roman" w:hAnsi="Times New Roman" w:cs="Times New Roman"/>
          <w:sz w:val="24"/>
          <w:szCs w:val="24"/>
        </w:rPr>
      </w:pPr>
      <w:r w:rsidRPr="00187694">
        <w:rPr>
          <w:rFonts w:ascii="Times New Roman" w:hAnsi="Times New Roman" w:cs="Times New Roman"/>
          <w:noProof/>
          <w:sz w:val="24"/>
          <w:szCs w:val="24"/>
        </w:rPr>
        <w:drawing>
          <wp:inline distT="0" distB="0" distL="0" distR="0">
            <wp:extent cx="3904588" cy="1814170"/>
            <wp:effectExtent l="0" t="0" r="1270" b="0"/>
            <wp:docPr id="2439" name="Рисунок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1"/>
                    <pic:cNvPicPr>
                      <a:picLocks noChangeAspect="1" noChangeArrowheads="1"/>
                    </pic:cNvPicPr>
                  </pic:nvPicPr>
                  <pic:blipFill>
                    <a:blip r:embed="rId257" cstate="print">
                      <a:extLst>
                        <a:ext uri="{28A0092B-C50C-407E-A947-70E740481C1C}">
                          <a14:useLocalDpi xmlns:a14="http://schemas.microsoft.com/office/drawing/2010/main" val="0"/>
                        </a:ext>
                      </a:extLst>
                    </a:blip>
                    <a:srcRect l="5600" t="19435" r="10661" b="11066"/>
                    <a:stretch>
                      <a:fillRect/>
                    </a:stretch>
                  </pic:blipFill>
                  <pic:spPr bwMode="auto">
                    <a:xfrm>
                      <a:off x="0" y="0"/>
                      <a:ext cx="4082126" cy="1896659"/>
                    </a:xfrm>
                    <a:prstGeom prst="rect">
                      <a:avLst/>
                    </a:prstGeom>
                    <a:noFill/>
                    <a:ln>
                      <a:noFill/>
                    </a:ln>
                  </pic:spPr>
                </pic:pic>
              </a:graphicData>
            </a:graphic>
          </wp:inline>
        </w:drawing>
      </w:r>
    </w:p>
    <w:p w:rsidR="002E01B5" w:rsidRPr="00187694" w:rsidRDefault="002E01B5" w:rsidP="002E01B5">
      <w:pPr>
        <w:pStyle w:val="a3"/>
        <w:tabs>
          <w:tab w:val="left" w:pos="9781"/>
        </w:tabs>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10-26 мест с павильоном и технологическим настилом, однорядное размещение:</w:t>
      </w:r>
    </w:p>
    <w:p w:rsidR="002E01B5" w:rsidRPr="00C12624" w:rsidRDefault="002E01B5" w:rsidP="002E01B5">
      <w:pPr>
        <w:pStyle w:val="a3"/>
        <w:spacing w:after="0" w:line="240" w:lineRule="auto"/>
        <w:ind w:left="0" w:right="426"/>
        <w:jc w:val="both"/>
        <w:textAlignment w:val="baseline"/>
        <w:rPr>
          <w:rFonts w:ascii="Times New Roman" w:hAnsi="Times New Roman" w:cs="Times New Roman"/>
          <w:spacing w:val="2"/>
          <w:sz w:val="4"/>
          <w:szCs w:val="4"/>
          <w:u w:val="single"/>
          <w:shd w:val="clear" w:color="auto" w:fill="FFFFFF"/>
        </w:rPr>
      </w:pPr>
    </w:p>
    <w:p w:rsidR="002E01B5" w:rsidRPr="00C12624" w:rsidRDefault="002E01B5" w:rsidP="002E01B5">
      <w:pPr>
        <w:pStyle w:val="a3"/>
        <w:ind w:left="0"/>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extent cx="3852040" cy="1704442"/>
            <wp:effectExtent l="0" t="0" r="0" b="0"/>
            <wp:docPr id="2438"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2"/>
                    <pic:cNvPicPr>
                      <a:picLocks noChangeAspect="1" noChangeArrowheads="1"/>
                    </pic:cNvPicPr>
                  </pic:nvPicPr>
                  <pic:blipFill>
                    <a:blip r:embed="rId258" cstate="print">
                      <a:extLst>
                        <a:ext uri="{28A0092B-C50C-407E-A947-70E740481C1C}">
                          <a14:useLocalDpi xmlns:a14="http://schemas.microsoft.com/office/drawing/2010/main" val="0"/>
                        </a:ext>
                      </a:extLst>
                    </a:blip>
                    <a:srcRect l="2167" t="20226" r="11015" b="11060"/>
                    <a:stretch>
                      <a:fillRect/>
                    </a:stretch>
                  </pic:blipFill>
                  <pic:spPr bwMode="auto">
                    <a:xfrm>
                      <a:off x="0" y="0"/>
                      <a:ext cx="4051662" cy="1792770"/>
                    </a:xfrm>
                    <a:prstGeom prst="rect">
                      <a:avLst/>
                    </a:prstGeom>
                    <a:noFill/>
                    <a:ln>
                      <a:noFill/>
                    </a:ln>
                  </pic:spPr>
                </pic:pic>
              </a:graphicData>
            </a:graphic>
          </wp:inline>
        </w:drawing>
      </w:r>
    </w:p>
    <w:p w:rsidR="002E01B5" w:rsidRPr="00187694"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10-26 мест с киоском и технологическим настилом, двухрядное размещение:</w:t>
      </w:r>
    </w:p>
    <w:p w:rsidR="002E01B5" w:rsidRPr="00C12624" w:rsidRDefault="002E01B5" w:rsidP="002E01B5">
      <w:pPr>
        <w:pStyle w:val="a3"/>
        <w:ind w:left="0"/>
        <w:jc w:val="both"/>
        <w:textAlignment w:val="baseline"/>
        <w:rPr>
          <w:rFonts w:ascii="Times New Roman" w:hAnsi="Times New Roman" w:cs="Times New Roman"/>
          <w:noProof/>
          <w:sz w:val="24"/>
          <w:szCs w:val="24"/>
        </w:rPr>
      </w:pPr>
      <w:r w:rsidRPr="00C12624">
        <w:rPr>
          <w:rFonts w:ascii="Times New Roman" w:hAnsi="Times New Roman" w:cs="Times New Roman"/>
          <w:noProof/>
        </w:rPr>
        <w:lastRenderedPageBreak/>
        <w:drawing>
          <wp:inline distT="0" distB="0" distL="0" distR="0">
            <wp:extent cx="3199708" cy="2253081"/>
            <wp:effectExtent l="0" t="0" r="1270" b="0"/>
            <wp:docPr id="2437"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3"/>
                    <pic:cNvPicPr>
                      <a:picLocks noChangeAspect="1" noChangeArrowheads="1"/>
                    </pic:cNvPicPr>
                  </pic:nvPicPr>
                  <pic:blipFill>
                    <a:blip r:embed="rId259" cstate="print">
                      <a:extLst>
                        <a:ext uri="{28A0092B-C50C-407E-A947-70E740481C1C}">
                          <a14:useLocalDpi xmlns:a14="http://schemas.microsoft.com/office/drawing/2010/main" val="0"/>
                        </a:ext>
                      </a:extLst>
                    </a:blip>
                    <a:srcRect l="20940" t="18941" r="23642" b="11371"/>
                    <a:stretch>
                      <a:fillRect/>
                    </a:stretch>
                  </pic:blipFill>
                  <pic:spPr bwMode="auto">
                    <a:xfrm>
                      <a:off x="0" y="0"/>
                      <a:ext cx="3242824" cy="2283441"/>
                    </a:xfrm>
                    <a:prstGeom prst="rect">
                      <a:avLst/>
                    </a:prstGeom>
                    <a:noFill/>
                    <a:ln>
                      <a:noFill/>
                    </a:ln>
                  </pic:spPr>
                </pic:pic>
              </a:graphicData>
            </a:graphic>
          </wp:inline>
        </w:drawing>
      </w:r>
    </w:p>
    <w:p w:rsidR="00FB1403" w:rsidRDefault="00FB1403" w:rsidP="002E01B5">
      <w:pPr>
        <w:pStyle w:val="a3"/>
        <w:tabs>
          <w:tab w:val="left" w:pos="9639"/>
          <w:tab w:val="left" w:pos="9781"/>
        </w:tabs>
        <w:ind w:left="0"/>
        <w:jc w:val="both"/>
        <w:textAlignment w:val="baseline"/>
        <w:rPr>
          <w:rFonts w:ascii="Times New Roman" w:hAnsi="Times New Roman" w:cs="Times New Roman"/>
          <w:spacing w:val="2"/>
          <w:sz w:val="24"/>
          <w:szCs w:val="24"/>
          <w:u w:val="single"/>
          <w:shd w:val="clear" w:color="auto" w:fill="FFFFFF"/>
        </w:rPr>
      </w:pPr>
    </w:p>
    <w:p w:rsidR="002E01B5" w:rsidRPr="00187694" w:rsidRDefault="002E01B5" w:rsidP="002E01B5">
      <w:pPr>
        <w:pStyle w:val="a3"/>
        <w:tabs>
          <w:tab w:val="left" w:pos="9639"/>
          <w:tab w:val="left" w:pos="9781"/>
        </w:tabs>
        <w:ind w:left="0"/>
        <w:jc w:val="both"/>
        <w:textAlignment w:val="baseline"/>
        <w:rPr>
          <w:rFonts w:ascii="Times New Roman" w:hAnsi="Times New Roman" w:cs="Times New Roman"/>
          <w:spacing w:val="2"/>
          <w:sz w:val="24"/>
          <w:szCs w:val="24"/>
          <w:u w:val="single"/>
          <w:shd w:val="clear" w:color="auto" w:fill="FFFFFF"/>
          <w:lang w:eastAsia="en-US"/>
        </w:rPr>
      </w:pPr>
      <w:r w:rsidRPr="00187694">
        <w:rPr>
          <w:rFonts w:ascii="Times New Roman" w:hAnsi="Times New Roman" w:cs="Times New Roman"/>
          <w:spacing w:val="2"/>
          <w:sz w:val="24"/>
          <w:szCs w:val="24"/>
          <w:u w:val="single"/>
          <w:shd w:val="clear" w:color="auto" w:fill="FFFFFF"/>
        </w:rPr>
        <w:t>площадка сезонного (летнего) кафе 10-26 мест с павильоном и технологическим настилом, двухрядное размещение:</w:t>
      </w:r>
    </w:p>
    <w:p w:rsidR="002E01B5" w:rsidRPr="00C12624" w:rsidRDefault="002E01B5" w:rsidP="002E01B5">
      <w:pPr>
        <w:pStyle w:val="a3"/>
        <w:ind w:left="0"/>
        <w:jc w:val="both"/>
        <w:textAlignment w:val="baseline"/>
        <w:rPr>
          <w:rFonts w:ascii="Times New Roman" w:hAnsi="Times New Roman" w:cs="Times New Roman"/>
          <w:noProof/>
          <w:sz w:val="24"/>
          <w:szCs w:val="24"/>
        </w:rPr>
      </w:pPr>
      <w:r w:rsidRPr="00C12624">
        <w:rPr>
          <w:rFonts w:ascii="Times New Roman" w:hAnsi="Times New Roman" w:cs="Times New Roman"/>
          <w:noProof/>
        </w:rPr>
        <w:drawing>
          <wp:inline distT="0" distB="0" distL="0" distR="0">
            <wp:extent cx="2717107" cy="1792224"/>
            <wp:effectExtent l="0" t="0" r="7620" b="0"/>
            <wp:docPr id="2436" name="Рисунок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4"/>
                    <pic:cNvPicPr>
                      <a:picLocks noChangeAspect="1" noChangeArrowheads="1"/>
                    </pic:cNvPicPr>
                  </pic:nvPicPr>
                  <pic:blipFill>
                    <a:blip r:embed="rId260" cstate="print">
                      <a:extLst>
                        <a:ext uri="{28A0092B-C50C-407E-A947-70E740481C1C}">
                          <a14:useLocalDpi xmlns:a14="http://schemas.microsoft.com/office/drawing/2010/main" val="0"/>
                        </a:ext>
                      </a:extLst>
                    </a:blip>
                    <a:srcRect l="9567" t="18941" r="31750" b="12231"/>
                    <a:stretch>
                      <a:fillRect/>
                    </a:stretch>
                  </pic:blipFill>
                  <pic:spPr bwMode="auto">
                    <a:xfrm>
                      <a:off x="0" y="0"/>
                      <a:ext cx="2796534" cy="1844615"/>
                    </a:xfrm>
                    <a:prstGeom prst="rect">
                      <a:avLst/>
                    </a:prstGeom>
                    <a:noFill/>
                    <a:ln>
                      <a:noFill/>
                    </a:ln>
                  </pic:spPr>
                </pic:pic>
              </a:graphicData>
            </a:graphic>
          </wp:inline>
        </w:drawing>
      </w:r>
    </w:p>
    <w:p w:rsidR="002E01B5" w:rsidRPr="00187694" w:rsidRDefault="002E01B5" w:rsidP="002E01B5">
      <w:pPr>
        <w:pStyle w:val="a3"/>
        <w:ind w:left="0"/>
        <w:jc w:val="both"/>
        <w:textAlignment w:val="baseline"/>
        <w:rPr>
          <w:rFonts w:ascii="Times New Roman" w:hAnsi="Times New Roman" w:cs="Times New Roman"/>
          <w:spacing w:val="2"/>
          <w:sz w:val="24"/>
          <w:szCs w:val="24"/>
          <w:u w:val="single"/>
          <w:shd w:val="clear" w:color="auto" w:fill="FFFFFF"/>
          <w:lang w:eastAsia="en-US"/>
        </w:rPr>
      </w:pPr>
      <w:r w:rsidRPr="00187694">
        <w:rPr>
          <w:rFonts w:ascii="Times New Roman" w:hAnsi="Times New Roman" w:cs="Times New Roman"/>
          <w:spacing w:val="2"/>
          <w:sz w:val="24"/>
          <w:szCs w:val="24"/>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rsidR="002E01B5" w:rsidRPr="00C12624" w:rsidRDefault="002E01B5" w:rsidP="002E01B5">
      <w:pPr>
        <w:pStyle w:val="a3"/>
        <w:ind w:left="0"/>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extent cx="6238507" cy="1975104"/>
            <wp:effectExtent l="0" t="0" r="0" b="6350"/>
            <wp:docPr id="2435" name="Рисунок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5"/>
                    <pic:cNvPicPr>
                      <a:picLocks noChangeAspect="1" noChangeArrowheads="1"/>
                    </pic:cNvPicPr>
                  </pic:nvPicPr>
                  <pic:blipFill>
                    <a:blip r:embed="rId261" cstate="print">
                      <a:extLst>
                        <a:ext uri="{28A0092B-C50C-407E-A947-70E740481C1C}">
                          <a14:useLocalDpi xmlns:a14="http://schemas.microsoft.com/office/drawing/2010/main" val="0"/>
                        </a:ext>
                      </a:extLst>
                    </a:blip>
                    <a:srcRect l="478" t="26543" r="1495" b="18427"/>
                    <a:stretch>
                      <a:fillRect/>
                    </a:stretch>
                  </pic:blipFill>
                  <pic:spPr bwMode="auto">
                    <a:xfrm>
                      <a:off x="0" y="0"/>
                      <a:ext cx="6311694" cy="1998275"/>
                    </a:xfrm>
                    <a:prstGeom prst="rect">
                      <a:avLst/>
                    </a:prstGeom>
                    <a:noFill/>
                    <a:ln>
                      <a:noFill/>
                    </a:ln>
                  </pic:spPr>
                </pic:pic>
              </a:graphicData>
            </a:graphic>
          </wp:inline>
        </w:drawing>
      </w:r>
    </w:p>
    <w:p w:rsidR="002E01B5" w:rsidRPr="00187694"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26-50 мест с павильоном или блоком модулей палаток и технологическим настилом, двухрядное размещение:</w:t>
      </w:r>
    </w:p>
    <w:p w:rsidR="002E01B5" w:rsidRDefault="002E01B5" w:rsidP="002E01B5">
      <w:pPr>
        <w:pStyle w:val="a3"/>
        <w:ind w:left="0" w:right="426"/>
        <w:jc w:val="both"/>
        <w:textAlignment w:val="baseline"/>
        <w:rPr>
          <w:rFonts w:ascii="Times New Roman" w:hAnsi="Times New Roman"/>
          <w:spacing w:val="2"/>
          <w:sz w:val="20"/>
          <w:szCs w:val="20"/>
          <w:u w:val="single"/>
          <w:shd w:val="clear" w:color="auto" w:fill="FFFFFF"/>
        </w:rPr>
      </w:pPr>
      <w:r>
        <w:rPr>
          <w:noProof/>
        </w:rPr>
        <w:drawing>
          <wp:inline distT="0" distB="0" distL="0" distR="0">
            <wp:extent cx="3841791" cy="2289658"/>
            <wp:effectExtent l="0" t="0" r="6350" b="0"/>
            <wp:docPr id="2434"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6"/>
                    <pic:cNvPicPr>
                      <a:picLocks noChangeAspect="1" noChangeArrowheads="1"/>
                    </pic:cNvPicPr>
                  </pic:nvPicPr>
                  <pic:blipFill>
                    <a:blip r:embed="rId262" cstate="print">
                      <a:extLst>
                        <a:ext uri="{28A0092B-C50C-407E-A947-70E740481C1C}">
                          <a14:useLocalDpi xmlns:a14="http://schemas.microsoft.com/office/drawing/2010/main" val="0"/>
                        </a:ext>
                      </a:extLst>
                    </a:blip>
                    <a:srcRect l="14209" t="19110" r="20641" b="12299"/>
                    <a:stretch>
                      <a:fillRect/>
                    </a:stretch>
                  </pic:blipFill>
                  <pic:spPr bwMode="auto">
                    <a:xfrm>
                      <a:off x="0" y="0"/>
                      <a:ext cx="3956838" cy="2358224"/>
                    </a:xfrm>
                    <a:prstGeom prst="rect">
                      <a:avLst/>
                    </a:prstGeom>
                    <a:noFill/>
                    <a:ln>
                      <a:noFill/>
                    </a:ln>
                  </pic:spPr>
                </pic:pic>
              </a:graphicData>
            </a:graphic>
          </wp:inline>
        </w:drawing>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lastRenderedPageBreak/>
        <w:t xml:space="preserve">Варианты оборудованных площадок кафе в зависимости от вида устройств для защиты от дождя и солнечных лучей: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открытая площадка;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с однокупольными зонтами;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с многокупольными зонтами;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с двухсторонней маркизой;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со сборно-разборной перголой; </w:t>
      </w:r>
    </w:p>
    <w:p w:rsidR="00BA707F" w:rsidRPr="00A52E27" w:rsidRDefault="00BA707F" w:rsidP="00BA707F">
      <w:pPr>
        <w:pStyle w:val="a3"/>
        <w:spacing w:after="0" w:line="240" w:lineRule="auto"/>
        <w:ind w:left="0" w:right="426" w:firstLine="709"/>
        <w:jc w:val="both"/>
        <w:textAlignment w:val="baseline"/>
        <w:rPr>
          <w:rFonts w:ascii="Times New Roman" w:eastAsiaTheme="minorHAnsi" w:hAnsi="Times New Roman" w:cs="Times New Roman"/>
          <w:i/>
          <w:iCs/>
          <w:color w:val="000000"/>
          <w:sz w:val="24"/>
          <w:szCs w:val="24"/>
          <w:lang w:eastAsia="en-US"/>
        </w:rPr>
      </w:pPr>
      <w:r w:rsidRPr="00A52E27">
        <w:rPr>
          <w:rFonts w:ascii="Times New Roman" w:eastAsiaTheme="minorHAnsi" w:hAnsi="Times New Roman" w:cs="Times New Roman"/>
          <w:i/>
          <w:iCs/>
          <w:color w:val="000000"/>
          <w:sz w:val="24"/>
          <w:szCs w:val="24"/>
          <w:lang w:eastAsia="en-US"/>
        </w:rPr>
        <w:t>Примечание: допускается совмещение устройств на одной площадке</w:t>
      </w:r>
    </w:p>
    <w:p w:rsidR="00BA707F" w:rsidRDefault="00BA707F" w:rsidP="002E01B5">
      <w:pPr>
        <w:pStyle w:val="a3"/>
        <w:ind w:left="0" w:right="426"/>
        <w:jc w:val="both"/>
        <w:textAlignment w:val="baseline"/>
        <w:rPr>
          <w:rFonts w:ascii="Times New Roman" w:hAnsi="Times New Roman"/>
          <w:spacing w:val="2"/>
          <w:sz w:val="20"/>
          <w:szCs w:val="20"/>
          <w:u w:val="single"/>
          <w:shd w:val="clear" w:color="auto" w:fill="FFFFFF"/>
        </w:rPr>
      </w:pPr>
    </w:p>
    <w:p w:rsidR="00BA707F" w:rsidRDefault="00BA707F" w:rsidP="002E01B5">
      <w:pPr>
        <w:pStyle w:val="a3"/>
        <w:ind w:left="0" w:right="426"/>
        <w:jc w:val="both"/>
        <w:textAlignment w:val="baseline"/>
        <w:rPr>
          <w:rFonts w:ascii="Times New Roman" w:hAnsi="Times New Roman"/>
          <w:spacing w:val="2"/>
          <w:sz w:val="20"/>
          <w:szCs w:val="20"/>
          <w:u w:val="single"/>
          <w:shd w:val="clear" w:color="auto" w:fill="FFFFFF"/>
        </w:rPr>
      </w:pPr>
    </w:p>
    <w:p w:rsidR="00FB1403" w:rsidRDefault="00FB1403" w:rsidP="002E01B5">
      <w:pPr>
        <w:pStyle w:val="a3"/>
        <w:ind w:left="0" w:right="426" w:firstLine="709"/>
        <w:jc w:val="both"/>
        <w:textAlignment w:val="baseline"/>
        <w:rPr>
          <w:rFonts w:ascii="Times New Roman" w:hAnsi="Times New Roman" w:cs="Times New Roman"/>
          <w:sz w:val="24"/>
          <w:szCs w:val="24"/>
        </w:rPr>
      </w:pPr>
    </w:p>
    <w:p w:rsidR="00FB1403" w:rsidRDefault="00FB1403" w:rsidP="002E01B5">
      <w:pPr>
        <w:pStyle w:val="a3"/>
        <w:ind w:left="0" w:right="426" w:firstLine="709"/>
        <w:jc w:val="both"/>
        <w:textAlignment w:val="baseline"/>
        <w:rPr>
          <w:rFonts w:ascii="Times New Roman" w:hAnsi="Times New Roman" w:cs="Times New Roman"/>
          <w:sz w:val="24"/>
          <w:szCs w:val="24"/>
        </w:rPr>
      </w:pPr>
    </w:p>
    <w:p w:rsidR="002E01B5" w:rsidRPr="00343035" w:rsidRDefault="002E01B5" w:rsidP="002E01B5">
      <w:pPr>
        <w:pStyle w:val="a3"/>
        <w:ind w:left="0" w:right="426" w:firstLine="709"/>
        <w:jc w:val="both"/>
        <w:textAlignment w:val="baseline"/>
        <w:rPr>
          <w:rFonts w:ascii="Times New Roman" w:hAnsi="Times New Roman" w:cs="Times New Roman"/>
          <w:sz w:val="24"/>
          <w:szCs w:val="24"/>
        </w:rPr>
      </w:pPr>
      <w:r w:rsidRPr="00343035">
        <w:rPr>
          <w:rFonts w:ascii="Times New Roman" w:hAnsi="Times New Roman" w:cs="Times New Roman"/>
          <w:sz w:val="24"/>
          <w:szCs w:val="24"/>
        </w:rPr>
        <w:t>Рис. «Основные типы допустимых устройств для защиты от дождя и солнечных лучей»</w:t>
      </w:r>
    </w:p>
    <w:p w:rsidR="002E01B5" w:rsidRDefault="002E01B5" w:rsidP="002E01B5">
      <w:pPr>
        <w:pStyle w:val="a3"/>
        <w:ind w:left="0" w:right="426"/>
        <w:jc w:val="center"/>
        <w:textAlignment w:val="baseline"/>
        <w:rPr>
          <w:rFonts w:ascii="Times New Roman" w:hAnsi="Times New Roman"/>
          <w:spacing w:val="2"/>
          <w:sz w:val="20"/>
          <w:szCs w:val="20"/>
          <w:u w:val="single"/>
          <w:shd w:val="clear" w:color="auto" w:fill="FFFFFF"/>
        </w:rPr>
      </w:pPr>
      <w:r>
        <w:rPr>
          <w:noProof/>
        </w:rPr>
        <w:drawing>
          <wp:inline distT="0" distB="0" distL="0" distR="0">
            <wp:extent cx="5620117" cy="6093562"/>
            <wp:effectExtent l="0" t="0" r="0" b="254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cstate="print"/>
                    <a:srcRect l="25771" t="19895" r="43534" b="26854"/>
                    <a:stretch/>
                  </pic:blipFill>
                  <pic:spPr bwMode="auto">
                    <a:xfrm>
                      <a:off x="0" y="0"/>
                      <a:ext cx="5669773" cy="6147401"/>
                    </a:xfrm>
                    <a:prstGeom prst="rect">
                      <a:avLst/>
                    </a:prstGeom>
                    <a:ln>
                      <a:noFill/>
                    </a:ln>
                    <a:extLst>
                      <a:ext uri="{53640926-AAD7-44D8-BBD7-CCE9431645EC}">
                        <a14:shadowObscured xmlns:a14="http://schemas.microsoft.com/office/drawing/2010/main"/>
                      </a:ext>
                    </a:extLst>
                  </pic:spPr>
                </pic:pic>
              </a:graphicData>
            </a:graphic>
          </wp:inline>
        </w:drawing>
      </w:r>
    </w:p>
    <w:p w:rsidR="002E01B5" w:rsidRPr="00343035" w:rsidRDefault="002E01B5" w:rsidP="002E01B5">
      <w:pPr>
        <w:pStyle w:val="a3"/>
        <w:spacing w:after="0" w:line="240" w:lineRule="auto"/>
        <w:ind w:left="0" w:right="426" w:firstLine="709"/>
        <w:jc w:val="both"/>
        <w:textAlignment w:val="baseline"/>
        <w:rPr>
          <w:rFonts w:ascii="Times New Roman" w:eastAsiaTheme="minorHAnsi" w:hAnsi="Times New Roman" w:cs="Times New Roman"/>
          <w:color w:val="000000"/>
          <w:sz w:val="24"/>
          <w:szCs w:val="24"/>
          <w:lang w:eastAsia="en-US"/>
        </w:rPr>
      </w:pPr>
      <w:r w:rsidRPr="00343035">
        <w:rPr>
          <w:rFonts w:ascii="Times New Roman" w:hAnsi="Times New Roman" w:cs="Times New Roman"/>
          <w:sz w:val="24"/>
          <w:szCs w:val="24"/>
        </w:rPr>
        <w:t>рис. «Примеры внешнего вида сезонных (летних) кафе»</w:t>
      </w:r>
    </w:p>
    <w:p w:rsidR="002E01B5" w:rsidRDefault="002E01B5" w:rsidP="002E01B5">
      <w:pPr>
        <w:pStyle w:val="a3"/>
        <w:ind w:left="0" w:firstLine="851"/>
        <w:textAlignment w:val="baseline"/>
        <w:rPr>
          <w:rFonts w:ascii="Times New Roman" w:hAnsi="Times New Roman" w:cs="Times New Roman"/>
          <w:spacing w:val="2"/>
          <w:sz w:val="24"/>
          <w:szCs w:val="24"/>
          <w:shd w:val="clear" w:color="auto" w:fill="FFFFFF"/>
        </w:rPr>
      </w:pPr>
      <w:r>
        <w:rPr>
          <w:noProof/>
        </w:rPr>
        <w:lastRenderedPageBreak/>
        <w:drawing>
          <wp:inline distT="0" distB="0" distL="0" distR="0">
            <wp:extent cx="5266058" cy="3130906"/>
            <wp:effectExtent l="0" t="0" r="0"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cstate="print"/>
                    <a:srcRect l="22038" t="34195" r="38740" b="28493"/>
                    <a:stretch/>
                  </pic:blipFill>
                  <pic:spPr bwMode="auto">
                    <a:xfrm>
                      <a:off x="0" y="0"/>
                      <a:ext cx="5346473" cy="3178716"/>
                    </a:xfrm>
                    <a:prstGeom prst="rect">
                      <a:avLst/>
                    </a:prstGeom>
                    <a:ln>
                      <a:noFill/>
                    </a:ln>
                    <a:extLst>
                      <a:ext uri="{53640926-AAD7-44D8-BBD7-CCE9431645EC}">
                        <a14:shadowObscured xmlns:a14="http://schemas.microsoft.com/office/drawing/2010/main"/>
                      </a:ext>
                    </a:extLst>
                  </pic:spPr>
                </pic:pic>
              </a:graphicData>
            </a:graphic>
          </wp:inline>
        </w:drawing>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Размещение пергол не допускается: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вдоль фасадов исторических зданий;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непосредственно между проезжей частью и фасадами зданий, строений, сооружений; </w:t>
      </w:r>
    </w:p>
    <w:p w:rsidR="00BA707F" w:rsidRPr="00A52E27" w:rsidRDefault="00BA707F" w:rsidP="00BA707F">
      <w:pPr>
        <w:pStyle w:val="a3"/>
        <w:spacing w:after="0" w:line="240" w:lineRule="auto"/>
        <w:ind w:left="0" w:right="426" w:firstLine="709"/>
        <w:jc w:val="both"/>
        <w:textAlignment w:val="baseline"/>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непосредственно между проезжей частью и ограждениями индивидуальной жилой застройки;</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материал натяжной мягкой (тканой) части для зонтов, пергол: акрил (рекомендуется (дополнительно: со специальным тефлоновым покрытием и антигрибковой пропиткой), полиэстер (допускается (дополнительно: с акриловым лаком и антигрибковой пропиткой).</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
    <w:p w:rsidR="00BA707F" w:rsidRPr="00A52E27" w:rsidRDefault="00BA707F" w:rsidP="00BA707F">
      <w:pPr>
        <w:spacing w:after="0" w:line="240" w:lineRule="auto"/>
        <w:ind w:left="-283" w:right="425" w:firstLine="283"/>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Рис. «Примеры допустимого внешнего вида тканей для зонтов, маркиз, пергол»</w:t>
      </w:r>
    </w:p>
    <w:p w:rsidR="00BA707F" w:rsidRDefault="00BA707F" w:rsidP="00BA707F">
      <w:pPr>
        <w:ind w:left="-284" w:firstLine="284"/>
        <w:jc w:val="both"/>
        <w:rPr>
          <w:rFonts w:ascii="Century Gothic" w:hAnsi="Century Gothic"/>
          <w:color w:val="9A9898"/>
          <w:spacing w:val="2"/>
          <w:sz w:val="14"/>
          <w:szCs w:val="14"/>
          <w:shd w:val="clear" w:color="auto" w:fill="FFFFFF"/>
        </w:rPr>
      </w:pPr>
      <w:bookmarkStart w:id="3" w:name="_Hlk20700441"/>
      <w:r>
        <w:rPr>
          <w:noProof/>
        </w:rPr>
        <w:drawing>
          <wp:inline distT="0" distB="0" distL="0" distR="0">
            <wp:extent cx="6488571" cy="2822713"/>
            <wp:effectExtent l="0" t="0" r="7620" b="0"/>
            <wp:docPr id="2338" name="Рисунок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cstate="print"/>
                    <a:srcRect l="38157" t="46916" r="18405" b="22851"/>
                    <a:stretch/>
                  </pic:blipFill>
                  <pic:spPr bwMode="auto">
                    <a:xfrm>
                      <a:off x="0" y="0"/>
                      <a:ext cx="6497900" cy="282677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bookmarkEnd w:id="3"/>
    </w:p>
    <w:p w:rsidR="00BA707F" w:rsidRPr="00A52E27" w:rsidRDefault="00BA707F" w:rsidP="00BA707F">
      <w:pPr>
        <w:pStyle w:val="a3"/>
        <w:spacing w:before="100" w:after="0" w:line="240" w:lineRule="auto"/>
        <w:ind w:left="850" w:right="284" w:hanging="850"/>
        <w:jc w:val="both"/>
        <w:rPr>
          <w:rFonts w:ascii="Times New Roman" w:hAnsi="Times New Roman" w:cs="Times New Roman"/>
          <w:noProof/>
          <w:sz w:val="24"/>
          <w:szCs w:val="24"/>
          <w:shd w:val="clear" w:color="auto" w:fill="FFFFFF"/>
        </w:rPr>
      </w:pPr>
      <w:r w:rsidRPr="00A52E27">
        <w:rPr>
          <w:rFonts w:ascii="Times New Roman" w:hAnsi="Times New Roman" w:cs="Times New Roman"/>
          <w:noProof/>
          <w:sz w:val="24"/>
          <w:szCs w:val="24"/>
          <w:shd w:val="clear" w:color="auto" w:fill="FFFFFF"/>
        </w:rPr>
        <w:t>рис. «Примеры внешнего вида сезонных (летних) кафе»</w:t>
      </w:r>
    </w:p>
    <w:p w:rsidR="00BA707F" w:rsidRDefault="00BA707F" w:rsidP="00BA707F">
      <w:pPr>
        <w:ind w:right="283"/>
        <w:jc w:val="both"/>
        <w:textAlignment w:val="baseline"/>
        <w:rPr>
          <w:rFonts w:ascii="Century Gothic" w:hAnsi="Century Gothic"/>
          <w:color w:val="349A98"/>
        </w:rPr>
      </w:pPr>
    </w:p>
    <w:p w:rsidR="00BA707F" w:rsidRDefault="00BA707F" w:rsidP="00BA707F">
      <w:pPr>
        <w:jc w:val="both"/>
        <w:textAlignment w:val="baseline"/>
        <w:rPr>
          <w:rFonts w:ascii="Century Gothic" w:hAnsi="Century Gothic"/>
          <w:color w:val="349A98"/>
        </w:rPr>
      </w:pPr>
      <w:r>
        <w:rPr>
          <w:noProof/>
        </w:rPr>
        <w:lastRenderedPageBreak/>
        <w:drawing>
          <wp:inline distT="0" distB="0" distL="0" distR="0">
            <wp:extent cx="2400300" cy="1894080"/>
            <wp:effectExtent l="0" t="0" r="0" b="0"/>
            <wp:docPr id="1991" name="Рисунок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cstate="print"/>
                    <a:srcRect l="5789" t="9352" r="48647" b="18047"/>
                    <a:stretch/>
                  </pic:blipFill>
                  <pic:spPr bwMode="auto">
                    <a:xfrm>
                      <a:off x="0" y="0"/>
                      <a:ext cx="2488268" cy="196349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extent cx="3368199" cy="1773787"/>
            <wp:effectExtent l="0" t="0" r="3810" b="0"/>
            <wp:docPr id="1993" name="Рисунок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cstate="print"/>
                    <a:srcRect l="6391" t="30247" r="37504" b="17227"/>
                    <a:stretch/>
                  </pic:blipFill>
                  <pic:spPr bwMode="auto">
                    <a:xfrm>
                      <a:off x="0" y="0"/>
                      <a:ext cx="3417225" cy="1799605"/>
                    </a:xfrm>
                    <a:prstGeom prst="rect">
                      <a:avLst/>
                    </a:prstGeom>
                    <a:ln>
                      <a:noFill/>
                    </a:ln>
                    <a:extLst>
                      <a:ext uri="{53640926-AAD7-44D8-BBD7-CCE9431645EC}">
                        <a14:shadowObscured xmlns:a14="http://schemas.microsoft.com/office/drawing/2010/main"/>
                      </a:ext>
                    </a:extLst>
                  </pic:spPr>
                </pic:pic>
              </a:graphicData>
            </a:graphic>
          </wp:inline>
        </w:drawing>
      </w:r>
    </w:p>
    <w:p w:rsidR="00BA707F" w:rsidRDefault="00BA707F" w:rsidP="00BA707F">
      <w:pPr>
        <w:jc w:val="both"/>
        <w:textAlignment w:val="baseline"/>
        <w:rPr>
          <w:rFonts w:ascii="Century Gothic" w:hAnsi="Century Gothic"/>
          <w:color w:val="349A98"/>
        </w:rPr>
      </w:pPr>
      <w:r>
        <w:rPr>
          <w:noProof/>
        </w:rPr>
        <w:drawing>
          <wp:inline distT="0" distB="0" distL="0" distR="0">
            <wp:extent cx="2476233" cy="1637611"/>
            <wp:effectExtent l="0" t="0" r="635" b="1270"/>
            <wp:docPr id="1994"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cstate="print"/>
                    <a:srcRect l="12840" t="26371" r="32124" b="18266"/>
                    <a:stretch/>
                  </pic:blipFill>
                  <pic:spPr bwMode="auto">
                    <a:xfrm>
                      <a:off x="0" y="0"/>
                      <a:ext cx="2549758" cy="1686235"/>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349A98"/>
        </w:rPr>
        <w:t xml:space="preserve">      </w:t>
      </w:r>
      <w:r>
        <w:rPr>
          <w:noProof/>
        </w:rPr>
        <w:drawing>
          <wp:inline distT="0" distB="0" distL="0" distR="0">
            <wp:extent cx="3386381" cy="1670696"/>
            <wp:effectExtent l="0" t="0" r="5080" b="5715"/>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cstate="print"/>
                    <a:srcRect l="18746" t="33318" r="22215" b="21003"/>
                    <a:stretch/>
                  </pic:blipFill>
                  <pic:spPr bwMode="auto">
                    <a:xfrm>
                      <a:off x="0" y="0"/>
                      <a:ext cx="3486034" cy="1719860"/>
                    </a:xfrm>
                    <a:prstGeom prst="rect">
                      <a:avLst/>
                    </a:prstGeom>
                    <a:ln>
                      <a:noFill/>
                    </a:ln>
                    <a:extLst>
                      <a:ext uri="{53640926-AAD7-44D8-BBD7-CCE9431645EC}">
                        <a14:shadowObscured xmlns:a14="http://schemas.microsoft.com/office/drawing/2010/main"/>
                      </a:ext>
                    </a:extLst>
                  </pic:spPr>
                </pic:pic>
              </a:graphicData>
            </a:graphic>
          </wp:inline>
        </w:drawing>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покрытие площадки сезонного (летнего) кафе с количеством мест 10 и более - технологический настил, располагаемый: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на твердых покрытиях;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на мягких покрытиях (грунтовых, травяных, щебеночных и т.п.), при условии доступа на технологический настил только с твердого покрытия;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покрытие площадки сезонного (летнего) кафе с количеством мест менее 10 - твердое покрытие или технологический настил; </w:t>
      </w: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
    <w:p w:rsidR="00BA707F" w:rsidRPr="00A52E27"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 </w:t>
      </w:r>
    </w:p>
    <w:p w:rsidR="00BA707F" w:rsidRPr="00A52E27"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18720" behindDoc="1" locked="0" layoutInCell="1" allowOverlap="1">
            <wp:simplePos x="0" y="0"/>
            <wp:positionH relativeFrom="margin">
              <wp:posOffset>0</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2774"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eastAsiaTheme="minorHAnsi" w:hAnsi="Times New Roman" w:cs="Times New Roman"/>
          <w:color w:val="000000"/>
          <w:sz w:val="24"/>
          <w:szCs w:val="24"/>
          <w:lang w:eastAsia="en-US"/>
        </w:rPr>
        <w:t xml:space="preserve">информационно-декоративная вывеска; </w:t>
      </w:r>
    </w:p>
    <w:p w:rsidR="00BA707F" w:rsidRPr="00A52E27"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A707F"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17696" behindDoc="1" locked="0" layoutInCell="1" allowOverlap="1">
            <wp:simplePos x="0" y="0"/>
            <wp:positionH relativeFrom="margin">
              <wp:posOffset>0</wp:posOffset>
            </wp:positionH>
            <wp:positionV relativeFrom="paragraph">
              <wp:posOffset>17891</wp:posOffset>
            </wp:positionV>
            <wp:extent cx="245745" cy="245745"/>
            <wp:effectExtent l="0" t="0" r="1905" b="1905"/>
            <wp:wrapTight wrapText="bothSides">
              <wp:wrapPolygon edited="0">
                <wp:start x="0" y="0"/>
                <wp:lineTo x="0" y="20093"/>
                <wp:lineTo x="20093" y="20093"/>
                <wp:lineTo x="20093" y="0"/>
                <wp:lineTo x="0" y="0"/>
              </wp:wrapPolygon>
            </wp:wrapTight>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BA707F" w:rsidRPr="00A52E27">
        <w:rPr>
          <w:rFonts w:ascii="Times New Roman" w:eastAsiaTheme="minorHAnsi" w:hAnsi="Times New Roman" w:cs="Times New Roman"/>
          <w:color w:val="000000"/>
          <w:sz w:val="24"/>
          <w:szCs w:val="24"/>
          <w:lang w:eastAsia="en-US"/>
        </w:rPr>
        <w:t xml:space="preserve">информационная доска; </w:t>
      </w:r>
    </w:p>
    <w:p w:rsidR="00F837CA"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14624" behindDoc="1" locked="0" layoutInCell="1" allowOverlap="1">
            <wp:simplePos x="0" y="0"/>
            <wp:positionH relativeFrom="margin">
              <wp:posOffset>0</wp:posOffset>
            </wp:positionH>
            <wp:positionV relativeFrom="paragraph">
              <wp:posOffset>172609</wp:posOffset>
            </wp:positionV>
            <wp:extent cx="245745" cy="245745"/>
            <wp:effectExtent l="0" t="0" r="1905" b="1905"/>
            <wp:wrapTight wrapText="bothSides">
              <wp:wrapPolygon edited="0">
                <wp:start x="0" y="0"/>
                <wp:lineTo x="0" y="20093"/>
                <wp:lineTo x="20093" y="20093"/>
                <wp:lineTo x="20093" y="0"/>
                <wp:lineTo x="0" y="0"/>
              </wp:wrapPolygon>
            </wp:wrapTight>
            <wp:docPr id="2339" name="Рисунок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BA707F" w:rsidRPr="00A52E27"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твердое покрытие или технологический настил; </w:t>
      </w:r>
    </w:p>
    <w:p w:rsidR="00F837CA"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A707F"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15648" behindDoc="1" locked="0" layoutInCell="1" allowOverlap="1">
            <wp:simplePos x="0" y="0"/>
            <wp:positionH relativeFrom="margin">
              <wp:posOffset>0</wp:posOffset>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2340" name="Рисунок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BA707F" w:rsidRPr="00A52E27">
        <w:rPr>
          <w:rFonts w:ascii="Times New Roman" w:eastAsiaTheme="minorHAnsi" w:hAnsi="Times New Roman" w:cs="Times New Roman"/>
          <w:color w:val="000000"/>
          <w:sz w:val="24"/>
          <w:szCs w:val="24"/>
          <w:lang w:eastAsia="en-US"/>
        </w:rPr>
        <w:t xml:space="preserve">визуально проницаемое периметральное низкое ограждение; </w:t>
      </w:r>
    </w:p>
    <w:p w:rsidR="00F837CA"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A707F" w:rsidRPr="00A52E27" w:rsidRDefault="00BA707F" w:rsidP="00F837CA">
      <w:pPr>
        <w:pStyle w:val="a3"/>
        <w:spacing w:after="0" w:line="240" w:lineRule="auto"/>
        <w:ind w:left="426"/>
        <w:jc w:val="both"/>
        <w:textAlignment w:val="baseline"/>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16672" behindDoc="1" locked="0" layoutInCell="1" allowOverlap="1">
            <wp:simplePos x="0" y="0"/>
            <wp:positionH relativeFrom="margin">
              <wp:posOffset>0</wp:posOffset>
            </wp:positionH>
            <wp:positionV relativeFrom="paragraph">
              <wp:posOffset>44450</wp:posOffset>
            </wp:positionV>
            <wp:extent cx="245745" cy="245745"/>
            <wp:effectExtent l="0" t="0" r="1905" b="1905"/>
            <wp:wrapTight wrapText="bothSides">
              <wp:wrapPolygon edited="0">
                <wp:start x="0" y="0"/>
                <wp:lineTo x="0" y="20093"/>
                <wp:lineTo x="20093" y="20093"/>
                <wp:lineTo x="20093" y="0"/>
                <wp:lineTo x="0" y="0"/>
              </wp:wrapPolygon>
            </wp:wrapTight>
            <wp:docPr id="2341" name="Рисунок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eastAsiaTheme="minorHAnsi" w:hAnsi="Times New Roman" w:cs="Times New Roman"/>
          <w:color w:val="000000"/>
          <w:sz w:val="24"/>
          <w:szCs w:val="24"/>
          <w:lang w:eastAsia="en-US"/>
        </w:rPr>
        <w:t xml:space="preserve">уличная мебель (столы, стулья и (или) кресла, и (или) диваны, и (или) лавки); </w:t>
      </w:r>
    </w:p>
    <w:p w:rsidR="00F837CA"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A707F"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22816" behindDoc="1" locked="0" layoutInCell="1" allowOverlap="1">
            <wp:simplePos x="0" y="0"/>
            <wp:positionH relativeFrom="margin">
              <wp:posOffset>12065</wp:posOffset>
            </wp:positionH>
            <wp:positionV relativeFrom="paragraph">
              <wp:posOffset>24157</wp:posOffset>
            </wp:positionV>
            <wp:extent cx="245745" cy="245745"/>
            <wp:effectExtent l="0" t="0" r="1905" b="1905"/>
            <wp:wrapTight wrapText="bothSides">
              <wp:wrapPolygon edited="0">
                <wp:start x="0" y="0"/>
                <wp:lineTo x="0" y="20093"/>
                <wp:lineTo x="20093" y="20093"/>
                <wp:lineTo x="20093" y="0"/>
                <wp:lineTo x="0" y="0"/>
              </wp:wrapPolygon>
            </wp:wrapTight>
            <wp:docPr id="2343" name="Рисунок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eastAsiaTheme="minorHAnsi" w:hAnsi="Times New Roman" w:cs="Times New Roman"/>
          <w:noProof/>
          <w:color w:val="000000"/>
          <w:sz w:val="24"/>
          <w:szCs w:val="24"/>
        </w:rPr>
        <w:drawing>
          <wp:anchor distT="0" distB="0" distL="114300" distR="114300" simplePos="0" relativeHeight="252324864" behindDoc="0" locked="0" layoutInCell="1" allowOverlap="1">
            <wp:simplePos x="0" y="0"/>
            <wp:positionH relativeFrom="margin">
              <wp:posOffset>12065</wp:posOffset>
            </wp:positionH>
            <wp:positionV relativeFrom="paragraph">
              <wp:posOffset>1523365</wp:posOffset>
            </wp:positionV>
            <wp:extent cx="234315" cy="224790"/>
            <wp:effectExtent l="0" t="0" r="0" b="3810"/>
            <wp:wrapThrough wrapText="bothSides">
              <wp:wrapPolygon edited="0">
                <wp:start x="0" y="0"/>
                <wp:lineTo x="0" y="20136"/>
                <wp:lineTo x="19317" y="20136"/>
                <wp:lineTo x="19317" y="0"/>
                <wp:lineTo x="0" y="0"/>
              </wp:wrapPolygon>
            </wp:wrapThrough>
            <wp:docPr id="1631"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00BA707F" w:rsidRPr="00A52E27">
        <w:rPr>
          <w:rFonts w:ascii="Times New Roman" w:eastAsiaTheme="minorHAnsi" w:hAnsi="Times New Roman" w:cs="Times New Roman"/>
          <w:color w:val="000000"/>
          <w:sz w:val="24"/>
          <w:szCs w:val="24"/>
          <w:lang w:eastAsia="en-US"/>
        </w:rPr>
        <w:t xml:space="preserve">универсальная урна; </w:t>
      </w:r>
    </w:p>
    <w:p w:rsidR="00F837CA"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20768" behindDoc="1" locked="0" layoutInCell="1" allowOverlap="1">
            <wp:simplePos x="0" y="0"/>
            <wp:positionH relativeFrom="margin">
              <wp:posOffset>0</wp:posOffset>
            </wp:positionH>
            <wp:positionV relativeFrom="paragraph">
              <wp:posOffset>174432</wp:posOffset>
            </wp:positionV>
            <wp:extent cx="245745" cy="245745"/>
            <wp:effectExtent l="0" t="0" r="1905" b="1905"/>
            <wp:wrapTight wrapText="bothSides">
              <wp:wrapPolygon edited="0">
                <wp:start x="0" y="0"/>
                <wp:lineTo x="0" y="20093"/>
                <wp:lineTo x="20093" y="20093"/>
                <wp:lineTo x="20093" y="0"/>
                <wp:lineTo x="0" y="0"/>
              </wp:wrapPolygon>
            </wp:wrapTight>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BA707F" w:rsidRPr="00A52E27"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объекты (средства) наружного освещения; </w:t>
      </w:r>
    </w:p>
    <w:p w:rsidR="00F837CA"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21792" behindDoc="1" locked="0" layoutInCell="1" allowOverlap="1">
            <wp:simplePos x="0" y="0"/>
            <wp:positionH relativeFrom="margin">
              <wp:posOffset>3506</wp:posOffset>
            </wp:positionH>
            <wp:positionV relativeFrom="paragraph">
              <wp:posOffset>165238</wp:posOffset>
            </wp:positionV>
            <wp:extent cx="241300" cy="255270"/>
            <wp:effectExtent l="0" t="0" r="6350" b="0"/>
            <wp:wrapTight wrapText="bothSides">
              <wp:wrapPolygon edited="0">
                <wp:start x="0" y="0"/>
                <wp:lineTo x="0" y="19343"/>
                <wp:lineTo x="20463" y="19343"/>
                <wp:lineTo x="20463" y="0"/>
                <wp:lineTo x="0" y="0"/>
              </wp:wrapPolygon>
            </wp:wrapTight>
            <wp:docPr id="2342" name="Рисунок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p>
    <w:p w:rsidR="00BA707F" w:rsidRPr="00A52E27"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элементы, обеспечивающие доступность киоска, в том числе для МГН; </w:t>
      </w:r>
    </w:p>
    <w:p w:rsidR="00F837CA"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A707F"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23840" behindDoc="1" locked="0" layoutInCell="1" allowOverlap="1">
            <wp:simplePos x="0" y="0"/>
            <wp:positionH relativeFrom="margin">
              <wp:posOffset>12065</wp:posOffset>
            </wp:positionH>
            <wp:positionV relativeFrom="paragraph">
              <wp:posOffset>13224</wp:posOffset>
            </wp:positionV>
            <wp:extent cx="233045" cy="228600"/>
            <wp:effectExtent l="0" t="0" r="0" b="0"/>
            <wp:wrapTight wrapText="bothSides">
              <wp:wrapPolygon edited="0">
                <wp:start x="0" y="0"/>
                <wp:lineTo x="0" y="19800"/>
                <wp:lineTo x="19422" y="19800"/>
                <wp:lineTo x="19422" y="0"/>
                <wp:lineTo x="0" y="0"/>
              </wp:wrapPolygon>
            </wp:wrapTight>
            <wp:docPr id="2372" name="Рисунок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592" t="53205" r="56532" b="40081"/>
                    <a:stretch/>
                  </pic:blipFill>
                  <pic:spPr bwMode="auto">
                    <a:xfrm>
                      <a:off x="0" y="0"/>
                      <a:ext cx="233045" cy="228600"/>
                    </a:xfrm>
                    <a:prstGeom prst="rect">
                      <a:avLst/>
                    </a:prstGeom>
                    <a:ln>
                      <a:noFill/>
                    </a:ln>
                    <a:extLst>
                      <a:ext uri="{53640926-AAD7-44D8-BBD7-CCE9431645EC}">
                        <a14:shadowObscured xmlns:a14="http://schemas.microsoft.com/office/drawing/2010/main"/>
                      </a:ext>
                    </a:extLst>
                  </pic:spPr>
                </pic:pic>
              </a:graphicData>
            </a:graphic>
          </wp:anchor>
        </w:drawing>
      </w:r>
      <w:r w:rsidR="00BA707F" w:rsidRPr="00A52E27">
        <w:rPr>
          <w:rFonts w:ascii="Times New Roman" w:eastAsiaTheme="minorHAnsi" w:hAnsi="Times New Roman" w:cs="Times New Roman"/>
          <w:color w:val="000000"/>
          <w:sz w:val="24"/>
          <w:szCs w:val="24"/>
          <w:lang w:eastAsia="en-US"/>
        </w:rPr>
        <w:t xml:space="preserve">мобильное озеленение; </w:t>
      </w:r>
    </w:p>
    <w:p w:rsidR="00F837CA" w:rsidRPr="00A52E27"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A707F" w:rsidRPr="00A52E27"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lastRenderedPageBreak/>
        <w:t xml:space="preserve">общественный туалет. </w:t>
      </w:r>
    </w:p>
    <w:p w:rsidR="00F837CA" w:rsidRPr="00A52E27" w:rsidRDefault="00F837CA" w:rsidP="00F837CA">
      <w:pPr>
        <w:autoSpaceDE w:val="0"/>
        <w:autoSpaceDN w:val="0"/>
        <w:adjustRightInd w:val="0"/>
        <w:spacing w:after="0" w:line="240" w:lineRule="auto"/>
        <w:ind w:firstLine="141"/>
        <w:jc w:val="both"/>
        <w:rPr>
          <w:rFonts w:ascii="Times New Roman" w:eastAsiaTheme="minorHAnsi" w:hAnsi="Times New Roman" w:cs="Times New Roman"/>
          <w:color w:val="000000"/>
          <w:sz w:val="24"/>
          <w:szCs w:val="24"/>
          <w:lang w:eastAsia="en-US"/>
        </w:rPr>
      </w:pPr>
    </w:p>
    <w:p w:rsidR="00BA707F" w:rsidRPr="00A52E27" w:rsidRDefault="00BA707F" w:rsidP="00F837CA">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rsidR="00BA707F" w:rsidRPr="00A52E27" w:rsidRDefault="00F837CA" w:rsidP="00F837CA">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26912" behindDoc="0" locked="0" layoutInCell="1" allowOverlap="1">
            <wp:simplePos x="0" y="0"/>
            <wp:positionH relativeFrom="margin">
              <wp:posOffset>12700</wp:posOffset>
            </wp:positionH>
            <wp:positionV relativeFrom="paragraph">
              <wp:posOffset>24130</wp:posOffset>
            </wp:positionV>
            <wp:extent cx="234315" cy="224790"/>
            <wp:effectExtent l="0" t="0" r="0" b="3810"/>
            <wp:wrapThrough wrapText="bothSides">
              <wp:wrapPolygon edited="0">
                <wp:start x="0" y="0"/>
                <wp:lineTo x="0" y="20136"/>
                <wp:lineTo x="19317" y="20136"/>
                <wp:lineTo x="19317" y="0"/>
                <wp:lineTo x="0" y="0"/>
              </wp:wrapPolygon>
            </wp:wrapThrough>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50814" t="44262" r="42629" b="44583"/>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00BA707F" w:rsidRPr="00A52E27">
        <w:rPr>
          <w:rFonts w:ascii="Times New Roman" w:eastAsiaTheme="minorHAnsi" w:hAnsi="Times New Roman" w:cs="Times New Roman"/>
          <w:color w:val="000000"/>
          <w:sz w:val="24"/>
          <w:szCs w:val="24"/>
          <w:lang w:eastAsia="en-US"/>
        </w:rPr>
        <w:t xml:space="preserve">устройства для защиты от дождя и солнечных лучей; </w:t>
      </w:r>
    </w:p>
    <w:p w:rsidR="00BA707F" w:rsidRPr="00A52E27" w:rsidRDefault="00F837CA" w:rsidP="00F837CA">
      <w:pPr>
        <w:pStyle w:val="a3"/>
        <w:spacing w:after="0" w:line="240" w:lineRule="auto"/>
        <w:ind w:left="0"/>
        <w:jc w:val="both"/>
        <w:textAlignment w:val="baseline"/>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noProof/>
          <w:color w:val="000000"/>
          <w:sz w:val="24"/>
          <w:szCs w:val="24"/>
        </w:rPr>
        <w:drawing>
          <wp:anchor distT="0" distB="0" distL="114300" distR="114300" simplePos="0" relativeHeight="252327936" behindDoc="1" locked="0" layoutInCell="1" allowOverlap="1">
            <wp:simplePos x="0" y="0"/>
            <wp:positionH relativeFrom="margin">
              <wp:posOffset>7951</wp:posOffset>
            </wp:positionH>
            <wp:positionV relativeFrom="paragraph">
              <wp:posOffset>82302</wp:posOffset>
            </wp:positionV>
            <wp:extent cx="245745" cy="245745"/>
            <wp:effectExtent l="0" t="0" r="1905" b="1905"/>
            <wp:wrapTight wrapText="bothSides">
              <wp:wrapPolygon edited="0">
                <wp:start x="0" y="0"/>
                <wp:lineTo x="0" y="20093"/>
                <wp:lineTo x="20093" y="20093"/>
                <wp:lineTo x="20093" y="0"/>
                <wp:lineTo x="0" y="0"/>
              </wp:wrapPolygon>
            </wp:wrapTight>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BA707F" w:rsidRPr="00A52E27">
        <w:rPr>
          <w:rFonts w:ascii="Times New Roman" w:eastAsiaTheme="minorHAnsi" w:hAnsi="Times New Roman" w:cs="Times New Roman"/>
          <w:color w:val="000000"/>
          <w:sz w:val="24"/>
          <w:szCs w:val="24"/>
          <w:lang w:eastAsia="en-US"/>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4511FA" w:rsidRDefault="004511FA" w:rsidP="002E01B5">
      <w:pPr>
        <w:pStyle w:val="a3"/>
        <w:ind w:left="0"/>
        <w:jc w:val="both"/>
        <w:textAlignment w:val="baseline"/>
        <w:rPr>
          <w:rFonts w:ascii="Times New Roman" w:hAnsi="Times New Roman" w:cs="Times New Roman"/>
          <w:spacing w:val="2"/>
          <w:sz w:val="24"/>
          <w:szCs w:val="24"/>
          <w:shd w:val="clear" w:color="auto" w:fill="FFFFFF"/>
        </w:rPr>
      </w:pPr>
    </w:p>
    <w:p w:rsidR="002E01B5" w:rsidRPr="00187694" w:rsidRDefault="002E01B5" w:rsidP="002E01B5">
      <w:pPr>
        <w:pStyle w:val="a3"/>
        <w:ind w:left="0"/>
        <w:jc w:val="both"/>
        <w:textAlignment w:val="baseline"/>
        <w:rPr>
          <w:rFonts w:ascii="Times New Roman" w:hAnsi="Times New Roman" w:cs="Times New Roman"/>
          <w:spacing w:val="2"/>
          <w:sz w:val="24"/>
          <w:szCs w:val="24"/>
          <w:shd w:val="clear" w:color="auto" w:fill="FFFFFF"/>
        </w:rPr>
      </w:pPr>
      <w:r w:rsidRPr="00187694">
        <w:rPr>
          <w:rFonts w:ascii="Times New Roman" w:hAnsi="Times New Roman" w:cs="Times New Roman"/>
          <w:spacing w:val="2"/>
          <w:sz w:val="24"/>
          <w:szCs w:val="24"/>
          <w:shd w:val="clear" w:color="auto" w:fill="FFFFFF"/>
        </w:rPr>
        <w:t>Рис. «Основные параметры расстановки мебели на площадках сезонных (летних) кафе»</w:t>
      </w:r>
    </w:p>
    <w:p w:rsidR="002E01B5" w:rsidRPr="00187694"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размещение столов и стульев:</w:t>
      </w:r>
    </w:p>
    <w:p w:rsidR="002E01B5" w:rsidRPr="00FD5849" w:rsidRDefault="002E01B5" w:rsidP="002E01B5">
      <w:pPr>
        <w:pStyle w:val="a3"/>
        <w:ind w:left="993" w:hanging="1419"/>
        <w:jc w:val="both"/>
        <w:textAlignment w:val="baseline"/>
        <w:rPr>
          <w:rFonts w:ascii="Century Gothic" w:hAnsi="Century Gothic"/>
          <w:spacing w:val="2"/>
          <w:sz w:val="4"/>
          <w:szCs w:val="4"/>
          <w:u w:val="single"/>
          <w:shd w:val="clear" w:color="auto" w:fill="FFFFFF"/>
        </w:rPr>
      </w:pPr>
    </w:p>
    <w:p w:rsidR="002E01B5" w:rsidRPr="00FD5849" w:rsidRDefault="002E01B5" w:rsidP="002E01B5">
      <w:pPr>
        <w:pStyle w:val="a3"/>
        <w:ind w:left="993" w:hanging="1419"/>
        <w:jc w:val="both"/>
        <w:textAlignment w:val="baseline"/>
        <w:rPr>
          <w:rFonts w:ascii="Century Gothic" w:hAnsi="Century Gothic"/>
          <w:spacing w:val="2"/>
          <w:sz w:val="16"/>
          <w:szCs w:val="16"/>
          <w:u w:val="single"/>
          <w:shd w:val="clear" w:color="auto" w:fill="FFFFFF"/>
        </w:rPr>
      </w:pPr>
    </w:p>
    <w:p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двухместное размещение:</w:t>
      </w:r>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четырехместное размещение: </w:t>
      </w:r>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шестиместное размещение: </w:t>
      </w:r>
    </w:p>
    <w:p w:rsidR="002E01B5" w:rsidRPr="00FD5849" w:rsidRDefault="002E01B5" w:rsidP="002E01B5">
      <w:pPr>
        <w:pStyle w:val="a3"/>
        <w:ind w:left="0"/>
        <w:jc w:val="both"/>
        <w:textAlignment w:val="baseline"/>
        <w:rPr>
          <w:rFonts w:ascii="Century Gothic" w:hAnsi="Century Gothic"/>
          <w:spacing w:val="2"/>
          <w:sz w:val="4"/>
          <w:szCs w:val="4"/>
          <w:u w:val="single"/>
          <w:shd w:val="clear" w:color="auto" w:fill="FFFFFF"/>
        </w:rPr>
      </w:pPr>
    </w:p>
    <w:p w:rsidR="002E01B5" w:rsidRPr="00FD5849" w:rsidRDefault="002E01B5" w:rsidP="002E01B5">
      <w:pPr>
        <w:pStyle w:val="a3"/>
        <w:ind w:left="0"/>
        <w:jc w:val="both"/>
        <w:textAlignment w:val="baseline"/>
        <w:rPr>
          <w:rFonts w:ascii="Century Gothic" w:hAnsi="Century Gothic"/>
          <w:spacing w:val="2"/>
          <w:sz w:val="20"/>
          <w:szCs w:val="20"/>
          <w:u w:val="single"/>
          <w:shd w:val="clear" w:color="auto" w:fill="FFFFFF"/>
        </w:rPr>
      </w:pPr>
      <w:r w:rsidRPr="00FD5849">
        <w:rPr>
          <w:rFonts w:ascii="Century Gothic" w:hAnsi="Century Gothic"/>
          <w:noProof/>
        </w:rPr>
        <w:drawing>
          <wp:inline distT="0" distB="0" distL="0" distR="0">
            <wp:extent cx="1097280" cy="1158950"/>
            <wp:effectExtent l="0" t="0" r="7620" b="3175"/>
            <wp:docPr id="2478" name="Рисунок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8"/>
                    <pic:cNvPicPr>
                      <a:picLocks noChangeAspect="1" noChangeArrowheads="1"/>
                    </pic:cNvPicPr>
                  </pic:nvPicPr>
                  <pic:blipFill>
                    <a:blip r:embed="rId270" cstate="print">
                      <a:extLst>
                        <a:ext uri="{28A0092B-C50C-407E-A947-70E740481C1C}">
                          <a14:useLocalDpi xmlns:a14="http://schemas.microsoft.com/office/drawing/2010/main" val="0"/>
                        </a:ext>
                      </a:extLst>
                    </a:blip>
                    <a:srcRect l="2666" t="18965" r="69675" b="10501"/>
                    <a:stretch>
                      <a:fillRect/>
                    </a:stretch>
                  </pic:blipFill>
                  <pic:spPr bwMode="auto">
                    <a:xfrm>
                      <a:off x="0" y="0"/>
                      <a:ext cx="1109217" cy="1171558"/>
                    </a:xfrm>
                    <a:prstGeom prst="rect">
                      <a:avLst/>
                    </a:prstGeom>
                    <a:noFill/>
                    <a:ln>
                      <a:noFill/>
                    </a:ln>
                  </pic:spPr>
                </pic:pic>
              </a:graphicData>
            </a:graphic>
          </wp:inline>
        </w:drawing>
      </w:r>
      <w:r w:rsidRPr="00187694">
        <w:rPr>
          <w:rFonts w:ascii="Century Gothic" w:hAnsi="Century Gothic"/>
          <w:spacing w:val="2"/>
          <w:sz w:val="20"/>
          <w:szCs w:val="20"/>
          <w:shd w:val="clear" w:color="auto" w:fill="FFFFFF"/>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extent cx="1128753" cy="1160060"/>
            <wp:effectExtent l="0" t="0" r="0" b="2540"/>
            <wp:docPr id="2477" name="Рисунок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2"/>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34335" t="18965" r="36797" b="28312"/>
                    <a:stretch/>
                  </pic:blipFill>
                  <pic:spPr bwMode="auto">
                    <a:xfrm>
                      <a:off x="0" y="0"/>
                      <a:ext cx="1133077" cy="1164504"/>
                    </a:xfrm>
                    <a:prstGeom prst="rect">
                      <a:avLst/>
                    </a:prstGeom>
                    <a:noFill/>
                    <a:ln>
                      <a:noFill/>
                    </a:ln>
                    <a:extLst>
                      <a:ext uri="{53640926-AAD7-44D8-BBD7-CCE9431645EC}">
                        <a14:shadowObscured xmlns:a14="http://schemas.microsoft.com/office/drawing/2010/main"/>
                      </a:ext>
                    </a:extLst>
                  </pic:spPr>
                </pic:pic>
              </a:graphicData>
            </a:graphic>
          </wp:inline>
        </w:drawing>
      </w:r>
      <w:r w:rsidRPr="00187694">
        <w:rPr>
          <w:rFonts w:ascii="Century Gothic" w:hAnsi="Century Gothic"/>
          <w:spacing w:val="2"/>
          <w:sz w:val="20"/>
          <w:szCs w:val="20"/>
          <w:shd w:val="clear" w:color="auto" w:fill="FFFFFF"/>
        </w:rPr>
        <w:t xml:space="preserve">                               </w:t>
      </w:r>
      <w:r w:rsidRPr="00187694">
        <w:rPr>
          <w:rFonts w:ascii="Century Gothic" w:hAnsi="Century Gothic"/>
          <w:noProof/>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extent cx="936625" cy="1272540"/>
            <wp:effectExtent l="0" t="0" r="0" b="3810"/>
            <wp:docPr id="2476" name="Рисунок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9"/>
                    <pic:cNvPicPr>
                      <a:picLocks noChangeAspect="1" noChangeArrowheads="1"/>
                    </pic:cNvPicPr>
                  </pic:nvPicPr>
                  <pic:blipFill>
                    <a:blip r:embed="rId272" cstate="print">
                      <a:extLst>
                        <a:ext uri="{28A0092B-C50C-407E-A947-70E740481C1C}">
                          <a14:useLocalDpi xmlns:a14="http://schemas.microsoft.com/office/drawing/2010/main" val="0"/>
                        </a:ext>
                      </a:extLst>
                    </a:blip>
                    <a:srcRect l="66832" t="18965" r="4301" b="10501"/>
                    <a:stretch>
                      <a:fillRect/>
                    </a:stretch>
                  </pic:blipFill>
                  <pic:spPr bwMode="auto">
                    <a:xfrm>
                      <a:off x="0" y="0"/>
                      <a:ext cx="936625" cy="1272540"/>
                    </a:xfrm>
                    <a:prstGeom prst="rect">
                      <a:avLst/>
                    </a:prstGeom>
                    <a:noFill/>
                    <a:ln>
                      <a:noFill/>
                    </a:ln>
                  </pic:spPr>
                </pic:pic>
              </a:graphicData>
            </a:graphic>
          </wp:inline>
        </w:drawing>
      </w:r>
    </w:p>
    <w:p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взаиморасположение мебели и проходы:</w:t>
      </w:r>
    </w:p>
    <w:p w:rsidR="002E01B5" w:rsidRPr="00FD5849" w:rsidRDefault="002E01B5" w:rsidP="002E01B5">
      <w:pPr>
        <w:pStyle w:val="a3"/>
        <w:ind w:left="0"/>
        <w:jc w:val="both"/>
        <w:textAlignment w:val="baseline"/>
        <w:rPr>
          <w:rFonts w:ascii="Century Gothic" w:hAnsi="Century Gothic"/>
          <w:spacing w:val="2"/>
          <w:sz w:val="16"/>
          <w:szCs w:val="16"/>
          <w:u w:val="single"/>
          <w:shd w:val="clear" w:color="auto" w:fill="FFFFFF"/>
        </w:rPr>
      </w:pPr>
    </w:p>
    <w:p w:rsidR="002E01B5" w:rsidRDefault="002E01B5" w:rsidP="002E01B5">
      <w:pPr>
        <w:pStyle w:val="a3"/>
        <w:ind w:left="0"/>
        <w:jc w:val="both"/>
        <w:textAlignment w:val="baseline"/>
        <w:rPr>
          <w:noProof/>
        </w:rPr>
      </w:pPr>
      <w:r w:rsidRPr="00FD5849">
        <w:rPr>
          <w:noProof/>
        </w:rPr>
        <w:drawing>
          <wp:inline distT="0" distB="0" distL="0" distR="0">
            <wp:extent cx="1433015" cy="1696879"/>
            <wp:effectExtent l="0" t="0" r="0" b="0"/>
            <wp:docPr id="2475" name="Рисунок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2"/>
                    <pic:cNvPicPr>
                      <a:picLocks noChangeAspect="1" noChangeArrowheads="1"/>
                    </pic:cNvPicPr>
                  </pic:nvPicPr>
                  <pic:blipFill>
                    <a:blip r:embed="rId273" cstate="print">
                      <a:extLst>
                        <a:ext uri="{28A0092B-C50C-407E-A947-70E740481C1C}">
                          <a14:useLocalDpi xmlns:a14="http://schemas.microsoft.com/office/drawing/2010/main" val="0"/>
                        </a:ext>
                      </a:extLst>
                    </a:blip>
                    <a:srcRect l="3947" t="18539" r="62413" b="10674"/>
                    <a:stretch>
                      <a:fillRect/>
                    </a:stretch>
                  </pic:blipFill>
                  <pic:spPr bwMode="auto">
                    <a:xfrm>
                      <a:off x="0" y="0"/>
                      <a:ext cx="1439213" cy="1704218"/>
                    </a:xfrm>
                    <a:prstGeom prst="rect">
                      <a:avLst/>
                    </a:prstGeom>
                    <a:noFill/>
                    <a:ln>
                      <a:noFill/>
                    </a:ln>
                  </pic:spPr>
                </pic:pic>
              </a:graphicData>
            </a:graphic>
          </wp:inline>
        </w:drawing>
      </w:r>
      <w:r w:rsidRPr="00FD5849">
        <w:rPr>
          <w:rFonts w:ascii="Times New Roman" w:hAnsi="Times New Roman"/>
          <w:spacing w:val="2"/>
          <w:sz w:val="20"/>
          <w:szCs w:val="20"/>
          <w:u w:val="single"/>
          <w:shd w:val="clear" w:color="auto" w:fill="FFFFFF"/>
        </w:rPr>
        <w:t xml:space="preserve"> </w:t>
      </w:r>
      <w:r w:rsidRPr="00187694">
        <w:rPr>
          <w:rFonts w:ascii="Times New Roman" w:hAnsi="Times New Roman"/>
          <w:spacing w:val="2"/>
          <w:sz w:val="20"/>
          <w:szCs w:val="20"/>
          <w:shd w:val="clear" w:color="auto" w:fill="FFFFFF"/>
        </w:rPr>
        <w:t xml:space="preserve">    </w:t>
      </w:r>
      <w:r w:rsidRPr="00FD5849">
        <w:rPr>
          <w:noProof/>
        </w:rPr>
        <w:drawing>
          <wp:inline distT="0" distB="0" distL="0" distR="0">
            <wp:extent cx="2115403" cy="1671033"/>
            <wp:effectExtent l="0" t="0" r="0" b="5715"/>
            <wp:docPr id="2474" name="Рисунок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0"/>
                    <pic:cNvPicPr>
                      <a:picLocks noChangeAspect="1" noChangeArrowheads="1"/>
                    </pic:cNvPicPr>
                  </pic:nvPicPr>
                  <pic:blipFill>
                    <a:blip r:embed="rId274" cstate="print">
                      <a:extLst>
                        <a:ext uri="{28A0092B-C50C-407E-A947-70E740481C1C}">
                          <a14:useLocalDpi xmlns:a14="http://schemas.microsoft.com/office/drawing/2010/main" val="0"/>
                        </a:ext>
                      </a:extLst>
                    </a:blip>
                    <a:srcRect l="19582" t="17624" r="30385" b="12062"/>
                    <a:stretch>
                      <a:fillRect/>
                    </a:stretch>
                  </pic:blipFill>
                  <pic:spPr bwMode="auto">
                    <a:xfrm>
                      <a:off x="0" y="0"/>
                      <a:ext cx="2120050" cy="1674704"/>
                    </a:xfrm>
                    <a:prstGeom prst="rect">
                      <a:avLst/>
                    </a:prstGeom>
                    <a:noFill/>
                    <a:ln>
                      <a:noFill/>
                    </a:ln>
                  </pic:spPr>
                </pic:pic>
              </a:graphicData>
            </a:graphic>
          </wp:inline>
        </w:drawing>
      </w:r>
      <w:r w:rsidRPr="00FD5849">
        <w:rPr>
          <w:noProof/>
        </w:rPr>
        <w:t xml:space="preserve">    </w:t>
      </w:r>
      <w:r w:rsidRPr="00FD5849">
        <w:rPr>
          <w:noProof/>
        </w:rPr>
        <w:drawing>
          <wp:inline distT="0" distB="0" distL="0" distR="0">
            <wp:extent cx="2313295" cy="1778247"/>
            <wp:effectExtent l="0" t="0" r="0" b="0"/>
            <wp:docPr id="2473" name="Рисунок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8"/>
                    <pic:cNvPicPr>
                      <a:picLocks noChangeAspect="1" noChangeArrowheads="1"/>
                    </pic:cNvPicPr>
                  </pic:nvPicPr>
                  <pic:blipFill>
                    <a:blip r:embed="rId273" cstate="print">
                      <a:extLst>
                        <a:ext uri="{28A0092B-C50C-407E-A947-70E740481C1C}">
                          <a14:useLocalDpi xmlns:a14="http://schemas.microsoft.com/office/drawing/2010/main" val="0"/>
                        </a:ext>
                      </a:extLst>
                    </a:blip>
                    <a:srcRect l="44366" t="18539" r="3828" b="10674"/>
                    <a:stretch>
                      <a:fillRect/>
                    </a:stretch>
                  </pic:blipFill>
                  <pic:spPr bwMode="auto">
                    <a:xfrm>
                      <a:off x="0" y="0"/>
                      <a:ext cx="2317136" cy="1781200"/>
                    </a:xfrm>
                    <a:prstGeom prst="rect">
                      <a:avLst/>
                    </a:prstGeom>
                    <a:noFill/>
                    <a:ln>
                      <a:noFill/>
                    </a:ln>
                  </pic:spPr>
                </pic:pic>
              </a:graphicData>
            </a:graphic>
          </wp:inline>
        </w:drawing>
      </w:r>
    </w:p>
    <w:p w:rsidR="00F837CA" w:rsidRPr="00F837CA" w:rsidRDefault="00F837CA" w:rsidP="00F837CA">
      <w:pPr>
        <w:pStyle w:val="a3"/>
        <w:ind w:left="993" w:hanging="993"/>
        <w:jc w:val="both"/>
        <w:textAlignment w:val="baseline"/>
        <w:rPr>
          <w:rFonts w:ascii="Times New Roman" w:hAnsi="Times New Roman" w:cs="Times New Roman"/>
          <w:spacing w:val="2"/>
          <w:sz w:val="20"/>
          <w:szCs w:val="20"/>
          <w:u w:val="single"/>
          <w:shd w:val="clear" w:color="auto" w:fill="FFFFFF"/>
        </w:rPr>
      </w:pPr>
      <w:r w:rsidRPr="00F837CA">
        <w:rPr>
          <w:rFonts w:ascii="Times New Roman" w:hAnsi="Times New Roman" w:cs="Times New Roman"/>
          <w:spacing w:val="2"/>
          <w:sz w:val="20"/>
          <w:szCs w:val="20"/>
          <w:u w:val="single"/>
          <w:shd w:val="clear" w:color="auto" w:fill="FFFFFF"/>
        </w:rPr>
        <w:t>примеры допустимого внешнего вида столов и стульев (монохромный вариант):</w:t>
      </w:r>
    </w:p>
    <w:p w:rsidR="00F837CA" w:rsidRPr="00F837CA" w:rsidRDefault="00F837CA" w:rsidP="00F837CA">
      <w:pPr>
        <w:pStyle w:val="a3"/>
        <w:ind w:left="0" w:hanging="993"/>
        <w:jc w:val="both"/>
        <w:textAlignment w:val="baseline"/>
        <w:rPr>
          <w:rFonts w:ascii="Times New Roman" w:hAnsi="Times New Roman" w:cs="Times New Roman"/>
          <w:noProof/>
          <w:sz w:val="24"/>
          <w:szCs w:val="24"/>
        </w:rPr>
      </w:pPr>
    </w:p>
    <w:p w:rsidR="00F837CA" w:rsidRPr="00F837CA" w:rsidRDefault="00F837CA" w:rsidP="00F837CA">
      <w:pPr>
        <w:pStyle w:val="a3"/>
        <w:ind w:left="0"/>
        <w:jc w:val="both"/>
        <w:textAlignment w:val="baseline"/>
        <w:rPr>
          <w:rFonts w:ascii="Times New Roman" w:hAnsi="Times New Roman" w:cs="Times New Roman"/>
          <w:noProof/>
          <w:sz w:val="24"/>
          <w:szCs w:val="24"/>
        </w:rPr>
      </w:pPr>
      <w:r w:rsidRPr="00F837CA">
        <w:rPr>
          <w:rFonts w:ascii="Times New Roman" w:hAnsi="Times New Roman" w:cs="Times New Roman"/>
          <w:noProof/>
          <w:sz w:val="24"/>
          <w:szCs w:val="24"/>
        </w:rPr>
        <w:drawing>
          <wp:inline distT="0" distB="0" distL="0" distR="0">
            <wp:extent cx="6643925" cy="1415332"/>
            <wp:effectExtent l="0" t="0" r="5080" b="0"/>
            <wp:docPr id="2373" name="Рисунок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cstate="print"/>
                    <a:srcRect l="39635" t="44952" r="20620" b="41502"/>
                    <a:stretch/>
                  </pic:blipFill>
                  <pic:spPr bwMode="auto">
                    <a:xfrm>
                      <a:off x="0" y="0"/>
                      <a:ext cx="6708473" cy="1429082"/>
                    </a:xfrm>
                    <a:prstGeom prst="rect">
                      <a:avLst/>
                    </a:prstGeom>
                    <a:ln>
                      <a:noFill/>
                    </a:ln>
                    <a:extLst>
                      <a:ext uri="{53640926-AAD7-44D8-BBD7-CCE9431645EC}">
                        <a14:shadowObscured xmlns:a14="http://schemas.microsoft.com/office/drawing/2010/main"/>
                      </a:ext>
                    </a:extLst>
                  </pic:spPr>
                </pic:pic>
              </a:graphicData>
            </a:graphic>
          </wp:inline>
        </w:drawing>
      </w:r>
    </w:p>
    <w:p w:rsidR="00F837CA" w:rsidRPr="00F837CA" w:rsidRDefault="00F837CA" w:rsidP="00F837CA">
      <w:pPr>
        <w:pStyle w:val="a3"/>
        <w:tabs>
          <w:tab w:val="left" w:pos="1418"/>
        </w:tabs>
        <w:ind w:left="0"/>
        <w:jc w:val="both"/>
        <w:textAlignment w:val="baseline"/>
        <w:rPr>
          <w:rFonts w:ascii="Times New Roman" w:hAnsi="Times New Roman" w:cs="Times New Roman"/>
          <w:noProof/>
          <w:sz w:val="20"/>
          <w:szCs w:val="20"/>
          <w:u w:val="single"/>
        </w:rPr>
      </w:pPr>
      <w:r w:rsidRPr="00F837CA">
        <w:rPr>
          <w:rFonts w:ascii="Times New Roman" w:hAnsi="Times New Roman" w:cs="Times New Roman"/>
          <w:spacing w:val="2"/>
          <w:sz w:val="20"/>
          <w:szCs w:val="20"/>
          <w:u w:val="single"/>
          <w:shd w:val="clear" w:color="auto" w:fill="FFFFFF"/>
        </w:rPr>
        <w:t>примеры допустимого внешнего вида столов и стульев (цветной вариант):</w:t>
      </w:r>
    </w:p>
    <w:p w:rsidR="00F837CA" w:rsidRPr="00FD5849" w:rsidRDefault="00F837CA" w:rsidP="002E01B5">
      <w:pPr>
        <w:pStyle w:val="a3"/>
        <w:ind w:left="0"/>
        <w:jc w:val="both"/>
        <w:textAlignment w:val="baseline"/>
        <w:rPr>
          <w:noProof/>
          <w:sz w:val="24"/>
          <w:szCs w:val="24"/>
        </w:rPr>
      </w:pPr>
      <w:r>
        <w:rPr>
          <w:noProof/>
        </w:rPr>
        <w:drawing>
          <wp:inline distT="0" distB="0" distL="0" distR="0">
            <wp:extent cx="6456023" cy="1232452"/>
            <wp:effectExtent l="0" t="0" r="2540" b="6350"/>
            <wp:docPr id="2374" name="Рисунок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cstate="print"/>
                    <a:srcRect l="39260" t="78723" r="19634" b="8722"/>
                    <a:stretch/>
                  </pic:blipFill>
                  <pic:spPr bwMode="auto">
                    <a:xfrm>
                      <a:off x="0" y="0"/>
                      <a:ext cx="6555083" cy="1251362"/>
                    </a:xfrm>
                    <a:prstGeom prst="rect">
                      <a:avLst/>
                    </a:prstGeom>
                    <a:ln>
                      <a:noFill/>
                    </a:ln>
                    <a:extLst>
                      <a:ext uri="{53640926-AAD7-44D8-BBD7-CCE9431645EC}">
                        <a14:shadowObscured xmlns:a14="http://schemas.microsoft.com/office/drawing/2010/main"/>
                      </a:ext>
                    </a:extLst>
                  </pic:spPr>
                </pic:pic>
              </a:graphicData>
            </a:graphic>
          </wp:inline>
        </w:drawing>
      </w:r>
    </w:p>
    <w:p w:rsidR="002E01B5" w:rsidRPr="00FD5849" w:rsidRDefault="002E01B5" w:rsidP="002E01B5">
      <w:pPr>
        <w:pStyle w:val="a3"/>
        <w:ind w:left="993" w:hanging="1419"/>
        <w:jc w:val="both"/>
        <w:textAlignment w:val="baseline"/>
        <w:rPr>
          <w:rFonts w:ascii="Century Gothic" w:hAnsi="Century Gothic"/>
          <w:spacing w:val="2"/>
          <w:sz w:val="16"/>
          <w:szCs w:val="16"/>
          <w:u w:val="single"/>
          <w:shd w:val="clear" w:color="auto" w:fill="FFFFFF"/>
        </w:rPr>
      </w:pPr>
    </w:p>
    <w:p w:rsidR="002E01B5" w:rsidRPr="004A46BC"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4A46BC">
        <w:rPr>
          <w:rFonts w:ascii="Times New Roman" w:hAnsi="Times New Roman" w:cs="Times New Roman"/>
          <w:spacing w:val="2"/>
          <w:sz w:val="24"/>
          <w:szCs w:val="24"/>
          <w:u w:val="single"/>
          <w:shd w:val="clear" w:color="auto" w:fill="FFFFFF"/>
        </w:rPr>
        <w:t>размещение столов и кресел:</w:t>
      </w:r>
    </w:p>
    <w:p w:rsidR="002E01B5" w:rsidRPr="00FD5849" w:rsidRDefault="002E01B5" w:rsidP="002E01B5">
      <w:pPr>
        <w:pStyle w:val="a3"/>
        <w:ind w:left="0"/>
        <w:jc w:val="both"/>
        <w:textAlignment w:val="baseline"/>
        <w:rPr>
          <w:rFonts w:ascii="Century Gothic" w:hAnsi="Century Gothic"/>
          <w:spacing w:val="2"/>
          <w:sz w:val="12"/>
          <w:szCs w:val="12"/>
          <w:u w:val="single"/>
          <w:shd w:val="clear" w:color="auto" w:fill="FFFFFF"/>
        </w:rPr>
      </w:pPr>
    </w:p>
    <w:p w:rsidR="002E01B5" w:rsidRPr="00FD5849" w:rsidRDefault="002E01B5" w:rsidP="002E01B5">
      <w:pPr>
        <w:pStyle w:val="a3"/>
        <w:ind w:left="0"/>
        <w:jc w:val="both"/>
        <w:textAlignment w:val="baseline"/>
        <w:rPr>
          <w:rFonts w:ascii="Century Gothic" w:hAnsi="Century Gothic"/>
          <w:spacing w:val="2"/>
          <w:sz w:val="4"/>
          <w:szCs w:val="4"/>
          <w:u w:val="single"/>
          <w:shd w:val="clear" w:color="auto" w:fill="FFFFFF"/>
        </w:rPr>
      </w:pPr>
    </w:p>
    <w:p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двухместное размещение:</w:t>
      </w:r>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четырехместное размещение: </w:t>
      </w:r>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шестиместное размещение:</w:t>
      </w:r>
    </w:p>
    <w:p w:rsidR="002E01B5" w:rsidRPr="00FD5849" w:rsidRDefault="002E01B5" w:rsidP="002E01B5">
      <w:pPr>
        <w:pStyle w:val="a3"/>
        <w:ind w:left="0"/>
        <w:jc w:val="both"/>
        <w:textAlignment w:val="baseline"/>
        <w:rPr>
          <w:rFonts w:ascii="Century Gothic" w:hAnsi="Century Gothic"/>
          <w:spacing w:val="2"/>
          <w:sz w:val="4"/>
          <w:szCs w:val="4"/>
          <w:u w:val="single"/>
          <w:shd w:val="clear" w:color="auto" w:fill="FFFFFF"/>
        </w:rPr>
      </w:pPr>
      <w:r w:rsidRPr="00FD5849">
        <w:rPr>
          <w:rFonts w:ascii="Century Gothic" w:hAnsi="Century Gothic"/>
          <w:spacing w:val="2"/>
          <w:sz w:val="16"/>
          <w:szCs w:val="16"/>
          <w:u w:val="single"/>
          <w:shd w:val="clear" w:color="auto" w:fill="FFFFFF"/>
        </w:rPr>
        <w:t xml:space="preserve"> </w:t>
      </w:r>
    </w:p>
    <w:p w:rsidR="002E01B5" w:rsidRPr="00FD5849" w:rsidRDefault="002E01B5" w:rsidP="002E01B5">
      <w:pPr>
        <w:pStyle w:val="a3"/>
        <w:ind w:left="0"/>
        <w:jc w:val="both"/>
        <w:textAlignment w:val="baseline"/>
        <w:rPr>
          <w:rFonts w:ascii="Century Gothic" w:hAnsi="Century Gothic"/>
          <w:spacing w:val="2"/>
          <w:sz w:val="20"/>
          <w:szCs w:val="20"/>
          <w:u w:val="single"/>
          <w:shd w:val="clear" w:color="auto" w:fill="FFFFFF"/>
        </w:rPr>
      </w:pPr>
      <w:r w:rsidRPr="00187694">
        <w:rPr>
          <w:rFonts w:ascii="Century Gothic" w:hAnsi="Century Gothic"/>
          <w:noProof/>
        </w:rPr>
        <w:lastRenderedPageBreak/>
        <w:drawing>
          <wp:inline distT="0" distB="0" distL="0" distR="0">
            <wp:extent cx="1540547" cy="1566407"/>
            <wp:effectExtent l="0" t="0" r="2540" b="0"/>
            <wp:docPr id="2463" name="Рисунок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3"/>
                    <pic:cNvPicPr>
                      <a:picLocks noChangeAspect="1" noChangeArrowheads="1"/>
                    </pic:cNvPicPr>
                  </pic:nvPicPr>
                  <pic:blipFill>
                    <a:blip r:embed="rId276" cstate="print">
                      <a:extLst>
                        <a:ext uri="{28A0092B-C50C-407E-A947-70E740481C1C}">
                          <a14:useLocalDpi xmlns:a14="http://schemas.microsoft.com/office/drawing/2010/main" val="0"/>
                        </a:ext>
                      </a:extLst>
                    </a:blip>
                    <a:srcRect l="359" t="25929" r="73259" b="26692"/>
                    <a:stretch>
                      <a:fillRect/>
                    </a:stretch>
                  </pic:blipFill>
                  <pic:spPr bwMode="auto">
                    <a:xfrm>
                      <a:off x="0" y="0"/>
                      <a:ext cx="1545517" cy="1571461"/>
                    </a:xfrm>
                    <a:prstGeom prst="rect">
                      <a:avLst/>
                    </a:prstGeom>
                    <a:noFill/>
                    <a:ln>
                      <a:noFill/>
                    </a:ln>
                  </pic:spPr>
                </pic:pic>
              </a:graphicData>
            </a:graphic>
          </wp:inline>
        </w:drawing>
      </w:r>
      <w:r w:rsidRPr="00187694">
        <w:rPr>
          <w:rFonts w:ascii="Century Gothic" w:hAnsi="Century Gothic"/>
          <w:spacing w:val="2"/>
          <w:sz w:val="20"/>
          <w:szCs w:val="20"/>
          <w:shd w:val="clear" w:color="auto" w:fill="FFFFFF"/>
        </w:rPr>
        <w:t xml:space="preserve">               </w:t>
      </w:r>
      <w:r w:rsidRPr="00187694">
        <w:rPr>
          <w:rFonts w:ascii="Century Gothic" w:hAnsi="Century Gothic"/>
          <w:noProof/>
        </w:rPr>
        <w:t xml:space="preserve"> </w:t>
      </w:r>
      <w:r w:rsidRPr="00FD5849">
        <w:rPr>
          <w:rFonts w:ascii="Century Gothic" w:hAnsi="Century Gothic"/>
          <w:noProof/>
        </w:rPr>
        <w:t xml:space="preserve">       </w:t>
      </w:r>
      <w:r w:rsidRPr="00187694">
        <w:rPr>
          <w:rFonts w:ascii="Century Gothic" w:hAnsi="Century Gothic"/>
          <w:noProof/>
        </w:rPr>
        <w:drawing>
          <wp:inline distT="0" distB="0" distL="0" distR="0">
            <wp:extent cx="1550505" cy="1568090"/>
            <wp:effectExtent l="0" t="0" r="0" b="0"/>
            <wp:docPr id="2462" name="Рисунок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6"/>
                    <pic:cNvPicPr>
                      <a:picLocks noChangeAspect="1" noChangeArrowheads="1"/>
                    </pic:cNvPicPr>
                  </pic:nvPicPr>
                  <pic:blipFill>
                    <a:blip r:embed="rId276" cstate="print">
                      <a:extLst>
                        <a:ext uri="{28A0092B-C50C-407E-A947-70E740481C1C}">
                          <a14:useLocalDpi xmlns:a14="http://schemas.microsoft.com/office/drawing/2010/main" val="0"/>
                        </a:ext>
                      </a:extLst>
                    </a:blip>
                    <a:srcRect l="30119" t="25929" r="43497" b="26692"/>
                    <a:stretch>
                      <a:fillRect/>
                    </a:stretch>
                  </pic:blipFill>
                  <pic:spPr bwMode="auto">
                    <a:xfrm>
                      <a:off x="0" y="0"/>
                      <a:ext cx="1555622" cy="1573265"/>
                    </a:xfrm>
                    <a:prstGeom prst="rect">
                      <a:avLst/>
                    </a:prstGeom>
                    <a:noFill/>
                    <a:ln>
                      <a:noFill/>
                    </a:ln>
                  </pic:spPr>
                </pic:pic>
              </a:graphicData>
            </a:graphic>
          </wp:inline>
        </w:drawing>
      </w:r>
      <w:r w:rsidRPr="00187694">
        <w:rPr>
          <w:rFonts w:ascii="Century Gothic" w:hAnsi="Century Gothic"/>
          <w:spacing w:val="2"/>
          <w:sz w:val="20"/>
          <w:szCs w:val="20"/>
          <w:shd w:val="clear" w:color="auto" w:fill="FFFFFF"/>
        </w:rPr>
        <w:t xml:space="preserve">            </w:t>
      </w:r>
      <w:r w:rsidRPr="00FD5849">
        <w:rPr>
          <w:rFonts w:ascii="Century Gothic" w:hAnsi="Century Gothic"/>
          <w:noProof/>
        </w:rPr>
        <w:drawing>
          <wp:inline distT="0" distB="0" distL="0" distR="0">
            <wp:extent cx="2077886" cy="1494993"/>
            <wp:effectExtent l="0" t="0" r="0" b="0"/>
            <wp:docPr id="2461"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7"/>
                    <pic:cNvPicPr>
                      <a:picLocks noChangeAspect="1" noChangeArrowheads="1"/>
                    </pic:cNvPicPr>
                  </pic:nvPicPr>
                  <pic:blipFill>
                    <a:blip r:embed="rId276" cstate="print">
                      <a:extLst>
                        <a:ext uri="{28A0092B-C50C-407E-A947-70E740481C1C}">
                          <a14:useLocalDpi xmlns:a14="http://schemas.microsoft.com/office/drawing/2010/main" val="0"/>
                        </a:ext>
                      </a:extLst>
                    </a:blip>
                    <a:srcRect l="57968" t="25929" r="2589" b="23465"/>
                    <a:stretch>
                      <a:fillRect/>
                    </a:stretch>
                  </pic:blipFill>
                  <pic:spPr bwMode="auto">
                    <a:xfrm>
                      <a:off x="0" y="0"/>
                      <a:ext cx="2079471" cy="1496133"/>
                    </a:xfrm>
                    <a:prstGeom prst="rect">
                      <a:avLst/>
                    </a:prstGeom>
                    <a:noFill/>
                    <a:ln>
                      <a:noFill/>
                    </a:ln>
                  </pic:spPr>
                </pic:pic>
              </a:graphicData>
            </a:graphic>
          </wp:inline>
        </w:drawing>
      </w:r>
    </w:p>
    <w:p w:rsidR="002E01B5" w:rsidRPr="00FD5849" w:rsidRDefault="002E01B5" w:rsidP="002E01B5">
      <w:pPr>
        <w:pStyle w:val="a3"/>
        <w:ind w:left="0"/>
        <w:jc w:val="both"/>
        <w:textAlignment w:val="baseline"/>
        <w:rPr>
          <w:rFonts w:ascii="Century Gothic" w:hAnsi="Century Gothic"/>
          <w:sz w:val="4"/>
          <w:szCs w:val="4"/>
        </w:rPr>
      </w:pPr>
    </w:p>
    <w:p w:rsidR="002E01B5" w:rsidRPr="00FD5849" w:rsidRDefault="002E01B5" w:rsidP="002E01B5">
      <w:pPr>
        <w:pStyle w:val="a3"/>
        <w:ind w:left="0"/>
        <w:jc w:val="both"/>
        <w:textAlignment w:val="baseline"/>
        <w:rPr>
          <w:rFonts w:ascii="Century Gothic" w:hAnsi="Century Gothic"/>
          <w:spacing w:val="2"/>
          <w:sz w:val="16"/>
          <w:szCs w:val="16"/>
          <w:u w:val="single"/>
          <w:shd w:val="clear" w:color="auto" w:fill="FFFFFF"/>
        </w:rPr>
      </w:pPr>
    </w:p>
    <w:p w:rsidR="002E01B5" w:rsidRDefault="002E01B5" w:rsidP="002E01B5">
      <w:pPr>
        <w:pStyle w:val="a3"/>
        <w:ind w:left="0"/>
        <w:jc w:val="both"/>
        <w:textAlignment w:val="baseline"/>
        <w:rPr>
          <w:rFonts w:ascii="Century Gothic" w:hAnsi="Century Gothic"/>
          <w:spacing w:val="2"/>
          <w:sz w:val="16"/>
          <w:szCs w:val="16"/>
          <w:u w:val="single"/>
          <w:shd w:val="clear" w:color="auto" w:fill="FFFFFF"/>
        </w:rPr>
      </w:pPr>
    </w:p>
    <w:p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взаиморасположение мебели и проходы:</w:t>
      </w:r>
    </w:p>
    <w:p w:rsidR="002E01B5" w:rsidRDefault="002E01B5" w:rsidP="002E01B5">
      <w:pPr>
        <w:pStyle w:val="a3"/>
        <w:ind w:left="0"/>
        <w:jc w:val="both"/>
        <w:textAlignment w:val="baseline"/>
        <w:rPr>
          <w:rFonts w:ascii="Century Gothic" w:hAnsi="Century Gothic"/>
          <w:sz w:val="12"/>
          <w:szCs w:val="12"/>
        </w:rPr>
      </w:pPr>
      <w:r w:rsidRPr="00FD5849">
        <w:rPr>
          <w:rFonts w:ascii="Century Gothic" w:hAnsi="Century Gothic"/>
          <w:noProof/>
        </w:rPr>
        <w:drawing>
          <wp:inline distT="0" distB="0" distL="0" distR="0">
            <wp:extent cx="1571985" cy="1651379"/>
            <wp:effectExtent l="0" t="0" r="0" b="6350"/>
            <wp:docPr id="2460" name="Рисунок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8"/>
                    <pic:cNvPicPr>
                      <a:picLocks noChangeAspect="1" noChangeArrowheads="1"/>
                    </pic:cNvPicPr>
                  </pic:nvPicPr>
                  <pic:blipFill>
                    <a:blip r:embed="rId277" cstate="print">
                      <a:extLst>
                        <a:ext uri="{28A0092B-C50C-407E-A947-70E740481C1C}">
                          <a14:useLocalDpi xmlns:a14="http://schemas.microsoft.com/office/drawing/2010/main" val="0"/>
                        </a:ext>
                      </a:extLst>
                    </a:blip>
                    <a:srcRect l="13013" t="18262" r="58928" b="12292"/>
                    <a:stretch>
                      <a:fillRect/>
                    </a:stretch>
                  </pic:blipFill>
                  <pic:spPr bwMode="auto">
                    <a:xfrm>
                      <a:off x="0" y="0"/>
                      <a:ext cx="1574689" cy="1654220"/>
                    </a:xfrm>
                    <a:prstGeom prst="rect">
                      <a:avLst/>
                    </a:prstGeom>
                    <a:noFill/>
                    <a:ln>
                      <a:noFill/>
                    </a:ln>
                  </pic:spPr>
                </pic:pic>
              </a:graphicData>
            </a:graphic>
          </wp:inline>
        </w:drawing>
      </w:r>
      <w:r w:rsidRPr="00FD5849">
        <w:rPr>
          <w:rFonts w:ascii="Century Gothic" w:hAnsi="Century Gothic"/>
          <w:sz w:val="12"/>
          <w:szCs w:val="12"/>
        </w:rPr>
        <w:t xml:space="preserve"> </w:t>
      </w:r>
      <w:r w:rsidRPr="00FD5849">
        <w:rPr>
          <w:rFonts w:ascii="Century Gothic" w:hAnsi="Century Gothic"/>
          <w:noProof/>
        </w:rPr>
        <w:drawing>
          <wp:inline distT="0" distB="0" distL="0" distR="0">
            <wp:extent cx="1979978" cy="1520854"/>
            <wp:effectExtent l="0" t="0" r="1270" b="3175"/>
            <wp:docPr id="2459" name="Рисунок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9"/>
                    <pic:cNvPicPr>
                      <a:picLocks noChangeAspect="1" noChangeArrowheads="1"/>
                    </pic:cNvPicPr>
                  </pic:nvPicPr>
                  <pic:blipFill>
                    <a:blip r:embed="rId277" cstate="print">
                      <a:extLst>
                        <a:ext uri="{28A0092B-C50C-407E-A947-70E740481C1C}">
                          <a14:useLocalDpi xmlns:a14="http://schemas.microsoft.com/office/drawing/2010/main" val="0"/>
                        </a:ext>
                      </a:extLst>
                    </a:blip>
                    <a:srcRect l="45161" t="18262" r="14775" b="12292"/>
                    <a:stretch>
                      <a:fillRect/>
                    </a:stretch>
                  </pic:blipFill>
                  <pic:spPr bwMode="auto">
                    <a:xfrm>
                      <a:off x="0" y="0"/>
                      <a:ext cx="1995439" cy="1532730"/>
                    </a:xfrm>
                    <a:prstGeom prst="rect">
                      <a:avLst/>
                    </a:prstGeom>
                    <a:noFill/>
                    <a:ln>
                      <a:noFill/>
                    </a:ln>
                  </pic:spPr>
                </pic:pic>
              </a:graphicData>
            </a:graphic>
          </wp:inline>
        </w:drawing>
      </w:r>
      <w:r w:rsidRPr="00FD5849">
        <w:rPr>
          <w:rFonts w:ascii="Century Gothic" w:hAnsi="Century Gothic"/>
          <w:noProof/>
        </w:rPr>
        <w:drawing>
          <wp:inline distT="0" distB="0" distL="0" distR="0">
            <wp:extent cx="2704945" cy="1518699"/>
            <wp:effectExtent l="0" t="0" r="635" b="5715"/>
            <wp:docPr id="2458" name="Рисунок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0"/>
                    <pic:cNvPicPr>
                      <a:picLocks noChangeAspect="1" noChangeArrowheads="1"/>
                    </pic:cNvPicPr>
                  </pic:nvPicPr>
                  <pic:blipFill>
                    <a:blip r:embed="rId278" cstate="print">
                      <a:extLst>
                        <a:ext uri="{28A0092B-C50C-407E-A947-70E740481C1C}">
                          <a14:useLocalDpi xmlns:a14="http://schemas.microsoft.com/office/drawing/2010/main" val="0"/>
                        </a:ext>
                      </a:extLst>
                    </a:blip>
                    <a:srcRect l="21487" t="19322" r="26938" b="12300"/>
                    <a:stretch>
                      <a:fillRect/>
                    </a:stretch>
                  </pic:blipFill>
                  <pic:spPr bwMode="auto">
                    <a:xfrm>
                      <a:off x="0" y="0"/>
                      <a:ext cx="2728959" cy="1532182"/>
                    </a:xfrm>
                    <a:prstGeom prst="rect">
                      <a:avLst/>
                    </a:prstGeom>
                    <a:noFill/>
                    <a:ln>
                      <a:noFill/>
                    </a:ln>
                  </pic:spPr>
                </pic:pic>
              </a:graphicData>
            </a:graphic>
          </wp:inline>
        </w:drawing>
      </w:r>
    </w:p>
    <w:p w:rsidR="00F837CA" w:rsidRPr="00F837CA" w:rsidRDefault="00F837CA" w:rsidP="00F837CA">
      <w:pPr>
        <w:pStyle w:val="a3"/>
        <w:ind w:left="993" w:hanging="993"/>
        <w:jc w:val="both"/>
        <w:textAlignment w:val="baseline"/>
        <w:rPr>
          <w:rFonts w:ascii="Times New Roman" w:hAnsi="Times New Roman" w:cs="Times New Roman"/>
          <w:spacing w:val="2"/>
          <w:sz w:val="20"/>
          <w:szCs w:val="20"/>
          <w:u w:val="single"/>
          <w:shd w:val="clear" w:color="auto" w:fill="FFFFFF"/>
        </w:rPr>
      </w:pPr>
      <w:r w:rsidRPr="00F837CA">
        <w:rPr>
          <w:rFonts w:ascii="Times New Roman" w:hAnsi="Times New Roman" w:cs="Times New Roman"/>
          <w:spacing w:val="2"/>
          <w:sz w:val="20"/>
          <w:szCs w:val="20"/>
          <w:u w:val="single"/>
          <w:shd w:val="clear" w:color="auto" w:fill="FFFFFF"/>
        </w:rPr>
        <w:t>примеры допустимого внешнего вида столов и кресел (монохромный вариант):</w:t>
      </w:r>
    </w:p>
    <w:p w:rsidR="00F837CA" w:rsidRDefault="00F837CA" w:rsidP="002E01B5">
      <w:pPr>
        <w:pStyle w:val="a3"/>
        <w:ind w:left="0"/>
        <w:jc w:val="both"/>
        <w:textAlignment w:val="baseline"/>
        <w:rPr>
          <w:rFonts w:ascii="Century Gothic" w:hAnsi="Century Gothic"/>
          <w:sz w:val="12"/>
          <w:szCs w:val="12"/>
        </w:rPr>
      </w:pPr>
    </w:p>
    <w:p w:rsidR="00F837CA" w:rsidRDefault="00F837CA" w:rsidP="002E01B5">
      <w:pPr>
        <w:pStyle w:val="a3"/>
        <w:ind w:left="0"/>
        <w:jc w:val="both"/>
        <w:textAlignment w:val="baseline"/>
        <w:rPr>
          <w:rFonts w:ascii="Century Gothic" w:hAnsi="Century Gothic"/>
          <w:sz w:val="12"/>
          <w:szCs w:val="12"/>
        </w:rPr>
      </w:pPr>
      <w:r>
        <w:rPr>
          <w:noProof/>
        </w:rPr>
        <w:drawing>
          <wp:inline distT="0" distB="0" distL="0" distR="0">
            <wp:extent cx="6579587" cy="1280160"/>
            <wp:effectExtent l="0" t="0" r="0" b="0"/>
            <wp:docPr id="2377" name="Рисунок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cstate="print"/>
                    <a:srcRect l="39388" t="31541" r="20973" b="56119"/>
                    <a:stretch/>
                  </pic:blipFill>
                  <pic:spPr bwMode="auto">
                    <a:xfrm>
                      <a:off x="0" y="0"/>
                      <a:ext cx="6622724" cy="1288553"/>
                    </a:xfrm>
                    <a:prstGeom prst="rect">
                      <a:avLst/>
                    </a:prstGeom>
                    <a:ln>
                      <a:noFill/>
                    </a:ln>
                    <a:extLst>
                      <a:ext uri="{53640926-AAD7-44D8-BBD7-CCE9431645EC}">
                        <a14:shadowObscured xmlns:a14="http://schemas.microsoft.com/office/drawing/2010/main"/>
                      </a:ext>
                    </a:extLst>
                  </pic:spPr>
                </pic:pic>
              </a:graphicData>
            </a:graphic>
          </wp:inline>
        </w:drawing>
      </w:r>
    </w:p>
    <w:p w:rsidR="00F837CA" w:rsidRPr="00F837CA" w:rsidRDefault="00F837CA" w:rsidP="00F837CA">
      <w:pPr>
        <w:pStyle w:val="a3"/>
        <w:ind w:left="993" w:hanging="993"/>
        <w:jc w:val="both"/>
        <w:textAlignment w:val="baseline"/>
        <w:rPr>
          <w:rFonts w:ascii="Times New Roman" w:hAnsi="Times New Roman" w:cs="Times New Roman"/>
          <w:spacing w:val="2"/>
          <w:sz w:val="20"/>
          <w:szCs w:val="20"/>
          <w:u w:val="single"/>
          <w:shd w:val="clear" w:color="auto" w:fill="FFFFFF"/>
        </w:rPr>
      </w:pPr>
      <w:r w:rsidRPr="00F837CA">
        <w:rPr>
          <w:rFonts w:ascii="Times New Roman" w:hAnsi="Times New Roman" w:cs="Times New Roman"/>
          <w:spacing w:val="2"/>
          <w:sz w:val="20"/>
          <w:szCs w:val="20"/>
          <w:u w:val="single"/>
          <w:shd w:val="clear" w:color="auto" w:fill="FFFFFF"/>
        </w:rPr>
        <w:t>примеры допустимого внешнего вида столов и кресел (цветной вариант):</w:t>
      </w:r>
    </w:p>
    <w:p w:rsidR="00F837CA" w:rsidRPr="00FD5849" w:rsidRDefault="00F837CA" w:rsidP="002E01B5">
      <w:pPr>
        <w:pStyle w:val="a3"/>
        <w:ind w:left="0"/>
        <w:jc w:val="both"/>
        <w:textAlignment w:val="baseline"/>
        <w:rPr>
          <w:rFonts w:ascii="Century Gothic" w:hAnsi="Century Gothic"/>
          <w:sz w:val="12"/>
          <w:szCs w:val="12"/>
        </w:rPr>
      </w:pPr>
    </w:p>
    <w:p w:rsidR="002E01B5" w:rsidRDefault="002E01B5" w:rsidP="002E01B5">
      <w:pPr>
        <w:pStyle w:val="a3"/>
        <w:ind w:left="0"/>
        <w:jc w:val="both"/>
        <w:textAlignment w:val="baseline"/>
        <w:rPr>
          <w:rFonts w:ascii="Century Gothic" w:hAnsi="Century Gothic"/>
          <w:sz w:val="12"/>
          <w:szCs w:val="12"/>
        </w:rPr>
      </w:pPr>
    </w:p>
    <w:p w:rsidR="00F837CA" w:rsidRPr="00FD5849" w:rsidRDefault="00F837CA" w:rsidP="002E01B5">
      <w:pPr>
        <w:pStyle w:val="a3"/>
        <w:ind w:left="0"/>
        <w:jc w:val="both"/>
        <w:textAlignment w:val="baseline"/>
        <w:rPr>
          <w:rFonts w:ascii="Century Gothic" w:hAnsi="Century Gothic"/>
          <w:sz w:val="12"/>
          <w:szCs w:val="12"/>
        </w:rPr>
      </w:pPr>
      <w:r>
        <w:rPr>
          <w:noProof/>
        </w:rPr>
        <w:drawing>
          <wp:inline distT="0" distB="0" distL="0" distR="0">
            <wp:extent cx="6340554" cy="1256306"/>
            <wp:effectExtent l="0" t="0" r="3175" b="1270"/>
            <wp:docPr id="2376" name="Рисунок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cstate="print"/>
                    <a:srcRect l="39760" t="46348" r="19452" b="40721"/>
                    <a:stretch/>
                  </pic:blipFill>
                  <pic:spPr bwMode="auto">
                    <a:xfrm>
                      <a:off x="0" y="0"/>
                      <a:ext cx="6395336" cy="1267160"/>
                    </a:xfrm>
                    <a:prstGeom prst="rect">
                      <a:avLst/>
                    </a:prstGeom>
                    <a:ln>
                      <a:noFill/>
                    </a:ln>
                    <a:extLst>
                      <a:ext uri="{53640926-AAD7-44D8-BBD7-CCE9431645EC}">
                        <a14:shadowObscured xmlns:a14="http://schemas.microsoft.com/office/drawing/2010/main"/>
                      </a:ext>
                    </a:extLst>
                  </pic:spPr>
                </pic:pic>
              </a:graphicData>
            </a:graphic>
          </wp:inline>
        </w:drawing>
      </w:r>
    </w:p>
    <w:p w:rsidR="002E01B5"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4A46BC">
        <w:rPr>
          <w:rFonts w:ascii="Times New Roman" w:hAnsi="Times New Roman" w:cs="Times New Roman"/>
          <w:spacing w:val="2"/>
          <w:sz w:val="24"/>
          <w:szCs w:val="24"/>
          <w:u w:val="single"/>
          <w:shd w:val="clear" w:color="auto" w:fill="FFFFFF"/>
        </w:rPr>
        <w:t>размещение столов и диванов (кресел диванного типа, диванных модулей, уголков и т.п.):</w:t>
      </w:r>
    </w:p>
    <w:p w:rsidR="002E01B5" w:rsidRPr="00FD5849" w:rsidRDefault="002E01B5" w:rsidP="002E01B5">
      <w:pPr>
        <w:pStyle w:val="a3"/>
        <w:ind w:left="0"/>
        <w:jc w:val="both"/>
        <w:textAlignment w:val="baseline"/>
        <w:rPr>
          <w:rFonts w:ascii="Century Gothic" w:hAnsi="Century Gothic"/>
          <w:spacing w:val="2"/>
          <w:sz w:val="4"/>
          <w:szCs w:val="4"/>
          <w:u w:val="single"/>
          <w:shd w:val="clear" w:color="auto" w:fill="FFFFFF"/>
        </w:rPr>
      </w:pPr>
    </w:p>
    <w:p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двухместное размещение:</w:t>
      </w:r>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четырехместное размещение: </w:t>
      </w:r>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шестиместное размещение: </w:t>
      </w:r>
    </w:p>
    <w:p w:rsidR="002E01B5" w:rsidRPr="00FD5849" w:rsidRDefault="002E01B5" w:rsidP="002E01B5">
      <w:pPr>
        <w:pStyle w:val="a3"/>
        <w:ind w:left="0"/>
        <w:jc w:val="both"/>
        <w:textAlignment w:val="baseline"/>
        <w:rPr>
          <w:rFonts w:ascii="Century Gothic" w:hAnsi="Century Gothic"/>
          <w:sz w:val="12"/>
          <w:szCs w:val="12"/>
        </w:rPr>
      </w:pPr>
      <w:r w:rsidRPr="00FD5849">
        <w:rPr>
          <w:rFonts w:ascii="Century Gothic" w:hAnsi="Century Gothic"/>
          <w:noProof/>
        </w:rPr>
        <w:t xml:space="preserve"> </w:t>
      </w:r>
      <w:r w:rsidRPr="00FD5849">
        <w:rPr>
          <w:rFonts w:ascii="Century Gothic" w:hAnsi="Century Gothic"/>
          <w:noProof/>
        </w:rPr>
        <w:drawing>
          <wp:inline distT="0" distB="0" distL="0" distR="0">
            <wp:extent cx="1998921" cy="1786849"/>
            <wp:effectExtent l="0" t="0" r="1905" b="4445"/>
            <wp:docPr id="2448" name="Рисунок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0"/>
                    <pic:cNvPicPr>
                      <a:picLocks noChangeAspect="1" noChangeArrowheads="1"/>
                    </pic:cNvPicPr>
                  </pic:nvPicPr>
                  <pic:blipFill>
                    <a:blip r:embed="rId280" cstate="print">
                      <a:extLst>
                        <a:ext uri="{28A0092B-C50C-407E-A947-70E740481C1C}">
                          <a14:useLocalDpi xmlns:a14="http://schemas.microsoft.com/office/drawing/2010/main" val="0"/>
                        </a:ext>
                      </a:extLst>
                    </a:blip>
                    <a:srcRect l="1312" t="24631" r="66566" b="24388"/>
                    <a:stretch>
                      <a:fillRect/>
                    </a:stretch>
                  </pic:blipFill>
                  <pic:spPr bwMode="auto">
                    <a:xfrm>
                      <a:off x="0" y="0"/>
                      <a:ext cx="2008021" cy="1794984"/>
                    </a:xfrm>
                    <a:prstGeom prst="rect">
                      <a:avLst/>
                    </a:prstGeom>
                    <a:noFill/>
                    <a:ln>
                      <a:noFill/>
                    </a:ln>
                  </pic:spPr>
                </pic:pic>
              </a:graphicData>
            </a:graphic>
          </wp:inline>
        </w:drawing>
      </w:r>
      <w:r w:rsidRPr="00FD5849">
        <w:rPr>
          <w:rFonts w:ascii="Century Gothic" w:hAnsi="Century Gothic"/>
          <w:sz w:val="12"/>
          <w:szCs w:val="12"/>
        </w:rPr>
        <w:t xml:space="preserve">                 </w:t>
      </w:r>
      <w:r w:rsidRPr="00FD5849">
        <w:rPr>
          <w:rFonts w:ascii="Century Gothic" w:hAnsi="Century Gothic"/>
          <w:noProof/>
        </w:rPr>
        <w:drawing>
          <wp:inline distT="0" distB="0" distL="0" distR="0">
            <wp:extent cx="1510747" cy="1528840"/>
            <wp:effectExtent l="0" t="0" r="0" b="0"/>
            <wp:docPr id="2447" name="Рисунок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1"/>
                    <pic:cNvPicPr>
                      <a:picLocks noChangeAspect="1" noChangeArrowheads="1"/>
                    </pic:cNvPicPr>
                  </pic:nvPicPr>
                  <pic:blipFill>
                    <a:blip r:embed="rId280" cstate="print">
                      <a:extLst>
                        <a:ext uri="{28A0092B-C50C-407E-A947-70E740481C1C}">
                          <a14:useLocalDpi xmlns:a14="http://schemas.microsoft.com/office/drawing/2010/main" val="0"/>
                        </a:ext>
                      </a:extLst>
                    </a:blip>
                    <a:srcRect l="36803" t="24631" r="34743" b="24388"/>
                    <a:stretch>
                      <a:fillRect/>
                    </a:stretch>
                  </pic:blipFill>
                  <pic:spPr bwMode="auto">
                    <a:xfrm>
                      <a:off x="0" y="0"/>
                      <a:ext cx="1515099" cy="1533244"/>
                    </a:xfrm>
                    <a:prstGeom prst="rect">
                      <a:avLst/>
                    </a:prstGeom>
                    <a:noFill/>
                    <a:ln>
                      <a:noFill/>
                    </a:ln>
                  </pic:spPr>
                </pic:pic>
              </a:graphicData>
            </a:graphic>
          </wp:inline>
        </w:drawing>
      </w:r>
      <w:r w:rsidRPr="00FD5849">
        <w:rPr>
          <w:rFonts w:ascii="Century Gothic" w:hAnsi="Century Gothic"/>
          <w:sz w:val="12"/>
          <w:szCs w:val="12"/>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extent cx="1550504" cy="1569073"/>
            <wp:effectExtent l="0" t="0" r="0" b="0"/>
            <wp:docPr id="2446" name="Рисунок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3"/>
                    <pic:cNvPicPr>
                      <a:picLocks noChangeAspect="1" noChangeArrowheads="1"/>
                    </pic:cNvPicPr>
                  </pic:nvPicPr>
                  <pic:blipFill>
                    <a:blip r:embed="rId280" cstate="print">
                      <a:extLst>
                        <a:ext uri="{28A0092B-C50C-407E-A947-70E740481C1C}">
                          <a14:useLocalDpi xmlns:a14="http://schemas.microsoft.com/office/drawing/2010/main" val="0"/>
                        </a:ext>
                      </a:extLst>
                    </a:blip>
                    <a:srcRect l="68779" t="24631" r="2765" b="24388"/>
                    <a:stretch>
                      <a:fillRect/>
                    </a:stretch>
                  </pic:blipFill>
                  <pic:spPr bwMode="auto">
                    <a:xfrm>
                      <a:off x="0" y="0"/>
                      <a:ext cx="1555908" cy="1574542"/>
                    </a:xfrm>
                    <a:prstGeom prst="rect">
                      <a:avLst/>
                    </a:prstGeom>
                    <a:noFill/>
                    <a:ln>
                      <a:noFill/>
                    </a:ln>
                  </pic:spPr>
                </pic:pic>
              </a:graphicData>
            </a:graphic>
          </wp:inline>
        </w:drawing>
      </w:r>
    </w:p>
    <w:p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взаиморасположение мебели и проходы:</w:t>
      </w:r>
    </w:p>
    <w:p w:rsidR="002E01B5" w:rsidRPr="00FD5849" w:rsidRDefault="002E01B5" w:rsidP="002E01B5">
      <w:pPr>
        <w:pStyle w:val="a3"/>
        <w:ind w:left="0"/>
        <w:jc w:val="both"/>
        <w:textAlignment w:val="baseline"/>
        <w:rPr>
          <w:rFonts w:ascii="Century Gothic" w:hAnsi="Century Gothic"/>
          <w:spacing w:val="2"/>
          <w:sz w:val="16"/>
          <w:szCs w:val="16"/>
          <w:u w:val="single"/>
          <w:shd w:val="clear" w:color="auto" w:fill="FFFFFF"/>
        </w:rPr>
      </w:pPr>
      <w:r w:rsidRPr="00FD5849">
        <w:rPr>
          <w:rFonts w:ascii="Century Gothic" w:hAnsi="Century Gothic"/>
          <w:noProof/>
        </w:rPr>
        <w:lastRenderedPageBreak/>
        <w:drawing>
          <wp:inline distT="0" distB="0" distL="0" distR="0">
            <wp:extent cx="1414130" cy="1749160"/>
            <wp:effectExtent l="0" t="0" r="0" b="3810"/>
            <wp:docPr id="2445" name="Рисунок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4"/>
                    <pic:cNvPicPr>
                      <a:picLocks noChangeAspect="1" noChangeArrowheads="1"/>
                    </pic:cNvPicPr>
                  </pic:nvPicPr>
                  <pic:blipFill>
                    <a:blip r:embed="rId281" cstate="print">
                      <a:extLst>
                        <a:ext uri="{28A0092B-C50C-407E-A947-70E740481C1C}">
                          <a14:useLocalDpi xmlns:a14="http://schemas.microsoft.com/office/drawing/2010/main" val="0"/>
                        </a:ext>
                      </a:extLst>
                    </a:blip>
                    <a:srcRect l="2267" t="18050" r="67528" b="10800"/>
                    <a:stretch>
                      <a:fillRect/>
                    </a:stretch>
                  </pic:blipFill>
                  <pic:spPr bwMode="auto">
                    <a:xfrm>
                      <a:off x="0" y="0"/>
                      <a:ext cx="1437037" cy="1777494"/>
                    </a:xfrm>
                    <a:prstGeom prst="rect">
                      <a:avLst/>
                    </a:prstGeom>
                    <a:noFill/>
                    <a:ln>
                      <a:noFill/>
                    </a:ln>
                  </pic:spPr>
                </pic:pic>
              </a:graphicData>
            </a:graphic>
          </wp:inline>
        </w:drawing>
      </w:r>
      <w:r w:rsidRPr="00FD5849">
        <w:rPr>
          <w:rFonts w:ascii="Century Gothic" w:hAnsi="Century Gothic"/>
          <w:spacing w:val="2"/>
          <w:sz w:val="16"/>
          <w:szCs w:val="16"/>
          <w:u w:val="single"/>
          <w:shd w:val="clear" w:color="auto" w:fill="FFFFFF"/>
        </w:rPr>
        <w:t xml:space="preserve">     </w:t>
      </w:r>
      <w:r w:rsidRPr="00FD5849">
        <w:rPr>
          <w:rFonts w:ascii="Century Gothic" w:hAnsi="Century Gothic"/>
          <w:noProof/>
        </w:rPr>
        <w:drawing>
          <wp:inline distT="0" distB="0" distL="0" distR="0">
            <wp:extent cx="2221588" cy="1658143"/>
            <wp:effectExtent l="0" t="0" r="7620" b="0"/>
            <wp:docPr id="2444"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5"/>
                    <pic:cNvPicPr>
                      <a:picLocks noChangeAspect="1" noChangeArrowheads="1"/>
                    </pic:cNvPicPr>
                  </pic:nvPicPr>
                  <pic:blipFill>
                    <a:blip r:embed="rId281" cstate="print">
                      <a:extLst>
                        <a:ext uri="{28A0092B-C50C-407E-A947-70E740481C1C}">
                          <a14:useLocalDpi xmlns:a14="http://schemas.microsoft.com/office/drawing/2010/main" val="0"/>
                        </a:ext>
                      </a:extLst>
                    </a:blip>
                    <a:srcRect l="44159" t="18050" r="12074" b="10800"/>
                    <a:stretch>
                      <a:fillRect/>
                    </a:stretch>
                  </pic:blipFill>
                  <pic:spPr bwMode="auto">
                    <a:xfrm>
                      <a:off x="0" y="0"/>
                      <a:ext cx="2255798" cy="1683676"/>
                    </a:xfrm>
                    <a:prstGeom prst="rect">
                      <a:avLst/>
                    </a:prstGeom>
                    <a:noFill/>
                    <a:ln>
                      <a:noFill/>
                    </a:ln>
                  </pic:spPr>
                </pic:pic>
              </a:graphicData>
            </a:graphic>
          </wp:inline>
        </w:drawing>
      </w:r>
      <w:r w:rsidRPr="00F837CA">
        <w:rPr>
          <w:rFonts w:ascii="Century Gothic" w:hAnsi="Century Gothic"/>
          <w:spacing w:val="2"/>
          <w:sz w:val="16"/>
          <w:szCs w:val="16"/>
          <w:shd w:val="clear" w:color="auto" w:fill="FFFFFF"/>
        </w:rPr>
        <w:t xml:space="preserve">      </w:t>
      </w:r>
      <w:r w:rsidRPr="00FD5849">
        <w:rPr>
          <w:rFonts w:ascii="Century Gothic" w:hAnsi="Century Gothic"/>
          <w:spacing w:val="2"/>
          <w:sz w:val="16"/>
          <w:szCs w:val="16"/>
          <w:u w:val="single"/>
          <w:shd w:val="clear" w:color="auto" w:fill="FFFFFF"/>
        </w:rPr>
        <w:t xml:space="preserve"> </w:t>
      </w:r>
      <w:r w:rsidRPr="00FD5849">
        <w:rPr>
          <w:rFonts w:ascii="Century Gothic" w:hAnsi="Century Gothic"/>
          <w:noProof/>
        </w:rPr>
        <w:drawing>
          <wp:inline distT="0" distB="0" distL="0" distR="0">
            <wp:extent cx="2541181" cy="1742440"/>
            <wp:effectExtent l="0" t="0" r="0" b="0"/>
            <wp:docPr id="2443" name="Рисунок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6"/>
                    <pic:cNvPicPr>
                      <a:picLocks noChangeAspect="1" noChangeArrowheads="1"/>
                    </pic:cNvPicPr>
                  </pic:nvPicPr>
                  <pic:blipFill>
                    <a:blip r:embed="rId282" cstate="print">
                      <a:extLst>
                        <a:ext uri="{28A0092B-C50C-407E-A947-70E740481C1C}">
                          <a14:useLocalDpi xmlns:a14="http://schemas.microsoft.com/office/drawing/2010/main" val="0"/>
                        </a:ext>
                      </a:extLst>
                    </a:blip>
                    <a:srcRect l="31755" t="17844" r="23473" b="11415"/>
                    <a:stretch>
                      <a:fillRect/>
                    </a:stretch>
                  </pic:blipFill>
                  <pic:spPr bwMode="auto">
                    <a:xfrm>
                      <a:off x="0" y="0"/>
                      <a:ext cx="2576640" cy="1766753"/>
                    </a:xfrm>
                    <a:prstGeom prst="rect">
                      <a:avLst/>
                    </a:prstGeom>
                    <a:noFill/>
                    <a:ln>
                      <a:noFill/>
                    </a:ln>
                  </pic:spPr>
                </pic:pic>
              </a:graphicData>
            </a:graphic>
          </wp:inline>
        </w:drawing>
      </w:r>
    </w:p>
    <w:p w:rsidR="002E01B5" w:rsidRDefault="002E01B5" w:rsidP="002E01B5">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p>
    <w:p w:rsidR="002E01B5" w:rsidRPr="00F267B8" w:rsidRDefault="002E01B5" w:rsidP="002E01B5">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F267B8">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b/>
          <w:bCs/>
          <w:spacing w:val="2"/>
          <w:sz w:val="24"/>
          <w:szCs w:val="24"/>
          <w:shd w:val="clear" w:color="auto" w:fill="FFFFFF"/>
          <w:lang w:val="en-US"/>
        </w:rPr>
        <w:t>S</w:t>
      </w:r>
      <w:r w:rsidRPr="00F267B8">
        <w:rPr>
          <w:rFonts w:ascii="Times New Roman" w:hAnsi="Times New Roman" w:cs="Times New Roman"/>
          <w:b/>
          <w:bCs/>
          <w:spacing w:val="2"/>
          <w:sz w:val="24"/>
          <w:szCs w:val="24"/>
          <w:shd w:val="clear" w:color="auto" w:fill="FFFFFF"/>
          <w:vertAlign w:val="superscript"/>
        </w:rPr>
        <w:t>нто</w:t>
      </w:r>
      <w:r w:rsidRPr="00F267B8">
        <w:rPr>
          <w:rFonts w:ascii="Times New Roman" w:hAnsi="Times New Roman" w:cs="Times New Roman"/>
          <w:spacing w:val="2"/>
          <w:sz w:val="24"/>
          <w:szCs w:val="24"/>
          <w:shd w:val="clear" w:color="auto" w:fill="FFFFFF"/>
          <w:vertAlign w:val="superscript"/>
        </w:rPr>
        <w:t xml:space="preserve"> </w:t>
      </w:r>
      <w:r w:rsidRPr="00F267B8">
        <w:rPr>
          <w:rFonts w:ascii="Times New Roman" w:hAnsi="Times New Roman" w:cs="Times New Roman"/>
          <w:spacing w:val="2"/>
          <w:sz w:val="24"/>
          <w:szCs w:val="24"/>
          <w:shd w:val="clear" w:color="auto" w:fill="FFFFFF"/>
        </w:rPr>
        <w:t xml:space="preserve">= </w:t>
      </w:r>
      <w:r w:rsidRPr="00F267B8">
        <w:rPr>
          <w:rFonts w:ascii="Times New Roman" w:hAnsi="Times New Roman" w:cs="Times New Roman"/>
          <w:b/>
          <w:bCs/>
          <w:spacing w:val="2"/>
          <w:sz w:val="24"/>
          <w:szCs w:val="24"/>
          <w:shd w:val="clear" w:color="auto" w:fill="FFFFFF"/>
          <w:lang w:val="en-US"/>
        </w:rPr>
        <w:t>S</w:t>
      </w:r>
      <w:r w:rsidRPr="00F267B8">
        <w:rPr>
          <w:rFonts w:ascii="Times New Roman" w:hAnsi="Times New Roman" w:cs="Times New Roman"/>
          <w:b/>
          <w:bCs/>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w:t>
      </w:r>
      <w:r w:rsidRPr="00F267B8">
        <w:rPr>
          <w:rFonts w:ascii="Times New Roman" w:hAnsi="Times New Roman" w:cs="Times New Roman"/>
          <w:b/>
          <w:bCs/>
          <w:spacing w:val="2"/>
          <w:sz w:val="24"/>
          <w:szCs w:val="24"/>
          <w:shd w:val="clear" w:color="auto" w:fill="FFFFFF"/>
          <w:lang w:val="en-US"/>
        </w:rPr>
        <w:t>S</w:t>
      </w:r>
      <w:r w:rsidRPr="00F267B8">
        <w:rPr>
          <w:rFonts w:ascii="Times New Roman" w:hAnsi="Times New Roman" w:cs="Times New Roman"/>
          <w:b/>
          <w:bCs/>
          <w:spacing w:val="2"/>
          <w:sz w:val="24"/>
          <w:szCs w:val="24"/>
          <w:shd w:val="clear" w:color="auto" w:fill="FFFFFF"/>
          <w:vertAlign w:val="superscript"/>
        </w:rPr>
        <w:t>2</w:t>
      </w:r>
    </w:p>
    <w:p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где:</w:t>
      </w:r>
    </w:p>
    <w:p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lang w:val="en-US"/>
        </w:rPr>
        <w:t>S</w:t>
      </w:r>
      <w:r w:rsidRPr="00F267B8">
        <w:rPr>
          <w:rFonts w:ascii="Times New Roman" w:hAnsi="Times New Roman" w:cs="Times New Roman"/>
          <w:spacing w:val="2"/>
          <w:sz w:val="24"/>
          <w:szCs w:val="24"/>
          <w:shd w:val="clear" w:color="auto" w:fill="FFFFFF"/>
          <w:vertAlign w:val="superscript"/>
        </w:rPr>
        <w:t>нто</w:t>
      </w:r>
      <w:r w:rsidRPr="00F267B8">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lang w:val="en-US"/>
        </w:rPr>
        <w:t>S</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 (рассчитывается по формуле павильона или киоска) </w:t>
      </w:r>
    </w:p>
    <w:p w:rsidR="002E01B5"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lang w:val="en-US"/>
        </w:rPr>
        <w:t>S</w:t>
      </w:r>
      <w:r w:rsidRPr="00F267B8">
        <w:rPr>
          <w:rFonts w:ascii="Times New Roman" w:hAnsi="Times New Roman" w:cs="Times New Roman"/>
          <w:spacing w:val="2"/>
          <w:sz w:val="24"/>
          <w:szCs w:val="24"/>
          <w:shd w:val="clear" w:color="auto" w:fill="FFFFFF"/>
          <w:vertAlign w:val="superscript"/>
        </w:rPr>
        <w:t>2</w:t>
      </w:r>
      <w:r w:rsidRPr="00F267B8">
        <w:rPr>
          <w:rFonts w:ascii="Times New Roman" w:hAnsi="Times New Roman" w:cs="Times New Roman"/>
          <w:spacing w:val="2"/>
          <w:sz w:val="24"/>
          <w:szCs w:val="24"/>
          <w:shd w:val="clear" w:color="auto" w:fill="FFFFFF"/>
        </w:rPr>
        <w:t xml:space="preserve"> - площадь площадки сезонного (летнего) кафе</w:t>
      </w:r>
    </w:p>
    <w:p w:rsidR="004511FA" w:rsidRDefault="004511FA"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rsidR="004511FA" w:rsidRDefault="004511FA"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rsidR="004511FA" w:rsidRDefault="004511FA"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rsidR="004511FA" w:rsidRPr="00F267B8" w:rsidRDefault="004511FA"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rsidR="002E01B5" w:rsidRPr="00187694" w:rsidRDefault="00F837CA" w:rsidP="002E01B5">
      <w:pPr>
        <w:pStyle w:val="a3"/>
        <w:spacing w:after="0" w:line="240" w:lineRule="auto"/>
        <w:ind w:left="0" w:right="426"/>
        <w:jc w:val="both"/>
        <w:rPr>
          <w:rFonts w:ascii="Times New Roman" w:hAnsi="Times New Roman" w:cs="Times New Roman"/>
          <w:spacing w:val="2"/>
          <w:shd w:val="clear" w:color="auto" w:fill="FFFFFF"/>
        </w:rPr>
      </w:pPr>
      <w:r w:rsidRPr="00F837CA">
        <w:rPr>
          <w:rFonts w:ascii="Times New Roman" w:eastAsia="Times New Roman" w:hAnsi="Times New Roman" w:cs="Times New Roman"/>
          <w:b/>
          <w:bCs/>
          <w:noProof/>
          <w:sz w:val="26"/>
          <w:szCs w:val="26"/>
        </w:rPr>
        <w:drawing>
          <wp:anchor distT="0" distB="0" distL="114300" distR="114300" simplePos="0" relativeHeight="252329984" behindDoc="0" locked="0" layoutInCell="1" allowOverlap="1">
            <wp:simplePos x="0" y="0"/>
            <wp:positionH relativeFrom="margin">
              <wp:posOffset>40943</wp:posOffset>
            </wp:positionH>
            <wp:positionV relativeFrom="paragraph">
              <wp:posOffset>91192</wp:posOffset>
            </wp:positionV>
            <wp:extent cx="289560" cy="292100"/>
            <wp:effectExtent l="0" t="0" r="0" b="0"/>
            <wp:wrapThrough wrapText="bothSides">
              <wp:wrapPolygon edited="0">
                <wp:start x="0" y="0"/>
                <wp:lineTo x="0" y="19722"/>
                <wp:lineTo x="19895" y="19722"/>
                <wp:lineTo x="19895" y="0"/>
                <wp:lineTo x="0" y="0"/>
              </wp:wrapPolygon>
            </wp:wrapThrough>
            <wp:docPr id="3478"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F837CA" w:rsidRPr="00A52E27" w:rsidRDefault="00F837CA" w:rsidP="00F837CA">
      <w:pPr>
        <w:ind w:right="284"/>
        <w:rPr>
          <w:rFonts w:ascii="Times New Roman" w:eastAsia="Times New Roman" w:hAnsi="Times New Roman" w:cs="Times New Roman"/>
          <w:b/>
          <w:bCs/>
          <w:sz w:val="24"/>
          <w:szCs w:val="24"/>
        </w:rPr>
      </w:pPr>
      <w:r w:rsidRPr="00A52E27">
        <w:rPr>
          <w:rFonts w:ascii="Times New Roman" w:eastAsia="Times New Roman" w:hAnsi="Times New Roman" w:cs="Times New Roman"/>
          <w:b/>
          <w:bCs/>
          <w:noProof/>
          <w:sz w:val="24"/>
          <w:szCs w:val="24"/>
        </w:rPr>
        <w:drawing>
          <wp:anchor distT="0" distB="0" distL="114300" distR="114300" simplePos="0" relativeHeight="252332032" behindDoc="0" locked="0" layoutInCell="1" allowOverlap="1">
            <wp:simplePos x="0" y="0"/>
            <wp:positionH relativeFrom="margin">
              <wp:posOffset>44753</wp:posOffset>
            </wp:positionH>
            <wp:positionV relativeFrom="paragraph">
              <wp:posOffset>239782</wp:posOffset>
            </wp:positionV>
            <wp:extent cx="289560" cy="292100"/>
            <wp:effectExtent l="0" t="0" r="0" b="0"/>
            <wp:wrapThrough wrapText="bothSides">
              <wp:wrapPolygon edited="0">
                <wp:start x="0" y="0"/>
                <wp:lineTo x="0" y="19722"/>
                <wp:lineTo x="19895" y="19722"/>
                <wp:lineTo x="19895" y="0"/>
                <wp:lineTo x="0" y="0"/>
              </wp:wrapPolygon>
            </wp:wrapThrough>
            <wp:docPr id="2378" name="Рисунок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eastAsia="Times New Roman" w:hAnsi="Times New Roman" w:cs="Times New Roman"/>
          <w:b/>
          <w:bCs/>
          <w:sz w:val="24"/>
          <w:szCs w:val="24"/>
        </w:rPr>
        <w:t>ОБЪЕКТ РЕАЛИЗАЦИИ СЕЛЬСКОХОЗЯЙСТВЕННЫХ И ДЕКОРАТИВНЫХ КУСТОВ И РАСТЕНИЙ</w:t>
      </w:r>
    </w:p>
    <w:p w:rsidR="00E128DA" w:rsidRPr="00A52E27" w:rsidRDefault="00E128DA" w:rsidP="00F4383D">
      <w:pPr>
        <w:tabs>
          <w:tab w:val="left" w:pos="9781"/>
        </w:tabs>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Объект реализации сельскохозяйственных и декоративных кустов и растений -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u w:val="single"/>
          <w:lang w:eastAsia="en-US"/>
        </w:rPr>
      </w:pPr>
      <w:r w:rsidRPr="00A52E27">
        <w:rPr>
          <w:rFonts w:ascii="Times New Roman" w:eastAsiaTheme="minorHAnsi" w:hAnsi="Times New Roman" w:cs="Times New Roman"/>
          <w:color w:val="000000"/>
          <w:sz w:val="24"/>
          <w:szCs w:val="24"/>
          <w:lang w:eastAsia="en-US"/>
        </w:rPr>
        <w:t xml:space="preserve">Типы оборудованных садовых центров: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rsidR="00E128DA" w:rsidRPr="00A52E27" w:rsidRDefault="00E128DA" w:rsidP="00F4383D">
      <w:pPr>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большой - площадка для экспонирования растений 300 - 800 кв. м с продажей деревьев, кустарников, растений, сопутствующих товаров.</w:t>
      </w:r>
    </w:p>
    <w:p w:rsidR="00B119AF" w:rsidRPr="00A52E27" w:rsidRDefault="00B119AF" w:rsidP="00F4383D">
      <w:pPr>
        <w:spacing w:after="0" w:line="240" w:lineRule="auto"/>
        <w:ind w:firstLine="709"/>
        <w:jc w:val="both"/>
        <w:rPr>
          <w:rFonts w:ascii="Times New Roman" w:eastAsiaTheme="minorHAnsi" w:hAnsi="Times New Roman" w:cs="Times New Roman"/>
          <w:color w:val="000000"/>
          <w:sz w:val="24"/>
          <w:szCs w:val="24"/>
          <w:lang w:eastAsia="en-US"/>
        </w:rPr>
      </w:pPr>
    </w:p>
    <w:p w:rsidR="00B119AF" w:rsidRPr="00A52E27" w:rsidRDefault="00B119AF" w:rsidP="00B119AF">
      <w:pPr>
        <w:pStyle w:val="a3"/>
        <w:ind w:left="993" w:right="426" w:hanging="993"/>
        <w:jc w:val="both"/>
        <w:textAlignment w:val="baseline"/>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Рис. «Типы оборудованных садовых центров»</w:t>
      </w:r>
    </w:p>
    <w:p w:rsidR="00B119AF" w:rsidRPr="00B119AF" w:rsidRDefault="00B119AF" w:rsidP="00B119AF">
      <w:pPr>
        <w:pStyle w:val="a3"/>
        <w:ind w:left="993" w:right="426" w:hanging="993"/>
        <w:jc w:val="both"/>
        <w:textAlignment w:val="baseline"/>
        <w:rPr>
          <w:rFonts w:ascii="Times New Roman" w:hAnsi="Times New Roman" w:cs="Times New Roman"/>
          <w:spacing w:val="2"/>
          <w:shd w:val="clear" w:color="auto" w:fill="FFFFFF"/>
        </w:rPr>
      </w:pPr>
      <w:r>
        <w:rPr>
          <w:rFonts w:ascii="Times New Roman" w:hAnsi="Times New Roman" w:cs="Times New Roman"/>
          <w:spacing w:val="2"/>
          <w:shd w:val="clear" w:color="auto" w:fill="FFFFFF"/>
        </w:rPr>
        <w:t xml:space="preserve">                 </w:t>
      </w:r>
      <w:r w:rsidRPr="00B119AF">
        <w:rPr>
          <w:rFonts w:ascii="Times New Roman" w:hAnsi="Times New Roman" w:cs="Times New Roman"/>
          <w:spacing w:val="2"/>
          <w:shd w:val="clear" w:color="auto" w:fill="FFFFFF"/>
        </w:rPr>
        <w:t>малый садовый центр:                                   большой садовый центр:</w:t>
      </w:r>
    </w:p>
    <w:p w:rsidR="00B119AF" w:rsidRPr="000B3A3E" w:rsidRDefault="00B119AF" w:rsidP="00B119AF">
      <w:pPr>
        <w:pStyle w:val="a3"/>
        <w:ind w:left="993" w:right="426" w:hanging="1277"/>
        <w:jc w:val="both"/>
        <w:textAlignment w:val="baseline"/>
        <w:rPr>
          <w:rFonts w:ascii="Century Gothic" w:hAnsi="Century Gothic"/>
          <w:spacing w:val="2"/>
          <w:sz w:val="6"/>
          <w:szCs w:val="6"/>
          <w:shd w:val="clear" w:color="auto" w:fill="FFFFFF"/>
        </w:rPr>
      </w:pPr>
    </w:p>
    <w:p w:rsidR="00B119AF" w:rsidRDefault="00B119AF" w:rsidP="00B119AF">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0B3A3E">
        <w:rPr>
          <w:rFonts w:ascii="Century Gothic" w:hAnsi="Century Gothic"/>
          <w:noProof/>
        </w:rPr>
        <w:lastRenderedPageBreak/>
        <w:drawing>
          <wp:inline distT="0" distB="0" distL="0" distR="0">
            <wp:extent cx="2627870" cy="1686556"/>
            <wp:effectExtent l="0" t="0" r="1270" b="9525"/>
            <wp:docPr id="3005"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cstate="print"/>
                    <a:srcRect l="11924" t="16355" r="25988" b="12810"/>
                    <a:stretch/>
                  </pic:blipFill>
                  <pic:spPr bwMode="auto">
                    <a:xfrm>
                      <a:off x="0" y="0"/>
                      <a:ext cx="2696385" cy="1730528"/>
                    </a:xfrm>
                    <a:prstGeom prst="rect">
                      <a:avLst/>
                    </a:prstGeom>
                    <a:ln>
                      <a:noFill/>
                    </a:ln>
                    <a:extLst>
                      <a:ext uri="{53640926-AAD7-44D8-BBD7-CCE9431645EC}">
                        <a14:shadowObscured xmlns:a14="http://schemas.microsoft.com/office/drawing/2010/main"/>
                      </a:ext>
                    </a:extLst>
                  </pic:spPr>
                </pic:pic>
              </a:graphicData>
            </a:graphic>
          </wp:inline>
        </w:drawing>
      </w:r>
      <w:r w:rsidRPr="000B3A3E">
        <w:rPr>
          <w:rFonts w:ascii="Century Gothic" w:hAnsi="Century Gothic"/>
          <w:noProof/>
        </w:rPr>
        <w:drawing>
          <wp:inline distT="0" distB="0" distL="0" distR="0">
            <wp:extent cx="3439220" cy="2150076"/>
            <wp:effectExtent l="0" t="0" r="0" b="3175"/>
            <wp:docPr id="3006"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cstate="print"/>
                    <a:srcRect l="12887" t="17219" r="22847" b="11361"/>
                    <a:stretch/>
                  </pic:blipFill>
                  <pic:spPr bwMode="auto">
                    <a:xfrm>
                      <a:off x="0" y="0"/>
                      <a:ext cx="3536302" cy="2210768"/>
                    </a:xfrm>
                    <a:prstGeom prst="rect">
                      <a:avLst/>
                    </a:prstGeom>
                    <a:ln>
                      <a:noFill/>
                    </a:ln>
                    <a:extLst>
                      <a:ext uri="{53640926-AAD7-44D8-BBD7-CCE9431645EC}">
                        <a14:shadowObscured xmlns:a14="http://schemas.microsoft.com/office/drawing/2010/main"/>
                      </a:ext>
                    </a:extLst>
                  </pic:spPr>
                </pic:pic>
              </a:graphicData>
            </a:graphic>
          </wp:inline>
        </w:drawing>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Состав площадок объекта реализации сельскохозяйственных и декоративных кустов и растений: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административная площадка с нестационарным строением (сооружением);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экспозиционная площадка; </w:t>
      </w:r>
    </w:p>
    <w:p w:rsidR="00E128DA" w:rsidRPr="00A52E27" w:rsidRDefault="00E128DA" w:rsidP="00F4383D">
      <w:pPr>
        <w:pStyle w:val="a3"/>
        <w:spacing w:after="0" w:line="240" w:lineRule="auto"/>
        <w:ind w:left="0" w:right="426" w:firstLine="709"/>
        <w:jc w:val="both"/>
        <w:textAlignment w:val="baseline"/>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декоративная площадка; </w:t>
      </w:r>
    </w:p>
    <w:p w:rsidR="00B119AF" w:rsidRDefault="00B119AF" w:rsidP="00F4383D">
      <w:pPr>
        <w:pStyle w:val="a3"/>
        <w:spacing w:after="0" w:line="240" w:lineRule="auto"/>
        <w:ind w:left="0" w:right="426" w:firstLine="709"/>
        <w:jc w:val="both"/>
        <w:textAlignment w:val="baseline"/>
        <w:rPr>
          <w:rFonts w:ascii="Times New Roman" w:eastAsiaTheme="minorHAnsi" w:hAnsi="Times New Roman" w:cs="Times New Roman"/>
          <w:color w:val="000000"/>
          <w:sz w:val="26"/>
          <w:szCs w:val="26"/>
          <w:lang w:eastAsia="en-US"/>
        </w:rPr>
      </w:pPr>
      <w:r w:rsidRPr="000B3A3E">
        <w:rPr>
          <w:rFonts w:ascii="Century Gothic" w:hAnsi="Century Gothic"/>
          <w:noProof/>
        </w:rPr>
        <w:drawing>
          <wp:inline distT="0" distB="0" distL="0" distR="0">
            <wp:extent cx="4785449" cy="2349611"/>
            <wp:effectExtent l="0" t="0" r="0" b="0"/>
            <wp:docPr id="300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cstate="print"/>
                    <a:srcRect l="9096" t="22909" r="16109" b="11810"/>
                    <a:stretch/>
                  </pic:blipFill>
                  <pic:spPr bwMode="auto">
                    <a:xfrm>
                      <a:off x="0" y="0"/>
                      <a:ext cx="4901740" cy="2406709"/>
                    </a:xfrm>
                    <a:prstGeom prst="rect">
                      <a:avLst/>
                    </a:prstGeom>
                    <a:ln>
                      <a:noFill/>
                    </a:ln>
                    <a:extLst>
                      <a:ext uri="{53640926-AAD7-44D8-BBD7-CCE9431645EC}">
                        <a14:shadowObscured xmlns:a14="http://schemas.microsoft.com/office/drawing/2010/main"/>
                      </a:ext>
                    </a:extLst>
                  </pic:spPr>
                </pic:pic>
              </a:graphicData>
            </a:graphic>
          </wp:inline>
        </w:drawing>
      </w:r>
    </w:p>
    <w:p w:rsidR="00E128DA" w:rsidRPr="00A52E27"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Состав экспозиционной площадки: </w:t>
      </w:r>
    </w:p>
    <w:p w:rsidR="00E128DA" w:rsidRPr="00A52E27"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прикопочная площадка (площадки) - экспонирование растений путем временного хранения в грунте без контейнеров; </w:t>
      </w:r>
    </w:p>
    <w:p w:rsidR="00E128DA" w:rsidRPr="00A52E27"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(площадки) растений в контейнерах - экспонирование растений путем временного хранения в контейнерах; </w:t>
      </w:r>
    </w:p>
    <w:p w:rsidR="00E128DA" w:rsidRPr="00A52E27"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(площадки) сопутствующих товаров; </w:t>
      </w:r>
    </w:p>
    <w:p w:rsidR="00E128DA" w:rsidRPr="00A52E27" w:rsidRDefault="00E128DA" w:rsidP="00F4383D">
      <w:pPr>
        <w:pStyle w:val="a3"/>
        <w:tabs>
          <w:tab w:val="left" w:pos="9781"/>
        </w:tabs>
        <w:spacing w:after="0" w:line="240" w:lineRule="auto"/>
        <w:ind w:left="0" w:firstLine="709"/>
        <w:jc w:val="both"/>
        <w:textAlignment w:val="baseline"/>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путь (пути) движения пешеходов (главный (не менее 2,0 м), второстепенные (не менее 1,2 м);</w:t>
      </w:r>
    </w:p>
    <w:p w:rsidR="00E128DA" w:rsidRPr="00A52E27"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технический проход (0,5 – 1,0 м); </w:t>
      </w:r>
    </w:p>
    <w:p w:rsidR="00E128DA" w:rsidRPr="00A52E27"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система наружного освещения; </w:t>
      </w:r>
    </w:p>
    <w:p w:rsidR="00E128DA" w:rsidRPr="00A52E27" w:rsidRDefault="00E128DA" w:rsidP="00F4383D">
      <w:pPr>
        <w:pStyle w:val="a3"/>
        <w:tabs>
          <w:tab w:val="left" w:pos="9923"/>
        </w:tabs>
        <w:spacing w:after="0" w:line="240" w:lineRule="auto"/>
        <w:ind w:left="0" w:firstLine="709"/>
        <w:jc w:val="both"/>
        <w:textAlignment w:val="baseline"/>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B119AF" w:rsidRPr="00A52E27" w:rsidRDefault="00B119AF" w:rsidP="00B119AF">
      <w:pPr>
        <w:pStyle w:val="a3"/>
        <w:ind w:left="0" w:right="426"/>
        <w:jc w:val="both"/>
        <w:textAlignment w:val="baseline"/>
        <w:rPr>
          <w:rFonts w:ascii="Times New Roman" w:hAnsi="Times New Roman" w:cs="Times New Roman"/>
          <w:spacing w:val="2"/>
          <w:sz w:val="24"/>
          <w:szCs w:val="24"/>
          <w:shd w:val="clear" w:color="auto" w:fill="FFFFFF"/>
        </w:rPr>
      </w:pPr>
    </w:p>
    <w:p w:rsidR="00B119AF" w:rsidRPr="00A52E27" w:rsidRDefault="00B119AF" w:rsidP="00B119AF">
      <w:pPr>
        <w:pStyle w:val="a3"/>
        <w:ind w:left="0" w:right="426"/>
        <w:jc w:val="both"/>
        <w:textAlignment w:val="baseline"/>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Рис. «Примеры экспозиционной площадки»</w:t>
      </w:r>
    </w:p>
    <w:p w:rsidR="00B119AF" w:rsidRPr="00BF730A" w:rsidRDefault="00B119AF" w:rsidP="00B119AF">
      <w:pPr>
        <w:pStyle w:val="a3"/>
        <w:ind w:left="0" w:right="426"/>
        <w:jc w:val="both"/>
        <w:textAlignment w:val="baseline"/>
        <w:rPr>
          <w:rFonts w:ascii="Times New Roman" w:hAnsi="Times New Roman" w:cs="Times New Roman"/>
          <w:sz w:val="36"/>
          <w:szCs w:val="28"/>
        </w:rPr>
      </w:pPr>
      <w:r w:rsidRPr="00BF730A">
        <w:rPr>
          <w:rFonts w:ascii="Times New Roman" w:hAnsi="Times New Roman" w:cs="Times New Roman"/>
          <w:spacing w:val="2"/>
          <w:sz w:val="24"/>
          <w:szCs w:val="20"/>
          <w:u w:val="single"/>
          <w:shd w:val="clear" w:color="auto" w:fill="FFFFFF"/>
        </w:rPr>
        <w:t>пример экспозиционной площадки (для малого павильона):</w:t>
      </w:r>
    </w:p>
    <w:p w:rsidR="00B119AF" w:rsidRDefault="00B119AF" w:rsidP="00B119AF">
      <w:pPr>
        <w:pStyle w:val="a3"/>
        <w:ind w:left="1276" w:right="426"/>
        <w:jc w:val="both"/>
        <w:textAlignment w:val="baseline"/>
        <w:rPr>
          <w:rFonts w:ascii="Century Gothic" w:hAnsi="Century Gothic"/>
          <w:spacing w:val="2"/>
          <w:sz w:val="8"/>
          <w:szCs w:val="8"/>
          <w:shd w:val="clear" w:color="auto" w:fill="FFFFFF"/>
        </w:rPr>
      </w:pPr>
    </w:p>
    <w:p w:rsidR="00B119AF" w:rsidRDefault="00B119AF" w:rsidP="00B119AF">
      <w:pPr>
        <w:pStyle w:val="a3"/>
        <w:ind w:left="1276" w:right="426" w:hanging="1276"/>
        <w:jc w:val="both"/>
        <w:textAlignment w:val="baseline"/>
        <w:rPr>
          <w:rFonts w:ascii="Century Gothic" w:hAnsi="Century Gothic"/>
          <w:spacing w:val="2"/>
          <w:sz w:val="20"/>
          <w:szCs w:val="20"/>
          <w:shd w:val="clear" w:color="auto" w:fill="FFFFFF"/>
        </w:rPr>
      </w:pPr>
      <w:r>
        <w:rPr>
          <w:rFonts w:ascii="Century Gothic" w:hAnsi="Century Gothic"/>
          <w:noProof/>
        </w:rPr>
        <w:lastRenderedPageBreak/>
        <w:drawing>
          <wp:inline distT="0" distB="0" distL="0" distR="0">
            <wp:extent cx="5605669" cy="3226252"/>
            <wp:effectExtent l="0" t="0" r="0" b="0"/>
            <wp:docPr id="2483" name="Рисунок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7"/>
                    <pic:cNvPicPr>
                      <a:picLocks noChangeAspect="1" noChangeArrowheads="1"/>
                    </pic:cNvPicPr>
                  </pic:nvPicPr>
                  <pic:blipFill>
                    <a:blip r:embed="rId286" cstate="print">
                      <a:extLst>
                        <a:ext uri="{28A0092B-C50C-407E-A947-70E740481C1C}">
                          <a14:useLocalDpi xmlns:a14="http://schemas.microsoft.com/office/drawing/2010/main" val="0"/>
                        </a:ext>
                      </a:extLst>
                    </a:blip>
                    <a:srcRect l="11626" t="17429" r="20016" b="12486"/>
                    <a:stretch>
                      <a:fillRect/>
                    </a:stretch>
                  </pic:blipFill>
                  <pic:spPr bwMode="auto">
                    <a:xfrm>
                      <a:off x="0" y="0"/>
                      <a:ext cx="5704690" cy="3283242"/>
                    </a:xfrm>
                    <a:prstGeom prst="rect">
                      <a:avLst/>
                    </a:prstGeom>
                    <a:noFill/>
                    <a:ln>
                      <a:noFill/>
                    </a:ln>
                  </pic:spPr>
                </pic:pic>
              </a:graphicData>
            </a:graphic>
          </wp:inline>
        </w:drawing>
      </w:r>
    </w:p>
    <w:p w:rsidR="00B119AF" w:rsidRPr="00BF730A" w:rsidRDefault="00B119AF" w:rsidP="00B119AF">
      <w:pPr>
        <w:pStyle w:val="a3"/>
        <w:ind w:left="142" w:right="426" w:hanging="142"/>
        <w:jc w:val="both"/>
        <w:textAlignment w:val="baseline"/>
        <w:rPr>
          <w:rFonts w:ascii="Times New Roman" w:hAnsi="Times New Roman" w:cs="Times New Roman"/>
          <w:sz w:val="36"/>
          <w:szCs w:val="28"/>
        </w:rPr>
      </w:pPr>
      <w:r w:rsidRPr="00BF730A">
        <w:rPr>
          <w:rFonts w:ascii="Times New Roman" w:hAnsi="Times New Roman" w:cs="Times New Roman"/>
          <w:spacing w:val="2"/>
          <w:sz w:val="24"/>
          <w:szCs w:val="20"/>
          <w:u w:val="single"/>
          <w:shd w:val="clear" w:color="auto" w:fill="FFFFFF"/>
        </w:rPr>
        <w:t>пример экспозиционной площадки (для сельскохозяйственного павильона):</w:t>
      </w:r>
    </w:p>
    <w:p w:rsidR="00B119AF" w:rsidRDefault="00B119AF" w:rsidP="00B119AF">
      <w:pPr>
        <w:pStyle w:val="a3"/>
        <w:ind w:left="851" w:right="426" w:hanging="709"/>
        <w:jc w:val="both"/>
        <w:textAlignment w:val="baseline"/>
        <w:rPr>
          <w:rFonts w:ascii="Century Gothic" w:hAnsi="Century Gothic"/>
          <w:spacing w:val="2"/>
          <w:sz w:val="12"/>
          <w:szCs w:val="12"/>
          <w:shd w:val="clear" w:color="auto" w:fill="FFFFFF"/>
        </w:rPr>
      </w:pPr>
      <w:r>
        <w:rPr>
          <w:rFonts w:ascii="Century Gothic" w:hAnsi="Century Gothic"/>
          <w:noProof/>
        </w:rPr>
        <w:drawing>
          <wp:inline distT="0" distB="0" distL="0" distR="0">
            <wp:extent cx="5729437" cy="3251725"/>
            <wp:effectExtent l="0" t="0" r="5080" b="6350"/>
            <wp:docPr id="2482" name="Рисунок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8"/>
                    <pic:cNvPicPr>
                      <a:picLocks noChangeAspect="1" noChangeArrowheads="1"/>
                    </pic:cNvPicPr>
                  </pic:nvPicPr>
                  <pic:blipFill>
                    <a:blip r:embed="rId287" cstate="print">
                      <a:extLst>
                        <a:ext uri="{28A0092B-C50C-407E-A947-70E740481C1C}">
                          <a14:useLocalDpi xmlns:a14="http://schemas.microsoft.com/office/drawing/2010/main" val="0"/>
                        </a:ext>
                      </a:extLst>
                    </a:blip>
                    <a:srcRect l="13850" t="17429" r="29430" b="13025"/>
                    <a:stretch>
                      <a:fillRect/>
                    </a:stretch>
                  </pic:blipFill>
                  <pic:spPr bwMode="auto">
                    <a:xfrm>
                      <a:off x="0" y="0"/>
                      <a:ext cx="5802054" cy="3292939"/>
                    </a:xfrm>
                    <a:prstGeom prst="rect">
                      <a:avLst/>
                    </a:prstGeom>
                    <a:noFill/>
                    <a:ln>
                      <a:noFill/>
                    </a:ln>
                  </pic:spPr>
                </pic:pic>
              </a:graphicData>
            </a:graphic>
          </wp:inline>
        </w:drawing>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Покрытия площадок и дорожек объекта реализации сельскохозяйственных и декоративных кустов и растений: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прикопочная площадка - мягкое (грунтовое);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растений в контейнерах - твердое покрытие и (или) резиновое (синтетическое), и (или) деревянный настил;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площадка сопутствующего инвентаря - твердое покрытие и (или) деревянный настил;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административная площадка - твердое покрытие и (или) деревянный настил;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технические проходы - твердое покрытие и (или) отсев, резиновое (синтетическое), и (или) деревянный настил; </w:t>
      </w:r>
    </w:p>
    <w:p w:rsidR="00E128DA" w:rsidRPr="00A52E27" w:rsidRDefault="00E128DA" w:rsidP="00F4383D">
      <w:pPr>
        <w:pStyle w:val="a3"/>
        <w:spacing w:after="0" w:line="240" w:lineRule="auto"/>
        <w:ind w:left="0" w:firstLine="709"/>
        <w:jc w:val="both"/>
        <w:textAlignment w:val="baseline"/>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пути пешеходного движения, хозяйственная площадка, площадка для посетителей - твердое покрытие и (или) деревянный настил;</w:t>
      </w:r>
    </w:p>
    <w:p w:rsidR="00B119AF" w:rsidRPr="00A52E27" w:rsidRDefault="00B119AF" w:rsidP="00B119AF">
      <w:pPr>
        <w:pStyle w:val="a3"/>
        <w:spacing w:after="0" w:line="240" w:lineRule="auto"/>
        <w:ind w:left="0" w:right="425"/>
        <w:jc w:val="both"/>
        <w:textAlignment w:val="baseline"/>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 xml:space="preserve">Рис. «Основные параметры и подсчет места размещения нестационарного торгового объекта для </w:t>
      </w:r>
      <w:r w:rsidRPr="00A52E27">
        <w:rPr>
          <w:rFonts w:ascii="Times New Roman" w:eastAsia="Times New Roman" w:hAnsi="Times New Roman" w:cs="Times New Roman"/>
          <w:sz w:val="24"/>
          <w:szCs w:val="24"/>
        </w:rPr>
        <w:t>объекта реализации сельскохозяйственных и декоративных кустов и растений</w:t>
      </w:r>
      <w:r w:rsidRPr="00A52E27">
        <w:rPr>
          <w:rFonts w:ascii="Times New Roman" w:hAnsi="Times New Roman" w:cs="Times New Roman"/>
          <w:spacing w:val="2"/>
          <w:sz w:val="24"/>
          <w:szCs w:val="24"/>
          <w:shd w:val="clear" w:color="auto" w:fill="FFFFFF"/>
        </w:rPr>
        <w:t>»</w:t>
      </w:r>
    </w:p>
    <w:p w:rsidR="00B119AF" w:rsidRPr="00E43FB8" w:rsidRDefault="00B119AF" w:rsidP="00B119AF">
      <w:pPr>
        <w:pStyle w:val="a3"/>
        <w:ind w:left="426" w:right="426" w:hanging="426"/>
        <w:jc w:val="both"/>
        <w:textAlignment w:val="baseline"/>
        <w:rPr>
          <w:rFonts w:ascii="Century Gothic" w:hAnsi="Century Gothic"/>
          <w:sz w:val="20"/>
          <w:szCs w:val="20"/>
        </w:rPr>
      </w:pPr>
    </w:p>
    <w:p w:rsidR="00B119AF" w:rsidRDefault="00B119AF" w:rsidP="00B119AF">
      <w:pPr>
        <w:pStyle w:val="a3"/>
        <w:ind w:left="567" w:right="426" w:hanging="567"/>
        <w:jc w:val="both"/>
        <w:textAlignment w:val="baseline"/>
        <w:rPr>
          <w:rFonts w:ascii="Century Gothic" w:hAnsi="Century Gothic"/>
          <w:sz w:val="12"/>
          <w:szCs w:val="12"/>
        </w:rPr>
      </w:pPr>
      <w:r w:rsidRPr="000B3A3E">
        <w:rPr>
          <w:rFonts w:ascii="Century Gothic" w:hAnsi="Century Gothic"/>
          <w:noProof/>
        </w:rPr>
        <w:lastRenderedPageBreak/>
        <w:drawing>
          <wp:inline distT="0" distB="0" distL="0" distR="0">
            <wp:extent cx="4503852" cy="2811912"/>
            <wp:effectExtent l="0" t="0" r="0" b="7620"/>
            <wp:docPr id="3024" name="Рисунок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cstate="print"/>
                    <a:srcRect l="12298" t="16770" r="26047" b="14804"/>
                    <a:stretch/>
                  </pic:blipFill>
                  <pic:spPr bwMode="auto">
                    <a:xfrm>
                      <a:off x="0" y="0"/>
                      <a:ext cx="4530082" cy="2828288"/>
                    </a:xfrm>
                    <a:prstGeom prst="rect">
                      <a:avLst/>
                    </a:prstGeom>
                    <a:ln>
                      <a:noFill/>
                    </a:ln>
                    <a:extLst>
                      <a:ext uri="{53640926-AAD7-44D8-BBD7-CCE9431645EC}">
                        <a14:shadowObscured xmlns:a14="http://schemas.microsoft.com/office/drawing/2010/main"/>
                      </a:ext>
                    </a:extLst>
                  </pic:spPr>
                </pic:pic>
              </a:graphicData>
            </a:graphic>
          </wp:inline>
        </w:drawing>
      </w:r>
    </w:p>
    <w:p w:rsidR="00B119AF" w:rsidRPr="00B119AF" w:rsidRDefault="00B119AF" w:rsidP="00B119AF">
      <w:pPr>
        <w:pStyle w:val="a3"/>
        <w:spacing w:after="0" w:line="240" w:lineRule="auto"/>
        <w:ind w:left="0"/>
        <w:jc w:val="both"/>
        <w:textAlignment w:val="baseline"/>
        <w:rPr>
          <w:rFonts w:ascii="Times New Roman" w:hAnsi="Times New Roman" w:cs="Times New Roman"/>
          <w:spacing w:val="2"/>
          <w:sz w:val="26"/>
          <w:szCs w:val="26"/>
          <w:u w:val="single"/>
          <w:shd w:val="clear" w:color="auto" w:fill="FFFFFF"/>
        </w:rPr>
      </w:pPr>
    </w:p>
    <w:p w:rsidR="00B119AF" w:rsidRPr="00A52E27" w:rsidRDefault="00B119AF" w:rsidP="00B119AF">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A52E27">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B119AF" w:rsidRPr="00A52E27" w:rsidRDefault="00B119AF" w:rsidP="00B119AF">
      <w:pPr>
        <w:pStyle w:val="a3"/>
        <w:spacing w:after="0" w:line="240" w:lineRule="auto"/>
        <w:ind w:left="0" w:right="426"/>
        <w:jc w:val="both"/>
        <w:rPr>
          <w:rFonts w:ascii="Times New Roman" w:hAnsi="Times New Roman" w:cs="Times New Roman"/>
          <w:spacing w:val="2"/>
          <w:sz w:val="24"/>
          <w:szCs w:val="24"/>
          <w:shd w:val="clear" w:color="auto" w:fill="FFFFFF"/>
        </w:rPr>
      </w:pPr>
    </w:p>
    <w:p w:rsidR="00B119AF" w:rsidRPr="00A52E27" w:rsidRDefault="00B119AF" w:rsidP="00B119AF">
      <w:pPr>
        <w:pStyle w:val="a3"/>
        <w:spacing w:after="0" w:line="240" w:lineRule="auto"/>
        <w:ind w:left="0" w:right="426"/>
        <w:jc w:val="both"/>
        <w:rPr>
          <w:rFonts w:ascii="Times New Roman" w:hAnsi="Times New Roman" w:cs="Times New Roman"/>
          <w:spacing w:val="2"/>
          <w:sz w:val="24"/>
          <w:szCs w:val="24"/>
          <w:shd w:val="clear" w:color="auto" w:fill="FFFFFF"/>
          <w:lang w:val="en-US"/>
        </w:rPr>
      </w:pPr>
      <w:r w:rsidRPr="00A52E27">
        <w:rPr>
          <w:rFonts w:ascii="Times New Roman" w:hAnsi="Times New Roman" w:cs="Times New Roman"/>
          <w:b/>
          <w:bCs/>
          <w:spacing w:val="2"/>
          <w:sz w:val="24"/>
          <w:szCs w:val="24"/>
          <w:shd w:val="clear" w:color="auto" w:fill="FFFFFF"/>
          <w:lang w:val="en-US"/>
        </w:rPr>
        <w:t>S</w:t>
      </w:r>
      <w:r w:rsidRPr="00A52E27">
        <w:rPr>
          <w:rFonts w:ascii="Times New Roman" w:hAnsi="Times New Roman" w:cs="Times New Roman"/>
          <w:b/>
          <w:bCs/>
          <w:spacing w:val="2"/>
          <w:sz w:val="24"/>
          <w:szCs w:val="24"/>
          <w:shd w:val="clear" w:color="auto" w:fill="FFFFFF"/>
          <w:vertAlign w:val="superscript"/>
        </w:rPr>
        <w:t>нто</w:t>
      </w:r>
      <w:r w:rsidRPr="00A52E27">
        <w:rPr>
          <w:rFonts w:ascii="Times New Roman" w:hAnsi="Times New Roman" w:cs="Times New Roman"/>
          <w:spacing w:val="2"/>
          <w:sz w:val="24"/>
          <w:szCs w:val="24"/>
          <w:shd w:val="clear" w:color="auto" w:fill="FFFFFF"/>
          <w:vertAlign w:val="superscript"/>
          <w:lang w:val="en-US"/>
        </w:rPr>
        <w:t xml:space="preserve"> </w:t>
      </w:r>
      <w:r w:rsidRPr="00A52E27">
        <w:rPr>
          <w:rFonts w:ascii="Times New Roman" w:hAnsi="Times New Roman" w:cs="Times New Roman"/>
          <w:spacing w:val="2"/>
          <w:sz w:val="24"/>
          <w:szCs w:val="24"/>
          <w:shd w:val="clear" w:color="auto" w:fill="FFFFFF"/>
          <w:lang w:val="en-US"/>
        </w:rPr>
        <w:t xml:space="preserve">= </w:t>
      </w:r>
      <w:r w:rsidRPr="00A52E27">
        <w:rPr>
          <w:rFonts w:ascii="Times New Roman" w:hAnsi="Times New Roman" w:cs="Times New Roman"/>
          <w:b/>
          <w:bCs/>
          <w:spacing w:val="2"/>
          <w:sz w:val="24"/>
          <w:szCs w:val="24"/>
          <w:shd w:val="clear" w:color="auto" w:fill="FFFFFF"/>
          <w:lang w:val="en-US"/>
        </w:rPr>
        <w:t>S</w:t>
      </w:r>
      <w:r w:rsidRPr="00A52E27">
        <w:rPr>
          <w:rFonts w:ascii="Times New Roman" w:hAnsi="Times New Roman" w:cs="Times New Roman"/>
          <w:b/>
          <w:bCs/>
          <w:spacing w:val="2"/>
          <w:sz w:val="24"/>
          <w:szCs w:val="24"/>
          <w:shd w:val="clear" w:color="auto" w:fill="FFFFFF"/>
          <w:vertAlign w:val="superscript"/>
          <w:lang w:val="en-US"/>
        </w:rPr>
        <w:t>1</w:t>
      </w:r>
      <w:r w:rsidRPr="00A52E27">
        <w:rPr>
          <w:rFonts w:ascii="Times New Roman" w:hAnsi="Times New Roman" w:cs="Times New Roman"/>
          <w:spacing w:val="2"/>
          <w:sz w:val="24"/>
          <w:szCs w:val="24"/>
          <w:shd w:val="clear" w:color="auto" w:fill="FFFFFF"/>
          <w:lang w:val="en-US"/>
        </w:rPr>
        <w:t xml:space="preserve"> + </w:t>
      </w:r>
      <w:r w:rsidRPr="00A52E27">
        <w:rPr>
          <w:rFonts w:ascii="Times New Roman" w:hAnsi="Times New Roman" w:cs="Times New Roman"/>
          <w:b/>
          <w:bCs/>
          <w:spacing w:val="2"/>
          <w:sz w:val="24"/>
          <w:szCs w:val="24"/>
          <w:shd w:val="clear" w:color="auto" w:fill="FFFFFF"/>
          <w:lang w:val="en-US"/>
        </w:rPr>
        <w:t>S</w:t>
      </w:r>
      <w:r w:rsidRPr="00A52E27">
        <w:rPr>
          <w:rFonts w:ascii="Times New Roman" w:hAnsi="Times New Roman" w:cs="Times New Roman"/>
          <w:b/>
          <w:bCs/>
          <w:spacing w:val="2"/>
          <w:sz w:val="24"/>
          <w:szCs w:val="24"/>
          <w:shd w:val="clear" w:color="auto" w:fill="FFFFFF"/>
          <w:vertAlign w:val="superscript"/>
          <w:lang w:val="en-US"/>
        </w:rPr>
        <w:t xml:space="preserve">2 </w:t>
      </w:r>
      <w:r w:rsidRPr="00A52E27">
        <w:rPr>
          <w:rFonts w:ascii="Times New Roman" w:hAnsi="Times New Roman" w:cs="Times New Roman"/>
          <w:spacing w:val="2"/>
          <w:sz w:val="24"/>
          <w:szCs w:val="24"/>
          <w:shd w:val="clear" w:color="auto" w:fill="FFFFFF"/>
          <w:lang w:val="en-US"/>
        </w:rPr>
        <w:t xml:space="preserve">+ </w:t>
      </w:r>
      <w:r w:rsidRPr="00A52E27">
        <w:rPr>
          <w:rFonts w:ascii="Times New Roman" w:hAnsi="Times New Roman" w:cs="Times New Roman"/>
          <w:b/>
          <w:bCs/>
          <w:spacing w:val="2"/>
          <w:sz w:val="24"/>
          <w:szCs w:val="24"/>
          <w:shd w:val="clear" w:color="auto" w:fill="FFFFFF"/>
          <w:lang w:val="en-US"/>
        </w:rPr>
        <w:t>S</w:t>
      </w:r>
      <w:r w:rsidRPr="00A52E27">
        <w:rPr>
          <w:rFonts w:ascii="Times New Roman" w:hAnsi="Times New Roman" w:cs="Times New Roman"/>
          <w:b/>
          <w:bCs/>
          <w:spacing w:val="2"/>
          <w:sz w:val="24"/>
          <w:szCs w:val="24"/>
          <w:shd w:val="clear" w:color="auto" w:fill="FFFFFF"/>
          <w:vertAlign w:val="superscript"/>
          <w:lang w:val="en-US"/>
        </w:rPr>
        <w:t>3</w:t>
      </w:r>
    </w:p>
    <w:p w:rsidR="00B119AF" w:rsidRPr="00A52E27" w:rsidRDefault="00B119AF" w:rsidP="00B119AF">
      <w:pPr>
        <w:pStyle w:val="a3"/>
        <w:spacing w:after="0" w:line="240" w:lineRule="auto"/>
        <w:ind w:left="0" w:right="426"/>
        <w:jc w:val="both"/>
        <w:rPr>
          <w:rFonts w:ascii="Times New Roman" w:hAnsi="Times New Roman" w:cs="Times New Roman"/>
          <w:spacing w:val="2"/>
          <w:sz w:val="24"/>
          <w:szCs w:val="24"/>
          <w:shd w:val="clear" w:color="auto" w:fill="FFFFFF"/>
          <w:lang w:val="en-US"/>
        </w:rPr>
      </w:pPr>
      <w:r w:rsidRPr="00A52E27">
        <w:rPr>
          <w:rFonts w:ascii="Times New Roman" w:hAnsi="Times New Roman" w:cs="Times New Roman"/>
          <w:spacing w:val="2"/>
          <w:sz w:val="24"/>
          <w:szCs w:val="24"/>
          <w:shd w:val="clear" w:color="auto" w:fill="FFFFFF"/>
        </w:rPr>
        <w:t>где</w:t>
      </w:r>
      <w:r w:rsidRPr="00A52E27">
        <w:rPr>
          <w:rFonts w:ascii="Times New Roman" w:hAnsi="Times New Roman" w:cs="Times New Roman"/>
          <w:spacing w:val="2"/>
          <w:sz w:val="24"/>
          <w:szCs w:val="24"/>
          <w:shd w:val="clear" w:color="auto" w:fill="FFFFFF"/>
          <w:lang w:val="en-US"/>
        </w:rPr>
        <w:t>:</w:t>
      </w:r>
    </w:p>
    <w:p w:rsidR="00B119AF" w:rsidRPr="00A52E27" w:rsidRDefault="00B119AF" w:rsidP="00B119AF">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lang w:val="en-US"/>
        </w:rPr>
        <w:t>S</w:t>
      </w:r>
      <w:r w:rsidRPr="00A52E27">
        <w:rPr>
          <w:rFonts w:ascii="Times New Roman" w:hAnsi="Times New Roman" w:cs="Times New Roman"/>
          <w:spacing w:val="2"/>
          <w:sz w:val="24"/>
          <w:szCs w:val="24"/>
          <w:shd w:val="clear" w:color="auto" w:fill="FFFFFF"/>
          <w:vertAlign w:val="superscript"/>
        </w:rPr>
        <w:t>нто</w:t>
      </w:r>
      <w:r w:rsidRPr="00A52E27">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rsidR="00B119AF" w:rsidRPr="00A52E27" w:rsidRDefault="00B119AF" w:rsidP="00B119AF">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lang w:val="en-US"/>
        </w:rPr>
        <w:t>S</w:t>
      </w:r>
      <w:r w:rsidRPr="00A52E27">
        <w:rPr>
          <w:rFonts w:ascii="Times New Roman" w:hAnsi="Times New Roman" w:cs="Times New Roman"/>
          <w:spacing w:val="2"/>
          <w:sz w:val="24"/>
          <w:szCs w:val="24"/>
          <w:shd w:val="clear" w:color="auto" w:fill="FFFFFF"/>
          <w:vertAlign w:val="superscript"/>
        </w:rPr>
        <w:t>1</w:t>
      </w:r>
      <w:r w:rsidRPr="00A52E27">
        <w:rPr>
          <w:rFonts w:ascii="Times New Roman" w:hAnsi="Times New Roman" w:cs="Times New Roman"/>
          <w:spacing w:val="2"/>
          <w:sz w:val="24"/>
          <w:szCs w:val="24"/>
          <w:shd w:val="clear" w:color="auto" w:fill="FFFFFF"/>
        </w:rPr>
        <w:t xml:space="preserve"> - площадь административной площадки (рассчитывается по формуле павильона или киоска + не менее 5 кв.м) </w:t>
      </w:r>
    </w:p>
    <w:p w:rsidR="00B119AF" w:rsidRPr="00A52E27" w:rsidRDefault="00B119AF" w:rsidP="00B119AF">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lang w:val="en-US"/>
        </w:rPr>
        <w:t>S</w:t>
      </w:r>
      <w:r w:rsidRPr="00A52E27">
        <w:rPr>
          <w:rFonts w:ascii="Times New Roman" w:hAnsi="Times New Roman" w:cs="Times New Roman"/>
          <w:spacing w:val="2"/>
          <w:sz w:val="24"/>
          <w:szCs w:val="24"/>
          <w:shd w:val="clear" w:color="auto" w:fill="FFFFFF"/>
          <w:vertAlign w:val="superscript"/>
        </w:rPr>
        <w:t>2</w:t>
      </w:r>
      <w:r w:rsidRPr="00A52E27">
        <w:rPr>
          <w:rFonts w:ascii="Times New Roman" w:hAnsi="Times New Roman" w:cs="Times New Roman"/>
          <w:spacing w:val="2"/>
          <w:sz w:val="24"/>
          <w:szCs w:val="24"/>
          <w:shd w:val="clear" w:color="auto" w:fill="FFFFFF"/>
        </w:rPr>
        <w:t xml:space="preserve"> - площадь экспозиционной площадки;</w:t>
      </w:r>
    </w:p>
    <w:p w:rsidR="00B119AF" w:rsidRPr="00A52E27" w:rsidRDefault="00B119AF" w:rsidP="00B119AF">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lang w:val="en-US"/>
        </w:rPr>
        <w:t>S</w:t>
      </w:r>
      <w:r w:rsidRPr="00A52E27">
        <w:rPr>
          <w:rFonts w:ascii="Times New Roman" w:hAnsi="Times New Roman" w:cs="Times New Roman"/>
          <w:spacing w:val="2"/>
          <w:sz w:val="24"/>
          <w:szCs w:val="24"/>
          <w:shd w:val="clear" w:color="auto" w:fill="FFFFFF"/>
          <w:vertAlign w:val="superscript"/>
        </w:rPr>
        <w:t>3</w:t>
      </w:r>
      <w:r w:rsidRPr="00A52E27">
        <w:rPr>
          <w:rFonts w:ascii="Times New Roman" w:hAnsi="Times New Roman" w:cs="Times New Roman"/>
          <w:spacing w:val="2"/>
          <w:sz w:val="24"/>
          <w:szCs w:val="24"/>
          <w:shd w:val="clear" w:color="auto" w:fill="FFFFFF"/>
        </w:rPr>
        <w:t xml:space="preserve"> - площадь декоративной площадки;</w:t>
      </w:r>
    </w:p>
    <w:p w:rsidR="00B119AF" w:rsidRPr="00A52E27" w:rsidRDefault="00B119AF" w:rsidP="00B119AF">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lang w:val="en-US"/>
        </w:rPr>
        <w:t>S</w:t>
      </w:r>
      <w:r w:rsidRPr="00A52E27">
        <w:rPr>
          <w:rFonts w:ascii="Times New Roman" w:hAnsi="Times New Roman" w:cs="Times New Roman"/>
          <w:spacing w:val="2"/>
          <w:sz w:val="24"/>
          <w:szCs w:val="24"/>
          <w:shd w:val="clear" w:color="auto" w:fill="FFFFFF"/>
          <w:vertAlign w:val="superscript"/>
        </w:rPr>
        <w:t>3</w:t>
      </w:r>
      <w:r w:rsidRPr="00A52E27">
        <w:rPr>
          <w:rFonts w:ascii="Times New Roman" w:hAnsi="Times New Roman" w:cs="Times New Roman"/>
          <w:spacing w:val="2"/>
          <w:sz w:val="24"/>
          <w:szCs w:val="24"/>
          <w:shd w:val="clear" w:color="auto" w:fill="FFFFFF"/>
        </w:rPr>
        <w:t xml:space="preserve"> = Д</w:t>
      </w:r>
      <w:r w:rsidRPr="00A52E27">
        <w:rPr>
          <w:rFonts w:ascii="Times New Roman" w:hAnsi="Times New Roman" w:cs="Times New Roman"/>
          <w:spacing w:val="2"/>
          <w:sz w:val="24"/>
          <w:szCs w:val="24"/>
          <w:shd w:val="clear" w:color="auto" w:fill="FFFFFF"/>
          <w:vertAlign w:val="superscript"/>
        </w:rPr>
        <w:t>2</w:t>
      </w:r>
      <w:r w:rsidRPr="00A52E27">
        <w:rPr>
          <w:rFonts w:ascii="Times New Roman" w:hAnsi="Times New Roman" w:cs="Times New Roman"/>
          <w:spacing w:val="2"/>
          <w:sz w:val="24"/>
          <w:szCs w:val="24"/>
          <w:shd w:val="clear" w:color="auto" w:fill="FFFFFF"/>
        </w:rPr>
        <w:t xml:space="preserve"> х Ш</w:t>
      </w:r>
      <w:r w:rsidRPr="00A52E27">
        <w:rPr>
          <w:rFonts w:ascii="Times New Roman" w:hAnsi="Times New Roman" w:cs="Times New Roman"/>
          <w:spacing w:val="2"/>
          <w:sz w:val="24"/>
          <w:szCs w:val="24"/>
          <w:shd w:val="clear" w:color="auto" w:fill="FFFFFF"/>
          <w:vertAlign w:val="superscript"/>
        </w:rPr>
        <w:t xml:space="preserve">3 </w:t>
      </w:r>
    </w:p>
    <w:p w:rsidR="00B119AF" w:rsidRPr="00A52E27" w:rsidRDefault="00B119AF" w:rsidP="00B119AF">
      <w:pPr>
        <w:pStyle w:val="a3"/>
        <w:spacing w:after="0" w:line="240" w:lineRule="auto"/>
        <w:ind w:left="0" w:right="426"/>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где:</w:t>
      </w:r>
    </w:p>
    <w:p w:rsidR="00B119AF" w:rsidRPr="00A52E27" w:rsidRDefault="00B119AF" w:rsidP="00B119AF">
      <w:pPr>
        <w:pStyle w:val="a3"/>
        <w:spacing w:after="0" w:line="240" w:lineRule="auto"/>
        <w:ind w:left="0" w:right="426"/>
        <w:jc w:val="both"/>
        <w:textAlignment w:val="baseline"/>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Д</w:t>
      </w:r>
      <w:r w:rsidRPr="00A52E27">
        <w:rPr>
          <w:rFonts w:ascii="Times New Roman" w:hAnsi="Times New Roman" w:cs="Times New Roman"/>
          <w:spacing w:val="2"/>
          <w:sz w:val="24"/>
          <w:szCs w:val="24"/>
          <w:shd w:val="clear" w:color="auto" w:fill="FFFFFF"/>
          <w:vertAlign w:val="superscript"/>
        </w:rPr>
        <w:t xml:space="preserve">2 </w:t>
      </w:r>
      <w:r w:rsidRPr="00A52E27">
        <w:rPr>
          <w:rFonts w:ascii="Times New Roman" w:hAnsi="Times New Roman" w:cs="Times New Roman"/>
          <w:spacing w:val="2"/>
          <w:sz w:val="24"/>
          <w:szCs w:val="24"/>
          <w:shd w:val="clear" w:color="auto" w:fill="FFFFFF"/>
        </w:rPr>
        <w:t xml:space="preserve">- сумма ширины административной площадки и длины экспозиционной площадки </w:t>
      </w:r>
    </w:p>
    <w:p w:rsidR="00B119AF" w:rsidRPr="00A52E27" w:rsidRDefault="00B119AF" w:rsidP="00B119AF">
      <w:pPr>
        <w:pStyle w:val="a3"/>
        <w:spacing w:after="0" w:line="240" w:lineRule="auto"/>
        <w:ind w:left="0" w:right="426"/>
        <w:jc w:val="both"/>
        <w:textAlignment w:val="baseline"/>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Ш</w:t>
      </w:r>
      <w:r w:rsidRPr="00A52E27">
        <w:rPr>
          <w:rFonts w:ascii="Times New Roman" w:hAnsi="Times New Roman" w:cs="Times New Roman"/>
          <w:spacing w:val="2"/>
          <w:sz w:val="24"/>
          <w:szCs w:val="24"/>
          <w:shd w:val="clear" w:color="auto" w:fill="FFFFFF"/>
          <w:vertAlign w:val="superscript"/>
        </w:rPr>
        <w:t xml:space="preserve">3 </w:t>
      </w:r>
      <w:r w:rsidRPr="00A52E27">
        <w:rPr>
          <w:rFonts w:ascii="Times New Roman" w:hAnsi="Times New Roman" w:cs="Times New Roman"/>
          <w:spacing w:val="2"/>
          <w:sz w:val="24"/>
          <w:szCs w:val="24"/>
          <w:shd w:val="clear" w:color="auto" w:fill="FFFFFF"/>
        </w:rPr>
        <w:t>- не менее 1, 0 м.</w:t>
      </w:r>
    </w:p>
    <w:p w:rsidR="00E065A4" w:rsidRPr="00A52E27" w:rsidRDefault="00E065A4" w:rsidP="00B119AF">
      <w:pPr>
        <w:pStyle w:val="a3"/>
        <w:spacing w:after="0" w:line="240" w:lineRule="auto"/>
        <w:ind w:left="0" w:right="426"/>
        <w:jc w:val="both"/>
        <w:textAlignment w:val="baseline"/>
        <w:rPr>
          <w:rFonts w:ascii="Times New Roman" w:hAnsi="Times New Roman" w:cs="Times New Roman"/>
          <w:spacing w:val="2"/>
          <w:sz w:val="24"/>
          <w:szCs w:val="24"/>
          <w:shd w:val="clear" w:color="auto" w:fill="FFFFFF"/>
        </w:rPr>
      </w:pPr>
    </w:p>
    <w:p w:rsidR="00B119AF" w:rsidRPr="00A52E27" w:rsidRDefault="00E065A4" w:rsidP="00B119AF">
      <w:pPr>
        <w:pStyle w:val="a3"/>
        <w:spacing w:after="0" w:line="240" w:lineRule="auto"/>
        <w:ind w:left="0" w:right="426"/>
        <w:jc w:val="both"/>
        <w:textAlignment w:val="baseline"/>
        <w:rPr>
          <w:rFonts w:ascii="Times New Roman" w:hAnsi="Times New Roman" w:cs="Times New Roman"/>
          <w:sz w:val="24"/>
          <w:szCs w:val="24"/>
        </w:rPr>
      </w:pPr>
      <w:r w:rsidRPr="00A52E27">
        <w:rPr>
          <w:rFonts w:ascii="Times New Roman" w:hAnsi="Times New Roman" w:cs="Times New Roman"/>
          <w:spacing w:val="2"/>
          <w:sz w:val="24"/>
          <w:szCs w:val="24"/>
          <w:shd w:val="clear" w:color="auto" w:fill="FFFFFF"/>
        </w:rPr>
        <w:t>П</w:t>
      </w:r>
      <w:r w:rsidR="00B119AF" w:rsidRPr="00A52E27">
        <w:rPr>
          <w:rFonts w:ascii="Times New Roman" w:hAnsi="Times New Roman" w:cs="Times New Roman"/>
          <w:spacing w:val="2"/>
          <w:sz w:val="24"/>
          <w:szCs w:val="24"/>
          <w:shd w:val="clear" w:color="auto" w:fill="FFFFFF"/>
        </w:rPr>
        <w:t xml:space="preserve">еречень оборудования, необходимого для обслуживания покупателей (всех категорий населения) и обязательных при планировании, размещении и содержании </w:t>
      </w:r>
      <w:r w:rsidR="00B119AF" w:rsidRPr="00A52E27">
        <w:rPr>
          <w:rFonts w:ascii="Times New Roman" w:eastAsia="Times New Roman" w:hAnsi="Times New Roman" w:cs="Times New Roman"/>
          <w:sz w:val="24"/>
          <w:szCs w:val="24"/>
        </w:rPr>
        <w:t>объекта реализации сельскохозяйственных и декоративных кустов и растений</w:t>
      </w:r>
      <w:r w:rsidR="00B119AF" w:rsidRPr="00A52E27">
        <w:rPr>
          <w:rFonts w:ascii="Times New Roman" w:hAnsi="Times New Roman" w:cs="Times New Roman"/>
          <w:sz w:val="24"/>
          <w:szCs w:val="24"/>
        </w:rPr>
        <w:t>:</w:t>
      </w:r>
    </w:p>
    <w:p w:rsidR="00B119AF" w:rsidRPr="00A52E27" w:rsidRDefault="00B119AF" w:rsidP="00B119AF">
      <w:pPr>
        <w:spacing w:after="0" w:line="240" w:lineRule="auto"/>
        <w:ind w:right="425"/>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346368" behindDoc="1" locked="0" layoutInCell="1" allowOverlap="1">
            <wp:simplePos x="0" y="0"/>
            <wp:positionH relativeFrom="margin">
              <wp:align>left</wp:align>
            </wp:positionH>
            <wp:positionV relativeFrom="paragraph">
              <wp:posOffset>4918</wp:posOffset>
            </wp:positionV>
            <wp:extent cx="245745" cy="245745"/>
            <wp:effectExtent l="0" t="0" r="1905" b="1905"/>
            <wp:wrapTight wrapText="bothSides">
              <wp:wrapPolygon edited="0">
                <wp:start x="0" y="0"/>
                <wp:lineTo x="0" y="20093"/>
                <wp:lineTo x="20093" y="20093"/>
                <wp:lineTo x="20093" y="0"/>
                <wp:lineTo x="0" y="0"/>
              </wp:wrapPolygon>
            </wp:wrapTight>
            <wp:docPr id="2829"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pacing w:val="2"/>
          <w:sz w:val="24"/>
          <w:szCs w:val="24"/>
          <w:shd w:val="clear" w:color="auto" w:fill="FFFFFF"/>
        </w:rPr>
        <w:t>информационно-декоративная вывеска;</w:t>
      </w:r>
      <w:r w:rsidRPr="00A52E27">
        <w:rPr>
          <w:rFonts w:ascii="Times New Roman" w:hAnsi="Times New Roman" w:cs="Times New Roman"/>
          <w:noProof/>
          <w:spacing w:val="2"/>
          <w:sz w:val="24"/>
          <w:szCs w:val="24"/>
        </w:rPr>
        <w:t xml:space="preserve"> </w:t>
      </w:r>
    </w:p>
    <w:p w:rsidR="00B119AF" w:rsidRPr="00A52E27" w:rsidRDefault="00B119AF" w:rsidP="00B119AF">
      <w:pPr>
        <w:spacing w:after="0" w:line="240" w:lineRule="auto"/>
        <w:ind w:right="425"/>
        <w:jc w:val="both"/>
        <w:rPr>
          <w:rFonts w:ascii="Times New Roman" w:hAnsi="Times New Roman" w:cs="Times New Roman"/>
          <w:spacing w:val="2"/>
          <w:sz w:val="24"/>
          <w:szCs w:val="24"/>
          <w:shd w:val="clear" w:color="auto" w:fill="FFFFFF"/>
        </w:rPr>
      </w:pPr>
    </w:p>
    <w:p w:rsidR="00B119AF" w:rsidRPr="00A52E27" w:rsidRDefault="00E065A4" w:rsidP="00B119AF">
      <w:pPr>
        <w:spacing w:after="0" w:line="240" w:lineRule="auto"/>
        <w:ind w:right="425"/>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349440" behindDoc="1" locked="0" layoutInCell="1" allowOverlap="1">
            <wp:simplePos x="0" y="0"/>
            <wp:positionH relativeFrom="margin">
              <wp:posOffset>0</wp:posOffset>
            </wp:positionH>
            <wp:positionV relativeFrom="paragraph">
              <wp:posOffset>20513</wp:posOffset>
            </wp:positionV>
            <wp:extent cx="245745" cy="245745"/>
            <wp:effectExtent l="0" t="0" r="1905" b="1905"/>
            <wp:wrapTight wrapText="bothSides">
              <wp:wrapPolygon edited="0">
                <wp:start x="0" y="0"/>
                <wp:lineTo x="0" y="20093"/>
                <wp:lineTo x="20093" y="20093"/>
                <wp:lineTo x="20093" y="0"/>
                <wp:lineTo x="0" y="0"/>
              </wp:wrapPolygon>
            </wp:wrapTight>
            <wp:docPr id="2830"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B119AF" w:rsidRPr="00A52E27">
        <w:rPr>
          <w:rFonts w:ascii="Times New Roman" w:hAnsi="Times New Roman" w:cs="Times New Roman"/>
          <w:spacing w:val="2"/>
          <w:sz w:val="24"/>
          <w:szCs w:val="24"/>
          <w:shd w:val="clear" w:color="auto" w:fill="FFFFFF"/>
        </w:rPr>
        <w:t>информационная доска;</w:t>
      </w:r>
    </w:p>
    <w:p w:rsidR="00B119AF" w:rsidRPr="00A52E27" w:rsidRDefault="00B119AF" w:rsidP="00B119AF">
      <w:pPr>
        <w:spacing w:after="0" w:line="240" w:lineRule="auto"/>
        <w:ind w:right="425"/>
        <w:jc w:val="both"/>
        <w:rPr>
          <w:rFonts w:ascii="Times New Roman" w:hAnsi="Times New Roman" w:cs="Times New Roman"/>
          <w:spacing w:val="2"/>
          <w:sz w:val="24"/>
          <w:szCs w:val="24"/>
          <w:shd w:val="clear" w:color="auto" w:fill="FFFFFF"/>
        </w:rPr>
      </w:pPr>
    </w:p>
    <w:p w:rsidR="00B119AF" w:rsidRPr="00A52E27" w:rsidRDefault="00B119AF" w:rsidP="00B119AF">
      <w:pPr>
        <w:spacing w:after="0" w:line="240" w:lineRule="auto"/>
        <w:ind w:right="425"/>
        <w:jc w:val="both"/>
        <w:textAlignment w:val="baseline"/>
        <w:rPr>
          <w:rFonts w:ascii="Times New Roman" w:hAnsi="Times New Roman" w:cs="Times New Roman"/>
          <w:sz w:val="24"/>
          <w:szCs w:val="24"/>
        </w:rPr>
      </w:pPr>
      <w:r w:rsidRPr="00A52E27">
        <w:rPr>
          <w:rFonts w:ascii="Times New Roman" w:hAnsi="Times New Roman" w:cs="Times New Roman"/>
          <w:noProof/>
          <w:sz w:val="24"/>
          <w:szCs w:val="24"/>
        </w:rPr>
        <w:drawing>
          <wp:anchor distT="0" distB="0" distL="114300" distR="114300" simplePos="0" relativeHeight="252337152" behindDoc="1" locked="0" layoutInCell="1" allowOverlap="1">
            <wp:simplePos x="0" y="0"/>
            <wp:positionH relativeFrom="margin">
              <wp:align>left</wp:align>
            </wp:positionH>
            <wp:positionV relativeFrom="paragraph">
              <wp:posOffset>5715</wp:posOffset>
            </wp:positionV>
            <wp:extent cx="245745" cy="245745"/>
            <wp:effectExtent l="0" t="0" r="1905" b="1905"/>
            <wp:wrapTight wrapText="bothSides">
              <wp:wrapPolygon edited="0">
                <wp:start x="0" y="0"/>
                <wp:lineTo x="0" y="20093"/>
                <wp:lineTo x="20093" y="20093"/>
                <wp:lineTo x="20093" y="0"/>
                <wp:lineTo x="0" y="0"/>
              </wp:wrapPolygon>
            </wp:wrapTight>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z w:val="24"/>
          <w:szCs w:val="24"/>
        </w:rPr>
        <w:t>твердое покрытие или технологический настил;</w:t>
      </w:r>
    </w:p>
    <w:p w:rsidR="00B119AF" w:rsidRPr="00A52E27" w:rsidRDefault="00B119AF" w:rsidP="00B119AF">
      <w:pPr>
        <w:spacing w:after="0" w:line="240" w:lineRule="auto"/>
        <w:ind w:right="425"/>
        <w:jc w:val="both"/>
        <w:textAlignment w:val="baseline"/>
        <w:rPr>
          <w:rFonts w:ascii="Times New Roman" w:hAnsi="Times New Roman" w:cs="Times New Roman"/>
          <w:sz w:val="24"/>
          <w:szCs w:val="24"/>
        </w:rPr>
      </w:pPr>
      <w:r w:rsidRPr="00A52E27">
        <w:rPr>
          <w:rFonts w:ascii="Times New Roman" w:hAnsi="Times New Roman" w:cs="Times New Roman"/>
          <w:noProof/>
          <w:sz w:val="24"/>
          <w:szCs w:val="24"/>
        </w:rPr>
        <w:drawing>
          <wp:anchor distT="0" distB="0" distL="114300" distR="114300" simplePos="0" relativeHeight="252338176" behindDoc="1" locked="0" layoutInCell="1" allowOverlap="1">
            <wp:simplePos x="0" y="0"/>
            <wp:positionH relativeFrom="margin">
              <wp:posOffset>0</wp:posOffset>
            </wp:positionH>
            <wp:positionV relativeFrom="paragraph">
              <wp:posOffset>60629</wp:posOffset>
            </wp:positionV>
            <wp:extent cx="245745" cy="245745"/>
            <wp:effectExtent l="0" t="0" r="1905" b="1905"/>
            <wp:wrapTight wrapText="bothSides">
              <wp:wrapPolygon edited="0">
                <wp:start x="0" y="0"/>
                <wp:lineTo x="0" y="20093"/>
                <wp:lineTo x="20093" y="20093"/>
                <wp:lineTo x="20093" y="0"/>
                <wp:lineTo x="0" y="0"/>
              </wp:wrapPolygon>
            </wp:wrapTight>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z w:val="24"/>
          <w:szCs w:val="24"/>
        </w:rPr>
        <w:t>визуально проницаемое периметральное ограждение высотой не более 1,8 м;</w:t>
      </w:r>
    </w:p>
    <w:p w:rsidR="00B119AF" w:rsidRPr="00A52E27" w:rsidRDefault="00B119AF" w:rsidP="00B119AF">
      <w:pPr>
        <w:pStyle w:val="a3"/>
        <w:spacing w:after="0" w:line="240" w:lineRule="auto"/>
        <w:ind w:left="993" w:right="425"/>
        <w:jc w:val="both"/>
        <w:textAlignment w:val="baseline"/>
        <w:rPr>
          <w:rFonts w:ascii="Times New Roman" w:hAnsi="Times New Roman" w:cs="Times New Roman"/>
          <w:sz w:val="24"/>
          <w:szCs w:val="24"/>
        </w:rPr>
      </w:pPr>
    </w:p>
    <w:p w:rsidR="00B119AF" w:rsidRPr="00A52E27" w:rsidRDefault="00B119AF" w:rsidP="00B119AF">
      <w:pPr>
        <w:spacing w:after="0" w:line="240" w:lineRule="auto"/>
        <w:ind w:right="425"/>
        <w:jc w:val="both"/>
        <w:textAlignment w:val="baseline"/>
        <w:rPr>
          <w:rFonts w:ascii="Times New Roman" w:hAnsi="Times New Roman" w:cs="Times New Roman"/>
          <w:sz w:val="24"/>
          <w:szCs w:val="24"/>
        </w:rPr>
      </w:pPr>
      <w:r w:rsidRPr="00A52E27">
        <w:rPr>
          <w:rFonts w:ascii="Times New Roman" w:hAnsi="Times New Roman" w:cs="Times New Roman"/>
          <w:noProof/>
          <w:sz w:val="24"/>
          <w:szCs w:val="24"/>
        </w:rPr>
        <w:drawing>
          <wp:anchor distT="0" distB="0" distL="114300" distR="114300" simplePos="0" relativeHeight="252339200" behindDoc="1" locked="0" layoutInCell="1" allowOverlap="1">
            <wp:simplePos x="0" y="0"/>
            <wp:positionH relativeFrom="margin">
              <wp:align>left</wp:align>
            </wp:positionH>
            <wp:positionV relativeFrom="paragraph">
              <wp:posOffset>43307</wp:posOffset>
            </wp:positionV>
            <wp:extent cx="245745" cy="245745"/>
            <wp:effectExtent l="0" t="0" r="1905" b="1905"/>
            <wp:wrapTight wrapText="bothSides">
              <wp:wrapPolygon edited="0">
                <wp:start x="0" y="0"/>
                <wp:lineTo x="0" y="20093"/>
                <wp:lineTo x="20093" y="20093"/>
                <wp:lineTo x="20093" y="0"/>
                <wp:lineTo x="0" y="0"/>
              </wp:wrapPolygon>
            </wp:wrapTight>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z w:val="24"/>
          <w:szCs w:val="24"/>
        </w:rPr>
        <w:t>площадка для посетителей с не менее чем 1 лавочкой, урной;</w:t>
      </w:r>
    </w:p>
    <w:p w:rsidR="00B119AF" w:rsidRPr="00A52E27" w:rsidRDefault="00B119AF" w:rsidP="00B119AF">
      <w:pPr>
        <w:spacing w:after="0" w:line="240" w:lineRule="auto"/>
        <w:ind w:right="425"/>
        <w:jc w:val="both"/>
        <w:textAlignment w:val="baseline"/>
        <w:rPr>
          <w:rFonts w:ascii="Times New Roman" w:hAnsi="Times New Roman" w:cs="Times New Roman"/>
          <w:sz w:val="24"/>
          <w:szCs w:val="24"/>
        </w:rPr>
      </w:pPr>
      <w:r w:rsidRPr="00A52E27">
        <w:rPr>
          <w:rFonts w:ascii="Times New Roman" w:hAnsi="Times New Roman" w:cs="Times New Roman"/>
          <w:noProof/>
          <w:sz w:val="24"/>
          <w:szCs w:val="24"/>
        </w:rPr>
        <w:drawing>
          <wp:anchor distT="0" distB="0" distL="114300" distR="114300" simplePos="0" relativeHeight="252343296" behindDoc="1" locked="0" layoutInCell="1" allowOverlap="1">
            <wp:simplePos x="0" y="0"/>
            <wp:positionH relativeFrom="margin">
              <wp:align>left</wp:align>
            </wp:positionH>
            <wp:positionV relativeFrom="paragraph">
              <wp:posOffset>187325</wp:posOffset>
            </wp:positionV>
            <wp:extent cx="245745" cy="245745"/>
            <wp:effectExtent l="0" t="0" r="1905" b="1905"/>
            <wp:wrapTight wrapText="bothSides">
              <wp:wrapPolygon edited="0">
                <wp:start x="0" y="0"/>
                <wp:lineTo x="0" y="20093"/>
                <wp:lineTo x="20093" y="20093"/>
                <wp:lineTo x="20093" y="0"/>
                <wp:lineTo x="0" y="0"/>
              </wp:wrapPolygon>
            </wp:wrapTight>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B119AF" w:rsidRPr="00A52E27" w:rsidRDefault="00B119AF" w:rsidP="00B119AF">
      <w:pPr>
        <w:spacing w:after="0" w:line="240" w:lineRule="auto"/>
        <w:ind w:right="425"/>
        <w:jc w:val="both"/>
        <w:textAlignment w:val="baseline"/>
        <w:rPr>
          <w:rFonts w:ascii="Times New Roman" w:hAnsi="Times New Roman" w:cs="Times New Roman"/>
          <w:sz w:val="24"/>
          <w:szCs w:val="24"/>
        </w:rPr>
      </w:pPr>
      <w:r w:rsidRPr="00A52E27">
        <w:rPr>
          <w:rFonts w:ascii="Times New Roman" w:hAnsi="Times New Roman" w:cs="Times New Roman"/>
          <w:sz w:val="24"/>
          <w:szCs w:val="24"/>
        </w:rPr>
        <w:t>информационный стенд со схемой экспозиционной площадки;</w:t>
      </w:r>
    </w:p>
    <w:p w:rsidR="00B119AF" w:rsidRPr="00A52E27" w:rsidRDefault="00B119AF" w:rsidP="00B119AF">
      <w:pPr>
        <w:pStyle w:val="a3"/>
        <w:spacing w:after="0" w:line="240" w:lineRule="auto"/>
        <w:ind w:left="993" w:right="425"/>
        <w:jc w:val="both"/>
        <w:textAlignment w:val="baseline"/>
        <w:rPr>
          <w:rFonts w:ascii="Times New Roman" w:hAnsi="Times New Roman" w:cs="Times New Roman"/>
          <w:sz w:val="24"/>
          <w:szCs w:val="24"/>
        </w:rPr>
      </w:pPr>
    </w:p>
    <w:p w:rsidR="00B119AF" w:rsidRPr="00A52E27" w:rsidRDefault="00B119AF" w:rsidP="00B119AF">
      <w:pPr>
        <w:spacing w:after="0" w:line="240" w:lineRule="auto"/>
        <w:ind w:right="425"/>
        <w:jc w:val="both"/>
        <w:textAlignment w:val="baseline"/>
        <w:rPr>
          <w:rFonts w:ascii="Times New Roman" w:hAnsi="Times New Roman" w:cs="Times New Roman"/>
          <w:sz w:val="24"/>
          <w:szCs w:val="24"/>
        </w:rPr>
      </w:pPr>
      <w:r w:rsidRPr="00A52E27">
        <w:rPr>
          <w:rFonts w:ascii="Times New Roman" w:hAnsi="Times New Roman" w:cs="Times New Roman"/>
          <w:noProof/>
          <w:sz w:val="24"/>
          <w:szCs w:val="24"/>
        </w:rPr>
        <w:drawing>
          <wp:anchor distT="0" distB="0" distL="114300" distR="114300" simplePos="0" relativeHeight="252340224" behindDoc="1" locked="0" layoutInCell="1" allowOverlap="1">
            <wp:simplePos x="0" y="0"/>
            <wp:positionH relativeFrom="margin">
              <wp:align>left</wp:align>
            </wp:positionH>
            <wp:positionV relativeFrom="paragraph">
              <wp:posOffset>59690</wp:posOffset>
            </wp:positionV>
            <wp:extent cx="245745" cy="245745"/>
            <wp:effectExtent l="0" t="0" r="1905" b="1905"/>
            <wp:wrapTight wrapText="bothSides">
              <wp:wrapPolygon edited="0">
                <wp:start x="0" y="0"/>
                <wp:lineTo x="0" y="20093"/>
                <wp:lineTo x="20093" y="20093"/>
                <wp:lineTo x="20093" y="0"/>
                <wp:lineTo x="0" y="0"/>
              </wp:wrapPolygon>
            </wp:wrapTight>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z w:val="24"/>
          <w:szCs w:val="24"/>
        </w:rPr>
        <w:t>универсальные урны (не менее 2: при входе на объект, на экспозиционной площадке);</w:t>
      </w:r>
    </w:p>
    <w:p w:rsidR="00B119AF" w:rsidRPr="00A52E27" w:rsidRDefault="00B119AF" w:rsidP="00B119AF">
      <w:pPr>
        <w:spacing w:after="0" w:line="240" w:lineRule="auto"/>
        <w:ind w:right="425"/>
        <w:jc w:val="both"/>
        <w:rPr>
          <w:rFonts w:ascii="Times New Roman" w:hAnsi="Times New Roman" w:cs="Times New Roman"/>
          <w:spacing w:val="2"/>
          <w:sz w:val="24"/>
          <w:szCs w:val="24"/>
          <w:shd w:val="clear" w:color="auto" w:fill="FFFFFF"/>
        </w:rPr>
      </w:pPr>
    </w:p>
    <w:p w:rsidR="00B119AF" w:rsidRPr="00A52E27" w:rsidRDefault="00E065A4" w:rsidP="00B119AF">
      <w:pPr>
        <w:spacing w:after="0" w:line="240" w:lineRule="auto"/>
        <w:ind w:left="567" w:right="425" w:hanging="567"/>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335104" behindDoc="1" locked="0" layoutInCell="1" allowOverlap="1">
            <wp:simplePos x="0" y="0"/>
            <wp:positionH relativeFrom="margin">
              <wp:posOffset>-12065</wp:posOffset>
            </wp:positionH>
            <wp:positionV relativeFrom="paragraph">
              <wp:posOffset>72666</wp:posOffset>
            </wp:positionV>
            <wp:extent cx="245745" cy="245745"/>
            <wp:effectExtent l="0" t="0" r="1905" b="1905"/>
            <wp:wrapTight wrapText="bothSides">
              <wp:wrapPolygon edited="0">
                <wp:start x="0" y="0"/>
                <wp:lineTo x="0" y="20093"/>
                <wp:lineTo x="20093" y="20093"/>
                <wp:lineTo x="20093" y="0"/>
                <wp:lineTo x="0" y="0"/>
              </wp:wrapPolygon>
            </wp:wrapTight>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00B119AF" w:rsidRPr="00A52E27">
        <w:rPr>
          <w:rFonts w:ascii="Times New Roman" w:hAnsi="Times New Roman" w:cs="Times New Roman"/>
          <w:spacing w:val="2"/>
          <w:sz w:val="24"/>
          <w:szCs w:val="24"/>
          <w:shd w:val="clear" w:color="auto" w:fill="FFFFFF"/>
        </w:rPr>
        <w:t xml:space="preserve">объекты (средства) наружного освещения </w:t>
      </w:r>
      <w:r w:rsidR="00B119AF" w:rsidRPr="00A52E27">
        <w:rPr>
          <w:rFonts w:ascii="Times New Roman" w:hAnsi="Times New Roman" w:cs="Times New Roman"/>
          <w:sz w:val="24"/>
          <w:szCs w:val="24"/>
        </w:rPr>
        <w:t>(опоры высотой 5,0 – 8,0 м по периметру объекта на расстоянии не более 12,0 м между опорами, вдоль путей движения пешеходов (прожекторы или столбики);</w:t>
      </w:r>
    </w:p>
    <w:p w:rsidR="00B119AF" w:rsidRPr="00A52E27" w:rsidRDefault="00E065A4" w:rsidP="00B119AF">
      <w:pPr>
        <w:spacing w:after="0" w:line="240" w:lineRule="auto"/>
        <w:ind w:right="425"/>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drawing>
          <wp:anchor distT="0" distB="0" distL="114300" distR="114300" simplePos="0" relativeHeight="252336128" behindDoc="1" locked="0" layoutInCell="1" allowOverlap="1">
            <wp:simplePos x="0" y="0"/>
            <wp:positionH relativeFrom="margin">
              <wp:posOffset>15820</wp:posOffset>
            </wp:positionH>
            <wp:positionV relativeFrom="paragraph">
              <wp:posOffset>171256</wp:posOffset>
            </wp:positionV>
            <wp:extent cx="241300" cy="255270"/>
            <wp:effectExtent l="0" t="0" r="6350" b="0"/>
            <wp:wrapTight wrapText="bothSides">
              <wp:wrapPolygon edited="0">
                <wp:start x="0" y="0"/>
                <wp:lineTo x="0" y="19343"/>
                <wp:lineTo x="20463" y="19343"/>
                <wp:lineTo x="20463" y="0"/>
                <wp:lineTo x="0" y="0"/>
              </wp:wrapPolygon>
            </wp:wrapTight>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p>
    <w:p w:rsidR="00B119AF" w:rsidRPr="00A52E27" w:rsidRDefault="00B119AF" w:rsidP="00B119AF">
      <w:pPr>
        <w:spacing w:after="0" w:line="240" w:lineRule="auto"/>
        <w:ind w:right="425"/>
        <w:jc w:val="both"/>
        <w:rPr>
          <w:rFonts w:ascii="Times New Roman" w:hAnsi="Times New Roman" w:cs="Times New Roman"/>
          <w:spacing w:val="2"/>
          <w:sz w:val="24"/>
          <w:szCs w:val="24"/>
          <w:shd w:val="clear" w:color="auto" w:fill="FFFFFF"/>
        </w:rPr>
      </w:pPr>
      <w:r w:rsidRPr="00A52E27">
        <w:rPr>
          <w:rFonts w:ascii="Times New Roman" w:hAnsi="Times New Roman" w:cs="Times New Roman"/>
          <w:spacing w:val="2"/>
          <w:sz w:val="24"/>
          <w:szCs w:val="24"/>
          <w:shd w:val="clear" w:color="auto" w:fill="FFFFFF"/>
        </w:rPr>
        <w:t xml:space="preserve">элементы, обеспечивающие доступность объекта, в том числе для МГН; </w:t>
      </w:r>
    </w:p>
    <w:p w:rsidR="00B119AF" w:rsidRPr="00A52E27" w:rsidRDefault="00B119AF" w:rsidP="00B119AF">
      <w:pPr>
        <w:spacing w:after="0" w:line="240" w:lineRule="auto"/>
        <w:ind w:right="425"/>
        <w:jc w:val="both"/>
        <w:textAlignment w:val="baseline"/>
        <w:rPr>
          <w:rFonts w:ascii="Times New Roman" w:hAnsi="Times New Roman" w:cs="Times New Roman"/>
          <w:sz w:val="24"/>
          <w:szCs w:val="24"/>
        </w:rPr>
      </w:pPr>
    </w:p>
    <w:p w:rsidR="00B119AF" w:rsidRPr="00A52E27" w:rsidRDefault="00B119AF" w:rsidP="00B119AF">
      <w:pPr>
        <w:spacing w:after="0" w:line="240" w:lineRule="auto"/>
        <w:ind w:right="425"/>
        <w:jc w:val="both"/>
        <w:textAlignment w:val="baseline"/>
        <w:rPr>
          <w:rFonts w:ascii="Times New Roman" w:hAnsi="Times New Roman" w:cs="Times New Roman"/>
          <w:sz w:val="24"/>
          <w:szCs w:val="24"/>
        </w:rPr>
      </w:pPr>
      <w:r w:rsidRPr="00A52E27">
        <w:rPr>
          <w:rFonts w:ascii="Times New Roman" w:hAnsi="Times New Roman" w:cs="Times New Roman"/>
          <w:noProof/>
          <w:sz w:val="24"/>
          <w:szCs w:val="24"/>
        </w:rPr>
        <w:drawing>
          <wp:anchor distT="0" distB="0" distL="114300" distR="114300" simplePos="0" relativeHeight="252341248" behindDoc="1" locked="0" layoutInCell="1" allowOverlap="1">
            <wp:simplePos x="0" y="0"/>
            <wp:positionH relativeFrom="margin">
              <wp:align>left</wp:align>
            </wp:positionH>
            <wp:positionV relativeFrom="paragraph">
              <wp:posOffset>3175</wp:posOffset>
            </wp:positionV>
            <wp:extent cx="233045" cy="228600"/>
            <wp:effectExtent l="0" t="0" r="0" b="0"/>
            <wp:wrapTight wrapText="bothSides">
              <wp:wrapPolygon edited="0">
                <wp:start x="0" y="0"/>
                <wp:lineTo x="0" y="19800"/>
                <wp:lineTo x="19422" y="19800"/>
                <wp:lineTo x="19422" y="0"/>
                <wp:lineTo x="0" y="0"/>
              </wp:wrapPolygon>
            </wp:wrapTight>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9592" t="53205" r="56532" b="40081"/>
                    <a:stretch/>
                  </pic:blipFill>
                  <pic:spPr bwMode="auto">
                    <a:xfrm>
                      <a:off x="0" y="0"/>
                      <a:ext cx="234572" cy="229813"/>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z w:val="24"/>
          <w:szCs w:val="24"/>
        </w:rPr>
        <w:t>элементы озеленения;</w:t>
      </w:r>
    </w:p>
    <w:p w:rsidR="00B119AF" w:rsidRPr="00A52E27" w:rsidRDefault="00B119AF" w:rsidP="00B119AF">
      <w:pPr>
        <w:spacing w:after="0" w:line="240" w:lineRule="auto"/>
        <w:ind w:right="425"/>
        <w:jc w:val="both"/>
        <w:textAlignment w:val="baseline"/>
        <w:rPr>
          <w:rFonts w:ascii="Times New Roman" w:hAnsi="Times New Roman" w:cs="Times New Roman"/>
          <w:sz w:val="24"/>
          <w:szCs w:val="24"/>
        </w:rPr>
      </w:pPr>
    </w:p>
    <w:p w:rsidR="00B119AF" w:rsidRPr="00A52E27" w:rsidRDefault="00B119AF" w:rsidP="00B119AF">
      <w:pPr>
        <w:spacing w:after="0" w:line="240" w:lineRule="auto"/>
        <w:ind w:right="425"/>
        <w:jc w:val="both"/>
        <w:rPr>
          <w:rFonts w:ascii="Times New Roman" w:hAnsi="Times New Roman" w:cs="Times New Roman"/>
          <w:spacing w:val="2"/>
          <w:sz w:val="24"/>
          <w:szCs w:val="24"/>
          <w:shd w:val="clear" w:color="auto" w:fill="FFFFFF"/>
        </w:rPr>
      </w:pPr>
      <w:r w:rsidRPr="00A52E27">
        <w:rPr>
          <w:rFonts w:ascii="Times New Roman" w:hAnsi="Times New Roman" w:cs="Times New Roman"/>
          <w:noProof/>
          <w:sz w:val="24"/>
          <w:szCs w:val="24"/>
        </w:rPr>
        <w:lastRenderedPageBreak/>
        <w:drawing>
          <wp:anchor distT="0" distB="0" distL="114300" distR="114300" simplePos="0" relativeHeight="252342272" behindDoc="0" locked="0" layoutInCell="1" allowOverlap="1">
            <wp:simplePos x="0" y="0"/>
            <wp:positionH relativeFrom="margin">
              <wp:align>left</wp:align>
            </wp:positionH>
            <wp:positionV relativeFrom="paragraph">
              <wp:posOffset>30099</wp:posOffset>
            </wp:positionV>
            <wp:extent cx="234315" cy="224790"/>
            <wp:effectExtent l="0" t="0" r="0" b="3810"/>
            <wp:wrapThrough wrapText="bothSides">
              <wp:wrapPolygon edited="0">
                <wp:start x="0" y="0"/>
                <wp:lineTo x="0" y="20136"/>
                <wp:lineTo x="19317" y="20136"/>
                <wp:lineTo x="19317" y="0"/>
                <wp:lineTo x="0" y="0"/>
              </wp:wrapPolygon>
            </wp:wrapThrough>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Pr="00A52E27">
        <w:rPr>
          <w:rFonts w:ascii="Times New Roman" w:hAnsi="Times New Roman" w:cs="Times New Roman"/>
          <w:sz w:val="24"/>
          <w:szCs w:val="24"/>
        </w:rPr>
        <w:t xml:space="preserve"> мобильная туалетная кабина</w:t>
      </w:r>
      <w:r w:rsidRPr="00A52E27">
        <w:rPr>
          <w:rFonts w:ascii="Times New Roman" w:hAnsi="Times New Roman" w:cs="Times New Roman"/>
          <w:spacing w:val="2"/>
          <w:sz w:val="24"/>
          <w:szCs w:val="24"/>
          <w:shd w:val="clear" w:color="auto" w:fill="FFFFFF"/>
        </w:rPr>
        <w:t>;</w:t>
      </w:r>
    </w:p>
    <w:p w:rsidR="00B119AF" w:rsidRDefault="00B119AF" w:rsidP="00B119AF">
      <w:pPr>
        <w:jc w:val="both"/>
        <w:textAlignment w:val="baseline"/>
        <w:rPr>
          <w:rFonts w:ascii="Century Gothic" w:hAnsi="Century Gothic"/>
          <w:color w:val="9A9898"/>
        </w:rPr>
      </w:pPr>
    </w:p>
    <w:p w:rsidR="00B119AF" w:rsidRDefault="00B119AF" w:rsidP="00B119AF">
      <w:pPr>
        <w:pStyle w:val="a3"/>
        <w:shd w:val="clear" w:color="auto" w:fill="FFFFFF"/>
        <w:ind w:left="993" w:hanging="993"/>
        <w:jc w:val="both"/>
        <w:textAlignment w:val="baseline"/>
        <w:rPr>
          <w:rFonts w:ascii="Century Gothic" w:hAnsi="Century Gothic"/>
          <w:color w:val="000000" w:themeColor="text1"/>
          <w:sz w:val="12"/>
          <w:szCs w:val="12"/>
        </w:rPr>
      </w:pPr>
      <w:r w:rsidRPr="000B3A3E">
        <w:rPr>
          <w:rFonts w:ascii="Century Gothic" w:hAnsi="Century Gothic"/>
          <w:noProof/>
        </w:rPr>
        <w:drawing>
          <wp:inline distT="0" distB="0" distL="0" distR="0">
            <wp:extent cx="6206729" cy="1170432"/>
            <wp:effectExtent l="0" t="0" r="3810" b="0"/>
            <wp:docPr id="2771"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cstate="print"/>
                    <a:srcRect l="5337" t="17656" r="10002" b="53774"/>
                    <a:stretch/>
                  </pic:blipFill>
                  <pic:spPr bwMode="auto">
                    <a:xfrm>
                      <a:off x="0" y="0"/>
                      <a:ext cx="6221849" cy="1173283"/>
                    </a:xfrm>
                    <a:prstGeom prst="rect">
                      <a:avLst/>
                    </a:prstGeom>
                    <a:ln>
                      <a:noFill/>
                    </a:ln>
                    <a:extLst>
                      <a:ext uri="{53640926-AAD7-44D8-BBD7-CCE9431645EC}">
                        <a14:shadowObscured xmlns:a14="http://schemas.microsoft.com/office/drawing/2010/main"/>
                      </a:ext>
                    </a:extLst>
                  </pic:spPr>
                </pic:pic>
              </a:graphicData>
            </a:graphic>
          </wp:inline>
        </w:drawing>
      </w:r>
    </w:p>
    <w:p w:rsidR="00B119AF" w:rsidRPr="000B3A3E" w:rsidRDefault="00B119AF" w:rsidP="00B119AF">
      <w:pPr>
        <w:pStyle w:val="a3"/>
        <w:shd w:val="clear" w:color="auto" w:fill="FFFFFF"/>
        <w:ind w:left="993" w:hanging="1560"/>
        <w:jc w:val="both"/>
        <w:textAlignment w:val="baseline"/>
        <w:rPr>
          <w:rFonts w:ascii="Century Gothic" w:hAnsi="Century Gothic"/>
          <w:color w:val="000000" w:themeColor="text1"/>
          <w:sz w:val="12"/>
          <w:szCs w:val="12"/>
        </w:rPr>
      </w:pPr>
    </w:p>
    <w:p w:rsidR="00B119AF" w:rsidRPr="000B3A3E" w:rsidRDefault="00B119AF" w:rsidP="00B119AF">
      <w:pPr>
        <w:ind w:right="426"/>
        <w:jc w:val="both"/>
        <w:rPr>
          <w:rFonts w:ascii="Century Gothic" w:hAnsi="Century Gothic"/>
          <w:spacing w:val="2"/>
          <w:sz w:val="12"/>
          <w:szCs w:val="12"/>
          <w:shd w:val="clear" w:color="auto" w:fill="FFFFFF"/>
        </w:rPr>
      </w:pPr>
      <w:r w:rsidRPr="000B3A3E">
        <w:rPr>
          <w:rFonts w:ascii="Century Gothic" w:hAnsi="Century Gothic"/>
          <w:noProof/>
        </w:rPr>
        <w:drawing>
          <wp:inline distT="0" distB="0" distL="0" distR="0">
            <wp:extent cx="6235425" cy="1280160"/>
            <wp:effectExtent l="0" t="0" r="0" b="0"/>
            <wp:docPr id="1953"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cstate="print"/>
                    <a:srcRect l="5642" t="53004" r="8613" b="15702"/>
                    <a:stretch/>
                  </pic:blipFill>
                  <pic:spPr bwMode="auto">
                    <a:xfrm>
                      <a:off x="0" y="0"/>
                      <a:ext cx="6418080" cy="1317660"/>
                    </a:xfrm>
                    <a:prstGeom prst="rect">
                      <a:avLst/>
                    </a:prstGeom>
                    <a:ln>
                      <a:noFill/>
                    </a:ln>
                    <a:extLst>
                      <a:ext uri="{53640926-AAD7-44D8-BBD7-CCE9431645EC}">
                        <a14:shadowObscured xmlns:a14="http://schemas.microsoft.com/office/drawing/2010/main"/>
                      </a:ext>
                    </a:extLst>
                  </pic:spPr>
                </pic:pic>
              </a:graphicData>
            </a:graphic>
          </wp:inline>
        </w:drawing>
      </w:r>
    </w:p>
    <w:p w:rsidR="00865C3B" w:rsidRDefault="00865C3B" w:rsidP="00865C3B">
      <w:pPr>
        <w:pStyle w:val="a3"/>
        <w:spacing w:after="0" w:line="240" w:lineRule="auto"/>
        <w:ind w:left="851" w:right="425" w:hanging="709"/>
        <w:jc w:val="both"/>
        <w:textAlignment w:val="baseline"/>
        <w:rPr>
          <w:rFonts w:ascii="Times New Roman" w:hAnsi="Times New Roman" w:cs="Times New Roman"/>
          <w:b/>
          <w:bCs/>
          <w:spacing w:val="2"/>
          <w:sz w:val="28"/>
          <w:szCs w:val="28"/>
          <w:shd w:val="clear" w:color="auto" w:fill="FFFFFF"/>
        </w:rPr>
      </w:pPr>
    </w:p>
    <w:p w:rsidR="00865C3B" w:rsidRPr="00F267B8" w:rsidRDefault="00865C3B" w:rsidP="00865C3B">
      <w:pPr>
        <w:spacing w:after="0" w:line="240" w:lineRule="auto"/>
        <w:ind w:firstLine="709"/>
        <w:jc w:val="both"/>
        <w:rPr>
          <w:rFonts w:ascii="Times New Roman" w:hAnsi="Times New Roman" w:cs="Times New Roman"/>
          <w:sz w:val="24"/>
          <w:szCs w:val="24"/>
        </w:rPr>
      </w:pPr>
    </w:p>
    <w:p w:rsidR="004511FA" w:rsidRDefault="004511FA" w:rsidP="00E065A4">
      <w:pPr>
        <w:spacing w:after="0" w:line="240" w:lineRule="auto"/>
        <w:ind w:firstLine="709"/>
        <w:jc w:val="center"/>
        <w:rPr>
          <w:rFonts w:ascii="Times New Roman" w:hAnsi="Times New Roman" w:cs="Times New Roman"/>
          <w:sz w:val="26"/>
          <w:szCs w:val="26"/>
        </w:rPr>
      </w:pPr>
    </w:p>
    <w:p w:rsidR="00E128DA" w:rsidRPr="00A52E27" w:rsidRDefault="00E065A4" w:rsidP="00E065A4">
      <w:pPr>
        <w:spacing w:after="0" w:line="240" w:lineRule="auto"/>
        <w:ind w:firstLine="709"/>
        <w:jc w:val="center"/>
        <w:rPr>
          <w:rFonts w:ascii="Times New Roman" w:hAnsi="Times New Roman" w:cs="Times New Roman"/>
          <w:sz w:val="24"/>
          <w:szCs w:val="24"/>
        </w:rPr>
      </w:pPr>
      <w:r w:rsidRPr="00A52E27">
        <w:rPr>
          <w:rFonts w:ascii="Times New Roman" w:hAnsi="Times New Roman" w:cs="Times New Roman"/>
          <w:sz w:val="24"/>
          <w:szCs w:val="24"/>
        </w:rPr>
        <w:t>4.</w:t>
      </w:r>
      <w:r w:rsidR="00E128DA" w:rsidRPr="00A52E27">
        <w:rPr>
          <w:rFonts w:ascii="Times New Roman" w:hAnsi="Times New Roman" w:cs="Times New Roman"/>
          <w:sz w:val="24"/>
          <w:szCs w:val="24"/>
        </w:rPr>
        <w:t xml:space="preserve"> Требования к внешнему виду элементов благоустройства, размещаемых совместно с нестационарными строениями, сооружениями</w:t>
      </w:r>
      <w:r w:rsidRPr="00A52E27">
        <w:rPr>
          <w:rFonts w:ascii="Times New Roman" w:hAnsi="Times New Roman" w:cs="Times New Roman"/>
          <w:sz w:val="24"/>
          <w:szCs w:val="24"/>
        </w:rPr>
        <w:t>.</w:t>
      </w:r>
    </w:p>
    <w:p w:rsidR="00E065A4" w:rsidRPr="0002511D" w:rsidRDefault="00A24549" w:rsidP="00E065A4">
      <w:pPr>
        <w:spacing w:after="0" w:line="240" w:lineRule="auto"/>
        <w:ind w:firstLine="709"/>
        <w:jc w:val="center"/>
        <w:rPr>
          <w:rFonts w:ascii="Times New Roman" w:hAnsi="Times New Roman" w:cs="Times New Roman"/>
          <w:sz w:val="26"/>
          <w:szCs w:val="26"/>
        </w:rPr>
      </w:pPr>
      <w:r w:rsidRPr="006F2F76">
        <w:rPr>
          <w:noProof/>
          <w:color w:val="C0EB35"/>
        </w:rPr>
        <w:drawing>
          <wp:anchor distT="0" distB="0" distL="114300" distR="114300" simplePos="0" relativeHeight="252372992" behindDoc="0" locked="0" layoutInCell="1" allowOverlap="1">
            <wp:simplePos x="0" y="0"/>
            <wp:positionH relativeFrom="leftMargin">
              <wp:posOffset>723349</wp:posOffset>
            </wp:positionH>
            <wp:positionV relativeFrom="paragraph">
              <wp:posOffset>41331</wp:posOffset>
            </wp:positionV>
            <wp:extent cx="318052" cy="314319"/>
            <wp:effectExtent l="0" t="0" r="6350" b="0"/>
            <wp:wrapNone/>
            <wp:docPr id="1893"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63783" r="18155" b="25591"/>
                    <a:stretch/>
                  </pic:blipFill>
                  <pic:spPr bwMode="auto">
                    <a:xfrm>
                      <a:off x="0" y="0"/>
                      <a:ext cx="318052" cy="314319"/>
                    </a:xfrm>
                    <a:prstGeom prst="rect">
                      <a:avLst/>
                    </a:prstGeom>
                    <a:ln>
                      <a:noFill/>
                    </a:ln>
                    <a:extLst>
                      <a:ext uri="{53640926-AAD7-44D8-BBD7-CCE9431645EC}">
                        <a14:shadowObscured xmlns:a14="http://schemas.microsoft.com/office/drawing/2010/main"/>
                      </a:ext>
                    </a:extLst>
                  </pic:spPr>
                </pic:pic>
              </a:graphicData>
            </a:graphic>
          </wp:anchor>
        </w:drawing>
      </w:r>
    </w:p>
    <w:p w:rsidR="00E128DA" w:rsidRPr="00A52E27" w:rsidRDefault="00E128DA" w:rsidP="00F4383D">
      <w:pPr>
        <w:spacing w:after="0" w:line="240" w:lineRule="auto"/>
        <w:ind w:right="426" w:firstLine="709"/>
        <w:jc w:val="both"/>
        <w:rPr>
          <w:rFonts w:ascii="Times New Roman" w:hAnsi="Times New Roman" w:cs="Times New Roman"/>
          <w:b/>
          <w:spacing w:val="2"/>
          <w:sz w:val="24"/>
          <w:szCs w:val="24"/>
          <w:shd w:val="clear" w:color="auto" w:fill="FFFFFF"/>
        </w:rPr>
      </w:pPr>
      <w:r w:rsidRPr="00A52E27">
        <w:rPr>
          <w:rFonts w:ascii="Times New Roman" w:hAnsi="Times New Roman" w:cs="Times New Roman"/>
          <w:b/>
          <w:spacing w:val="2"/>
          <w:sz w:val="24"/>
          <w:szCs w:val="24"/>
          <w:shd w:val="clear" w:color="auto" w:fill="FFFFFF"/>
        </w:rPr>
        <w:t>Средства размещения информации на нестационарном строении, сооружении:</w:t>
      </w:r>
    </w:p>
    <w:p w:rsidR="00E128DA" w:rsidRPr="00A52E27" w:rsidRDefault="00E128DA" w:rsidP="00F4383D">
      <w:pPr>
        <w:pStyle w:val="a3"/>
        <w:spacing w:after="0" w:line="240" w:lineRule="auto"/>
        <w:ind w:left="0" w:right="426" w:firstLine="709"/>
        <w:jc w:val="both"/>
        <w:rPr>
          <w:rFonts w:ascii="Times New Roman" w:eastAsiaTheme="minorHAnsi" w:hAnsi="Times New Roman" w:cs="Times New Roman"/>
          <w:bCs/>
          <w:color w:val="000000"/>
          <w:sz w:val="24"/>
          <w:szCs w:val="24"/>
          <w:lang w:eastAsia="en-US"/>
        </w:rPr>
      </w:pPr>
      <w:r w:rsidRPr="00A52E27">
        <w:rPr>
          <w:rFonts w:ascii="Times New Roman" w:eastAsiaTheme="minorHAnsi" w:hAnsi="Times New Roman" w:cs="Times New Roman"/>
          <w:bCs/>
          <w:color w:val="000000"/>
          <w:sz w:val="24"/>
          <w:szCs w:val="24"/>
          <w:lang w:eastAsia="en-US"/>
        </w:rPr>
        <w:t xml:space="preserve">вывески;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информационные доски;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элементы, составляющие вывески: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информационное поле (ИП) в виде отдельных букв, крепящихся без фонового основания непосредственно на фасад;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декоративно-художественные элементы (ДЭ);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виды информационных досок, допускаемых к размещению на НТО: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rsidR="00E128DA" w:rsidRPr="00A52E27"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 xml:space="preserve">меню; </w:t>
      </w:r>
    </w:p>
    <w:p w:rsidR="00E128DA" w:rsidRPr="00A52E27" w:rsidRDefault="00E128DA" w:rsidP="00F4383D">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A52E27">
        <w:rPr>
          <w:rFonts w:ascii="Times New Roman" w:eastAsiaTheme="minorHAnsi" w:hAnsi="Times New Roman" w:cs="Times New Roman"/>
          <w:color w:val="000000"/>
          <w:sz w:val="24"/>
          <w:szCs w:val="24"/>
          <w:lang w:eastAsia="en-US"/>
        </w:rPr>
        <w:t>доска для ежедневной информации (грифельная доска).</w:t>
      </w:r>
    </w:p>
    <w:p w:rsidR="00E065A4" w:rsidRPr="00E23A5D" w:rsidRDefault="00E065A4" w:rsidP="00E065A4">
      <w:pPr>
        <w:pStyle w:val="a3"/>
        <w:spacing w:after="0" w:line="240" w:lineRule="auto"/>
        <w:ind w:left="0" w:right="426" w:firstLine="709"/>
        <w:jc w:val="both"/>
        <w:rPr>
          <w:rFonts w:ascii="Times New Roman" w:hAnsi="Times New Roman" w:cs="Times New Roman"/>
          <w:bCs/>
          <w:spacing w:val="2"/>
          <w:sz w:val="24"/>
          <w:szCs w:val="24"/>
          <w:shd w:val="clear" w:color="auto" w:fill="FFFFFF"/>
        </w:rPr>
      </w:pPr>
    </w:p>
    <w:p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rsidR="002370E6" w:rsidRDefault="002370E6" w:rsidP="00E065A4">
      <w:pPr>
        <w:pStyle w:val="a3"/>
        <w:spacing w:after="0" w:line="240" w:lineRule="auto"/>
        <w:ind w:left="0"/>
        <w:jc w:val="both"/>
        <w:rPr>
          <w:rFonts w:ascii="Times New Roman" w:hAnsi="Times New Roman" w:cs="Times New Roman"/>
          <w:spacing w:val="2"/>
          <w:sz w:val="24"/>
          <w:szCs w:val="24"/>
          <w:shd w:val="clear" w:color="auto" w:fill="FFFFFF"/>
        </w:rPr>
      </w:pPr>
    </w:p>
    <w:p w:rsidR="002370E6" w:rsidRDefault="002370E6" w:rsidP="00E065A4">
      <w:pPr>
        <w:pStyle w:val="a3"/>
        <w:spacing w:after="0" w:line="240" w:lineRule="auto"/>
        <w:ind w:left="0"/>
        <w:jc w:val="both"/>
        <w:rPr>
          <w:rFonts w:ascii="Times New Roman" w:hAnsi="Times New Roman" w:cs="Times New Roman"/>
          <w:spacing w:val="2"/>
          <w:sz w:val="24"/>
          <w:szCs w:val="24"/>
          <w:shd w:val="clear" w:color="auto" w:fill="FFFFFF"/>
        </w:rPr>
      </w:pPr>
    </w:p>
    <w:p w:rsidR="002370E6" w:rsidRDefault="002370E6" w:rsidP="00E065A4">
      <w:pPr>
        <w:pStyle w:val="a3"/>
        <w:spacing w:after="0" w:line="240" w:lineRule="auto"/>
        <w:ind w:left="0"/>
        <w:jc w:val="both"/>
        <w:rPr>
          <w:rFonts w:ascii="Times New Roman" w:hAnsi="Times New Roman" w:cs="Times New Roman"/>
          <w:spacing w:val="2"/>
          <w:sz w:val="24"/>
          <w:szCs w:val="24"/>
          <w:shd w:val="clear" w:color="auto" w:fill="FFFFFF"/>
        </w:rPr>
      </w:pPr>
    </w:p>
    <w:p w:rsidR="002370E6" w:rsidRDefault="002370E6" w:rsidP="00E065A4">
      <w:pPr>
        <w:pStyle w:val="a3"/>
        <w:spacing w:after="0" w:line="240" w:lineRule="auto"/>
        <w:ind w:left="0"/>
        <w:jc w:val="both"/>
        <w:rPr>
          <w:rFonts w:ascii="Times New Roman" w:hAnsi="Times New Roman" w:cs="Times New Roman"/>
          <w:spacing w:val="2"/>
          <w:sz w:val="24"/>
          <w:szCs w:val="24"/>
          <w:shd w:val="clear" w:color="auto" w:fill="FFFFFF"/>
        </w:rPr>
      </w:pPr>
    </w:p>
    <w:p w:rsidR="002370E6" w:rsidRDefault="002370E6" w:rsidP="00E065A4">
      <w:pPr>
        <w:pStyle w:val="a3"/>
        <w:spacing w:after="0" w:line="240" w:lineRule="auto"/>
        <w:ind w:left="0"/>
        <w:jc w:val="both"/>
        <w:rPr>
          <w:rFonts w:ascii="Times New Roman" w:hAnsi="Times New Roman" w:cs="Times New Roman"/>
          <w:spacing w:val="2"/>
          <w:sz w:val="24"/>
          <w:szCs w:val="24"/>
          <w:shd w:val="clear" w:color="auto" w:fill="FFFFFF"/>
        </w:rPr>
      </w:pPr>
    </w:p>
    <w:p w:rsidR="002370E6" w:rsidRDefault="002370E6" w:rsidP="00E065A4">
      <w:pPr>
        <w:pStyle w:val="a3"/>
        <w:spacing w:after="0" w:line="240" w:lineRule="auto"/>
        <w:ind w:left="0"/>
        <w:jc w:val="both"/>
        <w:rPr>
          <w:rFonts w:ascii="Times New Roman" w:hAnsi="Times New Roman" w:cs="Times New Roman"/>
          <w:spacing w:val="2"/>
          <w:sz w:val="24"/>
          <w:szCs w:val="24"/>
          <w:shd w:val="clear" w:color="auto" w:fill="FFFFFF"/>
        </w:rPr>
      </w:pPr>
    </w:p>
    <w:p w:rsidR="00E065A4" w:rsidRDefault="00E065A4" w:rsidP="00E065A4">
      <w:pPr>
        <w:pStyle w:val="a3"/>
        <w:spacing w:after="0" w:line="240" w:lineRule="auto"/>
        <w:ind w:left="0"/>
        <w:jc w:val="both"/>
        <w:rPr>
          <w:rFonts w:ascii="Times New Roman" w:hAnsi="Times New Roman" w:cs="Times New Roman"/>
          <w:noProof/>
          <w:sz w:val="24"/>
          <w:szCs w:val="24"/>
        </w:rPr>
      </w:pPr>
      <w:r w:rsidRPr="00BF730A">
        <w:rPr>
          <w:rFonts w:ascii="Times New Roman" w:hAnsi="Times New Roman" w:cs="Times New Roman"/>
          <w:spacing w:val="2"/>
          <w:sz w:val="24"/>
          <w:szCs w:val="24"/>
          <w:shd w:val="clear" w:color="auto" w:fill="FFFFFF"/>
        </w:rPr>
        <w:t>Рис. «Основные параметры средств размещения информации»</w:t>
      </w:r>
      <w:r w:rsidRPr="00BF730A">
        <w:rPr>
          <w:rFonts w:ascii="Times New Roman" w:hAnsi="Times New Roman" w:cs="Times New Roman"/>
          <w:noProof/>
          <w:sz w:val="24"/>
          <w:szCs w:val="24"/>
        </w:rPr>
        <w:t xml:space="preserve"> </w:t>
      </w:r>
    </w:p>
    <w:p w:rsidR="004511FA" w:rsidRDefault="004511FA" w:rsidP="00E065A4">
      <w:pPr>
        <w:pStyle w:val="af1"/>
        <w:shd w:val="clear" w:color="auto" w:fill="FFFFFF"/>
        <w:spacing w:after="0"/>
        <w:jc w:val="both"/>
        <w:rPr>
          <w:u w:val="single"/>
        </w:rPr>
      </w:pPr>
    </w:p>
    <w:p w:rsidR="00E065A4" w:rsidRPr="00BF730A" w:rsidRDefault="00E065A4" w:rsidP="00E065A4">
      <w:pPr>
        <w:pStyle w:val="af1"/>
        <w:shd w:val="clear" w:color="auto" w:fill="FFFFFF"/>
        <w:spacing w:after="0"/>
        <w:jc w:val="both"/>
        <w:rPr>
          <w:u w:val="single"/>
        </w:rPr>
      </w:pPr>
      <w:r w:rsidRPr="00BF730A">
        <w:rPr>
          <w:u w:val="single"/>
        </w:rPr>
        <w:t>элементы вывесок киосков и павильонов располагаются в виде отдельных элементов без фона:</w:t>
      </w:r>
    </w:p>
    <w:p w:rsidR="00E065A4" w:rsidRPr="00BF730A" w:rsidRDefault="00E065A4" w:rsidP="00E065A4">
      <w:pPr>
        <w:pStyle w:val="a3"/>
        <w:ind w:left="502" w:right="426"/>
        <w:jc w:val="both"/>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lastRenderedPageBreak/>
        <w:t xml:space="preserve">      </w:t>
      </w:r>
      <w:r w:rsidRPr="00BF730A">
        <w:rPr>
          <w:rFonts w:ascii="Times New Roman" w:hAnsi="Times New Roman" w:cs="Times New Roman"/>
          <w:noProof/>
          <w:sz w:val="24"/>
          <w:szCs w:val="24"/>
        </w:rPr>
        <w:drawing>
          <wp:inline distT="0" distB="0" distL="0" distR="0">
            <wp:extent cx="2302932" cy="1828800"/>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3"/>
                    <pic:cNvPicPr>
                      <a:picLocks noChangeAspect="1" noChangeArrowheads="1"/>
                    </pic:cNvPicPr>
                  </pic:nvPicPr>
                  <pic:blipFill>
                    <a:blip r:embed="rId291" cstate="print">
                      <a:extLst>
                        <a:ext uri="{28A0092B-C50C-407E-A947-70E740481C1C}">
                          <a14:useLocalDpi xmlns:a14="http://schemas.microsoft.com/office/drawing/2010/main" val="0"/>
                        </a:ext>
                      </a:extLst>
                    </a:blip>
                    <a:srcRect l="47656" t="35712" r="18152" b="15813"/>
                    <a:stretch>
                      <a:fillRect/>
                    </a:stretch>
                  </pic:blipFill>
                  <pic:spPr bwMode="auto">
                    <a:xfrm>
                      <a:off x="0" y="0"/>
                      <a:ext cx="2324244" cy="1845724"/>
                    </a:xfrm>
                    <a:prstGeom prst="rect">
                      <a:avLst/>
                    </a:prstGeom>
                    <a:noFill/>
                    <a:ln>
                      <a:noFill/>
                    </a:ln>
                  </pic:spPr>
                </pic:pic>
              </a:graphicData>
            </a:graphic>
          </wp:inline>
        </w:drawing>
      </w:r>
      <w:r w:rsidRPr="00BF730A">
        <w:rPr>
          <w:rFonts w:ascii="Times New Roman" w:hAnsi="Times New Roman" w:cs="Times New Roman"/>
          <w:spacing w:val="2"/>
          <w:sz w:val="24"/>
          <w:szCs w:val="24"/>
          <w:shd w:val="clear" w:color="auto" w:fill="FFFFFF"/>
        </w:rPr>
        <w:t xml:space="preserve">                </w:t>
      </w:r>
      <w:r>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noProof/>
          <w:sz w:val="24"/>
          <w:szCs w:val="24"/>
        </w:rPr>
        <w:drawing>
          <wp:inline distT="0" distB="0" distL="0" distR="0">
            <wp:extent cx="2162311" cy="185467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6"/>
                    <pic:cNvPicPr>
                      <a:picLocks noChangeAspect="1" noChangeArrowheads="1"/>
                    </pic:cNvPicPr>
                  </pic:nvPicPr>
                  <pic:blipFill>
                    <a:blip r:embed="rId292" cstate="print">
                      <a:extLst>
                        <a:ext uri="{28A0092B-C50C-407E-A947-70E740481C1C}">
                          <a14:useLocalDpi xmlns:a14="http://schemas.microsoft.com/office/drawing/2010/main" val="0"/>
                        </a:ext>
                      </a:extLst>
                    </a:blip>
                    <a:srcRect l="29799" t="30066" r="38010" b="20953"/>
                    <a:stretch>
                      <a:fillRect/>
                    </a:stretch>
                  </pic:blipFill>
                  <pic:spPr bwMode="auto">
                    <a:xfrm>
                      <a:off x="0" y="0"/>
                      <a:ext cx="2211869" cy="1897186"/>
                    </a:xfrm>
                    <a:prstGeom prst="rect">
                      <a:avLst/>
                    </a:prstGeom>
                    <a:noFill/>
                    <a:ln>
                      <a:noFill/>
                    </a:ln>
                  </pic:spPr>
                </pic:pic>
              </a:graphicData>
            </a:graphic>
          </wp:inline>
        </w:drawing>
      </w:r>
      <w:r w:rsidRPr="00BF730A">
        <w:rPr>
          <w:rFonts w:ascii="Times New Roman" w:hAnsi="Times New Roman" w:cs="Times New Roman"/>
          <w:spacing w:val="2"/>
          <w:sz w:val="24"/>
          <w:szCs w:val="24"/>
          <w:shd w:val="clear" w:color="auto" w:fill="FFFFFF"/>
        </w:rPr>
        <w:t xml:space="preserve">    </w:t>
      </w:r>
    </w:p>
    <w:p w:rsidR="00E065A4" w:rsidRPr="00187694" w:rsidRDefault="00E065A4" w:rsidP="00E065A4">
      <w:pPr>
        <w:pStyle w:val="af1"/>
        <w:shd w:val="clear" w:color="auto" w:fill="FFFFFF"/>
        <w:spacing w:after="0"/>
        <w:ind w:left="502" w:right="426" w:hanging="1069"/>
        <w:jc w:val="both"/>
        <w:rPr>
          <w:sz w:val="20"/>
          <w:szCs w:val="20"/>
        </w:rPr>
      </w:pPr>
      <w:r w:rsidRPr="00BF730A">
        <w:t xml:space="preserve">            </w:t>
      </w:r>
      <w:r w:rsidRPr="00187694">
        <w:rPr>
          <w:sz w:val="20"/>
          <w:szCs w:val="20"/>
        </w:rPr>
        <w:t xml:space="preserve">объемные буквы на дистанционных держателях       </w:t>
      </w:r>
      <w:r>
        <w:rPr>
          <w:sz w:val="20"/>
          <w:szCs w:val="20"/>
        </w:rPr>
        <w:t xml:space="preserve">                       </w:t>
      </w:r>
      <w:r w:rsidRPr="00187694">
        <w:rPr>
          <w:sz w:val="20"/>
          <w:szCs w:val="20"/>
        </w:rPr>
        <w:t xml:space="preserve">             объемные буквы на скрытых держателях</w:t>
      </w:r>
    </w:p>
    <w:p w:rsidR="004511FA" w:rsidRDefault="004511FA" w:rsidP="00E065A4">
      <w:pPr>
        <w:pStyle w:val="ad"/>
        <w:ind w:right="-142"/>
        <w:rPr>
          <w:rFonts w:ascii="Times New Roman" w:hAnsi="Times New Roman"/>
          <w:sz w:val="24"/>
          <w:szCs w:val="24"/>
          <w:u w:val="single"/>
        </w:rPr>
      </w:pPr>
    </w:p>
    <w:p w:rsidR="00E065A4" w:rsidRDefault="00E065A4" w:rsidP="00E065A4">
      <w:pPr>
        <w:pStyle w:val="ad"/>
        <w:ind w:right="-142"/>
        <w:rPr>
          <w:rFonts w:ascii="Times New Roman" w:hAnsi="Times New Roman"/>
          <w:bCs/>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rsidR="00E065A4" w:rsidRPr="00BF730A" w:rsidRDefault="00E065A4" w:rsidP="00E065A4">
      <w:pPr>
        <w:pStyle w:val="ad"/>
        <w:ind w:right="-142"/>
        <w:rPr>
          <w:u w:val="single"/>
        </w:rPr>
      </w:pPr>
    </w:p>
    <w:p w:rsidR="00E065A4" w:rsidRPr="00187694" w:rsidRDefault="00E065A4" w:rsidP="00E065A4">
      <w:pPr>
        <w:pStyle w:val="af1"/>
        <w:shd w:val="clear" w:color="auto" w:fill="FFFFFF"/>
        <w:spacing w:after="0" w:line="240" w:lineRule="auto"/>
        <w:ind w:left="502" w:right="426" w:hanging="502"/>
        <w:jc w:val="both"/>
        <w:rPr>
          <w:spacing w:val="2"/>
          <w:sz w:val="20"/>
          <w:szCs w:val="20"/>
          <w:shd w:val="clear" w:color="auto" w:fill="FFFFFF"/>
        </w:rPr>
      </w:pPr>
      <w:r>
        <w:rPr>
          <w:spacing w:val="2"/>
          <w:shd w:val="clear" w:color="auto" w:fill="FFFFFF"/>
        </w:rPr>
        <w:t xml:space="preserve">              </w:t>
      </w:r>
      <w:r w:rsidRPr="00187694">
        <w:rPr>
          <w:spacing w:val="2"/>
          <w:sz w:val="20"/>
          <w:szCs w:val="20"/>
          <w:shd w:val="clear" w:color="auto" w:fill="FFFFFF"/>
        </w:rPr>
        <w:t xml:space="preserve">главный фасад:          </w:t>
      </w:r>
      <w:r>
        <w:rPr>
          <w:spacing w:val="2"/>
          <w:sz w:val="20"/>
          <w:szCs w:val="20"/>
          <w:shd w:val="clear" w:color="auto" w:fill="FFFFFF"/>
        </w:rPr>
        <w:t xml:space="preserve">                </w:t>
      </w:r>
      <w:r w:rsidRPr="00187694">
        <w:rPr>
          <w:spacing w:val="2"/>
          <w:sz w:val="20"/>
          <w:szCs w:val="20"/>
          <w:shd w:val="clear" w:color="auto" w:fill="FFFFFF"/>
        </w:rPr>
        <w:t xml:space="preserve">         </w:t>
      </w:r>
      <w:r>
        <w:rPr>
          <w:spacing w:val="2"/>
          <w:sz w:val="20"/>
          <w:szCs w:val="20"/>
          <w:shd w:val="clear" w:color="auto" w:fill="FFFFFF"/>
        </w:rPr>
        <w:t xml:space="preserve">      </w:t>
      </w:r>
      <w:r w:rsidRPr="00187694">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187694">
        <w:rPr>
          <w:spacing w:val="2"/>
          <w:sz w:val="20"/>
          <w:szCs w:val="20"/>
          <w:shd w:val="clear" w:color="auto" w:fill="FFFFFF"/>
        </w:rPr>
        <w:t xml:space="preserve">    торцевые фасады:</w:t>
      </w:r>
    </w:p>
    <w:p w:rsidR="00E065A4" w:rsidRPr="00BF730A" w:rsidRDefault="00E065A4" w:rsidP="00E065A4">
      <w:pPr>
        <w:pStyle w:val="af1"/>
        <w:shd w:val="clear" w:color="auto" w:fill="FFFFFF"/>
        <w:spacing w:after="0" w:line="240" w:lineRule="auto"/>
        <w:ind w:left="502" w:hanging="502"/>
        <w:jc w:val="both"/>
        <w:rPr>
          <w:noProof/>
        </w:rPr>
      </w:pPr>
      <w:r w:rsidRPr="00BF730A">
        <w:rPr>
          <w:noProof/>
        </w:rPr>
        <w:drawing>
          <wp:inline distT="0" distB="0" distL="0" distR="0">
            <wp:extent cx="2444654" cy="1630017"/>
            <wp:effectExtent l="0" t="0" r="0" b="88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293" cstate="print">
                      <a:extLst>
                        <a:ext uri="{28A0092B-C50C-407E-A947-70E740481C1C}">
                          <a14:useLocalDpi xmlns:a14="http://schemas.microsoft.com/office/drawing/2010/main" val="0"/>
                        </a:ext>
                      </a:extLst>
                    </a:blip>
                    <a:srcRect l="18504" t="18050" r="25861" b="15685"/>
                    <a:stretch>
                      <a:fillRect/>
                    </a:stretch>
                  </pic:blipFill>
                  <pic:spPr bwMode="auto">
                    <a:xfrm>
                      <a:off x="0" y="0"/>
                      <a:ext cx="2475877" cy="1650836"/>
                    </a:xfrm>
                    <a:prstGeom prst="rect">
                      <a:avLst/>
                    </a:prstGeom>
                    <a:noFill/>
                    <a:ln>
                      <a:noFill/>
                    </a:ln>
                  </pic:spPr>
                </pic:pic>
              </a:graphicData>
            </a:graphic>
          </wp:inline>
        </w:drawing>
      </w:r>
      <w:r w:rsidRPr="00BF730A">
        <w:rPr>
          <w:noProof/>
        </w:rPr>
        <w:t xml:space="preserve">    </w:t>
      </w:r>
      <w:r w:rsidRPr="00BF730A">
        <w:rPr>
          <w:noProof/>
        </w:rPr>
        <w:drawing>
          <wp:inline distT="0" distB="0" distL="0" distR="0">
            <wp:extent cx="2095259" cy="1307658"/>
            <wp:effectExtent l="0" t="0" r="635" b="698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294" cstate="print">
                      <a:extLst>
                        <a:ext uri="{28A0092B-C50C-407E-A947-70E740481C1C}">
                          <a14:useLocalDpi xmlns:a14="http://schemas.microsoft.com/office/drawing/2010/main" val="0"/>
                        </a:ext>
                      </a:extLst>
                    </a:blip>
                    <a:srcRect l="26508" t="32063" r="26561" b="15675"/>
                    <a:stretch>
                      <a:fillRect/>
                    </a:stretch>
                  </pic:blipFill>
                  <pic:spPr bwMode="auto">
                    <a:xfrm>
                      <a:off x="0" y="0"/>
                      <a:ext cx="2159829" cy="1347956"/>
                    </a:xfrm>
                    <a:prstGeom prst="rect">
                      <a:avLst/>
                    </a:prstGeom>
                    <a:noFill/>
                    <a:ln>
                      <a:noFill/>
                    </a:ln>
                  </pic:spPr>
                </pic:pic>
              </a:graphicData>
            </a:graphic>
          </wp:inline>
        </w:drawing>
      </w:r>
      <w:r w:rsidRPr="00BF730A">
        <w:rPr>
          <w:noProof/>
        </w:rPr>
        <w:t xml:space="preserve">    </w:t>
      </w:r>
      <w:r>
        <w:rPr>
          <w:noProof/>
        </w:rPr>
        <w:t xml:space="preserve">       </w:t>
      </w:r>
      <w:r w:rsidRPr="00BF730A">
        <w:rPr>
          <w:noProof/>
        </w:rPr>
        <w:drawing>
          <wp:inline distT="0" distB="0" distL="0" distR="0">
            <wp:extent cx="1264925" cy="1308542"/>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295" cstate="print">
                      <a:extLst>
                        <a:ext uri="{28A0092B-C50C-407E-A947-70E740481C1C}">
                          <a14:useLocalDpi xmlns:a14="http://schemas.microsoft.com/office/drawing/2010/main" val="0"/>
                        </a:ext>
                      </a:extLst>
                    </a:blip>
                    <a:srcRect l="48347" t="29520" r="22153" b="16087"/>
                    <a:stretch>
                      <a:fillRect/>
                    </a:stretch>
                  </pic:blipFill>
                  <pic:spPr bwMode="auto">
                    <a:xfrm>
                      <a:off x="0" y="0"/>
                      <a:ext cx="1287023" cy="1331402"/>
                    </a:xfrm>
                    <a:prstGeom prst="rect">
                      <a:avLst/>
                    </a:prstGeom>
                    <a:noFill/>
                    <a:ln>
                      <a:noFill/>
                    </a:ln>
                  </pic:spPr>
                </pic:pic>
              </a:graphicData>
            </a:graphic>
          </wp:inline>
        </w:drawing>
      </w:r>
    </w:p>
    <w:p w:rsidR="00E065A4" w:rsidRDefault="00E065A4" w:rsidP="00E065A4">
      <w:pPr>
        <w:pStyle w:val="ad"/>
        <w:ind w:right="-142"/>
        <w:rPr>
          <w:rFonts w:ascii="Times New Roman" w:hAnsi="Times New Roman"/>
          <w:sz w:val="24"/>
          <w:szCs w:val="24"/>
          <w:u w:val="single"/>
        </w:rPr>
      </w:pPr>
    </w:p>
    <w:p w:rsidR="00E065A4" w:rsidRDefault="00E065A4" w:rsidP="00E065A4">
      <w:pPr>
        <w:pStyle w:val="ad"/>
        <w:ind w:right="-142"/>
        <w:rPr>
          <w:rFonts w:ascii="Times New Roman" w:hAnsi="Times New Roman"/>
          <w:bCs/>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rsidR="00E065A4" w:rsidRPr="00BF730A" w:rsidRDefault="00E065A4" w:rsidP="00E065A4">
      <w:pPr>
        <w:pStyle w:val="ad"/>
        <w:ind w:right="-142"/>
        <w:rPr>
          <w:rFonts w:ascii="Times New Roman" w:hAnsi="Times New Roman"/>
          <w:sz w:val="24"/>
          <w:szCs w:val="24"/>
          <w:u w:val="single"/>
        </w:rPr>
      </w:pPr>
    </w:p>
    <w:p w:rsidR="00E065A4" w:rsidRPr="00187694" w:rsidRDefault="00E065A4" w:rsidP="00E065A4">
      <w:pPr>
        <w:pStyle w:val="af1"/>
        <w:shd w:val="clear" w:color="auto" w:fill="FFFFFF"/>
        <w:spacing w:after="0" w:line="240" w:lineRule="auto"/>
        <w:ind w:left="502" w:right="426" w:hanging="502"/>
        <w:jc w:val="both"/>
        <w:rPr>
          <w:spacing w:val="2"/>
          <w:sz w:val="20"/>
          <w:szCs w:val="20"/>
          <w:shd w:val="clear" w:color="auto" w:fill="FFFFFF"/>
        </w:rPr>
      </w:pPr>
      <w:r>
        <w:rPr>
          <w:spacing w:val="2"/>
          <w:shd w:val="clear" w:color="auto" w:fill="FFFFFF"/>
        </w:rPr>
        <w:t xml:space="preserve">                    </w:t>
      </w:r>
      <w:r w:rsidRPr="00187694">
        <w:rPr>
          <w:spacing w:val="2"/>
          <w:sz w:val="20"/>
          <w:szCs w:val="20"/>
          <w:shd w:val="clear" w:color="auto" w:fill="FFFFFF"/>
        </w:rPr>
        <w:t xml:space="preserve">главный фасад:                        </w:t>
      </w:r>
      <w:r>
        <w:rPr>
          <w:spacing w:val="2"/>
          <w:sz w:val="20"/>
          <w:szCs w:val="20"/>
          <w:shd w:val="clear" w:color="auto" w:fill="FFFFFF"/>
        </w:rPr>
        <w:t xml:space="preserve">        </w:t>
      </w:r>
      <w:r w:rsidRPr="00187694">
        <w:rPr>
          <w:spacing w:val="2"/>
          <w:sz w:val="20"/>
          <w:szCs w:val="20"/>
          <w:shd w:val="clear" w:color="auto" w:fill="FFFFFF"/>
        </w:rPr>
        <w:t xml:space="preserve">фасад со служебным входом:         </w:t>
      </w:r>
      <w:r>
        <w:rPr>
          <w:spacing w:val="2"/>
          <w:sz w:val="20"/>
          <w:szCs w:val="20"/>
          <w:shd w:val="clear" w:color="auto" w:fill="FFFFFF"/>
        </w:rPr>
        <w:t xml:space="preserve">       </w:t>
      </w:r>
      <w:r w:rsidRPr="00187694">
        <w:rPr>
          <w:spacing w:val="2"/>
          <w:sz w:val="20"/>
          <w:szCs w:val="20"/>
          <w:shd w:val="clear" w:color="auto" w:fill="FFFFFF"/>
        </w:rPr>
        <w:t xml:space="preserve">   торцевые фасады:</w:t>
      </w:r>
    </w:p>
    <w:p w:rsidR="00E065A4" w:rsidRDefault="00E065A4" w:rsidP="00E065A4">
      <w:pPr>
        <w:pStyle w:val="af1"/>
        <w:shd w:val="clear" w:color="auto" w:fill="FFFFFF"/>
        <w:spacing w:after="0" w:line="240" w:lineRule="auto"/>
        <w:ind w:left="502" w:hanging="502"/>
        <w:jc w:val="both"/>
        <w:rPr>
          <w:noProof/>
        </w:rPr>
      </w:pPr>
      <w:r w:rsidRPr="00BF730A">
        <w:rPr>
          <w:noProof/>
        </w:rPr>
        <w:t xml:space="preserve">  </w:t>
      </w:r>
      <w:r w:rsidRPr="00BF730A">
        <w:rPr>
          <w:noProof/>
        </w:rPr>
        <w:drawing>
          <wp:inline distT="0" distB="0" distL="0" distR="0">
            <wp:extent cx="2460031" cy="1500997"/>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296" cstate="print">
                      <a:extLst>
                        <a:ext uri="{28A0092B-C50C-407E-A947-70E740481C1C}">
                          <a14:useLocalDpi xmlns:a14="http://schemas.microsoft.com/office/drawing/2010/main" val="0"/>
                        </a:ext>
                      </a:extLst>
                    </a:blip>
                    <a:srcRect l="9669" t="18686" r="30040" b="16110"/>
                    <a:stretch>
                      <a:fillRect/>
                    </a:stretch>
                  </pic:blipFill>
                  <pic:spPr bwMode="auto">
                    <a:xfrm>
                      <a:off x="0" y="0"/>
                      <a:ext cx="2499762" cy="1525239"/>
                    </a:xfrm>
                    <a:prstGeom prst="rect">
                      <a:avLst/>
                    </a:prstGeom>
                    <a:noFill/>
                    <a:ln>
                      <a:noFill/>
                    </a:ln>
                  </pic:spPr>
                </pic:pic>
              </a:graphicData>
            </a:graphic>
          </wp:inline>
        </w:drawing>
      </w:r>
      <w:r>
        <w:rPr>
          <w:noProof/>
        </w:rPr>
        <w:t xml:space="preserve"> </w:t>
      </w:r>
      <w:r w:rsidRPr="00BF730A">
        <w:rPr>
          <w:noProof/>
        </w:rPr>
        <w:t xml:space="preserve">     </w:t>
      </w:r>
      <w:r w:rsidRPr="00BF730A">
        <w:rPr>
          <w:noProof/>
        </w:rPr>
        <w:drawing>
          <wp:inline distT="0" distB="0" distL="0" distR="0">
            <wp:extent cx="1292591" cy="1207698"/>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297" cstate="print">
                      <a:extLst>
                        <a:ext uri="{28A0092B-C50C-407E-A947-70E740481C1C}">
                          <a14:useLocalDpi xmlns:a14="http://schemas.microsoft.com/office/drawing/2010/main" val="0"/>
                        </a:ext>
                      </a:extLst>
                    </a:blip>
                    <a:srcRect l="10269" t="30351" r="57240" b="16132"/>
                    <a:stretch>
                      <a:fillRect/>
                    </a:stretch>
                  </pic:blipFill>
                  <pic:spPr bwMode="auto">
                    <a:xfrm>
                      <a:off x="0" y="0"/>
                      <a:ext cx="1349513" cy="1260882"/>
                    </a:xfrm>
                    <a:prstGeom prst="rect">
                      <a:avLst/>
                    </a:prstGeom>
                    <a:noFill/>
                    <a:ln>
                      <a:noFill/>
                    </a:ln>
                  </pic:spPr>
                </pic:pic>
              </a:graphicData>
            </a:graphic>
          </wp:inline>
        </w:drawing>
      </w:r>
      <w:r w:rsidRPr="00BF730A">
        <w:rPr>
          <w:noProof/>
        </w:rPr>
        <w:t xml:space="preserve">       </w:t>
      </w:r>
      <w:r>
        <w:rPr>
          <w:noProof/>
        </w:rPr>
        <w:t xml:space="preserve">     </w:t>
      </w:r>
      <w:r w:rsidRPr="00BF730A">
        <w:rPr>
          <w:noProof/>
        </w:rPr>
        <w:t xml:space="preserve">  </w:t>
      </w:r>
      <w:r w:rsidRPr="00BF730A">
        <w:rPr>
          <w:noProof/>
        </w:rPr>
        <w:drawing>
          <wp:inline distT="0" distB="0" distL="0" distR="0">
            <wp:extent cx="1173203" cy="1216324"/>
            <wp:effectExtent l="0" t="0" r="8255" b="3175"/>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98" cstate="print">
                      <a:extLst>
                        <a:ext uri="{28A0092B-C50C-407E-A947-70E740481C1C}">
                          <a14:useLocalDpi xmlns:a14="http://schemas.microsoft.com/office/drawing/2010/main" val="0"/>
                        </a:ext>
                      </a:extLst>
                    </a:blip>
                    <a:srcRect l="57063" t="30243" r="13802" b="15994"/>
                    <a:stretch>
                      <a:fillRect/>
                    </a:stretch>
                  </pic:blipFill>
                  <pic:spPr bwMode="auto">
                    <a:xfrm>
                      <a:off x="0" y="0"/>
                      <a:ext cx="1197816" cy="1241841"/>
                    </a:xfrm>
                    <a:prstGeom prst="rect">
                      <a:avLst/>
                    </a:prstGeom>
                    <a:noFill/>
                    <a:ln>
                      <a:noFill/>
                    </a:ln>
                  </pic:spPr>
                </pic:pic>
              </a:graphicData>
            </a:graphic>
          </wp:inline>
        </w:drawing>
      </w:r>
    </w:p>
    <w:p w:rsidR="00E065A4" w:rsidRDefault="00E065A4" w:rsidP="00E065A4">
      <w:pPr>
        <w:pStyle w:val="af1"/>
        <w:shd w:val="clear" w:color="auto" w:fill="FFFFFF"/>
        <w:spacing w:after="0" w:line="240" w:lineRule="auto"/>
        <w:ind w:left="502" w:hanging="502"/>
        <w:jc w:val="both"/>
        <w:rPr>
          <w:noProof/>
        </w:rPr>
      </w:pPr>
    </w:p>
    <w:p w:rsidR="00E065A4" w:rsidRPr="00454477" w:rsidRDefault="00E065A4" w:rsidP="00E065A4">
      <w:pPr>
        <w:pStyle w:val="af1"/>
        <w:shd w:val="clear" w:color="auto" w:fill="FFFFFF"/>
        <w:spacing w:after="0" w:line="240" w:lineRule="auto"/>
        <w:ind w:left="502" w:right="426" w:hanging="502"/>
        <w:jc w:val="both"/>
        <w:rPr>
          <w:spacing w:val="2"/>
          <w:sz w:val="20"/>
          <w:szCs w:val="20"/>
          <w:shd w:val="clear" w:color="auto" w:fill="FFFFFF"/>
        </w:rPr>
      </w:pPr>
      <w:r>
        <w:rPr>
          <w:spacing w:val="2"/>
          <w:shd w:val="clear" w:color="auto" w:fill="FFFFFF"/>
        </w:rPr>
        <w:t xml:space="preserve">                        </w:t>
      </w:r>
      <w:r w:rsidRPr="00454477">
        <w:rPr>
          <w:spacing w:val="2"/>
          <w:sz w:val="20"/>
          <w:szCs w:val="20"/>
          <w:shd w:val="clear" w:color="auto" w:fill="FFFFFF"/>
        </w:rPr>
        <w:t xml:space="preserve">главный фасад:                      </w:t>
      </w:r>
      <w:r>
        <w:rPr>
          <w:spacing w:val="2"/>
          <w:sz w:val="20"/>
          <w:szCs w:val="20"/>
          <w:shd w:val="clear" w:color="auto" w:fill="FFFFFF"/>
        </w:rPr>
        <w:t xml:space="preserve">                       </w:t>
      </w:r>
      <w:r w:rsidRPr="00454477">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454477">
        <w:rPr>
          <w:spacing w:val="2"/>
          <w:sz w:val="20"/>
          <w:szCs w:val="20"/>
          <w:shd w:val="clear" w:color="auto" w:fill="FFFFFF"/>
        </w:rPr>
        <w:t>торцевые фасады:</w:t>
      </w:r>
    </w:p>
    <w:p w:rsidR="00E065A4" w:rsidRPr="00BF730A" w:rsidRDefault="00E065A4" w:rsidP="00E065A4">
      <w:pPr>
        <w:pStyle w:val="af1"/>
        <w:shd w:val="clear" w:color="auto" w:fill="FFFFFF"/>
        <w:spacing w:after="0" w:line="240" w:lineRule="auto"/>
        <w:ind w:left="502" w:hanging="502"/>
        <w:jc w:val="both"/>
        <w:rPr>
          <w:noProof/>
        </w:rPr>
      </w:pPr>
      <w:r w:rsidRPr="00BF730A">
        <w:rPr>
          <w:noProof/>
        </w:rPr>
        <w:lastRenderedPageBreak/>
        <w:t xml:space="preserve">     </w:t>
      </w:r>
      <w:r w:rsidRPr="00BF730A">
        <w:rPr>
          <w:noProof/>
        </w:rPr>
        <w:drawing>
          <wp:inline distT="0" distB="0" distL="0" distR="0">
            <wp:extent cx="2432649" cy="1519757"/>
            <wp:effectExtent l="0" t="0" r="6350" b="4445"/>
            <wp:docPr id="2494"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99" cstate="print">
                      <a:extLst>
                        <a:ext uri="{28A0092B-C50C-407E-A947-70E740481C1C}">
                          <a14:useLocalDpi xmlns:a14="http://schemas.microsoft.com/office/drawing/2010/main" val="0"/>
                        </a:ext>
                      </a:extLst>
                    </a:blip>
                    <a:srcRect l="11340" t="19261" r="32086" b="17496"/>
                    <a:stretch>
                      <a:fillRect/>
                    </a:stretch>
                  </pic:blipFill>
                  <pic:spPr bwMode="auto">
                    <a:xfrm>
                      <a:off x="0" y="0"/>
                      <a:ext cx="2457414" cy="1535229"/>
                    </a:xfrm>
                    <a:prstGeom prst="rect">
                      <a:avLst/>
                    </a:prstGeom>
                    <a:noFill/>
                    <a:ln>
                      <a:noFill/>
                    </a:ln>
                  </pic:spPr>
                </pic:pic>
              </a:graphicData>
            </a:graphic>
          </wp:inline>
        </w:drawing>
      </w:r>
      <w:r w:rsidRPr="00BF730A">
        <w:rPr>
          <w:noProof/>
        </w:rPr>
        <w:drawing>
          <wp:inline distT="0" distB="0" distL="0" distR="0">
            <wp:extent cx="1885668" cy="1354347"/>
            <wp:effectExtent l="0" t="0" r="635" b="0"/>
            <wp:docPr id="2493"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300" cstate="print">
                      <a:extLst>
                        <a:ext uri="{28A0092B-C50C-407E-A947-70E740481C1C}">
                          <a14:useLocalDpi xmlns:a14="http://schemas.microsoft.com/office/drawing/2010/main" val="0"/>
                        </a:ext>
                      </a:extLst>
                    </a:blip>
                    <a:srcRect l="26511" t="28098" r="30789" b="17719"/>
                    <a:stretch>
                      <a:fillRect/>
                    </a:stretch>
                  </pic:blipFill>
                  <pic:spPr bwMode="auto">
                    <a:xfrm>
                      <a:off x="0" y="0"/>
                      <a:ext cx="1925476" cy="1382938"/>
                    </a:xfrm>
                    <a:prstGeom prst="rect">
                      <a:avLst/>
                    </a:prstGeom>
                    <a:noFill/>
                    <a:ln>
                      <a:noFill/>
                    </a:ln>
                  </pic:spPr>
                </pic:pic>
              </a:graphicData>
            </a:graphic>
          </wp:inline>
        </w:drawing>
      </w:r>
      <w:r w:rsidRPr="00BF730A">
        <w:rPr>
          <w:noProof/>
        </w:rPr>
        <w:t xml:space="preserve">        </w:t>
      </w:r>
      <w:r w:rsidRPr="00BF730A">
        <w:rPr>
          <w:noProof/>
        </w:rPr>
        <w:drawing>
          <wp:inline distT="0" distB="0" distL="0" distR="0">
            <wp:extent cx="1306453" cy="1337094"/>
            <wp:effectExtent l="0" t="0" r="8255" b="0"/>
            <wp:docPr id="2492"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301" cstate="print">
                      <a:extLst>
                        <a:ext uri="{28A0092B-C50C-407E-A947-70E740481C1C}">
                          <a14:useLocalDpi xmlns:a14="http://schemas.microsoft.com/office/drawing/2010/main" val="0"/>
                        </a:ext>
                      </a:extLst>
                    </a:blip>
                    <a:srcRect l="51477" t="28326" r="18706" b="17496"/>
                    <a:stretch>
                      <a:fillRect/>
                    </a:stretch>
                  </pic:blipFill>
                  <pic:spPr bwMode="auto">
                    <a:xfrm>
                      <a:off x="0" y="0"/>
                      <a:ext cx="1343715" cy="1375230"/>
                    </a:xfrm>
                    <a:prstGeom prst="rect">
                      <a:avLst/>
                    </a:prstGeom>
                    <a:noFill/>
                    <a:ln>
                      <a:noFill/>
                    </a:ln>
                  </pic:spPr>
                </pic:pic>
              </a:graphicData>
            </a:graphic>
          </wp:inline>
        </w:drawing>
      </w:r>
      <w:r w:rsidRPr="00BF730A">
        <w:rPr>
          <w:noProof/>
        </w:rPr>
        <w:t xml:space="preserve">   </w:t>
      </w:r>
    </w:p>
    <w:p w:rsidR="00E065A4" w:rsidRPr="00BF730A" w:rsidRDefault="00E065A4" w:rsidP="00E065A4">
      <w:pPr>
        <w:pStyle w:val="af1"/>
        <w:shd w:val="clear" w:color="auto" w:fill="FFFFFF"/>
        <w:spacing w:after="0" w:line="240" w:lineRule="auto"/>
        <w:ind w:left="502" w:hanging="502"/>
        <w:jc w:val="both"/>
        <w:rPr>
          <w:noProof/>
        </w:rPr>
      </w:pPr>
    </w:p>
    <w:p w:rsidR="00E065A4" w:rsidRDefault="00E065A4" w:rsidP="00E065A4">
      <w:pPr>
        <w:pStyle w:val="ad"/>
        <w:ind w:right="-142"/>
        <w:jc w:val="both"/>
        <w:rPr>
          <w:rFonts w:ascii="Times New Roman" w:hAnsi="Times New Roman"/>
          <w:sz w:val="24"/>
          <w:szCs w:val="24"/>
          <w:u w:val="single"/>
        </w:rPr>
      </w:pPr>
    </w:p>
    <w:p w:rsidR="004511FA" w:rsidRDefault="004511FA" w:rsidP="00E065A4">
      <w:pPr>
        <w:pStyle w:val="ad"/>
        <w:ind w:right="-142"/>
        <w:jc w:val="both"/>
        <w:rPr>
          <w:rFonts w:ascii="Times New Roman" w:hAnsi="Times New Roman"/>
          <w:sz w:val="24"/>
          <w:szCs w:val="24"/>
          <w:u w:val="single"/>
        </w:rPr>
      </w:pPr>
    </w:p>
    <w:p w:rsidR="00E065A4" w:rsidRPr="00BF730A" w:rsidRDefault="00E065A4" w:rsidP="00E065A4">
      <w:pPr>
        <w:pStyle w:val="ad"/>
        <w:ind w:right="-142"/>
        <w:jc w:val="both"/>
        <w:rPr>
          <w:rFonts w:ascii="Times New Roman" w:hAnsi="Times New Roman"/>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сельскохозяйственного </w:t>
      </w:r>
      <w:r w:rsidRPr="00BF730A">
        <w:rPr>
          <w:rFonts w:ascii="Times New Roman" w:hAnsi="Times New Roman"/>
          <w:bCs/>
          <w:sz w:val="24"/>
          <w:szCs w:val="24"/>
          <w:u w:val="single"/>
        </w:rPr>
        <w:t>павильона:</w:t>
      </w:r>
    </w:p>
    <w:p w:rsidR="00E065A4" w:rsidRPr="00454477" w:rsidRDefault="00E065A4" w:rsidP="00E065A4">
      <w:pPr>
        <w:pStyle w:val="af1"/>
        <w:shd w:val="clear" w:color="auto" w:fill="FFFFFF"/>
        <w:spacing w:after="0"/>
        <w:ind w:left="502" w:right="426" w:hanging="502"/>
        <w:jc w:val="both"/>
        <w:rPr>
          <w:sz w:val="20"/>
          <w:szCs w:val="20"/>
          <w:u w:val="single"/>
        </w:rPr>
      </w:pPr>
      <w:r w:rsidRPr="00454477">
        <w:rPr>
          <w:spacing w:val="2"/>
          <w:sz w:val="20"/>
          <w:szCs w:val="20"/>
          <w:shd w:val="clear" w:color="auto" w:fill="FFFFFF"/>
        </w:rPr>
        <w:t xml:space="preserve">                                         главный фасад:                                                                                </w:t>
      </w:r>
    </w:p>
    <w:p w:rsidR="00E065A4" w:rsidRPr="00BF730A" w:rsidRDefault="00E065A4" w:rsidP="00E065A4">
      <w:pPr>
        <w:pStyle w:val="a3"/>
        <w:ind w:left="0"/>
        <w:rPr>
          <w:rFonts w:ascii="Times New Roman" w:hAnsi="Times New Roman" w:cs="Times New Roman"/>
          <w:spacing w:val="2"/>
          <w:sz w:val="24"/>
          <w:szCs w:val="24"/>
          <w:shd w:val="clear" w:color="auto" w:fill="FFFFFF"/>
        </w:rPr>
      </w:pPr>
      <w:r w:rsidRPr="00BF730A">
        <w:rPr>
          <w:rFonts w:ascii="Times New Roman" w:hAnsi="Times New Roman" w:cs="Times New Roman"/>
          <w:noProof/>
          <w:sz w:val="24"/>
          <w:szCs w:val="24"/>
        </w:rPr>
        <w:drawing>
          <wp:inline distT="0" distB="0" distL="0" distR="0">
            <wp:extent cx="4619708" cy="1639616"/>
            <wp:effectExtent l="0" t="0" r="0" b="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9"/>
                    <pic:cNvPicPr>
                      <a:picLocks noChangeAspect="1" noChangeArrowheads="1"/>
                    </pic:cNvPicPr>
                  </pic:nvPicPr>
                  <pic:blipFill>
                    <a:blip r:embed="rId302" cstate="print">
                      <a:extLst>
                        <a:ext uri="{28A0092B-C50C-407E-A947-70E740481C1C}">
                          <a14:useLocalDpi xmlns:a14="http://schemas.microsoft.com/office/drawing/2010/main" val="0"/>
                        </a:ext>
                      </a:extLst>
                    </a:blip>
                    <a:srcRect l="7581" t="19662" r="14246" b="29213"/>
                    <a:stretch>
                      <a:fillRect/>
                    </a:stretch>
                  </pic:blipFill>
                  <pic:spPr bwMode="auto">
                    <a:xfrm>
                      <a:off x="0" y="0"/>
                      <a:ext cx="4761269" cy="1689858"/>
                    </a:xfrm>
                    <a:prstGeom prst="rect">
                      <a:avLst/>
                    </a:prstGeom>
                    <a:noFill/>
                    <a:ln>
                      <a:noFill/>
                    </a:ln>
                  </pic:spPr>
                </pic:pic>
              </a:graphicData>
            </a:graphic>
          </wp:inline>
        </w:drawing>
      </w:r>
    </w:p>
    <w:p w:rsidR="00E065A4" w:rsidRPr="00454477" w:rsidRDefault="00E065A4" w:rsidP="00E065A4">
      <w:pPr>
        <w:pStyle w:val="af1"/>
        <w:shd w:val="clear" w:color="auto" w:fill="FFFFFF"/>
        <w:spacing w:after="0"/>
        <w:ind w:left="502" w:right="426" w:hanging="502"/>
        <w:jc w:val="both"/>
        <w:rPr>
          <w:spacing w:val="2"/>
          <w:sz w:val="20"/>
          <w:szCs w:val="20"/>
          <w:shd w:val="clear" w:color="auto" w:fill="FFFFFF"/>
        </w:rPr>
      </w:pPr>
      <w:r>
        <w:rPr>
          <w:spacing w:val="2"/>
          <w:shd w:val="clear" w:color="auto" w:fill="FFFFFF"/>
        </w:rPr>
        <w:t xml:space="preserve">                            </w:t>
      </w:r>
      <w:r w:rsidRPr="00454477">
        <w:rPr>
          <w:spacing w:val="2"/>
          <w:sz w:val="20"/>
          <w:szCs w:val="20"/>
          <w:shd w:val="clear" w:color="auto" w:fill="FFFFFF"/>
        </w:rPr>
        <w:t xml:space="preserve">фасад со служебным входом:                                       </w:t>
      </w:r>
      <w:r>
        <w:rPr>
          <w:spacing w:val="2"/>
          <w:sz w:val="20"/>
          <w:szCs w:val="20"/>
          <w:shd w:val="clear" w:color="auto" w:fill="FFFFFF"/>
        </w:rPr>
        <w:t xml:space="preserve">                 </w:t>
      </w:r>
      <w:r w:rsidRPr="00454477">
        <w:rPr>
          <w:spacing w:val="2"/>
          <w:sz w:val="20"/>
          <w:szCs w:val="20"/>
          <w:shd w:val="clear" w:color="auto" w:fill="FFFFFF"/>
        </w:rPr>
        <w:t xml:space="preserve">     торцевые фасады:</w:t>
      </w:r>
    </w:p>
    <w:p w:rsidR="00E065A4" w:rsidRPr="00BF730A" w:rsidRDefault="00E065A4" w:rsidP="00E065A4">
      <w:pPr>
        <w:pStyle w:val="a3"/>
        <w:ind w:left="502" w:hanging="502"/>
        <w:rPr>
          <w:rFonts w:ascii="Times New Roman" w:hAnsi="Times New Roman" w:cs="Times New Roman"/>
          <w:spacing w:val="2"/>
          <w:sz w:val="24"/>
          <w:szCs w:val="24"/>
          <w:shd w:val="clear" w:color="auto" w:fill="FFFFFF"/>
        </w:rPr>
      </w:pPr>
      <w:r w:rsidRPr="00BF730A">
        <w:rPr>
          <w:rFonts w:ascii="Times New Roman" w:hAnsi="Times New Roman" w:cs="Times New Roman"/>
          <w:noProof/>
          <w:sz w:val="24"/>
          <w:szCs w:val="24"/>
        </w:rPr>
        <w:drawing>
          <wp:inline distT="0" distB="0" distL="0" distR="0">
            <wp:extent cx="3808674" cy="883034"/>
            <wp:effectExtent l="0" t="0" r="1905" b="0"/>
            <wp:docPr id="2490"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2"/>
                    <pic:cNvPicPr>
                      <a:picLocks noChangeAspect="1" noChangeArrowheads="1"/>
                    </pic:cNvPicPr>
                  </pic:nvPicPr>
                  <pic:blipFill>
                    <a:blip r:embed="rId303" cstate="print">
                      <a:extLst>
                        <a:ext uri="{28A0092B-C50C-407E-A947-70E740481C1C}">
                          <a14:useLocalDpi xmlns:a14="http://schemas.microsoft.com/office/drawing/2010/main" val="0"/>
                        </a:ext>
                      </a:extLst>
                    </a:blip>
                    <a:srcRect l="1048" t="34850" r="13647" b="29572"/>
                    <a:stretch>
                      <a:fillRect/>
                    </a:stretch>
                  </pic:blipFill>
                  <pic:spPr bwMode="auto">
                    <a:xfrm>
                      <a:off x="0" y="0"/>
                      <a:ext cx="3872977" cy="897942"/>
                    </a:xfrm>
                    <a:prstGeom prst="rect">
                      <a:avLst/>
                    </a:prstGeom>
                    <a:noFill/>
                    <a:ln>
                      <a:noFill/>
                    </a:ln>
                  </pic:spPr>
                </pic:pic>
              </a:graphicData>
            </a:graphic>
          </wp:inline>
        </w:drawing>
      </w:r>
      <w:r w:rsidRPr="00BF730A">
        <w:rPr>
          <w:rFonts w:ascii="Times New Roman" w:hAnsi="Times New Roman" w:cs="Times New Roman"/>
          <w:noProof/>
          <w:sz w:val="24"/>
          <w:szCs w:val="24"/>
        </w:rPr>
        <w:drawing>
          <wp:inline distT="0" distB="0" distL="0" distR="0">
            <wp:extent cx="2369489" cy="912428"/>
            <wp:effectExtent l="0" t="0" r="0" b="2540"/>
            <wp:docPr id="2489"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5"/>
                    <pic:cNvPicPr>
                      <a:picLocks noChangeAspect="1" noChangeArrowheads="1"/>
                    </pic:cNvPicPr>
                  </pic:nvPicPr>
                  <pic:blipFill>
                    <a:blip r:embed="rId304" cstate="print">
                      <a:extLst>
                        <a:ext uri="{28A0092B-C50C-407E-A947-70E740481C1C}">
                          <a14:useLocalDpi xmlns:a14="http://schemas.microsoft.com/office/drawing/2010/main" val="0"/>
                        </a:ext>
                      </a:extLst>
                    </a:blip>
                    <a:srcRect l="12318" t="24438" r="18668" b="28090"/>
                    <a:stretch>
                      <a:fillRect/>
                    </a:stretch>
                  </pic:blipFill>
                  <pic:spPr bwMode="auto">
                    <a:xfrm>
                      <a:off x="0" y="0"/>
                      <a:ext cx="2393990" cy="921863"/>
                    </a:xfrm>
                    <a:prstGeom prst="rect">
                      <a:avLst/>
                    </a:prstGeom>
                    <a:noFill/>
                    <a:ln>
                      <a:noFill/>
                    </a:ln>
                  </pic:spPr>
                </pic:pic>
              </a:graphicData>
            </a:graphic>
          </wp:inline>
        </w:drawing>
      </w:r>
    </w:p>
    <w:p w:rsidR="00E065A4" w:rsidRDefault="00E065A4" w:rsidP="00E065A4">
      <w:pPr>
        <w:pStyle w:val="ad"/>
        <w:rPr>
          <w:rFonts w:ascii="Times New Roman" w:hAnsi="Times New Roman"/>
          <w:sz w:val="24"/>
          <w:szCs w:val="24"/>
          <w:u w:val="single"/>
        </w:rPr>
      </w:pPr>
    </w:p>
    <w:p w:rsidR="00E065A4" w:rsidRPr="00BF730A" w:rsidRDefault="00E065A4" w:rsidP="00E065A4">
      <w:pPr>
        <w:pStyle w:val="ad"/>
        <w:rPr>
          <w:rFonts w:ascii="Times New Roman" w:hAnsi="Times New Roman"/>
          <w:sz w:val="24"/>
          <w:szCs w:val="24"/>
          <w:u w:val="single"/>
        </w:rPr>
      </w:pPr>
      <w:r w:rsidRPr="00BF730A">
        <w:rPr>
          <w:rFonts w:ascii="Times New Roman" w:hAnsi="Times New Roman"/>
          <w:sz w:val="24"/>
          <w:szCs w:val="24"/>
          <w:u w:val="single"/>
        </w:rPr>
        <w:t>расположение средств размещения информации для жесткой палатки</w:t>
      </w:r>
      <w:r w:rsidRPr="00BF730A">
        <w:rPr>
          <w:rFonts w:ascii="Times New Roman" w:hAnsi="Times New Roman"/>
          <w:bCs/>
          <w:sz w:val="24"/>
          <w:szCs w:val="24"/>
          <w:u w:val="single"/>
        </w:rPr>
        <w:t>:</w:t>
      </w:r>
    </w:p>
    <w:p w:rsidR="00E065A4" w:rsidRPr="00454477" w:rsidRDefault="00E065A4" w:rsidP="00E065A4">
      <w:pPr>
        <w:pStyle w:val="af1"/>
        <w:shd w:val="clear" w:color="auto" w:fill="FFFFFF"/>
        <w:spacing w:after="0"/>
        <w:ind w:left="502" w:right="426" w:hanging="502"/>
        <w:jc w:val="both"/>
        <w:rPr>
          <w:spacing w:val="2"/>
          <w:sz w:val="20"/>
          <w:szCs w:val="20"/>
          <w:shd w:val="clear" w:color="auto" w:fill="FFFFFF"/>
        </w:rPr>
      </w:pPr>
      <w:r w:rsidRPr="00454477">
        <w:rPr>
          <w:spacing w:val="2"/>
          <w:sz w:val="20"/>
          <w:szCs w:val="20"/>
          <w:shd w:val="clear" w:color="auto" w:fill="FFFFFF"/>
        </w:rPr>
        <w:t xml:space="preserve"> </w:t>
      </w:r>
      <w:r>
        <w:rPr>
          <w:spacing w:val="2"/>
          <w:sz w:val="20"/>
          <w:szCs w:val="20"/>
          <w:shd w:val="clear" w:color="auto" w:fill="FFFFFF"/>
        </w:rPr>
        <w:t xml:space="preserve">               </w:t>
      </w:r>
      <w:r w:rsidRPr="00454477">
        <w:rPr>
          <w:spacing w:val="2"/>
          <w:sz w:val="20"/>
          <w:szCs w:val="20"/>
          <w:shd w:val="clear" w:color="auto" w:fill="FFFFFF"/>
        </w:rPr>
        <w:t xml:space="preserve">главный фасад:                     </w:t>
      </w:r>
      <w:r>
        <w:rPr>
          <w:spacing w:val="2"/>
          <w:sz w:val="20"/>
          <w:szCs w:val="20"/>
          <w:shd w:val="clear" w:color="auto" w:fill="FFFFFF"/>
        </w:rPr>
        <w:t xml:space="preserve">        </w:t>
      </w:r>
      <w:r w:rsidRPr="00454477">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454477">
        <w:rPr>
          <w:spacing w:val="2"/>
          <w:sz w:val="20"/>
          <w:szCs w:val="20"/>
          <w:shd w:val="clear" w:color="auto" w:fill="FFFFFF"/>
        </w:rPr>
        <w:t xml:space="preserve">   торцевые фасады:</w:t>
      </w:r>
    </w:p>
    <w:p w:rsidR="00E065A4" w:rsidRDefault="00E065A4" w:rsidP="00E065A4">
      <w:pPr>
        <w:jc w:val="both"/>
        <w:rPr>
          <w:rFonts w:ascii="Times New Roman" w:hAnsi="Times New Roman" w:cs="Times New Roman"/>
          <w:spacing w:val="2"/>
          <w:sz w:val="24"/>
          <w:szCs w:val="24"/>
          <w:shd w:val="clear" w:color="auto" w:fill="FFFFFF"/>
        </w:rPr>
      </w:pPr>
      <w:r w:rsidRPr="00BF730A">
        <w:rPr>
          <w:rFonts w:ascii="Times New Roman" w:hAnsi="Times New Roman" w:cs="Times New Roman"/>
          <w:spacing w:val="2"/>
          <w:sz w:val="24"/>
          <w:szCs w:val="24"/>
          <w:shd w:val="clear" w:color="auto" w:fill="FFFFFF"/>
        </w:rPr>
        <w:t xml:space="preserve">    </w:t>
      </w:r>
      <w:r>
        <w:rPr>
          <w:noProof/>
        </w:rPr>
        <w:drawing>
          <wp:inline distT="0" distB="0" distL="0" distR="0">
            <wp:extent cx="5521602" cy="1603902"/>
            <wp:effectExtent l="0" t="0" r="3175"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cstate="print"/>
                    <a:srcRect l="8029" t="49714" r="40813" b="26509"/>
                    <a:stretch/>
                  </pic:blipFill>
                  <pic:spPr bwMode="auto">
                    <a:xfrm>
                      <a:off x="0" y="0"/>
                      <a:ext cx="5523683" cy="1604506"/>
                    </a:xfrm>
                    <a:prstGeom prst="rect">
                      <a:avLst/>
                    </a:prstGeom>
                    <a:ln>
                      <a:noFill/>
                    </a:ln>
                    <a:extLst>
                      <a:ext uri="{53640926-AAD7-44D8-BBD7-CCE9431645EC}">
                        <a14:shadowObscured xmlns:a14="http://schemas.microsoft.com/office/drawing/2010/main"/>
                      </a:ext>
                    </a:extLst>
                  </pic:spPr>
                </pic:pic>
              </a:graphicData>
            </a:graphic>
          </wp:inline>
        </w:drawing>
      </w:r>
      <w:r w:rsidRPr="00BF730A">
        <w:rPr>
          <w:rFonts w:ascii="Times New Roman" w:hAnsi="Times New Roman" w:cs="Times New Roman"/>
          <w:spacing w:val="2"/>
          <w:sz w:val="24"/>
          <w:szCs w:val="24"/>
          <w:shd w:val="clear" w:color="auto" w:fill="FFFFFF"/>
        </w:rPr>
        <w:t xml:space="preserve"> </w:t>
      </w:r>
      <w:r>
        <w:rPr>
          <w:rFonts w:ascii="Times New Roman" w:hAnsi="Times New Roman" w:cs="Times New Roman"/>
          <w:spacing w:val="2"/>
          <w:sz w:val="24"/>
          <w:szCs w:val="24"/>
          <w:shd w:val="clear" w:color="auto" w:fill="FFFFFF"/>
        </w:rPr>
        <w:t xml:space="preserve">   </w:t>
      </w:r>
    </w:p>
    <w:p w:rsidR="00C01250" w:rsidRDefault="00E065A4" w:rsidP="00C01250">
      <w:pPr>
        <w:spacing w:after="0" w:line="240" w:lineRule="auto"/>
        <w:ind w:right="142"/>
        <w:jc w:val="both"/>
        <w:rPr>
          <w:rFonts w:ascii="Times New Roman" w:hAnsi="Times New Roman" w:cs="Times New Roman"/>
          <w:noProof/>
          <w:sz w:val="26"/>
          <w:szCs w:val="26"/>
        </w:rPr>
      </w:pPr>
      <w:r w:rsidRPr="00C01250">
        <w:rPr>
          <w:rFonts w:ascii="Times New Roman" w:hAnsi="Times New Roman" w:cs="Times New Roman"/>
          <w:spacing w:val="2"/>
          <w:sz w:val="26"/>
          <w:szCs w:val="26"/>
          <w:shd w:val="clear" w:color="auto" w:fill="FFFFFF"/>
        </w:rPr>
        <w:t>Рис. «Внешний вид средств размещения информации»</w:t>
      </w:r>
      <w:r w:rsidRPr="00C01250">
        <w:rPr>
          <w:rFonts w:ascii="Times New Roman" w:hAnsi="Times New Roman" w:cs="Times New Roman"/>
          <w:noProof/>
          <w:sz w:val="26"/>
          <w:szCs w:val="26"/>
        </w:rPr>
        <w:t xml:space="preserve">    </w:t>
      </w:r>
    </w:p>
    <w:p w:rsidR="00C01250" w:rsidRPr="00C01250" w:rsidRDefault="00E065A4" w:rsidP="00C01250">
      <w:pPr>
        <w:spacing w:after="0" w:line="240" w:lineRule="auto"/>
        <w:ind w:right="142"/>
        <w:jc w:val="both"/>
        <w:rPr>
          <w:rFonts w:ascii="Times New Roman" w:hAnsi="Times New Roman" w:cs="Times New Roman"/>
          <w:spacing w:val="2"/>
          <w:sz w:val="26"/>
          <w:szCs w:val="26"/>
          <w:shd w:val="clear" w:color="auto" w:fill="FFFFFF"/>
        </w:rPr>
      </w:pPr>
      <w:r w:rsidRPr="00C01250">
        <w:rPr>
          <w:rFonts w:ascii="Times New Roman" w:hAnsi="Times New Roman" w:cs="Times New Roman"/>
          <w:noProof/>
          <w:sz w:val="26"/>
          <w:szCs w:val="26"/>
        </w:rPr>
        <w:t xml:space="preserve">  </w:t>
      </w:r>
      <w:r w:rsidRPr="00C01250">
        <w:rPr>
          <w:rFonts w:ascii="Times New Roman" w:hAnsi="Times New Roman" w:cs="Times New Roman"/>
          <w:spacing w:val="2"/>
          <w:sz w:val="26"/>
          <w:szCs w:val="26"/>
          <w:shd w:val="clear" w:color="auto" w:fill="FFFFFF"/>
        </w:rPr>
        <w:t xml:space="preserve">         </w:t>
      </w:r>
    </w:p>
    <w:p w:rsidR="00C01250" w:rsidRPr="00C01250" w:rsidRDefault="00C01250" w:rsidP="00C01250">
      <w:pPr>
        <w:pStyle w:val="a3"/>
        <w:spacing w:after="0" w:line="240" w:lineRule="auto"/>
        <w:ind w:left="0" w:right="142"/>
        <w:jc w:val="both"/>
        <w:rPr>
          <w:rFonts w:ascii="Times New Roman" w:hAnsi="Times New Roman" w:cs="Times New Roman"/>
          <w:spacing w:val="2"/>
          <w:sz w:val="20"/>
          <w:szCs w:val="20"/>
          <w:shd w:val="clear" w:color="auto" w:fill="FFFFFF"/>
        </w:rPr>
      </w:pPr>
      <w:r w:rsidRPr="00C01250">
        <w:rPr>
          <w:rFonts w:ascii="Times New Roman" w:hAnsi="Times New Roman" w:cs="Times New Roman"/>
          <w:noProof/>
          <w:sz w:val="20"/>
          <w:szCs w:val="20"/>
        </w:rPr>
        <w:drawing>
          <wp:inline distT="0" distB="0" distL="0" distR="0">
            <wp:extent cx="1036749" cy="759308"/>
            <wp:effectExtent l="0" t="0" r="0" b="3175"/>
            <wp:docPr id="2380" name="Рисунок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cstate="print"/>
                    <a:srcRect l="11529" t="24719" r="43619" b="16854"/>
                    <a:stretch/>
                  </pic:blipFill>
                  <pic:spPr bwMode="auto">
                    <a:xfrm>
                      <a:off x="0" y="0"/>
                      <a:ext cx="1052543" cy="770875"/>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1127334" cy="753345"/>
            <wp:effectExtent l="0" t="0" r="0" b="8890"/>
            <wp:docPr id="556"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l="18342" t="34469" r="35386" b="24264"/>
                    <a:stretch/>
                  </pic:blipFill>
                  <pic:spPr bwMode="auto">
                    <a:xfrm>
                      <a:off x="0" y="0"/>
                      <a:ext cx="1197223" cy="800049"/>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1114023" cy="754106"/>
            <wp:effectExtent l="0" t="0" r="0" b="8255"/>
            <wp:docPr id="557"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37418" t="22127" r="6773" b="24450"/>
                    <a:stretch/>
                  </pic:blipFill>
                  <pic:spPr bwMode="auto">
                    <a:xfrm>
                      <a:off x="0" y="0"/>
                      <a:ext cx="1221632" cy="826949"/>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927279" cy="761424"/>
            <wp:effectExtent l="0" t="0" r="635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cstate="print"/>
                    <a:srcRect l="37369" t="37981" r="49495" b="42834"/>
                    <a:stretch/>
                  </pic:blipFill>
                  <pic:spPr bwMode="auto">
                    <a:xfrm>
                      <a:off x="0" y="0"/>
                      <a:ext cx="938076" cy="770290"/>
                    </a:xfrm>
                    <a:prstGeom prst="rect">
                      <a:avLst/>
                    </a:prstGeom>
                    <a:ln>
                      <a:noFill/>
                    </a:ln>
                    <a:extLst>
                      <a:ext uri="{53640926-AAD7-44D8-BBD7-CCE9431645EC}">
                        <a14:shadowObscured xmlns:a14="http://schemas.microsoft.com/office/drawing/2010/main"/>
                      </a:ext>
                    </a:extLst>
                  </pic:spPr>
                </pic:pic>
              </a:graphicData>
            </a:graphic>
          </wp:inline>
        </w:drawing>
      </w:r>
    </w:p>
    <w:p w:rsidR="00C01250" w:rsidRPr="00C01250" w:rsidRDefault="00C01250" w:rsidP="00C01250">
      <w:pPr>
        <w:pStyle w:val="a3"/>
        <w:spacing w:after="0" w:line="240" w:lineRule="auto"/>
        <w:ind w:left="0" w:right="142"/>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алюминий, композит         акрил светорассеивающий          ПВХ (4-5 мм) «глухое лицо»        светодиодные модули</w:t>
      </w:r>
    </w:p>
    <w:p w:rsidR="00C01250" w:rsidRPr="00C01250" w:rsidRDefault="00C01250" w:rsidP="00C01250">
      <w:pPr>
        <w:pStyle w:val="a3"/>
        <w:spacing w:after="0" w:line="240" w:lineRule="auto"/>
        <w:ind w:left="0" w:right="142"/>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 xml:space="preserve">                                           (задняя стенка оргстекло)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spacing w:val="2"/>
          <w:sz w:val="20"/>
          <w:szCs w:val="20"/>
          <w:shd w:val="clear" w:color="auto" w:fill="FFFFFF"/>
        </w:rPr>
        <w:t xml:space="preserve"> (задняя стенка оргстекло)</w:t>
      </w:r>
    </w:p>
    <w:p w:rsidR="00C01250" w:rsidRPr="00C01250" w:rsidRDefault="00C01250" w:rsidP="00C01250">
      <w:pPr>
        <w:spacing w:after="0" w:line="240" w:lineRule="auto"/>
        <w:ind w:right="426"/>
        <w:jc w:val="both"/>
        <w:rPr>
          <w:rFonts w:ascii="Times New Roman" w:hAnsi="Times New Roman" w:cs="Times New Roman"/>
          <w:spacing w:val="2"/>
          <w:sz w:val="20"/>
          <w:szCs w:val="20"/>
          <w:shd w:val="clear" w:color="auto" w:fill="FFFFFF"/>
        </w:rPr>
      </w:pPr>
    </w:p>
    <w:p w:rsidR="00C01250" w:rsidRPr="00C01250" w:rsidRDefault="00C01250" w:rsidP="00C01250">
      <w:pPr>
        <w:pStyle w:val="a3"/>
        <w:spacing w:after="0" w:line="240" w:lineRule="auto"/>
        <w:ind w:left="0" w:right="426"/>
        <w:jc w:val="both"/>
        <w:rPr>
          <w:rFonts w:ascii="Times New Roman" w:hAnsi="Times New Roman" w:cs="Times New Roman"/>
          <w:spacing w:val="2"/>
          <w:sz w:val="20"/>
          <w:szCs w:val="20"/>
          <w:u w:val="single"/>
          <w:shd w:val="clear" w:color="auto" w:fill="FFFFFF"/>
        </w:rPr>
      </w:pPr>
      <w:r w:rsidRPr="00C01250">
        <w:rPr>
          <w:rFonts w:ascii="Times New Roman" w:hAnsi="Times New Roman" w:cs="Times New Roman"/>
          <w:spacing w:val="2"/>
          <w:sz w:val="20"/>
          <w:szCs w:val="20"/>
          <w:u w:val="single"/>
          <w:shd w:val="clear" w:color="auto" w:fill="FFFFFF"/>
        </w:rPr>
        <w:t>типы допустимой подсветки информационно-декоративной вывески</w:t>
      </w:r>
    </w:p>
    <w:p w:rsidR="00C01250" w:rsidRPr="00C01250" w:rsidRDefault="00C01250" w:rsidP="00C01250">
      <w:pPr>
        <w:pStyle w:val="a3"/>
        <w:spacing w:after="0" w:line="240" w:lineRule="auto"/>
        <w:ind w:left="0"/>
        <w:jc w:val="both"/>
        <w:rPr>
          <w:rFonts w:ascii="Times New Roman" w:eastAsia="Times New Roman" w:hAnsi="Times New Roman" w:cs="Times New Roman"/>
          <w:sz w:val="20"/>
          <w:szCs w:val="20"/>
        </w:rPr>
      </w:pPr>
    </w:p>
    <w:tbl>
      <w:tblPr>
        <w:tblStyle w:val="af"/>
        <w:tblpPr w:leftFromText="180" w:rightFromText="180" w:vertAnchor="text" w:tblpX="-173" w:tblpY="1"/>
        <w:tblOverlap w:val="never"/>
        <w:tblW w:w="10201" w:type="dxa"/>
        <w:tblLook w:val="04A0" w:firstRow="1" w:lastRow="0" w:firstColumn="1" w:lastColumn="0" w:noHBand="0" w:noVBand="1"/>
      </w:tblPr>
      <w:tblGrid>
        <w:gridCol w:w="2526"/>
        <w:gridCol w:w="2526"/>
        <w:gridCol w:w="2797"/>
        <w:gridCol w:w="2352"/>
      </w:tblGrid>
      <w:tr w:rsidR="00C01250" w:rsidRPr="00C01250" w:rsidTr="00C01250">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E52482" w:rsidP="00C01250">
            <w:pPr>
              <w:pStyle w:val="a3"/>
              <w:spacing w:after="0" w:line="240" w:lineRule="auto"/>
              <w:ind w:left="0"/>
              <w:jc w:val="both"/>
              <w:rPr>
                <w:rFonts w:ascii="Times New Roman" w:hAnsi="Times New Roman"/>
                <w:spacing w:val="2"/>
                <w:shd w:val="clear" w:color="auto" w:fill="FFFFFF"/>
              </w:rPr>
            </w:pPr>
            <w:r>
              <w:rPr>
                <w:rFonts w:ascii="Times New Roman" w:hAnsi="Times New Roman"/>
                <w:noProof/>
                <w:spacing w:val="2"/>
              </w:rPr>
              <w:lastRenderedPageBreak/>
              <mc:AlternateContent>
                <mc:Choice Requires="wpg">
                  <w:drawing>
                    <wp:anchor distT="0" distB="0" distL="114300" distR="114300" simplePos="0" relativeHeight="252355584" behindDoc="0" locked="0" layoutInCell="1" allowOverlap="1">
                      <wp:simplePos x="0" y="0"/>
                      <wp:positionH relativeFrom="column">
                        <wp:posOffset>230505</wp:posOffset>
                      </wp:positionH>
                      <wp:positionV relativeFrom="paragraph">
                        <wp:posOffset>17145</wp:posOffset>
                      </wp:positionV>
                      <wp:extent cx="905510" cy="593090"/>
                      <wp:effectExtent l="0" t="0" r="8890" b="0"/>
                      <wp:wrapThrough wrapText="bothSides">
                        <wp:wrapPolygon edited="0">
                          <wp:start x="0" y="0"/>
                          <wp:lineTo x="0" y="20814"/>
                          <wp:lineTo x="14996" y="20814"/>
                          <wp:lineTo x="14996" y="11101"/>
                          <wp:lineTo x="21358" y="10407"/>
                          <wp:lineTo x="21358" y="0"/>
                          <wp:lineTo x="0" y="0"/>
                        </wp:wrapPolygon>
                      </wp:wrapThrough>
                      <wp:docPr id="1957" name="Группа 1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5510" cy="593090"/>
                                <a:chOff x="0" y="0"/>
                                <a:chExt cx="905380" cy="593245"/>
                              </a:xfrm>
                            </wpg:grpSpPr>
                            <pic:pic xmlns:pic="http://schemas.openxmlformats.org/drawingml/2006/picture">
                              <pic:nvPicPr>
                                <pic:cNvPr id="1917" name="Рисунок 1917"/>
                                <pic:cNvPicPr>
                                  <a:picLocks noChangeAspect="1"/>
                                </pic:cNvPicPr>
                              </pic:nvPicPr>
                              <pic:blipFill rotWithShape="1">
                                <a:blip r:embed="rId310" cstate="print"/>
                                <a:srcRect l="30782" t="13140" r="61112" b="72807"/>
                                <a:stretch/>
                              </pic:blipFill>
                              <pic:spPr bwMode="auto">
                                <a:xfrm>
                                  <a:off x="0" y="0"/>
                                  <a:ext cx="289560" cy="282575"/>
                                </a:xfrm>
                                <a:prstGeom prst="rect">
                                  <a:avLst/>
                                </a:prstGeom>
                                <a:ln>
                                  <a:noFill/>
                                </a:ln>
                              </pic:spPr>
                            </pic:pic>
                            <pic:pic xmlns:pic="http://schemas.openxmlformats.org/drawingml/2006/picture">
                              <pic:nvPicPr>
                                <pic:cNvPr id="1918" name="Рисунок 1918"/>
                                <pic:cNvPicPr>
                                  <a:picLocks noChangeAspect="1"/>
                                </pic:cNvPicPr>
                              </pic:nvPicPr>
                              <pic:blipFill rotWithShape="1">
                                <a:blip r:embed="rId311" cstate="print"/>
                                <a:srcRect l="30782" t="28112" r="61112" b="57835"/>
                                <a:stretch/>
                              </pic:blipFill>
                              <pic:spPr bwMode="auto">
                                <a:xfrm>
                                  <a:off x="312575" y="0"/>
                                  <a:ext cx="289560" cy="283210"/>
                                </a:xfrm>
                                <a:prstGeom prst="rect">
                                  <a:avLst/>
                                </a:prstGeom>
                                <a:ln>
                                  <a:noFill/>
                                </a:ln>
                              </pic:spPr>
                            </pic:pic>
                            <pic:pic xmlns:pic="http://schemas.openxmlformats.org/drawingml/2006/picture">
                              <pic:nvPicPr>
                                <pic:cNvPr id="1919" name="Рисунок 1919"/>
                                <pic:cNvPicPr>
                                  <a:picLocks noChangeAspect="1"/>
                                </pic:cNvPicPr>
                              </pic:nvPicPr>
                              <pic:blipFill rotWithShape="1">
                                <a:blip r:embed="rId310" cstate="print"/>
                                <a:srcRect l="30782" t="58743" r="61112" b="27204"/>
                                <a:stretch/>
                              </pic:blipFill>
                              <pic:spPr bwMode="auto">
                                <a:xfrm>
                                  <a:off x="615820" y="0"/>
                                  <a:ext cx="289560" cy="282575"/>
                                </a:xfrm>
                                <a:prstGeom prst="rect">
                                  <a:avLst/>
                                </a:prstGeom>
                                <a:ln>
                                  <a:noFill/>
                                </a:ln>
                              </pic:spPr>
                            </pic:pic>
                            <pic:pic xmlns:pic="http://schemas.openxmlformats.org/drawingml/2006/picture">
                              <pic:nvPicPr>
                                <pic:cNvPr id="1952" name="Рисунок 1952"/>
                                <pic:cNvPicPr>
                                  <a:picLocks noChangeAspect="1"/>
                                </pic:cNvPicPr>
                              </pic:nvPicPr>
                              <pic:blipFill rotWithShape="1">
                                <a:blip r:embed="rId310" cstate="print"/>
                                <a:srcRect l="30782" t="43496" r="61112" b="42451"/>
                                <a:stretch/>
                              </pic:blipFill>
                              <pic:spPr bwMode="auto">
                                <a:xfrm>
                                  <a:off x="4665" y="307910"/>
                                  <a:ext cx="289560" cy="282575"/>
                                </a:xfrm>
                                <a:prstGeom prst="rect">
                                  <a:avLst/>
                                </a:prstGeom>
                                <a:ln>
                                  <a:noFill/>
                                </a:ln>
                              </pic:spPr>
                            </pic:pic>
                            <pic:pic xmlns:pic="http://schemas.openxmlformats.org/drawingml/2006/picture">
                              <pic:nvPicPr>
                                <pic:cNvPr id="1954" name="Рисунок 1954"/>
                                <pic:cNvPicPr>
                                  <a:picLocks noChangeAspect="1"/>
                                </pic:cNvPicPr>
                              </pic:nvPicPr>
                              <pic:blipFill rotWithShape="1">
                                <a:blip r:embed="rId312" cstate="print"/>
                                <a:srcRect l="37654" t="29452" r="32631" b="17541"/>
                                <a:stretch/>
                              </pic:blipFill>
                              <pic:spPr bwMode="auto">
                                <a:xfrm>
                                  <a:off x="321906" y="312575"/>
                                  <a:ext cx="279400" cy="28067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3E5E5C91" id="Группа 1957" o:spid="_x0000_s1026" style="position:absolute;margin-left:18.15pt;margin-top:1.35pt;width:71.3pt;height:46.7pt;z-index:252355584"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t80nQMAAKYQAAAOAAAAZHJzL2Uyb0RvYy54bWzsWFtu3DYU/S/QPQj6&#10;j/V+wuOgqBujQNoaTYN8czjUSIgkEiTHY/+16BK6gS4hn0GBtlsY7yiHlGY8j7h2U6NAXcOwQOrq&#10;Xt7HuceXPn5+2bXOBZOq4f3EDY5812E95bOmn0/c1z+8eJa7jtKkn5GW92ziXjHlPj/5/LPjpShZ&#10;yGvezph0YKRX5VJM3FprUXqeojXriDrigvUQVlx2RGMr595MkiWsd60X+n7qLbmcCckpUwpvTweh&#10;e2LtVxWj+ruqUkw77cSFb9o+pX1OzdM7OSblXBJRN3R0g3yCFx1pehy6MXVKNHEWsjkw1TVUcsUr&#10;fUR55/GqaiizMSCawN+L5kzyhbCxzMvlXGzShNTu5emTzdJvL86l08xQuyLJXKcnHaq0+uX6x+uf&#10;V3/i551jBcjTUsxLfH4mxStxLodgsXzJ6VsFsbcvN/v5zceXleyMEmJ2Lm0BrjYFYJfaoXhZ+EkS&#10;oEwUoqSI/GIsEK1RxQMtWn91oxflN3phnJjCeqQcDrWubVwRDS3xO2YTq4Ns3o06aOmFZO5opLuX&#10;jY7ItwvxDIUXRDfTpm30lQUxSmyc6i/OG2oyazbbhQluCvPr6v31TyjN76s/Vr+hNBAh0rXCoE5M&#10;eLYsTs+/rEk/Z18ogVZAkW1edj/3zHbn7GnbiBdN2zqS6zeNrl/VRAAVAfwkpRGOYaOP9nD4kcwN&#10;GD/ldNGxXg9NK1mLDPBe1Y1QriNL1k0ZMCi/ngWoPghD4zwhm14PHaok/R4BmC6O/CwPbScHURCj&#10;6PAiDYIA79DRWZj7NiWkVFoyTWsDBBPhOqghWwoQdqbLb/gMB5GF5ja2+2A0zIskHbEW5mGS7WIN&#10;yZdKnzHeOWaBmOC3NU4uXio9wHL9icln25tnz03CB6l5Y102To5LRDA4jsV/Cbmg/5FSDpCbPzLk&#10;AoD3RW6YW7zuIDfJ8shC6SGQGwUWmM4hxe7CNwpBtwPq1thfY/MJvmDX4nb4Fo8Mvn+DeJM8i6M9&#10;4g2z0I9Hsv7HxJsGSR6CY++C7xP7Hvzt3p4bElDSLewLEdreaBuF/9fcEEdxke7BN8bMaIejh2Df&#10;OE0TC17MKsVAsKRcz7i7BPyE4L9GcHw7gi3bPCIEg1HvmB+yNEE+MFOGRWx6G/NDFKYRmBuTb5Al&#10;8YMhGHNB4aNHQMDjKAG22MJwVsT+Zgb20+zfGyLsXQ6XYXu9Gy/u5ra9vcd6+98LJx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HvO2d24kAABuJAAA&#10;FAAAAGRycy9tZWRpYS9pbWFnZTMucG5niVBORw0KGgoAAAANSUhEUgAAAOIAAAB+CAIAAAC21lq4&#10;AAAAAXNSR0IArs4c6QAAAARnQU1BAACxjwv8YQUAAAAJcEhZcwAAIdUAACHVAQSctJ0AACQDSURB&#10;VHhe7Z0HVBX3vu9d66113jv3rvfWuy/n3pNYY4qmmRhjzk1isCKCoKK7sRt102FTlSIogoiiEjEQ&#10;Y4lRj8mJUSyISFVRqqCigF3sqNhQkCbI+87+DcNmUwSBTYjzWZPJ7/+f//xny3zmX3aZGTR37lxj&#10;ldskI2PTWbMFPDz6QqFQiEQiihHIZDKK586b97Fkg84yCBve/uno//D8bpzBFCpnIRLELPeXWkjs&#10;Pb2sF363bH6Am4ujwsZu+55frYUWgSsi9iZsRjF7dbBb0Hfurk6WQjskxSKh3fzQhMSDXvPnIykU&#10;CDZHh6r8Y3clpDGVCiQqkURl7+8bGoqEVCS0kbAvUSB0dnP2cZdINAnrZWtjf9u1e/uvu1zCNtto&#10;ssRSj+htcY4Cx4WeKk0GzwAmPDycgsWLF9va2lIsFothLcXzBAIdR7Ewmr6zds//HjXmvycbUjlg&#10;IREz/xOKBGKJRCQWCmEdnBeLhYLlmyLkcjmTFMAzTX4zdhYtlwg2yKQWArGFQET+aRCKhGJNzTiE&#10;hQUFpKuI1ZRFKsMhhBI2UyiRyoQCl1YH4/mT0r6m5ubmxjw8fxja13SeBtbkZubMmYNMrsFrC7Zi&#10;UKuDmZkZ2l2pVMoW6hp0dOzIttnNNDeluugUmzVrFtbI5AY6OgU6gsrjX4oLVXv3Tmh7CPRWFHTx&#10;oDyWlpYU4PzqnGIanr5cU19fXwpw7m1sbFDj4gVuy/yd1v20yi8idnlkRFRkpKcrM54wNTVdGeTk&#10;F74mwt9u+vTpM2bMwHWANY60detWkVAQ4K5as+4HhcJxU0yoenGkpZUyzEO+Mmop9g1ZEeItEi1c&#10;HKiQM0LT0RctWuTh4YGAe/WhoaHc69HGysqKApIGx8Ua4xC8YE12O35ja2BgIAJnZ2d/f3/KDAsL&#10;w3WIfyk0ValUjo6OlA8wNLG2t1NZW7mo7EQSSzhI+dgdu+A6dHFxYYqJRO7u7nYaHBwccFy8NhyI&#10;V7YjMCZcsmQJzjVi/KHwd8Pfys3NjbbOnz8fJxE2WC2JXxd3wsB+2+eKTe1oyoGTh9aRTbQHNGXs&#10;NMKKhTRlN3cHOvqaNWsoyYF/TEREBJtobq6wtra2phxtTRFzdvr5+WENpWJjYymHQ1sgJycnrElT&#10;8ozyOwJ+4yVRY6BUKikzKCiIAh8fHwp4OiEqKoqbKnFdEwe6Jlz/sIFrRLmFeUMKp0oHdN9s1AGz&#10;Z89Gd6kNcnT2gkBdgVriV8bIyIiNXgkcvYcvgKd3ga/Rv+boLGxr2hdM4flzMXny5DFjxrCJPmPq&#10;1KloenRg3pACUWtj5i8KDfawio2NsVT779qxzc45ePWPPx2OW11SeLAod2eQm0vQ4qBFy9f4eLpb&#10;KywiV4Su2rAt7sAeH4+ApCOHwpcs/emn3+N3rreyY8aX9I4VjsfzZwIOffnll5PaY+LEiQa9DQ6H&#10;8RsCDMlYTS2trKRyhdxChEmAyEIml8tEYqlEKlPIJJZKuaVCKhUJLSRiudJSamGBAZ6FRIRxHiZG&#10;ErEFdrQQC8QSqbx5xEaw/ziePwvw5quvvtK8qaMLOmumJewzBuHwsBVrzIoMDQ3Lysruvmbs37dv&#10;6+bNu3bsQHz16tVtP/98LCPjzp07BxMSEB9KS0N+wfHjiOP37kWMAAuzZ2vSUlORf7akBDH+jFc0&#10;0CaKUSfi3Tt3MsXOnqVNHJlHjyL/cHo6il2+fDk3JwfL1dJSbLp16xYl83JyqDBK5mZnI9gTF4cX&#10;X1xURPl9Cl4Y5o6enuoVgZ6WcsWSsKUqe1uJgpnRzpw5c6qxSKFyWOAoxnjPyMTUaMbMqVOnafTu&#10;EbgAZDLZIEzScTVAUKQx72lsbGx6zcjMyNizc2dqUhLiqqqqvbt2lRQVvXjxIjcra19cXOHJk8iH&#10;LoiPHTmCGAWwMHu25kRBAfLvl5cjvn3z5sH9+7HQJopramoQp6ekcMW0OVtcjPzTp07h0DevX6ej&#10;QA1sqq6upmT87t1UGPGlCxcQHE5Lw4unYn0NXpitrS36UrFIJBaKbO1UUpmFUMy8uc5oOnWa4XRm&#10;HAmREGFhResZ06ZNwxyX6fQxQ8dhzM3NxWIxrykMgKa0qV3IGJTUAU0d8sm/stu3qZj2LtqaQkR2&#10;t2ZwPSCfNH306BGSWJ5UVGCX+vp6Sp4pLNTU15+a0vxYzwyCozRiBbym0AUGdEXT5MREnWX/3r3I&#10;J03vlJVRMe1dtDVF46qze8K+fcgnTWmvTkDJ/tI0LS3taEZGUlJiUmLixe6zecOGhPh4BBvWrcvP&#10;zz+el1dSXHxBAxVoF+Z9UzSou3btQr/Pa4ruFcmrV67QpnZBgU6WiseP2XIdcDI/X2cX7eXypUtd&#10;0RQlb924gUD/mmKQXfn0Kdr7qspKdkN3SE9JxqXY2NhQWVmJXgLdRV1d3fmzZ8s1lzdiHOX58+eN&#10;Lxrq6+tQpkJTgNFUJBIlJycj4DUdcPSLpg/u37939+7DBw/YDd3hyZMnN65dQ9DQ0ADZamtqENAm&#10;wGlKSdiMHBQYNHv2bJNmeE0HHPrXtLio6PrVq2gF75aVIedxXU3jixdXqyoe1zNDGuQ8qautb2yo&#10;bnhejQbxRdPJ+qbi+qbtz6iOV4R935TgNR1w6F/TsyUlNdXVaBRx0Jrn9ZvOHX9SXxt1IW/v7Qt1&#10;aPwansdezL9fXVXy5P6Zinvamt69ex01YIAOThUUoMcvPnMGweWLF6n+xoaGmzduaMoww4m6uhpM&#10;GevqGMF5TXlNuwppihnPs3v3nl6/Xn7+fNOjR9VVlXDmYV11bWNDfWt5KhqbahubKhub6hqbqhqb&#10;zp8tQQ/+tPJhVVXFs2dV6Mqzjx1reP78+rVr6OUxYD2Rn4+BBI6CCrG+c/s2rgcaErRoihEqr+mA&#10;Q/+anjl9+mlgYOWhQw8SE5vS0+M2RaffvRpWkvm8kR1iXqt4/LC6GkFUZdO9hhe3G9gZIXZ/9uzZ&#10;+SerHj+5ffH8eSiLGdK1q1cxYc3Lzr5182ZlFdOIotjtW7cQoDXV7MfAaBoTE6NUKiUSCa/pgEP/&#10;mpaWlr4ICal4/JiRCdPzLvzdXrxouvG8CU0jxWgqKb/rsK2pnZ2dm5sbr+mAQ/+ankdDWFvLZmmA&#10;MxW1Ncy8/QVjYXVjU1JtU3ot42Jt44unzUZh03P0/g0o0ErTc/VNz7XEra1lJvsA3f2NW+y/ix+b&#10;8pp2FdIUvTTihIsXUi5felJbWw+bGhtDjhzCdAr59c3CQVusnzYihxme6pCn5XliTVOF1ntST55W&#10;JaZn19XXV1fXVlaxbxCwmlpaWrq6uvKaDjj6S9MuAmvvPH/xQDM8PVnLeEzsrG563PBCp1k9Xtd0&#10;q0VX5o1VNuI0TUtLg6O8pgOOP7imEBSwCS3qmBEqMwzQJrfqaeRTNgYXr1xnI77TB6TpgF70PDal&#10;9z57nQMVNVsfsbEOjKa//PJLcnIyr+nAXfSpKXDQO4ym9KtOuVz+empaV4eZ68CEbWtafSzed5Cm&#10;06dPnzlr3kxjo9mms+eILZA0MjKCP4RSqcQ8p4fQrR5wLO5OES2d/mv7vilPFyFNZxqbuPsv27Bx&#10;pZN07oLV3+toSvcx6ITNmzdv376dTXQAPERV69evj46OpmpZTQMCAtRqNa8pTydAUysrK/Zb9c1M&#10;0fwW1LTLfPHFFxMmTGATXYbR1MbGxsPDQygU8prydAJpatYaQ0ND9telWkBENuolWjp9wGvK0wnU&#10;6Xu4qRZ4u6oUEktL5ofEJiYm002UhnOVM2YYT5tuFBERjsbVwMBgjul0kbmpYJbxtGk9+uEe6scw&#10;gNV0586dfn5+vKY8nUCaSiwsVPb2bjZSOzvmbmLQCDJNMzI2MTE1NDJGB40kNIWbpjNNzExmGBr2&#10;SFOMfWfNmsVounHjRjs7OzjKa8rTCaSpplnTN4ymdCs8hULBa8rTCaTpzE6hn9Z1nZiYGDbqFLbT&#10;d3Jy8vHx4TXl6QTSFL0wsLJWLvk5QeW+3JzSGoKDgyUSCebimzczt72Pjo7+7bffEGDitWLFCo1o&#10;7I2bVq9eTTdOhNnat0nsCEbTiIiIsLAwBLymPJ1AmrIz/A6Y1/ompJbNN93lwPASayhH96OdM2eO&#10;JvslsK0p8Xpqin+yzmePA27R54elkMSiy7BiNUP3htCB3dYprKarVq3C+vXU9FBqqs5ZH3CLPjVF&#10;577A22WWheMMc5eoxR7U3bdFc9PbORYymYe32tlSFRS8cMnyKMk8M4/QFZbOvs4qJ8zf0ePTDU1f&#10;CqOpSCTKzc19bT8sJU1vXL9eW1PzB19qqqt1lvSUFP1rCremG83A/2eaGJOUHUF2CQVC5nd2Esnc&#10;uebGJjNnzGDuftxtTQGmUCqV6nXWVD9nutfR//dNmfl8D4Cds7UgWV8KqynmYgsWLOA1HXDoX1MS&#10;ZkO4O9aY2tMDHpYsWQJ5EHh5eSkUiqCgIFdXV6ZcM2GLF21ZtwJzLLmjr6eDYqaxGRw1NTU1MTFh&#10;S3QKoylqXLduHY2OeU0HFvrXVCJTBgeFRYeo7RUCT09P6oTpURmYM3HvLtHjSrjneViKRYsDvOTi&#10;OWv++Xtk9A8etip6RIS5uTkV6BxGU6VSSbXzmg44+qs1fWVgpw7shk5hO31/f3/0+7ymA47+0nTe&#10;vHnost2bgTwCpT1tkltau7u4Ojozj87qOWhuMTxgNF22bNnq1atf2w9LeU27CGmK9k8ul0NTAwOD&#10;7du3p6SkbNu2LSAgQOAc7Bca+8P6TWrv+XFxv3+3ivnAqOdAU/arJwQ/NmXTAwr9awpBoQ7WmA9h&#10;rAhru/Jp5yuDY7EzfRwvJCTE19eX13TA0Y+aojU9lpUbu+GXkydPRkVFCVwWhYSF7tv9e3TkIieF&#10;lVtgr7WmrKYmJiarVq2CqbymA45+GZtiRg9Ntd/yxPAR+e5+gTJFq4cu9ZwWTa2trR0dHbHmNR1w&#10;9OMUytDQEGPT3+N2bNmyhZ5c3Be0aAro6yq8pgOOftR00qRJt2/fPnToUHl5+aZNmwSeK8IW+QUv&#10;DJSp1Dvi06MC2HdMe0iLphgC5+bmIuA17SENDQ1VlZUXzp/HnxHgvLIb+ox+1BRQ3Ke0ak0BBhy8&#10;pj3hbHFx9rFjmRkZx3Ny6urqEvfvf7VnfXSLftQUU6gzZ85AmBMnTjB3JBGKxRJGITR7mP2Lm58b&#10;30Naabp27drX9q4nvaXplUuXoGlNTU1yYuLdsjJo+uxZzx6M0AX0ryl9Qw9zJoxNY2Jifvzxx++/&#10;/97T03OOlbvXwqXuHp7zpJZOKpv5AYFUsofQRI3VFJfFa3s7id7SFGcxLSXlwf372ZmZZbdu3Skr&#10;u1paym7rM/SvKXX3czUYN0Pf2+8LYCqrqZeXF9aYRfGa9pCsY8fQ0V++dAl/xvJ799o+mLTX6d9O&#10;v6io6Pnz5ydPnmTuouMb7e23bE30927zg3bv2BG/YyOV7CG6Y1PAa/rKVDx+XFRYeKqg4MypU7Sc&#10;PnkSa3Zzn6F/TeENoO5YJpMplUqpVCoSiczniURiqUwuZ6bkgnkSsYhK9hA4yd6RDwMLa2vr1/aX&#10;pTqaJuzde66kBP317Vu3MBOizJeC8iVFRejrtZdjR448ftmzIXuI/jVFXw9H0ZpOmTIlMjIyICBg&#10;9erVzG/orVytrK3d3dzc3ZzlNi42TswXUnsOrgFnZ2dGU1wQlMVrChLj46uqqp4+fXrl8uWUxEQs&#10;mLy/dDJ0rbS07dNKT+bnX+/OvZVfAf1rKpFIVCoVNJ06dSqcQZvKfqYvkTsvCLZROSgUcpGF3EKm&#10;YDJ7TIumaLEXLlzI/8iEktxD8Dnu3bt3PCcnNzs7NzPz6pUrt27exKAT54zdrKH08mV6qLg26PcL&#10;8vLYRN/QX1MoYGpqGhQUhAY1MDAQ/TJZ1eu0aIqrIS0tDW0qryloqymBk1RbU/Po0aOHDx6cLCg4&#10;nJrKPcUQXLp4EQ0wm2im+MyZ5AMH2ETf0I+aYgqFIU1JSUllZeXWrVsF7ksX+Tp7qV0cXD3cQ6Id&#10;PBaTZz2kRVOAsQUuCF5T0JGmOkBZWMgmYOTp08cyMnKzsrSXI+npGOmyJfoG/WtKwpCpFHMoLK26&#10;+G38rtNKU4LXFLyappgtPXz4sL6uTntB07t/zx62RN/Qj5pibLpnz57CwsKdO3cuXtw7bWdbWmk6&#10;duxYrHlNwatpioazsk2nX11d/edrTakdxXx/8uTJRgp1SkpKcXHx2rVr57kvjdzwr4MpyRa2rmL7&#10;oAUOVLCntNKUhsC8poA0PVNYeDw3t6MFUygdTVOTktq+G9DQ0PAn1hTOYKyIHC8vL5iEoC+g35Py&#10;nX77mu7dtauT5frVqzqaYqpUXl6Oyb7Osn/vXpxdtlDH1NXWojEuv3fvzKlTRYWF9+7eRbKmuvql&#10;++pfUxAdHQ1TJ02atO1EJjLzCwo2btzoumiNt6+fj69vZOSKmC27//nTWtfewNrauuVTKHrri9cU&#10;kKb74uKQ2dHSVlNUUnr58tUrV3SW+D17nlVVsYXaA3/w0itXYNsVze4FeXmolvbNOnbsZEEBW64D&#10;9K/prFmz7OzszMzMjI2Nly5dGhsbuyQ0VK1Wyx08vP2XzF/g7+Lk6Orl5+2plvcGmJO1+rAU5vKa&#10;glcYm+L8FRw/3m7Lt2/37idPnrCJNmAXGH/x/HlupnXl0iW0qRSfPnUq+eDB9JSUTk5Kv3T66PGx&#10;hqnTpk3DCBVrU1NTgUjrm3tCsUTcO7/jM9f+TD8yMhJrXlPwCppiDHoiP59iHdAq37p5k0204dHD&#10;h+nJyfibk6YILpw7d6esrL6eeQotNMUgGGMA5sn1HaB/TSEJOmJoamBgEBMTgwZ13bp1vr6+Ajsf&#10;S0cPa1uVRCxWOnoGuFuRWj2kRVMc+MSJE/w9pChJmkKXzIyMdpeso0dpClV0+jTOHHj+/Dm1pm3B&#10;FOrShQtsok1ze+PaNbiI3fECsOz+/XcscTt2UBKDYAxSHz58ePN6y0NmdeiX1pRAm0om9Sktmkok&#10;ElwQ9vb2vKbgpVMoFKax6ZG0tDOFhVhO5uejkrPFxW2XtOTk7GPHzpWUlBQVURupDTTFjvl5eRjC&#10;0l8enf79+/cRXCstRTuKKwEF/lCawk6oA03RmmZlZaWnp+fk5KxcuVJg6+nl4RqyaKGn2kVo4eDi&#10;qSbPekirTp/gNQWcpsjsaCFNMSuHeV3k/NmzNTU1dAgOaIpKMGbQHpuSptglJTExfvfu8vLyP5Sm&#10;pAo0hUAKhUIqlWKNlg7jUa+AQCsbjApEzPdENDfo6zktmvr7++/YsQMBryl4hbFpwr592s2t9oKa&#10;ISjKoOtvX9PCQpx+TtPLFy9qf6/l2JEjd8vK/piampiYREREbNiwITw8nG4f2Re0aKrUPLVXJpPx&#10;moJ+0RTFkhISsGAsmxgfTzGmZVnHjp0/fx7t6+M2YESLGvpRU3T6lZWVp0+frq6uXrk6SuC5YlXs&#10;pqTkg1KVWqzwCwqJopI9hO/0WdrVtPTyZQwoO1oqHj/W1vRgQgKaw3YX9NoXz59HmY40PZKefvTw&#10;YRRDhcjhOn2ciJysrJzMTFibn5urs8BOTPJQrB81BRT3KS2abtmyJTMzc9GiRbymgDTdFxen0y5y&#10;CwrrvL1f+fTp0ydPOlroJwAdaZqbnV1bWwuhKYfTFJw+dQpXy+HUVEpqg0uFfl3dj5pOnjw5NTX1&#10;2rVrCQnx3t7WAgv2HSiFQunt7U1xz+FbU5Z2NUUzhhl6u0vW0aP37tzR6fTpjaq2S8ahQ1ynT2Jh&#10;7o98dO5YJx84oDM21dEUrwpl7pSV6SzZR49ijoUy+td0djOTJk3ClCYvL2/79u2BgYGzHRaGRG+W&#10;W9kqpGJLpTNbqMe0+gE0wWsKSFOcks7R0RQjRXZDa9DOttUU+ejo8aem97OQROONYscyMjC7T09O&#10;xlaMSuEiplMpBw9irbOg/cZeqE3/mjI/ntf8Th983YyhoSHl9zqspvhv3bp1vKY6mr4UHU0bGhoo&#10;1gE+tdX04YMHOOiD+/eP5+RkHD5MD81B2/n40aOzxcX37t5FyZs3bqQlJcFItKZYYxftpR81hSci&#10;kQidPqZQZzR8/53/2rVrBZ6RCit7lb2DWu22asVaMqrnsJ2+QqFYuHAhHZ7XFOhB02tXr6YmJV0r&#10;LUW/n5uVhTFrR50+BC27ffvWzZsYpCLAcv3aNRj86NGjftQUnkBTU1NTOzs7V1dXZMpkMoGF0lrl&#10;5uqmlsnlSmnv3JkHsJo6OTpiWrBl0yZk8ZoCPWiK9bEjR3DWi5o7/U40xQSLRrGXLl7E0IJ5x2r/&#10;fu53V/rXFL2wiYkJuuPJkyfDob6GDjfI08MDHc3BhAQMNXhNAYaJp06ceOmSn5eHzprivXFxJwsK&#10;uE3aS15ODkxCcCQ9/XhuLoL9e/dijYsBu0BZLAjQUlB5TLkwe6MYLW52ZuaTigpoiuEBaXooJQVV&#10;QV96tf3SmnYLueaRzyA0NJQ+BQgPD6cb7aAlpidDW1tb0wdM9vb2xs3P3UMZCEkxM4XC+Pcvf/kL&#10;2nBeU6D9peY/woIzUl1d/VTzbUCIUlNdXalplYk/vqbakLKLFy+GjgjgGz0sF2OGkJAQpoRAsHEj&#10;e1cftVrNPZyX0RTtqJkGXtMBxx9BU3TKfQ2j6datW7Ozs+E4r+mAQ/+aCjW/9WC6Y/xP89XnqX3M&#10;9OnTGU0DAgJWrlzp7OzMazrg0L+mdjYKZyfXNWuihCrvnbFL+lrTuXPn+vr6MpqKmG9diekS4TUd&#10;WPRvp6/5zl6ft6aA0ZSeiwp4TQccA2sK9QqgNZ0zZw6jKeZfqampgYGBvKYDDv1ram5uTmPSX375&#10;JSMjA84gpp/nqecHCKSWmrDXwOFUKhWjKWFnZ8drOuDol9ZUKpViHRYWtmPHDg8PD7FUERCg9vYL&#10;cPTwFXks09jUa0BT5lMoHx+fW1rgpbAv6rWB17SL6HT6NJlhfl7Sl7CaYprPvorXFV7TLkKaYrBI&#10;77pv3bo1KyuLeaNeIndydLKxsfGY729jayeT2/t6q51U1kIx++Z8T+A1ZeE17SJca0pjUy8vr4iI&#10;COZ25kKx1JK52ZPIQqawtLSQWtnYqWytFELtG0y8KrymLLymXYQ0nTdvHvu2vkDg7q65wb5QLFH0&#10;zqMf28JrysJr2kU4TZmv7QkEwcHBmzdv1nyFzzogZL2blcTNoXfudKINrykLr2kX0ZlCAScnJzbq&#10;M3hNWXhNuwinKffFJcz0ra2tBWKZTCIIXb6UMonvwxcxTW6P4TVl4TXtIpym1OlziGVW69dEBX/3&#10;879+jUlN3Xgg7XdHR8fYUG8r78gDhw79mnQoPj6eLdp9eE1ZeE27SNtOXw/wmrKQprdu3tTc62mA&#10;oc9rjNOU+0K+SCRSKBQiqVJtJ16/7SexWCSVSiQS5uPTxG0/KoUiJoGlB/eT4jVloTM9oBc9a6qj&#10;HWx0cXS0cXTz8HCKiFjgu8CTea6DnVKitPf181PP9+vJ3SV4TVl4TbsI3+nzDAB0On0/P7/Y2FgP&#10;Dw+hWOpkJV0csUwmY76S0rvwmvJ0D53WFJouX77c0rL5m3tC7sOp3oTXlKd7tB2bkqNCsYWrq5tc&#10;Ie+lp0K0gteUp3vodPouLi7sI+6FQuSIxKI+sJTXlKeb8FMongEApyl9ex8tqEqlcnZ2Fkktf1iz&#10;xtXORi5gfsHnorTz9gsJC2N+dNpzeE15ugenKX2m7+PjExUV5ejoqNFJIJBY9/IzyjWwj9blNeXp&#10;Iv3S6fOa8nQPnSkUpvlubm7Mt/ctLEN++NfBg0lyR6/d+/YnJiV8vyYmYfdu9954vAmvKU/34DQV&#10;iZjuXSaT2djYKBQKjU59Ba8pT/cgTZmnh2tQq9VeXl5Yu7q5MR/ke3oiQr6Pp5fvfD9fXx8q1kOc&#10;nJyY3+nzmvJ0EU5T9PVYh4SExMTEhIWFubl7RoatCFgc5ePmgfzQwKClEavCwkIZy3oM+zx9XlOe&#10;LkKaogvWJxgB85rydANubNrrxMbG0rRs4cKF4eHhlIlRRMtteOfMmTMdGBkxaw3zWj89jflGQXuf&#10;gmly2/94DPr3hK5fsvb29rNnz2Z34+ljTExMJkyYwJ7jXmX79u1k56ZNmwoLCylz1apVuprKvcLt&#10;rWWzjUyl5rN0NPVdMD880BWBUCS3snd3kIrcrWxtLATBIYucfYJ17s2CepVKJf5Jpqam9G97BcRi&#10;MeZ3XQFHNzMzY3fj6WN6oimkMtfAprvJoEmTJn377bdYa2NgYPD1119TjK1cjPyJEydSrA0yUQxr&#10;FKAcLuD5M9H27HMnGpu0ocyX0q57FFA933zzDdaDHjx4cO/evdu3b6empmZkZOTl5e3evfvx48fl&#10;5eWlpaXXr1/fs2fPuXPnKjU8fPgwPj6+oqICJQsKCtBWo0xZWRk23blzJzMzE7tTyQsXLlAQFBSU&#10;lZW1ZcuWxMRElMfhKJ/nT8CjR49KSkoozsnJgRvr168/cuRIdnY2cuBDUlISbQVPnz6FP9oUFxfD&#10;OjahAWplZWVSeVR48OBB1A/BBn3RzLhx48aPH481oKT2mmDKNWfqQAUISlL+p59+OnbsWIq1N3Fr&#10;gtmstZc2XAFuTQGXwwWaLbpoF9CBK8CtKeBi+oNQDrotDPOBTAOGN5QPuDIcmr1batYOAGLtmhEQ&#10;XEz5QDvmoExuk055nZq11xQQ2jEHZXKbdMp3XvOYMWNwrgEFmlItaJfkkgTizmsGg4YMGTJ48GAM&#10;8jAlGqoFtmFnbAVIQrWRI0dSEiBn/KgZAoNVU/7bh5IAAYak/v7+H3zwgabUkDeHv/vGePO/jTMb&#10;PHwklRk7cphs7PuWBuOoAHJszYY4iD92t/qazRk24p1v5o4yshw5biIVGDpi5DtOAaPn+3ww+SOk&#10;kDn4nWGDDceOFHzLFhg6dPTXc74Qhnw02ZKpQsOMT0Y7fv7RzFHv0C7A2dbW3ckJAeWMfPO/Pnvr&#10;v77+23+MHvyWpo6h4z792OCzEZ++87amOFNsxHvvTp06ycXVA0l0Q1MFFp+I7T6cPMPAyNjQ0JDZ&#10;Z9jw8WZuplZuI0Z9TLvQmgKdGH9nCiiToBwO5KCYdj7F3JrgYqZEBzUDyiSQbLdmDmaH9mput3LK&#10;IXSSADlTpkx57733uCSVGT58OAUE1YwrPyAgAHMkaMNtdXBwcHd350QahA0ojVkUxgRcIQSjRo1C&#10;UUqCjz/+GMdgExo2CMruljZFezSxac1eN08X3Mk9lJaWRskRFj6pp6+vyLs5/NPxVPmqGf/Ikk96&#10;ttzeqtnU2rw5lccljUVKSg7/zDj8t3Pv2u94d6Y35bz17od/s1oxPuOnb5d8S5X8P5t/fLHGavhG&#10;Vkpk+q/457UHLyJ3XR4ylH2RU1Yvs1tSkhz5D0riqisvKrr+88/vv/8+VTL8jf+Y8N7Iuf/+v758&#10;8+9IInPlirULFLNmjflEsweDo9prxarlu3bvRwxNv7FV/8/fzw2aHzPmqwn4iyETni78ZVfhk/rR&#10;H43RJJmaubV2EnDnG3CZXUSnqq7UzAXdQqdmoK2pTtCWAwcOoMlDgAnurFmzEMyePVuzZQhm8WTR&#10;/v37v/zyS1RCNaP5++STT8hRrmYMJzAG+OqrryjJtKYAQ4SVK1dSDDAj404nwbWmXF1B3/52OOZe&#10;sEWmZjvLxfInmdce5OfnU3KYufPQ0KQRy5OHfTSWchw+GrJ83JDlE0Zzyh+M/XbBYrv9sZOo5sEf&#10;GLxptPr/jlH+/QNDKvDW2+//Vbn9zQ++HDzsHcp5Q/j536Rf/N3sM9oFOWPMQiYsKPnCcvuwYWzF&#10;b/rOcFw547sFrD0gbvPm+OBgKs9kvvHG8L/+1eDf/u2TN9+kHPWC+f/n6zf+/XPmb0e7jP30PVs3&#10;V5lChnjy5MkT5Xb/aSz+24efjf92Iqvp8JGGTmHqsB/eHTcRZTTVvARNxS0lO0lSoJ2jg7adQKck&#10;JYF2kou5gIu1eYWaARdzAeRTq9VIDhs2DElIpV0zMtFkhoeHe3t7h4SEJCcnh4WF0Y4ffvihQqHA&#10;4IGSrKbYmdLaSYoJ7a0Ug/HvTx4xrKVXBbiAzMzMcEbZ9IiRQ94dPfid0ejLKQM1o92nmKCqWsUo&#10;jEaRYg1/H/X54FGfU8wyDMWYrWyZYW8Pe2/ssBHvMjExbOj777V0MQjwR8GVxuUAnZOhA0q+NfjN&#10;9z/4YMTbI5BEa2qsBWlKxTgoh6NtDsEVbvsCaBPQjgFt5WibQ2gX1jmJtAloxwTlaEq1XzNVxW3q&#10;pGbtJKAkl08BB3LQrI4ePXrChAlYY9aPPpwr9tFHH9H5Gjp06P8HgRjxT7qnxjoAAAAASUVORK5C&#10;YIJQSwMECgAAAAAAAAAhAETqtzy6fQEAun0BABQAAABkcnMvbWVkaWEvaW1hZ2UyLnBuZ4lQTkcN&#10;ChoKAAAADUlIRFIAAANeAAAB4wgCAAAAvHFZJwAAAAFzUkdCAK7OHOkAAAAEZ0FNQQAAsY8L/GEF&#10;AAAACXBIWXMAACHVAAAh1QEEnLSdAAD/pUlEQVR4Xuz9B3Ac2Z6fC94X+0IvniK0GxtvtSvFruYp&#10;YkejWcVIL0ZXszvmmr53psnuJtlkk/DeW8IQjrAESYAEARIAvffewHvvvffee++rgILdX9VJJAtV&#10;BbAIAkWg+f/6dPHkcXkysyrzw0n3m3/9r//1b3/72z8TBEEQBEEQyvH9999zsS35l3/5Fy62Cf/8&#10;z/+sZFObcfDgQXz+xV/8xb/6V//qNzvC3/3d3x07duz48eMnCIIgCIIgCCXQ1NTkYluioaHBxTZB&#10;TU1NyaY2Q09PDxb3yy+//Mf/+B85t/tCoKsyXnhUW+9nbX2ZcExDi8smCIIgCIL4ttmGGqIKD5e0&#10;pRqirqGhIQro6OggwqXKATVkkb/+67/m3O4LgRqyFnn+8kHW//2w/r+VhP/bYf3/TRL+9uwtLpsg&#10;CIIgCOLbZjOfk4FXQ319/RtS8Kq3hRrq6upev379woULd+7ccXR05FLlUIUa/m9RHb/5D//5f/ov&#10;/7/f/NXf/uY//BULfx3yjsuWR03d0MgY6OjqaqprautsNb6opq5pbGxiqMeV0dE30NHT01RnUwpA&#10;cxpqXHwbaGprb972Vmjp6puIMdb6rNmrqesbGhka6q3XUdfR1eaiSqCNmWI1amOt6Gtqaik9Yw2s&#10;fh1trFI1A0MjdFpbU9HwtZq6nmRlaGhp62lp47vIkrdGU1sXdfCprXFCHX06oaWtLfMNVtPR1eGi&#10;n0JNXUNbsj51pBrR0tnmNiIIgiCIr8XnqiE06c2bNyx+6tQpU1NTFt/6hLKZmdnbt2/Pnz/PTStC&#10;FWr4f4Ea/tXf/i8Oof+z2bnf/OGYOIjV8C2XLYeesd3ryIiQ4OBTzi5mhu63nwZucaQ3tj4b/vKR&#10;/2kryZTOo6wsHy9Pc301x9PeClXl3M3HbpuOoX4SNd+Qmyf1tyMetq6+0ZEfrl0LtTb6DLczdvB+&#10;8OjB5YAgHW4rWz55eU1muTR09C95ssWXQSPoyduHN0Od7E6d8fP28g4y1NN2cnbiMjdHQ8s25OaN&#10;O0FntXRNX7x7e/Xq1XvXApiBSaOhb574PhD98r/xyNfWTs7wFON08a6juf7l+28e+ps7e/nYadrZ&#10;nTTn8jhMnrx9rFRbJ05YOLrdcTZS09R5euscl3RCPejZbQcuThAEQRD7A2mfc3V19ZOCS5Ugo4ZW&#10;Es6cOaOMGurr61+/ft3b2xuf7u7uXKocqlDDfyNWw//+PwdF/Z8uvPuN663f/PVvJWrIqa48+iZ2&#10;V68Hqaur+924aq/vfe9lsNOFl60ttR4OFlwJKUxsz4Z42aqrqZ06f7WzrupVYdGz8PvBoa+Huuud&#10;FA2w+d15fv/q+Xv3MrPjIsuqW55d9XuZUtpUW25vafgmo6aytuL+SbUbrxIHhkrt1eXdUu3ctTv2&#10;BlBD3fcFjfVlBU+Ti87Zql29fk3P2LqotvlDgMelaxFVuRHikTFZ1K4EnldT0751/46uplrg9bd3&#10;38f0tjf7eztbnL7eOdR4TkNBHYuTF+4+CNbQUDd3udQ1MPgg+MbLtzetHb3qmjufBnkH3H3T1lDx&#10;7G3C8EBvyFl5HdIIevjERg/rxjYs8f4Z7+CQ6Oqhrhofr0tNQ92v/H0fJ8bEPrjDld2Ilo5xoPsZ&#10;bT3TayEXMRl49Yq9EfdFkcbvfamrucnzF3edHQINDY3i8mvTnt288iLO+VzwrVPWQb4KDM3Q0v3J&#10;RacgD99XYc/PnvHX0rxy8XzgrZdx7XXFTtZGTjci+ityn4c9c/UN7enruxd85sm9YHt3jyBrS7eg&#10;OzZyTm/p5P7gtKmmjt6ru/4ntIw/pJW2taQ8fH3v1AmHtLrCrrbW0yeNuaIEQRAEsYeR9rkrV668&#10;lIJLlcCroZGREZctwcTEhKVvPWqozCk+Vajhv47uFJ9K/sXyN//xv/zG9Mxv3G6K1TD4NZctB9Tw&#10;8atn7qedAu/ccIAaRr9Ji3zs4+NjZykzvCQGavj8VqC9ueHley/09UwjiwpfRj2yU9cIuPFQgdpJ&#10;1PDh9YD7NkaXb90zNzQIfhZ25UrQxQsBPg+THwY5u/hffupqdP/ebffzl0/bc2tZinU11DO/dg0b&#10;LtTOzf/qndsX/c+ZXokNvuR3LehcoE+gpsIZc2qo5uLj73jxeYC359Mnd7QMzMLunnn54b3XGb/Q&#10;s3ZcwQ2oWdm6hDx99eLVM08PdzfXIKjh6dA3F8+fuXD52pWgSyihY2QRfVeh+2tcfvI68Iy7ufHp&#10;yNRHUEMjfZ2gK0HXHjz28fS+4n/mUdR7G23FXbV3dr8b4ser4dVrgRb6Cjxbw9jt7ofwIBcLZ8fL&#10;5sHRj65fuhzg6+F79/6jJ7EfQs6c9uDKSaGmbRyT9Oqcu9eVx+FXb9zTUAu65H/5+e1gayfnS25e&#10;Me/vaemd/BDzLujqTRS+GeJ/59nTy57B4W+v3b15Sb6zlk4eH66e9/TxjX1xxcbJ6/6Nyx7+oc/i&#10;np864fg47LaOvu31y95cUYIgCILYw/DOtzWfLLa1GiqDrq4ui+yiGv4vUMP/8Fe/+Yv/LP783/8/&#10;v/nf/1qihq+4bDmghqHXAhG5cFuihm/u3HwT8+7FEwcbM1ZAGhPbc8lxkY+ueJ0Nfvjh9fv0yiKo&#10;4Ul1jdtvo8y1FKw+iRr6X1RTCwi9ZqyvFfwsITo+5sPbN+4+QRGx8VHJSY8dtR+9evf61SsnS3kZ&#10;Ujt/+0XUu9dBIffSsuLDP7x3OmkV+uClr6uVkcPF9x8+PLjscdbNf2s1NLJwSUh6YnDC7E1c3Ns3&#10;r4I8Hc7fexvz7lWAqz5XUApTxzNv3716HxUWcPNx2JtX572vvHh708k7+PXbd1cCzt15+OLpo7vW&#10;ltZpSREuJ7mRZCnEo4ZW4sv2TvJq+OzdO/8bj7LCX9266HU/4qUC1z5xQtv10ttXb7CWoIbhcQmv&#10;Xr0KveireJHUNV89f6CjpQ41NLE/GxEV+eS6n4Wj+4NLnk53IgN9nLlyG1APeJMY4HXqlN/NN/cu&#10;q50Qq+GdwPNWp5wDHRxvfoj58PpDbPSri6EPXr9+dfeKn8GpS+9f3TjzKPKauw3XgBSWTu73XY3V&#10;tHRe3vXXs3B89yHs6ZOnjyMfQQ2TyjLevk70PkWjhgRBEMQ+AM6nowTwNi62OcqU2Qx9fX3ePndR&#10;Df/9g4x/e9To3x41XA8GCP/dJ4TL3ivouXp53bh9/dPX4klhYuMYGhpi+hnP4VFzOeN/xdnyxAmz&#10;u7f32hr4NeFw/03Idq4JJQiCIAhCwi6q4TFNraOa2jLhF/W9duBWY5rNTSmHhqaWtvhO3s9AS1tH&#10;XXymX+1zKxKfg/rWN7YTBEEQBLE1u6iGBEEQBEEQxP7it7/97f9Laf7X//V/5URQHlJDgiAIgiCI&#10;/c6FCxd6lebf//t/z4mgPKSGBEEQBEEQ+51r166tKc0n1PDIkSN/+tOf/kwQBEEQBEHsN77//vvj&#10;x4/vpBoePnz46NGjnHPuVbDM+FTbBFaAlSEIgiAIgvh2+Omnn6BATA1XVlZWV1eZ/y0tLfFxGX4N&#10;anjs2LEDBw7Aizfjl19+ITUkCIIgCOJbQ1oNRyQgMj8/X15evry8LFFBWZRVQ+gXBIvN5gv5WQI3&#10;sROgk3+/JVgvXFElwGIeOXKEm9gJNL4YdVU9HujHH3/cnkOzWugn1+Pdga2HL7R8bjBZObg6Koeb&#10;vXJwdSTgtyD/O+XK7QG4DhEEQRCqQloN4YLV1dXd3d0VFRWwQyaC8iirhmh6p4Rpx9UQHeMccBO+&#10;ohpqampiBX4h2KiqOax+oRpis3I93h3Y1+YL1RDVleQrqgwb51YS6X7KqyGUmovtAVT2Rw5BEMQ3&#10;hZ6e3r1794yMjLhpKaTVEMzNzaWkpLS3t7NJhXzGqCFgs+HBjt7AwAD2A9AtTOpK4LI3QWKGsmqI&#10;Axj3YhcdHS0tBY84jo6Ohuoy3r9/z6VK4NXwwIEDh9b54x//yBIBr4YPHjzIXichIUHhsf/z1FBN&#10;Q/G79NbBmuHOan8BWByZYyp6vhuHfOXUUE3yoO8NoDNbn9PfKdi3cQNq4jXDdYjrGFYOEtVOqGvK&#10;dJRtXCWRcSyFuLm54SfwKYnkeiX53IDaJqrE9UAJ8FPaQg3xU8KXn1t3Cjlw8NCPB7n4pzh48Acu&#10;tgmfLIBv8qfWFUEQxK8KbW3tkJCQrKysR48ewZS4VCmwVzQ2NjbdiImJyWcd5b29vRsaGi5evCj/&#10;F7i0Gi4sLOTk5gqFwrKysvHx8S+91vDgwYOIs9nwoPeXL1/GAiDi7OwMKXRwcDh79iz0jiuhCIVq&#10;iOVJTU1Nk/D69Wv5ZcvLy4PkMhCXPsDgAMkUMCYmplFCfX29h4cHSwS8GsIvcbBE4+Dq1avycwEK&#10;1dDc3vX+g4fXQi9oSx3XbE656DgHejuYcNOK4NXQzuvSBY9TLP65yKghlp2tQ2watM8StfWNLE0+&#10;vrvZwNhYR1NDU+qLpa1rqGVgpqet2EUY8mqorW9++/6Dix4ujt7n9CTLrm5k7WRvK8n8yHbU8Mcj&#10;ljbWXFxpsMgybqFn6airp29jZqiro7P+Chz9k3aWhsam6mauBrobflo7pYb4hru7u3t6el65cgW/&#10;t9OnT3MZitAytNDRVDc0MeU2FXxwfQn0zGx1tNRPqGsZGW14QzTXAyXA10B6hcioIXZJcmp46Gzo&#10;vYe3r6sdOyKe0rJ5E7RhK+jYnD52RLFNmpq5HDt6+Ptj2ufPuP545JcLl878zOVw2Jxy5mKbQGpI&#10;EMQ3BfZ4Dx8+9PX1hSk5OTnFxsbKD+zp6+tDe25s5NmzZy4uLlwJJTA3N6+srMRc5AfXpNVwdnZ2&#10;bm4OkeXl5f7+/i+91pCPyCC/o//krp9pDTexzt27dznva2/Pzs7mjYdHWg0ZAQEBLAsHSKaAWOmw&#10;Zqyd8vLy58+fQ6JZurQaQmJevXqF6ij54MEDuLyMmCtUQ9ez58+7nNQzMPA9f/G8p53bmQv+Ps43&#10;nr29dO/d2ye3TztYGprYBV4Jtj3lFHTeQ0ff2tqUGzpdV8MD10IuBvl7I3ZUx/xyaMh5dzc3T0/I&#10;tPaxY5ICWyGjhohLrEAMjv0s0dzc1NbeUVtb18LKythA/6ST60lLC+bBeoZGVpbmhsZmOgamZqam&#10;VtbmutrallaWBrqyK1leDU+dDTppYaihoXMvKuVmoJ+Wpsaps4FnPL18g0J9nK3tPX0NJfPfoIa/&#10;6GVmZZ+xMT9n7Xjwh59+PnL4+x8OHTl86KdDh9Hhwz//jOjhIz8f+kXDL+AiV0Vp5NXwhJaFta3N&#10;KQcbI30TUwsbU4uT9vZOjg7W9s6nze1cT51ysjTWNzI01pIMIO6UGgLWDfzg8T1UOIbPo2dxyv6k&#10;reMpewsTMwcHe+uT9mYWNuiYs7OtoaWj/SlXG2sLR2dXM30DIwPubyquB0rwuWp4zMz1XpDrkcOH&#10;D/6oeSn0uv35a0WvfX0vXL7grOfgcubKxXPXwzMvu2h/f/iEl//l8z6Onl5ng69dM9bWOHPl2pMH&#10;zzVOHP1e2yYuNdnD3CQy7b2Bgf2NkAuaRzUCQ664Ghw7fe6Cs4sjNydFkBoSBPFNgaP827dvuYkT&#10;J65everj48NNrGNgYAB9/PDhw9mzZ7kkHHxPnXJ1deUmJKeA8In9p4z5wTGCg4Nv3rzp7OwM+bG0&#10;tGRmiTa5EnInlJVBWTXEEUj+hLKxsTF6z02s4+DgwI8aYqWcPHkSXbe2tmYpQGKGO6CGWB0sCwdI&#10;poBQw6KiIhwOfychMzOTpcuo4fv371G9uroa2gSLV0oNzwW+enzv5o0LARcuXrsV4u7scfdtQsjt&#10;OyZnH14+6x0afMHrXtw5/ytXbj30P21pYOqCgz6r+FENgy8wNdSx83E1VvfzcbV2Pvf47m31Y4cl&#10;BbZCftRQYgViODVU17CwsDS3treyMNfVVDc1NrW1szPRhQpaWVmYGerrm5pbOjrY6Vg6n7Q0MbE8&#10;6eloZmRkrC/3bmJ5NdTQ1gsMvhZ83iPg0avTDk4XfS+cCwy6/Dj87W3/4Cv+Z4Nvm0tGx2XUMCrs&#10;8aPHD0IdnM5effHk6SOn0NQ3t849exf25OnTRw+ehIc/+RCeGBv9NvDyJa7KlpiamqJj+GMI21GB&#10;Gp5Qc7A/qWdqbX/SxtDM2tzWycLUys7O0tzqpL61q5G+oZWpoY62Djvxv1NqiC5BCg0NDRGR3jQK&#10;0TWz09fRNLOytraw8XB3t3dwtDrpbGtp7uhkYyAeNTS2srG0tLbV19LW0ea+9lwPlAA/pc9SQ+Dg&#10;E3jnxh3Pl3l3gs+eufq6MfnW1eDLL95c9/cLPHjg+5OXHuuoHf3xiJq9k8u16NKo1zd+1vC9+SHi&#10;9UUTe6cAdYkahtx4+ubVyxdRTywNHc/eeJwbdvWSn7ujwc+h4Wn+btZHDmscPaalr3UCNs7Nch1S&#10;Q4IgvimwE4Zy8GL3/Plz+bNMTA1hPufOneOS5NTQzs7Ozc3N3d0d3sUlSYBj8BoGNWQReBcOTywO&#10;dlEN2W6dzeazwLJByKRVb3tqyEYEuRIS5NUQGwB1oSlsUl4NHzx4UFdXh3bq6+uRi+2kpBo6e/t6&#10;2ptr6xtHxKcXpn94HZmZnRR15cbzyJiYC6ddAi+dtbY7l19ceufe/bNOpsaWPl6nuLPM62r4feCT&#10;+KhHVxHRcbo00Nf3/tGD52Hv7e1tdfT0WIEtkFdDbGaARJaurqFjZGykpq5t72CrpaFmYmhsZml3&#10;1sdTT0csjla2Dmd9fU7Z22qbn3JzcYbT+LjZ+Z49a27AjTjyyKuhd+iz8rKSkIverv5P3715nVIY&#10;b2Pj4OF25n1ORXrUk8sP31hLvn4yahj5+rqZsf/LEP+QZ5HOvn4Xg9JdLbXuP7hlZmvroGP8LCnm&#10;nMup4LdpwaFBXJUtwU/r6dOnbE0qUsPPYEfUED+5W7du3b59m/1xJv8noDKoa+rZnzTjJuTgeqAE&#10;n6uG2ie961u7S3KSNY6ZlLb1RSdm5L26kFxU218b8fxZXGtZirf/i9Tb5gc0TJOKm3Jzst89vPTT&#10;IXz9A7I7uyozYtWP//y9llWQ35nvvz9y+fE1C6+Hra2thYlP29ubvfQ1Ue7m+/chRn42NgH3LrkF&#10;eLhzc12H1JAgiG+NiIgIHClwCDtz5kxqaiqXKgVTQy8vry1GDYGOjo70WCADzcqP0KlODXEQYhFp&#10;0EsHBwcmKJBi7PTxiT5JD3giUca9FKohPBqr5pEEOB8zHhnQVFtbGyeG7e1Xrlxh6egbU0CATurq&#10;6v5BQkZGBkvk1ZCBzYMeMlxcXJRRw22DzQZnkuYXXTMdtSPchHLIqCFjNw6x8moojaae8UWXj982&#10;aTao4cEf9XQ1fvzxJ43jJ34+rmVlbnJAzeDo4R80tTQOQ2V+/EnLQN/c3NrUxFBdXY2r8imwRVhk&#10;L6ghwN9tbNSQm/5sNPQN9DU3v4OJ64ESbK2G+IbLqOHXhdSQIIhvB8jcs2fPnj59CusICgo6d+4c&#10;9slcnhRQKfgMLIhdKciAF8qooULgGM7OzlyddSBmX1MNIWEXLlywtra2tbU9f/48uuLt7e3u7q5Q&#10;7HgUqqGSBAQEQBwZFhYWLBF9YwoIcPiBQTtKsLe3Z4kyaogC/utgncocq3ZWDbkN9cVwze0yW6vh&#10;FmxQw93kC9UQ30x0VXm4aorYVcXhZq8cW6ghsrDIWGl7BNYl1jeCIIhfN9ra2p80IgC9O3v2LCcl&#10;6/j5+W19FTsDe1QXFxeuzjqenp44NHAltqWG/+7f/TtOBOWRVkP8ub9tn5PhS9RQIegkU8DNkFHD&#10;rdlZNdxfbFsNAbYp1ttug62z7R5+C8ioIcCOA/udPQJ5IUEQhIrZQg1XV1dXVlZYXPodesqq4Q6C&#10;Lu7s0R1S8sc//pGdRFbIZ5nojndvH7Ft8eJr4di/e7BZfLNbRxnE311aPwRBEMQ6m6khRFA4L0qp&#10;7PiX87H/43T4rYTKGeE8s8OvoIY7DpZZfUskh0s6XhIEQRAE8W3B1PDq1avS44JAtLh0J6X+X9ll&#10;/uWlhn++1/7vPQvcXpcI5xeQ9Wk1/O677/5MEARBEARB7Df+9Kc/QQ1DQ0NbW1sXFhZ4OxyfEf4f&#10;Z9J/41b//7zQ4p44/Me7Hf9n+9T67lGl1HDvjxruR/7whz9wG40gCIIgCGLXgBr6+PhADaVHDYcm&#10;5/6tc/pvTjf8RUDr2dSR/+vZpv/JobCgsR9ZpIZfB1JDgiAI4lvjH//xH3H4+yOhWg4dOuTq6lpS&#10;UlIuRXZ+4X+3f/hvLCP+304x/4dH3L+xiPh/GN6LTMpC1l/8xV/8m00gNdxFSA0JgiCIb4Q//elP&#10;v//97//u7/7uf/yP/4HD33fEvoXUcBchNSQIgiC+EZga/v3f/z0d+/Y7O6yGmrqGBgZ6pqYmmppa&#10;puYWOpLHMaqpaZlbWlqam7AHk6ipaZiamZuZGKlraCHZSFf8LmYdXX3ELcxM9Y1MTI2NNDS1TY0l&#10;L+49cUJDS8fcxMDI0ECZp6WpqXONo7Caurqhvp6OgQka1tPkHkepoaVrgWlzMw11NQ0dA8zU1EhP&#10;R88IERMj8dtp1DW0dXW0jc0sTA3Fk3oGBmZGurp6eloaXAu6+voyj7bU1dVVU1PT0+M6zEM/D4Ig&#10;COIbAWqIo94//uM/fkc3tu5hfv75Zzc3NxiLs7MzlyRBQ0Pj2rVr7u7uVlZWCtVQzc7O1tjypBNw&#10;PmVgamtnbnLS1cvT1RFZDva2RpZ29vY2Ls5OxuYn7exdXR2szKxsHU2QqX3tfWZc2PO3L59fun4/&#10;NyfLyRiyaPbi1YuYhPjk+LCAcz7qaie0dE39L10Oj0kMvn6vPut1yss7mKWFrUPw9bt5OWkpsW+f&#10;3Ht88/69Gz4OzAXPBoXePu8ZG/nGQEddz8jM2+fMaQdLZzcHPU09W1sbIzsPby83bSNrX19fW1Md&#10;HT1jv4DLccnJLuZ6HnfDkl7cvh1XFP402M6Ie9eIw5lr6alRt95lnvfzfxsVfvdq6O2rZy7dCnv6&#10;5F5UVLih5gm3gFeXAm8X5ibFvHqlb+Mdn5Zal/Xi3MUrd4LEb9HVsXRKzS8MOG3HWmNcunTJ39+f&#10;f6cfD6khQRAE8Y1AargvMDMzg7ScPn3a09OTS5Lwww8/QGMePHigra2tSA01dWPjo1Nyi3PzsvML&#10;CpIr6i49jmzMDb9y926Ivm5yYmTAk9i4+LclhSWpZZXnH0SUZUVH5jelXkZNtQtPk9+/fVRdXnTh&#10;QsjNC+J3SLsH3nzn6n712uuMyKtX7r/RkYzeaevqRiRneXqfG+zvfXPjknimJ07YBkQ9v3bmVlRa&#10;cWlx+JuHOtq66uL3z2rdufFQXcsoNuadoa66mrqGiaN3ZXUNyty5FvohOa23tfDBk9dnn8Rmxr3V&#10;1BCPFero6sZl5ARcCOqpiYx5du91eml/Z42nJfeqQcezN96/uB4QXvo2Pjv9vq+Glra+ns6lh4nd&#10;fb3xb+5oalon11dYW5rm1nZnRr3UNnd68/zxLWe7E2YucWHPUF1d0/3J7aeXg31Zawxra+snT57g&#10;k5teh9SQIAiC+EYgNdzXaGlpBQcHm5qabjJqqKmbU1Jx83kU1LCwrLKopvbK08iShEcBN+89cdJN&#10;S0++H5EBNSwrrymurPC8/qqnpTomLjEtWOPCOc+AZ4nv3z6WVkMXv6sfvNwjIuPyclNvXb0EedM1&#10;s4+JfHHaziLgQVjWc7+c9PchoTesDEwSymvcrPRRJfDmo/cfwgNuhrs6mJ84oXHn1n2JGr430dfy&#10;CQh+/uRFdXmJb+iz+saqG9evDPS0XAkMcgh+nRr5HGpoYHYyJuKJ20lzZw/f0MCLyeFPdNTVA289&#10;fXfb6/Klc1pqYjWMj33/Nq3g6o2XZXnvfPxuNpTEXb37zt3Z5un7qOv3HqU9dLW98LQ06Wlk5LvL&#10;AW+TYj5c9XfXsTod8+6xZO0owNHREavSycmJm16H1JAgCIL4RmBq+Pd///eww9/vAr8jVIXiE8rn&#10;zvnqWTqe9zvn53fO1NbjvNtJz4vXgi9C9dTOeHtYnvL08j59we+8pb3nOb9LwRd8LOycfU+qebo5&#10;qpvYBQVdCQ0KsLS0tbeE2J04oWV4525ceMS759fFpgh0jS2Cr928ERpke9L25q2bPo4nU9PiNbWN&#10;goMuia9N1LHx8nA2PekaEnxZX1t8StnzUmjsjXOXrly9ffu2r7fb1WvXL1+6oGfqlZsZrnnihIVX&#10;8M3roSb2br4eLuLGjUzR+M2rVywNNdS1ddxdHM9eCrl+xc/MwTPyaSAKGJjbuTnb6uo7+bictHX3&#10;Q5uXL5y2dTpz8/bts76+7yM/SC4YVA8IuXXR+7ShrYebg5OejubZ0FvXfWXN75OQGhIEQRDfCEwN&#10;IRaf9d5a5fnxxx8xC25mOwrrOTdB7PhtKKpBXVMn4HKok7X4NpG9DH3VCIIgiG8EUsNfDftSDfcL&#10;9FUjCIIgvhFIDX81/Ab/Y3XDDo8pDbeViE9BXzWCIAjiG4HU8FfDb/72b//2H/7hH/74xz+KH4D9&#10;KbDu/lHC73//e0xybRCbwK7GJQiCIIhfPXCJ/68EaTX0Dgg9Y2/u6O7ls/EaMIegZ272ptwEh6F/&#10;wHkuqogNavj9YUdnB6Q42Jno6BoZqB+WpP5oZqIriXwe37gaGhkZ+fr6npXg7e195MiR3/z2t7/9&#10;LA2HRP71X//1X/7lX/7n//yfESEIgiAIgoAV/Kf/9J/+y3/5L1JqqH7zdWJ5XvTTl0/uetmcOu0R&#10;7O/uf/Git6eXx5mA0+4eIZf8Ai/6GZnZ+pzxdXd/kJYe7uzhfeWsxzlPF/+Q2z7OtlwzEjao4Q9q&#10;obevmpqaXLvsoXlCS1dLw8LCSEPD+uJ5Vw1tHRNdbX09bQNzSzNTU10dTWtry6OHjmrq6GrqGZ08&#10;aWtuYa6ja6yteZxr6ptXQ7iglpaWtgRNTc0DBw785p/+6Z/4dW1nZ6cmgU0yUMjDwwOlXV1dMYnC&#10;f/M3f4PNT2pIEARBEARDoRreeB55zsO/pLXpcdC5vKKizo6c6NeJ2VGP7e9lRiSlJFz3ffTg6aVX&#10;ycVF+c/PvoyOf3k/LPKunVVS2JP4okZ/R+5dFQwZNQy5GQyhCQ1yt7ByPHXSIuDieWs9Bz9fx5Mu&#10;zuaHD3v6eAXfDDxpaefsbB8U4PeL8anASwFnzgfduBZy2tNL7aixvaP1P3NtfetqaGxsfP78eT8J&#10;Z86cweYTqyGX+ec/v3r1Chb45s2bo0ePckl//vM///M/QwqfPn3q5OSESVJDgiAIgiBkUKSGamcv&#10;3zxpqhlw9f4l79PRsXFp6W98PS+9vBNs7P/E//yVzLys/NQo39tv4mOjQk45PXv7/vzFwMSo98Hn&#10;PO++jnIy41phbFDDAz+7e7n+9NOPp12sdPVNrM0NT7u5aKmdcHZzNzYz83E/bWlsYO915lJgkONJ&#10;Mxcnh0M6lj4+Xo6n3Lw8TptbWR8+qGZsasA19c2rob6+vqenp5cEd3f3w4cPb1BDQ0PDI0eOyI8a&#10;+vv729vbwyUxSWpIEARBEIQMitRwK9Q09RxOAXvxi8+UYIMaKsHho8e0NDUO/fAv3PTmfONqKM9v&#10;/vEf//GPnwNWH6khQRAEQRDSfK4afi6fq4bKQ2oow2++++67nz4HbJv/+l//K6khQRAEQRA8pIa/&#10;GsSPvObW+okTv/zyy/Hjx48dO8Yi+OQjXAlJmf/23/4bqSFBEARBEDwqUMPvvvsOGrfjoNnf//73&#10;3ATxpz9tUEP2WpQDBw4ggk37ww8/sMjBgwe5EqSGBEEQBEHIsdtqiGZhh9wZzB0Fze5Sy/uUDWoI&#10;Lzx27BgTRESOHDnCp3AlSA0JgiAIgpBjt9WQUBkb1FAZSA0JgiAIgpCB1PBXA6khQRAEQRBfirQa&#10;QhWOHzumtkfCL7+onTjB3uhBfJLjx4+TGhIEQRAE8aVIq+GxY8ceHzjQdPw4Hxp++aXh2LG6n39G&#10;qD96tPH48cZffkEEiYggSBfe4aCn15Sf30Qox4ULF0gNCYIgCIL4UmTUMO7AgdWFhZmxMcHkxJpI&#10;NNzbO9DVxUJbXZ1oZqajoSEnObk4Oxspgglxmd0KNjZrg4NrhHLcvn2b1JAgCIIgiC9FXg07O9qb&#10;GxvHRkeGh4YQhgYHiwsL21tbKsvL5+fnqysrqyoqykpLW5qaBHNznJjsBra2u62Gy8vL3V2dDXV1&#10;LPR2d3MZErB0WA/SAYu8sLAwPjY2NTmJXD5MjI+trKxMjI+PjY5KB6w6rq3dh9SQIAiCIIgdQF4N&#10;szMyEArz87s7O6GGszMzkEKoT39vL9QQ6blZWZlpaVAlWBEnJrvB7qvhqoSRkaHFxcWlpSVpNYQ1&#10;Dg8PI10kEiELkyiJyenpaawWxJGCrJnpaaFQuLK83N7aWlJUiERpUB7WyLW4y2yqhrq6uo8fP3Z3&#10;d1dTk321IakhQRAEQRAyyKvhvFDIAtRnYnwcOsjkY3x0dGFhYXRkBHoExKYoFLKsXWH31ZBRkJfd&#10;3FQvEi1IqyFUeHCgv62lpb6urqG+rqaqqra6uqykZGR4uL+vr66mZnhwsLOjvaa6oqmhAcX6ensn&#10;J8eQNT8vxErr7uoa7O/v7enp7OjgWtyc2dlZzA4gLljqnVgoWVqZZWF5ZWFOMniJDtTX1jbW1+Nz&#10;cmKiqbERAekNdXUFubmouKkaWlhYpKamhoSEaGhocEnrkBoSBEEQBCGDvBry50Onp6YggsJ1/4MM&#10;QRNnZ2bYJAoIBQIW3xV2Xw1hY1hA2FVddXVPT4/MCeWVFfGwH5Z3aWkJnwi5WVlYA7DD8tJSWCCM&#10;kK2o/NxcNDUvFAwNDqIwQEWBQMBbtQww7MnJSW5iba2nu3tybq6lrR3xuaXOCVHp4srcgCCN5Y6M&#10;jFRVlBfl51dVVMAMK8vLBXNzy8vLEETktjQ1ZWdkIKJADfX19UNDQ9XV1Z8/f25ubm5jY+Pm5iY9&#10;dkhqyMDiEwRBEATB+Ku/+qu//Mu/lFZDaEddTc3gwACEY3hoaLC/Hy4yMz3V0dYG3UE6JAkm1NnR&#10;8Ss4oQzDY5dUIkxJZIsHuXwEOoiQnpLC1LCksLC3p6epoYGlZ6Wniwf9lpfRCKuyBePj4xPj422t&#10;rbw4QhPHJierGxsRn11s6557Pjpf0CuIGF8oFC2PQw0hmmgeuegJ7BOrHSsfRttYX5+TkZGenIws&#10;BWro5+cHl3zx4kVOTs67d+/i4uLy8/NNTU25bFLDdfDtT0hIqJBQJkV5eTlLBFySBJaCXG5awhaJ&#10;gJuWwDfLTUvgE7fdLJekxLxYCpBuVmFJwBIBNy1h62a5aQlc0ibNKuwA4JIksBTpkoAlAm5aApe0&#10;MZFvVuG8FDarzLz4FrhpCVsn7uy8WAqQboFL2lgSsERl5sUlKZGosFd8ovS8FCaCLRIBNy2Bb4Gb&#10;lqCwWYWJYItEwE1L4FvgpiUobFZhItgiEXDTEvgWuGkJLAUonBc3vQ5LBNy0VEnAJUlgKdvu1Taa&#10;/fJ5bbtZLkmJebEUIN2swpKAJQJuWsLWzXLTErikTZpV2AHAJUlgKdIlAUsE3LQELmljIt+swnnJ&#10;NFtaWpqbm3v37l1pNYQwwVcgIsyZWpqaKsvKmpuaZmdny0pKWpubx0ZHe7q6fgVqiEXIzspEmJ6e&#10;khk1XF0V25gksoq1AdjVlqOjo+1tbZMTYlg6KiqvhnNYiTMw7am59bVXVlnVPTAglJgi1HB4Pn1l&#10;dRHx5dX5ldVlqCHsUygQYA5on6khWujr6WGmnpUmHl9UoIY6OjowQnw+f/7cysrq9OnTzs7OXJ4E&#10;UkPG3/zN33Rv3PYEQRAE8c0CEZyZmUlOTubVcHp6uqmhoaO9fWFhAS4C+airrUVobmwUCsUX0i2K&#10;RAhsNJFrZTdQ1bWGudlZWEYsmpwacqOGPJAzJMLtIMftra186O7sZGqIlcMV3YSlxcUxieohjA4P&#10;oxISRSIRtgIrMLfUPSmqYnEGikMEsarRwyloaE8PJhGHWc4LYYyCTdWQ4eTkVFBQ8PjxY01NTS5p&#10;HVJDBqkhQRAEQfDIq+HUOrOzs/Pz8+yaOQAjWVxcnIOXCAQIM9PTS0tLXCu7garUcGxsFGsAliaj&#10;hl+F5VXR8sqGm3uw5rntIWFccmMQNyFhoL8fxTZVQx0dnZcvX3p6enLTJ064uLh4eXkhQmrIgBp2&#10;dXWx1U0QBEEQ3zjyaig+jzw4yG4xGR4ampwQuwjo7enBJ4yQVRwZHv51jBr+OthUDeU5deqUsbEx&#10;IqSGDFJD/OYnxsc729v3acBfdSKRiFuYzcHffxMTEzJ191Ho7urCX+rcwhAEQewa8mpYVVFRkJtb&#10;UlQ0DIaGWluaoYCTExNdnZ3YL3W0i2+kBXtHDedW1gQra6PLa0sraxOS+PDy2tjyWsvS2sDy2sTy&#10;WsduDm7uETg1PH78OPO/T4KS2N6khkChGsKWxLeaSy6e2Jdh/d4lZZibm8vOyIj88GGfhrjo6E9e&#10;zAHmZmdzs7Nl6u6jEBsZ2dfbyy0MQRDEriGvhj3d3Z0dHUODg60tLVBD9mcqPhvq6uaFQjhibVWV&#10;OLdZrIyskV1BaTXsXFrrWV7LXRA7YsXiWt/yWsbCWsHCWvDsWvz8WqVo7d5udnOPwKnhL7/88sMP&#10;PxxQgqNHj5IaMhSqIdSqvraWPf99P4aczEzlR5jgVbFRUZCPvJwc/F24j0JednZUWJiSaoidV2Jc&#10;HMrnZGQU5uXt5SCzmDBaeCGpIUEQqkFeDdnpY5FIJBQKeTVcXlqCMio8obywvMTC0soyH0dYWV1d&#10;lEpZXlmRnlxaWREtb5jk4yg2v7y4aG010d0xuiAQLi8KlhabZsYaJWFQyD1YkYfUEHw8ofz3yvEP&#10;//APampqpIZA4W0oIyMjbKgGJrHvAus5ftjcwnwKpobR4eG7e/nwLrCwsJAUF6esGk5OQg0TYmOn&#10;pqa4pH0C9ryZqamkhgRBqAZ5NWxrbWVhYGBA5pQUCi/AGhcWEBDBJBKN0t8aZocZ5ITF9DT9nP/h&#10;l4JwBNOy+LEF4a22cu2iKMeqtB/z3qUMdV5rLWG5CDH9Lc7V6SxuVZGESUSOFoQdKwgPai5MG+5s&#10;N9K1SHhyvCD8VXd97dTIzwVhP+S9Qxm/hjzWGR5SQ6BADY8ePWpjY/P999+bmJgYGhoiYmtre+TI&#10;EZZLasizhRrGRUU1NzV1d3XtqdDV2blFaG9thf2QGspDakgQBKEM8mq4urq6KBky5EpIoXDUUBwX&#10;zFaO9jVODGeOcOflyiYGmRrC59QLIzSLIqGGNZPDLBfABfG5sLw0v7S0vLqCSdHyUs5w96Bwtmpy&#10;GGo4amYs6O1ZWV3pmJvsnJtqmB7VKo5CFbQpaeAjpIZAgRrq6+tDBxH5vQREfvrpJ01NTUkmqeFH&#10;tlDDxNjY2ZkZ/CT2ESKRKC0pidRQHlJDgiAIZZBXQ8hfXW1tf18fDjE40HDlJGAHNTYywiLd64+8&#10;bp0YMUt+Y57yumKkN3mow7MmK6SlKLi5iFdDFqCGWcNdJRMD5RODr7rqmBpmjnSXTgwwNYQmvu2p&#10;b5sZY2rYaaznEP8svreZqWGvYNq5WvwAv22r4fj48MzMVFdn29jY8NTUOP/EaRmK8vO5mOR6s/Gx&#10;MW5CAlIG+vt7urpys7L40NLUhANTfk4On1JWXIzCWJNYjXyYnpoaHBioKi+vq6lhAXqNYhkpKWnJ&#10;ySykp6QgEce75Pj4lMRESUhAg9gWAJ3BjFgQCgTSW0eBGv7xj3+E/3ETEjD5hz/8gY+TGjK2UENo&#10;x9zsLJe0T8B3ND05mdRQHlJDgiAIZZBXQ+xj4ToQF+x1uULrYAc1MjS0tLiIw2VXZydTwzHBzN2q&#10;XIeMsPLhntjeJohdxeRg/EAb1PBee+WTzurG6dFnXTVQw9LxgQmREAGeBxecWlx4Kk7vGBcJMTk4&#10;Pxvd34J48Vg/1HDIzKiluS61v61pZgx2WD896lCVgtwbrWWsMzzKq2FrSyO63dnR3t3ZMT3NvcV4&#10;dGSkvbU1LzuLTTI1hDhCAXk1XF5emp6arKmshJ+x5wjOzsx0tLd1dXSMjY5C0bDSkCUQCND+8MZ3&#10;oiCrc/227smJCVTEalyYn0ecJWIWi4sL09MTaAc2yXyxsb6uubmxtrqipbmpv098OMDm6Onu7kLv&#10;W1u6utqnpd7CDBSooZaW1u9+9ztuQsKf/vQnvgCpIY/C21BIDfcFpIYEQRA7jrwawlrED7UWCkUL&#10;C/KjhvInlAOKki8Wp/jmx6d0Nh5PeX6iMALBrDwBaviis7ZtdmJmcaFjdgJqeL21lOUiwAVdqzNY&#10;3KYyGZPHCyOOFoRh8nJzEbvW0CrxqVphxOse8bWGvxSG/5T3Hrn+273WUCicFYk42cUizsxwCwKT&#10;w9E/KSGeTTI1nJmegpbxajg7NzE5NZqekgKxY2oIoWxoqBoZGhweHpJSw9n5eUGT5G3IDGSVFhdX&#10;lpeySeggVlp7W9uK+OUp3BtQMIvO9raSovz6uhpeDXEIqCgvjI0KLy0ubG1uRgrax9x7e3pQbGlp&#10;cXjj7dsK1PDAgQMyo4YwxX/5l39hcVJDHlJDUsM9DqkhQRCqRF4Nx0ZHB/r68Dk9NSWjhii8tCh+&#10;vS/APhnHEdHy0uXSNBaKBjr9ylLP1GWfqc8JbimeFi186G10qEploWS8/1V3HT+ZN9Jzp60CJRFC&#10;W0qKxvpYHOF9b0Pl5NCAqWFIToxvfU72cFfn7BSf+6a7nnWAR0k1HBsbFgq5p3ksLMzzJ5QHBwZa&#10;m5ugamwSajg6OoLFLy0qYmqIlVBcWFhWms9SmBrW1dRkZ2YU5OV2trfzajg2NgqlnpmZ4o+wTARr&#10;qqqwb8ekeNRwdharbmhwAJ7HynR3oY2m2prKMfF8xa/RQ2J/b29iXHRqUiLC+NgoUjBrMDQ42FBX&#10;i8in1VBdXV1m1PC77747evQoi5Ma8pAakhp+IdgFYLVjVzI1MYE/+rjUnYPUkCAIVSKvhkhpa22F&#10;4qxIXhnMlZPARg1xrBQKBO2trfCe5dUV2CELy+Ln0bAH0CyLVpZRF/HZJRELS+JH0nycXFxZljzL&#10;RhxQGHVZHAHpaHbFxkbU34dJZKEf0rlcb9ZZXBUH4crayura/Ora0qr4qdeYnFgRy+LC6tqU5Dbr&#10;iYmx+XkBBA6dh/wJBJwa4piC4wuLA6ghjo/iUb0laDCnhvNCoUi0gMVHClNDJIoW+N5xaghvQ5ZI&#10;NA+FljS21tPV1VhXV5Cbi6MGJqGGKIkVjnZ4NUQtNA5bRZianGBqODDQ19nRXlVRnp6SUl9bixRU&#10;AZnp6U2NjYsikcxBXIEampubh4aGwgXPnj3r6emJDYxJIyOjP/7xjz/++COpIQ+pIanhtsGPH3sK&#10;tFxaUoIViM60NjWxvSdXYicgNSQIQpXIqyH2dbAfhXcoI7GjrQ074anJycK8PHZCmWdxeSmyufJ5&#10;e+Wz7trIvibB0mLb7ETuaC9C3mjv3NKnX2S1gZ1+Ud4qdFN8FlcsfEKhADEuYyNseI8h3u1vLIY2&#10;+HFTaZgjchNSsHTxjCXHXIXFpqemoIkswLxxsMN8sW6RDiWFmczNzSEFmdWVlcUFBfisqaoaGhhA&#10;IteEQjXcjGvXrtnZ2ZEa8tBtKMqoIb64w8NDnR0dqg/Y3XCdkOOrqyH2F/jTDX3ACmcBqzEzLa23&#10;p2ezXcw2IDUkCEKVYPclr4aDAwMKDytQw8mJCXa5IX+tIc/couhFfUn+SHf+WO+7noaxBWHiYFvO&#10;SA8ms0d6GqfFZ0U/g83V8N7s2oM5BeHurHi8cAuqKyoK8/P5MDY21DX3pHbKmQ8LyyPSBUqLixfm&#10;5yvLy6UTx8fG+np6pFPaWlvhDyjMp7CKMsW65UamdhBODY8fP84J4Kf43e9+B48kNQSkhsqo4ezs&#10;bEZqCpqVebz2bgfMsbykSPrPIGm+lhqiPyKRCP6XnZERFR6OTsqEuKio8tLSiYkJ7GE367zyzJMa&#10;EgShQuTVsL+vr76mprO9fWx0VGaIC/th/hI97IrnN44sQg3z+toj+5re9zSw5xoWjfUvray87KoZ&#10;EM40KKGGg7MzdcPDLCxbW2+mhk8kVwy2Sw5icMHB5bWl1dWWxdWepbWFT53FwYEeu2uwuMnr+Nlt&#10;KFhwHCXZLh0GLBKJR/JwzGV3pQCsHDYQyJianMTeu6aqioV2yRl5pKPWguTel1X8twmDkjFaHGiw&#10;epeWFAxJMjB3gI3Fzk3LwKkhNuEvv/wCQdwalAFHjx4lNQSkhsqoYUd7Kwpkp6dXV1XWVldvEerk&#10;UhAUJn4yVFdWJsbFJsfH8Q8UkOGrqCF+1fgTuay4GP7HuyAsFpqYHB/PpyCkJCY2S84vf6EdkhoS&#10;BKFK5NVwxcODD6teXmtSYdXTE0E+zsKSp8eEi1Ovk32rg820m4vIw2PSzWXF07PGzmLO3W32tJt0&#10;YYVhwMG+xsysxlwcls3MNlPD27NrY8trl2bXJpfXepZWn82tYs97YWa1Uwk1hPNhN4tjBDvbI1jq&#10;mRRVL63MzS62La8sYgfO1BARhrjM3Fx3dxeOJiPDwxlpKeJWJLcVQ+ZYI4CpIX9EKC4oYGooWhTN&#10;zE6j2OzcpoIx0N9fV1slvjNGMDU2Nry6Kl4GNDgzO87CqOTqQ6aGAwP9VRWyT3YEH08oKw/skNQQ&#10;0LWGW6shfgZCoSAnIwNqMjoyjJ8Q+22oAMyrqaEey1JRVqqwbypWQ3QJc2xva0uUvG+GBUgh2mxq&#10;aEAWfrf48WNF8bkIOZmZ46Oj/N+a24DUkCAIVSKrhpGRK0JhW13d3MQEdrufFWZnZ963VLSODyIk&#10;dTeOzUw+aCzSynmPENVR2zDSL1NePsTX1s7PzX3/8H5AWmrPyMjgJoe2+xIpnGH3miyvlC6sCFfX&#10;7s9BEz+thjIsrky3Tt/umXsvWOoXLkHLVgtyc2GHcVFRtdXVkD+UgRp2dnbMC4UjQ0OZGamsItZb&#10;Z3fHkPjpNeJr/jZTw6npqTnh3PTs1LLc3TM8UMPykpKFBeHMzMezT7093QMDXSw01YtvymZqODM9&#10;nZ+TI6m3AaXUUFdX18bGhpsgNVyH1HBrNYSfdXV2ILcgN2eLYcVdYnpqMjkhIT4menL9QaDSqEwN&#10;8bPEsvf39cHzYiIi+J864pVlZegbdhbwv9mZmYX5efykUYwvg5AQE1NRWopiaIf9wj8LUkOCIFSJ&#10;rBrGxWEHKB6ymp7+3D3Y7JKIf/eJQWns2ILwfnulTnG0bkmMfkmsMieUY5ub5peWHleWQwp7pqYG&#10;NzkowwIHlsR3HwtWxHtsyNTSqvj8cq9yajgr1axoZWJ6sbFPEDa/xHUvLSkJe3WoYUpCAg4ESIEa&#10;4sjY1dnZ3NRQUlLEik1PT9XX1WJXX1lZztaYQjVE95A7J5jb4pA62N9fW13e19uD3T4OXiwRrbEI&#10;mJIcE5ka4tCjrBo6OjqePn1aT09PTU0Nk4aGhs+fP/fx8WG5gNSQsb/UUGwWUnCpUuy4GooWFgrz&#10;cpHb3dWpcI67CvZQVRXlWJzWlmZIKpe6jgrUkK1nVIECYi2xX7g4hIVlpaUNSF4bNTc3V19TEx8d&#10;nZmW1tPTg9UoFAga6uulBxcRUpOSOtra0OfPXY2khgRBqBJ5NYTTYB84ODDQsf4ODyURrSzHDrSy&#10;kDbcOb+8WDo+8KanHuFtT/34woYLExXSOTmxtL7zn1lYmNvkckAlgS9CH9fD6hKWdBpGN8UHkWhB&#10;uDQwu9jKh5VVEfbwo+uILyhcXoa6YW3wAXtp1O3t7ubD+NgYjE06paera0GuGPSR69lGRoaGpEVw&#10;M5ga4gil8OigWA1TU1MDAwP9JYSEhFhbWzs4OHDZpIbr7C81RH/6e3vxDcPfJfh2cqlS7LAarq6O&#10;DA8z6REIuOeCqpjhocGosLCM1BT4Fpe0zm6rIRwOS93W2pomWaV8SE5IqK+rk1yGLMJfjVnp6XxW&#10;TGRkWUkJdh/YOqMjI6VFRdKXJGIlF+XnDw0OKnzSwWaQGhIEoUrk1ZDL2P8IVsRPw14Pq3Mbb5r5&#10;laH4hPL169chiIiYmZlpaWnp6+uTGsqze7ehSMabxHDTciBrZWUFegHFgZbJj4pJg9yRkeG8nOyS&#10;oqLqyorsjIyujnbUkml/Z9UQO4jSkkK01tzUuHX3dg+snsK8XPShq6NDpg+7p4aYEdYGSuZmZWHW&#10;fICkFubnMy/HX3sFubnsNmqZEB8T09jQAKVDsd6entTExEipYjEREdWVlfjzEXPZ4uvBQ2pIEIQq&#10;kVdDpLBLYrgSxH5AsRpqaGhcu3bNw8NDU1NTTU3N1tbW1dWVyyM1XOdL1BC/Ex4uaR2k4IiO39Ls&#10;7OwmUrW6tLTY093V2tzc0dba1tKysDCPRC5zI2hhdHSkrKRoaKAfKglrmZiYKC8taW9tkb5VHuyg&#10;GmKmExPj8THRGSkps7OffYnJToH5Dg8NxEVHZWWkCgTih3xyGbujhmgfC44ysLeEmBje56CAWRkZ&#10;Pd3d2KyzMzMNdXXJCQl8blpycnVFRWlRUXx0NEvB+szOzIQXzguFM9PTKJ8kdf8yWktPSeloa0Nr&#10;mKP0QslDakgQhCqRV0McyzLT0tgoBlfo14VIfJHix/3w0qr4fuf4eaSvLkql7y82vQ3lwYMHAQEB&#10;b9++ffr0aWBgoI6ODpdBariO8moofwiHQ8zPC6enxO9GlM5CHIrW2toyNDgA85uRe+kkQN2RkaGW&#10;5gb8CJE7MjLc3dWOOJctBXJhjSXFhYOD4qtfeQRzc6XFhTMzG6RtB9UQTVWUF0NiGhvEL+T5iqBj&#10;eTniGzu6Ozux3rjUXVBDrEnMq6O9Hc0yh2MhJjKyUXIPMuY+ODAgHgWUyoUjQhZRF7ntbW3SWQjF&#10;hYVzc3PImpK8KkBmlDEnKwudR670RpSB1JAgCFUir4biXVlBQXlJSUtTEyuDXZYMm6VLI1+A1ZKH&#10;y1ZUYLN0gGTpsDFl01qNi6tRgsXk+dV28ZNqxGXKRaseU6uhs2ue0ysRQsW1doOR0fHGls7l5Q1P&#10;AuHyNsLlSeCS5FCghsbGxn5+fleuXHnz5s3NmzeNjIy4jHVIDRlKXmuIn4r4GtXpKV5NsD2mpiZ6&#10;ursG+vt6erpFkidYMqAXXZ1tkxPjKCMUCtpaG2CQXN46EK/2NjZSKEYkEjXW105NKhixx6zbWpvr&#10;aqtlnnuJkr093ZXlpdKz3kE1xJ+JiXGxCOPjn/nA+p1GrFytLZCqwrxcLCCXutNqiMUfGhoqLSqS&#10;vgc5LiqqKD9/eGgIuaMjIxWlpdK5LKAK7/Qz09My8ocAd2xtasJ3CR1ua2nBH9/SZZLi4xvr6lCR&#10;/2rJQGpIEIQqkVfDro4OpOMP44n1h0U0j47OikR8WFzfB3ZOTHRNTioMrEzb+NjL6qoX1VWvq6tF&#10;koPO5LxQsPHmkuXVtQbRyvO55f6lZWkxm19drRCtNi+utIhW2kXLQrld5vO5taQFcQgXrtVJjhVD&#10;y2t3p4Xx8/j7e6VZpHgfW78ggosh0iQSDS2JIxMrq62Lq4WitVEFwzW7SE/fYEZ+We/AMASxvauv&#10;pLK+vrlDpOja9JlZQX1Te0NL5+jYpi8MU6CGampq6urqbm5uEER2kzIDjuju7o4IqSFDGTWEhI2M&#10;DPX1wgA7J8bF79VGIoSso60ZB3tMTk9PDg31s3TJ5HR3d/vysngoEYyOjgwPbXizIYDNQOx4G0Bk&#10;dmamva2Vlwye2dnZosLcqalJmRYA5p6dkT44yM0a7KAatrY0I7G0uHhxUfaOMMkAmRj5LgEkslxu&#10;WgpkiTNXN62IXHH+xlwkLszPpyYnJsTE8M+dBzulhpgd9Ku2upo/HcwCGu/u6sIqRW5zYyOqS+fy&#10;ISczU7QgebT96urQ4KBMLgtwwZyMDOxY0Rq+VNVVVVi30gXSkpN7urulxZeH1JAgCFUir4ZchhQl&#10;kme4pHfI3rBcPzy8vLIS3lCPz8n5+ZaxMRhh48iISHJARIExwVwv9sJC4ZhAACOEVmp+eDcsdYKu&#10;SrTavbRauSB+ZvXA4mrM/Fr7+n7RenLVYHLVWBI8p5Zdp1bbJCbHUylaK5xfnFpZLVhYYWoIQqaE&#10;w8urgpXV2U1ODU+vrL4VrF2cWUMB1smmxdW0+dWZldVI4dq4Yp/8BGjp5szqyak19ynxS1m41E+B&#10;4+bi0lJJRX1lXfP07NzS0nJTK45BCk7i9w+MwCDbOnsLyzY9rbfpCWUdHR1pLwRnz561tbVFhNSQ&#10;oYwaCubmBgd68WsBg4N9Cwvi68Pge+Pjo+xrhCN6Z0c7DuGIo0xvT9fs7MeTyNjYfb0bjvrIamlu&#10;mN5oe6jY0tzEv3GIZ3Cgvwk/M0XnmtHyQF9vbXUV/3ofzGWn1LC+ri46PGygr0+6k4yZmemqivLG&#10;hnrpAUsGuoRVhNz+fgUeg9zWlqbKirLpGQUn2dFsbVVVS1OTvCGhYnVlBfQI/sQl7YQaog+wuu7O&#10;zozUVOmRvMTY2Jrqasg6lLS/ry8vO1t+LJAPyKooKxvo7+/q7MzOyJDJlQ5Qz6rycvzZLcLfpkND&#10;Bbm50mOQWLrSoqLRkRFsa+mVQ2pIEIQqwS5IGTWE8z2prLCMjeGHDEFZf//MwsKTyvLp+fmh2Rnb&#10;uFjh4qLauzf8uODkvDCysTG1ra11fLygu7ukt3dk41EvVrA0tSy+wm9hZVW0ujq1shIj4I5NQ8vi&#10;N+BVi1Zy5pfHlleGllfhmyyLUbm4miBcfDO3WL/4UQ19p0R9S1v5nXAFPrqMlufXSy2srEHnZBr/&#10;LLIXVnPnl00n17ymV9OEske0rSkqr+voHpianhUI57t6BkbHuNe0SNM/OJpbXFXb2IYwv8kz0TZV&#10;wy0gNWQoo4YT42P8fRhTkxNTU+LtNNDfiwO8pLhYXMbGRsdGRxCH1nS0tyKFZTH6+3r5J2oyHako&#10;K5EZjUM6dGp0VPz2Gx4k1tZUoAPc9EaQC58rLymGZbKUnVVDSE9rc5PMsgC4L8onxsVOTMg6GWQx&#10;Kz0VHSjIy5X/NgsEsymJ4rs3mhrrVuQeBN/e1hIVHpYcHz8p1ywKo0Ho0WB/P5f0xWqItTc5MZGf&#10;k4Nm0SU+FObns1dhwgtlzi9vEWIiI6OVK5kUHw/9xVpF/2Gl0rezICTExNRVV2PWrJOA1JAgCFWi&#10;pBq2jI16pKUkt7UiwqVKxhE7JiaiGxsDc3NHBYKw+rql5eW45kZeH6GG5jHRBT3dCS0tdUND0lop&#10;zeDySrJgSbDx6DO6vDa5sjawtFInUlwrWrj6UrD6eG756dxKj8THmhfXvGfWAj4OSqqI14K1M9Or&#10;UEOzydWQ2a3EVJ6Csprq+lY4X35pdU//cFpuyfjkNJcnYXhkrLSqIT2vrLi8fmJyOq+kWqRoZJHU&#10;cPsocxsKdI2/zm9+Xjg6MgIBGhzow9EdPyGkQDIEAsHgYN/qyooQkQHxSDtyZ2bE70lEHNY4vv7j&#10;QeHRkaH29mbmRmiZH/Obnp7q6+1hccbc3Gxhfu7C5s8FRWuNDXV9Pdwi7KAaDg6K7wtOSojv6+lB&#10;s5gRQGRocCA9JVk8ihYmvjB5anKS3SWNXPGJ16ZGZCHAqBrq67A2kI5crA34K8qzXAhif28vFlzS&#10;qrhZrFXsZNAmcosK8icnuQc3IndeKGxuaoiOCM9MSxUKPz7d8EvUEI0PDw+XFBVlpafzIScrq7Wl&#10;RSgUorfjY2OlxcXZGRnSBXYq5GVni59ugxktL09MTFSWl2enp/MhJzOzvraWX3WkhgRBqBJl1DCq&#10;seFqYYF1XCyCQ2I8P/KX3dnpn531qqYKkdT2NhwGcro6E5qbs7s6hZLTQVDDu6UlzyorIZfCjZcY&#10;8qzguCZabhAtNy2uLEuNh7UviUfjOkTLZfPL4cK1EcV+uCucn1kzmFzLWVhbWlmcXhJVi8QnrxWe&#10;KF5ZXXsnWIsQrLhI1NB4ci1euHxpRjwCypX4FKWVDa0dPVX1LXnF1aMTU8lZRWMTG66DEuGIOT6Z&#10;W1xVWlnfPziSmV9OarjDKKOGIyOD0LiFhXkYDBgeHoAOjgwP4cgNjehsb2eOONDfi8js7AwsEFkQ&#10;l9aWZpRHCzMzUzAqSdti1+nqaB8fH0VhTI6Pjw0OcCNhkIDubvHVvgyU7O7qrCxX/AZhBsr09/U2&#10;1HFXG2B2O6WG0N+a6kqkJ8TEQJLaWpsQykqK42NiYGnlZSU5meKTp2nJyTXVVR3tbc2NDfm5uTGR&#10;EbFRkZXlJYmxsdEREXnZWU0NDe3tbXW1tRmpKSiflZ5WWlTImi1Dsy3N+JuzrLSENVtWUpKXkxUV&#10;9iEtKQnNtre1tTQ1sPFCNNvVteHRhl+ihlhvWFcL8/MbguQeZGQpzt3ZsLCA7wybF9b8ZrnoKqkh&#10;QRCqRBk1HJiZaZ8Y58PsuuSNCgTS6dKBDRDOLiwgIlpeXlpZwTGV1ZIBuz72KBnoFPbILBHMr4jT&#10;x5ZWKxZWwgXiu1WUYWaFe7eyDJjLyqqy43lvhWtBs2shs2sfhKuvBMsvBWt+M2tdiwrkVHwPzeJa&#10;hWj1kWD1wdzK1VmxUNaINr3SURqBcL6zuz8lqzg9r6ywrDY5s6ihtVNeDdmhQayGVQ1dvYNfqobS&#10;1x2SGjKUUsPhQfxUhoaGZmdmxJHBAaFAwPwPR+vmxkaB5OkkA/39+JyZnmaPBh0eHoL6zMxML0re&#10;pTY4wKkhysCHkIIyS4uLnW1tvT09iAOR+O0aH6/qxbyqKiq6uz8+sUVSZkG48fF+05OTZSVFrMwO&#10;qiFmgZTGhrrkxHj+pCoiWC211VXo6vT0VHFhvljpwsPFj3QOC4O+ZKSm9vf3oWJ/by/iSGHDhAjx&#10;MdEFubmTkxNLy0uN9XXJCRuaTYyLra+rFTc7NVVcIG6We0z0erN9vT28LTG2rYZoZ2R4uG/PMy15&#10;YympIUEQqgR7yE+q4X5hYHlVtLL2SrA2IJLVUIhmmEA8GMBNfwrRKgxvRbA0tyweylxtEC3Nrt9b&#10;s1NgzYtEUAbZsLzxxDoDOsgXUNgNxWr44sULdjMyT1BQEBcjNVxHmWsNR0eGxa7T19fS1CQUCoeH&#10;BqGGo6Mjc3MzoyNDRQUF8AxsUTZqCBecmBhfWlqcmpqoqapqaRbfxTw7O8MPDUrUsAXHe8ShhijT&#10;0d6OFlAMYiethrDAwrwcNMhvdUQGBvprqqt4WQTzQiHUcG5O3NUdVEMG/rSDS3W0tyXFi+/PxRqY&#10;mpxESfQEoIdjY6PIbWpsbG1uxipiloyK+BSfZB8YaMUqaGxsb20dHRnBMqIWctECmu3p7mpuakJu&#10;d1eXTLMQ6/SUFPSqUnKHB9+sNNtWQ9HCQk5GRlR4+B4PWKtYG6SGBEGokl+TGg4urbLBxQm5ixrL&#10;F5YfzC2jADf9KSRquLS8siRcWbs5s3pmeiVgZiVWhU89/FwUqKGdnZ2ampqGhoaTkxNL8fDwqKio&#10;YHFAashQRg2HhwcmJkbbWsXqAx0ZGuzHZ39/r0Aw19nZVl1VCSGDwEkeIrMiFAp6e7sWF8Xjf1Xl&#10;ZRARHN1Hhof4W0kkaigeNUSZyckJKGN5WRlkEY1IRg3bWDEAAc3Py+ZvdpFYgrC3u7u8tFTak1Cx&#10;srxsaHCQxXdWDRnz84KsjHSUmVb0+O7dANJckCt734kMX6KG2VIvPt6zoamhgdSQIAgVs0/V8MyM&#10;+H1iKfNrDaLVnvVbkusXV+OEq1PL4puOpelbWrsyu1KxsJqk9FuUoYYZwvmWhdnZ5dXrM2uXJCHm&#10;81/CvLIqvgBRd3JtaFE4sShoW1zKmV/t3vTwuwEcEYTC+eVl2YEShciqIaTw3LlzLM4eVWNkZJSW&#10;lhYREcESAakhQxk1HBkZmpgY7+7slJwsHh8fH4OZjY6O9Pb2DA8PNTc2Tk9P93R3QQqx2ZaXl/r6&#10;uoaHBqcmJyrLyqAv+I319nRJG95Ab09vT+fCwnxTY0NjQ21dTTWKIR1+iZKsGMDsigryIElsEtpX&#10;U11VVVHB1JCBdPyMa6ur2CNJd1MN05gacjPeZbC6dk8NsUpbmpqwJvd4GBwQPw6T1JAgCFWyf9UQ&#10;R0So4du55f716xBXP74NhSVwSFIYXMongRqi8RThYpNo+f7s2jVJSPz4MAllgRrenVu7Obf2RrCS&#10;IpzPmF9LnV/zmV4Vyp0Zk2d6dm58YlogEF+Qvrj0idtwFIwaamtrc7ETJ65fv15TU3Pq1ClDQ0Mu&#10;idRwHWXUEJrS1tLc2tzY3tbS09WJnw0S8YWaHB+rLC/NykhvrK+DpkiqikGB5qbG9va2hrq63p4e&#10;eNuC1LNIUHFpabGitGRudgYmV1JU2NneJk4Uvx+ldXL9WfMAHlZSVMBmxxgfHU1JTCwvKcHsOjva&#10;hULxHywQqYa62o528Zno3VZDFO7p6mqsr1cmDA8NKV9YJkCD8rKzd0kNuaR1sNIEm4NclMFWEHIJ&#10;CmBmjw0xj78PNoFdQiAug7W5Cdig0pubQWpIEIQqwV5on6qhYGUtSbgWNL06q+QtKp8DJHJ6RfwE&#10;7Jnlte6ltS5J+JLXpVQsLC+siC8THFleqVpYGt78EMwQzovfYZ2ZV55TVFVV39LYKqsuMigYNbx4&#10;8SKL29vbNzQ0tLS0yFx3SGrIUOY2FInMLYlPCk+M4zeDSVYMh3kcy1uam5DLJwLEUWx2Zqa2uhpV&#10;4BbSuQCTk5MTqDgxMYHjfXdXl2Burr21pb+vV9rPuFFDSQrmhTYRb2tpKS4oqMEXQ3LTBrKQXltT&#10;1dWpilHD8bEx9iJgBExuFlgBmHF+Ts4nC8sEVr6qokJlatjT3Z2alJSSkCAfkM7uH8K2yEhJkcnl&#10;AzY0tim+DAW5uTJZfCgrLkY72I5lpaUyWXzIyciYnt7w/CpAakgQhCrZv2rYs7QWJxS/TGVeiduB&#10;t41wRXzTcZYkNCi+x1opiufFbjC2LH4W46WZ1RtKPP4Q5bMKKiampqvqmhW+QE8aBaOGpqam+vr6&#10;urq6b968KSwsvHbtGpdx4oSGhgY+SQ0ZSqohmJ6aEkgeNfeRlRXRwkJbq+wDrhlIZFcQctMbQe7U&#10;1CT0rqSosLiwoK62ZmhoSKadeaEwPzdrXnKeempqorGhRigU9HR1xcfEVFdUsJEqFBOJFipKS8bH&#10;uAduq0AN46KiGuvr+3t7NwulxcW8GoofcFhXJ1Ngi1BZXq5iNRweHq4sK0tJTMR6kw5ouaK0lDU+&#10;NzdXWVGRniJ+/o50iI+OhvN1dnRgWyzMz2NJiyTPbpQplp+b2yp5LT02cWtzc1F+vkwBVMHy1tXU&#10;yL8Oh9SQIAhVsk/V0HdmLVKwljK/i1K4s5QviJ/s27e85j69ZjslDp8E5ctrmsYmpraphsDX19fS&#10;0pKbWAeJXl5eiJAaMpRRQyiIUCgcGx2FJeDIzRDMzSEd9Pb0sGc+y7C1GjJQpr+vt72tVX5kESwt&#10;L1VXVXS2t62sLItEosb6uoqy0pbGxqy0NHSALw9dKy8rWZI8lHs31VB8GwpTw8TYWKwNLk8RLU1N&#10;KMzUEB45OiLWViXp7uyETapSDRmwbV7UWMhOT5eWdcSxXDJlcrKy+ItBGbMzMzLvYsZSoIfS2xdl&#10;pAuwMgObLCmpIUEQqmSfqmG5SPxMwV04k7xbvBasZswvDi2LH5foNyMOn0SskpK3J8MOP3kzimI1&#10;3BpSQ4Yy1xoWFxYWFxRAVtKSk2FFCTExLCCemZZWWlRUXVlZU1mJz8aGhs6OjpHh4dnZWYFA0N/X&#10;B6WDUmBzMlj70oyOjmxxyJ+anMjPyRZIHmSIn2t9bW1qcgJ/hzJLrKut5t8svFtqKBRkpX8cNSQ1&#10;5AOpIUEQvzL2qRruF3AogAsGrYfzM2u2k2s2krCzkBpuH2XUMCczE5PJ8fEVZWXsDCl/RGchKiwM&#10;AgTzSElMTE9JSU1KSktKwmdGSgr8pqSoCEoHZRweGpqanMSRHhLGfBGNb62GKNbR0VZbUz03N4vy&#10;qFtZXsbUEJNwo5bm5prqSnY/CthNNaRRQ1JDgiB+/ZAaqpKR5bVI4doHSdhZSA23j/JqyI7fkLyy&#10;khI2uVmIjoiAgmRnZMAmuVd6SPQRthQfG5uamFiUn9/R0TE9NQW5gRr29/Wx+SpEJBI1NdQX5Oei&#10;5NLSYo/kuYb46UIvqiorKsvKhOsv2wU0argZpIYEQRDKQGr460CxGrq6uurq6nITcpAaMj5LDRHS&#10;kpNbmpvLS0piIiP5xM0CWkhNSoIgyrgCCzjYZ6Wno6nmxsaRoSGIjrQ9SIMfal9vT2V5eU1VZVFB&#10;fnpqCiJlxcXoCVyQKyRhN681/ObUEFuH1JAgiG8NGTV0c3ODZBD7DmtrawVqWF5e7uLiwk3IQWrI&#10;+Fw1RIDMwcnkbzLdLERHRKQmJmakpsqfiWZBfD46Ojo7Pb2psXFyYgJ6J+OImAQiyWuLG+vr83Ky&#10;x8fHYAz4AcuUJDXcDFJDgiAIZZBWw+PEfmaDGvr4+Dx9+rS+vv7x48fpEgoKCoyMjLhsCaSGDKjh&#10;J+9QllFD6AX0pa2lJU0iYUoGGFJ6SkpKYuJmgogAR4R1QTrbWlthMHA1GfPDZF9Pj8yL8qQhNdwM&#10;UkOCIAhlkFZDzhiI/ckGNdTW1tbX16+pqfHy8jKRACcxMzPjsiWQGjK2oYYIeTk5zY2NHW1tkCqZ&#10;rK0DyudmZ8NRZNJlArwKZaorK+fX7y9hfFU1TCc1JDUkCOJXD1PDxMTE7777DmpB7F8UnFCGGrq5&#10;ubF4QkICqaFCtnFCGSEhJqa1uRmiUKj0aWU+RIWHs7uYIU8yWfIhKSGhvrYWQsa8jUYNpSE1JAiC&#10;2HF4NTxw4MBPO8ShQ4eOHTvG+QehKkgNt8n21DAqLAzGVltd3Vhfj7hM7ieD+MRxXFxmWlr05ieX&#10;+YDCyfHx1VVVUxMT+MXuu1FDeF57ayvKKxnqa2tQl9SQh9SQIAhVwqvhn//85+93iIMHD5Iaqh4F&#10;apiVlVUqITY2NiMjw8PDIz09ncsjNVxne2qIUJCb29XZ2dHWlpGaKpOlZIiPicnNysIhXyZ9s5CS&#10;mNjZ3g4/gI9+DTXc5qih9CIoH0gNeUgNCYJQJaSGvxoUqKGJiYmVBDMzM2xjCwsLc3NzTU1Ne3t7&#10;5JIaMrathpCMkeHh1ubmzo6OKCVODSsMON6jcRmT2CLERETAV7q7uvDTlVYNnr02atjU0FBSVLSN&#10;0N7eTmrIIDUkCEKVyKvhDwcPHjjw/fcHIHj4R4wkekD8iX8lH+JElqcIlFBSDbW0tGyIdbA2uPWy&#10;ET09vZs3b2poaHDTm6BADaVxdHSEFCISGBjo6uqKCKkhY3u3oSBEhYV1tLXV19SMj4+nJCbK5Cof&#10;cMiHA8XHxMikbxFQpaG+fl4ohG3ICOKeGjVsbmxEf7bHwvx8QW4ulpTUkNSQIAhVIquGh074X7hw&#10;87L/m/fP7oVcOPHzT0c19K5fumxvaxd88/H58+efPH74OuKBt8MpM40jEg9UgLQaamtrW1lZPXr0&#10;yNzcnKVIg1wHVWFra4s+WFtb29nZcUl7DKwNbr2sA4WLiIh49uxZU1MTPjdzR8Yn1FAeUkPGttUQ&#10;obS4uLGhobenp6SoSCbrs0JcVBRmAT+TSd8ixEREFObnj42MSLsLgFTtnVFDqKGMuSoPfIvUkEFq&#10;SBCEKpEfNTz0s7G3u8ubNw+u+nufOPqTvqmV38UAD09vF3ffMyE3zvv6BF6+fO3G9Qvn/ZxNNFgV&#10;GXg11NfXf/v2bU1NTXNzc2pqqqmpKXMS1XP8+HFjY2MI1ocPHxDnUvc2p0+fLpKcVWOg8w8fPuTy&#10;FEFquE2+RA1xwO5oby8vKWlva4MJyeR+VoBMQPU+944W9HBwYAA6yGvHbqrhdkYNSQ0RSA0JgthH&#10;yKjhgaMmeVUfLA0M3z0JuXje+5R36F1/u5N2jucvXlLT1L7yPlf7lx9Nz94L8bf38TwffNqUuaAM&#10;yp9QVhk///xzZGQkjgggKCho7z/EERqdlpaWKYefnx9XQg5Sw22ijBrmZmVB2uRDfEwMjtbI7e/r&#10;gw3I5H5uSE5IQFPREREy6VsHzLe2ulooELCekxpuxhZqODc3By2Tv2MGW6S/t1cgWbcikQhbuVRu&#10;eDg1Kam3u3tyYgJLihU4Mjzc3toas/HGc2ymlsZG9gQf+OXY2BjKSBdAwOqqq6kZHhzEjCSd+gip&#10;IUEQqkRWDX88ZGBgoKet8YuGtraGmo6R5c+HftTS1j3xy1F1LV0dzWMoc+L40YM/HdHT1z38g+IL&#10;DvegGurq6o6OjjI17O3t/e1vf8tl/Ir4tBrKXK5IashQ5jaUjvb2utpahWF6agq5+GxqbJTJ2kbo&#10;7uyEVMkkKgg1NdKhvrYWRsJ6vttqCCOEsSmphk0NDTAhONM2WBSJ4GqqUcOujo64qKhIRUO2SO/r&#10;60MZbGIsNSRPpgAClrSyrAx9hqBnpYnXkkwBhKjw8MLcXLSDFVKYn6+wDBLTkpIwI0mnPkJqSBCE&#10;KpE/ofzl7EE1BO3t7UMSysvL/+mf/olL/RWxqRpqaWk5Ozv7+/unp6e7u7tzqaSG6yijhvuIXVVD&#10;NNtYX5+RkqKkGpYUFvZ2d/f19GwjwJLTU1JUo4Ziv29ra29tlQ9In5WsScyrE3sRuQIsDA8NiXV2&#10;cRHLK5PFh36JYkINB/r7ZbL4gKXGjCSd+gipIUEQquQbUcOff/75u++++6MEGBSkiMv4FaFYDdXU&#10;1N69e9csoba21sXFhcsgNVyH1FBpNUxHsywoqYZ8+W2HXVJDaBwUjQf7wa1RpthOlQGsGANdJTUk&#10;CEKVYC/E1BDO9KcdApb5448/HiJUi2I11NfXj4yMrKmpaWtru3PnDkyRyyA1XIfUUBk1XBQttLW2&#10;8qewmxoaZrdcMyPDw/InvrcRGurq5E+w8mxbDRdFoorS0qz09D0eujo6SA0JglAxvBp+9913nNlt&#10;lz/84Q9sWG5HQGtf0uDOdmZfoFgNHz165O7ufvPmzdbW1uvXr3OpEkgNGcrchrKP2CU1lBlmA0jh&#10;8hQhX37bbDGjbauhaGEhO/3jIOieDVBwUkOCIFQMU8OkpKTDhw9DFbYNqsPGOEncCZjucBOfz+9+&#10;9zsu9s0gq4b6+voPHjzw8/MLCgqCGkIQ1dXVuTwJ2GykhoDUUBk13JtsXw1FopLCwtSkpD0eOtra&#10;SA0JglAxTA2Tk5O/8HkuqA6T+/PO8Z0EbuLz+f3vf8/Fvhlk1dDX19fFxeXcuXOXL19W+CoVUkMG&#10;qeE3qIYrKysCgWB2z7MwP09qSBCEiiE1/NUgq4ZeXl4XLlwIDQ2VGSy0sbHx8PBAhNSQQdcafoNq&#10;yCXtE0gNCYJQJaSGvxpk1VBTU9PExIS9N1kaJOrq6iJCasggNSQ13OOQGhIEoUoUqaGaX+hdezNZ&#10;o9gaGTXUNLC+GBh42s3FXO8El7Q51o6uJ37i4jwyavjDMZ0LgZe8nW2+/2eWcMjCwtjAws5CjU3K&#10;8qtXQysrq5CQkFAJgYGBx44dU3wbyhaQGjJIDUkN9zikhgRBqBJFaqh+43nkaRttEwvbkOu3Hl4P&#10;OGNv4x96++a14OB7zx8+fnLnht+VK3cu+DpLn6aUVsN//uGYl6fzD9//Wc/c/qynm8MpG21dPRs7&#10;exsrc0dbCytLM4dTzg4OJw211cztXU7ZGnudC3CwMrAwNTp04HvWApBRw0Nqppd9rN2cHNQ1dC0t&#10;LfSNXS/6eZzy8PVzszDX17W2t9fT2OCgv3o1VFNTs1zHzMzshx9+IDXcJqSGpIZ7HFJDgiBUyRZq&#10;6HnO79HT1+UlKdlhbyLjYpPSsoLuvy4oLnG3Uve79SriWaj0uOIGNfzpFy8Pp4P/IlZDZyvLczdv&#10;eJ52cPW5EBpy+bTxkdM+XsHXbjo72np6n7529fJpVyf/CwGO1oY2jm5qh39gLQAFanjGRv34UUNb&#10;ZxdnJ6sTJz087CydvL2tTni5nrRzcLA0NeLGEyX86tXw+PHjJiYmphKMjY0PHjz4CTXU1dWVOblM&#10;asig21B4NUTd1X0FnOmz1TAmBhGu/j5BKBRmkBoSBKEqFJ5QvnjzWVFxcWJidEFBUXT4s9Ts3CB3&#10;65D7b3Jzs8PCwu2MTrxLKf5w04srLkFaDYGumUPApUtubs7merp2vr4enp4BARd9fDytNA5Y2530&#10;9PE1NzEwN9KyP3Pxou8ph1Nurk72F875HPph01HDH47quJr/goimpeulS/5mR4+4efqccnG11Ttk&#10;b2vu5Rdga2HESjK+qRPKQUFBCk4oq6mp3bp1y8nJCREzMzMcQF+9eqWtrc1lkxquQ2rI1DAqLGx4&#10;eHh8dHQfhYGBgfjo6M9Sw7ioqO6uLpl29ngY6O9PSUwkNSQIQjV88jYUbT1jL3dHrY/v0FCMjBp+&#10;OTJq+LnQbSji203wqa6ubm1tHRwcXF9f39zcfPv2bZYLSA0ZW6hhYmzszNQUfiT7iPn5+bSkpG2o&#10;IarADvddQLc/Sw1Rft8tKeszqSFBEKoBh5Kt1VBJSA2/OhvUEEZ48eJFRMzNzR8/fvzq1asXL140&#10;NTUlJCSwAoDUkLHFtYbR4eFFBQXlpaX7KJQWFcEh0Hnl1XBqcjIjNTUlMXGfhoy0NCwCtzCbMz01&#10;lZOZmZqYuO8Ct5gpKYMDA9zCEARB7Bqkhr8aZEcNtbS0IIjh4eHPnj2DHSYmJl6+fNnKyorLJjVc&#10;Zws13NdBeTUkCIIgCJ4dVEN6Ud7XRVYNYYFXrlx5+/Yt1PD58+eRkZEGBgZcngRSQ4ZCNZydmamr&#10;rd3roaZmi7AwP88tDEEQBEEozU6p4bFjxw4cOHBw50BrX9LgznZmXyCrhrGxsS0tLQ8fPkQkLi7O&#10;zMyMy1iH1JChUA25W0P3OdzCEARBEITS7JQaEl8dWTWEFEINa2pqrl+/7uDgwKVKLkNkd6iQGjIU&#10;3oZCEARBEN8mpIa/GhRca/j+/fucnBxzc3MuScKlS5e8vMRPHiI1ZJAaEgRBEAQPqeGvBlk1BGpq&#10;atIPMmQgRUNDAxFSQwapIUEQBEHwyKghXEJThUBRMEeJsOwnDAwM/Pz8zp07p6uryyXtARSo4daQ&#10;GjIUXmtIEARBEN8m0moIUfte5ciPau1xsJaePXvW3Nzc2Nj48uVLdXXpV0l/TUgNtwmp4erqqkAg&#10;mBgf36dhSvJYcm5hNmd1ZWVhYQFLuk+Zn59fWVnhFoYgCGLXkFZDLS0tztckHDhwwMzMzM7O7tCh&#10;Q1ySIo78oqapdoyb+HzkB95CQ0N917lw4QI6wGWsg356eHh4enrik50alcHW1vbMOi4uLlzqOki5&#10;ePGin58f2g8MDLx8+TKXIYWJiQnSg4KCzp07xyWto6OjExsb2y6hoKBg76gtqeE2ITWEMFWWlSXG&#10;xu7TkJaSoswjr6FWWMyUpKR9GrIyMycmJriFIQiC2DW2UEM42dmzZ93c3GBR4mkN87R3gefP++la&#10;Ophqf3RB45NuPq6W3MTnI6+GwcHB0C91Cfb29tA7LmMdV1dXpKPMjRs3nj17Jj9ud+fOnevXr1dX&#10;VyMSHR3Npa4DNYyLi8NyOTk5oXpISAiXIQXk0sfHB+oJCzQyMuJSJWhqap4/f76yEgeZMjS1b9QQ&#10;68vR0VF6dZMaMhSqIX4YfT09DXV1+zQ0NzaKRCJuYT7FxPqL8qBZSXFx+yigw+i2ki/KGxkejpMs&#10;Jj7jo6P3eMBC8YFtnfiYmNGREW5hCIIgdo0t1PDUqVNHjx798ccf379/L57WteurCfdxtP7+1O3C&#10;pDeJWXkvb/rceh1WVJofdNpKUkMpfvjhB+jUoUOH4CqYlFfDq1evvnv3DloGMYUC+vr6chnroICG&#10;hoanp2dVVVVhYaGhoSGXsZHS0lL5Z/kxoIYsgqaw1CzOo6amhsYDAwPRMjpgaWnJZUiAGmK1sEcJ&#10;smXhMr42W6khevn27dv4+Hj0nksiNVxH4W0o4+PjCTEx0eHh+zfgh80tzKdgahgVFjY5MYFa+4ix&#10;sTFsps9Sw+SEhMGBganJyT0epBno70+MiyM1JAhCNWyhhnfu3Ll58yYU7fz58+JpXbv2ktePbgUf&#10;dbpdGHPzxDH9++8fJ989beNxzs/tM9TwwIED6urqQUFBBgYGmJRXw4iICDYmB/MLCQmRV8MLFy4E&#10;BAQgt729PTs7G4rJZUgBvYMayjy2hYEsaTWUr46UiooKtP/q1SsbG5t9r4bw6EePHhUXF8usDlJD&#10;hkI1ZC/Ki4mIKC4srCgr24NB5tXJfNjGO5SZGsIml5aWuKR9wsLCQhJ+zZ+jhmnJyXNzc1zSPmFu&#10;djYlMZHUkCAI1bCZGkLIoqKibG1traysfvzxR3HS4V9c7QzVdI0NTW0crAx++OGwoYmh6UlHL083&#10;HfXPvtYQUsUi8mr44sWLa+vcvXvX1dWVy1gHXUpLS6upqYEXOjs7c6kbgVOmp6c/fPiQm5bi0qVL&#10;b968efDgAcT37du3YWFhXMY6enp6bW1t8E6sFqwHCwsLLkMCvBbriqkh1oz8oOPXQrEaQoSxnFhZ&#10;/v7+XNI6pIaMLdQwMS5uZnp6ZV8BW0pLSiI1lIfUkCAIQhk2U0MYm6amJjexm8iroTIYGBjY29tv&#10;dip5a0xNTaGb2pKn+6ER+dtcsODPnz+Hod66dcvb21uh/EEKgfxljl8RBWpobGzs4+Pj4uICEZbv&#10;K6khQ+G1hkwNoR04KnNJ+4TFxcX05GRSQ3lIDQmCIJRBWg2hSj+oloMHD+6dUbfPQk9PT19fn5vY&#10;G8iqIfqXm5vb0tJy+/ZthTdykxoySA1JDfc4pIYEQagSaTWELairq8MiVMaeGnXb78iq4alTp+rq&#10;6srLy6VfoAzYrcqIkBoySA1JDfc4pIYEQagSpoaJiYl/+tOf/oXYz8iqoYWFha+vr/ydOK6urjY2&#10;NoiQGjJIDUkN9zikhgRBqBKZUUNi/6L4NpQtIDVkbHEbCqkhz+pXheuEHKSGBEEQO460Gh4/flxN&#10;te9Q3h4aGhroKuc3xDqkhttEZWoIxcHvbWVlZQvX4UGZFZReXlamsDS7pIboyeTEBNRE9WF+fp7r&#10;hBykhgRBEDsOdvi8Gqqrqx86dIi7Q2QPs4OPjIEKK4muri4XWwd6utfvUN4aUkOGCtQQP7P+3t7K&#10;8vLCvLySgoKm+vrp6WkuTw64I0SnrqamKD+/MD+/uqJieGgImshlf4pdUsPpqanUpMSYiAhVh8iI&#10;xoY6rhNykBoSBEHsONJqqKmSp9XsCF94dzDE7vDhw1xbygEL5GJS7KmblEkNt8muXmsoEona29oy&#10;U1PhXmiQhaiwMLRcWlQ0NjoKEeSKSqRwaHAQOggJQBm+fHx0dE5mZm9399LiIld0c3ZDDdGx5sYG&#10;dCknK72suKispHinQ4lcijgUFxZGR4RnZaRv9tI/UkOCIIgdR1oNpZ9r+L2aqb2N2XENQ61Dkudd&#10;b4axl7O5BhdXIQYGBpzfnFA/6ebh7uLq4eKoxqVsQE3P5NzZ0zIGB8/j1dDI2vHnoyfOnPPT11Sz&#10;P+3jZG1o5eruZKWvpm+kK2WPCtVQqhtfH8VqqKOj8+bNm6ysLHZXsjSkhoxdUsPV1VUITX1NDZSL&#10;lzxp4UNIT0mZmppi5fFT7OvtTZC8FFhhgNa0t7ZKq6RCdlwNsSCzMzPoKtRkYmIc/VQZWIElRQWw&#10;Q+i1whPrpIYEQRA7Dna/itXQ4WZh9JNT7qFeerqu7t6n7K1tnD3dLDWcPc+429h4eDrpWLmc8XD9&#10;2fNJiIcxV0UlHDx4EJ+8k2noGlwNPKOuph5wwffcteePH9x3tzbyvhB8O9jf3jP09s2rtr4hKfHv&#10;Ht17fNHX6fUdz4u+3iY6H9XQwMYtJT3JwdnNwkT//P3I4LNOZ55lFoWHBtwKvezqeEg8Kw6mhkeP&#10;HmUV2QjrPlBDGGF1dXV7e/uTJ0+4pHVIDRm7pIZwuO6uLl7soGu1NTWD/f0d7e2FeXlwFJaekZo6&#10;Pz8P75memkpOSGCJCTExpcXFvd3dvT09lWVl0uljo6NbX32442qIBWlraUaDJYUFnxTTnQVLOjjQ&#10;HxsVmZmWKhAIuFQpSA0JgiB2nE3V0PFWfMSjF3dfXnV2NDM3u/Ag4l5Q0C/qar7e3jE5cVf8zwXa&#10;upz1v2h5M0k1avjTTz95eXnp6em5u7vDDnknU9fWvXz5go2VdZD/Gd8bLzy9vAPtDG88CctPeudz&#10;/a2jnaWx97XYsHuuZrb3Xrz0NjGwMDfT0pAeNTz+LDHFzcNL49hPAS/T/ZwMTS68u/782dP7N0Kf&#10;vUmK/uBgwA0WMjXErF1cXE6ePGltbY3J/TFqGB0dXV5eTqOGm7FLaoifVnFBAVO69JSUiYkJpMB1&#10;gEgkaqivZ1kIXZ2dSGxraWHji9AXdu54VXLDCmoNDw1BC1jhkuLiLa4IBDuuhjDXnKzM2MjI/r5e&#10;9IdLVRWYe15OdlR42EB/H5ckBakhQRDEjrOFGj4IdA0NSw60totPy40Mf3PmvN/Px084uzi/iXnp&#10;7eP94kVuR3PtqbsqUkNw6NAhbW1tOCLi0k6mradvqG9goKfrdfWJpbmxtrqagZGxqbGRlq6hgYG+&#10;pq6BqYmRga6O94UQXW0NPV1dDbWPamh/PrSzu/PW5Yv5JRUXfXzep+ZFPAv86eCPfud9bM9drS7N&#10;ttM+IZn5xxPK6MbRo0dZfB+oIQgMDExMTMS646bXITVk7NJtKHC7nIwM5nNNDQ3S420QLIFAgCN9&#10;VFgYQkNdHXJrq6vZ6eas9HT8LLmiEqCSZcXFrHB6aqpQKOQyFLGzaoiuwgjhhbnZmQub3ym8e6AD&#10;He1tWJyS4kIsGpe6zq9DDbGMWPNjY2PY0Arlm9SQIAhVsqka7m0UOpmRha26wusNxahbWFnymVKj&#10;hsrCq6E0e/02lIsXL75586aoqKi2tjY2NvbWrVvSr50mNWTsnhpC8tAIQltzs8ypWBhAW0sLlBFB&#10;fAPyykrNuhrmZmVxhdZB7sjQECvc0da2uMk9GYydVUMsRUFuLrI629tlFkFlzIrFKCEmKlJejH4d&#10;aogNii2bnJBQW1UlWljgUqUgNSQIQpVIq+G3c4cyOP6Z6OrqcjEpINNcc3sABWqYmZlZIkVOTg57&#10;aR7rN6kh46uooTxbqOFnsYNqKFbS4aGYyIjszIz5+a2GKneVlZXlttYmrJyKstKlpUV4NZex/9UQ&#10;fyFgEepra2MiImIjI7EJykpKBAKBzNghqSFBEKpEWg1hC0ePHj20H9DQ0BCrDyGFAjW0sLCIiYmJ&#10;X+fx48dYca6urm5ubsglNWSoQA1bm5vxS8Pxfguqq6pY4b2jhiLRQlFRPtJbW5rRQy5V5ayurULm&#10;0pKTIE8yd+HsazWEeaMnZUVFWK60lJSOtrbsjAys7YK8vKnJSem/JUgNCYJQJUwNk5KS4FvHjh07&#10;vh/eMoJOoquEDJteayiDra0tG3QlNWTs0m0o0Kys9WsNiwsKOlpbO9rbtwgwQlZ476jh6OhwQkxM&#10;cmL89PQEl/SVgCdVVZRjoWqqKrHP4lL3rRpK/hZYxVerMD8/KiwsMy1tfGwMyzg9NVWQk4OUjNTU&#10;MUkKK09qSBCEKuHV8IcffjhM7GeUVUMeUkPG7qlhzrrtfVbYO2pYX1cLTamtrpRJVz0QqfGx0bjo&#10;yLTkJKHUU2z2rxpC8vgxwvHxcWaBYl+cmyuX3HIEXxwcGGDppIYEQagSmRPKxP6F1HCb7J4a5mVn&#10;88KHg/3WgS+5d9SwpKgoLjpqYnwUzsIlrTM9PVVfX9vT3bUsZ43YpwwMdrS0VE1NKdA15HZ2NrW0&#10;1YhE4qc5cqnrzMxOtLZU9/f2Sg8NMpBSmJ8THx09OfFxCHOfquHk+Hh6Sgo2eklBgczzGrFO5ufn&#10;qysrYyMj0du+vj7YIakhQRCq5FtWQ3V1dQ2l0dTU5GLrqKltejv0V4HUcJuoQA0L8/JampvbWlq2&#10;CDmZmazw3lHD0uLi6IjwgX6xnXBJEjDZ3toifoVdetrsrOxcBIK51KTE6PCwuuqqlZUNhgfvmZgY&#10;S4yLjY4I6+/rlWkWuU31dTER4dkZ6YK5WWlxRFwkWsjKSEuIiZlef38M2Kdq2N7aGhMRkZWejp5I&#10;LyZDsrCi8tJSuGNFWRn20aSGBEGoki9RQ21tbUspdHR0uAxFGBsbczEp7O3tpZ+m8lno6+tv+wZh&#10;WN2xY8d++BzgglxMiq0XWcV8Wg2ZC3MTpIbr7NZtKFJq2NrUhF8aDvlbsAdvQ2lrbUZiRnrazMw0&#10;10sJU5OT8THRmAXcpamxAbW4jNVV2F5ri/huYuTGR0czreTyVleFAgG/TnIyMpgYMVBsfn4+OSGe&#10;a7aufmlxkcuTPPe7qVH8kHDJ+5Q/Pt5lX6thWUmJzLcCK2FleVn8ubLSVF+P9QBBJDUkCELFyKuh&#10;gqEwmJSiATIXFxdvb++wsLD4+PjTp0+z214VEhISgjLcxDoODg61tbXYr3PTUqA1aJ94tmpqPj4+&#10;XKoUXl5e7969k3/3mzyQIRgR2nH0DYq4yzW18bmGB8T/H+A+P05sROFzDff0I6/hrUZGRlZWVh4e&#10;HljXNjY2ERER7u7uXDap4ToqUMPSoqLurq6e7u4tQn5uLiu8d9QQy16QJ74rIis9HQrY24N+dtXV&#10;VCfHx8NsSooKUxITUKu4sKCjrbW/r6+zvR26ExsVGR8TVVSQFxMZkRgXV11Z2dPV1dfT09rSgkVD&#10;x7Iz0rIz08XNZqQ1NzX29vb0dnejWazt2MjIkqKClKTE6IjwooKCdjTb29vZ0V5WWgyrS4iN6e3u&#10;gjZx/dv/aihaWKipqiopLOxob8e+eHBgoCg/v7KsTDA3R2pIEMTXQlYN9S0eX/dSl5jDR1yuXfay&#10;4uJSQDlu37797Nmzly9f3rhxA5rIZWwEXlhUVGRvb89NS0Bhc3NzS0tLGMv58+ctLCy4DMlw4MWL&#10;F1EAgoj2z5w5Y2ZmJj3ahYpo8Pr169HR0VeuXJF/zcdHNPXeRbzz9/U+GxBy9tqjgneB1lYWOpof&#10;1VDHzObmjWt6hiZOpxztXM/4+nj4BF6/GXLO3dPp1Emr4z8yAxSz/9QwMDCwvLzc09MTXccqy87O&#10;TkxM1NTU5LJJDddRgRp+Vtg7aggJE8zNlhYXwWOkewj5q6uuFokWhgb6M1JTYTDi9PXLJdOSkwb6&#10;+xYW5mGTCevv92MBs8jPyZ6cnMRaLS1ZbzaMy42JjKyvrRU3OzSYkSq+FE+Syz4/pCYl9ff3Li+L&#10;Ryi5/u2CGoqH7paXVzee6VYSNuwn3b3N4NVwfn4+Q3LRYVV5OfbF7W1tiKckJMxMT5MaEgTxtZBV&#10;Q9NTBXFXNU9oXLn76M2LexcDrj97+tA64MnjmwFnvX1vxaab6EqsQsK5c+fa2tpgfiwCFeEypHBy&#10;cmpoaLhw4QI3vU5KSgr26FE4HkVHFxQUhIaGchkSzp49y6zr9evXpaWlLJEHKonZNTY2trS0VFRU&#10;QBy5DHk09cLiEl49vxMS+uz8DbEaujg5Gmh/VMMDB048T0w57emtfvTHS68yzjnqmwRF5ye/fvbq&#10;wSWfAB+v07/8+AOzQKaG0FBTU9OjR4+6u7tjcu+qoZqaGrT66dOn2AC6urpYy7m5uei6tEeTGjJU&#10;cxuK8mHvqCGA6CwuiqB6FeVlsZGRkJXa6uqx0eGVFfGZUJgQNKujra2yvKy4sLCitLSluXl2ZpoZ&#10;EnYuExPjTQ0NZcVFJUVF1ZWVfT09/LvgYHX9fb211VXIKisubqyvg/egCt9sa0tzIqxPMirZ1toy&#10;OzuLdNYrni9UQ8wLMxMHSZcwd5RpamwcGBiQXxUycBXX62K5+np74XzTU1MsZQt4NVwUidpaWurr&#10;6vr7+jD38bGxxvr6ttZWKCOpIUEQXwvsdmTUsCjlof1Ju2d3g3wu+L969vqUnbW2x63o949cra1d&#10;/C/pSD1q2sXFxdPTE/YWGRnJP0eZR0ND4+bNm/fu3fP29pa/Js/GxsbCwsLDwwOOBXuRHhQEvBpq&#10;aWldvXqVJfL4+fm1t7ffuHEDfllZWWlubs5lyKOhc+v2ZcjQKf8bngFXo+/5erq7Gkqp4c/HDSOy&#10;cry8fRxsLS/ejwj2P3065Km2xvGTp87ceHwt1P/iaStdsRhKjRpaWVmdPn364MGDiO/pUUMGXFBP&#10;T+/Vq1fYWvr6+ljvXAap4ToqUEPYXm1NDQxgi5CZlsYX5prYFjurhgy4zsz0dFK8+ISv/Ls6MAlp&#10;w65EPN4mZ0VIQZY4d92iePiKAHGZXOhRVnp6vET7ZLJ4vlANkYJthDA4MIDJjvZ2bIjp6WnoLLYX&#10;bI8VkwcdhkGK62ZlCYVCrPOayko0grUEdWZvPuSKKoJXQ7ZO5EE6qSFBEF8L7HY2qKGahoW5qYGB&#10;voGBoZGhvo6OHuxHXcdAT09bV0dXz9hU+ppDX1/f4uLi2traurq6oqIimaHBixcvtra2yo/58UD7&#10;cnNz/f39uel1oJvh4eFosFAC5O/69esmJiZc9roaNjQ0NDc3f0INT5zQ1BRLp7qGJoK2pvi6Q/Hk&#10;uhr+eOiwto7Ozz8fUVNT+/nIzyfU1I4fP4b0w0d+PvTzzxrqaod+4C475NXwwIEDzAvBXldDOzu7&#10;ioqKqqoqdhOQtBcCUkOGCtSwpbER9iA2oM2pqqxkhfegGoLZmenkBPFAP0yIS9ploH3ZGRkJMTFT&#10;k5NckhxfqIa9PT1QNIT62tqWpqaO1tbOjo7iwkKoG74SEMTxsTFsGlZYGiSWl5RgjSGgCuoO9Pc3&#10;NzbC5BBBSldnJ9SWKy0Hr4bof1V5eUFubltLC9pEXcQrSkvpWkOCIL4i2O1sUMMdAqYVEhLy7Nmz&#10;Le5NATo6OgrvMra0tGQOB2xtbVmEB55z9uzZcxK8vLykL59TErEI/vwz0zsl4dVQGj09Pa7FPYAC&#10;NYyOjm5ra0tKSkLvra2tWSLipqamiJAaMlSghtWVlZCMyYmJLUJJURErvFfVcCo5MRZqxUxIBWFo&#10;cFAFaoilZpY2PjraUFeH2UHIUKyirAyiVltd3dPdjVXKyvNgv4kqqIuSMEK0XFJYiHZQNzUpCYqJ&#10;uo0NDdisCocPeTUUX2uYloZ4VUUF2mxva0M8LSmJrjUkCOIrsktquPeBHcIpIaZKwixWGo099mhD&#10;WTU0MjJ69+7djRs3ZO7T8fb2dnFxQYTUkEG3oSg9ahgfGxmZn5PDdVXuqd3SgZWRTVxPV6ZuY13d&#10;bqthd1dXQmwstAybu7ioSKYb2BCo0tTQ0NbaiiqrUie1saJKi4uxniGOfT090EHpitC7+tpa/DEA&#10;axwcGBAtLEjXBR+vNVxc7OnqwuTw8DAkEkuKeHdnJ5aL1JAgiK/FN6uGvz4UX2soj66uLhtoJTVk&#10;kBoqrYbiaw2ZGlaUlna0t3d2dGwW8rKyCnJzZRI72tpysrKwgFvXLSoowCx2VQ3hatPT05DC3t5e&#10;CCK7TVg+JMbGNjY0wNuaGhv519mtLC/39fXVVlejweqKCjbQKBNgfuh8P8r19rY0NsqcXObVEA1y&#10;11qu33/D4oiQGhIE8bXAbofU8NeBsmrIQ2rIUIEapiUlFeblFebnbxGSExJY4b0/aghl6enqkhkJ&#10;k6Gmqqqhro6bWAfGU1NZiayt6zY3iR+avatqiCXt6e4eHR6ur61FIvM5+YB1Eh8dDT8bHhoSn1mW&#10;3JgiFAi6OjtRF9tUprx0QN3UxETxiODQEALrA4NXQ/QfeoqtjxTsi6GS+dnZZcXFdK0hQRBfkc9S&#10;w+PHj0MnuAniq4INcWwjpIbbZPeuNczPzYUfILBxI9GWQJhYYbgX18S22DU1FF9r+KtRQ3QA+76B&#10;/n4oGjM5hQHrBAUQWpuasHJYt7EUWMlQOpnCMoHVTYiNhURiXqwPDF4Nxdca0nMNCYLYY3yuGtLg&#10;4h4BG+KnjZAabhNl1BBOwLRASVAYP63Z2dlJCaKFj+922wxYAkqOj49PT01BPj5rdigPWHzX1HDm&#10;1zRqyFJ6e3owoy0Cr4YQNX4NA2xciJ1MYZnA6mKOw4ODXLV1pEcNsZYqysrwDUT7ML/qysrG+vp5&#10;oZDUkCCIr4W8GrKhQR5MsnTAqyHzkkPKweoSO8vnqaGOjo7M62gAti6pIVBGDXEIn54WP8mZ5W4G&#10;CohEovGxsU7JE/LqamqaGxuHBgdRfeu6cLLJiYm2lpbqioqK0lJUhHvBYFBrC4tCFiqOjY5iLrAc&#10;lriLo4YJv55RQ5Yio4ZimYuMxDIiIM6lKKeG0nWjpOpurYbsCwOw1djWZJNon9SQIIivhUI1RJw7&#10;SXnsGFL458jwagjNQJXo6OiHDx9GRESkp6cj8vjxY0RY4rt37xB///69zLOsiZ3iM9QQ2+D+/fsQ&#10;lfPnz0vfU01qyFBGDaenpooLCmCHCp0GifghCQWC3u7ugtxcmArq8gHGAJ1CgyjDVVgHFQFmAReE&#10;A0nXghakJCR0dXbK1wKoBauYmpqqrKiIl8yuvKSEZe2aGn68DQV9+6QaVldW1tfWopPSoH24755S&#10;Q6aALBQVFAz29w8NDCA01NYyQVRGDaMlK2RIck0h6hbl5fEVt1bD+fn5suLinIwMyD3a7OvtRRzf&#10;NHwlSA0JgvhaYLcjr4ZHjx5lcQCv4B8cyKshHAP7tLGxsfLycuwLsZ9HpLKyEjvP0dFRxNnpke7u&#10;bulHVZ9Q1zQ2kH0tijwamtq62piprpGRka6unpGRsb72HnpGzB6BV8NDhw4ZGBhA4hWroY6OzrNn&#10;z1paWtrb26uqquzs7LgMUsN1lLkNBWqYnJCQk5kJBZHRGkxCGRvq67Pwh9HGdw1Lh+T4+O7OTq7O&#10;Ovj5DfT1ZaenQwJkyrMAMepoa5OWEgYcq62lJTUxkS+5+2qINfAZalhVUYEVAguUDvDF9JQURPaU&#10;GvJ2CJflOwZHRLNM7yD3TQ0N8mrIV4yNiBAIBCwLxbDsXEWoYXT01mpI1xoSBLHX2J4anj59uqGh&#10;AcfTyclJsQvWiSPj4+Otra09PT0TExMDAwOI9/f3b3gBh7V3XdodDXWtgCvXAs76eni46hkYWBrZ&#10;Bt+66+7je+fq1VM24nd2nPQJeXzF5ZTTzdCrV045u/hdf5Z0+yRrgOBhaggvNDU1hf5BwRWooZqa&#10;2rVr1+Ds8ELY4atXr6RHcUkNGcqrIVJwpG9paoKsQC9w/B4eHq4oL0ci8zNxCAtLiI0tys+HCA4N&#10;DtZLnqLMsmKjo/t6eqBf8A8Ah2ttboZ2sFx4Blyqq7NzbHQU2odZs3Q0CFUSrb96GOaBLpUWF8Mb&#10;WAFECnJzeWnYNTWc+dxRQ5ir9C3YCAV5eViuPaWGUDRmhwgyahgvUUMsMgJEDftK5DKwosqKi/m6&#10;KCCjhkhhddHI0MAAV20dbF+mhmgHX5K+3l7sNFER3yjEBwcGFkUiUkOCIL4W21NDJyen4uJi+Aaq&#10;19fXh4dHIIKDV0VFRUdHB3Z34iNmRcXg4OCGK9yYGp5Qdzjt8e7Vo8cvXp13cQsMK3j54NrNF0mV&#10;sSFsbFDf8dz9IOeTpy7HZVWcdzIPffj+ub+VJIf4CFNDaWTVEMIYHBzs4OBgZ2eXmZn56NEjaS8E&#10;pIYMZdQQx+zUpCRexRJjY2EYyfHxOMCzRATEoTLQmsmJCd7/cLwf6O/n60Ji4ExIgVoVFRRAHVg6&#10;moJxCoVCVGC1YAz8oCD0sbSoaKCvDwIE48RcWDqsETYJv4EhoRbr+W6q4WfchoLFrNsPJ5Sx1RCi&#10;JZIno4aYNZZXHKKiSgoLseYh7gjiSEdHVkYGV3cTNWQV8Sm+crS7m9VlAVsTCwg1RGHMUR6kMzVE&#10;Saw0UkOCIFSJQjXEJ/fGD8lbQOTV0MXFpbKysrCwMCYmJi8vr7a2FhHsoRFhiVARxPGpq6vL6oox&#10;c8lPfhsQcOnDi7tvnt075XWhICPa3jPo0cM7vkG34u+5s1KOPpffPg6xPeV18dqTIH/fgCs3Hl52&#10;ojPKMnxaDU1MTBISEqCDpqamjx8/lvFCQGrIUOZaQ/xOIENxGy8HlA4ZaWkDAwPQMnawZ40wkDI7&#10;O5uZmvqx/MbTx+kpKexxytIVxbVmZpD1saTkQcofJz98KC4ogE2iJFdHwh5RQ/jfvrgNBdrNDA+h&#10;vq6O79jgwEBCrPi2G6wZ1OLXOTrGR/iKKLBBDSsrxVIoCcjly8sEpoaslgzoBlPDovz8pcVFUkOC&#10;IFSJvBoCdXV1iAQPlyqlhseOHTuqNKwuQ00KW+/rby+I30HMTbMSYtgUl7Yhh1jn02oILCwsvL29&#10;r1696uXl5erqCqM3MjIyNzdnY7mkhgxl1BCHahzF4SiwFghZVnp6RmoqxKW4sLCxvn5ocJA/4ctA&#10;HNYyLxRC1Fj6zPQ0lCiRP00sCWi/trp6ZmoKZQDMDL/GqakpeAaThsmJiYqyMgiKdC0EiEJrSwub&#10;KViYn2f9BCpQQzTe1NAwOTUyNTU2NTUpCWNT06NTU+OSuJjS4mL0nMV5sDilRUXImpzkiikEaoVZ&#10;qEANsVBdHR18QCNYmSwL67MbX4v1cT6Z97Ww8LFuZydWO6uIDQeB4ysiV6YWH9CfLdQQnUEZGCr2&#10;0aSGBEGoEqaGSUlJP/7445FPcfjwYWWKESoALohtwaSQofg2FHnOnz/PrgAlNWQoo4azs7N9vb04&#10;kOOYDQmAukEvYH74/YjVTAKKQa1wRG9tbi7IzU1PSUHITEurraoaHxtDSXHuxERLU1NJYSEMqamx&#10;EYWRiGbRWltra25WVnJCQlJ8fGpSUmlhYX9fH9RnaXFxeHCwrKQETpOSkJCZng4ZFT9JR/I6NXQM&#10;lpaVllZdUSHpuIrUEI6VFB+dHB+THB8nCTHJCZiMlcTjEaIjxHdvsDgfsGhsmA0RmSzpwK6/VIEa&#10;cltuI1tkbc32KrJaMnB565AaEgShSng1hG1AFbbm2LFjyhQjVAA2xDbVkAetkBoCZdRwemoKktcl&#10;uZAWh2pWhgeKJhQI4I6lxcU4fqOiTEBiQ12d+FJCOdBgT09PVnq6TBUWKkpL0TKKYRYw0bmZmUWR&#10;iBkqJttaWpgFIuz+HcqcGlaVl2dlZKggdLS17bYa7hdIDQmCUCVMDWVOKG8Gf0KZ+OoodUJ5a0gN&#10;GUqqYXJCAsSis71d2g5haVCx7s5OHLn5q8r4ANmSjleWlzOrY3URgdmUl5XxNynzJfk4u9oMs+Br&#10;AXgiKuZnZ0uXVI0aYg0gAj1VQRAIBKSGDFJDgiBUibwawv9kYOkAcVbs4MGDv1WO3//+96wusbOQ&#10;Gu4YUEPlH16DkJuZ2VhfD0dsbW4uLy3l7z5mAcUqSkt7urtRRTA3h2M53A6Ghyx8QuCmJO/Bg4SN&#10;jYwU5OXxt6SgnZamJtQSiUQQnZKiIj4rPzd3bHSUnbxGbndXF3/zMtrMSk9HZ4RCIev5bqshP6Pd&#10;BtpHasggNSQIQpUoVMMjR45wt5AcPYpJ/k4UXg1PnTqVl5eXnp7++vXrlJSU4uJiRN68eYNIWloa&#10;4thbI45PLS0tVpfYWUgNdwxl1BCfOZmZzMaYkLHHnUinwO0a6+om1p9cw9pBBCJSWlzMCqMYvA3u&#10;WFJYCOnh6xbn57PrEflaAoGgbL0WQlJCQlV5eUtzMyqy158gxERGVldVoW9wTVYR7Joait+GQmr4&#10;VSA1JAhClShUQxghiwN4ofzDa/z8/EQi0fj4eFlZ2dDQENpBpEJyHfzY2Bji7AQdDrgb3oaiZxHq&#10;9+nH0GgaWbrYGptbed598OCc34UHD+6c0ueyCJ5PqyE20qtXr8LCwuLj47OysqDqtbW1ly9f5rJJ&#10;DddR5oQygKCUl5Ymx8fD5JiZISCeGBubm53d3NTEP75EnuWlpVq5V+GxgON9TXX1/Pw8V1QKSF5t&#10;VZX87ckswEQ7OzpW5F6jt2tqOJWcEEtq+FUgNSQIQpVsTw2dnJwKCwvb29vRAtSwsqYRERxWIIUd&#10;HR2rq6s4sDJrdHBwYHXFcI+8VrOwsna0O2nvYC9+jYeFvZPTKSs75/NergZ64iHGgFtvXl1zc7AP&#10;9fFx19Y4oePol/2Qe+QhwfNpNbSwsGCn87ENrly58vbt27y8vKCgIJYLSA0Zyqghfif4YwjWBU3p&#10;7e5uamiAtEEH+3p6ICUQFP4iQnyiGGrhKD44MIBckSQXiSNDQ0X5+bATCCUCnK+ooGB4aGhJcikh&#10;CkxOTnZ3dXW2tw/290NfMFMkDvT3Z6enS49QooWK0tLJiQkUQEV0DNIztP42NlTZtVFDOqH8dSA1&#10;JAhClWxPDV1cXJgFYs/c2dmVV1CMiEAgqK6u7uzsnJ+fhxQiPjAwcPKk1DvumBqq6dwPi6rISbrz&#10;+OVDv8uh73PLSvLfx2RURgXraInPXLO3oejpW9qffRzo4+zv529jyHWA4CE13DGUvA2ltroaVgQV&#10;A1A9/HJ4HQSIwKvgdo0NDblZWZAV8RlnyYNaIGqN9fWzMzNMECfGxnq6unq6uxFZlNxuDLeDYubl&#10;5MDPmDWiYmJsbGlx8djICApgvv29vfV1ddWVlc0NDfADZpP4pXWx13JERqrkHcriR0DDZdnTB3cb&#10;bAIsCKkhIDUkCEKVKFRDfEIHGdra2vjks1gxNze3mpqa4uLiiIiI/Pz8xsZGRHBYQ6SoqAjxjIwM&#10;xOXehuJckpvy8tWz+Ih3sR+e2budy82OsLA6/frD++BbT+LuckODZwLvpkS/8PK/9TY88tr1e4kJ&#10;sfdunCU3lIHUcMdQUg1Tk5LKSkrwBxCvgwxMwu0G+vtLi4qSExKkh/f4gMSczEx4HldnHWgffn6w&#10;Ov7yQZmQnpICocEsAAovSx6CyOJQtHzY5PrpZtXcoYxm4axJkicU7nZIjIuDJZMaAlJDgiBUibwa&#10;AvZ+PB51dXWWzqvh4cOHf1AOlGR15dE2PenvbMhNEJ8JqeGOocxtKPwdygV5eaPDwzASWJRoYQG5&#10;fT09Bbm5yOJDTEQEPLK4oAC6lpudzT/UJiM1Fe3A6tgs8NuD3vH3GiMkxMaiVmV5ORrknQ8qhmIo&#10;zGrBC2Gi3V1dEAVWAP6UkpTU1tbGCuySGgoEc5XlpUUFBSoO0HG2CRRCakgQBLHjMDVMSkqCW4hv&#10;SN4S6MihQ4e4CeKrgg3xiUdeu7q6+vn5BQcH37179+XLlzAN/AVw9uxZZGlra+OT1JDxWWqIAL3I&#10;TEuDI+ZkZopf3SH1OEO4XVlxMWQRtaBZsEC4S1tLCz8oKL53pL0dudOTkw319Unx4nE4BIggPHJy&#10;/e5myF97ayt0jeWiG02NjbMzM2htYmKivLQ0en2myGqoqxMb57o77pIaYlmQ+1XgZVoeUkOCIIgd&#10;h1fDw4cPQxW25tixY8oUI1QAe2khZ4USZNVwM06fPu3l5YUIWiE1BMqoIRSkqrycFzKZwM57VpSV&#10;jUtefMda4EFKV0cH//ZkFIYp8tqHgLoQQRSDFHJ1JL/Mrs7OBKl3LsMjszIyoEF8SnpKyoDkHbtc&#10;HQm7pIZ7E1JDgiCIHYepocwJ5c3gTygjojysLrGzfPqE8mbY2dkZGopP5JMaMpS51hCIFhb6+/oq&#10;Jc+vgUWxkJyQUFpc3NHeDjXZwqvgfEODgwW5ufBCXuwQ0EJ+djaylhXVRS12e7J0FRZQsbK8fGpy&#10;UtomGaSGm0FqSBAEoQzyagiZOyo5d8w4duwYSwfIQgoi8mczN+P7779ndYmdBRuCW8XrKKuGPKSG&#10;DCXVkAEVgz/NzsyMjYzAMPD7WZG6T3lr2EBgXlZWUnw8/DInMxOTMmN+8iyKRI11dTADXgpREcq4&#10;2XxJDTeD1JAgCEIZNlNDFgdKPvK6uLQ0Ky+vprFqdHR000deEzsHqeGO8VlqCCBkPFyScqA8fA6q&#10;BzUB7Mk1n2wEBfArFQgE+GmJH5Q4MSFaWNiiFqnhZpAaEgRBKMP21NDX1xdHqOHh4YaGhoGBAexp&#10;a+vrE4oqn0fENrS11dfXQwqR2NPTY2ZmxuqK0bcI9Xf+5NtQzE66ujuYmpi5njl7xtrczMfLlcsg&#10;pCA13DE+Vw2/FtBBBje9CaSGm0FqSBAEoQzbU0MnJ6eioqL29vaVlRVYYHl5OSILC6L8wsK29na0&#10;CWtE4uDgoL29Pasrhj3yWtswJa88Lfz90yd3za2tvBz8ihraH79531peGnreEaWMnP0eBDnb2V4+&#10;aWuOed+4dpHVJqT5DDU8d+6cmpoCIyc1ZOwXNVQSUsPNIDUkCIJQhu2pobu7e2tra29vLw6g+MSB&#10;FZGhoSFEMAkv7O/vRxyf1tbWrK4YiRpqa+mFhvi9ffko5M7DN/fuB7zJfH73st/1V+XhF5m+sLeh&#10;GBifPHc9MtDL+lqwvySZ2ICyaoiNl5SUFBISwk1LQWrIgBp+8g7lfQSp4WaQGhIEQSiDQjXU1dU1&#10;WsfY2FhLS/xqY5bFipmYmNy7d+/GjRvnz5+/evXqo0ePEPHz80Pk+vXriF+5cgXx4OBgacs8oW/1&#10;4umD0NArt29cu3Mt0MzBOzfpib6BVcj1G2f8Lt3wtWGlnDz87t+64nja/8atG/ZWVtdu3/P3tmNZ&#10;BI+yaujl5VVXV1dWVubi4sIlrUNqyCA1ZGoYGRY2Mz0t2FdMTkwkxMR8lhqmJiZOTk5iLe0jsJhJ&#10;8fGkhgRBqAZ5NdwCXg13BDN7nwsOn7zykFCMsmqYlpbWJiErK4sf/mWQGjK2VsPZmRnuEr99gkgk&#10;StueGmJ5JbdO76OADRQVFvZZahgteeRQalLSPgrosPhxmKSGBEGoBKaGiYmJ33//Pfduu805ePDg&#10;gQMHuAnia/PpR17r6uo2Nja2S2hpaZG5XZzUkLHFtYYwibbm5t6enn0UxI/Xjo39XDWEdsCZ9mlA&#10;55VUw/joaDjWPg0JsbGkhgRBqICvOGpIfAlKjRrq6OjU1NQwNayurtbX1+cyJJAaMrZQQwQZC9kX&#10;gfVceTVcWFgY7O8f6OvbpwGdFy0scAuzOQKBoAO0te270C4JnR0dWARuYQiCIHYNUsN9ilJqCK5d&#10;u5abm5udnX316lWWAl80NjZGhNSQoVANJ8bHs9LT90XITEtTGPbdzRYEQRDEXkDhbSjHpIA/sHTA&#10;q+HRo0fZ41COHDmCRHV1dUSQhQhLREXEUffPf/6zuCax0yirhtgM+hL459cEBQW5uoqfFUlqyFCo&#10;hisrK6J9zupnPpGbIAiCIIBCNUQcnwyohYaGhnQWIj4+PsODPe0tFTlZaS0tzRMT4/k5MTk5OZOT&#10;kx0dHVlZWbW1tYjX1dWxt/USO46yargFpIYMhbehEARBEMS3iUI1/ORzDc+ePTsxXN3fcLe9MXug&#10;v1s4NzXVHgoRnJ+fHx4ehhfiUIt4T0+PqakpqyvG1Dn5daD6iRNaQFNTbJxqQF1LWxsz0dbSUlcX&#10;D2wZO/oE+548FfQkMSPJwUjL89LtW6dZfeIjpIY7BqkhQRAEQfBsTw2dnJwKCwvb29vRAo6qZWVl&#10;iCwtLSHS0dGxuro6MjLCXq/s4ODA6ophb0NRUz9p7xh4wS/kaoipqYmr/53Ai+e8gu7GvrxmZqCD&#10;Uva+Vx8Hu2DOXi+i7oUG3nr65s1ZVp/4CKnhjqHwhDJBEARBfJtsTw3d3d2bm5t7enpGR0d7e3s7&#10;OzsRGR4eRgSJ8ML+/n7E+/r6ZN6GUp/5yNTY8kNibGVectCNR4mPX15+k1lSmPX8fXzZu3OslLHL&#10;hadXPa3tfa57O5y/cjcltzgv6poOPQBxI6SGOwapIUEQBEHwKFRDLS0tvXUMDAzk1dDIyOjq1atB&#10;QUHe3t6XLl26fv06Ij4+PoiwxAsXLiCOz2PHjrG6YvTMb9+6ERQUcOXy5dBAPwunc2nhV3V1TAKC&#10;Q7x8/S55WLJSDq4+10MCTp+5fPVqqJOlsb6FvTuXQ3zkM9TQzc0tNzf3/fv39MhrhZAaEgRBEAQP&#10;U8OkpCR2r/HWwCWUKaYkahpa2hpcnPhcsCE+/chr4OHhwT/aMDU1Vfq2IFJDBqkhwI6AeynbPmRp&#10;aYluxyYIgtgpeDWEWxz9FD///POhQ4e4CeKrgg2hlBreu3evra2NqSEc8dSpU1wGqeE6pIbwqq7O&#10;zrzs7H0aSoqKZpV41TUWc35+fm7fgs6TARMEoQL4E8qqHzUkvgRlRw2DgoJaW1uZGhYVFZmbm3MZ&#10;pIbrQA3l71DGMXhmenpkeHifhtGREfy2uYX5FJMTE+zdetERETH7KrBXvyj5DmWhUFhUUBAXFbVP&#10;Q0pi4tjoKLcwBEEQuwavhvy1hlsAI2HFjh07xvnIp4DBsLrEzqLstYZv377Nz89vamqqqKg4efIk&#10;lyqB1JChUA3n5uZyMjJkRGR/BfywuYX5FPCq2KgoOFZba2tne3tnR8d+CS1NTbGRkUqqIYwZgoXF&#10;xMqRVq49GLBQ0gEdRrfjY2LoHcoEQagAeTWE/x06dIjTjZ9+Qjr/Hg1eDQ8fPswehc0+NTU1EQGI&#10;sEQWx+f333/P6hI7y6fVUE9P7/nz51evXsUm0dfX19LS4jJOiB8niU9SQ4ZCNWTvUI4KC0tNSspI&#10;Td3LIT0lRTqkJSWh2+j856phdHj40tISl7RPWFhYSIqL+yw1TE5IGBocnJ6a2kdhcGAgMS6O1JAg&#10;CNWgUA2PfurhNX5+fiKRaHx8nD28cGFpEZGKigo0ODY2hji7dgsHXBMTE1ZXghq8kYtuhZq6mrgo&#10;ZAZzx6fkSdjEBj6thufPn7906RLWIDe9jrW1Nb0oTxqF1xoyNUyMjcXBWLCvgEmkJCaSGsrD1DAt&#10;OXluv71dem52FtuU1JAgCNWwPTX08PBgjy3s7+/vlYAIJuWxsrJidcWYu2Z+uPJJN/S+dOdOwCkr&#10;F9+AgEeP7l0LuP4o/KYLyaEMn1bDzQgICLC1tUWE1JCxhRpCO3BU5pL2CYuLi+nJyaSG8pAaEgRB&#10;KMP21PCL3oaiqfs2Pj03IerlqxeuDqcuBD0rqa59GZXcUZLs7WSBUvqO5+4HOaupa527+9TOUM3s&#10;9OWYG3asAYJn+2rIQ2rIIDUkNdzjkBoSBKFKtqeGvr6+4+Pjw8PDjY2NAwMDs7OziDQ1NSECHUS8&#10;p6cHcXxK3xELNWzMeWFv7xT25MrbFw99A69lpyScuRP++HagW8DdsvfnWSmL05de3z5rYWHj7Gil&#10;rWfk4BkU++aCMuehvylIDXcMUkNSwz0OqSFBEKpEXg2Bvr6+iRT8DQy8GiJiampqZGSkra2NT/gf&#10;IgARlogWEDcwMPjxxx9ZXTGauq6urk5Ojo6OTs6OdgYnfRKenlM/oeno7GJta2dnrsdKmZpbuzg7&#10;GmjraWpo6BlbuLo6G214iQchhqnhISlIDbfJFrehkBrucUgNCYIgdhyFargZvBruCNr6Jub6XJz4&#10;XLAhjh07ZizFVmqorq4u/R4UBqkhg9SQ1HCPQ2pIEIQqYWqYlJT0/fff//gpfpDATRBfGy0tLWsp&#10;NlVDNTW1M2fOZGdnnzt3jn8QESA1ZKhYDVdXV2FgUJmF+fmVlRUudecgNdwMUkOCIAhl+IqjhsSX&#10;gA2hlBqamJi8evXq7t27eXl5tbW17u7uXAap4Toqu9YQUggXFMzNlZWUxEREZKaljY2O4he4s28/&#10;2w01ZDqLllXPypbrh9SQIAhix5FXQ/ifDCwdIM6KQSqOKQ2rS+wsSqkhSoSEhJiamiJua2tbWFjo&#10;5OTEsgCpIUM1agi/EQgELU1NUJNIySOpERJjY6srK6cmJ3dw+BA6teNqKBQKSouL4LKqD22tzdhJ&#10;cf2Qg9SQIAhix1GohkePHuW07tgxTKqrc/cH82poYWHx6NGjO3fuXLx48ebNm0+fPkUkICAAkdu3&#10;byN+9epVxK9du4YWWF1iZ1FKDf39/eGC0dHREEQHB4fAwEAuQwKpIWO31RBSiJ/Z8PBwXnY2M0KZ&#10;kJqY2N3ZKRKJdkQQd1wN0avurk40GBMZkRgXh3WimpAQGxsVFpaemgKl5roiB6khQRDEjrOZGrI4&#10;UPjwGpm3oaAdRJR5G4qmMm9DUVNTR9DQhPpg1vikJ9fI82k11NbWTkhIgB3C2a2srODsqMDlSSA1&#10;ZOyqGq6urExPTtZUVeG4zkQQAcaDIz17MS4L0LKigoLR4eEtRsiUZMfVUCRaKMzPQ257a4vwC5jn&#10;/lWAwqzp6emczEzMt6ujg+uKHKSGBEEQO8721NDT05N/Gwr75CP8JJB9G4qVZ2XSTQ01DTtHJzsb&#10;awsLc3ifvo6ho6ubuZW1m9MpE0MdlLI/E/rosvOp89eevs948/TOgzdh4QHWrAGC59Nq6OjoGBYW&#10;dvHixevXr+fm5trb23MZ65AaMnZPDfHrgtagEV4BEeA6zY2NAoFgoL8/KT5+Q1ZERFVFBXSHq78t&#10;dlwNx8fG4F4wKugal6QSxGuvsx0LUpCXyyXJQWpIEASx42xPDb/obSiSR6lcuXzpxetXNlYWfq+z&#10;LnrYnb0dVZV8m82GvQ3lxAmd53H3DE6c8A69ffskvSdPlk+roaGh4Z07d86dO2dnZ4etyKWeOAFZ&#10;9PLyQoTUkAE13Nk7lNlNG0ODg0X5+dJDg/CSkqIitCxaWECzIpFoanKytro6MTaWLxMVHp6Vnt7Z&#10;0TG/3fuXd1YNsYMoLy2JCguDziLOpaoErEashMz01Pjo6OGhQUxyGVKQGhIEQew421NDHx8faF9/&#10;f39jY2Nvb+/4+DgiAJG+vj5Eurq6EMenmZkZqyvGyqujKu3mzZsZmanluYnefsEZCZGnL97LLch5&#10;9i6u5M1ZVsrj0r30qEeO1qfcHUxtPS4lxEUGXTz90WwICZ9Ww83Q0dFhpkhqyNhZNYTBCASCqoqK&#10;2MhIXvgQoGu93d1wr4X5+ab6ehzpy4qLZ6ankTI2MpKXkyNdGJZWmJ/Pbk9RqERbsINqiFlPTk7G&#10;x0SnJSfNzs5+bk++HCx+Z0c7OlaQnwuT5lKlIDUkCILYcRSqIeRBfx0DAwN+yIlXwyNHjsArjh07&#10;hgg8EnFE5BPx+dNPP7G6YtQ0jIyM0CAwNNAzcw6IvWmvdkJN39BQV09PX4ebi7aOrqGhgaa6hpqa&#10;moaWDqro62mzLIJn+2rIQ2rI2METyvPz8/C/9JQUXvJYIxVlZWgHHoM/p7IzM/mslISErs5OoUAA&#10;72lpboa1RK3fvIwAuWxuapqdmfksJ9tBNVxaXKyprECX6utquCSVA41LT0mOjggfHR2RXw+khgRB&#10;EDsOU8OkpCQ4HExua6Ajhw4d4iaIr8rhw4dJDXeGHVFD/JDGx8cL8vKkzyBHhYcjZXR0FI41OTlZ&#10;WlwsM5SIACHLycoaGhiA0sECa6uqoC/SuempqT3d3chVUhB3UA0nJyewBhJjY8fHRrkklbOystLY&#10;UIfFqautlj+jrWI1xCZAH7CGlQTrc3tXBchAakgQhCrh1RCqAVXYGjYiyE0QXxVsCFLDneFL1BCu&#10;gGM/VKOhrm7DJYNhYekpKe2trfPz8+LHGTY3pyYl8bnJ8fEFubkZqamwMZaCo774AYdTUyKRaKCv&#10;Ly8nR+YixfKSkrGxMfxcPymIMJIdUUPMqLmpEYllxUWLiwpO5qqM8fGxuKjIpPg4+SVSsRpi/be1&#10;tGDLKhmKCwrwBeAqfwGkhgRBqBKmhtInlLeAP6FMfHWUOqGsoaFx7969R+vcvn3byMiIyyM1XOdL&#10;1BC/n+7OzoyUFOkTwbC6upoa/K6Wl5YGBwbYE1j43KyMjImJCSigYG6uorSUT0cL0MfWpibRwsK8&#10;UNjR3p6w8dbmpPj4hvp65G5thzulhkKhICs9LTYyYmRkcEeGvrYNlqi6shxL1FhfL9MT1ash/gbA&#10;lsrOyKivqdkiQPQTYmIyU1N35LZuUkOCIFTJ9tTw0KFDf1CO77//ntUldhal1NDU1DQrK+vVq1dV&#10;VVVv377Nzc11dHTk8kgN19nebSj45UyMjbFX3jF1Q0A8LytrcHAQNjM9NVVTVSWdiwCraG5sZG6H&#10;T4ijtDUiYLIoP390dBTuiF9mWXFxfHQ0n4vqEM3B/v5FkWgzQdwRNUTjnR0dUeFhhXm5MmeZvwqT&#10;E+PYFilJCTMz09ILvlNqCOOEqTc3NAwPDmLLcqly8GqIT1TBJANxmUl0LCM1ldSQIIj9CPZjMmoI&#10;/zt8+LD4phIJx44dk78NxdjY+Pbt29evX/f397969eq9e/cQuXDhAiIs8cqVK4gHBwfT21B2CaXU&#10;UF1d3dzcHJHMzExdXV0U0tERPzqSQWrI+Fw1xIEfbtFYX5+SkMBLG0JqUlJba6tAIIANtLa04FgO&#10;h5AuwEJdTQ1+daydnu5uhWUSYmKglTPT0/Pz8/39/bnZ2dIGiVwo6cTEBNqRF8SdUsPy0tLYyEio&#10;kvwsFhbme3u6R0YUP6B7Zmayv79H4nCyY41of2R4aGiwX+EZaqyQoYH+sVEF9rO0uFiUn4eFgkzv&#10;uBqiwcnx8ZysLHh8ckJCV0cHZsflbQTLy9QQWx/xvr4+iD7b6Jgc6O/HJIJoYQFbAV5IakgQxH4E&#10;OzR5NTyq9NtQqlOSR9vb0I5Sb0PR0LG1MOTim6OmpWuop4V/Taxs9HS0bOzsDenRNXIopYY8TA25&#10;iXVIDRnKqyEcAnIDA8hKT2eWxgIUCq42OzMDIUDF/NxchcLHQmJsLIwQvzqUzM7IkMmVDrCB7q4u&#10;eAb0Ai6CzkjnQmI62tqEAoGMuu2UGpaWlEC5xsfGWAoPsvp7e6LCwzLTU6FEXOo60MGqyvKYiPC6&#10;2qrlZdnhxunpKSxFQkz06OiwTLdRcWpqHOqWnpoiEsmeNMd+qrSoEAuFlS+d9YVqiKbgo5BsbFDx&#10;iG92dlJ8PMq0tbRgNcr0AWxQw6WlksJCrDT8hTA5MYFVh+8AJtHO7OwsqSFBEPuX7amhq6trZWVl&#10;Z2fnbEd7T319XV0ddoBoBxEk4ngxNDSE+MDAwMmTJ1ldMdwjr9WMTc3MTSGNJmhZV8/IwsrKyMTc&#10;zsZKV1s8o4s337y+dtrIwj42t+nO7Ss37z3JjAgmOZSB1HDHUPJaQ4gCDACHf+kzvAj5OTnwFTgK&#10;fgBVFRXSN6NsFmAPqZIjvUy6fICxFeXlDQ8PwzxgaRVlZdLDh4jnZ2dj7vgZs06CnVLD5saGyLCw&#10;4oICLBpLBEjHCsmRGC0MqbW5WXrWYHR4KDFerLCpSYljG+9rhoQ1NTSwnhcX5s/Pz/PuhQh0KjNd&#10;3G10o6Vpw+O1UXFkZDgpIT4uOmpycoKvBb5QDdEy1l5aUhK2RUtzM7qEPVd2ejqK1VZXL8jdQbJB&#10;DZeX+/v6Wpqa2iHoQiEmB/v7MYmAXpEaEgSxf8EObRtq+EVvQ1HTuR+ZVJWX/Oj56ytuPiEv0qpr&#10;q6OScmsT75tKXpQneRuK+6PYvLy67vSEMB97l+iSN7Ja882jrBqqqanp6+tnZ2dvePi4BFJDhjJq&#10;iC93X28vlAjmxwcoRVNj47xQKHaXoaG87Gzp3B0MWWlpXZ2dIpEIwoFuZKEbcXF8gOs0S3SE9Xxn&#10;1HBtdW5uNjsjPSrsQ2F+3vDgwNws2pseGhrMz8lG4wkxMbGREbDkhvq6ifEx5E5PTXW0tSYnxEeH&#10;h2WmpUaFh6Eb3Z0d09NTaGp8dLS2qjI2MhLWhSVCC+JmhwZnZ2fQMPwMhs1WOLw5PjqqvrZG0uws&#10;qne0tyXGxULIGupr+R4ytq2G2Emhqd7u7qT4eCwL9I61jHT8AZCbmYluVJaXi2/6kbrxRVoNsdGx&#10;qtEBbBek85OAxRWqIdpfxpyUBk2hCqkhQRCqRKEawhlghAz4h7waenl59fT0NDY2pqSk1NbWQgER&#10;SUtLQ4QlMi8sLy+HlrC6YixOV2aHBQQGxb68/uLJXSfvCyVFqY4+ofduXnbxv57xRPzyNuB4NjT8&#10;eShc0OtBalDg2Yev3kfcOE1vypNBWTU0MjJ6+vRpUlLSo0ePsDmRYmBgYGNjgwipIUMZNRT/Tqan&#10;IQ3SAU6DdBy5wezsrEzuzgaIF0QBPYErCAQC+Vy4iKTjO6OGAAs1MjLIbq+GAqYlJ0GFY6MioyPC&#10;87KzRkaG2lqaIYLwJKyl9JTklIQEZKFATVXl3Nx0RXkZPIyNj6anpEAHUTI1Kamnq2tooD8L0hke&#10;xjeLkphLblYWZLGtpWVDs4kJMRHhKFBTVbWw8HGgkQEP254aYjUODw1BCtGl/p6eJanTx8iamZoq&#10;KSxE4aKCAmm3k1ZDrKv62lr8tVCUnz8teasNEjGJNYYNtJkaomRZcXFRXp6SAd9DdIzUkCAIVSKv&#10;hkD6bSiAGQXg1ZDdoXL48OFDhw7hE4mIAESkE/G54W0oJ9TQsjaHloGtx6MLVkjV1tbRFBsop38a&#10;mpoohIi6hpa6uhqKqrMMQgqs3s84oSzN8+fPPTw8ECE1ZCijhuKxoPn5PR0WFvBjRld3Sg0BpASt&#10;tbY2JknOESPA8Dra29iMkItZlBQVxUZGspCbnTU2NsoGulBmaHAgKy2NZUGzKstKhELxlZEAM2pt&#10;acTqZblwwU5Jsyx3dna6tLgIBoY5RkdE5GZmjo+PI531SpovUcOe7m4scofk3Ic8C0IhGzuUvtoS&#10;PZRWQyw7CvDXGpZLblfH4mxxrSFaE1tyuFh2oXqbBSwR+oYZ9fb0YMFJDQmCUCXY12H3npSUBNWD&#10;+W0NXEKZYoQKwIbYphrykBoylFHDjNRUyNNeDujqQH8/urqDasiARU1OjqUmic9cQ8WY+bEsRDA5&#10;L77QeFogEKA6JvksgM7Aw9it1tIVASZFItHszMzs7AwiMs2iYnFBAUxrcGAAzUpXlOYL1RBLLb5O&#10;dH5+anISnUQi4mhqenoakfzc3C3UEIVRa3hoCLrG+o8WMAsEdHhTNRwdTYiNzcnMxNZBrc3A6qos&#10;Lyc1JAjiq8CrIb0ob3+BDUFquDNADT95h3KK1LtM9maA9PTvjhpCTWZmptKSE+HHECAuVQoU4OGS&#10;1uFSJXBJUnAZ63CpErBjKpWMR6JvMlnS7IgadnZ0QLzyc3Kw6nq6uhJjYwtzc2dnZz+phuwqAggi&#10;KqKTaFZ8fn9yEsU2U8MxiRrmZWfDp4UCAcwSAe2gOpZlZGgIAZNoobpC/Pbq3u5uccukhgRBqBCm&#10;hjInlDfj+PoJZeKrs/0Tyjykhgxl1LC8tBTqsJdDUX4+tANd3XE1BLNzk+mpcRCdLSxtZ8GOqUzy&#10;ymnI1m6rYXdXF9ZYYV6eSCTq6+1FgZKiok+qIdZVSWEhCsicUI7Z8oQyr4YL8/Pih4qHhSH8/9n7&#10;7/C2svzOG/TO/uHd99mZeecde2ftjk49bnscZtrvjJ+x3e4ud3WVUklVYs6SKCZRzBSVJYoSlamc&#10;c07MAQRzzjnnnDNAEkRW7xc4l7cuEUiQAkmAOp/nJ+jck24E7oc3kqegDw0OojnWQpP6edpUDSkU&#10;ynqhrYbwvx0c4A8kH7BqSC4iNIRNmzaRthTjQtXQaBiiht+/6UJ9QGhxYAmAGdAFSo3SDyBdEYhC&#10;IdP4ajgjyEhJ3qhqiCUmVl+viUwsAVVazZJqWF1Zmc7n52VlCaamMFhbXY1BBLYZ9LmkGvb19pL6&#10;ne3tmMeRkZHM1FQMtrW0UDWkUCjrCH7rtNUQaXwSLC0ttW9DOX78+Pj4eHd3d25ubnt7u1AoRCI/&#10;Px8JkllfX490Q0ODs/PSz7imrABD1fDatWsoYwYWQtWQYMi1hly6OjpyMjN1Rn5uLhwF+/WhwUGN&#10;IjZys7L6+/rQDwSluKBAo5SNlqYm9ANNKcrP1yhio6ykBHXIVLGsjhpOZaQmbVQ1hNh1dXZC1DD7&#10;+NlCerC/H0q35AllqVRKJBL5mEh2EEWGqCFRUoAEmhMrJYPogaohhUJZL3Sq4falnmt46tQp/OLB&#10;DisqKobULx1FoqqqComxsTGksatFukfjbSj2e8KP+iz5GBpbF3c/T+c9/kfPX7wcFBR44cLF8NOH&#10;529fpjAYqobBwcEODg6HDx9mhjlQNSQsWw27uqBl2G2jAjdSeLyivDyoDPbr+FZAAXlaD7WOj4nJ&#10;y84emFfDkqKitORkzTrR0ahDDh1BFEoKCzNSUzXqIKA4leXlqEOmimV11FCQkcLbqGrY0daG/Kz0&#10;dLgdVi6Wf2529sz09OJqiDTWUXlpaU1VFXmMEfopKy5GiOfmDFFD/P1QmJeHwJRgHjEi/KmAwZ6u&#10;LqqGFAplHcEP2grUMDAwsLy8vL2jQywRw/9qamrwEy0SiZDATyvSw8PDSGP/uH//ftJWBXnktZXt&#10;9buPbpw/F3rymJOLi7er3/3nb06Gn3v18EGIr+p9v/5hN59eDrJxdNl7Oerysf37Qi7EPD1M34ai&#10;gaFq6Ofn95/+03+CBS5YE2qoGhKWq4YADgHDYC0NAYeAGTDFalR796oqbh1EbmYm9/28qNPT3a1R&#10;B47CFM8DaUha+AoWaNzIiOa75girpIbpG/eo4cjwcHVlJZwPsz82MlJVUdHS2Ig6S19rqPHwmrIy&#10;DC7rWkMscwRzreHQEOYXPdBrDSkUyvqyMjUMDg5+n5bx6F5Yc2srefY1fgwFAgESMEV0iF85pAcH&#10;B/ft20faqlCrobWVzcFDQc8e3bnz+NnVM+Hhb3MeXAk7fTuyKv4SOTKofhtKoJ2T64M3SSd8XU+c&#10;DnVS51O4LEMN/+AP/uAXv/iFr6/vkSPMU8UJVA0JVA0NUsONe9QQ48JCAxgR0li5AD0vedQQntff&#10;24seUBkdoiYG+/v6SG9LquHM9HRfby8CP50YNWr2AQxOTVE1pFAo6wh+37TVEJ/QQYKdnR0+2SJW&#10;DSsqKjKyc+Li44uLi5ubm/HzzOPxkCgtLUU6NzcXaXw6ODiQtipcg6rK8mJiP6SlpualRPkGh2Zn&#10;Re51D07KyH70MjL5/kFS6/TVx7mpUZfvvE9KTT4WFHDkcDDJp3AxVA1DQkKCgoLS0tLw6e7uzuSq&#10;oWpIMOQ2FA0+NzWcnhGmbdzbUIaHhirLyxvq67HoRoaHy4qLG+vqREsdNUQP6AdWNy0UoiEzODWF&#10;HFTTp4boDWpYkJuLKYcdojJAHcwjNgwhBqamxOobYuqqq1VqSJ9rSKFQ1hxtNQRW6vfjsTC5HDXc&#10;tm2b6uUnBoCapK02u32O3zzCeY0eZTkYqoZ37951c3N7/fo1HJHJmoeqIYGqoQFqKEjbuEcN29va&#10;sPqYaw3VD5TJycxc8lpDLKuqioqUpKTsjAxyhzJWNz8pKYXHQ/+LqGFyQkKhWg0H+vpQGT10dHRg&#10;HsfHxtKSkzFILjOtq6mhakihUNYFooZ8Pv+3v/0t87wZ/WzatOnrr79mBijrCtaFQWpob2+PT3jh&#10;gwcPSI6fnx85s0zVkEBPKC+phjPTwvSNe9QQbVuamjo7OjD7kLzW5mYUQemWVMPqqir0lpudLVC/&#10;4bq+thaDpH+D1LC/n9Tv7uzEPKIoMy0Ng1BVqoYUCmUdIWqocdRQH999952FhQXzZmXKuoJ1YWlp&#10;uYeDbjUkWFlZsaf2vb29XVxckKBqSKBquLQabuhrDdGJUCDA4kImSc/MzEiWelEepgqVRSIR5A/5&#10;7CBAP4aoIbYEUh+V0RydMIPq1+5RNaRQKOvFctUQghEaGvqBw4MHD/Yt5O3bt0yZGnTOFFCMh52d&#10;3ebNm5nT9moWU0OdUDUkUDX8zI8adrS3w7qyMjKwWrs7O5GZZ9jDa7AKerq6+nt7xWIxBsfUgwj0&#10;Y4gaQkBJfcHUFOZxTiTCxoBBzDJVQwqFso6sQA0rKirs7e1/85vfQEV+/etfb9u2LSAgwE8NSSD/&#10;iy++IBU2bdqE3S6jMxTjQdSQC1XDFULV0KCjhqkb9qghEtnp6SVFRVit8LzMtLTy0lJ425InlNEE&#10;6ZSkJEwkBjHBGMRiXOThNVw17O3uRmU0aW1pwTyODA9jfpGDzqkaUiiUdWQRNfT09ISCMANqWDWE&#10;AlZWVpSXl+NXubS0tK2tDQlyh3JhYeHbN28yMjLq6ury8/NdXV2pGq4GVA2NBlVDA9RwOiOFv1HV&#10;EOPCCgUYEUljGaJnqCGWyfDQENIEeB4xNnLUsLuzs7aqCrIompnBIDrEIEKifqMJFldGaqpgaopp&#10;rAb+B8MjaojVSuojE6PG+kLnGBwaHKRqSKFQ1hH8oGmr4a5duxISEu7du/f48ePo6GhyZRogavjo&#10;0aPTYWFCobB/ZLiwojyvua5veupDc2dBfaNMKsXPb1VVFXa1+G3s6enx8vJ6/fo1ozMBh5/cPOPN&#10;DOjlwvV7929FeHv7Xr73KOz4yccvXty6fJIpo8yzEjV0dHREM2aAquE8UEN6h/JSaijcwG9DYYoX&#10;gsUINYScpSUnZ6alMZGampyQQNQQU7UIRA2xVWBdfN88LS2dz8dyJmrIVNXF92pIn2tIoVDWHG01&#10;tLCwePPmTVFREdJ+fn75+fn3798nRUQN4SVHjx5FhdLG+gmJqKu7u6y8vFb6cVwiy87MrK+rHR8b&#10;w+9tWWnp0NDggQMHiMqoOHa5Je+Fj/f+8HMXr1+JuHbtSnBw0MkzV2/eunnuyu33z+8eCQlQVfP2&#10;f/L2/ZlLN2NzWx7fuvEh6tXxYHVzCodlq6G9vT2PxyM3LBOoGhKoGi6thtMb7agh+hxWv8xQn2xh&#10;UdRUVmKWNSM9HdHZ0cHU0wOalxYXqyrral5dWYlNiKmqC0xeW0sLamIikaZqSKFQ1hKdRw19fX3r&#10;6+sPHjwINYQCenp6knyuGrq8fBmZn2/57k3m6FSp+lWu+K2DI7Z3dKBP7LbKy8t7+nSp4T7/mLL6&#10;yZ665+/i4689epFZNzExUVFRV5twjdQKu3bnzpnQrJah8YkJ/str+4LO5mc/3U/KKPMsTw3d3Nwu&#10;X77s5LTgvTJUDQlUDQ1QQ2HGxroNhckyE6gaUiiUtUSnGoLdu3eHhIQcOnRoz549TNa8GiYlJXl7&#10;e9+9e/f69euhoaFXr169d/8+EqdOnbr34GHoVVXmxYsXHz58GHb6jLW1dV5eHqMzQUffv3wYcSXi&#10;0d1r925dO3T6SlnWhwNHwm7cuBp2PuLp1eOkVsT1u9euXgr29j4e8Tjs5NEr125eOR1Ciigsy1BD&#10;Z2fn+/fvOzpqPl6cqiGBXmu4tBrOCDI21m0oTJaZQNWQQqGsJfrUUCfsbSioz5/n5cuXHgtJSEhg&#10;yvh81NR3G0rgkVMXji555SFFN4aqIdbHrVu3NI4XEqgaEqgaGnLUcIM9vIbJMhOoGlIolLWEqCEc&#10;Dm6xfSmgj1ZWVrspJoCFhcWmTZuIFBJ0qCH8EV4InWeGF0LVkEDVcEk13HgvymOyzASqhhQKZS1h&#10;1XDbtm3fLQVcAnYIKaGsO1gRS6ihi4vLvXv32NvLWaytrXft2oUEVUPCctVQPDeHPXQKj8eKGgJe&#10;VV9bKxQIYGZQGbjj5ORkaVERtw4iMzV1YmwMQoN+8N0TTE01NTRo1Enj85E/JxKhH7ijUCiEPkKS&#10;uHViIyM7OzqmhUJtbVqdE8r0qOF6QtWQQqGsJUQNDT+hTKpBKnYYBmqSthTjghXBKOE8mmoIBbSx&#10;sWEGOFy/fp2+Q5nLcm9DaW1uTk5MjImMZEWNRHxMDLRjfGwMPtff24s6cdHRGnWgdPykpO6uLvQz&#10;Mz2dnZ4OJ9NRJzERool+5ubmstLT4QQadRDwoYLcXNQhU8WyStcabrBHXjNZZgJVQwqFspZoqyHx&#10;v23zcJWRVcNNmzZ99dVXXxuAvlsjKJ/I0mq4JFQNCctVw8HBwZrKSp1RV1ODrxNUZnx8XKOIjdrK&#10;SrKDh/Y11tdrlLLR29MD7ZNKpQ11dRpFbLQ0NWlr0yodNaR3KK8jVA0pFMpaolMNt2/fTtLAysrK&#10;2tqapFk1DAsL6+vvBeXl5cPDw+gHicrKSiSwT0SanKDDDnf37t2kLcW4UDU0GoaoISyNBd8ZKJQ+&#10;UGrEOoAZ1gOpQyAKtRpqODs7XZifU1xYuJZqCM/OTEsT6jppzkLVkEKhUIwOfoFXoIYnTpwYHhke&#10;HBxsbGzE58zMDBJNTU1IwBSRxq4Wabijq6sraatiT0Di83BLZkAvp689fPX4pu+pG69j+Ud8XSMu&#10;nWYKKByoGhoNQ641rK2qKi0qMuUoLy2dUL/tdzXU8ONHxlDXTA0xIiLOSCwyUqqGFAqFYnRWpoYB&#10;AQHl5eVd6iumYIFII4GfcSQ6OzvxS44dK9LQRF9fX9JWhefR+vQ7Vlb2z97Hxb58du/ebS9Pr6NH&#10;IpKzcm8/fVORkXgsyB21LK1sL925b2dr63bx/dkQj3u3L5LWFC7LU0PuS1BYqBoSDFHDVD4fg6Yc&#10;kJ4B9TvfVkMNTRaqhhQKhWJ0VqaGR44c6e/vx54Iu1R8joyMIAGQGBwcRKKvrw9pfLq7q2yPQa2G&#10;dnbO964effLw9tlrd5I+vD/9MvXuxWOBZ+6VR54htQ4dPHXA183K2nb/yacXju6/dpkeNdSBoWq4&#10;d+9eHx+fmJiY69ev23FeoAyoGhIMUcNM9f0iphyYVHz3MKlUDfVB1ZBCoVAMQVsNgY2NjcM8jo6O&#10;2mro6ur64MGDW7dunT59+saNG48fP0bizJkzSJDMiIgIpK9cuYImpK0KR/cXL148fHj33r2HT+9e&#10;dfM7nhZ3y9bK6fbj5+cvXb12wovUOnfz8YsXDy5duv/ixX1vN487T15cPxtkQcoo8xiqhvfv3794&#10;8SLUMD4+fs+ePVijTAFVw3kMUUPskoeHhkw5RoaHxXNzmFSqhvqgakihUCiGoFMN9cGqIaTCcEhb&#10;bRx2ewXsXfLKQ4pullZDS0vVwn306BE8nahhYGAgNJGUAqwbqobAkNtQzAiqhvqgakihUCiGQNQw&#10;OTkZXvFbA/jyyy+ZFGVd+eqrr5Z45PWJEyeuXLny5MmT7Ozs8vLysrKyW7duhYWFMcVUDeehakjV&#10;0MShakihUNaSlR01pKw7Sx819PX1raurKy4u7pinoaHh8OHDTDFVw3moGlI1NHGoGhoCuZndvGAm&#10;nfK5wmwHpgf2BUKhkM/ns84H/9OA5AOkSTUkVKeKDYDbnGJEllZDEBER0dzczIhhR0d1dfW+ffuY&#10;MqqG8xhyraEZsWI1jI2Kgmnhj0UzQiQSUTWkEGbl0sG5ma7Zqc7ZqfaZyTYTjm6RYEIyJ1cqmEn/&#10;NJQfP4rkMoFMIpCJp6SmGwKpWKZUQDuY6V4OaDOnkAtV8yjR6NbUYlomkSuVBs6kWCEfFs92zwpM&#10;baNtFoxVD/Y8i4viquH27duZ99zt2IFBCwvmJhBWDa2trX19fb29vffs2QPZ8Pf3RwIgQTI9PDyQ&#10;9vT0/Prrr0lbinExSA3Bmzdv2tvb4YWtra33799Hjr29/aFDh5CgakigakjUEE3qamoa6urMKGqq&#10;quKjo5elhml8/sz0NPOUcDMBq3L11BC7ariFWcQiVgHtKJ8YHJmbhXqgJj5NOSQKeZ1gpFk4BlVi&#10;ZmBFYIGgq7bpiaLx/rSRrpShjqTBdpON5KF2zPWEVPV2eGYGDODj7z7CtPpE02UTAxkjXanDnTyt&#10;nk0qckZ76gWjEMTFZxOlMqWyenKofXqSbN4aG8n6hlQunxIKkxceNUQanwRLS0srKytuERKnTp2a&#10;m5vD3rO0tHRgYAB/vVdUVExOTiIxMjKCzM7OTqS7urp27dpF2lKMi6FqaGtre+DAgePHj8PlieMf&#10;PnzYy0t1NzhVQ8IiasiLjx8ZHoZJmFFMTU6m8ngrU0MzjWWpYWxkJDQL9mxGgQnGZBtdDbFzEkjm&#10;WqZGmydHGyZH6iaGak02xoeaJkdasceVijX2uBickMzVTI3MyqQwreG5mWbheKNwvMkUY6xRONY9&#10;KxDJZTKFol8kbJ+eUGi9Bt1AVKtPOtcgGMUsQxBVb0/iaLRJheKjEqH8qITBtwjHu2anDJ9ruUIB&#10;9+2dFczJZWglVyrUgYRpBbY9BBKYyEmJar2Mi0XwWmY2tMA2UDDWj5poMo6v4fSESW209ZMj5QNd&#10;T2IjuWpoyHMN+/r6BgcHe3t7+/v7h4eHkejp6UECpogEycTnguca7glIfnnWErpiZ2drY6Pq1sLC&#10;0sLSzt7e2sbG3s7OykqlLoEnLl0L3e915NzlR28vhJ04f/HW28ibtvTpNQsxVA0XgaohYRE1RGB/&#10;nJyYaEaBCSZTbrgaimZna6urqyoqzDQw8YYc3CVqSBaOOYbR1XB4dqZFLVvYmcEzTBloDxQBIts8&#10;MTIhXnA9ACa9UTAmlEpm5dK3PY0eFcnWxbFWpho2xTGOpfHH63OhiQqlAp40LZcyc7JM4BbVU8PT&#10;Ugmsq3V6Irqv6WVPHeJVT72JhWqq3vQ2FIz1TUrnsB6bhWNDc4aejRkWz3TNTCkUkP7ZmL6ma62l&#10;VxFtZaYWV1pLEQ87q0rGB8QK+YxMUjIxgI2TmY2FYJPGXwhCmVimVGaNdAdUp9tobSrrG5YF0d9m&#10;vP76Ztiy1DAgIKCoqKijowPzCBFc3ttQLKwOHD5+79a1x08fuXu4H7/65t6da+fuva9Mfem1xxG1&#10;dgedeXAh8PDdaNfdZ29dOOx3NCxs34JHNVMAVUOjofM2lLGxMeyJzTLi4kjMGKyGnwlisXgQf672&#10;9Zlf4E/w3l5MPGaBmZlPA7/RIpm0ZWpELJcJpeKqsYHk3uak3uZEkwxMGL+vpWF8aEYqwWQ3TAzP&#10;yr7XKflHZcfMJOy2anLIoij66/x3ph9b8t/Db2RKxZhYNLLQdA1nSKRyJplCwRtsdy1P2qw1FpOK&#10;TfnvdhZGXWounpaJsfpgxsxsLAVMa0YuFcokoQ153xR80OjWBMO2ODZ5sE2qkPeKhJ0zU/iuMXPC&#10;AcrYho32oxKCiD9mNHowhfgq582/pT791+snl6WGhw8f7urqIi9EwSc3AZBmBz08PEhbFZ5H20qi&#10;jx05npid1VSWeebyneSXr8PuRVdVV3yISy9/F0pq+Ry/GvP88tErz8Ivv7oWfvTs6WMkn8KFqqHR&#10;0KmG+CN11sxRrvRE1UYFv9EbAGZmPg25Utk+OTIyNy2WyV63VrrmRdvnvLcz1XDIeY/J25sXHdfV&#10;gL3puFjUKVS9Lpwgw/5VJMCSiexr2lrwXmMPZ7IRUJ02I5OMS+b6RSv8E65vVihWyCckc4HVGRqd&#10;m2zYFcc1CEaxshoFY/qOqHH5+LuPeWO9UqWiZGJga755rFxI8L7KlHGJCHYIr9X5ncW8t05P4DNv&#10;tPfbwkiNHkwhdKqhi4vLXg42NjZsEam2detW8kBlDCIT+ogEIFclIgHrQBqfv/nNb1QtCVa2Xp7u&#10;e/bscdvr6ua6x9HnRMaLU1bWdnv2ujq77HZzYQ4N2ju5uLvtsbNzcHVzt7dVnXwm+RQuWMiMEs6j&#10;Qw13794dpMbd3Z29mYiFqiFBpxpSKBsY7LQK+9rxx0P7xIhX+jvrtFfWGW+sM99YZ71VRfY7Ewzb&#10;7Hd+hfETcyKJQt48pdILMi+sGj7srNlsJvaA8Kzkw+rGJKJekZDMyHLpmRVIFIrOmSnn0niNzk02&#10;thdGJg22Y+Krp0ZEchmZkUVQydNY75xc9rizRqMrUw7LoujuWQGMNnOke3E1xNIwzUOhjBpeOwHb&#10;gyoszo4dO7Zt28YMfDJWtg7OtkyaslywIpZ45PW+ffuioqIuX7588eLFO3fuQBCZgnnQC1VDoPNa&#10;QwplAwM1zO9XXQ+U291qn/TMjvfMlvfMJvmZdcpLRhO1zMwUwinnQ/34kOr23vEh9t7ez1wNW2cm&#10;7EvjNDo32fimMDKqvwkTDzWcXY4a3m6v0OjKlGNnUVTn7BTUMMP81RBusX0pvvnmmy1btjADlHUF&#10;K2IJNQwLC3N0dHRzc4Md3rhx4+XLl0zBPFQNCVQNKZ8brBqmdzbaqdWQje8dMf0VcxxRS9HWKxxz&#10;PlSM9kENa7lqqFR2zZq1GgrIjCyXz0MNlbkbVA1bzEINOSeUF4E9oUxZd5Y+oXzkyBFbW+ZkvIeH&#10;x6tXr8hFACxUDQlUDSmfG4uoIQkIosoR+c+tU19aZ7w2EUHUo4YKs1bDnpWqYbd5q+HwrAG3ZsuV&#10;5q2G6SNdn5Uabt++fZNhbNmyhbSlGJel1TA0NNTf39/a2hpGGBgY+Pz5c6ZgHqqGBKqGlM8NqGFe&#10;v+qSL31qyA0b4ojpr60z1Vcirp8msmpYAzVUUDWkamiiwaph2gZSQ/gffI4F+dpvQwHe3t779u3b&#10;u3evl5eXj48PuWEFCZLp6emJNH0byuqxtBo6ODhcvXo1Uk1CQkJubu6Ch0xSNZyHqiHlc2NZakhC&#10;faJ5nQ8iUjXkQtXQZGOjquH2pR5eExYWJpVKJyYmyMMLMadIVFZWIjE+Po402dX29PTs3r2btKUY&#10;l6XVkGBnZ+fo6Ii1eOvWreLiYtg6U0DVcB6oofYdyvg+y6RSsdkikUjUL0fQ8atEoaxADUmQE83W&#10;qoOIr1QHEbXsbVWDqiEXqoYmG5+tGh46dKizs7O/v39wcLBPDRIDAwNIkEx8krTGcw1Vj7zeaeG8&#10;a7eLk6ODg72lpaWNlc2uPa4Ojo57du+ys1E9+ybk7N3nEcEB4befJ2ZfDz/75NWrUwEOpAMKi6Fq&#10;yIJlHRERQd6eTKBqSNCphvjTp6mhITsjw0wjNytrcnKSqiEXuPLU5CR+qMw0RkdGsFkyM/NprFgN&#10;STBXIqa8UJ9lXrvbmakaclmZGsJannRVR/Y1GR4fehvf9NQ/6KwKa8zfW87b9gkPj6RqSNioamjg&#10;21BQ5OPjQ9qqIGpoaXf/XUwOL+bZi5dH/ILO3Y7KLyp6FZPWnPPe18MFtRz9Qu9fCDxyN9rV6XRy&#10;TtbT29cuXwhZcP8EZQVqqA1VQ4LOE8rwqiT1G+diIyPNLsh71UaGh6kacpmenoY0k4VjjoEN0lgv&#10;yvtENWRD5Yj8Z2t2LzNVQy6LqOEmdWhkknAqTVjx+1egMuMS0eueekuD3zpDpoSdnm8KIj9QNdy4&#10;ahgaGjozMzM0NARB7O3txZ+ySJSUlCAxODiIdGtrq+qwS1Ozi4vK9hg8Dlen3XV184q+FXQl4nxI&#10;2KW6yqKjt9+fOeBqvf9E8esTpJZzQOjDSyG+F5/73IyJ/fAm/HBoVO4T+thrDagaGo1F1DAhJqat&#10;tXV4cNCMYqCvL53Ph0lQNdSAvEM5LioqPSUlKz3dlCMzLY0baXw+jN8E1ZCE6ggic4p5dQVxuWq4&#10;Of/djsJIi6LodY9tBR80XM0c1ZAgVsibhGMn6nMNefcMmRJ2erAc3vY2oBOqhvrUEAtqe0HkTq1N&#10;aK2jIHJz+vNfcdQQ2NjY2M1jb6867UvyWTWELHp7e3t5ee3evdvDw2P//v1I7NmzBwlPT0+k3d3d&#10;kbaytuVa5k5r+6CgIH9/X19f/wDffe5BZ6LvBFtaWPsEBHp6eXu7MmeNd+/1DAzwcXZw9A/wc7C1&#10;3e8XNF9C+R6qhkZjETVMioubnJhgsswEuVyem5VF1VAboobQLPxdiyVjRsxMT6fweCarhgiVHaqu&#10;QXyhuklFS+mMFctSQ7uS2A99jWUTA03CcUTz9HijcL1iLHOk+1RD3hbO5JmvGgIsbXRyoDZTo3Pt&#10;IFPCTg/U8HVvPXr4dDX8tiDSozz5cG3Wkbrso/U5h+uy1iWO1mU7lyZsWThtK1ZDzNTjruri8f5G&#10;wZh6o53Q2pbWKBomR9K6m4+8vM9VQ32wamgsNF/dRjEYqoZGg6rhZwJRw/SUlNnZT901rjGzMzOp&#10;yclro4YeKW8OZMYcz40/kZdwMi8Rn8uK4/kJx4p4x8pSj5WnfUocL08LLknemx9jsyI19KjglU4M&#10;oMhEvgCQgDHx7L2OSvZIm1mrIcAcdcxMelXyNfrXCNYLyfRADV99shpuL4iMaC3pnJmclcvEcrlY&#10;sc4xIRHljvbur0rdPD+FK1NDu5K45MF2qUJhCr/bCoVCOD2dlMz76quvmMfV6Af+QR5VSFl3yLpQ&#10;OyEDVcMVQtXwM4GqIYs+NTyQGVXe3zEhmhFJJWKZdOWh2md/UszJpWNzs/kDncHFvOWq4Zb8d+96&#10;GlReaErbPyZmZG7GoyKZeIDpqCEmDMtq8ZBrLcyPqnYfk4faty48ia8RrBeS6fl0NYR+XW4pFkrF&#10;GtOzjmBKIHmYI8cS5mXWK1PDq62lMzKpicwV1HB6ejolJWVdjhpSVgw9amg0oIbadyhTNdx4UDVk&#10;0amGR7JjO8aHFUolqbPuYNuFGTRODAcWJS5LDWE/rcJxE9z4sWxPNeQTSTIdNYSOPO6qudBSpC/O&#10;NRdebS1JHGgZE4tgM0wzNWOS2aCaDI1RcINMCTs9n66GNsUxDYJRjckwBaZlkpP1uWQiV6CGOwo+&#10;FI71mc58aash/E8Dkg+QJtW2bdv2lWFAWUhbinGhamg0qBp+JlA1ZOGqob1aDZ14z+KaKk1wg5HI&#10;Zc+aywxUQ3Ix355y3opfTLzanGsuIhNpOmo4IZ3zqkzZXPBeX5Detha8D23In5LOMc3UQHafdtZo&#10;jIIbpC0JDH6KGpIedpcnDhvjhLjRwbq41FxM5noFavhdYVTl5BBTbALoVEOkd8yDQe3bUPbv35+c&#10;nBwbG/vgwYOoqKj09HQkHj16hATJfPv2LdLv3r1j21KMy9JqeObMmaqqKk9Pz4SEBKwkDw+P0tLS&#10;EyeY+8ABVUMCPaH8mUDVkEVbDXfzX5b0qZ5GZmpg9xnf3Wi7nKOGajUUklJT42KL+anh5gKmQ9VN&#10;JD31WOBMS/W51LThTlK6ZGDsn66Ge8qTjHKtpNGRKhRXWkvJQl6pGqpeH2Ii6FRDY70N5XqYz7av&#10;viBtVdg4Bu53ZdL6cfPcfyBgv6PTnoOHDjvaMJkUDZZWw+Dg4MjISGdn51u3bl2/fh2JN2/e+Pv7&#10;M8VUDeehaviZQNWQRZcaviof6CKlJgV2n4ndTctSw91lSdAmUmpq3GgrNV81RHOfqlRucyz2komB&#10;LfNjXDzQ/NNPKO8uTzLNo4ZQw6ufoIbfFkaVm/xRwyXVENZRU1OD/Sl+Y3t7exsbG5EQCoVIIJM8&#10;8hDp6zdvbt3KOaHsfrgy+YalhZWvf5DvPi93t73WNjZOds4BBw65eXqFBAXudrZDrfPX71978PT6&#10;7Q9HL7y5fHw/aUrRYGk1XBKqhgSqhp8JVA1ZtK81hBqWGU8NseGJ5bKBGUG3cKJLO6Ynu2amdMaU&#10;ZA77S6YXNSo17Gki9ylvADV81FW9Va0CZqWGzDllNHcr5/VzjshisZdODGydH+PigeYbWA2xHd7v&#10;qCITuSI1jFyxGqq+bgq5SCHTHpdCqZyVy1ZwAfHK1DAwMLCsrKyzs1Mmk/X09FRXVyMxNzeHRFdX&#10;l1QqHR4eRhqCuH8/x+3I21AsrA8cPvLiyb1HL14eDwk58zz96d2IS4/ia1PuOKpflHfj0YfEyFen&#10;LzxJ5Gcc9XYmTSkarFwNsUa9vb2RoGpIoGr4mUDVkGW11VD5URnTXOWfGbUv472XVnjkRHvkx3oU&#10;xmlHeHVW/8wCVcLuM62/deOoYbcZqyHibFPBrOx7pcNiTx/uYksXD4x9Y6vhg85qMpFrqYbof1Q8&#10;e6ut/FFnFTpkctVgsGZqOKyxIGu0G19JJtcwVqaGJ0+eFAgEo6Oj9fX1g4ODkEIkGhoakBgZGUEa&#10;voh0b2+vqyvnDLLn0YH2qvi4mNLS0ubyzEPHzmZmxPkeOF9aW/chIaP8XSipBTVMSYw8f/FJMr84&#10;LIiqoW5WroanT58OCgpCgqohYQ3UEN9epRpmeDWhaqgPqoYsOtWw1HhqODgzFZAVhW51BvP+ZT2v&#10;TonqrGN6UYPdW+ZAx4ZRw4cmetSQr+GCGkE63FWWWD05wvUPxUfly+46UrpkYOxUDQlYhkZUw2Hx&#10;zJ6yJJvi2KLxfu4BQoFUfKoxb1v++7c9Ddy1ZgjaaggcHR1dOGir4ddff/1rw/jtb39L2mrjsO/I&#10;y3OezABlmaxcDdk7g6gaEqCGq3qHslwmw99PTY2NLY2NYyMjCrmcKVgdqBrqg6ohi9HVEFuaVC7r&#10;mBytHR1omRhGeKW/4+qgRqjsMPm5dfprbTu811TCdKqGqqE+jKiGvlWpOwojuQFT4Q5CO47UZcM8&#10;5POLnTArk4Y25LLyt3hg7Bv8hPInqeEKrzX8+LuP0MGUwY4dBZH7q1KH5mZIPjrPGOn6rijKvzpt&#10;aG56ufsCooZ8Ph9uAdtYnG3bthlSzVC2b9+xnUlSlsuWLVvoI6+Nw+qpIb6N8MLqigqIGon46Ojm&#10;xkbWDlEB30CRSIRd/uTkhEQs/vQji1QN9UHVkMW4aojNbGJu9nJJukvyC8fk5wdyYqtG+ogaOiU/&#10;P5abcLksQ2dcKsu4WJNzsTbvXE2uR0EsUcO7jdpq2L5cNeyhJ5QX5rChrYaKj0qBRIJfH25MLhyc&#10;koqx2LV/T+oEozbFMaz8LR4YOz1qSNCphhWfcBuKQDJ3siF3c/67hMFWdAuwde0t52FjyxjqQg5T&#10;z2DYo4bQvu+WAi5hSDXKGoAVQdXQOKyeGkIBG+vr4qKiWDVU2WFMTGdbGxQQ315IYVV5eXJiIurA&#10;GjNSUnq7uuB2TPsVQdVQH1QNWYx7reGcVPqopsCB98wz/e2JQt6typza0X6ihicKEmGNGN1ioVTg&#10;M3+om9yGvLHV0ASPGq4MLHCxXHa5pZg1vyUDY6dqSMBWbVw1RFdlk4PfFUY5liZ0zkzNyqR321Vv&#10;ZYxoKZmWSVewI9B5QlkfMBJDqlHWAKwIRgnnoWq4QlbpWkN8G4UCAT8xgeuFJKBuEokY373G+nqN&#10;Il58PJSO6WJFUDXUB1VDFqiYEdVwfG42JDfOMflFdk+LUCKelUraJ0eJGp4pSYFAMPUWpX5i2C7n&#10;vR41XPYJZaqGRMW0wyhqiJ8VrAVozbcFkaz5LRkYO1VDgtHVEIjl8ieqp76/O9NYkDPas7MgCuu6&#10;RTjOFC8TbTUkB6W4kHyANKm2ZcuWXxnGl19+SdpSjIteNYyIiNir5vDhw6QqsLCwOHTokJOTEzOs&#10;hqohYfXUcGxkJOb9e675kchISZmZnhaLxZlpaRpFiPqaGqaLFUHVUB9UDVmMrobBObEu/Jfdwgmy&#10;yXVMjS1bDceH7LLeWme9pSeUDWQd1RCuljjYZlsSy2qfIYGxUzUkrIYaAqxZ78pU2KFLWSI+X3bX&#10;SRdeG2o4OtVw27ZtGCRg0MpK9UwZUoQcJDw9PWNjY9+9e3fnzp3Xr18nJiYicffuXSSQefXKpSuX&#10;z12/dvnFixdwEtKWYlywIhglnIdRQ6yD//yf//Mf/uEfYum7uLiQ2lhh5eXlVVVVFRUVt27dIplU&#10;DQmGqCG+3jKZTCqVLuNawI8fBVNT6IGrfSRyMjMl4jnYIT8pSaMIUV66YNe4OJgwTBImjL1+kaqh&#10;PqgasqySGvZOT5KcFanhoKPqxpRXdxuKmSw1G0wNzfeoIZYwUCiVA6Lp881FW/O/f6KNgYGxUzUk&#10;rJIaosPY/hbyLdhXmTIlFTMFy0enGi758JpTp05JJBLy4pOhoSHMO3kbChJjY2NvX786cyLw7Cmv&#10;np6e3bt3k7YqLK13Oakear049g5Ou12c7Jx2ubq6Otoxo6ZooFcNk5KS/vRP//TP//zPOzo64IKk&#10;NvD393dycoKq37t3j+RQNSQYoob4ntTV1ORlZ+HbQioYglwmq62q4mofIi4qqrWlGT43NyfKSE3R&#10;KEXUVlcz7Q0A/Qz292elpQ3095Mcqob6MEQNscQ+ZaF9SvNF2pq6GopmgnJijKKGNsnP79UVMFlq&#10;1GpITyjrwFhqqPyohENMSedm5NI59dWfWKRwMgQSYoV8WiYZnptpmR7nD3VcbinZU560Ai9EYOxU&#10;DQmrpIYYV5NgDB1iaZ9rKsI3ZcW/ZStTw+DgYPJ0a/zG9vb2NjQ0IIF+kMBOdnRkgBf/OOxUyODg&#10;IHm4MgN55LWlzckz584cP3bk8EFHJ0cPN78LV66FHDt59+rl/e6qpxhG3Hn+8OkL/30+J69HXjxC&#10;n26jG71qePz48Q8fPtTV1UENa2pqSG0CVuSNGzfy8vKw/jBI1ZBgyG0oUqmkIC8XvtXX061v/60N&#10;akrE4tLCQlb7YiMjqysrpVLVb6JaN6vZIhJwl+GhZfxAwD4zUlPRsLWpicmhaqiHJdVQ7etzWC/M&#10;8DJBQ/Hc3DKOK3NQKhSi2Vl9bU1cDUdF0wGZUUZRQ0zMvcocJksNVUN9GEsNBTLx6cb8/dWpAdXp&#10;B+qyjtZln27MO9tUGN5UeKoh71BdFvL3VvCsi2K2FqgWL+l8BYG2VA0Jq6SGmIZLLcXMNBRGNQnH&#10;VrwLWJkaBgQEFBUVwT3QA/aq5eXlSGCXhERnZycmZnR0FOnh4WFfX1/SVgVRw53Wl56/r8hLefD8&#10;zY2DJ6/FlJSXFsTyCypjL1pbqs4+n7ly9/a9R8G79r6+d5AeM9SHXjUEZ86cSVDz/v17ksNy8ODB&#10;x48fkzVK1ZBgiBpit52dng7faqyrw4ZO6hiIVCKpra4uLyutKC1tqq+Xyb7fU87MzJQVF/MSVLeq&#10;wBrT+fz21la5YbtSAiaMn5SI5g11zIOCqRrqYxE1xILCeulob0/j86urqvCbuKxFh8pCobCqvDw9&#10;NbWrsxO+vqzm2AywXfETE1ubm8ViHeeATFwNOydHPdLeeqS+GZieIjnGVkPjnFDGXJdNDL7qqX/R&#10;U7cGUScYUWi9gsJk34ayaeGBQFKZm/PpgQ6pGhJWQw3RW83UiF3J9xvDyfpcgWSOKV4mOtUQOmg/&#10;j6Ojo42NDVtEqvn4+KSnpycmJj58+DA2NjY7OxsJKAcSEBKk4SRIf/jwgb1OUcVu34S3dw4dPvLo&#10;auiVS2f3hZwqzYn1Cjl99tQRrwOn3lwJJLWOhF04c+7CAVcPJ+cFd01QuBA13LJlC1YKErD579XQ&#10;0tIS8kcgOVzoI681MEQNseNP4yfDtwrzcskxPwOBcHR3d2WmpdZVV1WWlyPR0dYqkUhIKX41ZDJp&#10;X09PS3NzW0vL+NiYQq7j4WGLgMkjlzOWlzBXKFI11Ic+NcRSgntVlpbGx8TERkXFRUVhAY6Pjhpy&#10;/A9t8RuKnrMzMtAQkRATA0cUiUSGLHyMQiAQFObnq9pGR8dHR5cWFWFj02hrymqo/KjM6GqC1Z0p&#10;TJ4Si0imCR41RD8F432+ValPuqrf9ja+U8fb3obQhjxYy6WWYqRJJjfudVRZFkUHVmdAaDSKEC+6&#10;a13LE13KEp5213Lz0dXpxvyg6vQx8azGqjTBo4ZmqoZYodgSpAqFIV+01QBjlX9UYhowkZiGdVfD&#10;UbEIGyqZABLoM22oA2NhaiwHbTUEFhYW8AcWJpejhkggn9xiQiqry1XWwc3EJ/SDFKmxgGUyymJt&#10;5RYQdvuoA3KtrW1UhybVhwyBpSUGIJT0/pXFIGoI3N3dsVTd3NxUaojFDUnUyY4dO5im81A1JBhy&#10;reHE+BisAr6FnLk5g/4Owy8C9vGV5WXY36NhbGQkAglIQGlhoWBqClowMzPTUFeXzudXVpQX5+dn&#10;paW1t7YaaBWE4aEhuAi6LcjNJTlUDfWhrYZYPvgFnBgfz8/NhRRmpad3tLaWFBZikaYlJ3d1dGBh&#10;LrIMUYS/Ezra2lKSktCkrLgYfp+RmopVXJSfrxJ9/fst5KPzvt5eTA+UFKuvq7MzJzMTW0tuZubQ&#10;4CB31CarhvDCPuHkYdWTa57z2uuwjyT5pqaGWI6wtJMNudmj3Zh3TKdCHUhgf7w9/wM0i83kBqQk&#10;uCYzY6RLZym6etpVE9FagmrcfFSekop9q1IKx/o1dsxUDY2lhgKp+GlXbXR/s1y5witAPhFscnWC&#10;kettZZWTQ4qPqusy11EN8XWI7GskY+eGd1UKthOd07A4RA3J21AYh9APdGTLli3MAGVd2bp1K/vI&#10;axcXF4ifSg2RGxsbm6WLPXv2MEo4D1VDgiFqODIyEhetMrDo9+9npoWkzuJIpZL8nBw00RmZqakj&#10;Q4NQgdhIdQ75VIsjrAJ2yPSyFIP9/RALNISRkByqhvrQVkPYeU9nJz8pCdYOIxQKBPhBFIvFzQ0N&#10;ULSE2NjykhL2EK8GWLYSsRg6iGpYa63NzRhEc3RSVFCADuGLvd16r0yFU9ZVV2MbQ83a6mqscfKn&#10;QlV5OXKQD8tkD1uarBqKpJIH1floHpITNz73vXCsRA3HWDVk/sghYPeZ0f+pJ5Sha6+66yJaSkRa&#10;E1MnGN1REDk4/3oxDdDwUF12wVgfM7wQmPHrnoab7eWYBiZrHhS97K573FmtcU6ZnlA2lhqOSGYD&#10;qtPDGvO1F/7agE0uY6TbuigmfrBt3dWwa0bgWpZExs4NLHYsOnxlmHoGw6ohpAKqsDjwD0OqUdYA&#10;3W9Dwerp7OjArkUjsjMyfPbvZ5RwHvRC1RAYooZDA4NxUaqDf4gpdc4i4LdAKpFAGkh9fQGf0Mhh&#10;Iz8nWygUsGawCL3dXaQfqINSvbOkaqgPrhpiyYhmZxvr65GDtVxXW6u6yG9+ceFnsae7G7aN7w48&#10;D9uAxrrA4PjYWEFeHipkpqf39/ZisTNlv/sduqqpqkK32ISaGhvnFh4GRhr6WF5airZYa53t7dBE&#10;UgGfKjFtbOQlJCTExKATyCLGZYJqiElFJzHNVbv5Lz1S3xb2LzhvxarhqaJkkWxpA0Bv1aP9Djzd&#10;apjZ3/Ypaoii4bmZ/VUpeaO9SDO586ySGmJEReN9F1uKsZSYLDX0qKGx1HBUIgqsSQ9tyMPCx0Yi&#10;lEowI2yMqz+FMgnWkfZKNwroFmpoURgdP9C6jmqI/vHX1/W2ss3za00j7EviKidVz5FhGhgGUUON&#10;E8r6YE8oU9Yd9oQyC1XDFWKIGmLfT84Lq5RraJDU0Qe+VN1djLGtLLDKKspKubahj5amJlRGk1Qe&#10;j9zgQtVQH1w1xLKqKC3FOk1LTu7r6WHljAUrUSV/ublx6hcYwsm4FaYmJ9P4fHKId3x8HJW5pUij&#10;Q2wD6ByjqCwr4x56xAoiFybiE+tI4+pSpFFhcGAgKz0da7a8pASTaoJqiL1RQluNa8prt9Q3vPY6&#10;ifrOG7lC0SuYKB3sahofImq4P+N9RndzxXDv4lE21HOvJg/11WqoeUI5o7vJJv21ddbbFashRMSx&#10;NK5X6wJEUKtWwwE9agg1OVSXla9fDV/1NNxoK9NWQ9A6PX68Pnd24XFKqoZGV0NszP0i4YWmomP1&#10;OYgjqsgmcaG5sGtmivv9MiLolqhh3LqqIRZRzkj39sJIMmrtwJI/2ZArwjeUaWEQ2moI/9uxEJIP&#10;WDWEiPzaMNhbIyjGhaqh0TDkNhRWDSEEQwMD+NqQajoRi8U5mZlE8nRGQmxsGj85JSmJ1U3tgMQs&#10;7nYogkO0tbRgIqM/fEihargUXDWUSiTqs/mRbc3N+pYS8udEItRHNXytuNWGh4eRqdJxiURfc6VS&#10;ibWDahmpqdwrBOQyGdZ7cmLizMzMIm2HBgehj1iVMqnU1NRQtcPubdub8mpPyqvYliqF+pAqprlq&#10;qNcj9U1wdkzVSC9RQ4Q975kj7/ni4aCuqVcNMZG8Z9bpr1eshunDnTZFMdARWBE3hudm+EMdW/M/&#10;lE4MDItnNEoR6HlfBf9db8OQrtIBkTCipeREfQ5Gp1GE3tDn/qoU+B8zHWroCWUjqmEA1LA+b1Iy&#10;1zY98aSr+mlnzbPu2sddNY+6ap52q9IvumsbBGPTMsmMXGr0QLdJg23fFUbFDbSsoxoOiWd9qlLJ&#10;ePXFlvz3/MEOqXIZp5WJGiYnJ//qV7+CWhC+WAiTO5/PTSyJgdUoy4WsAi5LqKGnp+e/coDmUzUk&#10;GKSGfX1kd97T1VVRWlpZXj4+pvcO1tHRUTTkeh43Mvj8wf5+7OynhUKowyIHFwvyclVnOXWBUfd2&#10;d5cWFdVUVra3tMRERlI1XBJtNYyPicFixMIUTE1NTU6SE81QsYmJifGxMXihVCrNTEvDN0inGqII&#10;bbGO0BYdYPl/VJ/8RVtsNlgRXfgyRkXpVEOoHjrEZKjaTk5K1IqJMaLtxNgYuoIFmqwaFvV37s94&#10;j1bvmspn5tUHrhZRloHMh9X5DWODrBouL/SoIfzSBoqZ9W4Faoge3vU2Qk1gRXsreNxwLU+yKYlF&#10;E9gV0hqlCGfVC8feWxRF6yzdU560veADdu3wFY0i1LcvibMqimld+BJbqoZGvNbQrzoNC/lYffaJ&#10;hlz1IcNsxNH67MN12YfqVJ9H1IMkSCmp8OmBfo7X53hXpmwr/LCORw0x3jc9DaSHxcO5NKFzhnm2&#10;lCFoHzWkmClLqGFgYKDPPKGhoeTucaqGwBA1hAginZyQ0Nfby09UPUcQgw11dRKxGN987pcf6ab6&#10;eixz1CGf3IATdHd2sk4J8yjhPBCbDbYhRIHbOUBbTFtpYSE54piXnd3S0ID6BTk5pFuqhvrQp4bw&#10;MNgbLz6+pqoKP4hjY2NpfD4G21tbDVFDFGHDSOXxRkZG0Ly+thbbBjqcmZ5eUg2HBgawOSH6enrQ&#10;FmMkmxm2OhNUQ0ww5rdyqMc344ML/8XT6oIZzpu40Ofx/CR01SOYaJ8aNaIaZnY1QQ1R6sR/WTbU&#10;o62GEEFMmz41VCiVt9vLubvJNQvLopgm4RgzHWroCWWjqaF41rsqZXPBe25sKmCmHMGOVDvYSTIw&#10;NJqzsVkdMf3rc9QQPbdNT7iUJZKRsoFJsiiK0sjckv/ubkclJpJpvBSflRpyH8Sz8VhCDR3s7X9v&#10;nm3btlE1ZDHkWkOJRFKcn48lCZOrr60hz4vBnhuD+P5wv/yQCfbG5Dy1onEDfU5MfH8UATvars5O&#10;jTr8pETy5hVER3s7t3PUhyxibZJSXkJ8S2NjivoGW1gFqUPVUB+LqCEWKfystroaP4gT4+NZ6elQ&#10;MXKDyJJqCNfHKkC36B/NmxoaUng8dA6fW1oNh4aQgFb29vaiLcaCtmnJyVOTkyaohpjCtvHhQ7nx&#10;jrxn96rzZiQLDmmjz2NqNRwTzbC3oSw7dB41nFdD5+QXZX3tGmooN0ANb7RRNWRiI6nhvkXVcM1i&#10;vdRQIFW9xoYsWG4cqs2M7m/eoXX1oU1xbNnEEhfKs3w+anjixAnyfjid3Lhx4+3bt2/evHn16hU+&#10;X7586emp+x19fn5+R9RoPw2GcPDgwWPHjgUGMk/w1gk6PzkPJox9qLgG6AQVMC5rXc+u1uB7NUyI&#10;jdWIvOxsqob6MEQNQV9vD2wAylVRWlqUl0fkjAxCIMj3H59TU5PJiaq3m2D3D4lkq5GAmgwNDrI/&#10;FtC45sZGjToZqSmtTU0kXVVejq8oqQwLmREKyTFLBCampamxKD8faXiDcIo5WUDVUB/61BBLSR+G&#10;qCGpqY3K+5dSw0UwNTXE7HROjbkmv4SlXS5JE2m9ud94aqh5hzImUlMNxwaXpYbX28q4+0iE9g71&#10;00O7T201XPcTyo4l8X0iIZYhG0PiGY8KvjmeUN5XbRJqCA9bezVEtxnDXdqnkmGELcLxGZk0vLFA&#10;owjhXZUyK9N7eTQXc1dDZ2fn8PBwKBQS586dO3z4sM5Dgyh99+7drl27HBwcHB0dmVwOBQUFra2t&#10;ly9fdnFxycnJaW5uRldMGQcyFiR2794NiYRfkXwuHRza29uvX7/OFHC4c+eO7TwRERGurq5MAYfs&#10;7Oyampry8vLS0tLGxsb9WreRaMCo4enTp0NPniRBzPPY0aPQz1/+8peMGFI1XIiBaiiem4NMQLkS&#10;42Lra2rS+XxG0aKi6mtrVdeZqRkc6Cf5CTExHe1tJM2N/Jwc8vw8MDQwwIvXvCoxjZ88PDhIDkzm&#10;ZavMAGNHzxCaglzmaCKiuKCgsryM2GpleTkmgEwnVUN96FNDLLGuzs721tbhoSGsFJS2t7W1tbRM&#10;jI8boobYQtAW3/WZmRk0R1FrczMGJWLxkmo4Mz2NcSEEU1NoizGiLUaN+ialhpjUXuFEWFEyal4u&#10;TR+Z1fEiwdVTQx1HDUf6ZfMPhVmuGjqUxIU3Fdxrr8Sng5ZUrSzsSuLONBbcba8421TgVBrP5pvg&#10;UUPIWVB1+tH6HDYO1GTCS1iB47bVyPzEIGM3ohrur07dUvAefbKxteD9fCCtGaiwvSAS8rSzMAr2&#10;po5ohMWiQWp+WxjJHRECY8H2hvmKWXM1RJ+j4tmAmgXvPkFgep5212JKUKF7ZmqX1rnmrfnv3/TU&#10;Kww4rYyfI7NWw9DQUCcnp1OnTkGCAgICYGyQLaaMw/Hjx2Fy+/bti42NvXTpEpPLAWqYn59PrBEV&#10;9Knh3bt3MToPD4+MjIza2lq4JlPAgbHCeR49esQUcIAabt68+euvv/7iiy/CwsJ0qiGIjIyEWbq5&#10;uWEFMVn6Uakhk5wHI/inf/onxgc5UDXkYqAa4ssGA8CeHtYFveju6oJnEEtDoAiGgToD/f1ZaWmo&#10;kJ2R0dfTw1ZgA85XUVbW2dYGKWFPHHMjJSlpdHgoIzUFncD/IDHoFuZXVVHB1sGo62qqoQ5kUONI&#10;JFVDnSxyQpk89RrrBT+IYyMjvPh4LNuWpiZD1BBih8rYVJCJ5tWVlShKTkiYFgqXVENsLdgeMNjd&#10;2Ym28EK0RW9wRNNRQ8wjXPBUAc+B9+xQbny/UPfTQIynhrpvQ0Hp92o43Cebf7TTstRwfyU/Zajj&#10;QWfVyfqcx501KUOd+6tSSNGKY18lnz/U8bir+mRD7v2OSt5gO3vHqAmqob4gTdjQmfmJgQ5hVEZU&#10;Q5/qVLeK5PiB1sTBtoT5QDpxsJ1E0lA73IsE1kvyUAd/uCNluCNtuJMb6YsGqYPNJnmonaeO+T7b&#10;LjQXQezi1vaEMjrEd+3R/Li4sbsskd3y0TkmDAtco87ecl6faOl3xJu7GoaEhLi4uAQGBnp7e0PU&#10;vLy8dJ6cPXToEPTRx8cnOzsbaSaXA7ywpaXlwoULkEtoX1NTk85q4eHhGGNmZmZ7e3tVVZXOA5Ao&#10;YqxQfdTw4cOHTAGHy5cvv337FqL55ZdfLqKGWC/Pnz/HrKWnpzNZ+qFquEIMuQ2FIJiaSuHxYF3Y&#10;fxcX5FeWMQftELyEhLaWZvHcHMxMIpHMzqpuQEZUlpdhp07qIJDu7enBzn5OJEJNkWi2raUFGsFW&#10;yE5Pb2pogEkIhQLR7CxqYsc8PS2sKi+Pm3/SDepjXMT/EAW5ORAdZhKpGupnkaOG0O6SoiJIHn4Q&#10;hQIBlnZZcTG8zRA1hJeXFhWVl5ZOTU6iOf5mQFt0iJW4pBpCAVG5tLh4RH3AcnBgAIMIbDkmooYf&#10;f/dxTDQdUZYBOYMd9gsnmQItTF8N7Uvi3vU2htRmRrSUvO1twH49oDodSkesZWXxbUHks64a9HNR&#10;/Rbmq62lh+uyYwZaHEpUxw5N8ISyviBN2NCZ+YmBDo2uhscbcuFkpPIag00OlrmjIHKNH3mNDisn&#10;h2xKYsi42PiuMArTgyXG1Pvd77B1YWvXqIYVcbmlZGapB9GbuxpaWVnBnGCH1tbWSOhzrBcvXuzb&#10;ty8iIsLf3//gwYNMLof79+/HcHj//j3qM2UcLC0tHz16VFZWVlBQAL1jcheCtkwvMTHR0dGhoaFM&#10;AQeI2cWLF9+8eQPRfPLkySKTffbs2T179vD5fCZLP1QNV4jhaohvS3lJCREyRF5WZn52NjuIQH14&#10;QE1FRV9PNzwSYoEm0ER4AzmwNC1Y8I4TfMlBR1sbPAOl3Z2dUBY0EYvFk5MTnR3tZUVFcIIEzuFJ&#10;1CwpKGCvOEyIiZkYG+P2SdVQH4tca4hlDrAY1StEfZ2gOm2IGgKN5qqEOn9JNUQd7bYkbSJqKJHL&#10;71flw8z8MiPbJkYwYUyBFqavhkfqso7XZ19qKZ6RS9Et+rnWWnKxpeg7/Y8LXjJ8KlMfdFTdaCub&#10;Ub144+OcQnqnveJofXaQ+mSfDjXcWEcNDaxGAjWNq4aBNemn1G9DIZXXGGxy6SOq52UmrK0ayhSK&#10;0w35ZETcON1YgDEyldTgl6RovN+yMFqj5tb8d9mjet/hScCP0udwGwosjT3R7OzsDInUuCQRpqQB&#10;U6AFiqChUFIbGxuIpoODA1MwD2nOwuTqgvSzyC0m6enpmZmZGRkZmH4mSz861PC3v/3toUOHMAIN&#10;MN0opWpIMFwN8V2amZlJSUoiWrZIwBsSoqOz0tOrysuxO4dhQPu6u3T/TKC0sb5+eGhIPDfX39db&#10;WlSUlpwMLUAnGt1qR2FeHpozHamhaqiPRY4aNtTVVVdW9nR1qX4QhcL62tqaykqsEUPUcGRkBJXr&#10;amoE6ktI+3p70VV9XR3W5pJqiL8faqqqEONjY2g7MjSEtuT9eKaghjKFPK2rEUWBWVG1Q73y+Ts/&#10;dLJ6asg+vGbFavi+t9G/Jv1BZ5VvdVrCQBtySFHGSOexhpzLLcUoXVnAC881FWaNdGFLQIeYDP5Q&#10;x/6qlKstJSg9UpfdNbPgOOsGOKHMNtEOjZoagQpGVEP82d05O4kVTZb82oN1PSmdaxSOj0tE2ErX&#10;Rg3hoLC6nVq251AaXzWp4wcfX5Y77ZXke8GNA7UZo+LZRXYPn4kacnF0dHzw4MGnP8gGivXixQt7&#10;e3tmeL3RoYZbtmxR3+miCWaePvKaxcBrDQn47tVWV3PlbMngJSR0tLdBMvBlY3pZCPpEkWh2tqyo&#10;KD5G7/tRdAb3KYkEqob6WPa1hs3NhqihxrWGEDsUoUP8sK74WkNsdaaghqOz04dz412SX2Z0N0Gn&#10;Ft+cVvGo4aepofKjUiSXCWXiScncqcb8m21lYvUtLNCOh51VV1pLpqUSlK4sZmTSux2VT7qqxQrV&#10;fWDwg6ddNcfrc7HfRem0TKLh0xtbDREalbmBUiOqoamxBmr48XcfsdKtijS9EMv2fkclvhdMvYV0&#10;zEy6lidpNNlW8J7cPcNU0gI/R5+bGm5UdKjh4lA1JCxLDcHU5GT6/O3JhkdDXR328UwXWkwLhcUF&#10;BdACjVaLR1FenlTrdSlUDfWhTw3xI9jR3g4tGxoYUJI7lFtbMTg+NmaIGpLbitFkZmYGzUeGhjBo&#10;4B3K+PFtbWlBkOsUx9VdIVDfFNSwcXxwT8rrE/lJE3peMczFeGpowMNrOGooUyh61O/J1aeGLHDE&#10;ovEBv6q0V911ReP9z7tq91Xyi8f7P/FrUjk55FmR/KSrpnC8/3V3fXBNesl4PyabKV6IWV9ryFZe&#10;MjQakkA+VUPCytQQywEKSEbBDZ+q1DGxSN9mjL+dYvpbthRoHji0LIppEIziS8HUWwhRQz6f/+WX&#10;X35NMWeoGq6Q5aqhyiTaWrF351rakoH6zY2NH3V9D+EB5PGEywooDqTko9bJFKqG+ljkWkN9sGpY&#10;Xlra3dXV091Noq66mlVDpqoWKCJqyE9KamtpYdt2trejLVHDRVh3NcQ0pHU1O/Kev2oo1Sc6XFZP&#10;DRc/oaxSQ+EkpnZJNUQdhVJZMTEY3ljoV512tqkAVofmyGdqrAj0gH7ONav6PNWQXzYxgJ0xU6bF&#10;A3M+ashWXjI0GpJAPlVDwsrUEJuZnfq9jtywLIrOH+1dZAvGBEzLJMG1mWQVcON0Q75Q+v0tjFyI&#10;GvJ4vF/+8pe//mR+9atfoZ9/pqwHVA1XyHLVEN80mUzW3dGRxrn12JBIgIj0qI5RMR2pUAlEfU0N&#10;XEGj8iIBY8jOyBgdGUZbphsOVA31oaGG+bm5PPWbD5liXUANsTCxGSB48fFskG0DRYssYRTBJklN&#10;fC5oHhcHrVx87YyPjaFmQV7eeqkh9ltvGsock5/zuxqZrEVBn0fzEtGV8U8odxqkho86qrcsqoYE&#10;fGukCoVYIccnOjfKNwTdzPcJmdF7kg6YzgnlA7WZT7prDI/HXdX3OqsQe7XOTuoMMg3cQCZVQ8Jy&#10;1RCdTEnFJ+pzSf/cwN8kAq3nz2uA5k3CCUfOEzdJWBRFZwx3YTKYehyIGhrrhPJ3333329/+Fo74&#10;BWXNoWq4QparhgR8c6YmJ8uKimK11G2RSOfzhUIh04X6GzsxNgZl1Ki2SKByc0PD3Nwc2gKmIw5U&#10;DfXBVUPsvwVTU+Pj42KtM/JcyFqGpemMqSndT/gjoAirSaMJG9iuFl87sFJMnkB9S/t6qeHrxlKn&#10;5Oep3U1M1qKIFbKDuXEO66eGTwxTw/XFRE4ob85/97KnHjZjeEB0MDrExeYijd50BmuEbCCTqiFh&#10;uWqIzj/0NZIthxvWRTGNwvHFf0kIWHH3dJ+MTpmUzjGVOFA13DAsUEMLC4urV6+GLeT06dPe3t5M&#10;DaqG80ANDbxDWRt8fzrVhw8NPOyHak0NDexxBfHcXFZamkYdfREXFZWfk0Pe2EGa64SqoT64ashk&#10;mQnrdUKZ39ngyHv+or7EkA1pYHrKN/ODT/p7gVhkXDU08ITy09aKLXmqvZ0pq6GJHDWEGr7pbWA6&#10;WiYRLSWkc3zCxRcNZkpIoAlVQ8IiaojMSakY88iNesGoR0Uy6ZwNLNK7HZX9ommNyjpjaG6mbHLA&#10;tljzfDTW0Z32igGtTmYkYqFQSNVwA7BADa2srB49emStftijh4fH8ePHd+/e7ezszH3dHlVDwqeo&#10;Ib728LxpobC2pprHeXL1IpGRmiJSqwnaDvT3Q/g0KuiM9BR+a0vznEh1rTEgY9cJVUN9UDVkMVAN&#10;60YHdqe8OlnIm5hbYonhWwCPdEl+EVGWIZFL10UNnzWWbMl+jb0dVUNWxfTFp6vhjsLIJ101CQNt&#10;+iJxsO1qaykZHTs9VA0Ji6ihWCG/3FLiUZnMDZeyRKwy0jk3nErjNWouEnsrksm4NAKrcm8FT6Ny&#10;9lC3gKrhhkBTDclrWNiXw9ja2jo4OFA11GZlJ5Q1wK5xbHSkICdnydtTYiMjB/r7SJO6mqWfgwOb&#10;qSgrnZ2ZJiNaEqqG+qBqyGKIGoLhWWFwTizssKC/HbsxfRsTSsZmZ47lJezivyzs78Rgh8C4J5SX&#10;ukNZrYYvGkq+SXn2de4bekJ5STVE6etPU0Pr4hhMAJOlC6yRnLFejfFSNSQsroZXWku8qlLWN3JG&#10;urTU0PLG85gQL9trt66dOBSakZrktdfRxcX12dOnTvY29o5OLs4ONja2Li7OTo6OljZ29nbfv5iO&#10;quGa4evr+/jx4ydq7t27h4WvQw3t7Ox8fHxIzrlz56ga6sQoaqjmo1gs7u3uxl6c63baUV9bi98L&#10;OFx+To5GkUYU5OaODg/LZTKdvy86oWqoD6qGLAaqoUwhj2mrcUx+EZId2ysY1/ecC5FM8qy22IH3&#10;7EJJqlgmxVb3aWqoeYeygWr4EmrIf7op/Tn3TbKmxpodNdysivecUOWwvogEUbQVMK+GsVQNuRjx&#10;hLJAKhmXiNY3ZqUSrRPKljdf87JSE0uK0g8HHkpI4qUnPT0ccDgmKjbQz+vR7RtPYngfXj+PehB2&#10;9uazI7c+3D57gGlH1XAN2bp1q/rFJiosLS2//PJL3UcN/fz8kPbw8Ni7dy9VQ50YTw1VfFQq0SQj&#10;NZVreBpRWlSE3wuZTJaTmalRxI3iggLR7KzOX5ZFoGqoD6qGLAaqIRBKRBHlWTCzgzmx9cP98DBs&#10;VCxyhWJ4Rvistsgl+YVn2tvq4T5kopWR1dCwE8qvGkp28J9u4T/ZUxJvsmq4Bg+vsSuJe9ldVz4x&#10;CP2qnhohUTU1XD45WDzR/66nwaUsYT3VsIeq4WJqaCLoug3F8vqzqAOeNldvXj0YdDwvN+fOzQge&#10;LyP5/VvPfV5v791+lFycxY95dcbF7/DF8taKYJfv3/NG1XDNsLW19ff3D1Dj4+OzefNmTTWMi4sL&#10;Cws7e/bsjRs3nj9/fvr06fPnz4eEhDA1qBrOY1w1BEqFor+3d5EbU2qrq1Ft8aOGKoOZmcHvK+nT&#10;cKga6oOqIYvhaohNqG968mJpuhPvuU/Ghwe1Bdk9LQ1jA83jQ8UDne+ay4/kxTvyngdmRRf1d0jl&#10;crLJGfuo4fLUcG9+dPfMFCk1NVb1Hcowtu0FH1KGOrCIxiWiQfHM9zGniimJGKu+dHzAojBqvdTw&#10;JVVDc1XDnfv8g3fZW3p5e+1y2XMyNDQ8/EzY0WCfoMNnD3keOhF25fyxffv8AtzsTly++/7WKaaN&#10;GqqGa4alpaWHh4enGjc3t02bNi1QQ0Ogakj4lNtQ9CEWizNSUriqxwaUsaujA3WUSmV5aYlGKRuV&#10;5eWoQHpbFlQN9UHVkMVwNQQff/dxVip5XFvklvr6e4ebD6fk56fykzqnFkyYsa81NEgNXzeUfMt/&#10;uhVqmPOhS7CSr+0aoD6hrHrCziodNdxTkTQinu2dFbiVJ0PgNCKwJn1INCOWy3eVJVI1NC6fgxqu&#10;GKqG6whVwxWyGmooEYsz9ZxTjouKGuhT3Yby8aOytqpSo5SNupoaqobGhaohy7LUkIAmLePDH1qq&#10;rpRnnipKDi1KPleS+rS2sGSgUyhRPWWTqaemUzgWmB3tmvp6ubE35fW7xjKmFzXYfRp4hzKrhu45&#10;H3qFk6TU1LjXWbWqaniiIRciFd3XpPOG1i0F71OHOlVqWE7V0MhADe93VJGJXIEaflcYVTU5zBSb&#10;AFQNNwxUDVfI2qvh4MAA6uAno17/Hcr1VA2NDVVDlhWo4UfVBqt60ZxELhPJJIg5mVSu5y1zMoV8&#10;QjQ7JppZboyLZkSyBcawLDX8Tq2Gbjkfekz1qOH91VRDGNujzmq5UnG9rYzkaATUEC4CNdxttmro&#10;Wq46LMoUmxJQw3tUDfVA1XAdoWq4Qox+rSGAGmanp8dHR8d9H1EkEmJjh+bVsKG2FnV0Rn1tLVVD&#10;40LVkEWHGqa8qhjS/BaYAth9pnU0YgoNUcOdajW0S31ZMdRjghs/7CGsMQ9eBRVYDTWEZKSPdM3I&#10;JAdrM0mORkANEwfbzFoNncsSBuZmmGJTQqpQ3GorJxO5AjXcnP8+dagDf3oxNdYbo6vhb37zm3/5&#10;l3/5JWXNoWq4QlZDDfG9msBufHhodIiNQSZGhsVi1YuJ8JMxMz2NQVU1jRgaQhFVQ+NC1ZBFWw13&#10;8V+W9KkugTU11GrYYKAaWiSr1HBb8pOolmpYBalgImAK+0QCp/n32K6GGn5XGNUkHOuZ/X4sGrG1&#10;4H3OaI9Zq+HOoujm6bGPvzO5XzaBTHK4Nmt+IpethohbbRWGLJO1wehqCN/YQVkPdKuhs7PzHg62&#10;trZMAVXDeVZDDfFzsDgG1lkBVA31QdWQRVsNHXnPEluqTXCDkcrlL2oKDVRDy+RnUEPErsy3/K4G&#10;gXgOcwq9WPfANMMVzjUVkkOGiNVQQ4fi+BExlGTufkfV8fqcY/XZ3EDOk66aKYkYrXaVJR6ty4kd&#10;aFkk4gdaeYPtJGAwcfP5vlWpGNeOgsinnTXxg216Y6A1orWYTBgbn66Gm/PfX2kt6RcJTecAG7Y9&#10;qUKRPdJjUxxDJnJlamhdFPO2p2FCtYLkMqWCu/2sfUhksgnBVHRSolHUkLKO6FbD2NjYynkqKirC&#10;w8OZAqqG86yGGq4jVA31QdWQRVsNEZeKU8ZmhKa2zfRMjh3MijVQDa3m1RBhnfriaEHCk9aK6IHm&#10;GHVE9a9psONNHGi9017hWs7bkq+6ypDEaqihX1WqGCYMU1HKxXIZjIobyIGsYEGh1Yn6XO/KFJ+q&#10;1MXDvzo9oCbdrzqNm7mvko+J96rk769aogfvqhTUJLGnPBFT+OlqiNhS8P5QXVbx+MDw3MykdG5K&#10;Kl7HmJZKumenIvuaHDlHalemhggId2B1Bsw+qr9pXTZaBBlvXF/L/YZi+/uXqBqaF1hfWxeyQA0t&#10;LCyePHny7Nmzx48fW1tbW6lxcnKij7zWhqrhZwJVQxadaujEe3Y2n1c92D0hmpmTSWAS6xgSuXxy&#10;brasryM8n+cwP4XLUkMSm1Offp33lt31rktsUodGptHVEKM43ZgvVyqYYv3ASKbUo14yMIWTkjky&#10;nZ8So+LZOsEIHAhqSE5kf4oakrAoivao4ENbA+Cv1emw2DUOMt4DNRl7y5M07gdfsRqaUOS8+TL1&#10;6b9eO/H1118zikExB7Zs2bJ5IQvUECL4/v37oKCg69evQxNJJn0bik6ghka/Q3kdoWqoD6qGLDrV&#10;EGGf9Mwj5c3RnNjT+UnhBTzEmTWPs+q4UJAcmpPgxn+FSWKncAVquIX/5OusV5q7PROI1VDD8OZC&#10;Q9Rw7cHaGZib3lEYaUQ1NJ3Q9v4NoIZf5bz5N6jh9ZP0qKF5gfXFKOE8mmpIXpR39epV5jLDPXu8&#10;vLz8/PxIBUDVkEDV8DOBqiGLPjX8PoiQrWuopHDhVOlXwwl9aojYlPpMdeBwvY8daoSR1FC+iBpi&#10;mYgV8p5ZYfZIT8xAc+5oT79oGk2M/rOADqUKBeQvf6w3dqAla6S7e2YKo2ZHhMSweHZHYdSy1BCN&#10;ZUpljsmroXYYoobN0+NmpIbkPhIWDBKL4OLp6XlATXBwsKOjI5O7DCyc7L+/F4KyMrhquHXrVnzq&#10;VkNvNcePHw8NDUXCxcWFVABYwVQNAVXDzwSqhixLq6EphJHUcDM5cPj5qeGUVHy/vdKlNHF3WYJ7&#10;Bc+lNB6J1z0NkvlFZyzm5PLIviaXssRdpRhR8t7ypF1lSY+7agRSMamAtTNC1ZCD2anh9u3bmftd&#10;1UAw2LORLNHR0R1q2tvbs7OzExMTr127xpTNE3LuVkxMzPEgd2aYi7XDy5snmLQa5/0HQ3xdmQGK&#10;YbBquGXLFiiftbX1AjW0tLR88+bNxXlu377NHi/EGrWzs0OCqiGBXmv4mUDVkAVKkd3XioRJq6FW&#10;rEwNt5ADh7lvNHZ+6xuroYZPu2rl8/ftypSKJ101NsUxz7pru2anBDJxx8zkw85qx9KENz31+NvA&#10;WD8Oio/K2P5mh5J4aGjb9MS0TDwwNx3b37KrLAF2CPshUDXkYo5qqNYHBltbWzgGMzAPnC8gIODQ&#10;PIGBgefPn2fK5jl0/toeJ7uw8LOHDhw4fzbc78Cpi5fO+fr4nbl8+XR4ePLzcwGHQi+cPem+7+C5&#10;8+dO33jw7Hoo05JiGEQN4YXu7u5I79q1a4EaLkJoaOiRI0eQoGpIoGr4mUDVkOVzU0PVgcPs1xo7&#10;v/UNo6vhN4UfuOdwW4Rje8uTIG1wRJL58XcfUf9ld511UQxKjfLjgE5apyf2lCVBQ9E52yN8kT/U&#10;7lbBgwISOxwSz1A1ZNmoanj9+nU+n5+i5tmzZ+fOnWPK5iFqeDw07OGDe8eOHz156kpY6JHjl+8m&#10;PzsbdiEi/dXFi3eenL1w7sLtKFcn672Hzp097M20pBgGe9SQxVA1ZKFqSFhEDWES8AnIlhkhFouz&#10;MzKoGmpD1ZBlo6oheeS1ztiU8dykDhyuhhpCpGAbJB52Vu2vSh2TLNjUsZS6ZqesimJe99RzK684&#10;FEpl/ECbU0l818wUM455JqSig7VZ55sLsYJQrVE49k3+8u5Qpmq4jrEyNfTx8QkODiZXHPr6+mqr&#10;4dGIx+np6acPern5H09L4T1+FZ/KTzoR7Hs7Jj02+s2H26GhF++mJr0P8T6WkMw/fuDoi2fXmZYU&#10;w6BqaDQWUcPYyMiczMzCvDwzioLcXAgQVUNtiBqmJCdDsESzs2YGAwZ0AAB9nklEQVQUmGB+UhJV&#10;wyXVcOciapjy5OucjayGW/Lfxfa3JA+1k/CvSjtRnzO78IXUYFwy51eVFlKbmTTYljLciZopQx18&#10;JlQNMYhP/rD6U52pCvUgU1/9qSoa7uQNtp1uyPeo4E1KVW944iKSy841FbpV8BIGWuMGmg/Vqd4U&#10;QtWQYI5qaMHBzs5Opxpeu3YNP1Q8NY8fP9ZWQ8pqo0MNv/jiC9ie4WBlQw1/9rOfUTXUdxsKBMt8&#10;g6qhBkQNNZaSGQVVw6XVUP0OZZ2heopN5kvTuRnF6GqI2LQwgmsy2BtBCFhKw+LZveU8jZqfGLtK&#10;Ewe13msslIqP1eeglJ1lBFVDgtmpIXTQYSFERLhERUV5enq6cdC+1pCy2uhQw3/5l3+BHf7N3/wN&#10;XMdAfv7zn3/mXgiwHLTVcE4kamtpaWpoMN+Ynp6mashlfGwsPTU1JSnJTCMzLW1ifJyZmU/jM1RD&#10;xKY09VNstPaC6xJroIZ2JXHlk4PKj9+/UE7xUZk23Lk1/71GzU+MHQUf+EPt3BGB8okBx9I4lLKz&#10;jKBqSDA7NTSE4ODgcwtBDlNGWSt0HzXcsmULXAe2ZzhEjz5ndKohvs8bA2Z+KL/7nVwmm52ZMcdg&#10;kclkzMx8GhtVDa14i6nh5pSnX+eYys0oa6CGCLcKXoNgVKqQK5RKfNYKRpCjr/KnxJ6ypKrJYbH6&#10;jdVQorbpSf+atE1qByWjI0HVkGAuavjLq8d/85vffE0xHxgf5KC61nDr1q0///nPGeWhGAbUUPta&#10;QwplA7NR1RB1vknWNEI2mHPKWnvBdYm1UUOEXXFsaEPetbayE/W5lsXR7ARoVPv0sCiKPlqfc72t&#10;7FRjnn1J/GaVF+pQw9dUDTfoUUOKKaDjqCFVw5VB1ZDyubFR1dCe9/w7nqYRsqFSw7TnJnJOec3U&#10;kBvs2A2pbKzgjhRq+La3ARNP1ZCqIWU1oGpoNKgaUj43NqoaOvCeq84pL26H2a9NwQ5XQw01QkPR&#10;EIuXrlJwR/pNQWRkfxMmnqqheakh8xaUeSy0XoUCoqKi2LehPHr06OTJk9wX8xJ2e3g72FrtcXff&#10;46h674ZeLKz8fNw1b4GmGABVQ6NB1ZDyubGB1dCG93T74mqY8eIzUUPEIpamUbRKwR0j4pvCyCiq&#10;hmaohtu3b/+Og42Njc6H14SEhASrCQwMDAgIuHjxIlM2z6lbz0L93c/dfnzCf5/3gcP+Xru8fQLd&#10;3dz2HzgSEhxgbWkbePCI2y67nTaO715esYdKunkePnjAzc3Nxmqns4vb/sAD6DnQz9dnv6e3X3BQ&#10;4H6qjxpQNTQaOm9DoVA2MBtYDW15Ty2ghvqvONyU+tQUnn1N1HBUIupeTTVE6BM1bv5qBHdcbLBH&#10;Daumhj4HNUwd3jhqSMyDoO+R1zdu3EhNTU1T8/z583Pab0O5dO/tozt3Ht0NPx+R8PT8w0dXXjy+&#10;4+5/IvrWgaOhZ0OuvLt99cKVs0d22jp9eH3NYefOPW6eR06evnX79smDIefuvXh089yJi4/yEm67&#10;unqGhp8/EOxP1VADqoZGg6oh5XNjA6shqlnxni5yM4rqPmUTUsPZbpHme0QMxDzV8MP7vkZMfMXk&#10;0LRcQmZEHxtADZOHOj4rNfT19Q0JCTmoRufbUA6dv7bf1+fAsaPHQg5+yMrPTH75/HaEpe2+uOzk&#10;xLj3Xl5Hedn5L2+FQw0j42KT4tFldE529rWzJ98mJh7w8ngVn8Lj8wvfXbDf5fE+KSf+TYQ10zGF&#10;gaqh0aBqSPncMHc1rB7qlepXQ8S3+g8cqs4pZ63/fcqfpxqydyir1FBG1XCjqeG1a9cSExOT1Dx8&#10;+FBbDXVjaX/o+PFTJ47aWOq4hBFY2rrcCvdnBiiLQtXQaNBrDSmfGyaqhpiSRSfGcDW0XFwN09f/&#10;PuU1U0OTCqjhO/UdylQNzUsNLSwsHDk4OTlp34kCNQwODj45T0hIiKFqSDEeVA2Nhk41VCgUY2Nj&#10;vT09ZhoD/f3y+X0nhaKBiarhUqFfDSc11NBm0Qccbk558nUuVcN1CPY2FKqG5qWGhnD79u2MhSCH&#10;KaOsFVQNjYZONRRMTaXx+XHR0eYb09PTzMxQKAvZ8Gpoy3u2U/99ypvJI2y0dodrGUQNR6ga6mdj&#10;q2GLOajhL68e//LLLzdRzIctW7YwSjgPVcMVolMNR0dHYz58iI2MzMnIyM/JMaPIzc6Oi4rCxFM1&#10;pOhjI6mhfF4NY1qqHJMZNUSoHnC4yDnlzBca+8I1Dv+a9Bm5ZEQ82/VJaqhon5lwMCs1jO1vwcRX&#10;TA4Kl1JDIFcqc9Vq+LCzSqMrUw7Loqju2SmJUsEbbNenhq3TE/jMGe3ZXhip0dwUYgVHDSmmAD1q&#10;aDR03oZC1JCfmDg7M8NkmQkymSwjJYWqoTZKpVIwNTU0OGimMToyIpMu8bwPA5Eq5Ln97UhkdTWZ&#10;kRq6JL+o7O/SUEOFUtmrvtYwt6cV7shWtuY9/Ub/gUPVI2zW9XLD0435MoV8VCLqXenDa3rUajg4&#10;N713/rXIph87i6JKxvsx8ZWTQ7OypTdm5Udl3livRCnPGOnS6MqUw7WMNyqehRqmDnXqU8O2mUl8&#10;1glGbItjNZqbQlA1NFOoGhqNtVdD/FgoFNijKZlho0LVUB8zMzM52dlYMmYaSfHxY6OjzMx8GlDD&#10;/H7Vqa7ygS5H81HDvfyXXZNjErmsaniBGrZPjCJzcHrqWHbc7uQXDsnPHXiqsIAd8nXHtpRnm3Pe&#10;bs5/v/axpeC9fUkcXAfe0z49MSYRkRlZLnDKaZkEcbQ+W98dwaYWe8qTemcF+OmrnhpmZmMpcsd6&#10;sbn2zgodzeTg6Jb8d3faK2blUqFMXDI+oFMNkdkxMyVVyrH6LjQX7yyM0thI1j025bz9MvXZr+bV&#10;8Ntvv2VehKLmu+++U3vI99jb2xcXF9+5c8fb2zstLc3Pz+/SpUuFhYVM8TyWVjZ2dnaWC+9EttQY&#10;1oGFh6sTk5zH0sraymKnhaWVla5Xs3y2UDU0GmuvhjKptKujY1ooXA07pGqoj9GRkcTY2NjIyDQ+&#10;PyM11YwiLTkZk21cNSwZ6IJd9QrGAzM+aBiYyUZYTvyMRCySSupHv9/jIjEwPdk5OSqTy0dnhUV9&#10;7QntNfGt1TGt1dGtVW/b9ER71Zvuuje9jW97G98tJ1AfrQwJjYaI972NUX1NiYNtDcKxObkM6lAn&#10;GJEqFGRGlsu4RNQoGJNDsyaHzzUV7SpLdCiNg3TaGRb2qLyc0Gi+SGg0RDiUxjuWxu+vTEkYaJUo&#10;5EPimUbhGDMbS9ExMzkyN4OllDXSfbw+160ieW8Fb0+5YVHBc11OaDZfNDTaIjBt3pUp8ELMIL5i&#10;xeMD01KJPjWckM5VTA6K5bIpqbhsYhAbxgetTUhfrN5Gy/b8uqvuaWPpydePiBpu374ddsii/TYU&#10;KysrDw8PZmAed3d3JjVPyNlrp0MvhJ44YO/o5OzsbGvvsGvXrlNnQn1dVNhYWdo5OLs4OcD4HJ2d&#10;XZwd7KxVDy60cdyd9PyivaOzo72NlZ2js70q88T5a/dP+xw5c/m8tyspslYXqft0trGwsLK0tHWw&#10;t7a2xSjsbKzQn73dxn8MIlVDo7HItYaroYbQwfGxsZzMzLraWolE9w/Hp0DVUB9EDeGF0wKBwvSR&#10;y9kQCgSpPJ4R1RBb3eD0FLxQrlDkdLcEp7615z0z6Uh6diDtQ91IH6a8dXy4TzjBzMk8HZMjzWND&#10;CqUSFcwCiF3qcKch19vpQ/FRCbMcFc+iN6lSgcTg3MzA3LSBgcrLCo3mi4RGQ8SQeHZYPDstk2AF&#10;wWUrpoZmDJ5xsVxeMzUsU8ixaiVKxbRcin6w3EwwZuRSkVymOh+kVLYIx1uF44v8uGOtYZVB62UK&#10;hXqLMC3k+NkRCvl8PquGxDwI2s81RE5gYCAzMI92zqk7b5IS+adOHLx06fzRi69jX98JCgy8fvNK&#10;aEDAgcNH3986FXbl7o3790+6ux8/GXb7yb07YcesrJ3Cz4Xznl903+9/6+5d/4tPTwTu3bnT4uzl&#10;c2FX39y6fCPC39Njv//t+w8ORTw+6rfn0vXbVx/cObN7b5C//42oJ9dOHD147OyrZ9ePHjl69kzY&#10;hndDqoZGY43VEDv93p6eooKClubmmelpfAmZAiNB1VAfRA3TU1JmZ2eZLDMBG2FqcrIR1RBI5fKW&#10;sSGBWCSTy0dmhHWj/XUj/dUjvYZFX+1Iv+FRM9Kn1YO+0NFzPWK0f2xWCJEdE800jA1KZDJmNubB&#10;znhwZqp1fKhLMN4tnGCjSzjRuUjMTq1xdMwgJpuEY43CsRmpBLrDzMCKkCjkzYLxzpnJwbnpEfHs&#10;qMSkY1g80zkzVT05NDyn0llmHpYCNSclcw2C0a4ZwdDcNBTTlGNQPN0rEsAL26YnsLky86AHzBrW&#10;WpNgDJU1tpN1jzbheM1Q7/O4aAPV0MbGxt9f86nUPj4+TGqeQ+evhxw7e+nq1Q+xibExsa+f3Dh1&#10;8uTlqxcjTl+IS0oqj7sVfCI8KPTCOTf38PMXH718dC3s9Jkz569dPg81vPE0Jpsfs//MvT1OtkQN&#10;/Zz3hxw8FRHgeetZTFZKXNDZW7scbC5dv3P/5eOwXXsvX7n2lv/65oWriUlJ798+jY9PenrrAlpu&#10;bKgaGo01VkPVH2QyWUNd3dzcHNKAKTASVA31QdWQCzY8oURcO9zXJ5iAo8zJZaYcIpl0RiJuHx+r&#10;HupBWue3BpkwLYVSqRkfTTFU3/xP/u6jB8zguETULByDYcA4TTkaBWPtM5NShXy5M476WF6j4tmW&#10;6Ynm6XFTDhg/PE8kV22ihswmmTWNbcMUQiqXTQkFyQYfNbSwsHB2dmYG5nFy0rxA0MLSCp9WVlbW&#10;ash/GIRZAltrKwtLS4StjV1wyOGb1y7YW1oi38rK0sba0sraxsbamvQA5q9QtLC0sFAV2TBF6PvI&#10;hfMHd+5Ez8hENVWZeozoR9ViQ0PV0GissRoCuVxeUVoqFAoN+e1YLlQN9UHVUBvsp/unp5rHh5sn&#10;TDvGhxtGBwamp8jZN2bqKfN8VDmGSjJImBrshDGTSzF5FAoF9iApKSlEDb/77js7DtpvQ0HmzZs3&#10;vby87O3tQ0JCHB0d3d3dr1+/zhQvEwsLS0cnJ3sbxgKXC0xz4zugHqgaGo21V0OJRFJcUDA4MKCk&#10;t6GsIVQN9cHswE0eZnIpFMoqo6GGwHIhJJOLg4MDOZqIBD5tbGyQYMooawVVQ6MBNVzjO5QFU1Pp&#10;fH5NVRW+fkyW8aBqqA+qhhQKhWIIRA35fD7cArZBMRcggcQIWagarpC1V0OJRFJaXDwxMUGPGq4l&#10;VA0pFArFEFg1hFQwDzOkmAPbtm1jlHAeqoYrZO1vQ5manEzj8+tqaqBxTK7xoGqoD6qGFAqFYgja&#10;J5QpZgHWF6OE81A1XCFrqYbwwjmRqKigAJ0nxMT09fQY/cAhVUN9UDWkUCgUQ9BQw++0ICLCYmtr&#10;i8o3b9709vZOTk729fW9cOECn89niilrBVVDo7E2aggplMvlsJPCvDz0TCIlKamtpUUkEhlREKka&#10;6sNYaoiVhVWpE9W9EqtwtwRVQwqFspZoqOH2hVhZWWnciQI1PHToEEmzRSEhISTB4nfs7KWLVw74&#10;uVuoQQ4+/YP9XeYHVcPs/+xN0LZOSc8vqrLUQ+Qz8Mip0/4O+0OOH93rPF80X4FtqIYMamRuVKga&#10;Go21UUOxWNxYX48OWS8kERcVVZCbi12+sZSCqqE+jKWGw0NDFWVlFaWl2oFRUDWkUCjmjrYaEvMg&#10;aD/XEIOurq7MwDzaOcevPbp6+faZMyeOnzx5+NS1qxHhBw8dvHXn+pmQkENHjl446nfo1IULl87v&#10;d9l1+NiJC5fPnwrys7S0O3D4MNTQ0y84/PRJz6OXjvqjW4uzERE3bz+8EnHrir+HF4rCw3yOXzzq&#10;u+doaPj5KxcOODp7eXicuH7uaEDA4WNhF8OPHD5y9MjBoA3/UBuqhkZjDW5DkcvlVRUVrA5qRwqP&#10;h72+UY4dUjXUh7HUsK21FUKPrlKSkrgRHx2dkZY2OTFhdDukakihUNaS5aqhnZ3diRMnmIF5jh49&#10;yqTmOXT+xoX7786fC01Kz83IzPxw76Szs/OZC2cCdnlFp6RXJd4mb0M577bXz8/v4p1bt8KO797j&#10;ef686kV51x/GFGcmcN+GctAz7Ny5yxEBnjefxBZlJ5G3oZy7cC70yuXTu/YePnToftyzxzcf5OTm&#10;pqbGZmXlfnhyw56ZkA0LVUOjsdpqCOHraGtLiIlhRVBn5GVni+fmmDafAFVDfRhXDWurq7GEZ+YR&#10;CgQNdXWJcXE5mZnCqSnjXkJK1ZBCoawly1VDCwsL7acYaufscveysbbz3O/r6+vn4+Pj6+/v5+uz&#10;b59noH9gcHDg8SAv5z17nV3d3e0dQw4fe/Dwpvded3//AG8vjxA/dy+/oAPBAQ57vW2sVaN283Cz&#10;t7Cws3fxcLJXFwU5u+2zsbLw3O9/+d6tI9a2vv4BB48Euu/Z6+/v773PA2P0dNuz4U8qUzU0Gqut&#10;hhKJJDcri1VAfQFrmZyYYNp8AlQN9WFcNWxpavqovn4UCxyQCxDramrio6Oz0tKM+6obqoYUCmUt&#10;0VDDHTt2wAVZ7Ozs8ElchGBvb3/+/HmijI6Ojvi0sbEJDw9nipeJlY0dXNFrjyMzvEwcdu36bJ+1&#10;TdXQaKz2tYZzc3PE1RYPKIVRdvxUDfWxGmrY29tbmJdXW1UFL0QR1nVVRUVsZGRJYaFIJCL1Px2q&#10;hhQKZS3RUEMrKysIHxciIiyocOrUqYCAACcnp9DQUBcXF29vb+QwxZS1gqqh0VhtNYSrFXDuStYX&#10;vPh4gUDAtPkEqBrqYzXUsKW5GenczEwsdlIqVb8FEZmlRUUSsVjj2CEGVwBVQwqFspYQNeTz+du2&#10;bWMeV0MxB+gjr43Gaqshdu19vb2JcXHQhfjoaJ0RGxlZmJ8Pq2DafAJUDfWxGmrY0d6ewuPBBVk1&#10;VJnc7CxysFrZo4ksqgtP29urKyoMjNrq6qmpKaqGFAplLWHVcNOmTbANirkACWSUcB6qhitktdUQ&#10;wA8gBL3d3YKpKZ1RV1MjEAjoHcqrymqooVQqFc3Ozs3Ncdcd0tNCIT8pKS05GaVMrhoUwRrxlwDE&#10;EX8tLBaxsRgLPgcHBqgaUiiUtUTjhDLFXKAnlI3GGqghGOjv72xvHx4cHBkaQqgSw8OIYXXaiC/N&#10;o2qoj0XUEJIHfYeEweSQZnL1wFVDJksLsVicxufrU0M0b6ivF83MLBIzQmFBbi5VQwqFsvasQA0D&#10;AwPD59m9ezeTS1lbqBoaDajhaj/XEAwNDPT19TU1NAgEAnzlWpqb4YVSqbS9vb2vt7e1pYWq4Wqz&#10;iBqKRKLK8vLEuDh4G9b44nbIVcOxsbGG2tr2tjaNE8dLqiE6QXpOJMJqmpmeVqjfpIJWGATYMJBT&#10;UlhI1ZBCoaw9Gmq4fft25oSlGgs1xEVYovCzpqa1tfXJkyehoaF+fn5M2Tyu3oEnT55036PrBmIb&#10;h3d3F9y2YuPs6uqy4R9EaGSoGhqNtVHD4cHB5qamkqKi4eFhdF5dUdFYVwcDKC0qaqivb6NquPpo&#10;qyFsDH42Oz1dVlwMXUvh8eKjo/OysyfGx5FP6mjDVcOOtjY04d6GQlhSDdvValhVXp4UF5eSlDQ5&#10;OYnf4ubGRgwiujs7oYbYNqgaUiiUtUdbDYl5ELSfawhiYmIOHTp0Yp7Dhw9fuHCBKZvn0IXrnq4u&#10;5y9e9vPy9PXZ77YvwN9v/+7drgFB/j4Bwbxn5/d67vf389m1Z5+vr0/Qmes3wjVftUdZHKqGRmPt&#10;1LCxMSM1dWhoaGRkpCA3t76mBmoIqygrKaFquAboVEPB1FRmaipcraKsTCAQ1NXUxEZG8pOSRoaH&#10;SR1tjKiGFaWlCTExyQkJkxMT+C1urK/HIKKro4OqIYVCWS9Wpob79+8PDAwMUoP0uXPnmLJ5Dp2/&#10;tsfJ7vDhgy/fRxcV5T269T63IPvW3Tvl5SVZ2Wl5byPepRSXlmQ+uBfttdd53/FLl05oHnekLA5V&#10;Q6OxNtcaUjVcdzTUEGY2OjycnZERHxNTW1UFmYPqYelhXfASElJ5vJ7ubuSQtly4ajgxMdHa3Nzb&#10;3b3cE8pEDdEKYwRIozd2EL/LgKohhUJZF1amhteuXUtKSuKpefz4sbYaBpw4dzr0xKEDQf6BB48d&#10;PRIQpDrKGHLkRMTl04cOH7p/4VDQkVPHjhzwCQoLDT2xz/dAeGgw05JiGFQNjcb6qmFedjZVw7WB&#10;q4b44evt6YFv8eLjW5qbJRIJa4FYgD1dXXweLzkxEQKn4XyAq4ZcmGI1Bqphf19fc0NDc1MTqmFw&#10;ZHi4qaEBMTUxQY8aLhesAqlcLpTMIQQSkUZMSUSTemNuUipey5iRSxUaWwyFYkqsTA0jIiJiY2Pj&#10;1Dx48EBbDSmrDVVDo7GWapippYb5VA3XCq4aql5Rk5oaFx3d2tLCFC8EQoa1jwqwMY2dOFcNsXmM&#10;jYxMjI/jl1QiFqPy+NgYJM8gNVQoSouLYyMjMVWT6h4a6uowiKAnlJeLXKEYnRW2TYwU9rbn9rZl&#10;dTVndjVpRGpXI79bK3qb+UMdKcOdaxml44Nds1NCqRjbAzMDFIopoaGGcEH3hWjfhhIdHR0UFOTP&#10;4dKlS0wZZa2gamg0VkkN4Q0AXzCRSDQxNtbW3FxdWZmdkdHe1tbR3g41rCovHxkaKszNLSksrKms&#10;HB4eRjWMTq6+WZXpZflQNdSHthpi/WLtkDXFgr01kEokWEdQQ7RCJtOFGq4aIp2ckICViMU+PDSU&#10;yuNlpadjpRuohv3qm9ZVRw1FIhTB/PD3Q1Njo+rSQ6qGBoNF1zQy0C+cFMmkCixWpXJ58XFNQ/lR&#10;KVMqJiRz1VPDYxLV5sfMxvL5+LuPmP5pmaRWMFI2MWjKUTk5PCURw+A/ZX4pa4aGGhqCt7f3voXA&#10;IJkyylpB1dBoGPc2FPzwAeyr4B+dHR1F+fnJiYkJMTHx0dEQAgT6zMvOzsvJKcjLQwL7/tjISOSj&#10;DtLwjPzcXAjHtFCILyfpjenaMKga6kNbDVOSkuBwPd3ddTU1vd3dWODQu+qqKngbKhTm5S2phtwX&#10;5Q0NDibFxUEHDVVDpRKtJBIJNJSsa/xVwA5SNTQQ5cePPVNj3VPjMqy+GUFae8Or+uIXqih50VDK&#10;jScNJQ8aizWjqfR+Z+X9rqq1iE5E5ZuehsrJwVm5VCSXNghHpQoFMyfLBDMukIrrpkaahGPDczPj&#10;EtGweNZUY2ZAJGwVTtQJRjCdmHJmHiimCn6BsAfh8/lfffXVFopZwSjhPFQNV4hx1RB798nJybaW&#10;ltysrPycnOzMzJzMTFhCTGQk6bCkqKispKSqoqKyvLy0uBiDvPh4FMFCUPP7yMhoa24mN64yXRsG&#10;VUN96FPDMvVZ3fLSUqy71qYmpCHuWO+GqGFvT09Bbm5NVRUW+/jYWHF+fnlJCVaZIWqIajBLDEIB&#10;yV8CkFQMIoYHB6kaGohCqWyfGJHI5YPCybC8xF28F3ZJz5jgLQhL3tOtyU+28hfE5tRnX+e9/Tr/&#10;3ZrFlvz3DiVxCQOtMKQ+kWBCMsfMyTKBYzUIRoVSsVypFMllQpmECbkpxfxUQYUxndMyCaZ5aG6J&#10;R4dS1h2ihss6akgxBehRQ6Nh3BPKM0JhTlYW9v0Qjsqysvra2urKytrq6qz09ISYmIa6OnhhTXV1&#10;U0MD0lXl5RWlpaoTl1FRhfn5aFJfU4PKqAMvwQRkZWTMLHMCqBrqQ58adnZ0YC10tLXBxuBkVZWV&#10;ra2tIpHIEDVksrQwUA3hkdgqtB9eQ59raDgQjj7hBNZFVnezc/JzDR3khomoIWJL/rtjdTkShWxS&#10;OgdPYuZkmbQJJ8RyuVguKxzrC6hJ/7YwcgeiCBFlQoFJKojcXhDpV52WNNgONZR/VDYKx6QKzbu7&#10;KCbFCtTQ0dHRzs7O0tISCXza2NggwZRR1gqqhkbDuGqIXZRgaqogPx/aV1VRgX18a3NzaXExdvNF&#10;kL+SEpiiUCiEIuC7B+2ADsIPYJPILy8tbW9rgzQgE80hMeOjo6jJdG0YVA31oU8NpVKp6lN9k7Jc&#10;JkOanNU1RA1RE8uZXCmIJY/0zPQ00oaoIdITExMwv6HBQfSDQYFAgEHiglQNDUSlhtOTWBfvG8sc&#10;eOahhgjvqpQpydyYRNQrEjJzskwahGMKpbJ0YsCuJE6jc9OMHQUfEgdb5QpFx8zk8EqFmLI2aKjh&#10;jh07kGBBjsZtKJDC+/fv+/j4ODg4HDt2DFLo6el5584dpngeWwdnV1dXW5sFdzfbagxrY2V76WQg&#10;k57H1t7BwXqnta29vdUSrT8rsHYYJZyHquEKMfptKNCCupoaiGBDXR325QN9fUUFBZXl5TXqw4f1&#10;tbUT4+MIMDQ0lJeTAykkp5iLCwvJW5XhhdBEZMIzmE4NhqqhPvSpIZY/PykJa0cul3e0tmKlY0XM&#10;GHZCGWleQkJRXh4W+/DgIATO8NtQyI/v5MQEAnqKIkwYNozJ8XHx3BwmBpsNVcMlgRr2qtXwdUPJ&#10;4mpoxXu6TVsN09ZHDT0r+ROfoIbKjx+bhOMShfxBZ7VGz6Yc4Y0Fc3JZ58xUz6yAmROKSaKhhks+&#10;vAamqH2MUDvnaMTdE4fPXLgQam1lDdQfNmfOn/ZSJaytLC2QY2NtDetUZyBHNRZLe5ek5xctUWZl&#10;paphhXKLszceR10NPH3l/nV/D1Kk/rTAp42NNZphkqxUHViiSxSyvW1sqBoajVVSwxK15xELRALm&#10;0dHeDi8cGRqaBGohAH29vajc2d5eWVYGt4AWIH9ocLC2pqa0qGi5Z5MBVUN96FNDiDgvPh5qDhuD&#10;sSENrTdQDVtbWpBe2W0oqIaVjm0MNcmL8loaGzGI6FE/QxvGSdVwST5PNVSo1VCskIc15mv0bMoR&#10;Ups5I5e2TE90zk4xc0IxSZarhjY2NgEBAczAPNrvUD56+f7NB6/PnDryOjoxLinz7ZOrJ44fv3P3&#10;5oWjJ19HxSTcP33q6oOb9+4dcXMLCz/38MXDO2HHrKydws+F855fPHfzOS/qmd/F52dC3FVqePnc&#10;mTNPr0fciPD3vHDrRXL084MRT04Hu124evPu84dndu8N8ve/EfXk1oVrSclpcZFP4uKTXtyLsGEm&#10;ZMNC1dBorJIalhUXk3OUALv52urqzo6O+ro6lJJMAtQBlSGIEBTJfBHqNNTVQS6pGhoRfWqIJSaV&#10;SvEP3iZXp4HEsBPKqqOG8fGoyRw1XM7Da1ANPprC42FKiBq2NjWhBwR5vQpVQ0OQKRQ9wk9Rw+fr&#10;q4Y9opUcP2PV8GRDnkbPphwHqBqaCStQQ39/f2ZgHl9fXyY1j+pFec4B1x8/vXnt8pFjJ148unn4&#10;8KGLEecjwi/dv30l+93V4BPhQaEXzrm7h54Ov/fswbWwU8dPnrkecUGlhtcfPHv5Yv+Ze3ucbIka&#10;ets7+PoehRqeu37v2eu3QWdv7XKwgRreenI/bNfe8xcvR6a8uXri2PHjx0+dOhEaeirAx1PzYYwb&#10;DqqGRgNqaNx3KBM1LC8pwY68q7NzCnt9uVx1aLCjo6G2Fs6BCj3d3YP9/RCROZEIRf19fdUVFfCV&#10;gf5+hEgkompodPSpoVAgQBE+PyqVMLnR4eGpiQnkq9QwKmpkeHgRNUQ1gUCA1QTnw5IXCoXT6gtJ&#10;kW/ItYZY+zPqyxPRFr1hy5idnsYmBzelamggn6iGm9LNVA2VjVQNKavGctXQysrKw8ODGZjHzc2N&#10;Sc1jaUVOFtva2dk72NvjPwcHB1tbG3wCRztrS/V5YTtb+0NHj0dcCLW3snZwdLC1QY6VraqJnYW6&#10;B2ClPu+808LS2tKCFJHObWztD54+5b/Twh55DnZW6MHBwc7WVv254Q8aUjU0Hqunhq3NzblZWd2d&#10;nVBARg3r6qCG2MHnZGbCLdA5HIVVQ4hFcWFhVUXFyMgIVUOjo08NyW3CFWVlsLG25mak83NzsWoM&#10;UUMmSwsD1XB4aAh/PCDgiBicGB8ng/BUTAxq8hISMAFUDRfh81RDuVJhvmrYPD3RQdXQtNFQQ7ig&#10;10I01NDe3r6srOzBgwc+Pj7Z2dkBAQFXrlwpKSlhipeNhY2NjZXlCo/xWViutKX5Q9XQaKyeGjY1&#10;NvLi4zva2r5XQ/VRQ+zg+UlJ1ZWVMD8NNcxKT1ddpEjVcBXQp4bNjY0FOTnNTU2wsb6eHhhhXW0t&#10;lM6QE8pYU1iPLc3NaCuYmqqtrsaKUxp8Qrm0qCiWvChP/fAatMUggn1RHrZAbC1UDRfhU9RwC9Qw&#10;4wVVwzULqobmgoYaUswFqoZGY5WuNVxSDasqKqgariX61BBLTCqRyKRS6AUMD4OqHKnUEDXsaG+P&#10;j45e8W0oPV1d9TU1WNfYzDCIHjCIGB8bo2poIFQNNXo25aBqaC4QNeTz+V9//TW8gmJGMEo4D1XD&#10;FbJaalhaStXQpNCnhn09PfW1tb09Pfg1HB0eRrqzvX3OsEdeQw0T4+Lys7OJGmKDwcI3UA2RVt3v&#10;on6MIpqgN3SChgCGStXQQAxXQ+3nGkINv858SdVwzYKqoblA1DAlJWXbtm3fUcwHrC9GCeeharhC&#10;1kANscuvU9+hzKjhyIjqhPLialhbS9XQuOhTw7LiYrhamfpFeRA+pPNzcrDkDVFDGOTkxIRQICCe&#10;NzUxIZhUaQq6NeSoYW1VFaYHK10wNYXB9paWdD4fObBVqoYG8ilquBlqmPWKquGaBVVDc4FVQ3pC&#10;2bygJ5SNxiqpYVF+fk1VVSqP11Rfjz16VUUF1BAqMDI83N3RAW+AOw4ODg4PDUEK+3p7y0pKBvr6&#10;cjIyigoKujo7ayorqRoaF31qODQ42N7WpnptsUIxMT6ONEwd+YaooT4MUUOlQlGhfqRiCo+nuo1d&#10;/VxDDCJ6urqoGhqIPjV05D33S/9wIjv+XH7yuYLkswXJYQVJRwsXxJGipMPV6Yfrslc1jtZn76tM&#10;sSyO2cSRJKqGzJxQTBINNfz22293cCAWopPdu3dfunTJ1taWGdaAvENF41UqFONB1dBorNJtKHnZ&#10;2dDBqvJy6GBDXV1FWRnUEJ/knSjlJSUQRyRQs7KsrL+3FyKIQVWTigrVS/NKSqgaGhedaighL8qb&#10;m5OoH0Ipk0ohc1iDBr4ob2pqCho3NDCAX1KRSNTT3Y1VCf8zSA2VSsHUFP5UwCgwDRjE6sYgAl1R&#10;NTQQnWq4i/fiXkVO5+To1JxoViphYwYh0wgpZGVVY1omGZqbyRju8qxMZiVptdVwswmExiQhqBqa&#10;CxpquH37dsYK1VhbW2vcocxy+fLl/Px8Ly8vZnghIWeueO11PnL6XIiXK5NFMSpUDY3GKqlhWXFx&#10;d1cXDAAxMT5eq77WsK66urmpqb2traK0tK+3t6mxETt7ckK5sry8q6MDRW0tLdAOekLZ6Og7atjU&#10;0JCfk9Pc2CiXy3u7unIyM6HmqGOIGrY2NyO9sttQVGqofqQiAmKKQawyqobLRVsN7ZOeXStJF4hF&#10;TA3TQPlR9b5jy8IYIkmrpIaOpfEXmgufdNa86W1429f4rq/xbe/6xOuehkstxW7lPK4jUjU0F7TV&#10;kJgHQfu5hmDXrl3kQYYvXryAO3p4eGgfOzx27dHLi8cuPXx88uDhV3HxUc9vP7kdfjrs+JGjN1NT&#10;+UFuTkw9ykqhamg0Vk8NO9ramurrG+vrse9HDtRQdf9pXV1DXV1eTg5EsKayckxdRNQQUojKCFSg&#10;t6EYHX1qWF5SEh8dTZ5rCNVD+vvnGi6php/wojylQoGVjiaYDPI2FOgpBhH0hLLhaKvh3uRXJb3t&#10;WNRMDZNBJJcerM0ip5VXQw2dShOKxvvn5DKUKpRKxUd1ILEeIVcqMSWtwvGDtZnsFFI1NBeWq4Zw&#10;wfT09IyMjOfPn+fl5cEO8/Pzr127xhTPc+j8jfDb9y9fCDt99nL03RO3n946fe72jbPHTz5IOB8e&#10;6u3swNSjrBSqhkZjla41/F4NGxq+V8PaWqqG64U+NZyanBwcGJicmIBMYIEPDw5OjI9LDLvWcKC/&#10;H6sJqxVaiVZlJSXVlZWGqyHWcnZGRn5OjkAgQKvO9nYMIgb6+qgaGghXDR3VauifEdkzNcYUmxLY&#10;jM41FW7Jfw9JMroabi+IzBntQT5TwzTABl80PmBZGE3V0LxYrhqC4ODgiIgIe3v7169fOzk53bhx&#10;w9VV86yxg8tuK0sLW3vVm0nc/YK83ZwsbZ12uThZ2ToHBAa42G38t5WsNlQNjcZqqWFJyfjYGPbl&#10;CHzHWDWEhSCnt6dncnJyZGhoamqKVUNYiKr+yAjshKqh0dGphlBAoUCAZS6cmsJuTDQzgzRkESvR&#10;EDWEEUqlUixzpNGcTRukhqgvkWBKAH6I0UomlZJBdIscqoaGoEMNMyN7p8aZ4pUiU8rHJSKoG0Io&#10;kyg/GucY5IWWolVSQ++qFGw3WA5MDZNhUjrnUcGnamheaKihhYWFM4fdu3fru9bw7Nmz6enp2q/I&#10;o6wNVA2NxiqpYXlJCXleHQwAn0QNIXzkdgdk4hPAA4gaVldUQBRIZdShamh09B01LCsujo2MhMqr&#10;Tig3NSGdl52NJW+4GgKsOEDSyDdIDRUKrPfmpqa25mbVxYUKxcjICAYRqpej0KOGhqF9Qhlq2PPJ&#10;atg5M+ldmbK7LAlxp71CLJczBZ/GRWOrYWhDHjlDfagua5WsEMsWMAPLRySX+VWnUTU0LzTU0HCC&#10;goKSk5NdXFyYYcraQtXQaKyeGo6PjbW3teE7Blg1hCtMTUwMDQ6OqN+NCyfgqqFgagpFVA1XA31q&#10;2NTYSG5DwWrq7elBura6GnUMUcPBgQEs7bycHLLucjIyMtPS5OonVxuihvBRpJPi4pgX5dXXYxBB&#10;X5RnOKukhs3CMcuiaFgXIqwxf1YuZQo+jXsdlVtX56jh6qnhiHi2Y3qSGVg+UEP/6nSqhuYFfo6w&#10;B+Hz+Vu2bGFuSzYYKysrJkVZcyCBjBLOQ9VwhazSbSgVpaXDw8PkyjNIAFFDfHZ3dUH+oAICgWCg&#10;r489oUzUEONFBaqGq4FONZSIxdA1rCMAvWDTUvWL8mIjI4cHB6F6cg6QQuQTNezr7U2IiYECYt1N&#10;TU5ig4HnsWqYwuMJhUKmmRrSLaOGSiW2BCQ62tsxPRhU/S2hvqVd9QRsqoaGoUMNVdcarkQN0QlB&#10;8VGZPNi2Lf89UUPnkoTuWdX1Bkyx6qLBFfKou3prwYfVUMOQWqihkeUQ84q5ftRZfaohD8tENevL&#10;B2oYXMPciULV0FzAbyA5argCNaSsI/RtKEZj9dQQO36oIVyNVcOqiooutSBCGuAoHW1tMAxWDWGE&#10;w0NDqCCem6NqaHT0qSFTvBAsRqKGcLLM1FRuJCcksGo40N+PTrLT01VqODWFPqGJrBrGRUdjdNy2&#10;qIBpIGrIjEkP2GaoGhqCsdQQXjUhEVVMDuWN9T7rqnUqTSBeSOJwbRZvsK14vL91elyqWPklfY+6&#10;zEkNIYN1ghG74tgdhVHxAy2KFd30jYk8Xp9D1dC8YNVwuSeUKesLPaFsNFZJDcuKi2urqwvz82F7&#10;rBpWlJX19fbCHtA5AjpYVlKCakQNMa6q8vLykpIx+g7lVYCrhjA5LGEsealU94lCufpBNlhf+mKw&#10;v58cUyGHA5EGbBr919fWajThBrYKZkx6wDaDvxxqqqqEAgFVw0UwihpCqSYlYhjMNwUfthW838yR&#10;Qja25L/fVvDhu8LImP5m+UqfjPPQrNRwWiYJrGHOBbuUJvaJBFjOTJnBqCaykZlIqobmwgrUMDAw&#10;8Kya8PDw3bt3M7mUtYWqodFYpWsNK0pL8dWaE4m4Rw0ry8tbm5qSExKIGhbm5bU0NbFqKJ6bRySi&#10;amh0uGqo8rh5mOKFMGWLwlTVBVNjUZiqemAqqaFquAg6rzVc7h3KCqWSN9iu0wi1w6sieUC0wi+X&#10;GR01VHxU5oz2WBQxz53BjD/trsHSZooNBhN5Yn4iqRqaCxpquH379m0cLCwstO9Qjo6OLlJTWFh4&#10;5cqV4OBgPz8/pmyevfsDAwP897g4MsMcLK1svX18Qg4dcnd1ZrK0sXK48/yFq67mFAJVQ6OxemoI&#10;SyM5rBrW19YKhULs5oka1lVXQ/5QxF5rSOrTaw1XA64aMllmAlXDRTCKGsqVynsdlVz/WyTsS+Ka&#10;pldyLSMwo2sNx8Qi//k7i0k4lsR3zE4wxQZD1dAc0VZDYh4Enc81jImJ8fb29uRw4cIFpmyeQxdu&#10;eLntPnDsbNKHJ3vcD/PT04O9PKLTc68G7dxpYWlnbx96/rK9u39a9Hv/i4+yM1JOnD6TmZQU+fS6&#10;pevJtNz0O1du5mWl3o5MSkmIvHv9cmRS7IMnLzNycqLevLlxwoMZx+cNVUOjYUQ1VB/iUT2Pplb9&#10;lmTyHBMgl8uR09He3lBbO81Vw5oaaAqK+np7qyoqJGIxqQ+5RM3iggJ8OTHI9G4YVA31QdVwQ2Ks&#10;o4YZI10RrSVXWkvVnyVXW0u106QCJHJgboVfrgdmctQQS/VNTwM8mHROAoNnmwoFUtXPFFPPAFQT&#10;SU8omxsrU8Nr164lJiYmqXn06NG5c+eYsnmOXXlw7vSpyxEXgrx2HXmUevHSlTvPPjy4cfnO9WOk&#10;uyOnz1nuDYh/cMzF4+i5i+fOP4pMeXLyePg576Czly+F+wQdjn17K/JqgHvACV7ccxsr24sXwy32&#10;XTobdubBo4u6H7T4mUHV0GgYUQ3Fc3O9PT1tLS35OTnZGRlwwe6uLkRneztyykpLC/PyVC9Di48n&#10;aliYn9/e2lqQl1ddUZGbldXe1kbqd7S1ITMzLa25uXlycnmPjaBqqA+qhhsSo6ihVKF429tQPN4/&#10;J5O+7W3sVIuLSC593VNfL1Atc4lCHj/QUjTWJ1cq3/c1tghXeNTQXK41bBaO7ypNJD1zY2vB+6yR&#10;biVVw43OytTwypUrsbGxcWru3bunrYbuvsH2tlZuHh57nOyc3YJOhZ3y3e9/6syZw4HupILHft+d&#10;DnvCQ9zt9h0+F3466GjYhUMenvt93PcfDA8Pc/fwCjsWcPjkybCwU2FH/HZaWPr57d/p6Lvfa9/B&#10;I/6kh88crC+sLGsOVA1XiBFvQ5kRCisrKspLSgyPirKy8tJSjUxuDPT3M70bBlVDfVA13JAYRQ0H&#10;5qZP1Od0TE8KpOJTDXmt06rTppCY8KaC/LE+pKVKxcueOpii4qMypr/pfW/Dcg/nE0z/hDI6Qed3&#10;Oyo3c4yQG0fqsqekc4bPPiaSnlA2OzTU8Ntvv2VEQ42Dg4NONfTz8zt06NBhNf7+/tpqSFltsL5s&#10;bGyYM/pqqBquECOqIX4uyT2qRkS5zHshqRrqg6rhhsQoapg/1nu1tVShVI5JZg/VZfWoxYWrhihK&#10;HGy70VaORKNwLKKlWLqi96OY/lFD5UfVDFoVx2icTWZjR0FkrOpBNobej6JSQ3rU0NzQUEMLCwvG&#10;CuchIsIlOjo6KCgoJCTkoBqkta81pKw2VA2NxiJqyIuPHxwYmDIrYA+pPB5VQ22oGm5IPl0N0fZh&#10;R1XeqOqqkqG56aCa9GGx6g9CrhqCzOHuk/W5GN20VHKhuXBQtOzrgIE5qOHH5unxrNGe+IFWryrm&#10;3cckbIpj3/c2oqhqagjLgWmwFNyJpGpoLrBquG3btu8Mw8vLi0ghC3KYMspagfVF1dA4LHKtISIu&#10;Kio+OtqMAhNMppyqoQZUDTckn66GMqXiYnNR/5wQ6a6ZyYO1mZA2pDXUsHR84EhdtkgulSuVH3ob&#10;H3RUShTLPnBo+g+vQReww1Gx6Fpr2dYC1Tv92NisGktm2/SkcjlvRlEdNaRqaG4QNeTz+Zs3b/6G&#10;Yj5AAqkaGgedajg+NpbK45l1mJ0ArTZUDTckn6iGCqWiRTh+s618Tq561FTlxGBYY55ApnqMlIYa&#10;NghHD9dmCaSq1+cg7VwaPyJe9oZkBkcNlcoZmeRWe8UW9bueteNofc7A3LThF7pQNTRHiBqmpaXt&#10;2rVrH8V8sLOzo2poHHSqoVwuF83OmnUs9yLFDQ9RwxQeb2R4GL96ZgQmmJ+YSNVQJ5+ohmK57FBt&#10;VsZwJ/m+ZAx3XWsrnZWr3pGjoYZdM1MhtZnDc6pzzfBI/+q00omB5Z5TNvGH12B2xiSzF5uLtqkn&#10;UmdAGYNrM7E0lB8N+oVRTSS91tDcWIEaHjhw4Ng8vr6+TC5lbaFqaDR0qiFl40HUMObDB3wmxcWZ&#10;UZDJpmqok09RQ7Tqmp38rjCS9bPo/pYnXbUS9YV0Gmo4Ip4NqsnonlHVhITljfW87K5TLPMPMFO+&#10;QxlLY1YmhRnruwGFG4HV6UNzBl1tqT5qmEtaUTU0FzTUEJ/MbQ5qIB9ERLjw+fxONR0dHbdu3QoI&#10;CPDz82PK5vH1CwgMDPTz9WGGufgG8t/eYtJqvH18fX32MwMUw6BqaDSoGn4mjI+NpfH5yQkJZhrp&#10;KSmYBWZmKPN8ihoqP35MHe4401jAXjX4oLMysq+RvCJZQw1FcmlQdXrr/HtQpmWSiOZigVR1VaLh&#10;mKwaYgGOiUVXW0u3F0aSDhePLfnvD9dldcws/dRVqobmiIYaOjs7E/NYhJSUlPv379/l8OzZM6Zs&#10;nttvEp48uPv4we2wU2devXh2/NTFF69fXTh96trTt/fu3alKfRp+8cbT+9dDDp568er1kyheetQj&#10;piXFMKgaGg2oofYdypSNh0wmm5yYMMsYH0dMTUxIpaoTnRQun6KGErn8Vlt5z6yAfYbz5dYS/lAH&#10;SUNizjUVFsyroVTlYbmNQsbOZUoFRKp6cogMGohpXmuIpSeUiq+1lpGuDI8DNRm9s6rbdxZBNZH0&#10;hLK5sTI1fPLkSUZGRqaad+/ewQ6ZsnmuP3t39EDA9RvXU1KTnjx7Escrfff81sXbT2syXkUlpbZm&#10;v3odnxbH57+PKTx6wPfYtWdPr59mWlIMg6qh0aBqSKGYL5+ihn0i4eWWYqlCgeZzcplAJs4b7W0W&#10;jiOBgLfljva0zA9OSOfyRnu6ZqaEMolcqVR8VCYOtN1qr0BbpjsDMFk17JiZfNZde6OtzLY4lnS4&#10;eOwojIQ3P+mqKZsYYHrRA3ciqRqaCytTw8ePH6NJupq3b99qq2HEw9cP7ty6c+vGjVv37t+7e/Hy&#10;jQePHt1++CIh+sWtO7czI+/cfPjywb0bl2++uXv7xumLt148vMK0pBgGVUOjQdWQQjFfPkUNM4c7&#10;77VXQvKmpOKrraW+1WmGRHBNRuFYL8bYPj0RUJ0+KhYx3RmAaZ5QxrwolUrI8e32im/Uk7dkbMp/&#10;d6wuZ1wsWvJ2N0wkPaFsdqxMDU+ePBkeHn5WDdJ37txhyubx9t7v4+Pj7a1K+vjsB/jEILJVA95A&#10;lVJl7Ec1fKqqUgyHqqHRoNcaUijmy4rVUKZUXGguyh3tQdu80Z7dpQl3Oire9jYsGQdrM0415KE5&#10;XOpcY2HKUAd7PnpJTPiEsuRRZ9UiNyZrx+b8d6cbC/pESzw/VaWG9ISyuaGhhu7u7ipt40BEhAvU&#10;8OLFi+qLDFVcuXJFWw0pqw1VQ6OhUw3xWykWi/HdMFNm6cNrKJ8HK1bDlunxI3XZw+IZtL3TXnG7&#10;vVyuVD3JeUlqpoY9K3gQO4VSCaeMaCmRGvzWOBN8eA3aiOSyBx3wQt0PMlwkNuW/C23Iw4xgsTDd&#10;aaGaSKqG5oaGGhrCrVu3nj9//ozDtWvXmDLKWkHV0GjoVEOJRFJRVhYXFWW+MTI8vMjvNYWyMViZ&#10;GsLq3vU2wAghg+jhUG1m6fgS18yxTEnnDtdlxfQ3SRWKccncuaYC8rBDQzDBE8rTMsnDjqotHOFb&#10;bpxoyO0X6b0ZRXXUkJ5QNjeIGqampjo6OrpRzAdra2uqhsZBpxpOTk7yEhJiPnxIiIlJiI01p4iJ&#10;IS/Ko2pI+RxYmRrOyqTnmwtrJofhiP1zwqAa1VP6mLKlwBifd9e6lMQLpGK5Uvmks7p4vN/ABxya&#10;1AllLLQ5mex+R9WOAoMeWKMvtuS/P9WYJ5RJdP7gUDU0R4gapqSkbN++3YJiPnzzzTdUDY2DzttQ&#10;oIZJ8fHQrL7e3mmh0IxianIyMy2NqiHlM2EFaojK3bOCa62lcDupQn6xuTiipZi8KM8Q0Lx8YmBn&#10;YVT91CjSWSPdN9rKDGxuUmo4KZ2711G5Vc8L8ZYVsMMT9bl9s0Ltyy5VE0lPKJsbrBpCNZjnXC8F&#10;vMRyHiaLsuZQNTQai6hhUlzc5MQEk2UmyOXy3KwsqoaUz4QVqCG8Kn24421PA1oNiWe+LYxMHmpb&#10;1rW5cErnsoTovmb00CsShtRkwjWZskV5ZEpq2Do9/rir5k5npb640V5uXxJH+sdSutxaolGBG3c7&#10;K0vHB3Sr4fxEUjU0FzTUcMeOHUiwfPfdd0REuBw4cOC8mnPnzu3Zs4fJXRILK1t7OyZN+WSwdqga&#10;Ggd9J5SpGlIops8K1HBaJjnZkFs+MTAmFj3pqtmc/+5WW3nsQMtyonlfZbJ/VVr5xKBIJr3cXJw0&#10;0GbIOWVTflGeNnNyWXBNBunfpTxxRDzLFCwHTCQ9oWx2aKjh9u3biXkQbG1ttQ8NhoaGhoWFneJw&#10;8OBBpux7LHwC/IOCg732ulhYWtvZ2tg67d27x9Hezs7ecZeni4O1ja2NtZWqnu2evS72Oy2t7Ozs&#10;rKysLC124sPKCk1srW1sbG1tLEh/lIVgfW1eCFXDFULVkEIxX5arhqhZOzUcVJM+LhHda6/8puDD&#10;pvx3W/Pfbyv4sKyAUCLsimPRW+l4/9XWEhgnMw79mOAdyotgNDWkJ5TNjZWp4f79+48ePXpMTUBA&#10;AAaZsnmsbOzcnex22jh4eHkH+nn7Bnjv9/bx9PB099y/b5/3Hk+f/V779nm6wgzdfL1tLVHf1nXv&#10;Xg9PT1cH+93u3j7eXm5u3oEhAS4OdlQNdcKq4bZt2/AJJ6RquEKoGlIo5sty1RD13/Y2PO6oVn5U&#10;hjXmwws/Jb4peJ871iuUis81FXbPLC15a3atoVSpkCiWDLlMqXoTDNNGC3rU8LNlZWro5+eHT3LI&#10;8MCBA9pqaO+8y9nRcY+rq5unx/69rrt37fGGC/p6u+528fDc5x0c6LnX1cHOxsLKxtfDxdbWbs9e&#10;d3cP77179oaE+O3d67rPw32v214vF3oCWi+sGnp4eGAdubm5UTVcISalhviZhtsJBYLxsbGJiQmx&#10;WLxcvaNqSPmsWK4ajktEZ5sKOmcmkTaWGkLUXnbX5Y31LPl9W7MTyvc6KsMaC5aK/Mi+ZoX+hzJS&#10;NfxsWZka7tmzx8sLrqdi79692mpobWvvsmuXna21hZW1i4uLna29jbWVo/MuJ0c7B0dHWwenXbuc&#10;rS1VN7Q4OTu7ODs5Ojq5ODu77nV3treysLR2dnFxckKKHjHUC6uGwMHB4dtvv6VquELWXg3xrZNK&#10;pUr183UxiE+kYYFTk5Otzc15OTn8xESMnRcfn5WR0dXRoVQY+kBdQNWQ8lmhrYa+mZFdAr1f2zrB&#10;SERLCbmh2FhqiK5KJwavtpbC2Bb/0q3ZUUP0T/IXj9NNBeiKaaOFsdSQ3qFsdmioIbDj4OzsDH0j&#10;+SxQQ19f3xMnTpxUExwcrK2GlNWGq4YEqoYrBGq4xncoSySSmsrKpvr6gb6+4aGh3u7u+tpaGCEv&#10;ISE2MhJWx41UHk8mM/SxGoCqIeWzQkMNbXlP92d9WEQNY/ua4/pbyFfDiGoIbQqpzeycmaJqqAFV&#10;Q3NEWw0tF0IyuYSEhPj5+cEOWXx8fJgyylpB1dBorIsa5mRmcv1vkeAnJlI1pFD0oaGGNrynHtm6&#10;1RB1lB8/nmrIa59hSo2ohjKlIqK1+EV33eIPwVmzE8qXWosDazNIeFWmkDoknMvi2aJn3TVroIb0&#10;hLLZQdSQz+dv27btO4r5gPW1aSFUDVcIVUMKxXzRUENL3hO3HL1qWD4xeKYxXyATk5xrraUaqrfc&#10;+K4wsnJyCF0pPyprpkaO1edMSZnOdbJmaqi6DWU+GoRjpA5iW8GHD/2NbBG9DYWiE1YNv/zyS0Yx&#10;KObAFi2oGq6Qtb/WkKohhWIsuGpoz3v+Le/JXj1qCFu60Vb2rqceTUhO58xkREtJQE16QE0GIrgm&#10;83h9zon63EXiSF02qYxWh+qyovqbxOrLFjEBYpksvDG/QTBKOtfJurwNpXVmgtRBfFP4IWagmSlY&#10;CqOpIT2hbG6wJ5TpUUNzh6rhCqFqSKGYL1w1tOM925asVw1hNgdqM6CD7Bs7kKicHAqqSQ9Ux4OO&#10;KpFcplAqF4naqWEYIal/q61crPj+u6lUKuP6W6L6mrTfCMLymaohPWpobmhfa0gxU6garhCqhhSK&#10;+cJVQwve0618vWpYONZ/s71MLJczw2pyx3q2zJ8dhsFADZkCPRSN939XFEXqQ3S4aggahWOXW4oV&#10;H/Vebrgub0OhakhZLlQNjcj79+9ramoyMzPDw8OZLP1kZGQUFxfb2toyw7o4cOBAeXn5hw8fbGxs&#10;mCz9UDVcISaohrGRkQkxMfHR0UhTNaRQFoFVwxcNxdv5T7dADfOiumY0zUOuVD7prMkY7tI4pGdc&#10;NZyUzEENW4Xj+r56a3bUMHmw/U1vA4mb7eWkDmJz/rtj9Tls0eLxvLvOsSSBNNxZFPWws1qjgkak&#10;D3diOTNTMI9qIukJZXODqqERuX79elFRUUlJyb179wIDA5lcLVCKBR4bG/vy5UsIYnR0tJOTE1PG&#10;4ejRo8+ePYNlXrx48fXr1w4ODkyBHqgarhDTuQ0lLioqlcerKi/v6uwc6O/v6+2tq6mB51E1pFD0&#10;warh03k1dC2K65nV9K1ZmfRMU36fVn75xCCrhhebizRUT5s6wYhdcRypH9aYJ1/4zFGFUvm+t/F+&#10;RxXUjclayJqp4b7KlC0F70lszn9P6pDAlLNFS8TChhjUrLAwgmvgygsOygKqhuYIVUNjYWlpmZCQ&#10;EBERkZiYWFZWlpaWxhRokZWVhdKTJ09CDe/evdva2rp3716mbCExMTG3b9/28PBITU1lsvTDqOGv&#10;fvWrLz4BdPL1Z8CXWnz11VfMU4Ao682WLVu2b9++g2L+MGuUQqGYFZs2bcJu8de//jVVw0/hyJEj&#10;ubm5DQ0NfD7//PnzHR0dFRUVTJkWUMOcnJwzZ848e/bsxYsXi6ghlP358+fe3t7p6elMln4YNcQn&#10;cZ2VAW1i+ltnLO2sV/1lOFZWVkxq507oCPOdoKw3UApXV1c3ivnDrFEKhWJWUDU0CtbW1rt27YLJ&#10;vX79Oi0tDV6YkZHBlGnx9u3b8vJyVINHlpaW5ufnoy1TtpC4uLi7d+8u76ghq4Z2u9zv3Lkb5BNw&#10;7fbds6cPff3bL7fbuF65dXW3k/vLdy/O+lpfvnk/wM1h1979O7Z+fxRtxWpobWt/MeLG9dvXfHY7&#10;W1nb2NhYqzJtbK2tLC0s1ZZnYXng5IW7ty4eOhp2686Vw8FB129eC3S1Rwnyr5wLddx/7kTIfufA&#10;sLMnQ1y8AsIPeJ+9dOXMsWBUcNp//vata65uvrfu3w5w33PgSPj1mzdOHPRH0YqxsLCAnrNXcXLV&#10;EGmUMgOUNefbb791d3f3pJg/zBqlUChmBVVDI6Lv4N+KefLkyW01L168YLL0o+Oo4RaH4LBT4c9f&#10;vroaEb7pt1+G3EuPfv9wr2tASvrb3V9vefI6NiLi9p07l66cP8y64YrV0Nbe/oCP7047l+OX7145&#10;e+zw0WP7D526EH7C232PZ+htNxf17TaWjg/evbp05daDd4nRT6/ef/oi+mYIsu1cvG5dO+8SdOfe&#10;jYvXLlwOv3Am6PgFR1ubQ6Fnrl8IRYVdwfce3Lvkf/5V6LGQt4+uXQ0/GBZ+/vypI6o+PwGssAMH&#10;DpA0q4ZYhq6urpaWlmSQsvZQNdwwMGuUQqGYFVQNNwyaamhh6/qW9zAw6OThEP9DF+56eu31j3gf&#10;dO7mraPuewOOpl5y/vKrrWcvHQ/wOHr/TYz1DkYOP0UNjx864rbP5+zNZ4/P++33P3Di9oeLR7yc&#10;He0cPQLsbS0hhgdPnz2219XRyTnk8r3jPi77go9fP+bh5mLvtMv1TOgRl8BbZy9FHPIKOHX52vlz&#10;R62trHe77r1w8cKe3Xss7V0OhF0Ou/bswrlTj66FX79w0t1tb/i5s8y4V4qLi8vBgwdJmlVDfBPc&#10;3NzoZVLrCFXDDQOzRikUillB1XDDoKmGlrYOQf7+rrt2efn4euz3OxGyb9u3tr5BvlY7rQP8fWy2&#10;fv3bTd9YWWy3tHH09fH4+rek0crV0NLKytc/MOhAgLOtrZdfcGCAr729S0DwAS+3XQ7ufvY2ljst&#10;LPf5HQgO9N/r7hWwf6+Dk4u/n88uF2cPV1eP/QG++zysnTwd7G0tdtr4HA095r3L2tbeLyDI08vb&#10;zz/Iete+4EBfa2uHwANBLnY2ezx8goOD97nvYca9Us6ePWtvrzqjDbgnlLEYbWxsmAHKmkPVcMPA&#10;rFEKhWJWEDX813/911/+8pcQRIr5olJD+M0XX3zxm0/gq6++wo55fbG0trLYuZMZWE3gf0zq22/J&#10;l4FiCmBdbNu2DX+tUswdZo1SKBSz4uuvv4YPQA2Rxq/xBgOeA/HFjgbziATECZ+//e1vkYM0U2mj&#10;oFJD/BZjnrFSVwy2g62fJeqvA4VCoVAonzuQAWjTL3/5S0gFObG2kYD/YR63b99OnGfHjh1s4ttv&#10;v2UqbRR+74svviAHwCgUCoVCoVA+hW3btm3dupUZoJgnv/fHf/zHP6BQKBQKhUL5ZCAV1CvMnd+j&#10;UCgUCoVCoVAoFAqFQqFQKBQKhUKhUCgUCoVCoVAoFAqFQqFQKBQKhUKhUAzg/0GhUChrxb/7d//u&#10;//kJoDnTEYVCoVBWh9/7L//lv/x/1SChkQZkkAubzy3lpv/wD/9QXUUFk6WGHSQJdfn3OQQyCEgn&#10;zIAa7iBJqxoshC3lQjIJGjk6SzXgFmmnAXeQpFnYTJIAbD6byU2waRZuDkmra6kgae6CUmer4KYJ&#10;pAJg1w4zvBBSBLhpwF2nBFIfkDQ3k5tmIZmLwNbRqMwd5NZZJJ/ADmoXATaHu0DYT5JgYfPJpwbo&#10;AfncFQE00vrQrkByADM8D5ujXaoxyF1Z3MokDTTyAZvm5rMJAiliYXIXboGATZPFoq6igmT+8Ic/&#10;/Md//Md/VvNP//RPJKETUqpd52//9m9JV4DtmSS46MskMMMLc5iUroYEbhG3JkkDdpAkuHBLCRqD&#10;LCQfIE2WIYHkEEhaXUtHD4AUAW6aQCoQuDmLF7Fwty4CqQNImpvJJriQCvrg1tGozB0kaVVVNdxM&#10;AsknsIPaRYDNYbdkda0FCZ2QUhaSyW72ZBBopPWhb8EyA/NwM7lpgsYgt09uZZIGGvmATXPz2QSB&#10;LWITBHYBasAuEwLJBCSt8clNEMigIQuWTXDRzlS3YGCy5jPZBCD5OuGWspVJgsAWkQQXbik3zeaw&#10;kCJA5p0FOUxqPq2updmcwBaRBBeyvsgnAdXwE/2Xf/mXSPwe8xCbpSCPKUIzLiSH/SQJDTTySRqf&#10;3A5VNeZhB0kRIIMEMkjyuZBSwE2zaFdQtfnhD9VPX9I9GSzcfFKZQJoAZlgXbCmpCcggC3K0J4Ak&#10;2E9uAqhqcAYJJJOADrUzAckkMFmcOWIzSQUWfctHO4dAMjUWFPvJRWdzAoq4pdo1NXJ0DrLLgcDm&#10;cz9JgsAO6sxEb2yHbCZJELhFAJXJJ8kkpVxIBVJEEoCk2U+NQXyyrQA3Xx/c+mDxytrorE/6RBEX&#10;ksN+kgQLm/9nf/Znv/nNb1SvTZhH9TIlNcywHtg3Uv6v//W/1N1/PzoN2FI2TWDXBQsZVFdcsDoA&#10;SZAcnWisCAIzrAu2lNQEZJALd8GSHJLgfpIEQWOQQDIJZJY1MgHJJJBBfHKXAPnUQHvygMagNhoL&#10;iv3kskgPqt4X7V+jVOcguxwIbD73kyRY2HwyCNRVVKA3tkMmiwPJB8zwwiUAmGIObAWkSQKQNPeT&#10;QEZNEiQHaFfTRnsymJRhaNRnpwEJDUgFQNIkk4XNZ4vYBHrjdkjqcGEK1DBZasggyWchRUB7kIyF&#10;GVZDBsknStV5Krj5+tCov3hlLqQyYIbVkEHSJ1ukrqWjW5IPNAYJJAefbG9kkAvJBOwgfqL//u//&#10;Hk0YNeQW64SdfyRITW59Nq3qRQ0ZJJAmbCa3lJsG2nWQYNMakCICk8WZPC7cHJJWtVm4LZLSxUFl&#10;JqUfbh22Z0P619k5tweSILBpjXx9kDpsZXaugbpcBTtIEgS2iDQhg2CRNNCeF1JHZxELqcNNANRn&#10;YbLmx8IMaIEibmWdsM3VPakggwQmS53JJjTSBG4RPjFeklDVm58MkmYTLMjRhi1iEwQyqLEQSIId&#10;KWATXHRmAp1LCZX11SfobMXCtiX9ADJI0FZDQ+C6I6uGgO2cjIhActglTwY1IPnsJ2DrA1WNRUFl&#10;Un9xNOoY0jPQ1znbXD2NC7oig9r5BI1MMqiuu2CugbpcBZsm+QQ2B63IINtcXaJCIw2054XU0VnE&#10;QupogPosTNb8WJgBLVDErUzQqM8OqjrS6opkApImmYDNZCGDbCbGq5ED2DQSXEimBmyRRgWSr7EQ&#10;yCc7UjaTha1DBjXQXkpAX2UC20RnW8COkYXks/XZTLaIoG+Qm2DTBDJI8glsJoGb5sKtST7JMiRp&#10;nXCLUJmdnUXQqLNI5+BnP/vZv/zLv/zkJz/5xS9+wf7cIf1P//RPSPzzP//z3/3d35FM9WQumBgy&#10;yOaTTxadg+STTCHSf/EXf/Hf//t/x+DvYYBgyNSTmswAZ5BME0mTfI2ERucsbAUWVS+c5mzPLKSI&#10;C5upsxT89Md/8dd//q9///NNf/fzzX/1F//6kx//TN3T95W5gyTBHWTTP/3pT//xH//xX+f53//7&#10;f//oRz/iVtBAu4jk/PEPfvhHP/2vf/zjP0EGyWQ/uQmCqsH8ciCfJPNPfvTDP/3xD3+6sLI+VF3M&#10;QwZXtmDZxI9++me64k9/qF4gpA5AmgyynyTxgx//5Mf/7b//5H//+sf/8sVPfvmrn/zP//uHf/Fn&#10;TNE8GoMs6j5U/OAnP/rhT3+MT1X8yY9/+Kc/wSdWNjY1ValWD+pGKsjgj//kL376X//+T/7yf/zp&#10;X/0D4qd/+fc/+bOf//BHPyalZItlK+sDk/CXmJWf/uSvfvLjP/3Rj0gmGQsLyeTCZiKBjernP//5&#10;3/7t3/71X//1n/7pn5IiVTM1pBrQHvzpD3/w337wX/72B/+/v/vhH5FQpX/wR4i//cEf/ckPmE1F&#10;A3U3C/LZQVIEyLwvDlvzjwjq7ennf/VXv/jFP/ziH/5vxP/4xT/8j//xD0zt+bHoOGq4adO/fWf9&#10;bzttvthp8+vvVJ/qsP21hc2vd9p8ufUbpp5aEPGJLyAZNSA9q/r+8U8QZKLms374gx/9WJU5v1JY&#10;OA1VqNpwcrTTbA63SCf6KiCfwAyr0c4BJIfNZxPs1gjUS/r7aiSH1CE5i4M6LGSQNORCagI2rZ3g&#10;omqjhhlWo5HDDnI/SYJNs2jkaFcgqJuqYIbVcAe1l5U6W/cgSWg0AWTxLg63CdsQIM2FyeVAMrlF&#10;GtVUzRbNIYPciWRL2YRO1O00e2YTZNe25LyrulCjMUgaIoFPdpES2LRGPot2ZW4O2zMXUrQstBty&#10;BzVKSZrN4RbphFuBO5tIEMgggTuItL29vbe3t4uLi5WV1aNHjyCCkMX9+/ffunULP4D79u0rKyvD&#10;Dylqsj2zn2Th6FuwXFCBhc1Bwz//8z+HGiLNqCEKSKeLQ2qykLaAGeZAeuMW6ay2OOq+NWHK5kuR&#10;YBcE+0lQVfrBD/7+z770/Dr5hM14mIvyxC5lgP243ZbUv/nZDlKB/SSJxfm3f/u3M2fOYLX5+Pjg&#10;E6vtV7/6FWlLYOqp0c4h/NFPf/Yf/s3v/7C68//5JvwP//pfURGZOitrZ2JOwX/96Y+O/ervXmz/&#10;nwm7N73dtcX5X37BFM/DttJoDkiOql8tSAUCySELlsDNR+IXB978w6EP/3AoUh1IqOIXwa9+/Bc/&#10;JxXYT5IgMIN/8mc/8wr7b88L/yat9b/lNP5NXuX/SEv8n49P/ezLX5DK7CeLuvX3GxXJ+XHw1h+H&#10;bFPFwW9+fsnpr6+4/HWEy1+etv3Jf/+5urrm2FmQ+ZOf/d2/+kV/faZ28/nmzRdaNp9v2XS24TdH&#10;cv5ukxdTaX4yuJAcVafqxN/+yU/P/u9fRP3bPyX/9p/jvvjHu//0iy1/+eeklMA2YdEY/Pu///tr&#10;166lp6cXFRXl5ua+fv1627ZtyNeoBtgctttf/egP7/749/f8we/v+c+/v+f/+v3d/9fv7/o/1fEf&#10;f//Uf/p/bfkvf0Dqc0ErDUimxoIlg4tDWv2H//Dv/9//x+//+//47//gj//oz//mb44cO/r02dNH&#10;T57ef/jk7oMnF6/cYCuTnvG7o6GGX2ze+sdH7v0nW7//09bvPyLs/P7D/7+0MwGrqur+v2Vpvm+j&#10;UyIzyowTioojoAIJAgooIDjPOOCcEyBOqZmpqTmBU5Zlo1lO2ZtZ5pipmTablaZmNr2vpXJ/33O+&#10;5y42+1zI5///POfZz3d919r77HPu5bbuvWBZeQ9k5d2Po9/kJrlTrTon0hpyZeAZ1Lh97opWg+al&#10;5gzs06dPjklWdk7HPpM7jlkdEttbLbYjq8lIcYfILI6CmbSwO5XgstilKT+eDO0FwKVJmDLm22AB&#10;UENqoIaiKVTUAmAPLeUKXhqEjIKZ118KKkKyFVXaTZcra2WSFaGiplSYFVSnIu0SKaDAKA5ByKuo&#10;BM5SoXmHN1ZgpZyOIaGjoaYqqgGV1Bjzy2MlTOhgPy59K6gAtYD1wIorRT0dhTnVgj7QQmJ3QGpq&#10;Kl4n0R3OmzcvLi4uKSnJy8sLvUdYWNiMGTMmT56Mxt0qdaIu7nJNDXuNuYAHW0OExhfKLOLlUePE&#10;/v7+wcHBKMKbdbzU5uXlYYtIEakkqgYSYhFcVXZ2dkJCgrc33tZbmLMNrNiJ5Xp44L5Ylrt7ZGQk&#10;9tOmTRt0ypZlOyPhXGDF6GD8457s9fOSvo4n+zme6O+YPcBRONAxbaBjTM7VxkGJrJEpItRboYJr&#10;6du3L32Ms2bNSk5OZgqIr41CfS+/2s3ia2SuqzZkZ7VBb1UfsP2+7Odrte1TzzcEP1gup2ghCPX1&#10;fC655cXhXS6PiL0xq69jce5fC4YtTI0J8PFGMetFUIvw9XZ/f2HVr9ZU+WptlXOrqxYMazIwM3Jg&#10;Rmsc/Xq2imgWoNYDecarJonaeMU6Nl+Nfu4aj6hNV7yCm6pnpBZhaE/PwNy54buvNNn3Y9h/vgjZ&#10;fzJk/8fNDu7vfHpL+uczQ+Ibsx4jzk4tcwU6PusHWcemIc3+k9/8wEwcTd963Lu99Xm7hqzjE9g0&#10;fs6p7utK7Ue3ZVcbNo9lmQrnGltxLhLg7bWtS/svU+O+6t7lq+ROX3aL+jKx46EubdKD/FkGWCmC&#10;IMSlAfSF+/bt+/XXX39TuHjxIp5jlfzkU4B4j9rPuN3rW/0e3+pVAx+oERXk71ftbp97jWPwv+5N&#10;q1sTp0AZpxMtDAtsEBniGxfp1S7MJ7aJR9cItzYhnq2CcHg18PbSil1Ss3atuh7unsFBIS1b9x/U&#10;PyjELzd32O7du3bseGvri68sW7GKZcZ2zdXsrWHUYwn3D59dxTPAftwV1jp47CyrzglaQ64p+DRp&#10;3WPZiUEl363af3PFe7dWHbi54+zfJ67eeOGTKwVvfhGeMYll3ABHQTMhxKHgPaS2Q18rEE2hjqoQ&#10;KnI0314GXJoAPlNqgWgzacCQqCG16shzSZsF4BArNrGHdERQU9jRanB20eosaIYsuEPUFQTth8Vl&#10;DTDOZ6ZEUIsQDRgCK1YqCUKcl5s3C/UssWInYlIA1aSmqAS1xmU9Te22VI5WKSuIphBNtBRgSBhW&#10;5FcCzwu0uY0bN+7ZsyfeQ2Js1KiR5ZqolaJFUFMI/GwVQh0Fe72KZLUydFzo/3x9ff38/JYtW5aV&#10;lRUQEDB06NCMjAw0UegOz54926KF9YVMRYsIiYmJU02mKIwaNYpZzNImosuyWkPmgNxKsGDBgv37&#10;97/66qvvvffeH3/8cePGjVu3bqGBZVarZ0ihhWPHjk1PTw8NDcUjgebSqDZhDbEs57OQTlFR0XiT&#10;cePGLV68GC0zmrCQkBBWVgJXAFjNx7PB5Njdq/uULu/rWDbAsWOV4821jnlDHIUDHFMH3s5JeNfD&#10;w/j20JqgXIIgYWZm5ty5c9euXVtcXDx79mxosHPnzhUrVqCXR3fPMg1zVWuFukGt/p1QWK3/y9X6&#10;v1at78vV+7xUPfv5+7I218hY/0DCvFpNjT6VxRU9p/sFu89s6r62jc/hhOCjiSH7kxr/nJ+N1hDH&#10;H08MGd3F+E8m67WJBI6vj8dn2zr+sq8zjl/3d/vr1LC/Tg/n8ceJoaP7GZ/HWNXKUhyJW9s8t+gZ&#10;btH5/mM/whE4/v0Wiz6NXPk9j9bLz3sFWa0h64GxloJvu/jQ577yWnW6/jNHPVZ/5PfyoaB9x5t8&#10;sD/65Kb0b2YkbE7w8i/XlIgWUbdzaJ2e4bV7hteZk2gcsxLcFqWH7JgQtmsyjpCX8rzaGv2lBqbL&#10;jQ2N6Z+06mb3NaVp60rT1xljyurSZOu43XbEVvlaWeDZyzbm5x0zuMuRlJgv0Rf263l2wujPx/Y5&#10;Nyjqi0Ft9uW0CAnQp9sJDAzctm3blbNnv9mw4fqlS7///vtvv/xy4dVXv9++/fjx43j9suoUZA/E&#10;2RpW9atetbn7o3MnTfA1W0Pfe6sOqnFPWp2a6hRjvrp/k04xXXIz0qcktitIixvTotOC7q2KUoOG&#10;REQMbtG+R+OIQG9fq85Em0u8GvoHRbRs0qFjdNeEenUeDGzoMXBwv5Mnjn987OiuXXtWrlqHGvXn&#10;2v6FMlrDf5utYfWRC+4ZmF+lWceKWkPj9w3j49XWkGt6BjXN23B62tul+bsdk7c7Jm53LP/Ysfdi&#10;6brPSrd8diMqM1fdAEcVSdk1BVFDe43LrADHbpKKUjQreimgpgloatB3WVCRaakKYIE51YLbgxDf&#10;qHNuW0KmAMM7QYrVWdSaw1BulMAUsGIndLQbCyTEiKxqqohfeVZgqJkaUiPIDSRmlYFoCjNpII7L&#10;+2ApEwlVX6sBcGjaFwSSVdHqWQMkxFjJjQVMASuu4OxELQNaSMQ0FjU1FmzVqlV0dDQarJiYmJYt&#10;W7KASBkFGjLU4N0sTYLmbMyYMRBoCn18fMLDw/mJldSgAC9TaMjQd6LHQtimTRtk27dvHxcXh4ZP&#10;XU2FPsYlS5Y8/vjjaDlGjx6NpgsdFLrDLVu2oB1CO4sU+kV/f38WyywKO1jt77//xn9Tjjr59ttv&#10;L1y4wKx9YllryFhLHzp0yOFwYDkAQZ544gmtTH0eUADjVCbQTz31lJgbNmwQ/x/ZunXrp04+//xz&#10;PAy7d+/Ozs62T69kwVDfiFU9fynJcazp49i7ynHrpqO01LFvq/XZ4ZT+NxoHJFiltnVwabw6Y8ce&#10;HmgK//e///35559olPFfccAPe34x2bx5M2dVgu+wp2a9cuTTby6dPX/pnHVcPPvtxbPfXNx56NPH&#10;Nn7EE1nVTlRzeQuPMzNzf/74owvbSj7o5PdmtN9P03uzNSx9asT7eeksI+pS1Bh9fTx/eC+r9MxA&#10;+/H3yf55/SNYT9QVhHrpr01bf3bY0lOT1n229LVvGg7YFTBmX+j0UzxCpp5wbxhmlVZAQOHLDxQe&#10;uX/uqYcWnq218GSdWe/6bXmn6fs7Yo6vSD03Nvt0elD7cj+KAA8EHHk4ag5s1fjJzG7r8rqXTErb&#10;8PhDU6MeHNfOu2SA76YhOHxW9vVoabyFQCWhNhZy0rjr+ITlt57aW/r1VeP48nLp+oOlmcW34fRY&#10;dTtm+jFPH+MHT4VnB9aC7Rv5bRi4tneXs5nddu78bPCq60++8sPlgxP+ei/q5sGoyQND5ITaqQGd&#10;1NTUixcvXvvss0+aNTuTl3f98uXLR44cCwy8+Npr169fnzhxojZRNiDE1a+9tI7RGqIjbFznkYLR&#10;I9kX+t1z98D7rNZQ4D3U1uyX03f3O8fmJIx+PXHzK503PB/3zK7pmWvSo7bGrNoas3ZMqwyrrjxc&#10;B0AHNm3aJi4+LjWtbXTH2u51uqclF86euWfPzm++PLf/vf1r161nmVBJa3jfvJfvjs+uOvbpKtFp&#10;VYYUVfFvarSGeUVWnfN3DbW/UCZvHjj+xrf/3Xfx7/cvl27/1vHGd47D1xynfnUcvXQDLxpWkYm2&#10;nzsBt4433z6XKfh3sqxaA82J1GKq0CSaQ62ZxKUpMCUFENgGtWA31QXt9UStIRVVClKAudp0piry&#10;iaTUGpnIkBirmFDTJOJXoomE6rYpADR8bYq6W6Blgeqoy6q+qom2bCXY5xLzDC42848b1jCXMbBi&#10;BdVkDbDi8qgplzXqrlwWaCa6sbS0NLR0VuwEZWgkpk6diqbi5MmT6Lrw/tzlglghIyNjx44dOTk5&#10;fn5+lmt+C9q/f//Tp09jFuZ269YNLWbTpk2R4ibh4139M888g4Zh7NixK1euREeIDm/o0KFTpkxB&#10;axgVFcUyYzkb4kMIdATNpFYdwSz0WLp06c2bN8+fP/+NkytXrqA11KYg5CXgvvGKyr5QVsnLy1u4&#10;cCE/t5s/fz70ggULUlKs388DEOoslxoCExl6eXmtW7cOWoVlQEJ5EhQUFIg5cOBAPKITJkyQX+xj&#10;jR0t1cy/w/NZtzdnO16f5vjjmtXg/nrVUVxgdof9b7dpMlCmaHON05gORXFxMVrvv/7667/vvPzH&#10;xoVfHVm388zk09+/wR7xueeeYxnnCqrZYEpxq1e/n/CfCye/+ZFtJcYff7q84fPL/Y5fa3/kd5ap&#10;UzTQGn6xeMbXJU/9uPvVQz2aq60hjv8uGMq5AMUcNWG0hu+m3zqVffOT7L+V4+bJ7L8+7j22v/47&#10;i9orBUBrWLLru51HL+84fOml/T965byttYae/o3lhwSjfYVaU/dUKzxdY87Z+4s+qdmj0D0k3G/g&#10;mOb7S2IOz045PSzzRFJAW+NPMTgdUANZCq2h75yk9Ye3rz+yveHc7vbW0N1sDQEnQmCuaNA4YVLX&#10;pbe2Hi21nhMOx9XfS09+f/vYt6U9nr0dNf0TTx/ju3WiTgTUnoktvDcNTJmd/tGGjX1X/p6w8I/k&#10;Rb/t/eCj0mNxjmMxBze04hfCnAuMQAH7GTZs2E8//XTt2rWrH330VUbGZ+npp5s3v7RxIxzw+uuv&#10;u5xlKZNYtIa1qxmfGla7u42f9+PDhrRv6IfW0AetYfV70mrXYpm6jrkXK4ToltTj2RVrpw8euXlG&#10;/sJuefMeG7l8Qu7KGVPmxg2Z13nY4Mh4bYq6AZot2kT26N178IiRoY0DwsJDHp8x9fGC6SvWrPzi&#10;3JkD7x8oLtnAYsHeGkZ3TfyX2RpWe+5k1ad23JWRV+Xpt6uMWlDFL0xrDQlbQ+4KcNkni9ekF4yf&#10;sGlZ8eHjh6/f+vDn2wev3fzsf6UX/rjRu3dvqWdxRVRUIHMpgPgUQPNFC5rDUEy5scZMV+tQVBSq&#10;wBQsy4k4FGZJuRo6RBwK7bknSIFLOIs1LldgCiMRbSYN1FDVQkWmpZywTPYD6APRdqFizDGxYmeZ&#10;S0c1CU1gxU6028ICl5UqFT0cROaKQL25ZNmamibqsggt5YQ1VuBENVWtUpFPmBVUk5qb10yBJpCQ&#10;v4339NNPoy2jKaDnQ2+HGnQUBw8eXLVqlfr9DC8fNfn5+b169UIzN2jQoICAsv8WlJSU4C19UVER&#10;VkBr1KxZs/Dw8IiICDk7aNSoEdqekSNHjho1CivgTT76luXLlwcFBbFALQYMNRPAkRQFEdNlqAIT&#10;oDVE33L8+PEjTs6dO3fixImYmBjpellJzdYQYbl/vEbgp4Yff/yx9qkhiwHL5DFTYYp69erVAwYM&#10;8PHxGTNmzPDhw5llijA0Z5QBp7CwEI8QQE85ePBgPJDo3/koskB7EtMU6IQ37LAt4/bW3o7jzzlu&#10;37KuAnzwqmN+f8fcfrfbNhkkxYBziRbiTcCNGzf++9///j578G89/D/YEF+wu8pbpydcv35dPjXk&#10;IoBTiGV5eKA1DHzlJ/9tl1q9dGHr0a9/unz5s+9+mHT8UrvDv0d+9FvLA7+ihvUYeWOBeplsDb9/&#10;8/nPZo050NH75TYeBxLCTvVoyuNEStlTnHOtQNmDr4/Hd3uTP31v9LyXnpv7Ytnx2s4Fvx9Kzetn&#10;fIwscIoVmCBEa7hx74WSXedXv/1tye7v6qZvr53yYr2sd6wjc4+bT7kv/bUVQLXct6rO+PTewjM1&#10;Rr79SOscOA2zHmv57oKYD0YnHcuM39LBO6js73w5ijBtozX0mpX4/PFdL53YU7egy8NTOtZJb/bw&#10;lKiHp0cbx4T2bk3KfcKvAT/ssYlxi28999Ft6wnhcPzyZ+nXV24f/bY0efnt9lNOePgYvy9oTTDh&#10;AwGTvkdCC48N/XzW91u/9/X0p397bP4f3Rb+tuvAx6XHYtEaHtnU0tPDxQasuSZ4H/njjz/iDZzB&#10;oUM/RET8vHHjlcuXabzxxhssFrQnPMbY+nWernkv+sII93qzxo/v1zU+r0/O0tmzcmK7DEBrWMdq&#10;DYm2Gsnu3efNtz9ISEhvlzyldsSoB5qO6d1/bLeU9Nohw2uE5NYItD6k1+YiFKdTfNzYyZP79cls&#10;3bJR3rjR02bm5z0+cdaCeUcPH9qza/eKFc+qc6G13zWMj4/v+FhCDbM1vOupN6s0blvFM7BK+6Qq&#10;816s0iKmotZQXRPgzsx8elHjno81z0nqPGFI6hNTMhfPH752w/J9O989dyIrK0utV2+jBsoEyzJR&#10;Q5nuch2pNNcwYEgsSzFVDSSk4IgTiTByJnBoqlocFTGlhmiaSKiaQHyBDrBiE22HErJMKwZ34hBZ&#10;QYRpW9AHVuxETC0lpuaDikwZBbOwzGcIVA2MUttcQMcsKZeyO0B7smmhvV5dRCsGaj21WW4J7UFU&#10;ocMUcRkapeV9UJHJUU1JSCGojllooGqAhmH+/PkjRoyAHxwcvHLlSoxMmfM8UIAXBDpoDbds2SL/&#10;EAxBDb/ARUvXqVOnnj17hoaGWjl3d7SSaEimTZuGMpwFXSBbQyttAnPPnj2LFy/29fXF4m+99VZI&#10;SAgm8qM4Yu7FwIptFyIhhRbaHyNNiwPQGv7555/FxcXPPvvshx9+iKsuKCgYN25cmzZtevToIT0V&#10;gca7d7015Ehxh60hsGIF+v7+/ri56Kyzs7OffPJJbALtnWRZCahVkwKX8YEJLgbg8cB/SvkVuEu4&#10;ggrMxn6tX0j79eUsx6cvO0qdbUBpqePEHseifo4n+vwVHmj8EQmLOQpqCL1mzRp+oXxk2ws7n5z3&#10;4Z5Zuz6MPPX5EvSF165dk9ZQ6ikANPGbXOz/0qUGL1z03fKj7+bv01/5Iuq9q20P/RZ58LeI/deb&#10;7b0mxRTm7LInARy0hqcm9T3Su8OBDh441NbwZPcmz3Vy/YuYshSEH1rD3Y9teXVmmxVfJK/6KG3N&#10;gdTVB9qs+HLkxtd/+7BbXt+yHxJ1lgpaw6FLT6XOOpbxxPGec47bW0N3v3/4QrlG5vK7p52+J//T&#10;Gv1eejCu0M2/ScOMLk2W9Y8sSWu3NMq/g/VtMk/nUhhfKC/KTF0/afi2ebGrRt1JayhzOYbGjev8&#10;5M3czbcOfF566Cvj2HXq9sStt1buu9316VttJxzz8NG/1CbmMqbfPqz++r44ol+cXPjWJyPWX5mw&#10;5aszH+aXHou5dSSqMDfU1eyyLUF0797966+/vmTy05kzPyUnXzl2jCFaRvzsSKWgOhBGa/hItfB6&#10;daePGD4yM8P3nqo+Ve8OrHFfg2r39q9WNbW29YUyi2WWCBAf33V9yeaB/SePnrQ6oNlr3qHbUhMy&#10;e3Vp3iBsiV+jTXUD52j1FBKClO5J0/PzE2PbdolunT8zf3LB9FGTxo+d+vjWF18oXrduZtFMtRha&#10;aw0BWsP7+GcogwqreAdV8QurMqyoysSlVUIizNZwplXnRL5QFjyDmoxa9nrEsCWthi/pPHFtSuHm&#10;7IXbxq3btWT7wTePnI3LzlX3oP5AaQJQq6MqBDiEWjWpBdVhgYakZCRmspyp7pwwBNSqY8ecYRVQ&#10;qE5FSA2FHZapiO8yq2IvUB1jFec6FQlBHBFETIZA1YKYEGoBtToKRp0yS0aXwo5ao0FfhQ+9lTah&#10;T6E6gCGwYqVAxn8UgupoWkZiJi0QYs8UaoohoJaRgkiomsTuaAQFBXXt2pUaxeh+WrRoYSznBE3I&#10;gAED8NqblpaGnqlfv35oVOCzHqAxmjFjRpcuXXJzc/Pz8ydPnqwWDBs2bPXq1Tt27IBG+xgTE4Pm&#10;T2tL0Izm5eXhRNgMFunTpw+KcToslZGRoX3pAXDGhIQE7BOkpKSwV0NbibfNaHtwitjYWHS0WDAq&#10;KgpX5+fnl5iYiHXQwCUnJ+Ms6E1RLMtSYCS4zNLS0lu3bt28efPAgQPTp09Hx4wGESO6XpwaG5CJ&#10;gK0hRLkvlKUCPdnff/997NgxtTWUP0MBMgVQqw6YOnUqbgSuR7IizHwZTAErNsGj4uPjgxsEhgwZ&#10;orWGLJbXSsAVgBWb+Hn6L4s7/EZm6ZtDHWd3OP646vjzmuPU2471uY5lfUunJX2OeSjjLG2uYK5q&#10;tIb8LcOUd67X2PJLybvPlO6u9ufJST///PPVq1c3bdqkTle14DNxHZpC700/eG743r34u/prv3Nb&#10;cz7wlYvh71xr8vbVkDcuo8Y8VYXbmN3U/T8dPP/T3v299u7727u/EOkureHxlCaDmpb9SgSxr+bn&#10;63nh7U5bXprWeumZA6/3ubw/4cLe+NZLP8st3vbb+7F5OWFSrwr29NT1Ela7Ze7CUS9zN46aXdc/&#10;0Gbuw9ErrCPqGTcv/bc3tLB2o6i7Jhy9a+rp6n1fuj917QPdFj0a1Lq+l5eHj6ebl3d977J/3RBC&#10;EAdjzawWj0yJfmRq9CPTjOPB3Mg6qc3q9mlVt695ZLaoH/IPtyKww8DoJ/6OmX+ry8KyA2GnBRhv&#10;Rgx+093D+FMYTlEnEsPx8qi3oMejJdmPrs/x2DAgYNPwrhtzrhzsUno06oedbXGf7bNUkMXTe+/e&#10;vegCDT799FJa2k/HjjE6ceIEfuBRo8JZMoJYtzqLHq7eoPq9oQ894HvvPb5V70Zr6HP3XTj631M1&#10;tVa53zU01yj7mJ9hTu/snXuPxye1fyTt0X8lPvyvxIc69PIc1sutehf3e7q4/9v5bYzalFAImZkZ&#10;I4YOate6UXxcx8LZMyflTxs5cdzgMaOK5hRNmzZlyBDjU3kB09Ea4mXX6vJM0BpWZ2voFWSMONAg&#10;4uCfoVTQGspOIHyatM5a9t6QZTsSil6My3+xx5xtWfNfnbb+3Y17P9ny7qdN08ejhrBehLmAgaqB&#10;FgrGTFtKTBkpiJgMiVliOJXcWKmpaFTRfJcFdlNwmRWHwiwp91IgqKFos8qaK2ghqaRYTQkMxa9I&#10;EHtYeYEGs+YkS5h2GZJS/2MkMAus2MRlqN5YjhSiVWjKSCHajpZiMTdMTR+oIYXqgDt5xhJqdVTR&#10;smpIxHSJmtWEukMiIUe88KL7QYMFwdsuNQBdEZq54uLi0aNH49UG797RnFk5E3RpixcvNtb18EBb&#10;gpcjvKYxJevAx4jF0b3QQQqnA1JDEPbq1Wv48OGvvfZaUVEROhxuaeTIkefOnWvXrh16QfQ/0dHR&#10;2DN0QUHBlClT0AjOmTMHDSjE+PHjN27ciP4Pu8VqXF9GgD0EBAQge+PGDbQx6AXRzuL9+RtvvBES&#10;EoL9a3/Yh1aYjZb1qSFBggLXEB4ejqYbC40YMaKwsBA9pnw1Y5zQhMWqBtDofPv27YubKA7ANWOk&#10;I1Tk8ENaY5q5GkZcj3qjgWiXDukSnLWtxzV0h69kOV7s7Xiut2NDjmNtTulTGT+3Dc1kjX2isZay&#10;CMB7Bf5a4dOf/DL4/Wv7Ptn5v+MDfv1y85UrVy5fvsy/sLFKXYGs17i1Xhu+9yi+gKaw3urzj678&#10;ts7yb2o/87Xb2vN+z//YcOtFqSQSUgD6DT3cxzfz3hzVcFuM/9GkRie7Nzma3Hh6q4ZB3vqLC0Ni&#10;TvXw9vZYOil4XP6g5nMOzJ8evakodG1+cIu5H3QvWllSEJIU7Ws+RAbWNGUd+oDh/eHj7g8ff3/4&#10;xAfbLni44xIeD3VYjNbQ/vIhE43R0+v+hGlVJh6vOuKdf6etfaDHqgeTlj4cW/hIp2kPR01w87X+&#10;WURizisLNWrGh9Yyj7q9WtTLbmUdPVu4BxnPE06U6eZKlvYJatF63MmOc/7uOPemdrSd8ZNf8ySr&#10;2kSbK9QP8q07I6H2uqxaxVlu6zLe2h1/+0j0T3vbDetl/YPqAGXqqAIHbxO3b99+/vz577/44soz&#10;z/x45sx333135swZvJc1JptY1a5elDvXq7OjZvVn7q9mHP82jmX/qra0RrWl91V76b7qabXKfaEM&#10;1NXMtT18fXyGDR7aLzel77ImbnMa1CtyD8+uGZd0X93pD9WZ+bBbjrECKynMqZYDoHv2SnsstmNQ&#10;gHtSStfCOUWT86eNnjR+8JiRg4cNyu7dKznZegcvqK0hXtcwojWstmLPXTM33TVz410zN9w1c71x&#10;FJbguHvWxuC8QhYLeC2Ts1N4BTVqmjGlZea4jJx+WZkZWZm9Mnv17NWzZ0xWbpOek/zbGv9OpApn&#10;qcKO+PYaNaTWHDWsBFYCLQSqQyEjMTNlZeIITBF7qDpaVtDKgIRMAYaC6kDLMxZIyphmao5qjYqU&#10;CXZHQ7L2SnsojpqiD6zYieWavggNyTIUzHIDK66gRgRhKGim/aUAiDZrXfgqYpq1BgxdIlmplJGY&#10;ST2UZheovgCHLYGkKFQHiMkQmPmyKdQUgD6wYqWSAl0Nmq1BgwZhhKbPETcWPUZoaCg6p+bNm6OB&#10;6dChg9r5sUxAiE5JtIzEqC5f75Lp06fjdMuWLRs1atS4ceOSkpIwC53rwYMH0dKhy5wxYwb+SwET&#10;GmWTJk0KDg7Oz8/H5rt164Ymcu3atRkZGbNmzeLpjLMq0MEYGxuLrhdXl5qaio6F/+RLy5Yt5Tcy&#10;WYYetFxrSFcwlnTlEHFEUPMpKyFhSBjSF+yOoKaM+U4sy1lgf32RMjz92vt3W/HYx+wOt/Z2bMku&#10;nd/tTJugNE/lkyENu79q1Sr0hfzNwp9N2BSCS5curV9v/SWmTFSFMR8/KrnL3dddcFv93aPPnq+z&#10;Ak3hNzWXfP3w4q8eWvTlgwu/qLP8a5YBmas10+IHe3sMbNrgibYBS9oHFkUGdAv28fYsV6YJYE41&#10;Qizp6ePnFdDI08vL0LgLgY28GgY5f0jLpgDcWM1hDajVdFCt8KH60XRgfU/rj0iANceJ5Xp4uPk0&#10;fKDT6LtH77930Jv393j2wZQVDyYvq9l2qJuP9VGZNcHVtVAYRR4e9WJC63UOM44ujawDOjq0vp/1&#10;bxJJpQhA7RvculnflyOnXmo743rbgl/b5v/aZsbViFGH/NsPwnOGlQKmuKR+iF/d7Mias7tlbUr6&#10;+q12W55oltypgZc+20J9lvLGArxJxQ/5vn37vvzii2PHjq1YsSIuLk5eMQGKOVIQhl5ubiF1aofW&#10;rmUcEHVqh9SuxSO0dm2vRx9lGevViQCa+/H28goI8PYLrOcV5IbDz69OA7/angGPegbW8/Qr9+PM&#10;URzSuXNUw4b1H633SGJqcu6EsUNGj+qfO7zPsKEp6T2io9u1jiz3C9rQ9k8Nu8TGRsQnhsd1w9E8&#10;HiO0dTSPT+wQa/3/8QRpDYm1tLF2ubdGTswi5/5VmCZ2R6goJb4IoppAHDtSINABVuxqNaKG1IQh&#10;fRXVNAvLhSIEOgKfKprPSjtMqTXUKvSB+kNB6KuCiNaEUaSUAZeOjBSqpgDUmkOoaVaEVKrQVIEp&#10;Vw0BaBKpIQwJQ81nqKL5osUXIZr7UU2O4hBxxKdDxBGfDi+Q0AFWXL6YI1E1cJmCUKEJRKsmUH0V&#10;msTuCBWl6AuWa/py7eJQqEydOhUvifx6NygoaOzYsShDf4bWMCwsjM0i/ouAPnXEiBHo5/r27YvW&#10;sKCgYPTo0ePHj2/dunVJSUlOTg7+O2KeygIrcxSBMTo6Gu3gmjVrDh8+jO4QfSGmo+9Uy9gaQpd9&#10;aijzBT5jCJ1KBGGIUdBCl5hTy3BpApjyJGZI7PvUHhIfjwbpYWNHRz47qu2qlMZjfT39USA1LuFE&#10;QN27d2807GDp0qVLTJ52snjxYv4VpOByBZoAGqc2MwZ0KFQ0k5omUU0ZiZE2sWInlZhEHAr7PuWm&#10;0RTocOQscVShvpWsFxD+QNyEB5IKHnlsolt4PEuYMmstDSryAR2CkNuTFAWgNooUYWynQZhXYEvv&#10;4EifoNZe/s3cjf91YVkxRmIWG1ix4hh4efr6ejbwtXWUFa+g7hPg7aD5bYP+dYMAH1M4yw4LWOkS&#10;yZrlBhLaTUBNE9AUxMQYENCgnlvtuvVqhzVrGt46smnr1o0jWoa1iAhp0iQwyD8ouOyP+wDq0RrK&#10;7xryU0MBoeYAu4PXMp5dvRtcH9CkppAymgJNYNzWCm4skXpNANUkDAXVpKBDEOLUZtKADoXg0uEo&#10;qKaMxEibWLGTSkwijuYDOnLTaAp0MJr3taxGE/JSwJDajpalpgloEssykVNLSgS1JoCZL6skDFXT&#10;KLXVqNgdwEpgxSZ0tH3KzsVUoanVUBCpqQjJmuVlldQ0gZga9AVxVEFNAehXgtRoxebsMuwOgS93&#10;g9BhPUZNVGQCmVURUm8XmgYMieZQ00xJSUE7OGvWrHbt2qHbQ+e3aNEiPz8/NHzo5JDCayA6wry8&#10;PGSh09PTUTNmzJiFCxfi9TAqKmrevHlFRUX8NxplZe0sECAmJiYiIgI9KEFTmJiYiKaTNQQv0foX&#10;ylbGtpygpSgEKaiIO8kaC5Uvo6P+JBBq1VEfVwrTthBTfK5Jk46ZLNMUdtSUOUOv1ByGMlII4sgo&#10;mHkDaF6dS1isYiVMLMtEbpGMxK4ximm/sRQqqmnfKrPAik20UKCvZo2ZismRQhwivrYHpswSfQUK&#10;Fa0GQBNol3dDPR19CtEqYtqXMm0LMQk06ik4Uqiawo6aMmfozwQKgQ6gpqmipYxSBTWlobaG/4jR&#10;KtpaQ/ULZUItDi5NvTpVqKgm6rVFIFRNYUdNudTaXIYyUgjiyEjEoeDV2TFry2ElnFiuiboIQku5&#10;0qojN9aeEsREMdBqjJm2WXZHRc1Su1xBUkR87pmoPrU4LrHXGNOcIVemI6iXrAq7CUSrS1GYdjmY&#10;BdByFo4Uqqawo6bsGqNqAtXRUipqDbU4LlFrpNI+BQ6RUExxRKvAxC0iDMWnAJrJEfVqSCH6DlHr&#10;qc01yi0iPt4jBQUF+fr64rUxODjYy8sLAj6/TYYDGphAhISEQKAevSMKIFAM7W/+C9iCcbLy0MdZ&#10;0IniFTgyMhJj165dsRrrWQDhujW0lIkWCvDVFN/8qSYfjP8fuBqxLOd+NAe4fOzNTDlHYAqIpq8h&#10;KREa9stkJX01q03XQkDHXgY8vbx9Ggb5+gdh9GkY6BSGw0NMbz9/OTy9jV+A4IJYAjUyXT1sSxk1&#10;LPP2U3611sNTTSnF1MGyiHeDANmDl2/ZH5QAVVeO3DoRmAu4Ae5BOTs3RmEc2IOXb0PnNoyr4HR1&#10;KWpAjRNBcFR9gSHuJE8nJ3WO1k7kUE1sg4sAPJhqSjTXFMdc1rpMjN6+ZX8ujQeTlb4Bxm2X6VJP&#10;x9B8LBpYzwdcHTBWcO6hrLJhoHcDYwXzKOdzWRxePmV/2cM9sMysN2ZB+wUEs5iHsqCxCFbAVTT0&#10;94/tmpiQ3OOOj1SMiSnGyKN12/ZYRx4LHrgbCHEVpmkd0HLQwZ20rsHEWMeEWkYi2qiwZVV4Y1U4&#10;hb6a1VbQQsFeRkd87YziV4JWY6xoYsUmDFVTtFHqagUrMJGwkhSoJKWCa9QuExjrOm+sirqIqjXU&#10;FP7L5bKS60uqktWAPQuHUIuphkBNqT5RHSmgAPTtIMU7IzUui43banv+EGgtpSI1dlRfykQALiuL&#10;i3/ncDVgxSaWVf7smgDURl356QJTgFpGItouVIzbart7qAT01ay2ghYKqm8sZEJNUzuj+EQLCfpL&#10;NH9hYWFoPREaK5owi2ax3BfKao6ooaYllG2pBfbrV7OVoJZpWg1VxK+oAKg12BtGDckSLQR0gKoF&#10;qVGzOJF6Lss1UUNqGQFmmRkrbBGbNmj1B87jgCsNYege+eu7Ty/m0TZtGFfAGBbZyVnscrp2cLUD&#10;CWMWmrswFmkYFq6k1GLdTC3clDRldffpJTg6Dzb+0XKuQLgg0UIVSZmTrBXQ8DnPVe6MtvCD7EVv&#10;Jk5aYe6huNvkFeo6cm81+EhBcLQLjk06dFU2wJOWO7VLJ2XyClmteWy6lnUe2ixZ3zi6jpov22jZ&#10;tXcFJ9XNnnNeTJ661nw+lLRNK/snRVsm9B7w7HvlizldW6Sc2XnANOMCzEVaxPccuEqrrEgzNESX&#10;QdMxOSSi3eAV74zadOz/+eiWtwDbCGzaSjkFz8KQQo5yTvfHV8pVqD+ehClgxU7HCkzoAFUTrUDg&#10;s45ZQJOooaaB9lJA6Khr0iESaj6wV4pDIaFLzHK9rKIfHIyCS58m0UIVSZmTrBXoqEiW2ENLOVNy&#10;Y13Ceo6qcIlaLCMFsYeWciIFLlMciWhVEIZAnhgyukRSxhwThhp2X3Vcau3eqr5oCnW6HZc1agit&#10;ZQX6UsCxIpDl3lSsnHMR4DIkWgjsNbwt8ugQM2OhhnYtd9WY5oSObJ6hQKeSlKDWQFifGrq7/x8N&#10;X7/dtK2VHQAAAABJRU5ErkJgglBLAwQKAAAAAAAAACEAlSrVEPp+AQD6fgEAFAAAAGRycy9tZWRp&#10;YS9pbWFnZTEucG5niVBORw0KGgoAAAANSUhEUgAAA14AAAHlCAIAAABqKLo6AAAAAXNSR0IArs4c&#10;6QAAAARnQU1BAACxjwv8YQUAAAAJcEhZcwAAIdUAACHVAQSctJ0AAP+lSURBVHhe7P0HcBzZnp8L&#10;3o190j6tYjd29d5qpYh90saGNBqNRoqQZhQz1/Tce/t207sm4b23hCE8CJAEDQhDgAQIEgBB7x28&#10;995777333hXs/qpOolioKoBFECgCzf/Xp4snj8uTJ6syP6T9zb/4F//i7/7u73788ce/EARBEARB&#10;EDLw888/c7Ft+emnn7jY1sjY1FYcOXIEFvfv//2//+f//J//Zlf4+7//+zNnzpw9e/YcQRAEQRAE&#10;IQPKyspcbFuUlJS42BYoKCjI2NRWaGhowOJ++eUX2CHndl8JfFPMC0+rqJ1WUReGU6r8cEbpq/pN&#10;EARBEATxq2EHaogqQrikbdVQUVER2oeIqqoqi0hFmPXXf/3XnNt9JVBD1qKQ//gw/f99UhPhX5/U&#10;/H8hnNL8309p/o8rAVw2QRAEQRDE981WPieGUA01NTXviqClpcXSt1FDdXV1lLxx40ZgYKCNjQ2X&#10;KoE81PB/i2z/zf/xV7/5//3X3/x//4YfEYS/vv2ey5aCgrIKH0UlJSyhopIilywdBRUVVeWNMorK&#10;yhg1BTYhDTS3Te5nUVBU3Fl1RSVlSLqqqsqX1lfGWCh/+hNB6TOjsQnMFMOohH+UlTGQXOrnwZCq&#10;sAVFfXRaUUFqpxVYXzAmSoqyNo7xZ59onr9y+X/DiDf+2aPln0ALgtr85jYQtE0QBEEQB4kvVUNd&#10;Xd23b9+y+IULF/T19Vl8+xPKqPXu3Ts3NzduWhryUMP/B9Twr/7H/+ry+H8x8/jND6d+88NpgRq+&#10;47Il0NSzDE9KfvrksbOrq6mec9DLW9t4h67ZtYSo0LvXLAVT6k+zc2+43zDVVjhv4yBIEeda4DMn&#10;bS7+5Si4+QVaaH6BnAm5cOVWWmriixdPrfTVuSQZ0LZwfvHmTXCAvzr3TTB5/iZAzHuUVDWu2hly&#10;E5tQ8n0R9vHl04t2F738PC5d8tHWVLO0YgO1HUoq5x++ePnA95qqhv7H6Njnz5+H+N1UlTBqZS3j&#10;hA8e+PZdD3jiccFOXV2Vy9gWB6+H1gYa3iHvHt8wsHW9YqtsZ2djyuVx6D378Eym38e5c8Y2jg/s&#10;dBWU1V4EXueSzineehlszcUJgiAI4mAg6nPW1tauInCpAsTU0ETA5cuXZVFDON/du3evXbt2//59&#10;Ozs7LlUCeajh/02ghv+LZ8T/+fqb39gF/Oav/06ghpzqSqKpZ+F/z1dFReX63TsWGi4PXvlY33he&#10;W1PqaCFFgPTM3fwuWSkrKly46tdSWfa2sPDZx+BbPi9722suSJOV60EvQu5cC3mQmh4dWlRa/+T2&#10;1edxuVWlBecNtd+klpdWlgSbn/N7Ht3WmW8p5dCTwlX/IEstqKH628yq8vzMxwl5bubnbvvf0dA1&#10;yS6tenfT0cP/Y0nGR3Up9qjg43VNQUE1IDgQnufh/yb4fWRbc931izaGDncaOyvdpAmnkYV7yKM7&#10;SgoKBrYejW3twd5+L9/dM7F0Kq1ufOR58WbQm4bqkqevYwZ6Om5dlnQ+Je9Hzyx1VBQVzr+PC77k&#10;6usTXtbbXuHqfLOyo/nF1UuP4iMjH9znym5GXcvAy+ky1ND/9k1Mevv7WGhLMdobH0vsDXRfvgy2&#10;sfTQ1tYNTy9NfOx363m0zZVb9y+Yel224sqJoGPi/OSGjbeL2+uPz9wu3VBRvuV+1eP+y5jGirwL&#10;JtoX7oZ2lmS9DH1uf+V2W3t78K1Lj4N9LBydPE2N7D0DzSSc3tjG6ZGzkZqWzusHN84p67xJyKur&#10;TXj0+sGFc5bJVXmtjQ325jpcUYIgCILYx4j6nI+Pz0sRuFQBQjXU0dFB1vMN9PT0WPo2aogsVl1R&#10;UXGbE3TyUMP/a1THb/7jf//NaSP+CWVF89843Oeroe8bLlsCqOHT1y+cHG28ggKsNF0fRL7NTPjg&#10;6+trb2HGlRBBz/zqi/velobanoHPtTQNoooLXkU+tlBU8gh4JPW0ItTw0V2PB+Y6t+4/MNTW8n36&#10;3sPH5/7dQNeQ+Mfedg7uPs/sdV68fOEV8NDNzpir84kNNVTT9fLzD3nw0NrRyz8wwMP9uqFv3KPg&#10;gOcPfLwvealIP2XN1FDB/rKH1fXHXpevPH8WrKJt+DHo0tuoaN87AY9u2UlzUSVTc8egd+9ev3/n&#10;4+117UrA6/f3L94NvX/39t3AEF8vDxRR0zGKCnZixTejdOvpG6/LToZ6jhEpjy+7+upoqnn7ePs/&#10;eenv4/vwrteTyA/mqtKEVFHJytb5we3rQjW87e9toiXFsxV1XQLfffRxMrG1vmXoE/X+efCjQB+X&#10;qyEPnjyLfXfriqOUXimo6cXGvbzscNHnaZjv3WBlxVueN269DPQ1tbH1sL8Y+SFERdMyPObDLf97&#10;KHzP1/3B86eeLr7hr28H3vdWkxggYxvnj37XXC5diXnla2Z36fWzEK+Ap28SXl84Z/00LFhNwzLg&#10;lgtXlCAIgiD2MducBRZlG6VjbH9CWRbU1bmDQXuohv8XqOG/+0/8aw3/j7/6zd/8A3fU0Pc1ly0B&#10;1PCOvxci7oECNXwbFPAqLPTNC2szA1ZAFD3za6kJMc/8XK/efhT29n1caSHU8LyiUvD7KCMVKUMj&#10;UMMbNxUUPO7462qq+DyNi06MDf/4yvnKrbCYuIikxCfWqg9fvvvw/r2diaQMKVwPfBkb9t7nTkh6&#10;blJk2LsL503uhLy8bG+qa+3+ISz0yW0XN4cbytIvdePUUNfYLjrmibaSwevIqA/v3/q4WrkFvo4J&#10;fe/twF1AKoquufPbj+8/hL9z938Y/uG9+xXfV+/u2Vzyfffxo5/39XuPXr569sjM2Cw1KcrBQnJw&#10;lLwfPTVRQ+S8UA2ffwh19w9JjXgf7OkaEv5K6nloVWv3j+/fP77rDjUMT0h6//79HXcXqcukoKj8&#10;6sUjDWUFqKGelVtYZMSL+zeNrJxDPF1tg0M9XKVe4qro9S7B4+IFG/d7r4N9FM55Qw2DvK6ZXLD1&#10;sra+/yEq7PW78KhXN+48wCp44HtNx8br3YsAt0dhfk5S/jAwtnEKsddVUFF7FXxDw9Dy7Yew1y9f&#10;Po18DDVMKE398C7O5YIuV5QgCIIg9jHwOTjZZ9HQ0OBiWyNLma1AXcWN+wf2UA3/9dOcf3VC81+d&#10;0BAEdRb+u9tdLnu/oG5tb3/nnv+W596loW183tf3toEKNykL1i5X79gbnztnEBx4m0sidh+rkLe3&#10;pR0RJQiCIAhCJvZQDU+qaZ5U1+IHNWHQPK30JT4lD1TNLCzMTYykHvHbCk09I0O9L7uaTd/YWE0Z&#10;0qKsr0cHtPYOVX1jGl6CIAiC2Dl7qIYEQRAEQRDEweK///f//q9l5p/9s3/GiaAkpIYEQRAEQRAH&#10;HVdX1zKZ+bf/9t9yIigJqSFBEARBEMRBx9/ff11mPqOGp06dOnLkyFGCIAiCIAjioHHs2LGzZ8/u&#10;phqeOHHi9OnTnHPuV7DMXGwLUOCzZQiCIAiCIH5liKrhmgDmf6JxMb6BGu66qJ05cwZLzumxNH75&#10;5RfZ57jr3TtAfM/L/uuA1iBBEAQhiqgajo2NjY6OwggXFxera2qWl5eZC4rxDdTwlABuYjdAJ/9x&#10;WzAuXFEZgEeePHmSm/jOgEaTWBxo8FvAF5ibIAiCIL57RNUQLlhVXd3X11dVVTU7O/u1Rw0PHz6M&#10;OJvNV7LragiT4xxwC76hGiorKyt9NSoqKsIHmu8pO1ZD1AJcd/cMNgg76yGDvXRSRr7y9UQ7Bp1k&#10;78SUEdHvhqQastb2CVyfCIIgiF1FXV3d3d1dS0vKy9hE1RDMzc0lJiW1t7ezSanIqob4PHPmDJuN&#10;EGzr9fX11dTU0CdEsCvV1dXV1tbmsrdgZ2r4/v37gg3EXlAtVEPmr+D48eN//OMfWSIQquG9e/fi&#10;NggNDWWJYuy6Gv781WBxxHarTHHwyU3vEjtWQ3QPg891dy+R8Ri2Ivc2QPHXU7KVKyOyHH6ztbXV&#10;1NTkJnaAgnRb4nogA/gpiX4N8OUX7Tb+qMCXhxu7fQA6s+tfWoIgiP0MNMDX1zcpKenhw4fYJnOp&#10;m9HT0zPYDJwKe3kuWwYuXbpUU1Nz8+ZNyVqiari4uJifnz81NVVeXs7OLDMXFENWNRRGRMHC3Lp1&#10;CzqIZbCzs4MjWllZXblyRVVV8p3Fn5Cqhh4eHmlpaekC3rx5I3mAITc3t22DvLw80TcDYgfJFDA6&#10;OrpBQF1dnbOzM0sEQjWMiorCSkL3sDu/f/8+PiXXk1Q11NQ1sLW5cN7cWLRb2vqGyhc8Xa31uGlp&#10;CNVQTcfQQFudxb8UMTXEzpWNIdYI2meJSiqqmuqflkVVTY1vjiK7YVUNLWVVdSXpKsIhqYbKalpW&#10;1tYmejp6JuasdUUdUxsrc0H0E/guHjp0iOvuz4dOnDx5+NChI9vL4uGjyioqXFxmsMhibqFpYqOh&#10;rmGGwVVT19bRU1JUUFTUPm9prK1nqGxor6O5af3ulhpiedkvGX+l4feGrz2XIQ0VbWM1FUVtfX0V&#10;mCBQ1VBVxj9K8FcNA3MNNWUFJRU9PX3Rd1tzPZABfA1EB0RMDfFVx5efGzvG4WN6xqYmRgbHjx7h&#10;T6qYvbtlKsjgOKOiffyo9BWnb2D/y+kTPx87bWSgc/jocSMT/c1N/2x2wY6LbQGpIUEQ3xXY4gUH&#10;B8NwYEpOTk6QEHV1dS5vA6hIcnIy5CcxMZE7dhUXhxR7e3uuxLZAY9CmpaVlRUWFsbEx9k1iDiaq&#10;hmNjY/BCRFZWVpqbm5eWlgQqKI6sanjkyBHsh9hshGD/JqlWSNl+68+0hpvYAGPHeV9bW1ZWltB4&#10;hIiqYWNjY3Z29uXLl1kWOsYUMCYmhqlhfX19RETEtWvXWLqoGmKnHhgYiOoFBQXQx4sXL4paF5Cq&#10;hvZuN3yvuZy3OH/r9l2vy9ZXvAJuX7cLfh1x98nHyHfPLtmaaOtZ3g8OtrS1v3/rqrr2eXNDDVZx&#10;Qw0P+fn7BXhfRewXTdPgZ898r151u35VTUNd6+w5QYHtEFNDxPlSIED4DTA0NDC3tFKFJFla6uto&#10;W9o52FieV1PlD6O2noGluamOrr6a/nlzU2MrS1M1VbXzFpZ6muIGL6mGVpe8XBwvGOgYPI3LfHrP&#10;V1VFyf767ctOF2/ef3TD0fzCZXddNX6xTWp4Svntuw9OBjr2esZcilROnLvucZOLy4ykGiqqm0J1&#10;LliZ6mrq6hkY6xqY6uuZWFqZGJtbaZjam5qYGmqpa2lqKyvza+2WGmIVaGtr6+jo3Lhxw8vLy9DQ&#10;kMuQhqaxjZ3NBTu7Cwba2lpaOvpGproGZiZGRubnDbUMLQyMzI0MDczOW2iqaWhpcGuE64EMfKka&#10;ntK2fhbooa+rfeyo0r2nL+w97hW+cfMOeHDHUd3e1eNpoN+jhIJgV82fTyl5Bzy67W7jdtX76fOn&#10;esrn3IOfh755r3zu9M+qZpGJ8c4GWuEp73UMnV8/vXv2uGLgk6dXDc85XLnm4uLMzUkapIYEQXxX&#10;qKmpvX//XrgHDwoKcnFxYXEhWlpaUCDsSuCO2EIybGxsRNVQKEVi2oedL2qhMIwQaqihoYE4xAYR&#10;roTECWVZ+KoTyrDgCxcucBMbQF0xFiwOkzUxMcGgwGRZCvh6NWT4+vqyLOwgmQJCDQsLCzFwPwjI&#10;yMhg6WJq+OHDB1SvqqpCxzCISGG5DOlqeM077N2rp098vG56PngcYG9l9+B9/O3AID23Rz5XL/v5&#10;urs+iL3ueffug6fujiZa+na25txZ9U9q6HPD64YrYmqWlx31lK652pnauD0JvKd45oSgwHZIHjUU&#10;WAEf7luioGhkZGxkbgXJ0FBW1NfTN7ew0FNX0zE0P29urKWhrm9oYm1loWZsa2ako2ds4XLBSFdX&#10;R11F/LCzpBoqqWndC358+4aLx+PXztY2LrbO127d9n4S9i7Y437ALbdb95gDb1LDXzSiwp69fBp4&#10;y+KCq8/zjx/fmPokRz3xevEx+uOHj2/fh0aFPXkflhD+8bmntwdXZVvwNTt8+DB+PFiPkmqIhbey&#10;PK9lZG5pbqZtYGp03lZXy8DCwtjA2FzN2F5HU9tEXxt/rrBjcrulhvgjDz9vdMnIyEjs+yOJugG0&#10;T9nAxNTcxNzZycnS6oKplb2xnrblBVMtA3M1FV0TcxMjY1MVJWVVZa4prgcy8KVqCJw8g148fnrx&#10;Zc6DOzfcg0Ibku75+92OjHvsfsPr8KGfz3s+UVM4ffjYaVOLC3ejS6Le3TutcvX+h7C3nvqW1jcV&#10;BWp4O/B11PuXr6Of6SkZXA54mhd5/7aHk6HiiYCI9Gu2RseOnj5+/My5MyfPnDrJzXIDUkOCIL4r&#10;mBqy3QS2fo8ePYK3sSwh2JUgPTMz8+rVq1zSuXOQK1E1tLW1ha7g08DAgEsSAMcQahjUkEXOnz8v&#10;emnfHqohtumSPoc+SV5oJXqqFwOBhbl586ZoLwVm+MVq+Pr1a6geV0KApBoGBgaGhYVhHbBJSTUM&#10;CAi4c+dOXFxcWlpaeHg4654samhh72Broqumoel929/P57rX7eCQx0/cbvpe9Q10sbK4fMnR1N7z&#10;boC/y1UPh/M6Wvo2F8y4S0E31PDnyx53bl+7iIia5dUXj+57Xr3k6u7h6GCveO4sK7ANkmqI1cxg&#10;6YpKypra2koq6ibGhkqKCloaWnoGxudNjdlRQ319A3Pz82amxip65pbnTc5bWNmY65uamcly1NDI&#10;0sHb2/uKo7XdNf+r19zTU8JNzS0cXG/cDwnyvu7q6n3XQHBoXEwNI97cNbfxfn7zimfI++vePlf9&#10;Uu2NVUIe3jc0N7dW030cHfHq0Yvw5AzfO95clW3BT8vZ2Rk/HsSlqSH+AlFTUFTR0FBTVlFTUVHX&#10;0dHVUFdVU8cwaCsrKaupYCXsphrCtzw9PfHHH/5Ww28SdshlbIGiijpWiooaOqIKzdXQ0FRR0TSz&#10;tLa2MMAqU1RQVlNTVdfU1uD3k1vLXA9kAD8l0QH5/FFDJc2bXrdueXhpm18JeRxyyeNuZJCrX2Bw&#10;0B3Xa+63va5fPO90+5ql0jEFrdtBjwOffwi85XL0mJnj1ZuPn9y9e9vv7OkTPyvoujraKemdv3bn&#10;uqmd74vXr98GXrn/4MFlg3MWrjeue96wUrXV1XW44WjmeN6cm+sGpIYEQXxXYOcYHx/v5+dnamoK&#10;84N4CI+dCWFqCIN0c3PjkiTUEJiYmMD5uIkNsNsQquGlS5dYRH5qiB0/4mw2QjBvqBXsBAuPnRA2&#10;+ioqKpaWltyhrC2QqoYwNu7VfWVlMTExYrompLW1lRPDtjYfHx+WiB0kU0CAltXV1f8oID09nSUK&#10;1ZBx+fJl9JBhZ2cnixruGKw2DJ0oqqaOJppnuQnZEFPDvWP721A0jSyfXpV+y8UmNfz50OlTJw8d&#10;Onzy2LEjx08qKpz9+fiZo4d/PnnyxOEjR44g/Qz0TvHsL2dOnJD1DgnUYxGpaig7u6KGQE9PDz91&#10;0d/el6KsIjjDvQVcD2QAX/ht1BC/RzE1/LaQGhIE8f2AHffjx49jY2OvXbsWGRkJz5G6K9fU1PTy&#10;8jIyMtLQ0GBmAuCFYmooFTiGra0tV2cDKysr6CZXQv4nlCFhjo6O6IGOjg47j2xubo4+bSV2DIEZ&#10;iquhjGBk725gZmbGErGDZAoIfvrpJ3QGe0SAYWWJYmpoYWGBTjIg12L7qt1Vw+2HYr+xvRpuw2Y1&#10;3EO+Ug2/iO1nhC+YfHz9ixBTQywCYL+4/QC+XduPKkEQxK8GWNrVq1dFL/uTCvTOycmJk5INIDB6&#10;etvd5MrAFhUaw9URAW1yJXakhv/m3/wbTgQl+ewJ5Z3BdhLcxG6ATjIF3AoYD1dUBnZXDQ8WO1ZD&#10;gO8Jp297CdbOjnv4PSCmhgxsI/YJ5IUEQRByZis15L8mTxrIklUNd5EzAriJ3QAm9+O2YClk9wns&#10;WXd9kQ8KGMmdiRdqKSoqqqur48+jvQPtYy6khtuAr66kGhIEQRDfLduo4ezCYmJZm19Ss3d8c0Rx&#10;+/TcwjdTw10HyywLXGmCIAiCIIjvA6EaMu0Tsry8/Cqr4V9YZf0/L9X+f643/N/tcr0iy3k8HrI+&#10;r4aHDx8+ShAEQRAEQRw0fv75Z6jh7du3+/v7l5aWhII4PjP/j9czfuNQ+ze329zTR353v+1/s0ps&#10;6RuXSQ3ZVYbE7vLDDz/8iSAIgiAIYi/585//DDV0dnZubGxcWVkRquHgxOz/bpP2G8f6f+/Z4pY6&#10;/K+vN/2frArzG/pkUsPv9sK7PeWf/umfuAshCYIgCOL74A9/+AN7uhwhT+ByDg4OVVVVdSLkl5T/&#10;zfnn/9I09m9dkv7onvYvTWP+le7zyNRcZP27f/fv/uUWkBruIaSGBEEQxHfCn//8Z+z1/uEf/uHv&#10;//7vf/jhB05YCHnxpz/96eeffz65GQjeH3868vu/HPvDT/zAj/zlyLHjJ5AFg//9FpAa7iGkhgRB&#10;EMR3AtQQRviP//iP+OSSiH0JxE/4KQSThw4dwudPP/1EariHkBoSBEEQ3wnsqOHvfve7P/3pT1wS&#10;sf+A/zk4OKgKXhTHJQk4e/bs9evXbWxsdHV1pauhurq6sqq6pgAlFXV1VRV1LR1tLf7DvjU0+Fka&#10;GmpampqIqGtoaWmoqaipa6ggU+Hak/jw10Gvnz++6OaZlpFpp39OQVHjVuCL+KSkjIwENztLfuNa&#10;piHPXianpFz3CmgrS0p+dg+JVg6X3r6PKC/Ji0+MDn/z0uNOwEe/S+w1FBdv3o4M9IiPfq+trqik&#10;rKKjq6uloaqppaGkoKiurqasrq2jo6WorIaFUVdR1NAxCnnyMisjxVJHxfxGYOLroPuxRVkJ75wN&#10;Ba8BPnfO2i2guCTnY0qxq6NdcERiXOjHiNe+3g+i4uOjEmLCNJUULJ2DfG4FFBTnJ398o6xu9CYq&#10;sioh0N034M5VO1RXN7GLz8q8bmPOWmP4+fk5OTkFBgZy0xuQGhIEQRDfCaSGBwLIn4+Pj5eXl6Oj&#10;I5ck4KeffvLw8Hj06JGioqI0NVRSi4wMfRaWkJ6Rmp2T8yo6PTjocVpa8tt3ry4bqCUlJzwMT42M&#10;epWfV/A+JtX3cWRR8vtXcTnxnrBA9ReJJSnJsVWlhY9fRyRFvjVQPWd5yTP9rs/Lt9FpH+/4PX6n&#10;psz3PR0Ti7fhsT4Bj9orUjI/PmCzNb0c9O7R7YchAYEhr5Piwlwc7ASFlYPuhyip6MQI1FDX2Pp9&#10;fHp5dkJ6Qdptd6/3EeFJxbWlxXkuAR/LCjKdzvPfJ6hrahkeE+dxzS0lLT7++X2/11GvHt62N+He&#10;hAs1TIh5c+tJVOC7+Myn103O2zjaWXgGhYUE+X8M/aCnqR+RX27j4FFVWZQW9dHgUkB2RmrcqwdG&#10;Fo7R75+guqKyweNn7644bXr7tb29/bNnz2CH3PQGpIYEQRDEdwKp4UFBWVkZIqiqqspNCzhz5sy1&#10;a9dsbW21tbWlqaGyek55w/PQ1JzcrOLalq7W+oDX0XkRgZd9HiTdUU+KD7v+KCo27l15XVt7Q4Wl&#10;R0hfd2thYW7KLdRUuPE08cO7x1Vlhe7ut++5uyHJyev2XQ0/n9cRmS+8boW8huypaZkUVBRf1jt3&#10;6+nHV856CZkRgtckq4eXN1401UHM0/tuXGzo+cvPHayN+WoY8FBRlVPD6/6P37y4V1ZS4Ps6qbut&#10;/tXLJz0tefqqCudcHqdEvFBWUtDQNS2qLHbSUXkaljE2OtrfWWqkqHDZ90FkIPcGa6jhu4+hVe3N&#10;fk8jSkLdtS5cqyuKufPgvcMFk6dvwgOCn1R8uGbu8ybl0fWHb54VFY2OjY2NtiRpG9jFhj5nLUhy&#10;//59ExOT4OBgbnoDUkOCIAjiO0EOaohZEHJAmhoqKt+5629wwfXOndt+fredrvleueTqc+eOp8c1&#10;PUVlL8/r5y+6e3i4Bfj5ubj7Xr7p++yBn52Tq4+tkrubs77Nldu+t0ICAywsbBws+Gdd1fXNH/k/&#10;TE6Ki37/xEhHDSka+qYBd7wvXXS0cXIJvn3Vy+1iUlqSrqb+g5BALVWooN4lt8s2jpfdbtzS1+aX&#10;d/O+88jj4h0//6tuVy67ufh4+QTfv6tteq24IEFXU8Mj4JH7jRv6tpdv3bikqHBOU9/47m2PSxed&#10;dNQVVTQ0r7k4XrB3vuXlYe/sEvnKX+ncOT1zezdXG8MLnm5Ojh5373rc9H5w94ats7vHzRs3PLze&#10;hn601jqnpm8e4Ofrec3N5PwVt4vOulpqjjd9gz1d+YPzJZAaEgRBEN8JUAqmhocPHz6+B/z8889o&#10;n7sdd1dBs/TAHVHkcxuKipa2tpYGvE86Gup8BdwKRSVlsboKSiqXrnraW+hx0zKgoKikpqrMTWyJ&#10;gpqa9J6oqKoqQzy/EFJDgiAI4juBqSEc69SpU9xecFc5evQoZsHNbFdhPecmiB9/lI8afqfQV40g&#10;CIL4TiA1/NVAariH0FeNIAiC+E4gNfzV8Jt/+Id/+Md//EcMCneG+XOg5OHDh/kvcz569BixLb//&#10;/e8xXARBEATxq+eHH3743e9+99vf/lZUDQ3NLM31tXQMDI00+Y+4E6JhaKEleOidCGpm5iZcVBqb&#10;1PAvh5RVlH7++WclxTPHjp04fuRnQeqhX86cFES+jO9cDU+cOKG8gaKiIkb1N3//938P4ZPRxNnw&#10;/c3f/M1f/dVf/ef//J//C0EQBEEQxH/5L3CD//Sf/tPf/u3fiqihYsCbhKrcqODg+8GXbB68ePPg&#10;hvOt294OLtcfvXx/zdnh8duPb54EWDjfevPqhXdwWGVphvNFl4/v3162s74V9Dzoljt7vDFjkxoe&#10;UbgdcOvUqZO+Xk7a2oaGmipW9vYXbC7duXVdXUPDwd5eW1VBWc/MwcFBR0vN1s5GU1HPxt5eQ1vH&#10;zs7OxsbaxsZWQ/ks19R3r4YmJia3b9++I8Db2/vMmTO/+f3vf89l/vijmpoa5BErlZsW8Je//EVb&#10;WxuJGhoamMQIYsX/x//4H/EN+GuCIAiCIIi//mtYAdwAgrhJDV9E+AY8LasreXTNztc/oLoiJiYs&#10;OT3iqX1wxvv45JR7ro8ev3S47hXy5Ok9p2cRsc+D3kc+stZPjXoZV9jgfmHTHahiaugfEujq4hJ4&#10;x9XIxNrBxvzGZRul0wZulyzNbOyMTx5zdbt0+56vhdl5O1tLL4/rpxTVjU3N7C973fO/7ex66exZ&#10;A+sLZsL3xH3nanj69GlNTU0tAerq6ocOHdqkhu/evYNQv3jx4vjx41ySQA2dnJyCgoLs7e0xSWpI&#10;EARBEIQY0tRQ4frtYEt91YBn72+7ucbGRGVkvve65h/62F/X45WPz92oD88SosO8nkWEh773s7n8&#10;8v2bm7f9wx7du+fl9vhjgr0h1wpjkxoeOu1yxfnYsWMujuaaWoYmBppWVpaaymr2jvZ6hkb25qZm&#10;xvrWLi6XLrvZWhk52tuc0bFwcXa0tr145ZKLsZn5ySOK+obaXFPfvRqqqKhYWVlZC7CwsMCoblJD&#10;KKCampqCggI3LeDnn3++fv363bt33dzcMElqSBAEQRCEGNLUcDvUjC+V1tS8fx6kJNuj4Tap4ec5&#10;ZHPpmo/7pVPHD3EJW/Odq6Ekm9RQKn/5y18gi4cOHTp7ln9intSQIAiCIAgxvlQNv5QvVMMvgNRQ&#10;jN/88MMPP30JMMX/+l//K6khQRAEQRBCSA1/NfCfa8iN+rlzvwg4ffr0mTNnxCJcCUGZ//bf/hup&#10;IUEQBEEQQkgNfzVsUkP27OtDhw6x+5SPHDnCIocPH+ZKkBoSBEEQBCGBHNTwd4Rc2KSGWJ1nzpw5&#10;duwYInDE48ePCyNcCVJDgiAIgiAk2Gs1JOTGJjWUBVJDgiAIgiDEIDX81UBqSBAEQRDE1yKqhmfP&#10;nj1z5sxp4mBCakgQBEEQxNciqobwwsDDh4uPHNkXQU2tOCmpmJCNK1eukBoSBEEQBPG1iKlh7KFD&#10;q12dyx3tK52da93doxUVfUVFZRERCA1JSYttbePV1ZXR0a2ZmcNlZXNNTevd3XsVTE3XBwbW95K1&#10;tbXl5eUlHo+F1dVVLkMAcoVZXFhaQiJASTGQyFX7RgQGBpIaEgRBEATxtUiqIW9xcXp6emhoYLC/&#10;f2hwcGR4uLa6CpH62trFxcXy0tKC3NzszMyOtra52VlOTPYCc3M5qOH42NjgwAALWEYuQ8Dw4OD4&#10;6KhomBgfX1lZmZmeRgSaKGRwoB/pEMTqykrRMNDfz7W195AaEgRBEASxC0iqYWpiYmxUVG1VVWd7&#10;O2xpdmamuKAAvtja3Ly4sFBcWFiQkwM1RO5BV0OwvLI8NzcLsYMm9nR1canr60iZnZ1lRwQB/1Dh&#10;2hqWd25urq2lBQUwiXR4Ias7NjJSlJ/L6goZGhhYWJjnJvaYLdVQWVn5+vXrZmZm3LQIpIYEQRAE&#10;QYghqYZwHQbUZ3xsbGF+HhHIx+jIyMLCQmN9fXNjI0JtdTWymJfsCXJRQ5CTmdHe1oplEVVDLPLQ&#10;4EBvd3dnR0d3V2dPd/dgf39HWyu8cExwoHF6ehqfNVUVHW1tI0NDo6Mj4+Oj/OFamEfW8NAQrBpq&#10;iIHiWtwa+CUXW1/nrYzNLLetrC6wAPmEjguPayL09fbCUEVTmpuaUHFLNbxy5UpjY2NaWpq6ujqX&#10;tAGpIUEQBEEQYkiqYcTHjywU5Ob29/XNzc0xaxno64MaTk9NsUnYz6/ghDIYHh5saW6Cn4mqIdJX&#10;VpbHRkfLiouxmPhESEtOnp+fh/MJh4iF9JQUvkovL0PUWJuicC2KIJaeGBc3Mz09LvDs2eX2scVi&#10;iOnqKv9gJBgeHsYEZt3c3DwwNIg1Mjszw88WHK3s6ujITEtDRSlqqKSkdOPGDRUVldevX5uZmRkZ&#10;GRkYGHB5AkgNGVh8giAIgiAYf/VXf/Uf/sN/EDtq2NLUNDoyAuGABnV1di4t8ebmZpEINZycmBCI&#10;yyo06KCrIZaiva2tprKSBcgulyFgdY27KwUGxje/lRX4GUYAxaorK6enp/t6elh6Vno6f0RWVsSu&#10;VpTKxDifyvJy1OBSJiZGJifLq6oRhxp2zD4emE/qnYvumwtbWOmHGo6MDI+PjaEiBr+ttRXD3trS&#10;0tzY2NnRkZednZ6cjIpS1PDatWu1tbXPnj3LysqCHUZHR2dnZ+vr63PZpIYb/Of//J9v3br1UEBI&#10;SMiDDRBniYBLEkkULQlYIuCmBXBJmxOltiB7ImCJgJsWwCXJMC+WAj6bCLhUGebFJW3RLDctQNgr&#10;wCV9LnHHvZK92V2c12ebFSYCLkkAl/QliaLNcklb9ApwSQK4JJHEr++V1BaEiaJdBSwRcNMCuKQt&#10;EkVbkNrs9omASxLAJcmQKLVZlgJ2PC/Zm+WSNicCLlWk2S/qAJe0RaLovKQ2K0z8bK8Al7Q5UWoL&#10;sicClgi4aQFckgzzYings4mAS5VhXlzSFs1y0wKEvQJc0ucSd9wr2Ztl8bt37zo4OIiqYX9fHywE&#10;wsE/Kzo4yD9rKTiJPDM9nZOZWVVRAT2CKf4K1BALUllRjjAxMS561BDACIWRro4OhMb6eqaGGIHO&#10;9vaOtjZh+hep4dTUFBqBEbKUmobGlq6u0YlJxGeWm/vmI5ZXpxFfXBlZXl2AGmJd8BYXkQJHZ0Y+&#10;NDDAP5E9MoK1kJ6SgiwpamhqahoZGWlmZvb+/Xt7e3uYYlBQkKKiIpdNarjB3/7t33ZtXvcEQRAE&#10;8d0CEZyenk5KShKq4dLSErxndGQEtsNXw4GBkqKi0uJidtTw13RCmREXHZ2fm4tlEVND4VE9IfPz&#10;8xicqclJ+NnszIwwsLGCGo6NjXFFtwBlFhcWhIHZZ3dXFwaWFZhd7hjnlbA4g3/UcHh4bm5ueXkZ&#10;q4CpIeYGv0QuKmalpyMi/VpDNQEfPnywsbFRUlJSUFDgMgSQGjJIDQmCIAhCiKQaFhcUFOblFebn&#10;Nzc2QoO6OjtZ6Ghrg4i0Nje3t7UhNDU2LgoOZe0V8lLDpsaGvr5ejIOYGm4FfA6WJgrqIhFI2qQY&#10;/DIrK8KASS5jg5W1xeXVTcI9NjpaXFgoDHD04cFB0ZSczEwU2/I2FAMDg5SUlHv37gmPF+rr69va&#10;2iJCasggNSQIgiAIIZJqCF+Zm52F8SB3dHR0ZmaGCdDQ4CBccHZmhlWEssz/Ku5QFsJO2h5QtlRD&#10;ABcUPY9saWnJ7kchNWRADTs7O7mB/C5hv/nRkZEDGiYnJrAh4xZma/iLOTcnVvcABfY8VW5hCIIg&#10;9gxJNawsK0tPTi7IzR0SPIGlsqJ8ZIR/Y2xfT8/s7Gx1RQWr+Ks5ofzrYDs13ApSQ4ZUNeQf4BXc&#10;B35wkTwovRX4q6i8rCw+OvqAhtTEROGlu9uAP22rKirE6h6gkJKQIM/H6BME8d2CPYi4GpaXt7a0&#10;sNssoIbs4TX4rK+tXRDcoYy/Xefn53t7evaJGnYsr3evrOcsrs+urpcvrfeurKcvrucvrvvOrMct&#10;rFfw1h/sZTf3CZwawvbA2c/BimF9kxoCqWqIH0Z3V5foy20OVqiprpb9go/xsbGYyMiIjx+T4uOT&#10;D1RIjItDt2OjorAI3MJsDbZdCbGxKJ8YG5uckLCvg8RiRoaGxkREYLPLLQxBEMSeIamGU1NTk5OT&#10;MzMz4+PjQjXk8XjwRagh8laWl1f3+OE1/Mdtm5nx+np4q8uIY36TS4sszC2Ln1EhNQScGkL7/lE2&#10;fve73ykoKJAaAqlqODw8HBEayh5ceUADftjcwnwOpoaQD/zC2eUjB4XZ2Vl43hepYVxU1NjoKFf/&#10;gDA7M5OWnExqSBCEfJBUQ6QwoGf8uyU2bq0QnlxbE8DiSDfJizTJi0KI72lSKYxUK4pCOF+eNLo4&#10;/6itQqkwAomKBeEZQ53BrWUsFyGhv/ViTQaLX6hMwaQgzq/u31yMwm26GpaJz1WLIj9019dNDSsU&#10;hp/JD0VrXk2FrD9CSA3BpxPKnPp9jt/+9rekhgypt6Hw1fDjx+jw8PKSkpqqqv0TqhEkjhGKhsqy&#10;sljBIcAvVcOosDBYCJd0QFhcXPxSNYyPicHfvlzSAQHKnpGSQmpIEIR8gN6JqSG2sQgT4+MzMzNi&#10;VythOzw9NbWyvIwwOjLCbkOpGel/31LhVpJSPNL7tKOqfGIQIaK3CWp4v7UMPmdalqheHJU82AHh&#10;Y7kI0X3NjdOjhaO9+aM9NZNDmCwe63vYVpE00JY62JE61DFmqF/TWFU23l8+PtAyMx7W23AqLxQV&#10;/ZqLWWeEkBoCKWpoaWnp6el54sQJJycnOzu748eP37p1y9jYmOWSGgrZRg0TYmJmpqfZH0MHBR6P&#10;l5qYSGooCakhQRCELEiqIbSvu6urv7+f7Wi4cgKwgZJ8ruHw3Mz7pvKX9cXlw71QOogdJO9jTwNT&#10;wyO574/nvscn1LBgtLd9dqJzbrJ8rB8uiLo989NtsxMra6uYXFxZft1d1zA1UjkxhHZaddRfFaY0&#10;T42hSsfsZM/clG1VKqqgTf7sRZBRDefn57DTnJwYX1yE084iLqgtTpfIqUUMDjufLgSDMzU1NTY6&#10;yp4BzsLgwABabG1uFqZ0tLWh8ML8PAxbGFAGdXu6uvp6elhgg9lQV1dXW8sC4rMzM8tLS6KJba2t&#10;2GWjM7MioP+ia0eKGh49evR3v/sdNyHghx9+OHToEIuTGgrZRg2hHcJ78g8KS0tLaUlJpIaSkBoS&#10;BEHIgqQatjQ1NdbXNzc1sReiiIINVFtzM6pgA1VWUsLUcHx+1rc0zSD5TflQT8pA25uu2qcdVa86&#10;a5ga2lenBbWWOddkQA2rJ7g30XXMTjA19G0uqp0cFqph2hBfy5gajhvpV9WWR3bUMTXsnZ+2q+a/&#10;LHjHatg/0N3a2tDc2FBfWzs8NDgzwzkuFn9keLitpYVNFubl4RN7nKnJSexkYYEsfX5urr+vDyn4&#10;5BcQvBYFgR1Uwo4JrsZbXER5sT0yBHF0oxEIIqwOjSzxeDMijwFaXlmGrSIOWUSbiNTXVg8PD/X1&#10;dvf19rQ0NSIFXUIWuorPsVHukK0QKWqoqKj4hz/8gZsQ8Mc//hHrmMVJDYVsea0hqeG+h9SQIAhi&#10;15Fy1HBlBdtbbItWV1cljxpCmPjHEtfWhjaOGjaODjSNDRX1dyKoZLzTLI5BMKvgX2uYOtgxxltY&#10;Xl0ZWZiFGt5vLWW5CHDBS7XZSoURyoWRtlVpmNQojlYsjEDWneZiqGGbjrp10iu1osj3PQ3QR7Wi&#10;qJN5H5HrXs9XN1FkVMPZucnFxXns+wAWcHaW2+MPDgxMT08lx8ezSaaGcLia6iqhGo6M9o1PDKen&#10;pEAEmRryDxw21fHtcHgIo8HUcHkZysebmBjnNyQAWU0NDaOj/BdSAzQ7NzeHuWNshXthNDU5OTYy&#10;PDSD1jfUsLamOiE2JiYqvKKslFkgv+Xx8e6uzurKMqyfoc23b0tRQ6zR3//+99yEgB9++OHYsWMs&#10;TmoohNSQ1HCfQ2pIEIQ8kVTDgf5+2A8+oSzCe1AYKIz9DotjY4X9yOraqn7yGxbi2utUU16dyw87&#10;WxBuXJYwtjj/oK3CujLFoSoNn2lDnXdbSk7nh7IQ199iV5WOkghm5Unx/a0sjuDbXJQ53Nmmo2ES&#10;/+xcQfjHnoa6yRFhrndjAeuAEBnVcHx8FGooqIEdyoJQDbGkLc1NoyOcvUENseBDg4N52VlMDaF3&#10;NdWVVVWlBbm52BMxNayurMzOSMvOSG9ubBSq4eTkOJodHhoQjhuGqKO9vaaqclVwyw7cDvKHNqGP&#10;oqfmW1saqyrK0YfJiQmmhgN9fZnpidhZJ8bFdna2IwWdARDZxoZ6NPt5NYQFip1Q/sMf/nD48GEW&#10;JzUUQmpIavj14De/MD+PrQA2B1zS7kFqSBCEPJFUQyhLY0PD+Pj4/Nyc2FaOf7BN5DQoCvBWlrun&#10;x1mYWlzomh7v2Lg0cHl1tXduqmpyiIVx3nz37KfJscW5vvkZlOQXnp+eWlpkcYThxbmZZd6iiUlP&#10;ezMmkbWwsizMHVoQiJ4IkyvrU6vrvcvri6vrgyvrMyvrXcvrfcvrpbz19qX1oeX1asFVhWNjIzBC&#10;QQ3+ETjhRYSwQGzSWRxADeFnSJmZnsZOlqnhQH8fdBESiRSmhstLSyPDw9NTkygpVMO+3l5kzc/N&#10;Li1xFzL2dneXlZRgk86ED2qIBrFjmpqaFJ5l7u7qhLaOjo4gE7mcGvb3tbY05WZnYsfX0tSEFL4Y&#10;Li2htYryMh7/qOemcZCihlpaWjo6On/+85/Z25MR0dPTU1FRgRT++OOPpIZCSA1JDb8G/P6hbh1t&#10;bSkJCYX5+fgBS55w+UpIDQmCkCeSaohtWk93t9Qd4vz8/ODAQFdnJyQpMy1N7LmGK6srNcN9ZaP9&#10;ZeMDNZPDvJUVSF7rzDgLvNXPv8hqE7v9NpTllWWo4dzc9OjISGND3dycuGIy2B0kDOwoxcYBKdi/&#10;cBMiQDSl7lUxtth5rQoGGZMYsSWJ21/gi0hkAV7OTtnDFBtqa+fn5zDU2B0ghQ1+bmbmYH8/rBRq&#10;KLr3kaKGf/jDH6CAv/vd7/4kABFMIvH8+fNmZmakhkLoNhRZ1BC6s7iwgG+w/IPkb0bIN1dDbEAH&#10;Bwfzc3Kiw8Mx5ggJMTFVFRX4Je+iHZIaEgQhT6SqIeRPeLpTFNgJpAS52E309/Vho81lCMAW3DEn&#10;yrE8xaE6w7U2a3Rx/k1X7cWaTASXmqyW6U9X4MnE1mrYvrzeKS0gfXnbjfHkxMTY6KgwLPIW55Y6&#10;p5ZqhGFllX8fiTCMj49jfNihPmHAzggiKJrCXjONfZMwBXFUFCsmPE4pBgZTFIy/VJDFW0SXuYA5&#10;IpFrQqiGsjzy+vDhw//0T/8ENYRHkhoCUkNZ1BB2UpCXGxsZGRcVJc+AOdbXVot+10X5VmqI/uAX&#10;jl9+bXV1XHQ0k0LRkJ6S0t3Zyc4vb9V52SE1JAhCnkiqIfyvubFxdGRE8rIZbKCmNjaqcERJNczt&#10;bfvQXf+uq650fABqWDjat7y6ys4X109xF/NtA29lZZbHY2HNzGwrNQyaXR8WnDXG5+AK/1Ty0Mpa&#10;1/Ja9dL6wqZrI8VBh7F3wE4EYWpqammJt7gyPLfcLQyra0s5mZnY4GNMACIQsrGRERTmT09N8Y/w&#10;8astwhpZAbAwP8/eH9gvpK8Pw4gBFFSaQpnpGf7hQ64fmxkaGkILAi2EF265AJgvwL5bajucGmIV&#10;njx58vTnwMo+ceIECpMaAlJDWdRwoK83NjICrpaWnAzv2SZAYsRSEKQmfjZgQdCr9OTkRR53LYgY&#10;30YNBQ+PbG9txUKJvjInOjw8UmQSUsuuXMZGlqu4U0gNCYKQJ5JqOHzzJguTPj5rISHrDx8Kw8qD&#10;B8vBwSzOu39/ZSPOpTwI7vXz6b17p9PfdyDAbz44qO/unZWQkNjrTmP3A0bu3xUtLDUM+/s3eno0&#10;eXoirBgabqWGT+fWx1fWnwmOwXUsrz+cXV9YWwueXesUXG64PfNzc8NDQx2d7ULBGl8sXV6dmeBV&#10;skl2hzKGZWWFOywHoezt7RkdHcFGvrS4SFBqfXx8THQ3yr88cWFBuFMoys+HGiIdLczNz8H5Jqe2&#10;3BkN9PX193WjPzOzE0ND/AsZwejI8OTUCAtsd8DUEALa3so9Z0eUTyeUZeeXX34hNQR0reFn1RDp&#10;xYUFkWGh3V2diLO/Y+QAlqWspAgda2pswCTXGxHkrIb8A4Bra6heWFAg/LUjwAhzMjJGR0fbWlqS&#10;BK91/pQVFtZQX4+tA6vLNfSFkBoSBCFPxNXQyWnt8eMxH5+lBw/Wnzz5orD4MKTZz3s25AFCV8Cd&#10;uZAH5bc9Im44I7QF+I4E3hMrLxlabt1aevjw9QXrvKtXJ1+9mtm4UUOMO9P8e03ezrEDh6tZC6vz&#10;a+veM/xzyp9VQzHGecUD8+nji5W85amFZf4dJ1DDvp6elqamkeFhVoapIQYKKRkZKSwR+6nh0eGp&#10;6anZWf47Y7ZSw4nJidn5Gd7Sdrct9vf1paekzM9jPvxHJK4KDhxOjI+NTwyzAJAiMMMleGR2Roag&#10;3iZkUkMlJSV1dXVugtRwA1LD7dUQX8rBgYHYyMj05GSmOFzG3oN5DQ8NxEVFpSYlSl0R8lRD/OYx&#10;pA11dYki8gcpxLC0trTgB78wP4/+YC7lpaUJMTGfyoSFZWVk9HR3Ly5IP/b5WUgNCYKQJ+JqGBuL&#10;jVtrc3O3xBm2zzKzxDua+/5Y7gcE7ZKY0cX5l501LrWZrrVZbnU5spxQjmlqXFhe9szJrhka7JqY&#10;GNhip3x3Zr2Wtz62st6/sr6yusZbXVtcW49dWO+WTQ2x6+Ri6+tTS7Vds28G5hPml0ewGwKZaWn1&#10;tbXpKcnlJSXDQ4MoA2UrKylpaW5qa23NzOQ/dhtMTk5UV1Z0d3WWFBdiDLc5asjjLY5PjG11QgzA&#10;9irLS0dHh8dGR4TXI6KTrD+APWeHL4ZLS9g/5mVnszKiyKSGPj4+Xl5e3ASp4Qakhtur4cryMn4M&#10;cKDGhnqph+72FB6PV5iXi7n3dHfhx8ClbiA3NcTIDPT3pwoGVhgwYmXFxdhA8P9wHBnBtqO6ooJN&#10;Dg0OZqSmihbGIpQUFeHrtIMxJDUkCEKeSKoh7ARmg00Qe2aK7Mws807kfmBBtyQWahjYWnZc8KK8&#10;k7kfZFHDWIEaLqFPq6vdk5NbqeHy2vrK2vqqYC/B5Al7DEzic/sDGqwotswsIgCzWl5d5eETcUwX&#10;5OYyCQPYHSAFm3pENuAbG1pAH7kEwek1poZcNYHAQQ2RzpXEf/xlkr5HgBrOzs6ywmicJQojgMVZ&#10;y+2trdnp6SxdFClq6Orq+urVK+igk5OTjo4OpPDq1avW1tZcNqnhBgdLDfGFWpifxzcG3zzRb4kQ&#10;fEt2Uw3X1qamJpPi45Pi4vAt5xLlCJaxu6sDiyP4ZYrfqrzXaoi546eLxkuLi2MjI5nkIWCscrOz&#10;8dPFiKG1yrIyNIt0dhARf0RiczA/N9fS2IihE9ZCSElIaGpowNZB6rrbClJDgiDkCbZ7YmqIFCY6&#10;W91RKztLqyuLK8sscElyZH51vWdlIyyv8c/1YHMtApxtaXVqcWVEGFbXVmACwgAphK7x70mZmhIG&#10;7HnRyoTIy5H5hwmwg8COR5g4MYFhFCuGOXI92wz6hcLcxNYwd+QmJJCihioqKu/evbOwsLC1tb11&#10;65aVlZWmpiY+uWxSww0OihpCJvAdqq2pKsjLxV9vZcXF+FZJGsbuqiHab6ivg/GUl5VJEUe5AA/G&#10;EkWHh7HD+KLstRryeLzGhgbRM8gIsL2W5mbMmt2MInYoEQHDBZEdGR7GiE1NTpaXlmJsRXPx511f&#10;b6/sdkhqSBCEPJFUQ2yvdnxJDPGtkH5CWV1dHVKoq6vLJrW1tW1sbFgckBoyoIZ7cYcyfkj44wMC&#10;AVfbSgIg+5OTE22tMI2mwYEBlOcyJEAL+BOksqK8rqYaf4PMzs60tbYWF+QPD/MfsMwVErCLasif&#10;6dxsSmJCQmzMyAj/jZBchnzBRqqjvRXdKykqWFpaFO3G3qkhtK+/tzcnM1PU6uKiokqLi8dGR3mC&#10;N5pD0IW58DYMe3JCQuRGSkJMTF1tLdbC4vx8T1dXVkZG1MazDxHQVFVFBeRelr8LSQ0JgpAnkmqI&#10;jW1Tg/TbAX+tLK6tNy+vf5vd3i6x5bWGfn5+L168uHnzpq2t7bNnz8zMzLgMUsMNvkYNoSnQKWiE&#10;5A8GP63enu7Gurq2lmbexnt4REHd6enJqoqyqanJ+fn5zva20VHol/QfHuZSV1fd1Mh/SSIqAsyx&#10;v7+vpCh/YWHT4ehdVEMsQmtzU0Tox7KSotUvfWb9rjK/MJeWzB04xLJzqXujhhhYDF15SQnsTWhy&#10;CJmpqf39/VjXcPSaysp4kccZRkdEdLa3z83NTU9NlZWUCNMxpCkJCV2CBxzOz8011tfHx8YKcyND&#10;Q6GSbS0tMD/RhZKE1JAgCHkiqYZpycnY6DU3NXVLnGT7FTC7up63sBo1vzK/sQduWVqPmlsvWFxP&#10;Wlip5MnPD3m8pdm5L7viaBukqKGqqqqrq+uHDx+Cg4Pj4uKcnZ2VlZW5PAGkhgwZTyhjVcGcmJkJ&#10;UxYXFzo7OtpaWwb6+0UP/0AvhgYH+vv4d7bDWjo7W5eXP939xEBWR3vrzDT3cHnYYU1VOT4lvxNI&#10;QVulxYViFghda25saGtrFj3cuItqODs7m5qcGBsZMdDPfwXkNwTjWV1ZgYWqLCsVHefdVUOMMySs&#10;o709WfQCwdBQVKnjv5uIf1FKT3c3NpGfcgWhMC9POHQT4+NiudHh4UUFBeOCtx6hn/k5OZA80QJI&#10;GRWcfZZc9QxSQ4Ig5ImkGhbk5gquaKoR3qQ8MD09ubAgDLyNbSDiQ7MzUsOy4BjKxMJ87dAQQt3w&#10;0IogBeksIgTbwsmV1aLFlWlkiGwXV9fW5lbXJlfWRlfWFlfXRLMYj2b4jzZEeDjL1zvQsbz+YGb1&#10;Kf8FcmvjK9K3sRlzi2MrK3Or69nzi11L/DJjK2sNS2u1S+sty+ujm3aMe0t370BOUeXCIm9oZGxm&#10;dq6+uWN0jP+KPC5bhKWl5drGtub27oUF6Q/NBlLUUEtLy9ra2sLC4tGjR4hzqYJH2JiamiJCasiQ&#10;UQ3hcL3wgq7OuY1HvWNf3t3VPjU5ARsbHh6cmvz0wh/8hFpbGmESWKOrKytdnR3j4+KPYkLLne1t&#10;QtGB/QwPDfR0dyHCUoTADEqLiwYHpFydNjU1lZmWMjHxSYx2UQ3RmZiI8OzMjIX5r73u+CvBKE5M&#10;jMdFR6UkJsyILNcuqiGGfaCvT/SVdwgYk9LiYvYCgJHh4eLCQgyUMFcYCvPzhUM3OTEh+hxsYYBu&#10;NtTWwrYXFxbwZ3dWWppoLvd6PcFbMlk7opAaEgQhTyTVkMsQobiXf8igYYR7zp+Qiv7+7snJyIZ6&#10;fDaODBditzkxUdDd3TkxviTY3zWPjsQ1NcU1NyU0N80L3oPqk5c7KHKCbmZ1fXRlPWthNXNhrZG3&#10;WsT79Ka753NrN6bXbk6t3phafTiz+mGO/+ITUSp46+1LkDxYHV/sGJHTM1Mrawuray1L4rtXxtLa&#10;asPSetoC/wAB7BMp7ctraQtr8MK4+fWpzbOQneh5/nMW383xX9AiI1PTs109A5W1zaVVDZ09AyNj&#10;EwWltWK7ZkbfwHBP32BDS2dxRS2XJMGWJ5RtbGw0NDS4CQE3b950cHBAhNSQIYsaQkF6ezoXFxcW&#10;F+f7+3vYAZ7JyYm+vh5mcshqb2tm6w8pg4P9Y6PDwt08dK23p0v0cBfo7uoYFSkDUKy5qREewE1v&#10;MDIyUllRyuNJ+csA82qoq21qbBA2votqWFdbGxka2tHeJmmrGBCI1DD+5tu8UACFZ2anMQLTGwdE&#10;RUHu+Ngocpk3c6kbYBjhx+gPfJpL2gAVS4oKxfRoV9QQLU9PTdVUVYmeQcaCp6emdrW3888Fz883&#10;NjSIPqpQLKBiT1cXimHMq8rLxXJFQ1Z6el9fH9qE4FZvPiuNkJ6S0t3RITkypIYEQcgT2dUwqrEh&#10;urGBpTBqBgeXV1djGhsRn1lcjGls4C0vPy4rFR5WnFiYz+hoaxod6Zqc7JuaLOrtCa+vY1kMj8nl&#10;/uVPO53GpTXfDTt7M7f+cm49aGbVb3olZm75zdzq1Mqm3VPF0lrE3HLWwkoFb0WohucnljtEGpSk&#10;fXndf3oFLfds7AP7lvmPSJyWPCwpM21La1WLq/oT6x7Tq8WLm/atn6Wkor6jq39unn+t0cjo5Oys&#10;lKMzsMbcoqqahtbWzi1P622phpIoKysrKCggQmrIkEUNJ8YB/5HoiI+ODM/MTMMn4IiwAUFx6MXK&#10;4ED/5AT/wOHy0lJba8vy8qYnrfT2dAsLox388CrLS8VOECO9s6NN9BAgQGJLcwMclM1dDCSi2dLi&#10;IuGxzN1Vw6gw/gMFsbBc0gZY2NjIyLSUZMm5LC8vlZUWRYWHYwElKy4t8TLTUjEvmLFkbm9vD//Z&#10;2qkpwoO1QlC4oqwUetTT3c0lfbUaYvR4i4ud7e0QL6GfIaBMbXU17A0DgtnB54Q3l2wV0O3s9PS0&#10;5GQsmliWWMBQl5WUjI3x36c0NDhYkJcnepwyOiKiqKBgdGRE1LlJDQmCkCcyquHAzPSltFTrhDjR&#10;Zw1mtLd3TkwEFBbENTf1T09bJ8QvLC+bx8bMbzxTGmpoHhf7uLw0qbXldVXlkODRzaIIzhSvja2s&#10;NvBWJlf4T/XDn8ssa2F1nbe2DnGs5YkfPmDkLa5VLC6nzy3mL640CmY4tbr+YHat6HPXC65I28N+&#10;DWHz6w9mVqCGhhNrITMbliobucVVze3dHd19dU3tbZ29xRV1M7ObbGFhYbGptSuroLy6oRUlEV+W&#10;OJ4CvkANhZAaMmS5DWV0ZIgnOO4N5uZmseeG4gz09+L3g28tY2Z6anCwf21tFcLX28NvEIkQGnwi&#10;PjQ4wMSRpU9OjtfXVbHdP7/yxpcSAtrft+kvAJhWQV4uZspNS4BZ1FRVwNXY5C6qYUd7W1R4WHZm&#10;BubOOsnALIoL+W+KiwwLbW1tZoOA8ix3ZGSYuU5cTNTw8KBwBPC5srzc2tLM5CknKxNSK6jBgXaK&#10;8vOQFRH6sbm5EZ1BIquIRsYnRuKioxJiY6amPh2M/Bo1RLMzMzP5ufznaYuG7IwMtIY5wrYL8/Mh&#10;ZGIFdiUkxsW1NvMPM2NM4Kbx0dGiuViihtpa4cCSGhIEIU+w8fmsGhb2dPsV5P/+8cM/P3ty4vUr&#10;dh4W1AwNOqYkpbS2TMzPD83OlvX1LS4vt42P4ZNt0KCGprExb6urEpqb2QllSVASUvhuhsevs9Ey&#10;6Fle711ea+atFC8sL2484FoUGCDSWWC5y2vr84LwlXhMrxtP8E9Yoz9Y2KU1fssiXfsEEuPn15/O&#10;rjlMrUENDSbWs+aXgvivu5O1EyUV9ZDCyrrmipqm6dm5pMzC0fFNJ7uwgmobWnOKKvkXI45PZuSV&#10;8ZakHJgkNdw5sqjh8PAA1gR/R76yAjEaGh6A/8H2sKahjP19fTAJpPcLzi+jClQSWSjf1dmBdLQw&#10;OTmB8oK2+V+s7q7OwUF+LUzCdcbGuCsR5+fmuro6WBygJHQTHgZB5JIkQJnOjraWZv7Re7CLaghz&#10;ghfCVPKysnq6urAIU5MTPd3deTnZKJyWnBQfEx0bGVlRVjY0ODg9PTU+Pg7dQTqqpCUnRofz789t&#10;bmyYGB9H7sjwcFVFOWYEw0tOjIdW5qLZ7m5Bs5OIwNL4VQTPykGz5aWlQ0OD01NTE+NjaDY1OQnK&#10;CAnGauD693VqiMHHfAf6+7H6hGFwAGuWe9/xzPS0aNauBwwaO3eMLxV6IiV3485lUkOCIOSJLGpY&#10;MdBf3v8pjG+cFmsaHRFNFw2wQxSAGraNjRX39o7MzW6lhnCvDsEFhs1L3MV/jOGVtTLeWt/yaub8&#10;6uWp9RHphw7FQQMsiCHY0suqa9em1zUm1r2n19/PLT+fXcLk9en17mUpPUDH0xbXUxZWbafWzk+u&#10;6kysv59fj5xfm5Lh9DT6Mze/kJlfXlxRX1HblJxV1Dc4IqmGPIFXQA3LqxsnpmZIDXcfWdRwaGgA&#10;JjE5gb+C5vGbGRzog8ONjvCvFMQuvKWpCVKFAkwN8YuCqSBrZGS4srwc7ri6sgLNgoWwxpHV2twE&#10;80AE5aEjwl0+XKGrs43FAXLra2uamz5dSgiQCLgJAaOjoxVlpSy+i2qIuUxPT2ZnpsPJYHtxUZEI&#10;iKDxjNSUiYnx7q4OdgUe6kIT4S4RgoNesDpUrCwvY4VjIsKRy87JogxEdnJiHNIp0mwUK5mVngaB&#10;6+nugsBhEol8+4wSHLcLQ7Ml8/NzGDKuf1+hhhh5LCzGap+D9Y6ukhoSBCFPZFHDHYNtGhCNyA6r&#10;ApYFx+1kZGyVfztIr8Q5aLRTt8WNKZLw1tanV9fLeeszK0tzqysLq2sFCyuT0tQQywQJXBEcueTx&#10;z4bzZREpsizr1NRsW2dvS3s3QmtHDz4xicjcnJRH4HX1DCCrvauvo7tvWVpPpKuhlZWVtrY2NyHA&#10;2NiYi5EabiDLtYYjw0PYT7e3tQ0O8J9sNzQ4ADUcG2WnlfuqyssFD6xe6e/r5esU/0AX/1HGU1OT&#10;pUVF3V2dKDw7CzXsY42jDNQQ+3vEF+bnYTydHR2QTiYrMCdWDGCyuCB/bIz/hm+WgsjY2GhnR7uo&#10;HaL5kqICeBLiqLJbashYXFxoqK/NycyMjuCfJs5KT6+rqcYSoSfoAwYBIpiVwb/MLiM1NT83p6uz&#10;nYksPiF5hfl5SEcuKgqusRtlPUcLDXW1udlZ6Skp6cnJuVlZNVWVwjPX4+OjZSXF7L6QlMSEgtzc&#10;rs5O1qwoO1ZD3uJiXnZ2XHT0Pg/NTU0YDVJDgiDkCTa2e6eGcubD3OqCYG85vfmGFdC3tHp/Znl6&#10;iyfaSAI7rOYtzy7NQPWaeGthc6uliys9gqOb+xMpamhiYgIv1NDQsLS0ZClaWlpY0ywOSA0Zsqjh&#10;0NDgxMRYb09Xawv/DWmDg33YW0P1IHzd3R2lxcUQOygUd0J5dnZosB/W2N3ZUVtdNdDfj0S4zsgw&#10;9543TLa2NKEKIvgFdnd11dfWNjU0wFcgh9A+VgwsLMzn52ZhjvADloIqvd3dcCxEWAqArZaXFMMg&#10;Ed91NcSsMa+Zman01JTI0NCx0VF0mvUHn4Jc/kl2dBLdQAssUZi7IngkOHKXeDwsLMtiuWgWy4s8&#10;/oIvLWFaNJdvb1lZ0eHhPV1dos2K8jVqKPb4mP0ZGuvrsdSkhgRByJMDqoZ3+Lvr9dxF/vlo3sb+&#10;opK3lru4NrayPrtZAedX1y0nV9/PrdZIP6ctBagh9qxzq8uo6z29dlkQPn75ZYyra+sOU+sXptaH&#10;eVN9vLl2Hq9fZr/EHgG7TsBNb4u4GiooKDg6OrI4e1SNmppaZGRkSUkJSwSkhgxZ1HB4qH9ycqK5&#10;sWFyYmJudnZ4aBCy0tfXMzExjr11Q309HKW/txfygdUGKezoaJmbnRkcHCgpLEQWCvf0dM5v3EqC&#10;Mp3trVDFhYW5psb67q6O4qLCMcGtD3BB0RPKmHtBXha0iU0ycWxpamJqiHYA0vEzrqoo7+nmL8Wu&#10;qyEDXc1MT0OZKcHZWDmABWFPhx7o4462SvI1aliQm4u6+zy0NjdjKEgNCYKQJwdUDS9Pr6+srycv&#10;rAfOrNTxOHmaXl1vX+Kf0hU7ODi+st69vCp42CGX8lmghhW89dqFmdGVlZez6w8FIe3L3ywNNTTj&#10;37m8njy/WrnIy1jgP5QnYObTjdjbsLy8Mjk1i0/mAFzqFkg5aqivr8/Fzp2ztrZ+/vy5r6+vk5MT&#10;l0RquIEsaogfSWd7W0d7e38vBKyDf8Wb4F3jfT3dDfV1hfn5rS3N4xunSvE5Mz3d2FA3ONDfWFcH&#10;a2luahwfG2G5AHVnpqeqKsthNqMjI8UF+W2tLUgE/X29Q4PcwUUwNTVVVFAgNDb8XFuam9NTUpga&#10;Tk7wX7CBdMTraqrb2/hOuZdqyH/ozOT4OPwY3ZYlzMzMQCXFEmUMMLm87Ow9UkMM9dzcHFbTPg9Q&#10;WHSV1JAgCHlycNUQpCysv5zlO58gbTeBX0INC3mr3ctrDUvrtYLQveVuc0tgdF0r650r6ynza7WL&#10;C4hU81Yj51fGpD2ARpRF3tLMzGxlXQtCZ3d/d+8nW5CKuBoqKip6eHiwuLq6emFhYWtrq6enJ0th&#10;kBoyZFFD7J7n5+fbWlu7uzqF940CuBTsrb62BjtvofkBtjvv6mjPz8mBF+I3JpoLUKC7q6Onu4vH&#10;47W3tna2t6MpvkQ2NqAiVwhqODlZVMC9hA1VAFyhoqxMcAljV3FhAfQGWaurK/V1clBD/lHDsdHR&#10;4oKC6PBwWUJDXV2h4Ll9OwhVlZW5WVl7pIZc0gbDQ0PlpaXlJSWSoaK0lDU+NztbVV4ulisM+LMB&#10;awf9aaitFcsShmbBM2DxTWhuahLLEoaaqirMSNCpT5AaEgQhTw6uGnYt899BUre0NrCXlwCOrqy7&#10;TK07CsJbKY+jlpX8Bf4zHPF/z/Lay7m1RhnuicGOpry6aXJqurK2id2nvA1Sjhqam5vjE454//79&#10;xsbGlJQUsVtSSA0ZUMPP3qEMsD7Y2WREWApgNtDS3CxmfgBZ/IN8TU0oIFpFCByup6uzqbGhvq62&#10;prqqva21raV5TnB7B1dC8BbjvJwsduhobm52eLB/eXmpu7MTolBSWDg6yh2nRFOV5WXsgYh7fdQQ&#10;aliQm4tITkYGHHGrwPpQX1ubl50dGRq6fWGxgKVD3crycrmpYU93NzqMeWG+oiEyLAzpgwP8pw5h&#10;PDNSU0XfmMIChiIlIaG2qgrrCH8/YHCS4uIk35WXEBdXVlyMdrDKykpK+GU2F8AooXtY5GmRBzcy&#10;SA0JgpAnB1cN8xfXMxbW5gXXW3Gpe8DqGv9tfiwsfMV8igRHggZW1q5PrzlOrdlPfb4tLFdWQcXw&#10;6NgO1RBS+O7du4sXL8IIdXR0lJWVWTom7e3tESE1ZMiihlgZ2KNDDeFqiIgCO2lrbcUPiVUUBbmt&#10;zc1wNW5aArS6MD/f0thQU10xNTUp2cjSEq+wIHd0ZBhNzcxMI97V2dHR3g5BGRrgP0+HFZudnSkp&#10;KmDvVpHDUUPYDwRreGiIv/xb0NjQgMJMDdH49oXF6Ghri+a/TEV+aoiRh3+XFxcLRY2F9NRUaBlb&#10;L+gY4lgisTKZaWn4gwHDzr4kPB5vbGwsdvOrlrE48Ev2TUCxJZQZHRUtgIAl7ersRHU0IujUJ0gN&#10;CYKQJwdUDe/MrI8u8y8iPCiU8tZmV1Z6V9btp9ZNJvnhs2APUlBaU1xeV9/UvhM13AorKytDQ0NE&#10;SA0ZsqghbKyzvb2tpaWqoqKmslIYIAotTU3NjY2D/f1wtYH+/tGREfyisINnooCd/TZqyBgZGd5q&#10;l7+6ttrT3VlaXIRG0Nr4+HhxQX5hfm5RQQF+upgFyuATtshuZcXkXqnh/Bx7wR1Tw4SYGCwplycN&#10;jIlQDeFJI8Pir2Dfhq6ODjmrIUPy9cdZaWmiooY4lkusTHZmpvA+IcbM9LTYwUUsBXrIVhADZUQL&#10;sDL9WywpqSFBEPLkgKrhQQG7gpiF9aiF9evTaz7Tyx/m1v1n1m8Lwu7yBWoohNSQIcu1htkZGVHh&#10;4TCVkqKi+Oho0T06AhwI9pOSkJCTmYmQmZaWnpKCKiWFhdWVlXDKwYEB6MiC4HHZ8AMGmxHYRg0B&#10;dK2yvKSnu4sdu5oYH88UPCCQKQs+p6YmiwsL4D2C4qSGW0JqSBAEIQukhvKkYWnddGJdVxB2F1LD&#10;nSOjGmKSf81cZmZNZSXMT7hHFwvRERHwj6T4+OT4eESgOEiEVibGxWWkphbm5VVXVLS2tEB3pqam&#10;eIJH/W2vhvCJyYmJsuLi9rbWhQX+Y7HbWluhhqgIC0Q7xYWFfb3dTBwBqeFWkBoSBEHIAqmhPFkV&#10;vCuFhd2F1HDnyK6GLOTn5sLtUpOThSlbBagkKmalpyMilo4AX0xNTGyorx8bGZkV3N0iqg6iIH1x&#10;caGkqBBy2dPV0dbSAh0cGhzIy87KTE9DD0UrkhpuBakhQRCELIipYVhY2BxxAPH395eihu/fvzc1&#10;NeUmJCA1ZHypGmIPXVNd3dTQwAzsswHlkxMSUhISJM9EswANSklMLCks7Ghvh7XA7fiSuFkTMbm0&#10;xBscHGior83LyU5OTKipruzu6hK7YxrslRpuvkP5O1HDTFJDgiC+P0TVEKqAT+KAskkNra2tvby8&#10;amtr7969+1hASEiIqqoqly2A1JAhy20oomqIkJ6S0tvdDe+JlnjcyVYBnpQcH5+RlgYJE8sSBpRJ&#10;io8vKijo6uyEOgjPEQuBWyCxu7OzpKhoeVmKQQJSw60gNSQIgpAFUTXkjIE4mGxSQxsbGx8fH6jh&#10;vXv3XgooLS01MDDgsgWQGjJ2oIaQnprKyraWlorSUrGTxdsH7N2hlUkJCWhBLEsspCYl1dXUjI6O&#10;iuka9ELyHcqi7KUappEakhoSBPGrh6lhYmLisWPH2MEn4oAi5YRydXU1e4EyiI+PJzWUyg7UECEl&#10;IQGW0NnRkZ6aKpb1mSB4sjGc47NHHCGdKFleUgKnEUrbN1VDOmpIakgQxK8fpoYJCQmHDx8+sXvA&#10;VE4T8oXUcId86bWGLMBdWhobqysrqyoqxLJkCbClrPR0mIpYutQAm6koLWVHEGEnB+6oIV/v+vvR&#10;MRlpb21FXVJDIaSGBEHIE6Ea/vjjjz/vErDMM2fOcP5ByAvpahgeHv706VM/P7/U1NQLFy4EBQVx&#10;eaSGG+xMDRHgZ02NjW0tLVvdX7J9gP2kJCYyjftsiAwNTYyLg4ZOTU319vZWlJV9CzXc4VHDiNBQ&#10;OFZBbg4qyhLSkvn9JzUUQmpIEIQ8ITX81SBFDX19fV8I8Pf3Z2oYGBiIdPbSPFJDxo7VMDUpCdbS&#10;1toqqRSyh/TU1G2ekigZUhISWpubBwcHv4Ua7uSoYWFeHpxmB6G6spLUkEFqSBCEPPnmaqhEbMCN&#10;iAQKCgqamprcxNZIUUNRgoKCtLS0EHFycnJ2dkaE1JCxYzWMDg/Hvryhrm5ocBB2IpYre0hJTMSO&#10;P/JzN6YIA+YL34KZSbXDfXXUsLG+HuUHBwZ2ENAr7mQ0qSGpIUEQckRcDY//4urq6mBp6nzl8iWH&#10;CyePHT5y8sxFeydjAz1b56tOjo7Ori7u1+x0tLTVfzkq8EApiKkhzMbGxoYdqBJDTU3NVl6gDzo6&#10;OmZmZohwSfsMjAY3LhvACF1cXC5evJidne3o6MilbsFn1FCIoqIii5AaMnZ2GwoLNVVVddXVY2Nj&#10;WVsUkDFA5mAYX3Szc1JcXE8X/+15osIB9pUaNjU0iHVPduBb+Tk5pIaA1JAgCHkiedTw0JFjHh7X&#10;k+KfXbYwPnf6qJq2nq6uzuGTyi4uV46cOP0o4JZ/7GtPI4tTx44dOsRqiCOqhhCa5OTk6urqu3fv&#10;spRvxalTp1JTUy9fvnz27FkuaX8Dpf7w4UNLS0tzc3Nra2tlZaWVlRWXJw1Z1VAIqSHja9QwNyur&#10;pampvq6urqbmi8ROMqQmJaV9yZllBPhHZXn5/Py8qHOQGm4FqSFBEIQsiKvh0bMe/l6menpvX9z3&#10;976mo3/+qrPV1Rs3b9+5o2NkHhiba25i4HjFP+ihr//tu3cc9QUqKI5QDdXU1G7duhUiICAggJ3P&#10;/CacPn3a3d19aGiovr7e2Nh4/9uhpqbmx48fGxoaoIYMCGJOTo61tTVXQgJSwx3yNWqYFB/f3dmZ&#10;l53d090dLXhd8tcEiGZyQoJY4mdDVlqaqHaQGm4FqSFBEIQsiKnhkV9UA+75u7vaWV684uZkY+ce&#10;qK+i6HrlurWF8YWL19wvWRz5+bCFhfFZVS1P75tav5xgLijG/rwNpbu7G3sEUFxc/MMPP3Cp+xUF&#10;BQV1aWxzSSKp4Q6R5VrD0uLi1KQkyZCWkoI/OEqKioYGB7PS08VyvzSkJSdXVVRAR8TSPxuKCgrG&#10;NtxoX92GclDUcGBgAGOYGBcnFDUWMPfC/PwRwZLOzs4WFxSkSLg7yqCf+OsNSwqHq66ogOJLHkLG&#10;16O+thbtwC8b6uoglGIFUCUjNbWitJR95UQhNSQIQp5InlD+evahGkKqsHlnatjX1/c//sf/4DJ+&#10;RXxGDdXU1O7evWtkZMRNkxpuIIsa8ng87J6lgp8QcvEJTeGSvgI0tbN2hFa310cNR4aHYUKy34aC&#10;NjE4OwDjILfbUPp6emDkMDMYmFiA0g0PDqIMxjMnM1NqGSTC9qCG8/Pz0MetylSWl6MdqCEiW5WB&#10;ds9IrDisX+SSGhIEIR+wBf4e1PD48eNHjhxBx8CxY8cwyWX8ithSDW1tbV+/fh0XF9fQ0ODm5sal&#10;khpuIIsaHiD29Kghms1IS4uLipJRDZPj43OzsmB4Owi5mZlwvj1SQ2icKBg0ZthSQS7KrK6scNPS&#10;gNPD+cA2Zo8sfjvblgHYKAs69QkkkhoSBCE3hGr45z//+addAnZ46tQpiAchT6SroaKiYnh4eKuA&#10;t2/fil7viTqkhoDUUDY1nC8qyE9OSGAhMz19exvraGtLSUoSlt9xSEtJYQftpLJjNcSS9nR3tzY3&#10;7/MwPjpKakgQhJxhapiYmAg1/HGXgKIwQSTkiXQ1tLGxefXqVUpKSktLi+irUACpIUOW21AOEHuk&#10;hthSYCimp6ZYmJme3qYwgM0IC39lwBJxjUqwYzXkLS5mpfEPgu7z0FhfT2pIEIScYWoYHx//xz/+&#10;EWqxY2CWv99VfieAm/hyfvvb33Kx7wYpanjhwoWHDx9aW1u/fv36w4cP5ubmXIYAUkMGqaEsarg/&#10;ITUkCILYdZgaJiUlnTp1ijOGHYHqkEvusOFu8CcB3MSX88MPP3Cx7wZxNYQRJicnGxsbR0dHGxoa&#10;cqkikBoySA2/QzXEkra1ttZWV+/zMDw4SGpIEIScITX81SCuhjdu3LCxsQkMDDQzM+OSBCgqKpqY&#10;mCBCasigaw2/QzWEb62urmLzt89BJ0kNCYKQM9j4kBr+OhBXQwMDg/v370seL/T393dxcUGE1JBB&#10;avgdqiGXdEAgNSQIQp5IVUMFBQUuJjOSaghRAdzEZ5BSTFINv6C970MNBQPCgUnpt6FsA6khg9SQ&#10;1HCfQ2pIEIQ8kaaGigEvIhzNVDV0DJycna3NDHU1NYzMLCwtzjs6OFhaX7h40cbyvI2dtamoP25S&#10;w58On7d2sLOztXVwdrlgoqhw5swv51SUlc+cPsV/mccvp88pKCkrKx0/8vPJcypKv5xwdPPQUT6l&#10;oqJ85OdP6iemhscV9P29XN2cbc+cOYe6ZxT0L7vaWThcdjFVPH382C8KSudOn+KKCvjVq6Gpqemd&#10;O3f8BNy6devMmTOkhjuE1JDUcJ9DakgQhDzZRg2VlVWtLroX5cW983R+EZ8VE/rR5mlObWXlVRud&#10;B89DDbU1uOICRNXw8GlFF/vzP//4o4ahpZON9Y3b3udOH9ezuujlceOSudpF14vet/0vOlxwdLTx&#10;uuXu6enmedPjmou50rGjoscEJdUwKOjeNQfrI4ePaujoaJ+1cHY6b2LjesNG65KTtYeHy8lDmOEn&#10;fvVqeOjQoePHj58QgAi0kNRwh9BtKKSG+xxSQ4Ig5IlUNfR7Fv7onvfzN6/S0zLzsqNy0rPePg74&#10;GJv+/sOH5PQse4Nzvi/j8qKDlbnyfDYdNfz52AU7B319XVNLGyt9PRd/f8+bV67fvOXj42WjfsTW&#10;2dHT546lmaGtrYWHr4+TnYXrleuWprqu1z2VTh3hWpBQw2Nnda9ZKSJi6HDN/bqb+Tld10uOFvau&#10;DnqnnWzMzl9wsLEwEzXLX70aamlpubi4uApwcnKCIH5GDa9cuWJqaspNCCA1ZJAaCtUQpoUtwgFi&#10;fm7ui9UwOhqFufoHhLnZ2XRSQ4Ig5AU2OxJqeE5DWw8WYWRkgE8H15uF6R+NNZW1dPRNTEwMDAxU&#10;FM/pG5nqa6txpQVsUsMffzx05Njp06dPnDh+5PChYydPQlwwiX+P/vyXo8eOnTh58siRw4IspB4/&#10;dvzE8ePHTp86KXopoZga/uWnQ8eP8I8LHjp6/PTpU0d++unEiZPHUe3QT8eOHjl56jQ+WUnGr14N&#10;jx49emYDjO1PP/0kroYqKir379+3sbFRV1d3dHSsrq4uKSmxtLTkskkNNyA1ZGqIKpXl5dUVFQco&#10;lJeWwmi/SA1RvqSwUKydfR6wmFhGUkOCIOSDVDXcAWJq+PWIqeGX8j3chiLGJjVUUFBgtyEj4uvr&#10;++rVq6ysrNbWVnyyAoDUkLGNGsZFRfX19EA7DlAYHhpKio/fmRoe0PBFaihW9wAFUkOCIOQDqeGv&#10;BnE1vHr1KiJXrlx58uTJo0ePAgMD8/Ly/P39WQFAasjY5jYUtj8+cIH1XHY1nJudra2qqqyoOKCh&#10;pqpKloO783Nz9bW1VRUVBy4IF3NifJxbGIIgiD2D1PBXg5QTylpaWu/fv3/z5s3r168TEhLs7e3V&#10;1D5dB0BqyNheDQ9ukF0NCYIgCELILqrh7373uz/sHuwdytzEl/Pb3/6Wi303iKvhlStX0tLSXr16&#10;9fDhwydPnjx48IDL2IDUkCFVDVeWlxcXFg50WF1d5RaGIAiCIGRmt9SQ+OaIn1COj49vaWlJTEyE&#10;HcILVVRUuLwNSA0ZUtWQIAiCIL5PSA1/NYgfNbSzs6uvr29ubr5z5w6XJEBVVZVelCeK1NtQCIIg&#10;COL7hNTwV4O4GiooKDg6Onp5ecEFuSQBDg4O7AGHpIYMUkOCIAiCECKqhmfPnlVWVlaTI2LScoBA&#10;z/db58XV8LOQGjJIDQmCIAhCiKgaKigoHDt27LAcOXLkCGSUM5WDg729fUZGRmpqqoWFBZe0DyA1&#10;3CF0rSFYXV3FtuCAgs6vra1xS7I1KANQ+IDC+s8tDEEQxJ6B7apQDVVUVH6WO+rq6pypbGBjY2O7&#10;AeIaGpte1sxAoqmpqdSsz6KtrW1paamkpIS4iQCWLoqqqipmDXR0dLikDTBKkZGRbQIgiPtHbUkN&#10;dwipIYRjaHCwtqbmgIbmpibe4iK3MFsDuxobHe3u7DygYaC/n8fjcQtDEASxZ2yjhqdPn753797z&#10;589hb/zpw8dUlU6fPH32xJlzp44fERTho2FoaWuhy018OZJqiJkyYwMuAriMDQwMDFDG3t4+KCjI&#10;0NCQSxXh7t27ycnJ2dnZKSkpHz9+5FI38PDwCAgIELx4Nerly5fv37/nMkSAd3p6et64cePp06eK&#10;iopcqgBYY2hoKLywtbUVLeyf08qfV0P0VXRhSA0ZUtUQtrS4uDh7YJmbm4MJcQvzObAJSE9O5h6I&#10;GBp6kIKgzzK+DWVqaio9JeXgLmZcdPTI8DC3MARBEHvGNmoI99LR0YFLPHz4kD+tbtFW9MLP8+oZ&#10;PWtHKyMjE1NttXPquvpXPH2vOpgIasjEoUOHjh07hgj7lFRDHx8fa2trNTU1TU3N8+fPX7lyhcvY&#10;4Nq1axoaGqj49u3b1NRUSTlzc3MzMzMrLS21tbX18/PjUjfQ0tJKTEzEwmLRAgMDzc3NuQwRkOjq&#10;6mplZRUeHi5mn8rKyrq6ujDmJ0+eoIUDo4YWFhbQZHSdmyY13ECqGsILK0pL05KTD2iAA8EOuYX5&#10;HMIX5ZUVF5eXlh6gUFJUJPs7lIeHhmIjI1E+OyMjPydnP4e87GzRkJWejm6TGhIEIR+2V0PIw4kT&#10;J168eMGfVrforY255Wj984XAgtgQmwsuz14HhgZeuuzxZWp4+PBhR0dHbW1t+B8mJdUwJCQkOzsb&#10;GpOQkICSkmro7++vpKT0+vXrpqamgoICNMVlbKakpMTAwICb2ExsbCyLQByx1CwuBPL3/v376Oho&#10;d3d3OKKxsTGXIQC5p0+fFl4reTDUEIqdl5cXFBTETQsgNWRADbd6hzICnAk+cYDCDl6Ux9QQ8rG8&#10;vMwlHRBg8ImCEwCyq2FqUtLs7CyXdECYnZlJTkggNSQIQj5spYaKioqRkZGPHz/29PQ0MjLiJykb&#10;ZUf6evv66Dr6Rz+7efqkqnfg7Rf3b9y84+diqS+o9AVcvHgRc0REUg2joqJiYmLiBAQGBl6+fJnL&#10;2AB1w8PD29raWlpa4HDsqkExLCwsKisrJbUSmJmZQfsgSyYmJtDQS5cucRkbaGhoCK4kbEMxSTXE&#10;7NDzg6SGWM7MzEwMq5gFkxoytlFDOEdXR8fQ4OABCn29vbAlUkNJSA0JgiBkYSs1hJDdvHnz5MmT&#10;x48f55IOHT55/OjhI8eOHjt+4vhRTB8VRE+dOnnk8GGuzJcjqYbwOdcN4G16enpcxgZqamq3b9/+&#10;+PGjv78/4lzqZmxsbG7cuAGJ5KZFQLPBwcFYuqtXrwYFBUm+QA5q2NraCjXMzs4OCAgQPQcLFBQU&#10;hGqIiFQx/SZIV0OMb2hoaH5+PgSfS9qA1JCxjRpCO7BX5pIOCEtLS2lJSaSGkpAaEgRByIKoGior&#10;K3O+Jke2crtvi5aArfoGh8ZwsRHjkvYBUtTw7t27WLWenp7W1tZckgikhgyp1xqSGh4ISA0JgiB2&#10;HVE1ZMKgKF/2z1G3LwLd3m89F1dDQ0PD2tra1tZWCCKXtBlSQwapIanhPofUkCAIeSKqhmfPnuWk&#10;gTiAiKuhlZUVdprPnz8Xu0/Hzs6O3qEsCqkhqeE+h9SQIAh5wtQwISHhp59+YtfPEQcUcTVUVFRU&#10;ETyhh5veQFVVlZ0IJzVkkBqSGu5zSA0JgpAnkieUiQOK9NtQtoHUkEG3ociihmuCV8xheyF/tnl2&#10;N6khQRDEroMNr1ANz549q6CgILgCcF+DTnJy83UofwkqKipcbIP9fq3hZyE1ZMhNDfFjm5+b4/F4&#10;srwJFz60sLAwPz+PWlySbOyRGkLCmhsaKsrK5ByqystHR7f0IVJDgiCIXUdUDeE6hw4d4u4c3t9I&#10;PvLmSzlz5szRo0ePyQxckIuJsH8eaghIDXfInqohLBA62NfbW1ZSkpKYmBATgzazMzKaGhomxseh&#10;YmKaCLHD7r++ujojNTUhNhbloTLQo8GBAd7ioixOuUdqODQ4EBsVGRUeFhMZgcJyCoLHd5eVFG+1&#10;4KSGBEEQu46oGoo+11BWTimdO81/352c0dLS4vzm3DlFNa3z58/raGlw05tRUNM2MtARO76nqKh4&#10;4sQJri3ZQBUuJoJoN745W6qhnp6eqakpFoCb3oDUkLF31xqurq5OTU0V5ucL31AiDJGhoUlxcS1N&#10;TUIbg/3weLy6mhoYIXLFCsdFRZWXlsrSmb1QQ6SXl5REhoXW1FT2dHf2dnfLJ3S2tyfExiTFx01P&#10;T3Fd2QypIUEQxK6zpRrqX37ge13HyMnsF/47S7bE6p6nvTYXlyOfnExR5Zq3p52Vtde1S5p6Rubm&#10;ZspKivrGZgY6msoqmmbmZhrGVg9D/J3Pn9dUUzY20tbWVFdU+KSGpxWUPPwfqGnqBz98ZGt9wed+&#10;iJ+Ph//D4Ns37M0u2OqfZnPjc1DVUF9fPy8vr7Gx0dPTk0vagNSQsUdqCNWbmZnJTk//pHfR0amJ&#10;iYlxcdHh4SwRytjZ0QGDRGEoXVVFBUtnWUnx8RAC2IwwsbSo6LPno3ddDddWV0dGhuOio1ISExYW&#10;5rlUuYCRqa+rxdBVVpSvrEjpG6khQRDErrOlGlrfL0p4ctnt/nUjk+dvw548Dg5+HfX0pvGriPjY&#10;xw8jol7ae79Iivmo4f7utrMuV2UvOXz4MGQGn0zRhE6mpK51+6bTuXMKHh7XvIPfXr3kdvuCrqml&#10;zcNAP8c7r20sTHRd/ZMiH9lbX7zn5/nspsm1K656ap/U8MRpzfdJyQ7OLoqnj3q8Srtuo2Xkn5D7&#10;8Y7vg8BbDo6qKsonjnIvemHzVROAuhYWFocOHToAamhubl5ZWdnW1ib2AmVAasjYIzXka01trdDq&#10;qisqRkZG5ubm8Hvr7uxMT0lh6XECrYHtDQ0MYN/PEnMyM/t6e2empzH34cHBsqIidhwR9tbR3r79&#10;1Ye7roYry8vVFeVosK66ensr3QsmxscT42ITYmMmJye5JBFIDQmCIHadbdTwzQP/iOiYu3Y2egZ6&#10;10PC77m7nzp7zsHe/kPih6uXL730fXzdw934XqLc1FBPT+/KlSsGBgaiTqagqORw/dajkBA/T7fL&#10;QR+ePw1xNNQKeRubE/fW7vqDkAf3La7fC/vw9KGPx53gJ+ZaahedHLRVRU8on32ekHzBwUnl7Inr&#10;z5K8nIwu+EeZW5q5XvMJfuJ/x93D0URDUOzTUUMTExM7O7uzZ88ifgDUEEAKMzIydHR0uOkNSA0Z&#10;e6SG0KzcrCw0glBcUACJ4TIEBxRhfsKzxi1NTfDIhro6lpIUHz89NSUqYTMzM+nJyaxwdmYmj8fj&#10;MqSx62qIdlKTEiFnsujXroMulZWUYHHaWlsknfhXo4ZY3ezgMTe9GVJDgiDkyZZqqGFta6JhfPG6&#10;ibLqLb/7N9ycdQyNjh4/oamp4ezmpKev5+h863FIkIbNNXOdc1yVvefo0aMsItXJHL2DNFTFL6jb&#10;QMHV3UNl45JDoRrqWNg9e/LYzsI06OETE211N5/Am86GEFFzE72zupYPg++qnuSupBSqoSj7XQ0V&#10;FBSMjY0fP36cmZlpa2urobHpekxSQ8Ye3YayvLSUmZbGfI7JH5ch8AAIHBwFO3uExvp65FZXVTE1&#10;zM7IEFMENFVbVcUKI3d+fruzururhugJOh8ZFlZaXCRVHPcadGCgvx+Lk5meurCwwKVu8OtQQyzj&#10;3OxsU0PD5OSk2KpnkBoSBCFPtlTD/c0WTrbdQ21EH3mDOJaXa0s2pKqhmGt9W6SoYV5eXktLS6sA&#10;RCorK0VfpkxqyJCDGrZuVkMAA4BpoQw/LC+LqmFOZiZXaAPJwlyGNHZXDWFjcCkY1dDgoFRrkQPw&#10;v7xs/vFXrCaxPvw61HBubi4zNRVrH32bmZ6WHGdSQ4Ig5ImoGiorK3PKs+/R1NTk/GanKCkp6evr&#10;G3wFurq6u/WExV1BihoGBwe/EuHx48foN5Ycn8glNWR8EzWUZBs1/CJ2UQ2xdehob4sKCy0uLJC0&#10;RrmBoevv64XV5WRlLMzPi5rTQVdDLNro8HBuVhYGPyUxMTo8PD05ub+3F+mii0lqSBCEPBFVQ/bI&#10;64MCkx9CiPQTyteuXbuxgaOjIxL9/f3pHcqi7NW1hiJq2NTQwOPxYFfbUFnOv9UDYf+o4fz8bEZq&#10;SkxEeG9PN5f0jcDoZWekR4R+7OnedODwQKsh/G9ocBBGGBUeXlJUNDE+XlVWhrWQFBfX3dkpui5I&#10;DQmCkCdMDekdyr8CtrwNZStIDRl7dxtKVkYGs7305OSigoLiwsJtQnJ8PCu8f9Swt7c7JiIiMz1l&#10;bu4buxQsCnoNNSwqyMcCcqkHVg1htxjq3p4eCB9GuKKsjF1GiUVrqKuDAqKfbS0twiUlNSQIQp6I&#10;HjXkjIE4mJAa7pC9U0NIHrO9Lwr7Rw3LS0sjQ0Pb2lpWV8VvDcaGg8fjYV6SF8bxvWcFOYurq1LO&#10;QSN3aQkVF9fWpJxhx4yQi26INYtJ6GlSPP8pNqLLdUDVEAvY2tKCziBAebEUbHn5Q7e83N7WFhcV&#10;hVBbXc1GmNSQIAh5Qmr4q4HUcIfsnRoKH14TExGREBOzfRA+B3v/qGFxYWFsVOTY2KikqA0PD2Vn&#10;ptdUVS5JPElneXmptrYsNzetv69XrCJA90pLCvLy0mdmxO+3wOTQUF9eblpdbQ2KcakCkIVNVWF+&#10;LoRpYnycSz2watjf2xsfE4NvhejrcBhsSXu6u+GC8HKIIyZJDQmCkCffVg2/7VWDKioqqjKjqanJ&#10;xTZQUlL6hp2XhNRwh8hBDasqKkZHR6Ev24TiggJWeL8dNWxtFtcXTNZU8l/ckhQfNz4u7mSTk+Nx&#10;0VHIFZz83SSOq6urPT2dMZH81wY2N/Olh8sQACuqKC1GVnJC3MQ4/zHgXIYga3ZmWnDUMHbm4B81&#10;bGtpwV8CeTk57KAglyoCRqamshKDX1ZSQmpIEISc+Ro1tLCweCbChQsXuAwJFBUVvby8uIkN4FXB&#10;wcFWVlbc9Bdy8eJFExMTbuILwayxvNzdzrJxIB9eI8b58+dFh4zUkAE13JM7lEXUsLmhARKAH9s2&#10;VFVWssL76VrDHmhcfExMT3cXj7cIsVtdXVmYn29tbo4IDWWHOfNzc8fHx/mKg7zlZcy0pKgQ6WgN&#10;oba6Ch62urKCmjweb3CgPykuDsaDgEhfbw8SBa2uzM/NdbS3Q92iwsP4zebkoldolp+JZvmvos5F&#10;OgQaiVz/DrgalhYXY73PzMxg6bD4WNKFhYWJiYmpqSmsiEbBI9BJDQmCkD/Y7GxSQ0VlPR11gTiI&#10;oGNhri+ReO6cjY2NgYHB8+fPw8LCtLS0MMllbEZdXR0FUIybFqCsrGxubv7hw4fHjx+rqalxqQJU&#10;VVWvXr1qampqaGiI9l1dXTU1NWFmXLaAhw8f+vj4PHnyRElp4zHWUlFQcr505aKzg7mp6UXfkPz3&#10;nJ6itY23ofx86qzikaPH1NTVTx0/pqCsqnj21C9Kyoq/nDp28vRJ7iV5fKSq4b5+5LW+vr6LiwuE&#10;3d7eHhaPMc3LyxM1cVJDhhzUMCs9vaKsrLKiYpuQtvG+k/2jhhAvuF1MRERsVGReTnZ1ZUVleXlW&#10;RhrsLTEutrWpCYl8yYuPKykqqK2qKisuhsGgncy0lKbG2uSEeMQzUlNRq6aysjAvD3KDlIqykqqK&#10;Ukgnms3PzUGzVeXlmenpyIIvtjQ15Ofym03kN1tYU1UpaJbfVGZa6vjYCBSK69/BV0O4YG5mJhah&#10;troa2+LOjo6E2NjMtDSsO1JDgiC+FeJqqGuVEe4D29IyMLU6b6Kmrg2XUHcJ9L1iqaOjp2d2Xknk&#10;DCrEIzw8/NGjRw8ePPj48aObmxuXIQK07927d2lpaWIWFRwc7O7uDl25fv36y5cv7ezsuIxz5/T0&#10;9Pz9/b29vZEVHR3t5+cHiYQvctnnzllbW1dWVr5//z49Pf3Vq1fbHbpT1ngX+uaKs52Dq8cVv0dQ&#10;Q5sLVpoqn9RQRdf0Q1SMyfkLN665XfUNued/y+dpWGL4w7v3vNwcHVSOMwPkw9QQtdgbWc6cOYPP&#10;fa2G0OeamhpLS0vEHR0dq6qqsJ5YFoPUkCGHE8pfFPaPGgque1vu6GhPS0pELuseIlkZqf19vaur&#10;K3CsioryeIHwwWMQYiLCy0qK5ufnsWWBx+RmZ0VHhLMslEmKj29u5D/HB3rX0daaksj3SJYLVYJE&#10;Dg4MIGtubhY2GR8Tw+bIbzYyAoI4Nzcjdvr1a9UQrbHATa2trvAPiy5vcZ53ExJ1scjoj6i5boWo&#10;GmampiIOOUb19rY2xFMTE6enpkgNCYL4Voirof6F/Fg/VWW1F0E3XW5cffv8o7G+toL93fBXgXZG&#10;2vdjUvVEjh5C7Orq6u7cuXPjxg1EPD09uYwNlJWVHRwcSktLJc81P3v2zNXV1dbWFgXevn176dIl&#10;LkMALJNZV0hICFpmiUKgjG1tbSUlJciqqKgwNDTkMiRR1nj99qGBhtpFvxfX7z2BGkIxFTcdNeS/&#10;Q9nxoqvi6aOer9OvWmtou70Pz89LDXvk+SS6qizbRJGvgICpIbwQlqWvr+/s7IzJfa2GbHB1dXVN&#10;TEwKCwvDwsLg6SoqKlw2qeEGpIZbqSEDrjMzM9PZ0R4fHYUyfT098/NzLAs+tLy8NDE+DlPs6uxE&#10;1tjY2BKPx7wKn1CfkZHhnu6u7q7Ogf5+dEloTtj0zMxMwwWRhQIjQ0NoVihk6AlWQUpiIrtXAz3E&#10;cglzhXylGkIEV5aXEViveIuLmFd9bW19Xd32byMEqMrqsl5hiJoaG5sbG3t7eiT7KYZQDbGYY6Oj&#10;6BhcUODEc5A//hguLZEaEgTxrcBmR0wNy3JjAgN8Hz9+/OjRfX+/B4H3/QxvPH7x0O+Gq5v7o5da&#10;nw7e8U8om5ubv3r1KiIiAn4GFeEyBGhqaqLZhIQEAwMDeBWXuoGGhgbqPn/+PDAwUEdHh0vdQKiG&#10;wNvbm0WEMDV8//59Xl7eZ9RQQfniRVulc+cMrZ1NLzh6u543NzNVV/6khtrmzoXV1Z43rj5+8sTd&#10;O+Ax+hNy/9Sxo/YXL12+fTv8zUsbXe7lgUwNAXwXusXi+1oNGRB2Ly+vy5cvo9PoumiPSQ0ZclDD&#10;8tLS/v7+wW0pzMtjhfebGgK4DtwlKT4OogZ9EVMfTIrCpW7ApW7ApQrgkkTgMgTwj6ilpcGHoJ5i&#10;WUK+Ug2hcfExMQjdXV1YrpqqKgjuxMREX29vRVnZ2MgIKyYJtpvsuGZ8dDSkEF5bW109OTExNTnZ&#10;0d7eUFu7KPG6Z1E2XWuI9TQ1BROFGmJxEEcKVgSpIUEQ3wpxNRS8QQ4apKCAD/gc/x/uRmKw2fBM&#10;TU0DAgLuC0DEwsKCyxCAxNbW1uTkZG5aGkFBQZIHFE1MTHx9fe/du4c2wYsXLxwcHESvR4Q4Ct8M&#10;XFJSoq+vz2XIDBaKqeGhQ4ePHDly+NAhfB4STBw+fEiQfgj/I1FggHxQhYuJsN/V8NKlS83NzU1N&#10;TegoBByCyGUIIDVkyEENmxsbMYl9/zZUVfDv+UXYh2oIZqYnkxJioFZolre4KIcAV8tKT4d7Qbm4&#10;TkjwlWrY090NRcOCV5SXw+e6OzvrampSEhOhfchqqK/HJwxVUkyx3SwrLkZFhMaGhtbm5oG+vuLC&#10;woyUFGgf4q0tLTBaFJMqtaInlPOyspLi4rhrDdvbEcdSww5JDQmC+FZIquGuAL+8ffs2DG9nLzs2&#10;NzcXiCkfa2trFtlFYLmnT5+GHZ6UGRUVFS62AaqL3UDzbZGihhkZGfX19RBwxIU37Kirq8O1ESE1&#10;ZMhBDQvz8lqam9taW7cJ2RuvTtnPaohiVeXl6KEcQntrqxzUEEuNhWpqaIDJ5efkYBJChs/05OTe&#10;np6uzs762lrJA6XYbkLsUCwlIQHF0E5SfDwqIsD5SgoLx0ZH6+vqkC7VDkXVEEuKca2pqkLJjvZ2&#10;xDNTU+laQ4IgviF7pIa/PmCTXGy/Iq6GkFk7OzsTExOxrl+7do3dm0JqyIAa7vUdyl8U4ApcEzti&#10;z9SQO6Gcl52NxmE20Cw42VYBrSGIJaJKJEv/XF3MoqG2du/UELq2urra3taWkZoKtevs6EhJTGRu&#10;JwxoubmxEXpXV1MzMjIilDx8Yr7s9Yajo6O11dUYPdGK6D9W/UB/f1dHB6RzZmYG82J9YIieUMYX&#10;DCIIR0QZHo/HP6E8M4N0UkOCIL4VpIa/GqRfa7gNpIYMUkOZ1TBWqIb1tbWwJYjRVhQVFEB9uIkN&#10;YDZF+fnI2r5ueVkZZrGnaogNX19vb0Nd3eDAQHVFBeYi6nbCwA4BDvb3t7e3d3d2svHhLS62trR0&#10;tLX1dndjZUWFc7dgiwV0DF6ImbLbaFgfGJ/UcHl5ahLLNzE3Ows1hCCOjY5iGiuR1JAgiG8FqeGv&#10;BlLDHSKHE8rQKezpGxsatgmZ6ems8P4/aghlgSdJnicVpbqyEvrITWwA+4GHIWv7uk2NjZjFXqvh&#10;0NDQxPh4QW4uMzmpAWMCh8tKS4NB4iuBsUU78/Pzw4OD/b29kgcaRQPqxkVFlZeWjo+OQvhYHxii&#10;J5Tzs7OT4uPramrQpc6OjkS61pAgiG/NF6nh2bNnz5w5w00Q3xSsCKwyUUgNd8jeqWFFWVl6SgpC&#10;d1cXfmkQo21oaW7OSE1F4YrSUq6JHbFnaii41vDXooboAOjp6WEat1VgaojQWF+PNci6jU8MFKRN&#10;rLBYYHUxx6GBAVZRiKgasucaVlZUoP2OtjasiLTkZLrWkCCIb8iXqqEsxQg5gBVxbDOfUUPJiyVJ&#10;DRmyqCF27dAasR28VFhJ/K6gaPMCoC/bKBcDtVh5WAtAXCgi28Nmh/aFs9gzNfx0QhnKctDVkKX0&#10;dHczjdsqfFLDujp0ntUCWDsQO9GSGHAE0RRRNeSqbSB6QnliHH0fY9cjLszPj4+PTwpePEhqSBDE&#10;t0JSDeF/YrB0gDgrdvz48T8L+OMf//inP/3pxx9/RAQgIpqIT8DqErvLl6mhoaHh3bt3hXd9M0gN&#10;GbKo4dzsbH9fn6gcSAV7engMdvzYo+fl5ORmZRXm5TXU1WHnj18aV0ga83Nzne3txQUFWRkZmWlp&#10;qFhVXo458jYeHy0VZMFyWpubC/PzmxoaWOKeqeFkEv/9JL9mNYyLisLQsZAoeNez7GqYkpiYlpyc&#10;npKCTzgcKsqihhjwqUmo4Di6xFfDhQW+Gk5OkhoSBPENkaqGiJ/ZACnCx54I1dDOzq6ioiI/Pz8s&#10;LCw7O7umpgaRiIgIRPLy8hBPTU1FPC0tbV893uXXxBeooaamZmJiYktLy6tXr+htKJLIoobYf8PY&#10;+np7pRoeRAf78tGRkYrSUv5J140bSoQBTtXc1ATP4ypsgIoQgqHBQeGTa8QCRIq3uMiVFoHNsbur&#10;KyMlhZUsKy5mWXumhtNfdK1hVUVFTXU1OiMKTK6irGxfqSGWmrkdAvqGvwGg6Qgd7e0ozLzws2oY&#10;HRaGDkDswNzcHNaFsOL2aojy+GMASorhQpvtbW2Iwy/phDJBEN8QqWp4+vRpFgfwQmVlZRYXquG1&#10;a9fm5+f5txKWlw8ODmKbiUhlZSVaGxkZQRy7WsS7urr09PRYXT4ahrev23z2GTDq+mZ253UNjJ39&#10;AwJcL7kF3LvvYsa5KSFEqIbHjx83MzPDapKuhkZGRsnJya2trW1tbVgx7LE1DFJDBtTws3coQw2T&#10;4uOT4uK6OjrgakKzwVcfKtDb01NaVBSNP442lA7CkRgXx9+dR0VxKeHhtTU1oi/nRWRhfh7KyD8Y&#10;t1ERc4S7CP0S7UCkIBCiLoWZ4kcLj0GusFhNZSXLhYHth6OGleXlWJCigoJNIS8Pw7jf1BCBGV5d&#10;TY2wYwN9fWiWM7yIiMb6ekk1FFaMCQ/H14BloRiWnasINYyK2l4N83Ny8D2pF9yG0tXZiXhORgbd&#10;hkIQxDcEm50dqKGNjU1BQQFkAxvSvr6+nPxyRLBLKi0tbW9vx7ZxaGgIcVijqIqcM3WtTQ1SUlCy&#10;trW/ctH50iVXLW0tc+tLV6+52brcCLlz00CH/4ZmF+9HL+7YW18I8L51U0tN+bzb3eQHjvv9oYJy&#10;h6khvBDyfebMGW1tbelq+PDhw4yMDKyq5uZmJycnLlUAqSFDdjVECvbW2RkZrc3NgwMD0ETsubHP&#10;RiJTNBays7LgHNi78/9+GhmB3wizKkpL2TliAC0oys8XZsE/GurqUAsFJsbHRR98U5CbO7/x1GX8&#10;uoYHB5MFnWEButbS3Ix5CTq+X641hB4VFxYO9PeLhr7e3oKcnH2lhlA0ZocIYmoIrWd6h6WGqGFb&#10;iVwGBgp/DAgrooC4GkZEsIpoZLC/n6u2QavwWsOVFVQEWBBUXOLx2OQKvSiPIIhvx1eqIbZmnZ2d&#10;JSWliGCPxtQQbW6nhudUX2WXDreUBj55+/bq7cC48qHBgdzcstIP15j/aVpfDfG25b+V7/y9O1cv&#10;KOg4pMYH0GFDMZgaiiKuhrq6usHBwTBHTU3N0NDQGzducBkbkBoyZFHDmZmZjLQ0oY3xbSAyUvQw&#10;IfbiSXFx5aWlQwMDbDfP2oEHwGzYazZYxZzMzLra2qqKirTkZOaU+IRuDgwMCM0M1SGjkDBWCwUy&#10;UlLqa2s729tRMTEujs0UHYCgTExM4CfHKoI9U8MvO6EM/zsQ1xoy+UOICg/HehF2DCIbH8M/SsoP&#10;kZGZaWmVZWUwewQWSUlIENZFs/A5VhHLCDUUVsQnzB4prC4LWC4sINRQ+D0RA91galhcULC8tERq&#10;SBCEPJGqhqqqqtAJhra2tvD6NKEaGhkZvX79+smTJ7du3Xr48OG7d+8Q8fHxQeTx48eIBwYGIh4U&#10;FIQqrC4fbbM3z4JuuF8P8vPy9/UwtnXLS3qhZ2zj5e1h7+r+wJ17BbOFg1uQ300z64vu3n4uzo7u&#10;nt7X7b74Lcm/ej6vhurq6o8ePTI2Nr558+bly5fpDuWtkOVaw9WVFchHUX4+9tZMy0RDcnx8U339&#10;5OQkfk6S0oOUhYUFCMGnupsbKS8pgayIVWS1SktKhMVQHfoinIQotLW2ip7dZpAaboVUNWQOxw7y&#10;iashWo6MZAH9EQsYLn4tQUVxNayowHjyKwqOO4pVFAZZ1LAwL4/UkCAIOSOphkBRUVFJBC5VRA3P&#10;SDxUbyvYjSxSUde3cDH/dFME8UVgbDkl3EDKCWWsSEj68w2ePXtmI8DFxQW5pIYMWdQQvxMejwfr&#10;GhoYqCwvz8/JgSGxo0HsPmLhPh47dUxCpMZGR8dGRibGx+fn55GLum1tbZlpaXAdWAUC9vSY7Ghr&#10;YxcgotbU5OTQ4ODgwMDoyAjmy2baWF+fmpgIw/gkhVFR2ZmZKIZmURF6BDHCjFgH5KCGaLymsnJg&#10;oGdwoHdwoB89GRzoGxxEvE8Q54eCvLyiwkLhJAsYKwwasiBeYlmiAc6EWchBDflrSoRFkWs6MYxc&#10;KmN6mh+2BiuLVUQLC/PzXCpji4r4YghnJwa/kYUFlIFxYi2TGhIEIU+YGiYmJsItTn8O6Mjx48e5&#10;CeKbghVx9OhRJoUM6dcaSqKnp6euzr+ok9SQIYsa8u8Yra9nCgjgDUs8HpQOcezFGYjDOdpaWgrz&#10;87Ejh9MgJMTE5GZmtjQ1wQPwY8Mn1KettbW9pWVgYIDt+CFkEMKSoqKkuDi4CywNEpCWnFxdUcFO&#10;FmPu7W1t5aWlRQUFNVVVECy+xAi60dfbW5iXh35WbDwoWz5qCFWNiQyPjYzgHxvjB0REJ0XelSwS&#10;MBf+ATPB6XixLNGAivJRQ27NbWabrO1hFQE3LQNcBQm47A1IDQmCkCdCNTx58iRUYXvOnDkjSzFC&#10;DmBF7FANhaAVUkMgixpOTU5CKWqrquAi2FWzMoDtuWFU4+PjDXV1qYI3p6GiWGBnBicnJ0XrAkwu&#10;LCzU1dYKb2QWC1kZGRAjwUzWVjCb5WUmo/hEenlJifBoopweXhMZWV9XV1pUJIfQ3dW112p4UCA1&#10;JAhCnjA1FDuhvBXCE8qIQBNlAfrB6hK7i0wnlLeH1JAhy20o7A5leFhRfv7Y2BjMjBWDh/V0d5cU&#10;FYneMoyQEBNTmJ9fXlqauXHzCuwwJzMTUgKxY3URGR0dzd241wSB335eXk1VVd7GbSsIGampEALh&#10;HAEcsauzMy05mRVAgD+1tbSw3D1VQ6gVO9IpByDNpIYMUkOCIOSJpBoy/zu5wWmRu5WFasjJiAz8&#10;9NNPrC6xu5Aa7hqyqyHzsLioqIKcnKrKypLCQnabKktHQBwu2NbcjB/VEo8Hh4Pf1FZXC28fyUhJ&#10;GRwchNDMz811d3SgOkuPFNy5jB0/O2e9uLDQUFsrrAUtgIAiEeoGramrqRGKY0xERFFBAcRIaHV7&#10;rYbCp+TsNRglUkMGqSFBEPJEqhqK6qCStIfXXL9+HbuwsbEx9oQatINIeXk5IqOjo4izE3TY4W56&#10;5DWxe3xeDXV1dW1tbe1EwKSOjg6XTWq4gSxquDA/X1JUJHqDsFiAwRTm5/d0dbGDaqKHBqEvjfX1&#10;KMBKJsTEwAIzUlOFTgnXhD7CV1BRtFaDSC04TV5WVllJCdRT6IXQhfa2NvwUhbMDe6aG/Edekxp+&#10;E0gNCYKQJztTw8uXL8MLIYUNDQ1DQ0PYNyHS2NiIplgidrWId3d3GxgYsLp8dMyf+rt89uHVJhdc&#10;rzoYG5lc9rnt4+Do7HXbz8NSk8sjNvi8GhobG//0009qamqQwjt37nz48CE3N9fb25vLJjXcQJZr&#10;DeFe+Kl0dXYmxcfzb6QIDY3YeAQJ3KWsuBhfd1Gxk6S3uzshNpYpnWjA/r6nu5vZpCRdHR2wGbEq&#10;LGRnZExPTXHlBLC575kaTtFRw28FqSFBEPJkZ2oofOQ1WhgdHX0ZWYQIdivskdfYSWHHyg4oWllZ&#10;sbp82COvVbVT8isyosJfvnhkbGZ22dazpKnz+cfwzsrSO1etUUrb5vpDb9vz5t5mZoaKCucUza/k&#10;v7zEGiCEfF4NjYyMfvjhB0SwDtgzJ0kNpSKLGvIWF5n8QYyGBgdhbO2trTBFxOfmuPeUAETwi4Km&#10;dHZ0NDY01NfWNjc1oQx+G6gLxUEKlA6OiJCdnt5QVzc5OYksltva0lJTVVVVUYFi3V1dmBdaGxsd&#10;rSwvF57OhsBBmFqamuYEly2iwOjICOaFObI+7KUa8p/zx5ZXDiwsLLBn/ZAakhoSBCFPdqaGFy9e&#10;xM60TwAijY1NiPT29rIUIUgxMTFhdfkI1FBNTeve7Suvnj24dS8k/MWLm6/THvvfuOjztCzspujb&#10;UDS1TS/6fLx/y93rlrsBPf1QAlLDXUMWNZyanCwqKJjafJSOwcojApXp7ekpyM3lv2pY5D7lmIiI&#10;gpyckaEhpoAohtbQFCKYREXIVl1NDeYlrIIAUUtJTIR9ogyMDeUHBwZ6urshB1BGVhGJ8EgYA8rv&#10;/R3Kk0kJMSjT0daGX7YcAmQXQkxqCEgNCYKQJ1LVUENDQ3cDPT09ybehaGlp+fn5eXl5wRE9PDwC&#10;AgIQcXFxQYQlXr9+HfEbN26cPHmS1eWjYfT4Ucjdu3cC7gYE+nnpWlzMjAtRU9W9fS/o6g2v2y6c&#10;RNo6Xwu572tz0TMw6K6jk2tIyINbNx0VWR6xAanhriGjGkJTcrKyxsbG8JsRNULmbS3NzblZWTAn&#10;JnYI7HQz/9SzYDI5Pr6nq2tN5EZjVhfCh2ZFa4k2AsuEIaGYcI4AcfgfFI0pIAtlJSUsd8/UcDo5&#10;gTuZLs+AESA1JDUkCEKeSKrhNgjVcFfQM3e6Yv7ZKw8J6ZAa7hqy3IYivEM5LioKFjg/P8/j8eAl&#10;sJbS4mLss0V9Ljo8vDAvr7enBx7ZUFcXs/GqZdTt7+vDT47NApG2lhbIirAilK63uxvzgvbxDz1u&#10;tNbU1CSUNnjhwvx8cWGh6J3ROZmZ46OjrMAeqSEWt6+3t7urS84BA4Jx5johAakhQRDErsPUMCEh&#10;4aeffjr8OQ4J4CaIb81nHnltZ2d369Ytf3//oKCgJ0+evH79+sOHD87OzkpKStra2ihAasiQSQ2n&#10;plISEzkVExzKSktOToyLEzXCqPDwtJSU+traibEx+Bk754sfWF9PT1JcHCvDbkYeGRoa6O8vKSwU&#10;WiMarK+rY2eKMTvUgkSifZaLYuWlpdAC/FbhZ7mZmSwdIT05uauzE4bEKoI9UkPBY7a/DaJHTMUg&#10;NSQIgth1mBp+k6OGxNfw+aOGW3Hnzh16h7IosqghfKu9tVV4L4hYgLrlZGZ2trfPTE9L2hV+Y6Mj&#10;I8JnX8PAICiiBwszUlNhiqgo6kCoBQ9AFisTGRoKrYQfwOFYCtopLiwcHx+HPHF1BOyRGu5PSA0J&#10;giB2HVLDA8rO1VAIqSFDlmsNAbxtcnKytqYmOyMD++mkuLiUxMTszMyqioq+vj4I2TYHt8DU5GRZ&#10;cTH0jokdC/HR0aXFxZIv0BMyMT5elJcnPLgoDOhYQ309T9qZVlLDrSA1JAiCkAVJNYT/nT59mnvP&#10;3eY33QnVEOlqamoqKipIUVZWVldXRwQgwhIVFRURV1JS+lJdIWSE1HDXkFENAQRudXUVOoLfzOTE&#10;BAyDx+PhJ7S9FDJQBtI2NDhYX1tbmJ9flJ9fV1MzNDS0vVMiC7Po6e4uFrx5Bf1JS06uqaoSuxtG&#10;FFLDrSA1JAiCkAWpaoi4wPT4QPJgeKJZiFy5cgX7pu7u7pycnLa2tpmZmczs7LD4xKT0BOxkkVhf&#10;X4/EhoYGdlUbseuQGu4asqvh1wOZg1ziV8cXu22vohMFxVAeGsRkVOwMshikhltBakgQBCEL2ONI&#10;PWrI4kDqcw3d3NxQC3vP6urqgYEBbJ8rqqrCcwt/1LVNL0e0qqurC4n41NfXZ3X5GDrkhN9WPHdO&#10;RVVVBY0qKykoKCgqKKqqqWFCTVVVSZF/w7LOhSt3r1vZOj3IKyr0cLb09b7KahOikBruGvJUQzlA&#10;argVpIYEQRCysDM1FH0bCvyvtLQUEexWZHobyjlF8/OWXu7X/fz9DPT1HG6GeLpfcfV+EP/6rp6m&#10;KkpZXPZ74mNn6xgSGhFqYaj97NFdVpsQRVY1hH3fvXtXUVHKgyFJDRmy3IZygCA13ApSQ4IgCFnY&#10;mRpevHixo6ODvf4EnywijAvp6ekRextKXVqItpbBh8i3OSmRnv4haa8/eL9NT08Iv/cktPQ9d3RQ&#10;2+b6Y18HRSVlFatAv+t2AX6eykr0xGtxZFVDDQ2N9PT0hw8fCi8LEEJqyCA1JDXc55AaEgQhT6Sq&#10;oaKiouoG7G4SYRYrZmho+OTJk+DgYA8Pj/v37z9//hwRT09PRIKCghD39/dH/O7duwoKIg+11jJ+&#10;8eJ5SEhgcPDDx0G3TW2vJob5qylr33v0zPPWbb/LZqyU02WPZ4/uO7r5PXsebG5oGvj4uZ+7LT0a&#10;WwxZ1dDd3b25ubmhoYE9sEYUUkMGqSFTw8jQ0KmpqbkDxfj4eEJMzBepYUpi4ozgddgHCP42Oj6e&#10;1JAgCPkgqYbbIFRDRGSH1ZWCgqKKEinfDpFJDeH42dnZbQIKCgrU1NS4DAGkhoxtrjWEdkxPTXH7&#10;5wPC4uJiquDp3F+qhqiSFBd3sALcHd3+IjWEAackJKQlJx+ggA7zH2xJakgQhFxgapiYmHj06NGT&#10;n+PEiRNQEG6C+KZgRXzmbShAQ0OjqamJqWFzc7Oenh6XIYDUkLGNGkaFhZWXltZUVx+gUFVRwZ6e&#10;uAM1PKDhi9RQrO4BCqSGBEHIh50dNSS+OTIdNVRRUSktLWVqWFJSoq6uzmUIIDVkbKOGBzrIroZL&#10;S0sT4+MHOExMLC8tcQuzNYsLCwN9ff0HMPT19iIM9PcvLCxwC0MQBLFn7EwNz5w5w/nI5zh58iSr&#10;S+wuMqkhuHjxYmJiYkJCgqOjI0vR1NS8cOECIqSGDKlqODk5WVxQcCBC0RZhbm6OWxhCwNqvAm5h&#10;CIIg9gypt6GwU5aM06dPC598InrU0MTExMjISFdXF59mZmaI6OnpIWJsbIy4gYEB4oaGhkeOHGHl&#10;id1FVjWU5Pbt27a2toiQGjKk3oZCEARBEN8nUtXwsw+vuX79+uLC5MhAY3lpweBA/9raak15cnl5&#10;ORocHR0tLS1lR2Gww910eZuCoroq19R2KCgqKykoqqhpaKgrnDvHf4oNPbtGgp2roRBSQwapIUEQ&#10;BEEI2ZkaOjs7tzSWdjYljQ219/R0dXW2z4/m9vf3d3d39/T0DAwM9PX1Id7b27vpuYb6NvEvPT6r&#10;eZe9ggKuW2oYmNn6PHY6r3/T/1mAPZdFCCE13DVIDQmCIAhCyM7U8KvehqKk9ujVx4TQd6/fvLSy&#10;OH/D52VqVtbjD/HtRYlO1gYopWl9NcTbVkFBxSHwzeOgwOdh0aGeWvSQGzFIDXcNUkOCIAiCELIz&#10;NXRxcenp6env78cuta+vb2hoCBGACEvs7e1FHGWMjY1ZXT6mrs2FoS4XL0XFRRRmxNy4dS/pw/ur&#10;gR8z0xMfvYkRvg3F4tKd8Ge3HC/5P7vnfcPd88mH2KQnzsrkhpv5MjVUEMBNbEBqyJB6GwpBEARB&#10;fJ9IqiGAz1mIIHxSslAN//SnP/29gL/7u7/D5//8n/8TEYAIS2RxfP7hD39gdRmwTLgmXzeVFM8Z&#10;OWa9dEMi3FMRbJiLgoIiSiko8pWUpZEWSiKrGmIQ/f39Y2Njw8LC2I3JQkgNGaSGBEEQBCFEqIYn&#10;T56E+W0PXEKWYjKiqqlvrMXXTWIHYEV8/pHXwM3NraGhgT3asLCwUFdXl8sgNdyA1BCsLC/zDixL&#10;S0v0VBeCIIjdgqlhYmLikSNHTnyO48ePQ0e4CeKbAheUSQ2Dg4OZF4Lq6mpra2sug9RwA1JDqFVj&#10;Q0N2RsYBDYUFBbK86np1dXVyYmJwYOCAhuGhoSUej1sYgiCIPUPqCeWtOLtxQpn45sh6Qvn69evC&#10;d+XRUUOpSL0NZW1tbWx0tKuz84CG3p6e5eVlbmE+x8T4eFx0dMTHj5GhoQcuoNsyvihvemoqJyMj&#10;JiLigIak+PjRkRFuYQiCIPaMnanhmTNn+I/DlgFSyT1CJjVUU1N79epVaGhoWlpaTEzMptvFSQ03&#10;kKqG+FVkpKVFh4cf3IBF4BbmcwjfodzZ3t59oMAfPHCmL3qHcmRYWHJ8fFpy8n4OqUlJogEdhgTT&#10;O5QJgpAPkmrIrmPDJAMWKLy3VaiGqqqqFy9edHR0tLCwcHBwcHV1RcTS0hIRlmhra4u4nZ0dlIXV&#10;JXYXrAhmhELE1VBHRyc6Otrd3V1JSUldXV14n7kQUkOGVDVk71DG/jgzNTUnI2M/B7Gzq5lpaVHh&#10;4V/0DmWmhlFhYbIfaNwnLC4uJsbGfpEaJickjI6MzB0oYISJcXGkhgRByAepaijL21B4PN7Y2Bh7&#10;eOHi8hIin38bCrF7fF4Nr1y54uHhwU2IAIV3cXFBhNSQIfVaQ6aG0I6pyUn8SA4QCwsLqUlJpIaS&#10;MDXE4MzOznJJB4TZmRkYLakhQRDyAbuSHagh1KK7u7uvr489whB2iAhAhCX29PQgjiyx5xryH3mt&#10;oGhobGqkr6+ro42m1VTUTczO6+jpmZuaaqqroJTF5TtPfeycfJ9ExBdEh74JjUuPvWvEGiCEfF4N&#10;ha++FsPCwoJdcUhqyNheDWW5v2FfsbS0lEZqKA1SQ4IgCFnYmRp+1dtQFFRu3Lkf8fbF46dPHS2t&#10;bwSFR4R/DHoVU57w1EhXHaV0bW889LZVUFLzexRgrKF20fvhR5/zrAFCyOfV8LOQGjJIDUkN9zmk&#10;hgRByBOpasiuL2TACyXV8PLly+wNKMXFxRDEiYkJREpKShBhiY2NjYg3NTWJ3hF7zvhiRfIDQyOz&#10;jyFXHgT5X3S/XZ6XcSnoo7+7vZGTZ/7ry6yUjs21R75OhoYmJsb6isoqmsYX4yJ8lVgesQGp4a5B&#10;akhquM8hNSQIQp5IqiFQUlJS2UBVVVV4ZlKohmpqavb29jY2NqamptbW1g4ODoiYmZkhwhItLS0R&#10;t7KygmWyunxUNF1cXBwd7R0cHJ3tL5g6ekWFOCopqNg5XbS0umBjosVKGZlaXHSy11HTUlFR1jQw&#10;dXFx0uefZyY2QWq4a2xzGwqp4T6H1JAgCGLXYWqYmJh4Uu5vQyG+BqwIaDcsXMh2aqisrIwS3MQG&#10;pIYMUkNSw30OqSFBEPKEqWFCQsLhw4ePy8DRo0e5GPFNOXbsmIqKCpNCxnZq6OLiUlFR4e7uzk0L&#10;IDVkyFkN19bWYGAz09M8Hm91dZVL3T1IDbeC1JAgCEIWpJ5Q3oqzGyeUiW8OVoRMamhnZ3fnzh0v&#10;Ly+s45qaGmdnZy6D1HADuV1rCClcWV7G3r24qAg2k5We3tPdDZPb3ff/7oUaoofzc3PTU1PyD0tL&#10;vG3Gh9SQIAhi15F6G4oYLB0gzorh85BsHD16lNUldheZ1BAlfHx8NDU1ETcwMMjLyxO9Y5zUkCEf&#10;NYTfzM3O1tfWJsXFoWUW4qKiSgoLJ8bHd/Hw4V6o4dzcbEFuTkpCgvxDU2M9NlJcPyQgNSQIgth1&#10;pKrhyZMnT28Af5C8DcXExOTdu3cvXrzw8/N7+vRpaGgoIgCR58+fIxISEoI4PllFYteRSQ29vb1t&#10;bW0jIiLc3d0RuXnzJpchgNSQsddqCCmErvV0d2dnZgqlUDRAgFqam+fm5nZFEHddDdGrjrbWyNDQ&#10;hNiYzNTUzLS0zDThp+SkaBBN3KaWaLFPienJyehSWnLSzNargNSQIAhi15GqhjBCFgeyvA0F7SDy&#10;+behKKtbmOhw8a1RUNHQ1VLVMbGEzJw/b2Fre0GHmz/xic+roaqqKtarl5eXq6uroaFhcHCwcEUy&#10;SA0Ze6qG8MLJ8fGi/Hzoi9AFoVmJcXHwHmFKVHh4Vnr60ODgNkfIZGTX1ZC3uJiXnY3cjva2ha9g&#10;kftXClKzZmamczIzMd+21lauKxKQGhIEQew6O1NDBweH2tpamN/U1FR3d3dTUxMi7EGGSJycnBwY&#10;GEC8v7/f3Nyc1eVj7FQce1fxnKKJ2XlTQ0N9PV00ra6iYW5lrWdgaHX+vLYG/yk1V3weP71lp210&#10;3t710X1fN+urdxLu27EGCCGfV0NLS8vo6Gg/Pz9vb+9Xr15hkqVjjaqpqSFCasjYo9tQ+Nfnzc+3&#10;tbSInkHmS2FsbHNjI+ykr6cnIzU1UkQQYyIiKsvL8VtaXV3d5gK77dldNUQ3IKxwr4zUlIWFeS5V&#10;LmAQurs6sCAQ062Op5IaEgRB7Do7U0MbGxv2sGvsSrBXraioQARbaUTa29uxbxoaGkIcgigUEj7c&#10;21CU7J1dXjwOfvbqlZOtrfvzpKfBfr5PomtTH+mo82ekaX01xNtWUUk9+PU9XWVlZ887/laqrAFC&#10;yOfVUENDw8vLy9nZGXlYi1zquXM+Pj70DmVRdl0NoVP4PfT39eVmZ0eHhzPtQ4CXlJWUjI2O8hYX&#10;8avj8XjTU1ON9fWJou4YFpaenNzS3Ayt3Nn55d1VQ2wgSooKkQWd3Vl/dgyGcXFhITs9HeY30N8n&#10;1ZVJDQmCIHadnanh5cuXR0dH4X+NjY39/f1oARGAyODgYENDQ3d3N+L4NDAwYHX5mLp2Nxa8fvUy&#10;ryC/vjjN5ap3WmKk7SX/4sqKD1Eppe+vslJud54XpL63N7dzsDKwunInJzPtwT03ehuKGJ9Xw89C&#10;asjYXTWEP+GrX1leHhkaKhQ+hIzU1N6eHuTOzc7W1dSg5ZLCQggNfoGQxfy8POiXaPn83NzRkRG4&#10;2pcePtxFNURvJ8bHYqMi01OSv4lOYdk7O9rRsbycbJg0lyoCqSFBEMSuI6mGQEtLS08ESTU8dOjQ&#10;P8nGTz/9xOpKomlxOeyOBTdBfCGkhrvGLl5ruDA/397WxsxMGJLj42urq9HOwsJCd1dXRlqaMCsp&#10;Pr65qQlZUJyOtrb0lBRRoYTHQCKnpqbWvuRw3S6qIZqqLC9Fl+rrar/UUHeLubnZ9NTkqPAwiJ1k&#10;H0gNCYIgdh2mhomJiceOHTv9OaAjx48f5ya+njNnfjnDRYkvBSuC1HB3+Ho1hLKsrq7CTrIzMoRi&#10;xw+hofm5uZOTk/iZTU1OFuTlbcrdCGnJyYMDAyizuLAAiYyOiBDNTYyL6+roQK6McraLajgxMR4f&#10;E50YGzM+PsolyR0sdVNDHRanproSg8ClbiBnNURndgBX+SsgNSQIQp4wNUxKSqIX5R0ssCJIDXeH&#10;r1FD7PghhTPT09UVFSjMZA4hMjQ0IyUFSrewsIAW6mtrUxIShLmIlxQWZqWnC08ix8fElJWUTExM&#10;8Hg8aGJhfr7YRYpFBQUwG1kEcbfUEDNqaqyLCgstLy1aWpJyMldujI+PxUVFwFCnpqa4pA3krIYY&#10;/7aWFqi8jKEoPx9fAK7yV0BqSBCEPBGqoegJ5a2AkchSjJADMp1QVlJSCgoKerTBvXv3tLW1uTxS&#10;ww2+Rg3x++lsb0+KjxdqHAKsrq62dmF+HrkD/f1wRNHTxJkZGdNTU8iC1lSUlQnTETC7lsbGpcVF&#10;6B2aTRBxTQSYQV1NDW9xcXs73C01nJ+fy0hNiYkIGx0dgv5yqd8C9Kq6qhJLVFdbI9YT+ashLB9r&#10;E1pfW129TagqL4+LisKqn5/fhdu6SQ0JgpAnO1PD48ePc9cSfo6ff/6Z1SV2F5nUUE9PLz09/fnz&#10;5xUVFa9evcrMzKS3oUiys9tQ4CvYT5cUFooe3oNg5efkDA0O8ni8ifHxyrIy0VwEWEVTQwNzO3xC&#10;HIUHDoUF8nNz0QKkB7/M8tLS+JgY0dzM9PTenh7kbiWIu6KGaLy9rRUphfl5KytLLPEbMjExnhgX&#10;m5wQNz01Kbrgu6WG7NAvtK+/r29l81l1UYRqiE9UwSQDcbFJdCw9JYXUkCCIgwi2Y2JqyE5WCjlz&#10;5ozk21CgHCEhIffv3/fw8AgICHjy5Akinp6eiLBEPz8/xPGJ6qwusbvIpIYKCgrsMGFGRoa6urqu&#10;rq7oU69JDRlfqobY8fPvMq6tFTuql5KY2NHGPRS6qbERdeEQogVYqKmqQgusne6uLqll4DqV5eWQ&#10;FXZ+OTcrS7QY/Ka4oGBc8Ho9SUHcLTUsLSnBjIYHByVnsbi40NPVOTIk/QHdU1MTfX1d09ObHI6B&#10;9oewPAM96CSXJAIWZ6C/d3REiv2gYmF+LhZK7Ck2u6KGaBCDCefGCGCdYiVK7R7A8jI1bKirQ7y3&#10;uxuRlqam+bk5TPb19mISgSc47gsvJDUkCOIgIlUNT8v8NpTK9LSRjg60I9PbUBRVDHU1uPg2KKtq&#10;qPHnqKVvoKqibGBkrMGpKfEJmdRQCFNDbmIDUkOG7GoIh4Cj9HR3Z4ncZYzAN7nS0pmpqSWBybF3&#10;h4gWEA0JMTGQD/5z4fv7oSNiuaKBuebiwgL0Aq4JORDNTUpIaBW8Xk/MwHZLDUuKiyFSoyMjLEUI&#10;snq6O1E4PS15bk7K4bfKitLoiLCa6orlZXHBmpqcxJDGx0QPSdxuvLa2Oj4+EhcVlZaagkUWy8V2&#10;CjaMherv2001RFPoMJYxMy0tOiKiIDeXb2BRUbA9bODE+gA2qeHyckkh/4mPyfHxE+PjGLqy4mJM&#10;RoeHz8zMkBoSBHFw2Zka2tvbV1VVdXR0zDY39dbW1NfXY2M7NTWFCKQQG8aBgQHE+/v7z58/z+ry&#10;4R55rWh23srS3MzU1ERVVVVb2/CCrZ2xmcVFB1sdTf6jrS/7Pnl5x17XyCosqyEw8FZgyNPk0Fv0&#10;XEMxSA13DRmvNYQo4I+hkqIi6AWTMxbycnKggzCJ6ampitLS+Oho0VypAfaQFBcHBRFLlwwxERH5&#10;aH9wEOYB+6koKxOVTsRzMjP7envxM2adBLulhk2NDRGhHwvy8yBqLBEgHQOSlc43YxhSc2Oj6KzB&#10;8NBAQiz/DHhyQvzI5uN/kDAYFet5QX4uhFfoXojMzEynpyTymw0LbWqoF20WFUeGBxPjoICRExPj&#10;wlrgK9UQLWP0UhISsNZampuxpCiTlZ6O0aiqrJS8g2STGq6swFNRC/oO/8PkgGASvk5HDQmCONBg&#10;g7YDNbSxsSkoKGhra0MLXV1dpaWliGC3gkh7ezs23dixIo49mui1bRtqqBocFleRk/T4xRtfh8u3&#10;X6dVVVVEJubUJAQxNRS8DcXpSXxBXm1XekLoJUu7qOK34lrz3SOrGioqKurq6mZnZxsbG3NJG5Aa&#10;MmRRQ3y5e3t6cjIyEuPihCE1ObmpsXF+bg6GMTw4mJedDeETLbBbITM9vbOjA7YB0I3szd1IS05u&#10;bmqCJLGeo8wuqOH62uzsTHZmGjQoPzdnoL9vGuY7NTkw0JeXk8VGBtoKV6uvqRkdHUXu5Ph4a0tz&#10;UnxcVHhYRhr/zhtIWGd7++TExMz0NJymurIiJjIiLioSddFCfl7uIP9x+Wh2qr+3F6OHRAwga7aO&#10;a3Z6cmK8rbUFVdC9hrpaYQ8ZO1ZDbKTQFDZeGEB4YbvgzU4og3QsSG5mZnRERHlZGf/4pciNL6Jq&#10;iJUOBYTgwiBRlz/J4/EnBZqItSBVDVFMsBplBeXRJVJDgiDkiVQ1BNBBhqqqKj6FWayYk5NTc3Nz&#10;ZWUltsolJSUdHR2IxMXFIVJRUYF4Xl4e4vn5+RoaImeQDe0Lkl67Xb0e9uTW4+C7F1zcSwqSrC/f&#10;vut73eqyT9JDZ1bqvKvXmxAvSKJTcLynx5XAp68+BjgqsDxiA1nVUEdH5/nz54mJiU+ePIHmI0Vb&#10;W5sdyyU1ZMiihvidzMzMwHJEA1KQjj03mJudFcvd3cBuakZP4AqQ0UlRBLlCZ4JPfL0aAizUyMgQ&#10;bBjpcVFRKYkJsBO4HcwvNztrZHiorZUvgpFhoQmxsalJiUwKUaCmqnJ2drqivAweFh0enhwfj1zo&#10;F18WExN7uroGB/qz0tNRkTWLgJKYS25W1vDwIEQwKQHNhiXExqA8mkUjKFBTVQUTQ6+4/gnYsRpi&#10;GAcHBtCrlMTEvt5eLLiwZWRhPEsKC1G4IDcXo83SAVaBUA1Rpaa6OjMtDWWmJicxiSxMIqB9rAWp&#10;aoiSxYWF+Tk5Mgb0GR0jNSQIQp5IqiGADqqLIHkbyunTp+EVZ86cwSQ+EUcECBOFBU6cOMHq8lFQ&#10;hCmqq6upqeFDVfu8yyN3Y6RiCnNUVebmoqyigmy4oKKyqqKigqqauhKJoQQY5C84oSwKHBFqjwip&#10;IUMWNcQOfm5/w78TQiB2u6WGAFKytMRra22Eq0WE8p/gnRQfL3qADbMoKSqC4cVGReIzLzt7dHSY&#10;6TI+oYDZ6eksNz4mpqq8ZG6Of7gOoJMtzQ3JCfGwOgTYYUdbG6sIZmamSov5l/FhKWIiIqCMYyMj&#10;MDbWK1G+Rg27u7owCywOl72Zhfl5aDGsdGz00+O+xdQQy47upSQksGsNy0tK+Ic8IyO3udYQrSXE&#10;xGC+sFIo9VYBw4VZY0Y93d0YEFJDgiDkCVPDxMTEk/TI6wMFVsQO1VAIqSFDFjVMT0mBPO3ngK72&#10;9/Whq7uohgxY1MTESEpiLKQKKoZJyArLQgSTsKjp6am52VlUFwocX/EECjg7O4PchYUF0YoAkzze&#10;IvIgUjweT6zZ/z97/xkVR7rn6aL9Zdacde+6H2bNmpme7tq73XTPmXO6e7rvTLvTd3r23l27SipJ&#10;JZWE90YICWEkgQzIIiQhISHvPcgjvPfee++995BAOjLRvr+MN4gK0pFAApnofdZfqddHZERmxkNY&#10;dCxh7vsNv8Sw/I581qiGeNdYaJi3qakpgUCAQqQxFNISsbggL0+LGqLx9NTUyPAwdI3M/4xAgEkg&#10;MMMa1XBsDNqXm5WFtYNemsBsVFVUUDWkUCibAqeGm/CgPMoaoA/K0xtQw2WvUE5NVlwhYcgB6RlY&#10;HzWEmszMTKenJMGPIUBsKQ804GCLFmFLGdgiHmzFImwpA36YyoqL46KiMG9KVXz0ooZdnZ0Qr4Lc&#10;XCy63u7upLi4orw8COuyaog2U5OTEER0xExiWGRhmWimSQ3HGTXMz8mBT4uEQpglAuOgO97L6PAw&#10;AlmMUFNZqVDDnh7FyFQNKRTKBkLUUOmAsib2Lh5Qpmw6qz+gzEHVkKCLGpaXlUEdDDmKCwrIjWb0&#10;roZgdm4qIy0eoqPF0vQLfpjKmcO1kK31VsPuri4UQgelUmlfby/SpUVFy6ohlhWaoQH/5jXIxkZF&#10;oe+yaigRi6GkGApB7oI+NDiI7lgLTcz9tKkaUiiUzUJVDeF/e3jAH0g54NRw165d27dv/0EHtm3b&#10;RvpS9AtVQ72hixrie4JtPwFbfXLUTy2oVbRYto1u4yDYvAYUbRgwf+RaWnTUvxrOTmekJG1VNcRi&#10;FAmFcDgUYgkgIRaLMfKyalhTVYXR8rKzp6emkK2rqUFWMb5uakg0FNHZ3o73iNnLTEtDtr21laoh&#10;hULZRNSqIdJ4JZiampILW7kqJM6ePTs0NNTe3p6ZmdnU1DQ+Po5EdnY2Em1tbUhXV1cjXVNTY2dn&#10;R/pS9Iuuanj37t2DBw+ymaVQNSTocq4hn67OzpzMTLUBmSAPKRkaVFyEqzZgEv19fRgHIxcXFirV&#10;ksjNymptbsY4cJTiggKlWi7KSkvRhswVx/qo4VRGasJWVcPp6enuri6sFLx9LDSkUQilW/aAMhY1&#10;ZgCgHDMJiydZUrWsGqINagES6E6sFEBVMQJVQwqFslmoVcPdy93X0N/fH79gY2NjlZWVcEQMggR0&#10;EAlSiE0t0j1KT0Oxcrxw6vCyVxtbORzwcLVzcD/hf+nKkSNe/v4XL5w7Ti9SVkJXNTx58qSNjY2v&#10;L3tnID5UDQmrUEPyUDU04EdKYmJhfj4cBdv14aGh3OxsSIBSm9ioKJQP9PdjHOHcHNQwbekzTkib&#10;vJyctpYWjAOBQJuM1FSlNoj01NSKsjK0IXPFsT5qOJ2RkrhV1bCjvT0hJiY7IwNOBi/ERKHvszMz&#10;2tUQ6fbWVqyC2upqcnYgxikvLUWIGdtbVg3xISkqKECQa03wFkoKC5Ht7e6makihUDYR/KCtQg19&#10;fHyqqqo6OjrmhHO9vb319fX4AcTPIxLYyAqFwuHhYaTVPw3FzOru45d3r1319z9r5+Dg7nzk6ZsP&#10;F65cff/i+akj+9HK68KdVzd8rBxc3O9E3zzvdezcregQP/o0FCV0VcMjR478u3/375BYsiYYqBoS&#10;VqqGAA4Bw+AsDQGH6GhrY6sZFFv3qip+G0RuZqaM93xetOnp7lZqk5WezlYvAjuBu/DbQONUnzVH&#10;WCc1TN+6ew1Hhoaqyssb6urw9tEGtgfzw6/Y8ucaKj0or6wMWXTR/VxDtEdw5xri/cZERtJzDSkU&#10;yuayOjU8fvz4x9T0Jw/ON7e2QQ0bGhrwY4txkMBGFumhoSGk1aqhuan5CV+fkJePH78MDQ4ICPyU&#10;9+zO5cAnkZWxN8iNDZmnoXhb2+9/EZZ4zsv5wmV/e6acwmcFavgf/+N//Od//mdfX9/Tp0+zpQxU&#10;DQlUDXVSw6271xDTwgoFmBCWAMYkB4aX3WuIAXu6uvp6e8XMrXngbcgiMJQuaigQCGCHCPIeRUJh&#10;d1cXsngvVA0pFMomolYNTUxMoB0Ea2trVTX09vbOz8uLS0r+HBGRk5NTXV0dFRUVHR2NRH5+PtJp&#10;aWlIp6enW1lZkb4KnL2LchJfvXoRG/U5MfKt54mLuenhBz1Of46KvvMkNO7RSdLqTOCDxIhXF68/&#10;efMp/KzPsVOnfEg5hY+uagiLhxQmJyd7eno6OjqypQxUDQm6XIaiBLb9X5UazswK0rbuZSgjw8NV&#10;lZVN9fVYdKPDw5iuYq/h3Nyy5xpC+/DxwGhYbsiKRaLZmRn8jYxmmtQQo0ENC3JzFQIqlSq6z84i&#10;jfeID4YiOzODLEarq65WqCG9ryGFQtlwVNUQmJqaQgc52FKeGuJ1l27wh1XigM/lZ+d4j9GjrARd&#10;1fDRo0eurq4fPnyAI7JFi1A1JFA11EENp9O27l7D9rY2rD4sdqzWLuaGMjmZmcuea4hlVV1ZmZac&#10;nJuVxV2hnJaUhBKMr0UNk+LiChk1HOzvT09ORntMFO9xfHw8IzUVWcyPQg1raqgaUiiUTYGoYVJS&#10;0vfff8/eb0Yz27dv37ZtG5uhbCpYFzqpobW1NV59fX1DQ0NJibu7OzmyTNWQQA8oL6uGszOC9K27&#10;1xB9W5qaOtvbMVFIXmtzc293N5RuWTWsKCtLio/PTEubYtQQpogs5kfLuYZ8Nezv7UVjdMEnR6GG&#10;Y2MpSUkoIRenUzWkUCibBVFDpb2Gmti7dy9ebSkGANaFmZnZAR7q1ZBgbm5OHBH4+fmhNRJUDQlU&#10;DZdXwy19riEGEQgE8DkUcmnJcg/Kw1yJxWJ8PIRzcyjnsgiMo4sazi8eUMbHCd2x8NksOaBM1ZBC&#10;oWwSK1VDGxubgICA+zyCgoIOL+Xu3btsHcOnT5/YCor+sLKyYvcfLqJNDdVC1ZBA1fAr32tIDihn&#10;pKZyB5SzdTigjBFQNdDfPzQ4iNlAFvOALAKrQBc1xGyQ9jMCAd6jWCQiWcH0NEajakihUDaLVahh&#10;eXm5mZnZ3/7t3/4Nw//6X//Lzc2NFRaG//E//gepAt9++y02u2wFRX9QNdQbVA112muYumX3GmIV&#10;4K0VFxRgtULF4IhlJSWzOjwor6SoCOmUhATMJLKYYWSxGHU8oNzb3Y3G6NLa0oL3ODI8jPeLEuKd&#10;VA0pFMpmoUkNTUxMXF1dDx48aGpKbimjgKhhRUXF8ePHy8pKS0pKYmNji4qKmpubkYiLi6uvr8/O&#10;zv708WN6enptTU1ubq6zszNVw/WAqqHeoGqogxpu5b2GWGLcg/JIWiwSYWSihuiFxULAem+oq+PU&#10;sKuzE6sYskiOKWPAmupqhJh50gkWV2Zq6uzMDOkL5DIZuXkNUUOsVnRHYBJ4jzMCAXQQ3YcGB6ka&#10;UiiUTUStGtrb20dHR9++fTs4OPjTp0/cw+6IGj5+/Pj8+fP4de0bG8kqLU5uqOqZm37X0p1T24AB&#10;x8fHoYydnZ2KrV5Pj5ub2+vXr1md8T7z7slVNq2Z+68+vntx7/Bhj1uvQq9cvPQ5NvbN40C2jrLI&#10;atQQK8/S0pLNUDVcBGpIr1BeVg0ztu5eQ7Z6KViMUEPIGRYm92TC7IyM5IQEooZsOw0QNYyNisLa&#10;5LojMtPSsJyJGrJN1fGzGtL7GlIolA1HVQ1NTEzevXtXXFyMtJ+fX0FBwYMHD0gVUUN4yZkzZ4qK&#10;iqqbG2fnpdiqlpeXF4l/NyKRZWZk1NXWCqanB/r7S0tLh4YGT548SVRGwdnglrw3nofdz56/cO3K&#10;5avXAo95Hzt94VpQ0FX/wOAXD4JPeB9h2nm++PjpUtCdhPzWlw/uffj0ys+bKabwWLEawvch6Vh/&#10;bJ6q4SJUDZdXwxlBxpbba4gFWFRQgL9l2eqlYDU11NUV5OYqR14eAmuNbacBrIWqigpFY3Xd62tr&#10;8RFim6oDs9fZ0YGWZIciVUMKhbKRqN1rCJ8rKSk5d+6cr69vdnb2sWPHSDmnhufPnw9KTEyrKA/I&#10;SC8bGa+pqxMxD8qrrq6p6+icEQiGh4fr6up6+wZ9fHyIyiggauh+7GNyWl1pdujHqMhHL18mltVV&#10;l8en5dcnPfbycEcr/6A7D4KuhGWUVrX2hT8LPnvlfnr8Qw8yAmWRlamhk5PT/fv3ud2/BKqGBKqG&#10;X6EaskVGAlVDCoWykahVQ2Bvbw8vPHPmjIODA1u0qIbJycmwRrgjrPHDhw/p6enFpWVIfPr0qby8&#10;IjYzC+nExMSKior3Hz7BSYqLi1mdOXWpJD8zMio8NT4mOTbsfODt4oK4U36XI+Pin4d+THrNHjV+&#10;G5kUH//5vIf7lZfxd+/ejIuPf3r5OKmicKxADbEuHz58iDXB5hehakig5xour4az01vsgDJbZCRQ&#10;NaRQKBuJJjVUC3cZSkJCQvQiz549s7OzY++2xxAeHs7WRUfjZ1vTZSheJ87e9KeHileJrmoII3z6&#10;9CnskM3zoGpIoGqoy17DLXYZCltkJFA1pFAoGwlRw+TkZLgF7FA7u3btMjExgWZQNh2o3fbt24kU&#10;EtSoIZz95s2bqvsLCVQNCVQNl1XDrfegPLbISKBqSKFQNhJur+HOnTuhCtrZs2cPXi0pBgBWxDJq&#10;aGNjk5qaamtry+YXgd2TOxJhCKqGYKVqCJ8TCoVpycmcqCHgVW3NzVAreAxAG+hjVUUFvw0iJyND&#10;zNwkBeOgGTSus6NDqU1mWhrGWWAesAHkMhlxGn6b6PDwwcFBMjkyVxzrc0CZ7jXcTKgaUiiUjYRT&#10;wx91O6BMmiGhUEUdQEvSl6JfsCJYJVxEWQ2tra1VvRAEBQXRZyjzWellKB1tbenJyZAzTtRIJMbF&#10;5WRmToyPw/wG+/vhZ1AWpTbQL5T39fZiHIycn5OTFBenpk1qKrnvsVgszsvOTk1MVGqDSElIKCks&#10;JJbJZ53ONdxit7xmi4wEqoYUCmUjUVVD4n8cu3fvJuWAU0OIiNIuK018++23pC9Fv2BFsIt4EY2X&#10;oSjB3cScqiFhpWoIsSsrLlYblWVl08xTzmAhSlVcwHiGh4YwjlAorKmsVKrloou5NSjUR0ubupqa&#10;jVNDutdw86BqSKFQNhJNaohXAkTCzMyMX4WEv79/b19PV3dXSUlJP/PIUCTKysqQGB4eRrq9vR3p&#10;jo4OR0dH0peiX1avhhxUDQm6qCEMzPAhCrUeaigUzhQX5pYWFW2kGjbU1mZnZAiY5wuzpSpQNaRQ&#10;KBS9o1YN+XsK4YXm5uYkzanhuXPnxsbGYIHNzc2Dg4MYAYmWlhYkSGFvby/SeHVxcSF9Fdi4BF88&#10;asJmNHLAzfO030k7l8PHzgUeOeRy9swJtoLCg6qh3tDlXMP6mprykhJDjsqKiglGj9ZDDb98WZif&#10;l2LkDVNDTAgzI5VKOeVVC1VDCoVC0TurU8Njx45VVlZie4ruPT09SCOBX2kkOjs78ZM+MjKC9NDQ&#10;kKenJ+mr4NCZ+vRHZha24Qnp8e/fvnzx2OXQwdM+gRkl5Y9DP9YX5gaedkcrcwvrm09eWtvYHAiO&#10;CDjm+OBOIOlN4bMyNbSxseE/DJtA1ZCgixqmLr3oxAAD0jPAPPNtPdTQYKFqSKFQKHpndWp48uTJ&#10;pqam3t7eiYmJvr6+jo4OJMbGxpAghYODg0hjU+Xm5kb6Kjh0piHruYO906MXT9Liw249evHhwaOr&#10;HzITo94/DI2tCL9MWvmcvhJ0wcfW1sn3+vtrfu4P7gZZWbBHtCkcuqqhk5PTwYMHQ0JC7ty5Y2Vl&#10;xZYyUDUkUDWkamjgUDWkUCgbiVo1tIWXLeLs7GxpaclVkWY2NjaBgYH+/v7e3t6Kh+YFBSHh4+OD&#10;BCk8ffo00mfOnNmxYwfpq8Bm/92bV/38/K5cPHvpwmkHr7P58U9tHQ6eO3/W08f36qkDpNWpMwHn&#10;zp7y8jp55sJFNxfnCwGXvD2cSRWFQ1c1fPr0aXBwcFRUVGxsLFYnty4BVUOCLmo42N/f291t0NHb&#10;S4yHqqEmqBpSKBSKLqiqoRY4NdQLzu6+/h7LnnlIUY+uavjixQtODY8cOXLx4kW2gqrhIrpchvLF&#10;SMCsUjXUBFVDCoVC0QWihsnJyd9///3O5dixY8f27dvZDGVTgQsuc8vrs2fPenh4vHr1ClJYWFiY&#10;n58fEBBw+TJ72B5QNSToooZGBFVDTVA1pFAoFF3YxL2GlLWw/F5DHx+fioqKvLy8Dob29vby8nJy&#10;s2sCVUMCVUOqhgYOVUMKhbKRUDU0UpZXQ/D48WMYIVFDUFNT4+XlxdZRNVxEl3MNjYhVq2F0RAT6&#10;skemjQSxWEzVkEKYl8tHxXO9QkHPnKBzbsowo4OJfuHM7LzixkzsrK8NfBEWvnyRf1lAyBYMN+TM&#10;jagAO98rAX2M4j0iMIe6v0m0n5SI+uYM7kPbJhivHep7ExPJOR/8bzePPXv2kHLAqSFE5Pvvv//u&#10;u+9++9vf4hVpJIBSIV5/9atfkb4U/aKTGpqamkZERLS2tsILm5qaQkNDzc3N7ezsXF1dUUvVkEDV&#10;kKghurQ0NbW1thpRNDU0xEVFrUgN4VjTU1NYSkYEZjglMXGd1BCCAqmSymUGHphJLS41LZW0CMY7&#10;Z6d6hNPdc9NIGHL0zE23zIxjPucX5OwbWBUwELFcBhtuEYzVTY/WTA1XG3Z0zk5OStmHyOvIl999&#10;kS3Ih8RzrTMT9dOjtdMjSmMaWjQKRrGKof7a/RC1ErmsfWYC7wtrEB+GLjiZykdls6Jterx2sFdV&#10;DfFKgF2o3rzm4sWLQqFwZGSkpKRkYGBAJpOVlpY2NDQgQQqhIkh3dnbSp6GsEzqpIcD6c3NzO3v2&#10;rIODg4mJ4qqfd+/e0Wco89GihklxcTMCAX7IjAiJRJLO3GpnFWpopLEiNUT7mIgIowvM9nqoITa6&#10;A3OC2K6G0LbK1y3lz5vLDDYSuptHRXNkzxM794tAsHJHeySMO8IgkTDUkCGkcmZGv3yBEEALdN7B&#10;pAYYc/nEwJhYiNGMIiCyWFO9c9O6v2ssqraZCXi/0lCGHFjLxeP981rPz5EuyBOHOqakYiwKfA1V&#10;PiqbHEKpdGxqKj4pSUkNSRqova8h1FAsFo+Pj5eXlw8PD2PdVVRUVFVVITE2NoZCbGqR7unpcXJy&#10;In0VHPSrSr6vfONlFWyPXHh89eiRUxdaupuevXoP9awtibddtttXhq5qqAWqhgQtahgdHp6Vlpab&#10;lWVEkZORQUxCdzVEy5KiosL8fCON0qIiXd6sQg1jYrBOjTQS9aqG2CBNiISt02ODQgEMg39EzBBD&#10;LhfL5gfmplsnRwVSEV8ssCVuEoxNSEQi2Xz6cOeFhrzDlcmHKpPdqgwvMFeVyd416U86KrvnpuQL&#10;8ibB+JxMyr6TFYIFUj89OiYRwox75qahXKnDnYg0AwsyV+kjXXVTWHdifNgaBWPjYiH7NpZjXCxq&#10;n5nAB2BcIsoZ6Qnra/zU1xjW12Ro8am38WNvY9xAW+P0KNRwUiKqmBwiB5fZd8IDhX1CwaBoFuuu&#10;YmIoqLnYvSoFH1rD+dweLE/cnxdl+jhoRWp47NixoqKijo4OvEf4H1wQCZlMhkRnZyfeNTasxBr5&#10;57axT0MxNT99/uK94Ou3b99ycdl/wv/egwf3Am49S/r05JCzLVp5nLv98obPqYcRLm63Hlw9dcj7&#10;XPAFV3qTGyWoGuoNLWpo1KG7GuIbKwcymbGGXK7291cJkUjUgzXd0WF00cUEZh5vgX0zawZi0TI1&#10;KpyXSmWybsFk6Uhv0UhvoSFGD6JspHdgdloql89IxXUTQ5h59m1gw/NloWN2Ep8BeJJlcfS2/E+G&#10;H7vyPz/qqMCndlQ8NyJe5Skrw6K5NjjTgjx7pMe9Mnl3Yfiugs+GGT8ygbXzoL1cKJNAEFsE4+zb&#10;WI7yicHZeYlQJr3eXLyvMGJHQZjBxs6CMLxZh7K43NFeOB8+lr1C9ftHIYxts5P4m6dfOHOkOn27&#10;yidk0+P7nA//mvr6f9+9sCI19PPz6+3t7e/v7+vrw+vQ0BASKEECWSSQJYUHDx4kfRUwamhlaf/6&#10;eXDEx9eBd5+kfAwLfJ/54cXt87del4cFkFa2R/yfBnn73A1z9X326Pr5CxfO0T2GqlA11BtQQ9Ur&#10;lEVCIdkeG29IpavcG0HZ8sgXFrqmxoeY/YWpvS1Hi+Itsz+ZG2pg3qyyPx0vScwZ6MQ2tX92um92&#10;mn0nv/vd/JeFbmYDHNXfsjM/TGkLZ5gBFThekzEnk05IhANCXf+EU6J3TgBhmpJK/OqylcY32LAt&#10;iYXOYuYbp8ewKskb0cKX333JGeuVLshrpkb2FEYojWaw4V2TPikRwQ6Lx/s1quHMBF6Lxvv3FoYr&#10;dTeEUKuGJiYmFotYWlrCDrkq0uzQoUNhYWGhoaG3bt16/fp1REQEEnfu3EGCFD579gzp58+fc30V&#10;2B8KDw9/9+51SMjbj68funn7p0Q/sDZ3ePH+8617jx5dUjxAGZy9dOvz+5c+7l5vP4Z6urp6eR0m&#10;5RQ+Oqkhlr6rqyv0XOkReQSqhgS1akihbGFghEV9HbIFeffUuFdWuHn6O/PMj+ZZH5WczKACgnii&#10;OHFaIlLs75we5ba4nBq+6Kz5wUjUEHGoMnlCIhqTCHuFAvJGVkrP3LRELu+em3YojVMa3GBjT2F4&#10;ylAnZh6qJ+Tt+tUE5ClvrFckmw/prlUaypDDrCgSawdGmzXSrUkNWxk1TBxs/7Hgs1J3QwhVNQRQ&#10;Q1MebClPDSEVe3SG9FXF3Nre1Z4+HHmVLK+G9vb2RM8fP34MkV/yNGsGqoYEtQeUKZQtDNQwv19x&#10;PlBhb7tNQohVYohlUohFyhvztHfmGR8UjkhCxc82NxxyPrdMjkjksoaJIXgteS+cGj7/KtWwdXbC&#10;ujRGaXCDjR8LwyP6mzDz1VMjcytRw4ftFUpDGXLsK4ronJuCGmYsp4YJhq2G/3L73Hfffccqhma2&#10;b9++bds2NkPZVLAulnkayoULF44cOeLk5OTn5/fy5csXL16wFYtQNSRQNaR8bXBqmN7ZaMWoIQnL&#10;xBALRFKoeepb84z3hmaHtjmfK0b7oIa140PznBouLHQzV7xSNTT8oGpIMBY1VNprqAluryFl01l+&#10;r6Gvr6+lpSVJHzt27P3790uO7lM1XISqIeVrQ5Ma8gOaaJ7yhjnWzOxHVBG1jQ8NaijvMmY17BH+&#10;fN7kioAQG7MaDutyabZsYSHXmNUwfaRLkxq2bEU1hFQgoQv8K1ooegTLllXCRdTsNTx69ChJu7m5&#10;vXz5kqQ5qBoSqBpSvjaghnn97UhoUUME7FCxHzEpxCL1jWInIhxRRdc2Mjg1rKFqSNXQgINTw7Qt&#10;pIbwP/gcB/yB3CmZVJFmZmZmHh4e8A0nJ6dDhw55eXkh4ezsjAQpdFVcPuJ18ODBbdu2kb4U/bK8&#10;Gjo4OJSWll67du3UqVOFhYXp6ekWFhZsHQNVQwK9DIXytaGjGvJDsRMxKfTnnYibsR9xiRrKqRpS&#10;NTTQ2MJqSNIAFqh685qAgACpVDoxMUFuXoh3ikRlZSUS5D7YZC+M8i2vFc/m0OkGhYyLmpDjn4oL&#10;YehdDVVYXg2BlZUVvPDMmTNHjx4NDQ1NSEhwcXFh66gaLqJWDfF9XlDc68+IYR64oOZXiUJZhRqS&#10;UOxETA61SNmcMxGpGvKhamiw8dWqoZ+fH+RvgKG/v18pwYGSJfc1dDoa8/rysjcp9Lt05/YFj4N+&#10;Vy/cD7l67kJgUKCb05K9XRSgkxrywYp89epVUFAQm6dquIgmNezt7i7MyzPSKMrPn56aomrIB0tD&#10;IpEIjRbMvL5W6KrVkIRCEBNDzNPebvAhZqqGfFanhj8VhN9qKX3aUaV7PGmvvNtWdqmpwKksYY03&#10;Z6ZqSNiqari2p6FYXA66+ebZk9A3rw8ecr1w4+2796E3X0Y25kUfO6R44LLDsYCnQd5+jyP3O1xJ&#10;zs9PjQ+/4qN4SgqFz4rVUBWqhgS15xrCq1ISE6OY5+3GRkYaV5CnoYwMD+vLJLYGIqGwtLg4MS7O&#10;SCMjNXViXNdnSGhnjWrIhUVSiHnqG/P094rbIqqYnN6DqiEf7WqoyeFsS+OGxLMLv/uygviyIF9Y&#10;EMtlY2Jh2cTgtaZCi5JVPnXmx4LwcKqGW1cNfX194YVKz0EZHBzknoMyMDCAdH5hiaurK+mr4NCZ&#10;1uJwv5On47NzmiuyAm8+Tgx9e/lZTG1ddWRcZvknf9LK/eytyNfXz9x+E3At9FPYu3vX70WlPrOi&#10;x5SXQtVQb6hVw8nJyYTYWGhWbVVVe2urEUVrU1NKQgJVQ1UUz1COjsaSiYuKio+JMeSIi47mR2xU&#10;FGYbH0h9PUNZX2rIXqeSyAgid0NEFaXTV6xODSFJmx5Ks4RYVzXUNFGEXWnciHiOHWKFYCHDZoSy&#10;+eLxfteKRKWR1Qa3BMj8QIPC+hoxFFXDZdWQv+g2IXI+fKuihk5OTgd5cLdA4dRw+/btu3bt2rlz&#10;5/fff79jxw4UIgGQIIUwFaT/9dvf/uY3vyF9FZhZuB7Yb29v7+zk4ORob+V+JvtdgJm5lYOjg42t&#10;/X57diqW1nb7newtrWwcnJ1trK0cHJzsbVk3pXBg8RIj5KBquEq0qGFCTMzkhOKxTkaETCbLzcqi&#10;aqgKUcOUxMSRoaEZgcCIYnhoKCk+3gDVkAuFICYtHmJWCKKy1eklVqSGZsVRgY0FIV21Uf0tiOiB&#10;lsj+TYq+5gdt5Z5VKTt4s2eMasgBp2kUjB6uSlYaXDV+Vg0mu6vg8/veeoywRjXEaPuKIh1L47EY&#10;3TY7rEtilPRu1Wr4U2H4ufqcFx1Vkf3Nm/yh7W28X1vg8uI2VA/mpx24hC7NdMTCxnG/DZumrBSs&#10;iGVueb0sVA0JVA2/EogapqekzM2tddO4wczNzqYmJW2QGiaEOMSHHEh845r0dqVxAJH8bn/6x/25&#10;ES55kWsJ17woh+zPq1ZD29LY5KEO0fw8tr6GgEwu75qdCmouIoaEMGo1BPKFharJIfvlntFH5oSb&#10;H6jhO32ooV9dVtF4f8/c9JBodkg8pwjRJoV4rlkwDpPDR46bvdWpIWT3XU+9YF6CZUs+NpsItiNT&#10;gumYhAS4xe7l+PHHH3fs2MFmKJsKVgRVQ/1A1fArgaohhyY19Ez7FNFUXjPU0zE+0jmxhpgeX3tU&#10;j/Z/aKtyL4hZqRr+kP/pZWcNmpEGBgLmEHZoX8a6lOGoIWYMy1B7yBbkqj8m8i8LH3rq+btCVYPz&#10;QjI/a1dDjONbm9krFMCe2EYGAD6NGcNd5kVRZCZXp4aXmwomJWK2xWYjl8tnZmZSUlKgfawxaGbv&#10;4gFlyqZDDyjrDaih6hXKVA23HlQNOdSq4bH0z+X9XRKZoexpw2yIZfOFg91u+awd6qiGNqUxddMj&#10;KCENDIf5hYVzDblEkgxHDYWy+fiB1rc9dZoitLv2c29j5dQgFE1JyPqFgsOV2g4rkznh5mftamhS&#10;FFk2MbDwZYFtYTBMSsW+tVlkJlehhrsLPmeNdEPA2RabzerUcPfu3ayPLMfOnTtJX4p+WV4NTUxM&#10;yD2uzRiQQJa7fTmgakigaviVQNWQg6+G1owa2iSGvKkpNMAPjHBe+ri+UEc1JHuwnMsTe1frW+vN&#10;1eYiMpOGo4YTUpFbZcoPBWGagoz2Y374884qWBrbjUG2IH+k9QIR0pcEsmtRQzKCc3nCsD4OiOsd&#10;rIsbzcXkXa9CDfcWRlRODrHVBoCqGsL/4HMcsEDVp6Hs2bPHycnJ0dHR1tbWwcHB2dkZCYAEKVRc&#10;a6K4iMTy22+/JX0p+mV5NTxz5kxsbKyrq+urV6+ePn164MCBqKiokydPstVUDRehaviVQNWQQ1UN&#10;HZPeFva0kVqDQv5lIbqr3mIlew0ZNRSQWkMjqMX41PCHAna0fYURiYPt8oWf99hBbpIG21FFpqg9&#10;0EwvaqiXcyX1jlQuv9laijlULKhVqqHi8SEGglo1hA6SNFB78xodn4aSEvN613aqhuvC8mp4+fLl&#10;0tJSNze3mJiYz58/Hzp0qKio6Pz582w1VcNF6LmGXwlUDTlU1dAp+V35QBepNSiw+YzvabJciRo6&#10;lSVAm0itoXGrpdgI1ZDdcYjux2syxiVCtidznmLxeP8Pi1PUHui+9gPKToa61xBqeGsNavhTYUS5&#10;we81XFYN/fz8enp6+vv7+xgGBwe5BCnEK9I+3kd+3Lmd9FVAbnmNMTGimZmpqeLBKCYmJuYWFqZm&#10;Zhbm5qbM7sm7L8Ji46Nu3Xr3Kb7w6sn9TE+KMsur4bJQNSRQNfxKoGrIoXquIdSwTK9qiM3etFg0&#10;KpwZUQ3RrKaA9il9ZLeYGj7vrNpZYMRq6Fye2M/bI/vld19KJwZ2Lk5Re6D71lZDbiZXpYbha1FD&#10;TEXt+ZdYQZiK2nnQzurUUMenocAOPT09SV8FRA3NrF9HJeYmRIW+fXPK69iV2x+KyiveRqW05sf4&#10;eDij1Y17Lx49ehZw9+OVm+8DTvLumE3hQdVQb1A1/Eqgasix3mqIrVRRb/uJ7CjPzHDVOFwQc7go&#10;Tm08bSyZlUrYURiwYUvtbV3RAWVDVsMX3dU7GRUwUjU8XZc1Lf35Klos9pzRHlK7bKD7FlZDfA6f&#10;dVaTmdxINcT4WEo5o91xgy0YkC1lQFWfUPC6q2ZYNKt2NrSwOjW8ePGiSCQaHx+vrKwcGhrCIEhU&#10;V1cjMTY2hjQ2tUjDGp2cnEhfBVDDjKfO+w9FPjxx984Nv8s3q8oKzj6NvOp30PpIAPc0lCt3nvgH&#10;P3n3Kt7TLfhu4M+nxlH4rF4N/f39/fz8kKBqSNgANcTXksDm1xOqhpqgasihVg1L9aeGY8JZv9wY&#10;DKs2mKenLN4cm3E+LqxzwlJ6W9hRGLC1yxxo3zJq+LzLMNUwWckFlYIMaF4clTXSs7D0XMOwvkZS&#10;u2xg6lQNCfpVwwHRjGNZvHN5fItgnD85oUx6v618T0H4m+66lV7TraqGwNLS0mYRW1tbcnkr4NQQ&#10;sujl5eXu7r5///7Dhw8fPXoUCRcXFyRI4aFDh5DGK3/Yfea2cJKTJ48fP37ylM/R/Ucvxrw4Y2Zi&#10;4X3Kz8Pr6NGD7IOSXQ66Hz/qbmPrfPKUnw19DIoGVq+GdnZ25MplqoaE9b4MBd9VsVgMLxkfHZVK&#10;pWp/KfQIVUNNUDXkWA81lC8sCKXSWalEKJW0T466pX/i66BSWMIOk0MVdrhUDRFPm0rYERkYNeyg&#10;aqjKRqrhjvxPViXRkX3NkqVXKGNdXG8u5ORPe2DqW1sNn65JDVd5ruGX3yluS/muux7L9lx9LrdP&#10;F9Otnhy2KI5yLktom5lY6bZArRpqglNDvWBmYW3LPhuPsmJWr4YcVA0J66qGELXuzk7yUGNERmrK&#10;QH8fvnVsNfMFhqlMjI9PTU5KJOKVfoFVoWqoCaqGHHpXQ4FElNHVHFCQdCwr4mpJSs1IH1FDu6Q3&#10;J7Ojzxcmqo1zRUlny9POVqSfLk87UBBN1PBxo6oarnivYQ89oLy0hAtVNRTKpNEDLa+6a17ygp9F&#10;OqKvCQsZ64Ltswicw6ksnpM/7YGp072GBLVqWLGGcw2HRbNeVWlYvFmj3WQ1zcxLztZn78oP+9DT&#10;gMVImukOUcPk5GTy4GPtbN++fdu2bWyGsqlgXdCnoeiH9VPDhYWFrs4O6AjxQhJJcXHDg4Pk92J+&#10;fr6zvT0rLS0xNhblRQX5mBz/eM0qoGqoCaqGHPpVQ6lMFtlc6ZD81i4pdH/K+7P58VWLauibG9sr&#10;mJyWiDWGVBFTElFSbwvxvy2uhoa31xCLDgt52VDA9mCBcLzqqtbx8mQEpk7VkIDlqV81lC8spA53&#10;7sj/5FGVMiEW4jsS09/6Y0GYX132qHhO7TxoZxP3GlLWAt1rqDfW6VxDfBuhIBkpKXwvJFGUnzcv&#10;lUIBOzs6YiMj+VWZqanTU5PsEKuCqqEmqBpy6PcylEnR3Jn8OOvE0PcNpa2Toz3TEy0Tw0QNL5ck&#10;i5cegtRE3eSwVU6YBjVc8QFlg1VDAzygvDpkC/LyiUGbkhjO/JYNTJ2qIUHvagjwJ9blhnyY+quu&#10;mvqpUbuSWPPiqOLx/tVtBVTVEP6nBCkHSJNme/bs2aUbVCXXCY1qeP/+/VevXr18+fLUqVOkKWH/&#10;/v02NjZshoGqIWH91BAb8mie9nEBO5mdmZFKpXmMw/EjOjy8uamRHWJVUDXUBFVDDv2q4bho7nhO&#10;tH3y246pUfKR65gaW1TDFB3VsH6CquHK2EQ1xDqumx5xq0zmtE+XwNSpGhLWQw0xoc7ZScey+H1F&#10;kZ5VqVjgt1tLZueXXO+vO2rVEGnIHwFZcgNCrgqJgwcPvnv3DgYSHBz8/PnzT58+IXHz5k0k4CRI&#10;P3r0COknT57wzZKiRzSqYXx8/B/8wR988803oaGh9vb2pDUSGRkZd+7c8ff3P3LkCCmkakjQUQ3l&#10;Mtn8/LzusoWW42NjMRERfPMjkZmWJpybgx2mJCYqVSHKS5dsGpcFE8KMLSxuKakaaoKqIcd6qKFD&#10;8tveGXaH92rUcHzQJvWtecZ7eq6hjmyKGmJ1TElFqUOdtqWxZCq6B6ZO1ZCwHmoIsLiedlSRebAt&#10;ie0VKr4XbN0KUauGa3waSnTkpwe3zgdd8VG+eY2puYOdFZvWjJWNnaO9rZWdo+JRe1aKS2kpqmhT&#10;w3//7//9f/gP/6GlpaWkpIS0xlq8evXqoUOHbGxsHj9+TAqpGhJ0UcOFhYWO1tbK8nKxSEQaLM+X&#10;LxKJpLiwkK99iOjw8NqqKnzxYIdpyUlKtYiqCsVtQnUE33zB1FR5ccnYCCsNVA01QdWQQ99qOKsX&#10;NbRNCrVIDn1SX8QWMWwxNTTAvYZYwlikUrlchr8v8UvHnFiIcvxDCiVY1JCzKam4STAeP9B2pi5n&#10;b1EEJ3y6B6ZO1ZCABbseaohptc1M7C4I/yH/043mYswSW7FyVqeGvr6+7e3tfX19IyMj/f39UEAk&#10;hoaGkEC2ubnu8T1f5/17kYaNkL4KXH0rku6ZmZh6HvXxdHNzPeBiYWFha+Vw7MSpA4fcTvp4O9kr&#10;xPHmozfv3r87e+7q/ZcJDy4fI10pSmhUw/z8/Lq6uoaGho6OjpqaGtKaw9TU9OnTpyRN1ZCgy2Uo&#10;UomkMC8PVjcwMKC7b6Hl7MxM6tJdgzmZGSKR4klTcLiSwgJ+FSI2MrK7awVbaAySlZGBjm0tzVwJ&#10;VUO1LKuGWFz4QVzdZUDoC9B31d3lMmwH1fc1cDUcnZvxzo7UixpiZp5U5rBFDNh8UjVUi77UEIoW&#10;0d/8rqcufrAte7SndHygZnK4bnoEUTU5nDfaG9PfequlZH9Zwg6e560iMHWqhoR1UkP8eL3qqiXz&#10;4FAWNySaxSTYuhWyOjXknoaCd42tanl5ORLz8/PkaSj4fYMpIg1ZVPM0FOa+ibduBr398N7D7eCl&#10;9zlXzx7xfxRTk/rIQvGcvH3PPyRXZ302N7EKiXvM3uqQooJGNTQxMXn27FkbQ0VFBWlNgBcGBgZi&#10;ZTs7Kx47Q9WQoIsaikSi3MxM+FZrUxO+M6SNLkAWpicn66qriwsKSouKGuvr8X0jPxZ4nZwYz0pP&#10;I1KIgHrWVFWKxT8/bGBZYJnkzjhNDYofXEDVUBNa1BALCuDP25LCwrbW1hWdOQDQWCqVtrW0YBWP&#10;jYwwg62gOybX09mJvz0G+/vV2qGBq2GvYOJw+qf9Ke/6DFsNMVTvnCBxsD1usHUDYkDEftP5GOzT&#10;ULYzi4503JEfhplEIKH7BcjLBsanakhYDzXEhPCxdylPJPOAeNhWgUXHVq+Q1anh2bNnIX8DAwON&#10;jY39/f3YjCLR1NSEBCns6upCGq/79/MegnzwdFdt1pPHj7NzMqsLUs4E3MhMjDoR8KiguPBNeGLp&#10;hwuk1Y1Hbz5+fH/usPdJL4XAUNSiUQ0BVpg1g5WVmuP33OqkakjQRQ1nZ2agFPCt8uJibMhJG13A&#10;13VqcrKirKS7q7O9rbWitBQ6yG3+kRAKhS2NjQW5ubAKfHnmV3hPbMH0dGJsLGasinlaJaBqqAkt&#10;aoh12tXRkZSQADuPi4qqqawUCRV7dnUBCxkrsbKsLDYyEt1h6j3d3VgLbPVywCnra2sxY+iLVdnW&#10;3IzPAFu3iIGrYXF/h0Py27O5sePCWVKibzXUw2Uo+Ca0zUx6V6cjTtVlnarLRpyszXIuS4C1HKxI&#10;QpoU8sOrKhU2Y1MSe6I2U6kK4VOTsa8ocm9RpHcNxvy5HEM5lcVfaSyYUbkIwABvXsOpIenF78sv&#10;WXtgQKqGhPVQw1mZNLi5hMwACcviqKoJxQl/q0CtGkIq7HjADrkq0mznzp27du3CK4wEr5ymIMEv&#10;xOv27dtJXwUmpra2tjY2GB4vVs7eV+PueaAUOUtIjAV7sYu5haW1laWJiamJCbMXkaIOssx37Njh&#10;5uaGNBT8ZzXUEaqGBF3ONcRrYmwMfAsbfh336uEXQSKRdLS3pyUpTihMiI2Jj1Hc4BAjtDQ1ikQi&#10;NJBKJAN9vWUlxdDGpvp66B18bkXqOTo8DJXBsMUFBaSEqqEm1KrhF8bOa2tqsBiT4uMrSkoyU1Nh&#10;aUV5efAwTUd4OfADimHzc3JiIiIy09LKiouhd3HR0Q11dRhW+/LH4PhclRQVYdIwv6qKiuSEhNio&#10;KHwM8KPMn7TBqiHe4KRoLrg03Tox5H19GfeoDANUw7l56c2WkjfdtZNS0ZxsXsgE7CR3tOfH/LC6&#10;6VGkSSE/RsRCz6rUqL6W2XmJUhViWiq+11p+uTF/QiLkl2Oo1pkJ6GbN1DDmn50DBkN9GorxqeHs&#10;vDRjuLtwrF+2hjPq1gI+ct1zUwlD7Z2zUwtfFjZXDeULC9kjPbsKFJ9/LrDM/Rvy8OHU/kOkFqKG&#10;ycnJ8IzdywEFgYuwGcqmQrSb2OGBAwdMTU0Vaghh37NnD6t+S/nuu+/Y1CJUDQm6qCE2/7GRCgOL&#10;DAubnZ0hbbQjl8lqq6uUbltIAhqBzb9YKKyprIyNUjRAM3ItM6bY3Nig+z6nwf5+yAQ6ZqankRKq&#10;hppQVUPo19TkJBZXTGRkYlxcf28vvFwwPV2Qmws7TE5MxOLVdP4Ali1WcW9PD1wfjQvz8mYFAnTH&#10;ILBDrNC8rCyBQKBpFSzAKUdH8WcD+uZkZmI2ZPPzWGUZqan4JGSkpPDF1GDVEH4W21ptmxh6OD2s&#10;e/rn57euRg3HODXMZYsYGDVc6wFl1KYOdSo2k1LFn2RsKUPt9MiegvABEbu/Uwmoyam6rPzRXja/&#10;FAjBu576e21lmAe2iAETwKb6UXv5x54G+dJn11I11JcajkjmTtRkBjYWKC38DQMfpMyRbpviGOgd&#10;1vLmquGYWHi8JpNMnR87CsKi+1tkK3yAMuDUEKoBVdAOrAPuwWYomwpWBPc0FNghXhVqiLXY3dWV&#10;nZGhFBVlZUvO+mTAKFQNgS5qODw0BHuAb0ENp6emSBtN4LcA0tDa1KTWC7nA5h9aoFSIgBnAKSUS&#10;idrfFCX6e3vIVNKTk78w33+qhprgqyGWDBbUQH8/UbHC3FysaKJiqBKLRLVVVfgAYNk2NjSIxcoP&#10;MERWJBTW19aiAZyyvqaG7AYmVRMTE2Q/YlZa2uDAACbE7440Vm5bSwtmBlFZVganJA0wA9PT0yVF&#10;RRgW1tjb3U0eum2Aaoi5ghiV9He6p4fZJ7+JbKnCVpyt46nhpeJk0fzyBoDRascGbDSpYX/bWtQQ&#10;VZNSkW9dVvxAG0ZjSxepmx6FGg5qUEMYnm9ddsFYH5tfCpbA+56G++3lqnaCiWaOdN1qLeHmk0DV&#10;UF9qOCoRetekQ/ex8LG00RIJpZAxVYCMpl8wbMZIt0lhZOxA6yaqIcbHpzS8rwnLlkxdKQ5WJOGj&#10;stKFoHpAWQvcAWXKpkMOKPNh1bCzowPCoRSwQ08PD7brIlQNCbqoYX9fL+d5YyMjpI0m8CWElpHj&#10;vKsLWEVzYwP/kKIm2ltb0RhdUhMTyZFoqoaa4KshllJzQ0NCXBxWcV119ezSA7gATtbd2ZmckID1&#10;CFebWbr/D65WlJ+PjwSMDX+MEYFj6xjDw69qTVUV+uJT1NrSgsmxdcwKwp9qmBPFmYUtLUp/A6Av&#10;pBPzBuNUHJiur0d7A1RDbI1qR/uOZUXYJYU+q86bFisOWuFtQAQHZqdbF5+GciInGulR4az2GJ6b&#10;iW2rtU4MUauGGT3NFhkf1qKGTYIxu9LYjlk1zxlaJzUEjdNjAQ35IvmSIwBUDddDDSclok+9jTAz&#10;xJPOKsTjzsonnZUfexvGJKt5TJwuYFhDUEMMgo+3dYnyZ4CLHflhj9orlP5EWZbVqeGOHTv+RTe+&#10;/fZb0peiX6ga6g1dLkPp72XVEFv0ocUnIGsCilZaVEQkT1NAGjjXVBspCQmC6WX+1ENtS1MT1DAS&#10;7akaLgdfDaUSSU5mJr4aEDhNh4xhaViGSfHxaIavFX9hDg8PoxBuNz7+80VFSmB11FZVoVlGaqqQ&#10;d1GLbH4eqz4+Jqa/r09TX8wSrBF9sSrnpVJDU0PFhm185EjGZ9vE0HsVWdPMzT5R2DM1cbci61JR&#10;UtVIL1FD2N7RzAi/vDjtcSo31jnlHdozaqh8rmEGZjLpjXnG+1WrYfZoD7ad3dhay+X8wFBFY/0/&#10;5n9um5nAMlGqRQikkmPVaUlD7WipVIUQyqRPOiqDmosE8xKlKoyGDfax6vRp6ZIrUQz5CmXO4bi+&#10;/JK1BwbUrxoeq0kPaMyXyObbZyYCmwsvNxYENhUGNBYgApsKUHKtpbBeMAa/x6dI74Fh04c79xVG&#10;xgy0bKIaTs+LLzbkk+lqCrPiqKrJEf5+/WXhDihv3759FwPsYtu2bd8vgnJYCFcFBUEC5UiTQu2Q&#10;898oegcrgqwgjmXU0P3wYdRyQPOpGhJ0UsO+PsXmPDq6s72tu7NzcHBAonKQkWNqchI+wfc8fmCQ&#10;+poaOMfQwECZVoOsqa4itqcKfuugCz1dXZiZ6spKNKZquCyqahgTGYlliKUkZcCiQ3oB23WJAmTx&#10;Sq5KUauGcD6sCDQj3ZkNkOImXuiFLH5bO9vbSTNVNcT6QnvFtBjQGH3JFAGymFtIv2GqYY9g4kJB&#10;ArTvemn60AxrNjJsGqvzMdTFgsSakT6ihisODWqIaVkkv7HNDluFGmKEyL7mnflhJ2ozYBL8uNiQ&#10;51aZjC5Hq9ORVqpF+NZl7S4Mx4D+6mrPN+RaFkebF0edq89RqsJoR6pTLYtjOpfuqqRqqMdzDY9W&#10;px2sSHrfW/+htyGku/Z1V01IV+2rrpoXXdXPu6rxivTbnrr3PWjwcyC79vjQU/+xt+FKYwE+Hpuo&#10;hhghc6TLtCiSTFdLeFaljkh0vesC4NQQtgBVoBgvy6jh1atXyxf59OmTiYkJ+lA1BLqo4dDQENmc&#10;9/X0JDI3i8EiHRocJFt00oWALISAHORVDayLpvp69CItYQzwBqU2XGCK01NTquPDJDra2shD9rLS&#10;03u7uzEsDIYMS9VQE6pqGBsVhaUHmSsuKMjJympubMQyxKovzM3NycjoYU71y0xLw+JVq4aogt31&#10;9fXlZGcX5OZOjI+je2tTU3Z6elF+PnyuC1/GiAi1agjVw4BjIyN52dkI8lmCp6JvbmYm1jss0ADV&#10;EPM8KJi6yHjh6ayoodmfd2xjzPMFCRiqcWywfXJUj2qY2dWEyVkmhtimvisf6VVVQ3IqlUY1VDw9&#10;rJK/mdywMC2KahKMsfPBQA8o600NxXMeVSk/FITt4AWyP+R/IrGDCS7LD1Kleyh15wJ/b+zIV1zn&#10;sSlqiJHxETpSnUYmyg/MlVIJlnz0QAumyHZeDvwc6X5AmWLILKOGNtbWv7fIrl27qBpy6HKuITbt&#10;cAVsqhvr6ipKSrBI4V5J8XGQCdgD/8sPM4NnELfLSFXcCpEfSlt3fP3aWlqU2kA9uftg9/b0KP2y&#10;YE4qmFvooRbzU19bgxnD/DTU1pIGVA01oUUN4dlYmJXl5VgjWEHJ8fFxUVGtLS26qGF7WxtWB9Ya&#10;CtG9trqamN/szMyyajjQ349ZwrQgheTDgCqU4FNngGqI7cqUSHi7PNMmMcS/IKF3WrFtY+uYMc/m&#10;K9RwZG6GuwxlxaFZDVFrn/SmrL9DSQ1lC3KIIBamJjWULyzcby/nbyY3LKga8gMD6lcNDzNqyI/t&#10;Beycb2REbZIa4ovworMaekomyoVzWfzd1jKIslL5gYrE7tllrqHk+HrU8OjRowEBAWxGhUuXLj3j&#10;8fDhQ/LEEFWsrKwuXLhw6tQpU1P2RoxK3Lt3DyMEBQWx+TXg6ur6+PHjK1euaJoWH6qGq0QXNcTX&#10;u6Wpkehac0NDVtrPjzDB5hzfIvL9x6vi5tjJySjHdr26opxrRgJbfWzduR8LdOxob1dqk5GS0lBX&#10;S9J11dVoQxqjF0yllPdQ5vLSEqghEolxsdzFMVQNNaFJDbGE+3t7IWfjzP1ixGLxQF9fX0+PYHpa&#10;FzUUCAToC4kXCYXITk1Oou9gfz+Mc1k1FM7NKfp2d5PrYPBbjL6YGYlEYmhqSLwwuCgVjX0ywzsm&#10;FQ99YesYODUcE86uTQ2VL0PBTP6shn2K0/5qxgZXpIZ328r428gNC1U13PQDyralccOiWSwujnGJ&#10;0K0ymarhqiOyv3nj1RDD1kwNWxRFkSlygeWcNtw5LJpzr0xRqkJcbyqSM1dts6NoxtjV0Nzc3MPD&#10;w8nJCQlPT88DBw6ovVE21OrNmzfW1tZIq21QUFDQ3t6enJz84sWL2tra5uZmPz8/to4Hxnnw4IGb&#10;m9vJkydv377Nli7lCQOUDi3v379/5MgRtoLHo0ePXi6SmJi45Jkxi9y8eTM+Ph7z8+HDBwzo4ODA&#10;VmiAVcOEhITQ16+VIuzTpz27d7NiSNVwKbqoIcDGO5l5JF1KQkJdVRUkg/hZXFQUTIIIHL5yitvc&#10;MEeTUd7WqrxHED5RW1VFzlMEkA+IoFKb9JRkDBgTqRikKD8fqkdmAJpSw5xWSAJe0lhfB8lAujAv&#10;DzJBmlE11IQmNVT43BSMbhIGhjSWM1b6xPi4SCTSRQ3RDH3RH42RxSDoS+5TuKwaYq2hL4CPKoYS&#10;CtEXAa00NDUUiIWv6orQ0icrqnFsCHPLViyyfmqYwd9rSNRwdGB+8crflarh7oLw/eWJR6rT8Io0&#10;V76WwNZ9f3kCxnQpT9xT+POYBrjX0KQo8mNPQ+JQOxef+xptSmOM8VxDj+rUlaohZgMfkh282Fmw&#10;TJBmP6gMxcXGqyHGFMqk11uKyVLlx8XGfLFsHvNTNjGAda1U+1NBePZoN6bLDqQZY1dDCByc6ezZ&#10;s6dOnYKxHTx4UO3D4d69e5eRkQFXCwkJefr0qepOOKhhSUmJvb090mimSQ2Dg4OhcVBMDFJRUWFn&#10;Z8dW8OhYCtyOreABNfzNIgEBAWrVEKAZ3hemAn1kizSjUMO9e/fCkS0WgQL++te//n8z/Jt/829Y&#10;MaRquBQd1RBflfoaxS46RsVyW1uaIQcki5ajw8PYWOIb293ZSQqT4uJ6urpImh/oVVlWNjQwMDgw&#10;kJ+bq1SLSE1KHB0ZJuqZlpQEj8TUMTg8A7pJ2mCQuprq5MWLXbqYJ5eT+aRqqAktB5TTkpOxbKsq&#10;KrCWx0ZG8DcAWrY2N+uihh3t7WiMdUEOKNdUV2Oo1MTEGYFgWTXEZyCR+ZhxB5TRF6PBDg1HDTGf&#10;UpnsTV0xzMwRzQa7IVuqH631U8MlB5SJGg73zS/+ybQiNcQ2+313ffpIZ0RfU9ZI9/ueetgbqVp1&#10;YIR33XWZI13h/c3pw53vu+v2FUZwVYamhgiiR7xgC/nBtdRjYEC9q6FlcYx/Q97Fxjz/xQhQBHsx&#10;0KWmgkt4ZeIygly23Fx0o6X4RmsJIpiJm1qDtEQvdCfBjelelQxr3PhzDdExY7gTkyaT42JfQXjt&#10;FPMM998pbvR4r62MLHZ+nKzNFEiXf6CXsauhv78/XOjQoUPwQjiio6OjpaUlW8fj2LFjN27cgA5B&#10;EL28vNhSHlDDuro6V1dXpD98+KBJDeFqTk5Ob968aWtrq6+vR5qt4MEq4SJq1fDhw4elpaXh4eHf&#10;fvutFjXEegkNDXV3d09PT2eLNKNQQza5yLZt2/75n/+Z9UEeVA356HIZCgFugUJYV0xkZF11dX5O&#10;DjEzRFZ6GjbmcplMLBaPj40NYZvf3z/OPO6C7NgjgQ1/bXU1xpwcH8f2fmRoqKSoCPbAb1CYlyeY&#10;nu7v7R0eHJyanMRXdH5ecY89uCZpExMZUVNVWVZcTLKwECHvyW9UDTWhRQ0heVi85EY2WGsZKSlQ&#10;vfbWVl3UEF6OxljRGB/d62trMVRmaqou5xoODQ6mJCTARMlx7Y62NvTFaPiEGIgaYhsjmpd+bqp0&#10;SHrrmfG5uL9Ttnj6hBL6U0P1Vyijdo1quLcw4m133fXm4pM1mfAGn5qMa02Fj9orVTefusfO/LAH&#10;7eXXmguP12QENORju3u9uehTb+M+ZoeNAR5Q1hSkCxdqC9cYGFC/auhZnepXlz0pFc/KpLrFPIm5&#10;lQfTccloM/OS6IGW3QWfYzb2voYYEB/vgxVJZFpc7CwIe9JRiWXFNeucnXQpT1RqhsmF9zXhjz3S&#10;TBPGroZ2dnYeHh5QQ1tbWyQgiGpPy3vw4IGPjw/ELigo6OLFi2wpj+Tk5IaGhsLCQiSqq6urqqqO&#10;Hz/O1vGAfb5//x4t4Y7kMl+2gge6owEHJs1W8IBTohzzs3PnzsDAQE1qmJCQALPEm0pLS2OLNEPV&#10;cJXoroYQhTzGuhBwuMqyskzehSbYoleWl7c2NQ0O9M/NzizIsUlamJ2dhdWlMWcfIrDth4iwwzHf&#10;3nmpBL1QBdUoLSyEDopEInSE4U1PTfX19DQ1NJQWF8NpyAiIovy8itJS8nQW9OpjrIIdkaqhZjSp&#10;IZb2jEAAHYfAkSUPFYPYSZh70CyrhmiGvhgAaxZtxCIR+mIEjLOsGmJ8dAQYBFm8oi8CfQ1EDfEh&#10;Tu1sckn94JzyLrO7eUHzE7cMXw2PVKfdbCmGvXXMTmLTjo030vfbylT3vuge+8sSQrtqfWsz22Ym&#10;MCZ0zb8x73ZrqVdVKmqpGvIDA+pdDc815MLJSOMNBh+51JFOKN0G37wGH/gXnVWqB7i9qtImpD//&#10;zoB5uTyst0n1OhWLoqjGpR9LVYxdDXUkPT0d7mhtbQ0jsrCwYEt5wPlceRw4cMDc3JytW4qzs/OF&#10;CxdOnz5NzlxUxcXFhR2FwcbGhq1YCsoDAgJ8fX2hqmoPgoOkpKSwsLCQkJDMzEy2SDPq1RCz+z9V&#10;IKdkUjUk6K6G+JKPDA1xlhYTEU5OK1QKbPgTY2PTkpJqq6qGBgagejADeGRtTfWCul8xbPgL8/Kg&#10;gIxVCHq7usqKi1Pwd0FMjNrx45jHLpPISk/D+OxADFQNNaFRDZmbCA4NDU1NTRHVw6IbHhqCH+qi&#10;hhgNjdFFwpwvCE3EUCMjI1C6ZdUQaxx9EcRKMUX0RRbTNQQ1hFTVjw64p4fBC6Oaq7Q/DXn91HDt&#10;B5SfdVSZl0RfbymGHUb0NUE4SFXSYPu5hpzjNZmoXV0ENhVeby5KHerAVDAgZiNusNWzKvV8Qw5q&#10;ncsSWmfGybQIhnBAWW1wAsfvq1TIBdeLH0ptVANt9KiGM/PSpKH2jJFubm1uMFjX+HvgY28DNGvD&#10;1BB/m3XOTtmVxpEJcfFTYXjK4JLfKMK0RHyuPlepMeJmS8nc/JKbsSvxlaghH1hddna22tMEV4ST&#10;k1NVVdWxY8fY/GajRg1/9atfOTo6QoqVgB3TW15z6K6GANtv/jXC2gP2EBcVpbjj3cS4WCwmZw2q&#10;gu8zzAANurs6oRH8A9DLRnOD8vP0qBpqQssBZRTGx8RUVVbiB3F8dDQ1MRFrv023A8qoQmOoPHQQ&#10;3etqajAUBsQPqy7nGibFxSXGxfUwu37bW1vRF6MZyAFlgVh0oyzdNjH0bX2JaH7JTZpUWce9hmtT&#10;Q6yjPqGgdnq0WTB+qjbrXU892c+EkaP6my83FbQIJlC7umifncRWFjqI2cCY8i9fIvubj9dm1E6P&#10;oLZeMDq39BHSW0ANuS5qQ6kxP1CrRzXEGoeOI7R/LNePL79TPBMFc6iYgy9fNkANMcUpifhYdRpZ&#10;mPy40JA7re4MQky9ZLzfolj5hFrz4qjSiX7MANtOha9QDYGmHX4rRdMewU1BjRpqh6ohQcfLUDiG&#10;BgdQxfezZQPjDA0M4MvGDqEC7KS1uRkeqdRRe6QnJys92xdQNdSEFjVkb3nd0IB1hFVfmJ+fm53d&#10;wzwceVk17OvtRWPmD4AJdG9tacFQOt7yGrNEbnk92N+PvhBE9MVoBnLL6/bJUde0j8eyI3qml+z6&#10;Uov+1FCHm9fw1HAey21WcWd4TWrIAY341Nd4tDq9dnIEm9i66VHPqhTYoZYN5LKgZ8pQh3tFcuXk&#10;EMasnxo7VZcV1ttAdiKqYtQHlLnGy4ZSRxIo16MaGhoboIZYGvGDbWQS/ID51U+PavoYY+mpvXmT&#10;WwU+gUJNvYgaJicn//DDD7BDivFC1XCVrFQNsamuLC/jK5oukZqYODSk/psvl8maGhtX6oWwnO6u&#10;ri8qWyCqhprQpIZYSrBDgEWHNH4TuSynhk0NDQKBAL+VhK7OTk4NufZIoDt6cVmihmnJyaOjo2zP&#10;mRl8ouB8RA019cWwm66GmJ+C/g7bpDePq/LQni3VzPqpofYDygo1nJnE3C6rhmgjmJe+7a7zrk73&#10;qc44Up32tqduSqrxiZc6ghHedtcfq073rsk4WqUYc3bpc5P5PDPmvYZc42VDqSMJlFM1JKxODXvn&#10;pg+r3K0Q3T/01Gv5BGMq+KioHoNGvOqqwbeJbbcU/CLhxyohIeGf/umf/h+KMUPVcJWsVA3xVRfO&#10;zZUVF5NbD+oeaUlJM4JpbPXZgRgwWk9390q9MDYysrW5CVrBjsKDqqEmNKkhW60OTg0TY2Mh9/Az&#10;EolxcUQNtSxhVBE1xMpKSUjg+iKNvkhoXzubrobYooS3VNomhSZ0KLbly8KoYTyG0rsaaj+grFBD&#10;gUINX3RUkwtKNKkhATqFTWyzYLxPOI3NuV6+ITCYPqEAY2K6mra1BMM5oGxTEu1elboYKR5LQk2h&#10;e2UK5hkB71EaSjU4HeQHyqkaElahhhjtWWcVWYz88KpKGxDOsI00gAmlDXXuXbynEhcOZfGN0z8/&#10;goEPUUN9HVDeu3fvd9999+tf/5q9ZR9lA6FquEpWqoYA3yWJRNLW0gzb4xvbslGQmyvmnXGIcWCZ&#10;mZofo6wasIq8rKyBvj6yi4sdiAdVQ03w1XB+fr6lqammsnJiTNuVemjW3NhYXVGhNlClZQmjamxs&#10;TKkLFw11ddrXzoxAUF1Z2drcjBW6WWr4pr7YLik0tbuJLdKKWD5/OjcWQ+n/XMNOndTwpW5quLkY&#10;yAFl1L7qrMYM6B7jEuGIeA5xuTFfaTS1QeaBHyikakhYqRoufFkoUpwyGE3G52J3wee0oS4sJbad&#10;ZmbnpedVrkf5If9TUHMRFi/biAdVwy0DVcNVsqLLUPjgOy+VSovy8/nqpj1iIyP7mCOYZASYR2mR&#10;rhe1kKivrYUrkO5qoWqoCb4askVGwmapYXRbjW1iaHRzlS4fpCmx8FhWpGvq+0mxUL9qmKmbGr5u&#10;q9rBbPAMWQ0NZK8hnOBDbwM70Aq52VKifXAuyGxwgRKqhgQtaoj2qszMS/zqssjg/LimEDvF9WHL&#10;srCwUDkxtIv524kfkMv04U62EQ9sRwQCAVXDLcASNTQzM4uIiPD19T137tz169efPXvm5+d3/vx5&#10;/t0aqRoSVq2GAF8hiVjc3dGRk5HBFzgtUZCbI2Eeaoe+E+PjOh5KhlPCQYcHB/GNRUcydbVQNdQE&#10;VUMOXdQQH56SwS7YWHBZhnDpZbaqoHHZUPeBlPcX8uOFUome1VC3A8qvm0p35H7E1o6qIadimmLt&#10;argzP+xETebFxnxNEdCYf4S5uSOCqqESWtQQvaIHWh52VPDjalMh/wGMJLBIT9fnPFjaUkvcaik1&#10;U3l0HsKxLP5uW5lS49rJ4WmqhlsCZTV8/vw5Em5ububm5gcOHLC3t7exsfHw8CANAFVDwlrUkIAv&#10;/+zMTENtLdrzfU5txEZFkQ08erU0NUUvPm1PS6QlJ3d3dpC7IpMpaoGqoSaoGnLoooage3rCPT0M&#10;ktc0PsgWaUA4L7lbnm2bFBrZUi2Xy/V8QFk3NQxtKNmZFrot7yNVQ07FNMXa1RCS0TozAY/RFFhN&#10;GSPdStOlakjQooYiuexMfc6ewgil2F0QrhpKbZYNpe5cKDVDJA20qaqhz5mLLramx44fczvofvtm&#10;kLXi3s+mp06eILVaoGq4YUDzTpw4cZLB29t7586datTQysqKeyxgUFAQVUO1rOJcQw18GRsdKS4o&#10;WHZHIIwQrbEFLVnuFolJcXHVFRXMHWqWP5uEQNVQE1QNOXRUwzmp5H5Vjk1i6KOq3FmJxit5ZXJ5&#10;Xl+bQ9Lb49lRY3OKuyl1TOv1MpRlb17DqOGbhpIfk19vy3zrVBZPzzVUKlEKNCCKtgqIGpoXR2MG&#10;2CJ1YI3kjPUqTZeqIUGLGuItY+Fkj/ZsbvTNTqkcUDa99ybm3rUzHz6G+rp7XrpyJfDyWe8jp6Ii&#10;o73cnE/7+QUEXjnt5xvof/KE37n9x86dOnqQ7UfVcAPZsWOHqakpDBCYmJh8++23atQQFQ4ODiTr&#10;5ORE1VAt+lNDxa+hVCzubG+P4z3XTjXKS0rQcn5+PiczU6mKH/DCIeYIMju6blA11ARVQw4d1RCf&#10;n66p8WNZkXZJoc9r8qZVNsmKj7FcVj7Y45X52TYxJLGjjlyAr1811PGA8tuGkt3Jr39Iee1UGmew&#10;argBN6/ZwVy1+rij4kVX9YuuGhLPu6qedFbebyv3rknbkR9G1VDvrOtlKBuPustQTO+FRl/ydXv2&#10;8onv8fP5hQVZGUk5SclxHz66Hjr4/uG9h7FFBVkJn28ePn/lRXR5w42Tzmw/qoYbyIEDB27cuBHM&#10;EBgYuHv3bmU1fPXqlbW1tbu7+9GjR4OCgpydnffv3+/p6cm2oGq4iB7VkCCbn2+sr+NLnlJUlJcr&#10;tqnz88Th1AamPjw8jO+n2l8WLVA11ARVQw4d1RDIF+TFg12emeG2SaE3StLLh3pGZgUzEvGsVDIp&#10;mmueGA6tKz6U+tEx+e3L2qIpkZB85PS911AnNXzXULIn+fWO5Ff7C2EtU6TW0FjvA8o/5H960F4+&#10;KhYK56VzsvmfY35+dl6KQkz0bU8ddGSz1PBtD1VDI1VDE/8bDzyczS9cvOB5+NjHjx+fPnkY+uLx&#10;7ftPn149/uRFaGzMu+tBwbdO2R464V+c+IL/pGGqhhsGrO/48eMnGI4dO7Zjx44lagguXLiACj4+&#10;Pj6wQ7aaquEieldD/BbMzAiS4uL4qseP1uZmNNN+QLm4oADuSAZcEVQNNUHVkEN3NQRSmaxiqNc3&#10;L8YuKfRA2ocTOdGXi5KvlqSezYs7nBEGZTyU9jGmrWaGd+/otanhKm9e855Rw53Jrw7khncJVvy1&#10;3RjW9YAyjM2qJKZjdlIgFYd01V5rKf45mhUR1tc4Oy/BdG1KYqga6pevQA11xd37pKeLPZthoGq4&#10;iSir4bJQNSSs/TIUVSRisaa7FcZERPT1KEz0y8JCdUWFUi0XddXVSjfH1hGqhpqgasixIjUkTInm&#10;PjaWncyNOZj20Tn1PcIl9cORzM93KjLrR/uVngu3FjV8XpXHjsKAzaeOB5Shhj8xauiS87lr2kDV&#10;8Fln1c4CxQ1E1mmv4YnazJl5Sdpw5y6V25QgYGZFY/1imcyxPJ6qoX5h1LCKzORXroaqUDXcRKga&#10;rpKNV8OBgX60wU9GfXW1Ui0X9TU1VA31C1VDjlWoIT5LkLBx0Vzz+HDZUE/pUE/NSP/AzJRonr2t&#10;GtuOYUI0G99eF95atdKIaKlqHF1yNfSK1HAv2WuYE95rqHsNn6ynGsLY7rSWYoE871Dz2AzEjoIw&#10;uAjU0Mlo1dC5PGHEUNXwScfq1XBfYUT15DBbbQBQNdwyUDVcJRuvhoMDA2iDn4yGmhqlWi6oGuod&#10;qoYcatQw5V35oDY13Cyw+UzvaFTsUNRBDfcxauiQ8bFpfMgAP/yYpbttpT8w9rAeagjxiulvkcrl&#10;AQ3qH1gCNYwfbDNqNXQqix8WzbLVhgQW+5OOSjKTq1DDXQVhheN9hvOh1bsa/va3v/3Vr34FO6Rs&#10;MFQNV4nezzUE81JpU0N9VXk5L8pIVFdWTE8pzpHHr8BAX191RXl1uXKgfX9vL1VD/ULVkEPdXsO3&#10;5Vr3Gm4WCjXETOqmhiZJCjXcm/Q6o7sZHUkDw2FaKnZfvAv0eqjhnsKI8omhIdGsa0USKVEKqGHy&#10;kHHvNbQsjoZ1GeDvmlA2f6WpgMzkKtQQ8aG3AV9MtsVmo3c13LFjx/eUzYCq4SpZDzWE1eGrpQni&#10;fPjJYPPqQJvViR1VQ01QNeRQVUNYV3anTs9K3mDwRYhprtJRDU0ZNdyZ9OpscVL/jKKQtDEEpHJ5&#10;/GAb3Ih4wHqooXlRVO/cdL9Q4FqepHpAGSUHyhO7ZqYUalgW/6yzClPXEuMS4ZRUPDWviEmpmCsn&#10;AmRaHAW9G5eKNAVaJgy182cAsXY1/LHwc+pwp+yLnG1hMPTMTbuUJ5KZXJ0aulUmN0xre6T7RoJt&#10;kH7VkLJZqFfDixcv3uVB72uoynqo4SZC1VATVA05VNXQJjHkVXW+mDlxkLQxEKZEc9eLUnRUQ7Ok&#10;EIUaJr/alfzqVEFsRk9L49QoNtJdTCCxwUGmC4ermR5+1VVtWRxNJACxHmoINZmdl0CnBkQzrTMT&#10;LTPj/GidGR8Rz+GPTvQ6XJlsXxp3uCpFe3hWpXpVp+LVoyqVK7QpidlXFGlaFOlakeRelaIpDlem&#10;7C9PQEsSPxVGYA7XroYILMbw3qZh0SzK8UmGgW1izC/IZ+elWNqXG/N3LF76szo1hLvDDhMG2+qn&#10;RjtmJzf3Q9s5M1E+0B30KVQvakjZMOB1e5airIY2Nja2trb3798/ePCgK4Onp+fRo0fZaqqGi1A1&#10;/EqgasihqoaIA0nvopsqhfMSxf5qA2BhYUEoFUc0lDsmvVmpGhI7/CklZF/me85ONitgUT8VhnPe&#10;QGI91PBCQ968XIbv/BfFMQl1MB1hh/VTI6UTA9qjbGKgamoIDlc5OaRUtdIomeiH8ezMD4Mavluz&#10;GiKgUx6VKQ/bKjDax96GD70N7zc8MF1EZH/TjZYi8+JIcgopidWpIYmdBZ/3FEbsLYpQ+hRtcJgU&#10;ROxOf/ubO+e//fZb9sAkxRj4QYUlamhmZlZQUBAZGfnq1SsTExNSSJ+Gopb1uAxlE6FqqAmqhhxq&#10;1RDhlPjmZlFKXEt1dndzXk9LXk9r7oYHJooo7G1Paqu7WpjkmPiGm8MVqSGJH5Jfbct+z9/0Gkjo&#10;XQ2353+60lwoWzC4I60Aa2dANLOnMFyhhsw5jmtUQ4MK1WP3a1FDA4nvcz58m/r6f9+9QPcaGhdY&#10;X6wSLqKshuRBedevX6dqqB2qhl8JVA05NKkhCdvEELuEUHsmkNjgINN1YEJpxlahhohtaaFKmz1D&#10;iA1TQ/nCwphY2DU3NS4RwkXY0nUAq2BSIsLbGRXPKc0GqoZEs1tVDVVja6jhv1I1NEJ0UkMkoIbe&#10;3t6+DKdOnfLy8iINAFVDAlXDrwSqhhza1dBQQmXGNKvhhBY1VOw4zHm/Le+j0sZvc0NPaijTooZS&#10;ubx+evReW/mx6rSDlclHq9OedFS0zIxDFtkWegITbZ+deNpR5V2T4VaZjMndbStrmB7FqiENsHZG&#10;xHN7CiNWpIb48ZpfWMjZomrYPDNuRGrInra2CFEIJcLDwzsY2tvbb9265eHhwX/6GsHW0cXd3d3e&#10;xoLN8zE19zt2kE0zmFnZ2lrxn7dHWR6+GpqbmyOrrIYfP3709PQ8ceIEpDA4OPjs2bN2dnZoyrag&#10;argIPdfwK4GqIQfUMLevDQmDVkOVWJ0a7oAapr/5GtQwqLmIU0NoR9F4//6yeK/qtI+9DdmjPW97&#10;6g5XJrtXpdRNjZCbJOiLJsHokarUg+WJmETOaE/0QMup2qxDFUmYAdKAqqESRqeGu3fvZq93ZbCw&#10;sDA1NSUiwREVFRUUFBTI4O/vD+W4ceMGW7eI77V7fie8rwYGOtvaHXY7ZGXrcBimaGvrfMj9gJt7&#10;/Ourdg7Oh1ydLSxs3dzdj10Mvn3Rh+1J0Q1ODZ2cnGxsbJydnZUvQzlw4AC5+oTASaGDg4OPj623&#10;xF0AAH7eSURBVGJxUzUkUDX8SqBqyAGlyO5rReIrUcMfUl5vy/2gtPHb3NC7Gu4s+Nw7J4BtkNpx&#10;iehYTfr5+hxMAoUoXfiyMCyaPVOX445JS0V6+XHAIJNS0anazBM1GUPiOTkzKF5m56U3W0o8qlIE&#10;zJO1wbB4lqohhzGqIaMPLJaWlmrV8P79+2lpaekMoaGhV69eZesW8b12x9nOyu/M6SdP7p0+c/r2&#10;k/CrF3w8fC9FPg+4dvdR5vsbAcEPbt6/d+X2++NHDntdvHU7gKrhyuDUEKsMr7t27VJWQ014eXm5&#10;uLggQdWQQNXwK4GqIcdWVUP2voYqodhxmPVWaeO3uaF3Nfyx8DPMjK373e8SB9tcyhNbsWTYAgVw&#10;kfKJgZ8Kw9NGOjmJXAtY7LmjPdYlMaXjA0q/Nu0zE1DDtz318i8KNe0VClZ6riGGo2q4WbE6NfT2&#10;9j5//vwFhhMnTqiq4YX7oSGvnl+76Hsx6H5KcsKTZ5+SkxNv3rgel5EZHRWW+T747quIlMSwwEtP&#10;nj1/4nsmMOTpNbYnRTc4NeTQVQ05qBoStKhhbFRUW2vr8NCQEcVAf39acjJVQ1WIGmLhzM7OYskY&#10;EbMzMymJiVQNl1XDfRrUELE9NcSgdhzqXQ13FYSNKm5SLSJxpanQty5rZl7Ctl4EbVwrkm63lrJ3&#10;tF5sv1zwW3Jp8YRE+Ka7zqUiEW+EncAiML8rjYUnazNHxLOoDe9r2s7c15CqIdiqahgcHIzXaIYn&#10;T56oqiFlvaFqqDe0XIYCwTLeoGqoBFHD+JiY8tLS2qoqI4qK0tK46GiqhsurIfMMZbXB3MXmndL2&#10;bxND72qIcGeuNSFhXhx1ti57VkUNxyUir8o0y5KYI9Vp3jUZaHmsJv1oTbritTodhceqkSCFzCsz&#10;Gskutmd7IYH2dqWxB8oTxsXKajg7DzUsgCR5VqcerkreW8Te8pqqITA6NQRWPGxtbbk7n3BACv39&#10;/R8tAi+karjxqFHDf2T4h5XwV3/1V3/xF39B1VCtGiZSNdxaEDVUWkpGFFQN16KGimPKGaGGczHK&#10;eqjh9qXhWpE0LJplWzNgKbXMjO8pCFdqucYwK4pqFCg/4Q2TPlyZjFruLSOoGhKMUQ2XJSwsrHUp&#10;nz59YusoG4UaNfz1r3+N/+B5sD0d+cqlkKBWDeVyucjIwVugashndmamsb6+vrbWSKOpoWF2dsmW&#10;ftVsVTU00XxAGbE91YAuRtkANYRzPO2onJKKoCAAr5NS0a2WElSpNl5L7MgPu95cNClhJwRmZdKX&#10;ndW7GQcl80aCqiHBWNTwX+6c37Zt206KUUGMkENxQBml/+2//TdWeSi6ofZcQ8rWA7/RC0aO2s3M&#10;KtiqamiZqE0NmYtRDOWY8gaoIWJnQdi5+tyckZ4mwXjWSJdvXeauAvZ5fUot1xi78j/71KSnDnW2&#10;zkzkjfUENOT/VBCxPT8MVWRyJKgaEoxIDSEVP1GMh127drFKuAhVw1VC1ZDytbFV1dA6MXRPorIR&#10;csHc4NBQjilvjBqS2JkfBkfcsXQGlNroJX4g02KMkAv+RKGGH3obMPNUDbfeAWWKIaDmgDJVw9VB&#10;1ZDytbFV1dAmMdQEapikLIVcME9GMYhjyhuphlxwU9elsb6CP1Fo0Oe+Rsw8VUPjUkN2l9Qie/fu&#10;JSLC58mTJ9mLkHsnUzYeqoZ6g6oh5WtjC6uhReLrXdp3HGa9NYQdh+uhhqqhxdKUqtYp+FNE/FgY&#10;HtHfhJmnamhcarh79272GXkM5ubmam9ek5WVlcnw+fPn0NDQW7dusXWLnAq843HA/syVa77uLhZW&#10;1pbmZhYWlhgNaSsrS5N9JpZW1uZmJvvMrR/fD7Dct8/M3BwVaGCyb5+pqZmFpZUlg4WFOdJWluoe&#10;uPd1Q9VQb1A1pHxtbGE1tEx8vVezGiK2pYd8PWqI0CRq/PJ1Cv7kSFA1JBijGhLzIGi6r2FQUNCH&#10;Re7fv3/tmvINq8/efRV6/ezd1yEXz114GHzu5o3zd+/eOex16uX9y/4XLx06cS3gov/F00f3Wdp9&#10;fn/HZt8+Wwcn7+OnrlwLcnG0OnXlXuDF0yf873wOvX3U68jp8xfdDroo30Hnq4eqod6AGqpeoUyh&#10;bGG2sBqimVnia23HlA3joXlEDUclc93CKfJGVoqBqyF/WlxwB5QrJ4dmZcr3XFRiC6hhylDnV6WG&#10;fn5+0EEIIjh79qzqfQ19r92/Ffrh/q3Lgddu5mTEf/78/O3Dm3YeZ95cd/O/fP3MnbDkhJjHwRcU&#10;avjxofv+/ReDgqNjYh/eCn73/MONe7dj42Lff/iU/zHI1MLu1pM3Ye8f0t2GSlA11BtUDSlfG0av&#10;hkO9Us1qaJH4eo/20w0N4N7XX6ca7ir4/JG5Qrlickj1SS1KbAE1TBrq+KrU8OLFi0+ePHnKAEdU&#10;VUNHVzcrS0s7RycnewfvM+fO+B496n5on5nDvdcvQl49sbdxPHX23FH3A/tMzY+f8j179oyv70m8&#10;urt7hn94aG9hceSEn6+v73mfg2aW1sf9zp3ydqN7DZWgaqg36AFlyteGgaoh5kTrzHBqWK1VDRH7&#10;NF+Mwtz7+s2mH1PeMDU0qIAavqdquCXUUO3TUJ4/f15aWlrGEBERofvTUKxtbCzNzdiMGkwszKgE&#10;6gRVQ72hVg3xfZZKpWKRyEhDKpGo/UmiUMCWV0PzxNe7NO84VDxPmarhZgR3QJmqoXGpIUSQfUbe&#10;IkRE+ISHh4eEhLzm8eTJE7aOslFQNdQbatUQXlhVUZGalGS8MTc3x74ZCmUpW14NlzmmnPJqWy5V&#10;w02IHwvDw5nLUKgaGpca6oKpqanZUlQPOlPWG6qGekOtGo6NjsZERER9/hwbFRUXHW1MERVFHrk7&#10;MzPDvhkKZSkGqobLhWY1nMQG+FNjOaeGCMUNDlWkkIQhPBbFvSplSioaEc91fWVqSK5Q1lENZQsL&#10;uYwaPtpyatgyM4HX1OFOQ1bDf7l97vvvv2cVg2IM7Nixg00tQtVwlahVw9HRUdhVYmzs+NgY+0xi&#10;IwFGmJaURNWQogUoRU5fGxJbQA1li2qY0FZnm/SzGmq5TlmhhmmhStvCDY6TtRkimRRquLa9hvJe&#10;4bRjWbzS4AYbewrDM0a6MPMVk4OC5dQQyBk1FMvno/qblYYy5LApiRsUzUgW5ImD7ZrUsJVRw6Lx&#10;/p8Kw5W6G0KsYq8hxRCgew31BtRQ9QploobJ8fFzs7Nskf7AjwWBzeuV+fn5jJQUqoaqSKXS1paW&#10;0qIiI42qiopZPa1TqVyW19+OREFvm7XxqKFT0puG4X6JTFbFU0PYQ/fUmHxBXjfSdzDlg/ViY4vE&#10;EC0PzdvcW9jsLAh71lmFOYdAIMgbWSmQQpF8flwi9KxKVRrfYMOiOLphehQ/fVWTw/gQsu9EM19+&#10;9wVqKF2QV0wOGebeNbVxsiZzUioSyeZzRnvU/s5DCttmJ+VfFrASD1em/KAywqaHkhruVYGICIeZ&#10;mdnp06cPHz5sY2Nz6tQpW1tbV1dXlLDVa8ZC20UqlJ+haqg3NkUN4W3yxW2bfqFqqInx8fGkhAQs&#10;GSONhNjYsdFR9s2sDWyVC/o7sH1qHOl3TnzDuZeBh0fyh+FZgUQ2XzfaD68i72VhYaFlfGhSNCeU&#10;SrK6moMKk7yzI45lRRzJinDPCt+f/Xl/jppwzvnsWBzrWBbvtPJAL11CqReJ/eUJblXJj9sr+4QC&#10;mEHt1MisDjvP1DIgnMEgWJWvu2rNiqKUNu0GGBAg/4bcaYkYzlQ9Ncy+jeUonxyYmZcgAhrz9xQY&#10;4g42fmzP/2RfGlsw1itbkDfPjHfNTqlVQxRi3Y2I57D6yscHg5oLXcoTnVU+QppC6UOlSyiNoCXY&#10;9sWxtjmf9zwMJGqo9DQUU1NTpSuUra2t79696+zsbGFhAUG0tLS0t7dXfRqK15nAZ8+eHTlox+YZ&#10;PI54LMmrYm7z5r4/m17E68RZX9d9rkdOnXJapvdXBVVDvaHlgPJ6qCF+FGZnZytKS/v7+uRyudof&#10;jrVA1VAToyMj8dHR8TExtVVVTQ0NhhyNS6OmsjIuKkqPajgvl9ePDEyLhNPiudul6Y68U/QMNBJC&#10;HJPevK0ukMnlE6K5prEh9p0wzErEDaMDAolo4csCBHFMODM6KxiemRqamRqcnRqc0xBCxR67QfHs&#10;kHhO9xgUzZJdfcvGkMrIw+K5MbFwSiKWfVmQyOVtsxMds5MQdPZtrJDZeWn15LBIJoM25Y/13W8r&#10;D24pCWou1jGut6wkVLprCeW+LcU3W0tutZa866nrnpvCT17LzETPnK7PgJmQCNtnJuUL8kmJKHW4&#10;80VnzfPOqqe6xTNFVOseSt21hOrIzzurX3TVvOtpqJkakTJzWzjWp2XliuWywrHeUfEc/raRyGSj&#10;YiFMUekjpDFW+qEV6/qhRZAu/XOCttGhT3ExnBoS8yCo3tcQpgg7ZDOLqF7IfPrGo1M+FwKvX/I4&#10;ctTL2/f4ce8jR47cuXfznJcXEkcPOh46euLkCR97K2uvI8dOnvL2OuC8z8TM1d0rIfT6/kPu3kc8&#10;HNxPHHGFC5oE3n7w5tHNG7cf3T56aP8hj2NHPZ09FFWHvbxPnT7hamHpYG/vcdL7kMuBo8eOe3sd&#10;xATcD7my87F1oWqoNzZYDWUyWUtTU3pKSnFh4dSk4hwptkJPUDXUBFHDtOTk2ZkZLHYjAjOcmpio&#10;RzXEmNNiYdv4MExreGY6rb3+cXXeo6rcB5XZOsbDqlzd40FljlJ3LaHUF/GkKu9JdV5GR+OUaE4q&#10;m68e7psUCdl3ssiMRNQ0PtQ5OYo20xIRF1PaY1680SFVxIBopnJyCGoolcvZN7BysBIhFrVTI4J5&#10;iXxhAUNJ5DIIh46BxisKpe5aQqkjF7KFBbFM1jYz2SgYwx8n7NtYDvSCQGNZzcnmZQtyZJlAQpcg&#10;jXUPpe7aQ6nvAowfMb8gH5cIqyaH8PHT8uOO1Ydl0jw91jQ9hvbKn5PNjnHxXO/EWGRCnI5qCC88&#10;f/48m1nkzJkzbGqRM8FPH4VEBQaef/Ph47PQzxHPLllb2wRev3LE3uX+s5e5Ybd8A66fuXoz0NXF&#10;09Pz2sP7jwLOmpnbBV69khh63f/q/ZjIj56Bz9ycbRRqGHz1tM/N4Gu3bh495H/tfmx0+PFrjw86&#10;Wl8LunYu+PplJxefo0cfRL5+duPm8xevP4eHvHzx6sHNQEt2RrYsVA31xsbvNZRIJI0NDRiZ7jXc&#10;SIgaQsqN7rY++KikJiXpUQ0BPnhdk2M90+NSmQzbaalchoSBBuZNjpmUiWXz7RMjfYLJhcWjyXzw&#10;LkZmp9smRlsVMcLEaPPESNOkhpgaaZoZ50fjxoRgrGVmfEYqUfsuVgRW4oREXDs1WjE5VDM1XDs9&#10;YshRNTVUPN7fIhjX3QsJsK5+4Uz11HDV5HAVXg04KiYHyyYGqieHBVKd7iwLp5+QiJqVPiFaY2M+&#10;sXVTI2UDXS+jw/W719D7QqCDjd3lGw+ev3zz4e3bey9Cwj99uH3resTniKjIyNQ3QV6nznn5+Z/b&#10;7/ruU3Ri7NuLZy5HRkTcvX75w8OLt16GxXx8dejsTQcbxePxzl+6sH+fib2T12UPlzuvPkd9fO11&#10;/rqdlfm1+yEpmXEXbJ1evf0UEf/q7KkL4RGRT+5df/ch7NHNS1v+jEWqhnpjg9UQyGSyyvJyoVCo&#10;dy8EVA01QdVQifkFuJSgaWyoZrivfmzQkKNudKBisLtxdAAzLFvDnratB35DJHLZ9Lx4WmoEMSuT&#10;rvoAOt6mYF5i4IEVMTMvkX9Zq/RvOnK5HFuQlJQUHdUQJSdPnmQzixw/fpxNrRBTM/ODh9yPeh5a&#10;3SNQnN3cnNnkVwdVQ72xKWpYXVExMTGx9t0GqlA11ARVQ01ga032zDEhnzewIDO2Hl8WCoWiFiU1&#10;NDc3d1oKEREOMzOzZ8+e+fv779+//+nTpwcOHPDz80OCraZsFFQN9QbUcIOvUJ4RCLLS0pobG/H1&#10;Y4v0B1VDTVA1pFAoFF1QUkOKsUDVUG9svBpCTXKzsjrb26kabiRUDSkUCkUXiBomJSX95je/+S3F&#10;eGB9kAdVw1Wy8WooFosLc3OHBgboAeWNhKohhUKh6ALda2ik0L2GemODzzWEDnZ3dcVFRWWmp4uE&#10;yvfgWDtUDTVB1ZBCoVB0gaqhkULVUG9smBp++fJFKpX29/amLD6To6q8HONDFvV4qTJVQ01QNaRQ&#10;KBRdUFLDn376iX0QCgOxED7W1tYJCQlXrlxxcXF5/fr1wYMHz549Gx8fz1YvYufs6uXlZWdtzuYZ&#10;bO1sl+RVMTE/43OITS9i5+jsZL3P2s7R0XKZ3l8VVA31xsaoIfxvdmampqoqISaGeCEiJiIiKy2t&#10;v68PPse2WzNUDTWhLzUUi8XTU1NqAwt/PW5IRNWQQqFsJEpquHv3bvbZyQwWFhaq9zW0tbVlM4uo&#10;lpy6esfb6/TlwPMOjvtd9u+3tXdwdXW9eiPwOP474GJlbmbruP/Afsd9pmbO+12QsLVS3KPaymF/&#10;Quh1eycXJ3trC1snFwdFYUDww7c3/S5evx/s6erg5OJob2Vp6+hib2lj73jwoIuVqakFRnOwt7S0&#10;wdi2VhYYz952y9/xmqqh/tgANYQuwEsy09M5KeRHbFRUU339vFSqF6ugaqgJfalhZ3t7UlxcYmws&#10;XvmBkqaGBqxHtp3+oGpIoVA2ElU1JOZBWPV9DS88eBMRnXTJ3+/evXuX736MfnPHze1w8J0bfoc9&#10;zl+6Evci8ML1e9fvPwpwdT3le/rO88fkaShXmKeheB4/8+rViyNBr056OJGnoVy4+urejbs3jx7y&#10;QlVoyMng58cPO16/fffaw7uXmaeh3It49SDg4sUrtz6+e3zlypUbVy9v+R2MVA31xgZchiKYns7S&#10;4IUkYiMjYRUymYztsAaoGmpCX2rY1toaExGRl52NVda8GI21tRg5ISamtalJ7zsOqRpSKJSNZKVq&#10;aGZm5uqq/ITiAwcOsKlFfK/d8TpyMvje47DI2NjomDdvXj559ODuvZshT18mpiSXx9w/fv6Kj3/Q&#10;lQMHHz55ERYeejMg8PnTFw9vX4caPngbn50U4XH5ibOdJVFDdytnz6Nnbx479OhdXFZylE/gA0cb&#10;i1uPXn+O/XTR3uXpi5DojI/Bl4OTkpM/vn0WE5cY8vC64jkqWxqqhnpjvdUQwldRWspZoKZITUyc&#10;1YeGUjXUhH7VsIVRQI6FhQV8ZtJSUuJjYjrb2/Vi+RxUDSkUykayUjVEVlUEXVxc2NQKMbOw8jnh&#10;e+Oq/+p28nn7X/Bmk18dVA31xnqroUgkykxL4xRQU8RGRo6PjbF91gBVQ02shxoKBIKB/n6MjF9S&#10;ZAf7+6H4cLje7m493pmIqiGFQtlIlNSQnErIYW9vjxLiIgTI4sOHD48ePWpnZ+fv7+/g4ODh4fHg&#10;wQO2esWYWFhYmC+1T90xMTVd3RP2tgBUDfXGep9rKBaLdVRDvWz4qRpqYj3UsKW5GenczEwsdlSh&#10;pL+vDyWJsbH4CCELSK+1QNWQQqFsJEpqSDEWqBrqjfVWQ3zH6mpqosPDOQtUG2tXFgJVQ01sgBoC&#10;rO6erq6k+Pi05OThwUGlfYfogk/U1OSkjjE9NSWVSqkaUiiUjYSoYXJy8rZt2+AVFCOCVcJFqBqu&#10;kvVWQ9jA5MQERCExNjYlMVFtxEVHV1dUcHqxFqgaamI91LCvr6+ooADqz193MpkMtQplzMoSi8Vs&#10;KQNMsby0FOKoY8AI4ZdUDSkUykbCqeGuXbvYO9ZQjAGsL1YJF6FquErWWw0JA/39fT09/Hvg8aOx&#10;vl4vXgioGmpiWTWE0uly/JevhmyRCmKRCH8MpCUlCZdOC2pYXFAQHR6ek5lZXVmpJarKy/E3A2Z4&#10;cGCAqiGFQtlI6AFlI4UeUNYb630ZCgFq2NvdPTw4ODE+PjkxMTw0hMTU5OTYyMjo8DBVww1AixpC&#10;8rC4yktLsV6WvXyEr4b4AcUCB0qaKBaLtaghure1tCCtBdn8fElhIVVDCoWy8Sip4d69e3/igSwR&#10;ET4vX74sYSguLla9x6Eu2Fpv+XvLrDtUDfXGxqghpLCzo6OmunpiYgJG2FBX193ZOS+V1tfWohyi&#10;AL1gm64NjEPVUC1q1RBKBw8bGhzMSE2FsaUmJvZ0damqHh++Gvb29ORkZFSUlSmtvmXVsL21FWn8&#10;wdDU0IChhEIhfotHhoeRReCPB7lMVlpURNWQQqFsPEpquHv3bvYZeQxmZmZKN68BUVFRyYuEhoY+&#10;evTo+vXrbN0iJy7fuXfntv8ZH0szMysrS1NTvFphMAtLKws7p7jXV83MLSwtLExMTFHu4n3unM9B&#10;tidFN6ga6o0NU8PmxsaczMyhoaGRkRH4QX1NjVQqLcjJqSwvp2q4AaiqIdnt19fTA/GKjYwkZwEm&#10;xsa2a10dfDXsaGtDR/5lKAQd1bC8pCQ6PBxzpXBBuRx/MCCL6OrooGpIoVA2C1U1JOZBUL2vIYAa&#10;Xrt27f379x8Y7t+/f/XqVbZuEd9rd5ztrM5eOB90NeCU78mLwS8Czhw76HXi8a3z/leD095eP3n+&#10;ypVrV0+ev33a78TJq/cfXvNle1J0g6qh3tiYcw2JGmakphI1LMjNJWoIqygrKaFquAGoqiGWVUd7&#10;e1xUVEpCQk9Xl0wmg4ehAeQMliZZegUJB18Nu7u64H8lBQWrU0N0r66srK2pwccMv8UD/f3kREMo&#10;IFVDCoWyWaxODU+cOBEQEHCJwdfXV1UNT994ePKY14UL5x6/eJMQH3P3+pPo+Nj7j5/mZqd+jviU&#10;9f7Gy4jUhPhPd+599Dnidtgv8NYl5UftUbRD1VBvbLIaZmVRNdwY+GoIq4P5NdbXw7fgcP19ffgp&#10;RCF0bXxsLC8rC75YWVaGNihk+y/CV0OJRCIQCPAhQUe2mkFHNcQHQCwSIcjU5xezsvl5lFA1pFAo&#10;m8Lq1DAwMPDt27fvGO7cuaOqhk6HvI4f9zngZGfrsN/H+5ibx1EfH+/9Tk6ePsePHPE87uGy/6C7&#10;zzFPR/sD3j7ejg7ORzzpAeWVQdVQb2ykGmaqqGF+djZVw42Br4ZYStWVldHh4Vnp6ZOTk3yxg6LN&#10;zswU5ufHRkYW5OSIhEIlO+SrITriNxT/kAZIAyR0UkO5vK66GisrOyNjemoKHfExwOwh+nt76V7D&#10;FYFlLpPLp0Winqnxzqmx9slR1WiZHG1WjanR5unxFsHExkSzYBzRLxSI5PMLzGeGfQMUiiGBnyO+&#10;Gu7ZswcuyGFlZaX0NBQANXzw4EFGRkYmAxxRVQ0p6w1VQ72xuWqIBFXDjYGvhiKRKCM1NT4mBoVs&#10;9VJmBAJYY0xkJBoobb/5aghvqygtbWpokMlkU5OT1RUVsD38quqohqXFxey5huPj6EXPNVw1sxJx&#10;8/jQwMzUyOz0yNzM8JxgeG5aKQbnpgfUhGBANDMomt3YmGmdmWidGZctyNk3QKEYEkpqSHSQDxER&#10;PuHh4dDBUB5Pnz5l6ygbBVVDvbFOl6GQw4XQhc6ODmzySwsL83Ny0pOTy0tLEbmZmYX5+bBD+EdO&#10;ZmZeTk5tdTWadbS3T4yPQ++YHQqr2aNA1VATqmqYkpAAh8Nqkkgk+IdVNi+VogqFKCnMy1tWDflP&#10;QxkaHEyIiYEO6qqGCwuzi09GIWtcIhZPM2DqGISqoS5guYnmpVWD3TMSsXxhQTwvnRYLpxQhUhMS&#10;tSGelko2IKakYsTsvFT+ZWF+QQ477Jpdssd6pSx8WcDMt81MFI315432Zo/2GGxg9loF46PiubW8&#10;X8qGQdQwmd7y2tigt7zWG/pVQ2yoiBn09fSUFRfDP6AL0YtPyUMCalJUUICtPmqL8vNhD6QKAWOI&#10;h1skJ8Meuru64CgYSslLloWqoSY0qWF9bW1mWhq8HEu7u6MDS6+irAxKp4satjY3x0VF5WVnEzVM&#10;iovD+OQDoIsaCqanYXvjY2PQU4yGGUMWoVj1dK+hbkCP2iaGx4WzkML8npabRWm+OdGnFBFzKndJ&#10;eOdGu+dFuecvicOFMW6VSW5VyRsRlYrwqUl/3lndI5yWyeVNgjGhbJWHC6QL8u656RbGt0Qy+KZM&#10;bLgxL5RJxyWi9tkJiCxmlX0PFEOFqGFSUtL333+/g2JUsEq4CFXDVaJfNZRIJJ0dHTmZmbAEGAYs&#10;EApYXFgIG8CAWenpKMQmv7y0tKykBOVIwEtQhQ1/TVVVWVERqU2Mjc3OyOhoa4M0sEPrBlVDTWhS&#10;Q6wgKDuWuUwmg+phTeXn5mK966KGsDokent6YHIzAkFbc3Nne/uCbmqIH19MOjYyEuua3Lymsb4e&#10;WQQ9oKw78oWF7qlxLNim0YEDKR+sEkOsEhYDaV6YJr7emfRqZ/KS+CE1ZFvex235nzYyduR/ethW&#10;Lv+yMC4RDomXfEJ0p08oaJ+ZwNuXyuUDwpm2mUk2Zg0pFueqXzgDf8WHfFA00ywYV/pOUQwNoobc&#10;AWWKsUAPKOsN/Z5rCJNrampKSUwsLympKC2F7VWWl1eWleXn5EAUkC0tLsaGHyowMT7e3NgIOSgp&#10;LIRHwhTRXvGEtIoKFCLgJQ21tVQN9YUmNRQIBFAuwfQ09EIoFML2yCFdXdRQEzqqYUN9fW5WFkwU&#10;U0cWWoksYrC/n6qhjsgWFvoEk1jmiW11domhSjrID8NRw+35n47XZMzNSyckogHRKr+nTYIxqVw2&#10;LJ672VJiURy9Iz9MEQUGFmSu8sPMi6P86rI6ZicXvnxpmRmfnZewb4NikCipIXu0kgcREQ4zM7PL&#10;ly8fO3bMzs7u4sWLDg4OHh4ely5dYqvXjJmZ8lUvFLVQNdQb+lVDbKJgHuWlpfC8hrq6qampocFB&#10;sncQtofCxvp6cvQQljAjECiMsKwMFqLYZVhSMjY2BhdBCQI2OT01hZbs0LpB1VATmtRwcnIS6wiy&#10;jjUyOzs7NDAAO5SIxbqo4dTkZHdnJ+wNv6T4qCDd092NcXRRQ6TxSUBLABHkZ2UyGVVDHVGo4YxC&#10;Dd83lNhoVUOzxNe7DEMNEYcqk+GFYxJhr1DAvpMV0jA9hveeNNTxY0G40uCGGT/kf3rZVQ2d7Zqb&#10;6l+tEFM2BiU13L0UU1NTpSuUra2tb926ZW9vb25ufuDAAQsLCxsbmxs3brDVi3idvvLkyRMvVzs2&#10;z+Du5W7LJjVgYfPhUQCbXsTr+JlTB/YdOHLipNOS0b5yqBrqDf2qIcCmva6mBmIBexjs7+/t6amt&#10;rq4qL4cUory5oQEiggD9fX3lJSWQQjSoLC+vqawc6O9HwCmRhSnCVNhBdYaqoSY0qSGUPTo8HEtb&#10;cUC5qQnpvOxsLHld1HAtl6GgWX9vL/ugvLk5ZIeHhhoXH5SHmSnKz6dquCzQo961qGGaUaqh/MuX&#10;JsE4/qS43VqqNLIhx7n6XKFM2j47CTtk3wnFIFFVQ2IeBNX7GsIU4YJsZhHVkjPBj06fDAgMuuTp&#10;dcTjqO+JE8c8PDxu3blx2t3dw9PT+5Cz25Hjx497O1pZu3t6nTjp7XVg/z4T84PuXgmh151c3Y4d&#10;8XBwP+GpMEuTwDsPQh/eun778e2jB50PuB076unsftzDxfaw17ETvsddLSwd7O08TnkfdjngeeSY&#10;z5FDHh5e7m4Htvy+R6qGemOd1LC0uBjbexgDQKK2qqqzvb2+rg7OQQoJgulpNO7t7oY7YlqkEG0a&#10;amtLCwupGuoRTWrY3NRUkJsLP4ON9fX0IA1TxyrTRQ1bW1rWooalRUVIoxf7oLzaWmQRXR0dCjXM&#10;y6NquCwyubyHOaD8darhhYY8pZENOU7UZs7KpC0zE51UDQ2blaqhtbX1+fPn2cwiZ86cYVOLnL7x&#10;6H5I1NUr5z5GRL8Pi414dtHa2ibw+hUvuwPP3n4o+Hz7VEDQmcCbga4unp6e1x7efxRw1szcLvDq&#10;lcTQ61duPk+O++x55ZmbM4zTJDD46hnvmzeDbt88eujqrecp8ZHHrz466Gh99drVc8HXLzu5+Bw9&#10;+iDi9fNbdz98/Bwd/f7Tx7Dnd6+ruenO1oKqod7Q72UogKhheUmJWCSSiMX4jgGUdHZ01NfWSpib&#10;pOB1njmsLBIKUdXf11ddUYHGKCRHFRvq6kqoGuoVtWqIZQ4JI2B1LMjlJC0l5xpGRIwMD2tRw/7+&#10;fuhdQ309ukDvypmzRbG6dVTD7q4u/M2ATwVWNCY9PDhYV12NGB8bw4BUDXVhfo1qmB66uWrYI5xm&#10;38lKgBo2UjWkrBv4dVrpXkNbW+XDwqp7DY+cDbC3trt47fb9h0+fPXly8+GTVy+eBQVdCX0d8u5t&#10;aMzzKx7HT3ucPHfG+cDz1++jI0Mu+F4ICQm5ceVCyJ3zVx+GvH/92NUvyN7aHEOduXDG2cTE3snT&#10;//D+oIch70KeepwJtLMyu3TzSXRi+Hlbx4fPXr0Lf3L6+JnXISG3b1x++uzlzctnzch8bF2oGuqN&#10;9VNDCF9rc/PQ4CB0g6hhA6OGAoEA5Z3t7UjDUTg1hB+0t7V1tLejAVVDvaNpr2FPd3dtdXVPVxd+&#10;DUeGhmqqquBtQqFQFzVEFyxwgDS0j0vrooaKvxDE+PNBAUQQvbgH5WEQjEzVUBfWqIbbjVUNF6ga&#10;UtaPlaohSk6ePMlmFjl+fJVPQDY1szh0+PBRj0PKD+PTDSe3Q05s8quDqqHeWD81bG5sTE1M7Gxr&#10;k83P89VwbGQEW3rIH8wPWsCpIYwwNzu7tKhoZGSEqqHe0aSGas41zMnBetflgLJUKhUJhRgEnofu&#10;jOaJdFRD/Pi2NDYW5udjRZMrlLu7uory8xHkzwl8EpLi46GDVA21sBY13AE1zDBKNZQtyI1XDZtn&#10;JjqoGho2Smpobm7utBQiIhxo8PLly4CAABcXlxcvXri6up45cwYlbDVlo6BqqDfWTw2bGhsTY2M7&#10;VNVwdDQ5IYHsJoRJ8NUwKz0dokDVcD3QpIa9PT1YL4p7E8rlsPbGurquzk4Iny5q2NvdjaUNh8Ni&#10;R0usvoKcHIyjoxpWlJZC+FISEycnJ5HFBwZZhGIXJqOG+ARSNdTOmtXwDVXDDQuqhsaCkhpSjAWq&#10;hnpjnS5DKS8t1a6GVVQNNxZNaghdw+8gXqEXXFoqleqihli5sZGRq35QnmB6enxsDIHJIYsPG8mK&#10;F5+GQtVwWXRXQ9X7GirUMJOq4cYFVUNjgahhUlLSb37zm99SjAfWB3lQNVwlG6CG8AZVNaR7DTcY&#10;TWrYUF+fk5GBV/wa9nR1ZWdkwNrRRhc17O7shP9hTWGxjwwPZ6am5mVn666GMwLB5MTE5OQkq4Zz&#10;cxPj4wjMHlVDHVmjGm7LekvVcMOCqqGxQNSQ7jU0OuheQ72xQWpYXc0/13B5NaytpWqoXzSpIf9c&#10;Qwjfiu5riC6wOixziB1+TJEGKNdFDdEeE42LikqMiyM3r2mqr4+NikLAOKka6sha1PAHqGH2OyV9&#10;2Zigasi+E4pBQtXQSKFqqDfWSQ3zc3MrysoyU1Nrq6q6u7oqy8uhhlUVFV0dHc2NjZlpaTCSjvb2&#10;zvb2qvLyvt5eeEB7W1teVlZRfj4aVJaVUTXUL2rVkFwjPDszg1d4G8QdaaFQyN68Zjk1xA/oPKOG&#10;SKM7l9Zpr6Fc3lBXl5OZmZ+Twz0oD1nEQF8fVUMd0aSGB1M/3ChOfV2R+7mu9HO9It7XF4coRUNx&#10;SEdVSHftusab7rrg5hL3ytSdBWGcJFE1ZN8JxSBRUsM9SyEWohY/P7/IyEjV61QIdk4ulhZmdo5O&#10;dlYWbBFFr1A11BvrdBkK1LChvr6+thab/7aWlgpGDSGItdXVKIEOwv/qa2pgGCjsZ9QQ5Q21teiC&#10;7lQN9Y6mvYZYUONjYzMCAbwNC3xkZGRychLKqIsaDg0OVpSWNjH3NZyanFSs36oq/KrqpIaMSmJC&#10;AN2Rlc3PM7mfH5RH1XBZ1KqhW+r7tPaGOakEtfKFhWXiy/oGVq1ULu+anbrSWMBJ0vqp4c78sJ8K&#10;w/cVRSJMmNdNCUx6V/7PKkyCqqGxoKSGu3fvZp+dzGBhYaF08xqOEydOJCQkODg4sPmlXLz36pSn&#10;y5V7z84dOWjj6GRvY2VtZWFhaWFuauHo6GBKn5O8Zqga6o11UkPFTsG2NvgfYmxkpJY517AOXlhf&#10;39TQAO3o7uxEFlXkgDKsArqAxqhtrK+nB5T1jiY1hKYnxsZWV1ZCyNpbWhJiYory87HedVHD1jU8&#10;KG9BLu/r61M8Ga+xEc3Qa3hoCH8eNNbVTYyPUzXUEVU1tEkMeVdbJJbNsy0MA8xhx8ykXWkckaT1&#10;UMMf8sN8a7PShjvrpkbaZibbZxWBxKZE88x4xnDX1abCPbxHPFM1NBZU1ZCYB0H1vobg1KlT165d&#10;s7a2fv/+vb29fXBwsKurK1u3iN/Np5+e3n346umly0EfHp5/Gvok5OGtwPOnLj6IfPLsyemv93aE&#10;eoOqod5YVzVsqq+H50EvUAI1rK+tra+rw+Y/Lyenq6OjprKSr4ZtLS1orPBCpg1VQ/2iSQ0h6CjE&#10;WoAawtcz09KwLtBGFzXEKluLGpYypzlirtgH5dXVIYvAZ4OqoY6oqqFb6seG4b6FLwtsC4MBs3q+&#10;Pnf7+qghhj1bn9MzN630cd1EMCeTYtG9tjLylqkaGhErVUNkU1NTo6OjAwMDk5OT4YhZWVnXr19n&#10;qxfxvXb3+NmzZy+c8z97/kPEh7cvrx85HXw38Jz35ZfxCdHn3JzZdpTVQtVQb6zTuYZQQ7hgS2Mj&#10;HIKvhoq9RA0NhQUF3V1dKFTda0h2HFI11Dtq1ZAcz8VaRgm2ZPNSKanV8VxDKB2yvb290EqsrI72&#10;dqxW+J9Oariw0NPdjbWPdY2JIgu5RBYxPjZG1VBH+Gpoy6jh0czw3qlxttrAuNZctIM5zKp3NTQr&#10;imoRjC8YjBcSMDdNgnHr4liqhsbFKvYa2tjYkAeivHnzxtzcHGm8kirKhkHVUG+skxqWl5Tgq4Xu&#10;CFJC1HBqchIOMTU1Bf9AAm1QBTWsKi8XTE+T9tNTU1QN9Y6mvYaDAwMtzc2D/f34NYSTId3b04MG&#10;uqghfI6ANJdFQkc1lEqhoAoW5HL0wrojWcwJoGqoC6p7DfWihnPz0srJ4bLJQUTH7KRsQT/7IINa&#10;1ksNvWvSMZNYDmwLg2FmXnK4MoWqoXGB3x++GpqYmNjzcHR0RAlxESVu376dn59/8OBBNk/ZWKga&#10;6o31U0OxSIRtPwwAXzOihhA+iViMvOI6A8YGoCBEDasrKqAJKCR+QNVQ72hSw7LiYrga96A8pHW/&#10;eQ3W1IxAgEWNtYzuSACU66SGcnlVRUViXBy0j715TUMDsgj6NBTdUauGPWtWw7aZCYuiqJ35YYhr&#10;zYUimYytWBvBLcXrpIa+dVnrZIXwTfkajs4LZfNHqtOoGhoXSmqoO9bW1o8fPzYzM2PzlI2FqqHe&#10;WCc1rCgtVdyekLmRMuDUcHp6emhwcGR4GDE+NgZN4avh+Ph4X28vVcP1QJMaYuE3NjTgFasJ7oV0&#10;t84PysPKSoiJwVBYd1OTk6mJiUlxceRCY13UsKKsDN0xG+RBec2Njcgi6H0NdWed1LB+emRfUcT2&#10;xXP4ZqRStmJtPOusIrewMSI1bBKMFYz1spmVAzU8Wp1O1dC4wM8RtiBJSUnff//9DopRwSrhIlQN&#10;V8k6XYYCNRweGqqurMR3DBJA1LCmqgqvo8PDeIWLDPT3Y2PPqSGMECLS3dWFEaga6h21aigRi9nq&#10;pWAxQg2jw8PbWlrGRkawmrjAmkI5UcP+3t64qCgoIFFDfGAgdpwaJsXHwx35ffH3QE5mJquGzJPx&#10;pqemEJgcRsNckSw5pkzVUBfUqGHGatTwi+KqCQVYL8J56bOOqh8YL0TsKwgvGR+AjbEtGNhuK+RF&#10;V/XOgs/roYYna6GGepZDvE2ZXH6pscC9MkUgFa/uXYtk8761WVQNjQuihqvYa0jZXOheQ72xTmpY&#10;XlLSw9zpWigUcmpYWVbW092NTT4Gh140NzbWVldzaigWiVDb0tw8OzND1VDvrE4NNYVCDRcW4GpY&#10;TVXl5fNSKdZaeWlpWXGxTCYjaqjUhQuihuyUNIDPDFVDXdCXGsq+LDROj4b3Nb3tqbvcmP9jwWfi&#10;hSScyuIft1d87G1IHuoYlwhXrYbPjUoN5QsLaUOdWBQ78sMetZdjcmzFSlDMZCM7k1QNjQWqhkYK&#10;VUO9sU5qCEWor60tKykZGR7m1BDq0Nvdjc08BkdAHFECOyRqiGnhFTFGn6G8DvDVULHHbm4OMocE&#10;W70Uxa6juTksQ01IJBL4AcBvKFBK4xXrjm2qDnRnp6QBzAD8FUNghVI11IJe1BDdu2an7Uvj4EA7&#10;eEbIjx/yP6F2V0HY9ZZiyaokCRiXGo6IZ10rEsn4+woj6qdHsaDYOp2hamiM4BcMP1OcGrK3uuZB&#10;RITP27dvaxlqamp8fX3ZUn1jZm7JpijqoGqoN9bvXEMkZMxTLvgHlPt6e5Pi44kaQh8hhXWLaghd&#10;QHsAJ6BqqHf4asgWGQlUDbWg9lzDlV6hjG9peF+TkgtqCueyhK7Vmo0RHVDGMonsa/6Rd8Pq6y1F&#10;ItmKz7nETJ5fnEmqhsaCkhru3r2bfUYeg7m5uerNa6KiomJiYqIZnjx5EhwcHBgYyNYt4nMx+Frg&#10;lSPuByzMzfeZmFhYWpqY7DO3tDQz2WdmYXfmgv/dh49OeB1CrQkc0FLxzBVLC+TM9u0zRWMz6wOv&#10;Qh/a29mizMzMzNzCwszcHOWYHzP6KBUGqoZ6Y/3UEJZGSjg1hPDB9tKSk4ka1tfUCIVCVBE1lC7u&#10;SYIjUjXUO1QNtyT6UsPHHRVKCqgprEtimmZWfMCa8KLbaNSwfXbSvox9dgsJ06KoovH+ld46kaqh&#10;MaKqhsQ8CGrvawg1vHbt2rtF7t69e/XqVbZukQv3Q0Nevnj06O71CycOnrl78dq9q9eCrl8Pfnbz&#10;KGlw+tJVUyePiFe37F3cz5w773vtfty7BzeDr3ldeHr90km3o2fio149v38l4OqN0Ff3z5w4cePW&#10;rdM3X96/fffBjfXaT2lcUDXUG3pUQ2yfFAcihcLa6urykhIYnmKXIfOoXJR0tLc31NYKpqe5A8p1&#10;1dXQFFT19fZWlZfDKUl7sUhUX1tbXFBAHuzLjq4bVA01QdVwS6IXNZQvLKQMdTxsr3jTXXe3rfRF&#10;V/W7nro33bV32kqfdlYxaZSXQR/fdtc9bq/oEwrYnivEWA4oi2Tzd1tLycj8OFqdNiyaXdFhZcVM&#10;0gPKxsbq1NDHx+fChQv+DCdPnlRVQ99rd5ztrE76nT56yOHii9TU1KS37yIyMlI/vQokd7tRqKHL&#10;sZiHvtaHApMyUh+/i0x+evp0wBVXr6tJqbEnTp2L/nAv5LbfqXOXoz8922dmGXQtYN+Bq5fOXXj0&#10;4rryDH2VUDXUG3pUw1mBoKaysqykJCM1NS0pqby0tLK8HFFRWoqS3KysrLS0kqIiCEpMRAQiKz0d&#10;bTLT0wtycuBzsEnSHiOgZWpiYmlR0WB/Pzu6blA11ARVwy2JXtQQJnSvraxgrG92XvqwrbyF2Sk4&#10;J5M+aCsvmxhAWiKXfeipTx3qkC0svO6qJoWrwFjUsGS836I4iozMjx/yP0X0NcOk2XY6QPcaGiOr&#10;U8ObN2/ilTumrKqGto7O5qYmNra2VhZmFjZOhw8fdrR3dHN3d3W2ZRs4OO4ztz6839bUzsXTw32/&#10;q5uHi62tvYOt4wEPj8M2tnZurk4uBw8dPux26IDjvn0mjo72+ywcHezsXBRZikINTUxMHHhQNVwl&#10;UEN9XYYiYi4x7u7s1GNMTk6yo+sGVUNNUDXckuhFDTtmJ8/VZ4+IZ6ekYv+GvPZZxZcOEnOlqSB/&#10;rA9p6YIcahjSVSP/spA23Pmqs2ZFe844DF8N8b5E8vnLjQVkWNXAnA+KFfd1ZzssB1VDY0RJDffs&#10;2WPGw9raWvVpKEQNIYUxDM+ePVNVQ8p6g/VlYWFxiAdVw1WiRzU0BKgaaoKq4ZZEL2qYOtTxorNq&#10;YWFhVDLnV5fZx+gaXw1RlTjQfqulRL6w0Dk7FdRcJFz5BRnA8NUQbzBrpNuyJPqnwnDy4BYutud/&#10;2lMQbloUCTPGYmc7LIdiJukBZWNDSQ0hgpZLISLCJzw8/P379+yZhgxPnz5l6ygbBVVDvaFFDWES&#10;zY2NnR0dRhTtLS1JcXFUDVWharglWbsaQvvutZZVMseIB4SCYzXpEESk+WoIckZ7ztZnY3Ii+Xxw&#10;S3H7zMRKzwMGhn+FMpbktFQ0LhXWTo94VrEPuCNhXRKTP9aLeZ6UinQ/psyfSaqGxgJRw+TkZEjF&#10;TxTjYdeuXVQN9YP6cw1HRmBXRh1UDZWgarglWaMaQqdEsvnrzcWjYsXxgbaZiTN1WVAfpJXUsHxi&#10;0K8ua25eCitKGGwLbCpAR1KlO0aghowdts9O+taxjzDhh3NZfPFYP5YA2rAdlgMzSQ8oGx2cGkI1&#10;2DsZUowButdQb6hVw8mJifycHKMOoVDIvhkKA1HDtOTk2VnFJZZGxOzMTGpiIlVDtaxRDWVyOVzn&#10;RWeVlLmLdcn4wLXmwpl5xW2klNSwWTDuW5s5KVFYY9fctHVJTO+cANMltTpi4AeUMcLCwsKURHSy&#10;NpMMqxoOpXFYFGim43unamiMEDVMS0tzdHQ8TDEerKysqBrqB7VqiB8+2fy8UccqjnZtbYgaJsbF&#10;tbW09HZ3G1FghhNiYqgaqmWNajg7Lz1YkVQ43kdu15cy1PGgvZycR6ikhn1CAYRpUKTYuTi/IPdv&#10;yM0Z6V6pGj4zbDVc+LLQMTvpU5NOxtQUTuXxReP9mAe2m1YUM0nPNTQ2lNTQTQUiInyCg4NfL+Ln&#10;58eWrgR39n/K6qFqqDfUqiFl60HUMIp5ejW5eZCxBGYYs03VUC1rVMMmwZhpYcSImN3F/rG3IaSr&#10;ljwHT0kNJ8RCn5oM8hwUSFijYOxZR+VK7/9s4Le8HhbNntK8v5AfzmXx1ZNDbDetMHsNc0kvqobG&#10;gpIa2tvb2/FQuysxOTm5hwHb09TU1I8fP965c4etW+TK3efR0dHXA3zZPJ8jx/Njn7FpBp/zgVfO&#10;n2QzFN2gaqg31F6GQtl6TExM5DG3ljTSyM/JWemdjL4G1qKGC18WYvpbnnRUzi/uAHvUVhHZ3yz/&#10;otjjrqSGYvn88ep0cstDkr3RUjzCnKGoOwZ7QFm+oNhfCC/8ged/2uNAeWLZxKBsuaMTCjWkew2N&#10;DVU1JOahhZSUlGvXrt29e/cew40bNx4/fszWLXI35NOZE8dehb4PvnL5ypXLFwNvBwUG+J4+d+vm&#10;tcAbt6vTQs4FXL0edO3MhWuBV65cfxEW/uIm25OiG1QN9QZVw6+EhYUFidiIIQ/XYd8MZZG1qCF5&#10;5sekVMQdF77dWpq1eJgYEnOrpaR4nL27tVQuC24pbhKMkSxs8mFbecFYL8nqiGGqId7vgHDGry5b&#10;dy8ksb8soXxikB1FA4qZpGpobKxaDR88ePCQAWr46NEjtm4Roob3HtxPzcqtrCwLf5dYWlHyKSqu&#10;u7W2uKSwNetdWklzTU1hZHTRhdM+/vffvn0QyPak6AZVQ71B1ZBCMV7WooZtsxM3W4oheQtfvkAQ&#10;B0QzNVPDrTPjSCD6hILqqeG2mQl+tn1mckg0C91BF0jktaZCsotRRwzzCmUsvRHJXOnEYPJQu3N5&#10;AhlQe5gWRX7qaSidHOyeW2b+FXsN6QFlY2N1anj37t33799/YHjy5InqXsObLz7FxkQ/vHX1UtDd&#10;yIjPz15/jIqMuHv79sfY2I8f3iZ/uH/3SWhkWGjQ1ccRkZFBQXfC3j9he1J0g6qh3qDnGlIoxsta&#10;1DCqv+VNdy0kb1A0c74+x6Ui4YAOcbAiMX6wFVPsFwp8qtmzD3XEMM81RLeFLwt4OxcacncWLLnN&#10;tabYnv/JszKlfnoUy4EdRQNUDY2R1anhu3fviouLSxhiY2NV1ZCy3lA11Btq1RC/d1sA9s1QKFuX&#10;VauhSCa72JhXNj6AvilD7S5lCTEDzbljvXlaAw2uNRWeqskUy2RSufxOa2lkX7PuB/oN8wplzP+w&#10;aPZKUz4ZSvfwrExtnB7Tfi2OYibpAWVjQ0kNgcdSSCGf5OTkq1evXuHx7NmSy0ooGwBVQ72hSQ2n&#10;pqZ6e3qMNPp6eyUSCbVDypZndWqI9pWTQ+frcyalIpjNrZaS0K5axZ2cl7MrVLfMjB+uSO4XCha+&#10;LGCQoOZCWCZbvRwGeK4hs9N09lJjvtJj8XQMr+rUJsGYFjmmamiMqKrhssAFby3l0qVLbB1lo6Bq&#10;qDfUquHc3FxuVhb3ZBFjjJHhYaqGlC3P6tRQJpeHdNW86alFR4lc5lOTUTM5zNYtx+y81L8+91ln&#10;JTpOSyXBLcV9Ql3vfW1oB5Qx2+MS0fl6dpDVhUt5YtvMhKYlgJmkB5SNDqKGqamp9vb2BynGA7yQ&#10;qqF+UKuGk5OTCbGxEKystLS87GwjitzMzLioKKqGlK+E1amhYF5yramwWTAmX1iomxo5VZs1xjw3&#10;WRdkCwufexutS2JGxUJ0f99dlznSJdft/s8GtdcQC21INBPQmL+LmaVVx/b8T8dq0tpm1T9UWqGG&#10;dK+hsUHUMCUl5ccff9xHMR7og/L0BtRQ9Qploobx0dET4+P4ATUi5ufnczIzqRpSvhJWoYb4VrTP&#10;Tj5oK5ubl0rlshO1GQ/aysltrnUB06qfGtlXGFExOYR00VjflaZCoW7PUzYoNRwVz3H789YejmXx&#10;zTOKX0t29EUUM0nV0NigamikUDXUG1rUMCEmZnJigi0yEmQyGTkUTtWQ8jWwCjVEl5j+5oj+JvTq&#10;nJ3clR+WNNg+J5OKZPM6BpRuf3nC2+5aKNqweO5kTWaLQKcfCoM6oFw9Nfy8q+pJZ6WmeNBeZl0S&#10;Q8bfWxhxq6VEqYFSZI12y1V2HCr2GtIDysaGkhruWQqxECXOnz//mOHRo0fe3t7Ozs62trZsHQ8L&#10;axt7ezsLM1OSNTG1sLKyIClzExOmjGBqbs62oegOWV8OPKgarhKqhhSK8bIKNZySio/XpNdOj8AL&#10;T9flKI6HVqdBX1YU1sUxtiWxb7vrYYqP2ssj+9hnqGjHoNQQC007wnmpTzX7PGX7srhh0SxboRV2&#10;9EWoGhojSmq4e/fuvTwsLCxMTZW9zd/fHzroxAAjsbe39/DwYOt+xszHw9nc2v6wqwtk0MzUxNrp&#10;kLOduZmZmZWdo52NpYmJKfFDEzs3Z1uFMi6ZEKpN0UDxypZQloL19cMPP+zgQdVwlWg515CqIYVi&#10;4KxUDdGydGLAtzZrWiq+01oKL1xL7CuMKJ8crJ8audFchAHZaWjGMG9eowlY7/GaDDK+Q3n8iFjX&#10;0zH5KGaSHlA2NlTVkJgHwdLSUq0aurm5HT9+/ASDp6enqhqaW1o721iaWtoeOuzh433sxMkjnh5e&#10;Hp5Hjh3z9vDwPOTl7X30mJf7AQihm6cbxNDSxsHT68hhNzdXB0fXwx7Hjh319PRGLwdba/4ORgoH&#10;p4YQaCR++uknqoarhKohhWK8rFQNJXJZSFdteK/iaHJAY76S6q00fiwIyx3rnZ2XQg3bZpb/rdiw&#10;cw2R0jG0QNXwq2V1auji4gIdhBQCV1dXVTV02O8GvTvo6uKw39XvxInDB93dD7p6nzrtfcTN64j3&#10;4eO+vid9HG0szSysTnofdXd39/LyPnni5H7H/cePuto7uyDt7e3pamvFDkdRgaghsLa2dnJycnR0&#10;pGq4SgxHDbGtmpdKZ2dmxkZHh4eGENPT0/PzOp3ezkHVkPJVoVYNezSr4bBo9mJD3pBoFml9qeHC&#10;ly+f+xozhju13/wZbNgBZd+6bOvS2GWiJOZuWxmGYvuooC81pAeUjY7VqaGPj8+1a9eCGE6fPq3u&#10;gPJqsHFwtDClewl1glNDYGtrixVH1XCVbLwa4ls3NzcHhyP3esAr/A/fw+6urvLS0vTk5ETm4mhE&#10;amJifU0N2pOOukDVkPJVoaqGXpnhXdMa1bBiYuheWxm5HllfaoihaqdGrjYVzMtl2r90G7bXEOOT&#10;cu1xqalgI9SQ7jU0NpTU0MzMzJGHs7OzyZJLRhRADZ2cnFwXQRt9qaHqtCia4KshgarhKtn4y1Ak&#10;EklRQUFFaWl3Z2d/X197W1tpcXFiXFx0eDiUTimS4+NXtOOQqiHlq0JJDS0TX7tnfe6a1vi1Dett&#10;TB5qJ18NPaohPO9kbWbD9JiBqOHhypQdBWEkflgUQRKYba7qyoaoITeTVA2NBSU11IWTJ09eXIqP&#10;jw9bR9koqBrqjU1RQ3LrQV2CqiGFogUlNbRIfH0wW70a4ssglM1DBztnWS/RoxpiNp51Vj3vqEaC&#10;DK6WDTugnDzUEdbfROJhewVpg/ghP+x8Qw5XVTDep+Vm3fSA8lcLUcOkpKTvv/+eVQyKMbBjxw42&#10;tQhVw1Wy8QeUqRpSKPpCSQ1NEl+55KhXw4WFhbzRnqtNBbATUvKgvWJHvmKn2qrDrCiymnnCHmag&#10;Y3bSty4LwkcGV8um3PK6dXaCtEH8WPg5aqCZrVgOekD5q4VTQ3jFdxRjhqrhKqFqSKEYL3w1tE4M&#10;3aNZDcWy+eCW4tj+Vu62zP3CmZed1X512SQuNRY87ah63lmtJe60lp5m22ddbsrPGO4ipy1iBiQy&#10;2c2W4srJIS3fuq9TDekVykbHKg4oUwwTqoarhKohhWK88NXQKjFkZ5JGNRwRz3pVp46KFfdtJiVI&#10;5I717FzcBXi+IXduXopCLRSO9e0riiDtITqixR2QALVJg23ve+q1XKf8le41pAeUjQ2qhlsGqoar&#10;hKohhWK8cGr4rqFkb9Lrncnq1RANske6n3RUiGVLnpUMNdyxeOIgDGbZRyEXjffvLYog7SE6YvmS&#10;9i0z49ebirQ8jnnD1FD+ZYGL5plx0gaxq+BzRH8Tv1ZLzM5L+E9DGRTNKjVQDdXfHKqGxghVQz3y&#10;6NGjpKSkT58+BQcHW1tbs6UqmJqaOjg4xMTExMfHe3h4mJmZsRVLQfmZM2cCAwMDAgJsbGzYUs1Q&#10;NVwlhqmGcdHRsZGRSFA1pFC0wKnhm4aS3cmvd0AN8yK7Fi804ZB9WXjaUZU72qP0pdCvGgrmJbdb&#10;S2unRti8ChumhiFdtcGtJSQ4M0Ngtj2rUrgq7XG1udC8KIp03F3wOaAxX6mBUnzorZeqXNSimEl6&#10;QNnYoGqoR4KCgnJzc0tKSq5fv3706FG2VIWIiIiqqqqQkJBbt25VVlYWFxc7OTmxdTz8/f1fvXoF&#10;Nbx27RqMU+2DqvmwavjXf/3Xf0VZDuggx3//7/89LS2tvr6+gQfWyvMnTxDFRUVskf6orq5+9+bN&#10;o/v3leLxgwcvnj79/OlTUmJiZkZGelpaZETE25CQmpoatqcO1NbWvmcGz8/LU3pTFMrWo6auLrO0&#10;GB/1Gwmfd7288cPL67afn2SWl7DVi1TW1p5K/JhVoVz+uShnx4d725nwS/pUVVfLVmggtiTP9PNj&#10;0t4n/j2mzlYwYDbuZSZcS4uurV9SznEtPWbHx/vbPtxzjHpZVFVZUFWRqTJLuoDxE0sLMbfeCR8w&#10;GsI99m19w8/fd4xPyjcyDsWEqi5A/kwejn1TXludVFaUVl7MVlMMEmxHSktLX7x4QdVwLdjZ2Xl7&#10;e2dlZUVFRcGzOzo6Kioq2DoV0AxtTp8+/enTpwcPHrS2trq4uLB1S0Gz0NBQd3f39PR0tkgzrBr+&#10;6le/+s0a+Pbbb3d9fVhaWpotxcTE5Kc9exBIsEX6w9TU9KefMLYyKNq7dy9/ikijBO3ZvA5wg6Pv&#10;ijoaFFaULQG7OtcTfMgVH3RT09379v7w027Ejr0/oYStXgQNdu3bq1q+z9Tkh717tjPx477lv2to&#10;j/G1tP/JZJ+WcXab7CWTIzNJgq1bCaZmppgT8qbIzOza9xNbx7BzcSY3MjBR1TfOn8md+xQNMOcI&#10;tppikGDzgY3I9u3bqRquBT8/v4yMjLq6uvj4+KtXry6rhuXl5UePHr1w4UJSUpKe1RCvv2X4ftv2&#10;3bt3b/t+264ff9zxw3ZF0XffIY0SlO/64fudu3Zt+/6777///jumPWHbtm3seCvH0tLK2tpSy23L&#10;zS2srCzxo2ZubWWBHwhkSGOUW1qY7zM1N8NPhomZubnZPjNLZzuMZ4UiNDAxNcdmxtTExJLpYoqs&#10;tbWFufKDelYKf0+s6t2AKJsF1NbV1fUQxfhh1yiFQjEqIIXwgV//+tdUDdcIPDsiIuLWrVthYWGp&#10;qalIsxUqPHv2DA2ioqI+fvwI+YuLi7O3t2frloI2jx498vT0RHu2SDPKarhrzz53zyNnzp739Tt5&#10;6kLA9u9/+5Odt5+ft5mV6+1bF52t9ly6EnTc1cHe7Tg0kXQBq1ZDc0ur076nj5y74n/Ciy1SxsTp&#10;wOGr95+fP3/uTODNoHPHfc+eCzjigAonV/eA8352HkEBZ466X7x+9bzv/sMnTh92dnP3uHTxPBrY&#10;ugee8fWxdPW9cyf4go/75aBgn2Nex48dYYZdPVeuXOHOCVVSQzs7OzZF2XCoGm4Z2DVKoVCMCqqG&#10;esTZ2ZlN6QlfX9+jDP7+/myRZpTV8Le//d7i4DH/gKv3b924cDUI+nfiSeqNq+cOuBx58erWwX0/&#10;Bt9+fjPozu07V3xPHt2+uOdw1WpoaW19wtNrn4npyWuPHz179eL546Onzr8MeXP94kn3Ky8OOlqi&#10;jZmV7e1nIVcuB567+yb82dULgTci7p1kyu2vXDzr4P3w8b2bj4OCLgZdPhFw3drC1NXD69rlC2hg&#10;7xV85fJZv7uf/U4cCQu5f+vcYXevI95H3BUTXgMODg5nz54laU4NkTh48CBKSJay8VA13DKwa5RC&#10;oRgVVA23DMpqaHfA803IA1+/gKBrV67cfep35pT75dfXnoXe8nU7G3gz/Lz1zp8sAq/4+nidfxMe&#10;abqL3XG4BjW0ueQfcOz0+as3H7656+975rxf8Ov71/wO7rc/4HfD2c5in4nZ+au3A44fO3DI4/qT&#10;Z6e9Dpy7HHzD95DPIccD7kdvXr3o4P3gfECAl4vHxdv3r106YWFhddT7+M3rQZ4eHuZO7ldu3z91&#10;6f79B7ceXjt353aw36mT168HstNeLQcOHDh5UuGmgFNDLMP9+/ebmZmRLGXjoWq4ZWDXKIVCMSqo&#10;Gm4Z1JxriE3srh07fty9Z6/N/gAf599+t23PT7u/+27bT3t2M3sJv/vue+aUxB93MD0UrOlcQytr&#10;a2tm76CFtbWVIgFftFScOGjB1O+zQN7G2tzC0spccY2ElZWFrb2D8/79FlbWlubmcEdy6qHjEZ8z&#10;hxz27TPBeFYOLkePn9pnZmltpRgE/6GNiak5BrJgTkNcC7dv32ZTKgeUqRpuInv27IG1H6QYP+wa&#10;pVAoRgVRw3/5l3/5p3/6p/+HYsyoHlBeDWtRQ30B/7Ncs/bpgp2dHZuil6EYElgX+KtmL8X4Ydco&#10;hUIxKoga/upXv/r+++/xg7zFwFv79ttvYTvwJSTwZrkE3jvbaKugUMNdu3bh7TGOR6FQKBQKhbJi&#10;IBLwwn/+53/ekgeUIUywQMUtXLZtQ2LPnj1c4qeffmIbbRV+DytyJ4VCoVAoFMqagS3BmdgMxTj5&#10;vX/7b//t/0GhUCgUCoWyZiAV1CuMnd+jUCgUCoVCoVAoFAqFQqFQKBQKhUKhUCgUCoVCoVAoFAqF&#10;QqFQKBQKhUKhUCgUCoVCoVAoFN35Qx7ffPMNP8FlwR8wIIFC1Vp+GjBNFJAs6Ujgp5Xg2gM044+g&#10;BCnnXkmCQ1M5QW05KeTgSkgtUMpqQlMb0h2weXWobcAvIWmm1c+F2pcnaanUXinLphZhOi2ZEF75&#10;q4NLKMEvV22gWsu9EpiaJVUcTP2SEgIpJ7BFGlBtwJWQJcCMoX4QpSUGSJbp8XO5ajM+pDHg0qSc&#10;jy7l/AakHPCzJE3gZ5WqCEwP9d1JmivhV+GdAiQUHZY2A/w0YJr8XPJnf/Zn5OEB5M5n5JVACjlI&#10;iWr5P/zDP5ChuHngv5IEgUsrlRNIIWDzi7Cli3AlSrUkqwktbUgVYPM8yDsCahvwS0iaacUWcn3V&#10;wjXjEgSlLB/F0LxeJI1XTIifJQklNJUTuFp+gp8lcIUkS2CaLCkhkHICW6QOtQ24EvLW+CV8+EuY&#10;v6bIK9eFVHFZVUhjwKVJgps6v5ykSQKoLSeFBH4JSQPVLJviwW+jNs0vIQnAXw6knF+rBNeGoHZ5&#10;cguBe+USpA3JKsGv4l5JgsClSTl/0oAUcmmSAKScg5SQKkAKAZtfWsuh1IYPqQJsngc3h1wDfjPV&#10;NL9E6d0pwbXkOqI9vzt+ov/mb/4Gid/jD8SfIZIAatNIaCkHXJZLELhCMi2ukIPLqlYBUsK9cjCV&#10;CvhpVbilwHRSLBQyG3xIAw6lrBIraqwKmQeS4PpyCcCVkwTgl3NwhXjFgKSQQKr48Mu5t8+VcLVc&#10;QilNUMpykHKlpcr0VsDmGZSyfPiNtTTTBOnCLVilVwLXBgkCv5yUAH6hUmPyykHKAcmiMYGUkCrA&#10;pZlWCrSkSRav3DhIMJUKuFqS0AXVlvwS/uAkrdSenyVpvBJIIeDSpBxwaST4akhgtFABm1+ElKiW&#10;c2rIjUxeOZhKBfy0KkqrZo0LVhVNfdWW8wsVU13MKpVzCYJSlsAV4pW8RwIpV4JfxS0BUsJVkQRg&#10;KpW78LNq4S9YQNoDNs+glOXDb6ylGYdSG5Il80DS/FcC1wYJAr+clABSSFBtzIetWKzSsgS4hFIa&#10;aEqTSZMEKQGkBK8koQuqLfklSvMMlNrzsySNVwIpBFyalAMurVROwEQBm+GNQ9BSRUq4Vw6mUoGm&#10;NIGMjAR5RZYpVsCVk4R2uMYky6Gpr9r2/CzXgEAK+bAVi1VsZhFSQqoAKQRsngcpJK//5b/8F6gh&#10;FgKrhqSUv1CU4Kq4BDcNJJTSgGQJ6MIvJAluulw54NL8BJdWglQR2KLFabGZRbgSrlbRR4MarpFV&#10;D6i2I5lPfoLApZXKleA3I68kgWmRNGDqFXBZ7pUkSJp0IVnAT/NR9Fm6oQWkkCR0WT6kMQHtSRdd&#10;OhJ0mQo3CSQIJEtgixbnmST4aX4JP4Hpcg0AmQ2S5tqQLEBaFa6KSxBIlv++uFpuoitF7VIiQ6mt&#10;ImipUszi4pyQNCBpUqhJDdmMBvhtODUE3LDMdFhICUEpy4FybqEp+uj2sVwpSmOSyS0LeqmdGa47&#10;M79q3qZqOYGrVcoCMiGSBky9AqU0gcuiF8ly3ZkaZRR9VBYsKSQJtW9TC2hPuujeUe1UyAxwcFkk&#10;lKoAKQQkTQqBaqFSFtNVKgGqjQmkUAmuSqkBKee/L9KAFJL0SlG7SLUPxXXR1JfrTtKApLn2/EK8&#10;opxUkSwHl+UnuDSBZEk5gSsk8NN8UI6J8tuTedCCpqG0oDTmsiP80R/9EV5/8Ytf/PKXvyQlXBpV&#10;XCHG4Q/FfyNcgqlhUSrkZ7kl/+d//ud/+7d/i+zvIUPQZe5JSzbDy5J5ImlSrpTQhGoDxShLu5MS&#10;DlLFhytUWwv++Bd//o//l+23f3fyN39/8u/+0vaPfvkXzEg/N+ZnSYKf5dIQahMTk/0Mzs7OZmZm&#10;WEn8BkqoVpESLOjf/5P/9ge/UKx+Usi98hOAW7AkQV5Rjn9/9Itv/uibb375c1ttMGOwkKxSIWAa&#10;LoErVJP45R+rDwbSBnBZ7pUk8En/o7//X39qsf9P7Q/9mYPLn+7a8Yv/U7FSFFWLKGU5mDEU/OEv&#10;vvnDX/5C8YpQLI5fKrKIb36eHOlCYDopINlf/smf/9lf/uN/+Zv//ed/+2vEn/31/++P/vwvv/nF&#10;L0gt+TpwjTXxi2+++b/++I/+x5/+8V//8R/9CWaDgUyFgxTy4QqRwEfoL//yL//u7/4OX8g//dM/&#10;JVWKbgykGVDN/sk3f/A/v/lPf/+H/+kfvkH8PgLpv/9DvP7+3//B7//Z4kdFCWaYn8u5TxQgVYC8&#10;d+0stvzP/4nh9//z7//nb775u3/4hx927ERs37EL8f32HWxrpj1eVdXw+23bf21q8ytzu/+NMGNe&#10;ze3+xdz+XxSvdt/u2sO2W9yD+I//+I9k0oCMrOAXv1TE4lQUIPHNL75B4TfsCuVY0nHxjbCZpVmS&#10;UMpqQVMDlBPYPINqCSAlXDmX4D6N4OcfgcVXbn2REu2gDQfJKhUCpqECLq2a4KPow8DmGZRKuCz/&#10;lSS4NIdSiWoDAtNVAZtnUJvVXshPKC1eoOPXQemVgDQftpQHKeRXKTVTdNNaopQFXFapXAmm388N&#10;uDcOkICL4HXZ964YgkEpSzoigVf+yEBTmkO1gWozlPBhS1eCakd+ltQCLsu98hOa4DdQWrAEkiXw&#10;s0jjV87b29vGxmbv3r0vXrz4q7/6qz/5kz+xt7d/+PDhv/7rv7q6uhYUFJAtBTcy98qtL1KiBTTg&#10;4ErwCsnBlghpVg1RxA2qBdKSg/QFbF4FfpWWZppgxlaGrVusRUJ1AREUjf7wD//mT397dGdhgI0w&#10;wOHLBacvJ+2FjntK//q/7iYNuFeS0M53330XGBh4+PBhDw8PvL5+/RrbOdKXwLZjUC0h/Oc/+a//&#10;n299/g/b9/+vfXf/w1/+ihSqbaxaSNbR//nHv/T/9X+PNfmn/MM/Jhzc4/gv/5PUcnC9lLoDUqIY&#10;VwXSgEBKyIIl8MuR+LsLif94KV0p/v5Cwi//4v8mDUhLAtNVAZv9kz/7r0eD/zqy4a8y2v8yp/Gv&#10;8ir+v7lp/xQe/F+/+zvS+P9f2nnARXV10Z7EqCmm2SLSq4AFVFQEFSyACoggaFDsvXfFjjWxd2LD&#10;roka023RFI0lGjVGYxI1VWOMxiRG830pKvPWvevO5nDuwOd77/87v5O1197n3Dt3hmHPMGNkFszV&#10;1s0Xx2dKus+0DGNMzwxb2afGmv4YYQu7+0SGmeWFlRowfYMjmuccSFn0Y5sl19ssu95m6fU2S35K&#10;nPlZRPJQq8h5Gip0jE1NEe7nu6hxg/cSm3zcOvZQQqPNTeolhQQyS2SJoIURERGrV68+ffr0xYsX&#10;z58///bbb7dp0wa+VgbEkW3jvSpt8yk9qnLpURVLj6pQemT50iOeKT0c4+kyy54tm/5cBdarYJUG&#10;Te3CMiwZripX7olHHy3zxFNPVPBwD6xVM3fa1I2bNq3buGnN2g0r8zfMW7RMirkznne01rBZ6+TK&#10;M14u12vKE70mP95r8mPGmFK215QyvSaXHTizxtBcq86JtIbcGXiFRjQZuSFq4OKMrn3wBNrFpFPn&#10;rnG9pzQds6VG6+5qsR3ZTWaKElBrKGQWzKSF3SkBl8UuTaD6LgtKgPXmBjosAGpIDdRQNIWKFFAQ&#10;pgB1cY80+CyQWTDz+lNBcUi2uEq7yUMTy7KVSVaEippSYVZQneK0S6SAArM4BGFxF1bgKhWaD3hh&#10;BVbK4RgSOhpqqrgaUEKNsb4oVsKEDu9EyzKhbwXFoBawHlhxMbBGPRyFaVvQB1pI7A7IyMiIi4vr&#10;3r377Nmzk5KS+CbUrFmzQkJCcnNzR40apa0yNzaQkKIE7DXmBp5sDREaX0NhEW8etY+PT61aterV&#10;q9esWbOsrKx+/fqNHj0ar9qRIlJJVA0krF69etu2xuv+tLS0gIAAmsBcbWDFTiwXv/bi4y3LwyM6&#10;OhqvYGJiYnDSlmU7IuFaYMUeHg2qpczv8Oviro753Ryzuztm9HDk9nRM6OkY1uVmRGg6a2SJCPVS&#10;qODXNn730Mc8ffr01NRUpoD42ixU9atWoV76o1lry/TZU6bXrrI93no0++Xyjbo/F1QHP1gul2gh&#10;qO3vvTW1/tX+La71j/9relfHwoF/z+m3qH2LMP/Cd+xEUIvw8/H4aE6pr1e5fbPa7eKqMjOHRg7u&#10;FjOoazTGgC7RUZHV1Hogj3jVJLEbfuaI23Sz6ZbfOOI2/eIdGqEekVqEob19qg2ZW+fdm7Xeu1rj&#10;w4thh86GHfq0zrFDLT7fmnFhao0U4wOwLMbRqWWtQMd3XU9rbOxT+8PJdQ9PxYjYnePTOJxlGrKP&#10;X0jdxFnn0/IL7CNl6c3g+sksU+Fa41Scm+CC70xo/HW7xG/S4r9Jbf51StzXybGfJER3CgtiGWCl&#10;CIIQNw00aNDgww8//OOPP24rXLt2rVevXnjAW9VOzP0KzwG09Ky4zL20X9lH/MqWCnny8RY1w/zL&#10;POxb2hi9Hy+dUbk8DoEyLidaWD04oGGYf6sYn7hw34Rw75T6VWPCvBqG+mAE+Rpvh1t1xVO+csXK&#10;3l7eYaE1oqKyu3YKCfPv37/Pgf37d+/eu/3V15fmrWSZcbrmbvbWMK5VUrn+M9y8gu3joRpRocOn&#10;W3VO0BpyT8E3PCpt6Zmea6+sOHQ37+C9VUfu7rrw72c3/9ly5uaUXZfqPD+GZTwBzoJmQohDwWtI&#10;bYe+ViCaQp1VIRTnaL69DLg0AXym1ALRZtKAIVFDatWRx5K2CsAhVmxiD+mIoKawo9Xg6KLVVdAM&#10;WfCAqDsI2g+LyxpgHM9MiaAWIRowBFasVBKEOC5P3izUs8SKnYhJAVSTmqIE1BqX9TS1y1IyWqXs&#10;IJpCNNFSgCFhWJxfAjwu0NbWrVsXPQn6Lcx16tSxXBO1UrQIagoBnRJNdRbs9SqS1crQVIwdO9bP&#10;zy84OHj58uWdO3dGMzZgwIDMzEx/f//w8PBLly7hVrC4uE0ENC2TTCZOnDjBBGLYsGHMYpW2EH2a&#10;1RoyB+RSgs2bN1+4cGHv3r0HDx7Er6u//vrr3r17L7zwArNaPUMKLcQtRJOHBrF169Y4IaPahDXE&#10;spyPQjp5eXlbTbZs2bJr1y7cAbiFYWHWu0FAPVsV7gBQ4OsVOL7lh6u7FOR1dSzt7ti3zrF3o+OF&#10;3o6pPdAdFnRPOeHpYfwCthYoN0GQcODAgZs2bXrzzTdff/31DRs24PogPHr06LZt2zZu3Dhy5EiW&#10;aZi7WjtUDo16PG1+mW47y3R/o0zXnWU7by+b/fKjHTc/1mF9uTYLKkS2Yz3m4i7siBoea+t77Ijx&#10;PhYfcDwh8L1WoTcnd0JriPHn7L4jEhpKpbnOOi7ghnD8/by/2ZP+3xMdMf46mf3vub7/fN6P488z&#10;fQZ3M96P4RJALTOp0nxGlaQVVZJX+vY7jOE/8P3IueeiX/qRo+HyH7xDrNaQ9cDYS8GvSXKNl79z&#10;X3Sq8uzDVRYd8n/145D3Pw0/cqjpZxszv52UsjXZO7BIUyJaRMXUWuX7RGFUmJZojMkJ7vMywnaN&#10;qrFvLEbYjqE+0bVYqYLlcmGrN+/RZuW9tqsK2q0xRvqaAuhUa9xvNPg1T+ff+gUevfDE/LybD036&#10;JLXp1+gLu7S7MHLQhaEdv+oZe7FHw4PZkaFB1mdBSgA/9vv27btx/vw3K1feunHjzp07t2/d+n7r&#10;1svbt3/++ec1a9a06hTkHIizNSzlX7ZU3arPzcoZw9bQr3SpXo89klGpvLrEWK+ev0lCQquBWZk5&#10;iXHTs1KGR8bPS4ue1T64b72ovpFNMsLrVfPxs+pMtLXEKygopH5URGxcs9ZJlcuXC/R37z+o7/mz&#10;Z86cPrXv3QMrVuWjBpcda7nc/gdltIZPmK3h49O2lhnzkltEbHGtofmBw5Zqa8g9PUMiRm44N3V/&#10;wcz3HePeceTsciz71PHetYL1XxVs/fLv5h0HqCdgR01pmoKoob3GZVaAYzdJcSma9qcCQk0T0NSg&#10;rxZgN26omg8Ol3Atkd0oBPEZmrUGDB8EKVZXUWsOQ+0EAFPAip3QkXrWEIaYkRVHQ/ySswJDzdSQ&#10;GkEuIDBLLCSkMPMG4ri8DpYykVD1tRoAh6Z9QyBZFa2eNUBCzCVcWMAUsOJijk7UMsBQq5caY1Nn&#10;AbqIyMjIGjVqoLsKDQ1lAZEyCryObdiwoXzIh6AVyc3NheCH/7AV37GSGviNGzdu2rRpSEgIjoIa&#10;HAjZevXqNWrUyNfXeAeHlRr0Ma9bt2779u3olxYsWLB69Wq+IXXgwAG0Q+xD4KNxZLGsorCzePHi&#10;u3fvXrx48Ssn165du3LlCrP2hXiKtr6hzFhLHz9+3OFwnDaBIC+++KK2kfo4oACsAdDz588Xc/36&#10;9eL/TxYtWrTWJD8/f+fOnbjcO3bsaN++vX15CRtW96u/MvO3dZ0da7o6PlznuPuvo+C+44Mdjlk9&#10;jfcOx3X7q1aw/lkoATeNt844Y0/PlStX8k2d301+++23mzdvQty4ceOXX35Bd8hVJeDTZ/7Azcf3&#10;n/7uo3M/mOP7j85+/9Fn3x068/XaA2fi1n2snQDh0amXR3p+PqH31d3bvtuw5EiLwHea+l+faLWG&#10;BQsGHB2eyTKi7kaN2c/H8+rBjgVf9LSPf892H9a9HuuJuoNQJfONUau/6LfkHOYXXrkU0G1f8ND3&#10;q088xxE2/oxHYA2rtBgCJ257ctqpcjPPPT33ywovnKyUszNgw56Ij3Y1O7283YURnT7PDGlk/E2W&#10;xbwLMMORu6N8zwZhc9q3XTuy/cZxrVcPeXp83FMjGvms6+G3qQ+G70tdPesbLyFQKRh7KdRqPSJp&#10;+b25+wvOXzPGuasFm44X9Nl6f/H7BWkr7zebeMrLt/D9acKjA+7m2bim//qeK7vEf9W9w1uvfzZ4&#10;za/zdv5w5VDOXx/G/XMkdmKf6nJM+9HpZGRk4Ef05pdfnmvS5MuhQ3+/fPna3r2fRkb+9Prrt27d&#10;ysnJsQ7kXC4nICRWrbikktEa+pV5uFbl8rnDh7Av9H/k4Z6PWq2hwGsou5HsrOx39hyZlTZ0V+fN&#10;byRv2JGS905OuxWZzbfFL9+esGJIVAerrijch4RERMQktmyV2b5hbOOK7hUzMttOmTF137493136&#10;6tDBQ2vyjR95a5lJCa3ho3PeeDitf6mhC91ad3XrNsEtMNxoDYdNs+qcnzXUvqFMXn3v2Jbz1/Ze&#10;vvPBtftvf+fY/aPj2K+OU785Tl7/Ozu7s1VkIqu0EysBXDpefPsSpuA/yG5aDRdCiG/s4oSOoJnU&#10;mklcmgJTmHF0VajYTXVDez1Ra0hxlYIUYK22nCnVp6PuKSkRQBYyJMYuTizLiWoWp4mE6mlTAGj4&#10;nC2r6NkCbUOgOuq2qq9qom1bAva1xDyCi5P5nyesYW5jYVlOVIcFwIqLoqZc1qhn5bJAM/Ek061b&#10;N+0dQWAcxtNz0KBB7CtmzZqFHk7e9lNBO5iVlbVw4cI+ffrgNbzlenjExMT079//44+NX9boGhMT&#10;E/Eano0UTxJ+rVq11qxZ89JLLw0fPnzZsmVNmjQZMmRIv379Ro0alZ6ejlUsM7azIT6EQEfQTGrV&#10;EcxCzyVLlvzzzz9Hjx79yMmlS5fQGmpLEPImoNMtbA21IoBbgtZ4gMmUKVOgMSclJUklhLrKpYaY&#10;M2cOQ/TOuDOgVVgGtBDgcGL27NkTrSHuUTTdYj4ItYOavJx1f3O24+1Jjj9vWQ3u7V8d63PNvyx3&#10;vx8d3lN207Y1j2M4FHgw/fvvv7jE/9m79c7qaRePLX/780GfXX71zp07f/zxx5YtW1jGtYJqBoxb&#10;W+/1q4Peu3Lm26v8GyLmq9evr/7qRqfTvzX+5A7L1CUaaA0vLZz03boFP+1/43haXbU1xPhrTl+u&#10;BSjmrAk/X8+rH2TeO5v972fKOJN997Psfz7tOLy79R61YH8OQmu47t0r756+sfvE9R2Hrnpn79Fa&#10;Q6+gWvJDgtm+Q4Xx+8vknn90xldPTD1TPnWiR0i4f/dBdQ+tbXZiRttz/bI+TQmOMV6lyXJqIFuh&#10;NfSdkbLx5K4Nn7zjPzPV3hp6mK0h4EII9ZRAraQxrZfc23aywHpMOBw37xSc/+n+qe8L0lfcj5v4&#10;mZdv4dOBbEKovZIjfTb1TJnV/uimzZ2X30ma+2fqvNv7D58oOJXoONXs+MYo/kGYa4ERKOB88BRz&#10;/fp1vMb49eTJb7Ozz6eknK9d++eXX4YD3nrrLZerLGWSgNawYhnjXcMyD8cE+OT06xMXHIjW0Bet&#10;YdlHMipanzVU9zHPxQoh2rRpt3zpyvG9BqwflzOrdb+pCb2XjRmaN2Xi1Phu05p269nA+FCHukQ9&#10;AZqRMdHtsrN7DxxUvVZwrbo1xk2eMHbKhOWr8i5d+PLwR4fXrtvAYsHeGjZtnfy42RqWefn8I8sO&#10;uGUMclu8x23wHDf/6lprSNga8qwAt52Xvzp94tDh6xesPnbik1v3jty8f/S3f7/6u+DKn3936tRJ&#10;6llcHMUVyFoKID4F0HzRgt0BYsqFNZe62IeiuFAFpmBZTsShMEuK1NAh4lBojz1BClzCVaxxuQNT&#10;mIloM2kgIZaLVinOtJQTlsn5APpAtF2oGGtMrNhZ5tJRTUITWLET7bKwQCpdXjRQnE+4VhX2q6dp&#10;om6L0FJOWGMFTlRT1SrF+YRZQTWpefKaKdAEEk6bNg1t2aJFi+LirI/yC2gE0TWiBh3FsWPH0MCh&#10;k7NyzquKmpkzZ+KlO5qQvn37qq0h2gB0QVOnTsUOOARaKDSg9epZH5EnaBbnzp07bNgwdCxjx44d&#10;N24cTmP58uXVqhmf1wJqMWComQCOmGqWWkupBQJMwNbw008/PeXk4sWLp0+fjo+Px7OxWknN1hBh&#10;4buGKnzXENtp7xqyGLBM7jMVpiD8/PxWrFjRtWtXPJvjEqPdZNassmBorigEDjp6rAL169cfPXo0&#10;7sjs7Gz+lY0F2oOYpkCnTmCTV5+/v62T4/QWx/171q0AR183Pnc4q9v9mPBeUgy4lmghXgf8/fff&#10;//3vf+/M6H07PejIhpZT3nXb/fmoW7du/f7775s3b0YNNwFcQizL0xOtYbXXrge9+nPDVy9vOfn9&#10;d1d/PvnDtZxPrzU+cafhx7frH/4DNazHzAsL1JvJ1vDqrm1fzhx+OM5nZ7Tn4aQa59IjOE63LXyI&#10;c60VKOeA1vDygdTPDw6eu2PjHGW8uefFO8fbDetmfMJA4BIrMEGI1nDD/itr9l5eufv7/H2XK2e+&#10;XbHt9iod37NG1n5338I/+gNtB1Bm4O5Sk86Xzv3isUF7nm3YBU5Ax9b1P5jd7MjQNqezEjc29g21&#10;PmbHtcZJOIVpG62hj9kabj2113Na0jPjYitl1n5mXNwzE5saY1Rj93DjES/1GvBrtBqduPDexqP3&#10;rQeEw/H7fwouXLt/8vuC1OX3G4874+lrfF7QWmDCOwImfc/kSM8N3fzWd1v17mtZS263mv1nm7m3&#10;9x3+pOBUAlrDjzfW93J+S1rFWmuCn4iffvrpF/Lxxz9GRv66YcMv5pvQ4I033mCxoD3gMSdUrbSo&#10;fOmAsqWifDwnDRrYpWXiyO7dZo8fl9G4UQ+0hpWKfA1F240836Hjm+8cbN0qM67NiEq1Bj5TY3B2&#10;9xFt0jIqh/QuF9yvXGAWV2lrEYrTomXC8DFjunfOiqpfc+iIIROmTh6WM3r6nFknjn/87t59eXkr&#10;1LXQ2mcNW7ZsGdsq6TGzNXxo4S63Wo3cvKu5tcx2W/C2W91mxbWG6p4A12Xq4kXhz6dGdm2XOGZQ&#10;+7lTs5csHbx+x9rDh45981XHjp3UevUyaqBMsCwTNZTlLveRSnMPA4bEshRT1UBCCs44kAgjZwKH&#10;pqrFURFTaoimiYSqCcQX6AArNtHOUEKWacXgQRwiO4gwbQv6wIqdiKmlxNR8UJwps2AWFvoMgaqB&#10;UWpbC+iYJUVSdgdoDzYttNerm2jFQK2nNsstod2JKnSYIi5Do7SoD4ozOaspCSkE1TELDVQN0HJM&#10;njx5wIAB8ENDQ9EdyofQzHWeaPs6dzb+jACN1jA/P19tDQH8Dh06dOzYccyYMcnJyW3btpWWDqxe&#10;vToyMhKHQBk6P6xla2ilTdClvP/++3l5ef7+/niy2r17N84EjRA6GW9vb19fX9QYp2LCJUDVQEIK&#10;LbTfR5oWB6A1/Ouvv959912cydmzZ3Grp0+fnpub27x585SUFN58LgTQ/IMydJE/KJtZQzxgawis&#10;WIE+em023ampqQMHDsTvAFwXybISUKsmBRr/jSabNm3aunUrWkNsxU9HavAycQeBqZr+DV7J+H1n&#10;R8fnO40/JZOCAseZ/Y4F3RwvdPm7drDxhQPWyyo7SOExgb7wP//5z4m9e/euzT9xePmRkxkXvlmH&#10;vvDXX39layioW0ETv7FrA3f87P/KT75brwZsvpLy2rfND96MPn674dHb9Q7+Xnv/b1IvM5AHARy0&#10;hudGdj7RscnhJp4Yamt4Ni18U7MiH5sA2lYQ/mgN97Xa+npudN6l1JXHMlYfzlh1ODrv68Eb37x9&#10;JGVYFxcf0QNYKKA17Lnws7bTTmbOPNVu+il7a+jh/z/+oPxYhyUPjf8c3eFj3bY/2XJ6laDwgHZN&#10;wxd1aZifHj23cVB0gJf5T8DwcC4FWsOI+Z3S1o7qtW164spBD9IaylrOYYkjms+723v9vfe+uH/4&#10;kjHePnNv2NZ7C96912rhvehRJ718C/+o7ZrGNdzXdXFf36XRtpFT95wesvGX8du//urYhIJTTe+d&#10;iJvYN8zlatkTAk8633zzzc/kiy9+btv2l1OnGF29enXEiBFSKagOhNEaPlumrnuVnL59+mW28y/z&#10;iG+ph8OeLBf02KPdS5dqV9H6gzKLZZUIkJSUmr9mQ7cuo/oMXupd/eXngja2a9U2O7Gud8gcj5BV&#10;zwYaH6lR60UIaempEyZNTI6PiW/acPLUyWMnTxg0esSwcWNfeeVlvJqakpvLJXgYA2itNQRoDcvy&#10;ayg9Jrp5h7j5V3frMcFtyFy3kEizNZxq1TnBsy0PLXiH1u63+M3IfosaDFzcYuyatlM3d5q7Y8Sa&#10;PQvePPL2iS/iOw00boDtzMVRU9Tq7BKkiBWb2B2gOizQsHImLkMx1acCIiY1Z5doBfb6EtYSWSLQ&#10;tyPZEmqIvUB1jF2c+4gwM4WOII4IIiZDoGpBTAhq+4Xl7BKk+PCWUBN2tBrMAn0VORmBPoXq8DQI&#10;HSChzHaBWXUE1dE0hcAsEUcEgXZ5YSkE8Rk+OEFBQXh6wUJeB3RjaH0gCArQSPTq1Qu9Ixq7efPm&#10;ZWRkoBNiijV4gpowYULr1q379+8/Y8YMlKGTkYL27dujr9q/fz80+iocC/trbQkawWHDhuFA4eHh&#10;OTk56enGt13RZU6aNAnH5ddHjCM5wQkkJSWh40QqLS2NvRp63MTERDSyTZs2jY+PR++EytjYWJwY&#10;Ok7shqdB7I/mCp0relP0V/YLS9Aa3r9/3/gs++3bBw4cwGksX7583759aGnQxeIZFTfZKjXhu4YQ&#10;Rf6gLPsePHgQnSYaxBMnTty9exdbFxQUaF9DoQYMBTrjxo1TPxpoZgqX2NGy6GpxiQnuHlyaPn36&#10;4Fowy+KSf2CAv3fQ4pYfv5VV8HZfx1fvOG5fd9z5xXF2t2P9QMfSrgXj2nzFMiKr7CC1atWqP//8&#10;E9c3+cDvpbb8nv/+Esc+t/+eHYG+8Bfzs4Yul6umz6h8v60/+Wy66rXhR4+1l6uuuVxl1Q/VXrtW&#10;573fwvfcDHvrBmpQX9w+YHqEx4FGnu818viwsefBxp4vRxW2hidTa/WI8Leqi8ffz+vynuZbdkyI&#10;WvLF0Tc73zzU6uqBhKglXw5c++ofHyUM7Wz9uzMCjwskrNLqpSoddmM812EvRvnWa5+MnvVM0zxr&#10;xC1z9y58jUVkOalYs8lDoz5Bd1i226vlMtY8mbLwuZCGVb28Pbx93L18q3r/76+xl8+q+8zYWIyn&#10;x5ljQMNK7WpX7tKgcldzZEV6hBb5/gTQ9glu0qPpi/82m33P1bhbr9dbHp6F/1ylOhPjgeftVeXF&#10;tMrrsjE81ncL3TwgZVP2jaPNC07GXd4Twy+LW9VFMRImePmIn8+fyPnzP2dmXj91ihFej/GlKisp&#10;zNVFSHCvtODZssGPlq71zNP+pR4OMAeE/8MP9XikVLsKhZ81lH34IyNO546d9uz/JKFNzLPplR9P&#10;fhKjUXvPPh2qlImvUqpFlSeauKurMDNUycp6vn/fXo2iarZqGZc7Y+qYSePRGvYaMmjazGkTxuf0&#10;6WO8Kw/Moxlr8byDZzo2eQStYZkBM918QuzjoZrR/7M1xLa+4VFZSz7sufid5NxXWk56OW369qwX&#10;d45bu3/dvjOb3j8Xnml8RYxHJ9Sqo1FySssy1C4stWB3iKwCWo25jeFoMzEqnEhoFyWgFhOGguqw&#10;gKgOBR3B7gglpICWVUNoYsVOxKEwS4rdBLAAWHHRhYCmhqTUmaj3IJGsscYJHSIhU8ClCegAKy5a&#10;qeLSFNSssYsZlvyIFSSr1rh8KjALC01qmoAmUEMKCR8QcwMLyzJBqN0oIg4F+i00Xnj6RY8lb1cx&#10;BdBjZGdn5+fno+tAv4VX782aNbNyzm3nz59Pgf4P3ae0VnAwl3xh7c7zzz8/ZMiQt956a+bMmY0b&#10;N8a5oWbgwIE4dKNGjdq0aYMzQYOIDhLNKGrGjx8P8eKLL44YMQKt4ahRozZv3pyXl4fnRtmcAjPA&#10;zUQThZ4SDczKlSvRhqLzS0hIeOONN8LCwvB0Kl/sYz1uTuE3lJkAonHh0MNGR0djo969e48ZMwZ9&#10;IfpfFhgbFF2lhTgkbjDuA3EAriNmOgId+9Xkm7QM2fjj9vCqCeYKawe7Y+LZPCTz1fTf0R2+1tGx&#10;vZNjayfHhs6O/M4FC7N+iw4zPmXvcqFqErSG/Fhh/vnfc47/duT8B/85O+bWt6+hL7xx48aGDRtY&#10;r60S4HuPWOO98UfPdVeq5htN4XMrvq+U913F5d+6r/7Bb+vVwG3XpJICaLshBIGeHiNr+2xrGvR6&#10;8+BTqbXOpoWfbltrTL3AEJ8if4fV4Fofb88ZA0P65/SOfPHjiSObLh0bNn9ESOSLx1Omrlo4KrRl&#10;Y+ufvwHWMtv5SFiu7mhjROY81WjuM7GLOZ5uslBaQ7VYtDF7eT/Zaozb6NOPDHz/CbSG6SufSl3y&#10;TELusy0mPBs7sqpvCMoe8GmrQusaHJWfj6yS3cAa7SM9Qqxvb8msCuBTrW7U8DOxs+7aR6NJ1/3r&#10;WO8lCwzNpQbW6YX4VZ6UVGltxwprO1XNf/7d/Yn3Tza9fqBRz3bWP6iuYS4tcj74EXvzzTevXLny&#10;49df31y37qcLF6C//PJLPDfhh0WKOavXhCK+SqX3ypfd8GSZ9eWMsa5cmbWPl137WBmMXY+Wzazg&#10;4g/K2oX19/Pt1b1H1/6pXRbXdJ/uXyXXo052+YSURyuPf6rSlKfds40dWElhLrUcAJ3ZPqNlfJNq&#10;QR6paUm5M6aNnTxhyNiRvYcN7t2vV6dO7VNTW3OJ4LI1LL3mI7e5rxtjzk63Oa8aY/YOt9nbH5q7&#10;M3S46z8oq3gHV6+VPjSyXf/2HbM7tM98vn1mh8yMzIx2TTN71Ww7KLBBonVsE2uN8xYB+4UFos2S&#10;Qh+oocssHc23I5WEIRGHAqgamFV6GU1Ch9hDIqEIQUKmiBpqWYZEQqaAGooWxyVSJrh0LGUioVn4&#10;QJVA08SKnViuCUP6wP7gUbPAWGNDUpoAZt71DtSY/68esaomdLSnAgo6wKU26pRKhsBMFmYJn8GI&#10;liJw2BJIikJ1gJgMgZkvrNSgr2aNNcoO6ISysrLQzGDmP5IqWVwT9BjVq1dv0aIFnpzRwDRp0kTt&#10;/FgmIJRvHJtJPUtH8zUmTZqEwy1durRHjx49e/ZMS0tDPfq5Y8eO8WOOM2bM4HuNYPXq1aNHjw4J&#10;CZkyZQras+TkZDSOa9asQbs1ffp0OZBxYCcMMaMdxG8W3Lr27dujR8RatoboR81FVhl6ULSG0K6/&#10;oYzQpUPEEUHNR5uEhCFhSF+wO4KaMtY7sSxngTzKBSnDHB2Q+FLLM+wOt6E7zC6Yk/JFVHBbPDKl&#10;TMPu41KiL+QnC381YVMIfv75Z375GmWyUBXGevyoDMrzyL/ivurycyt+MJrCZd+VX/ztMwu/eXr+&#10;10/OuVRp2bcsA7JWa6bFD/by7B4RMDcmeGnjkOkNg1ujKyxapglgLjVC4z/ePl6+Afi5ND1PQ/sU&#10;9tysJ7iwmsMaUL527wp1+mmjfETvql7G+/PEWuPEcj093b39n2o++OGhH5Xu/U659BVPtc17KnVp&#10;+ei+VX2sfy/aWqDcBE0YRca/pFO9SnwNYyTUtAZ00+pV/QtfC7JSBKD2Ca5bu8vOhuN/jpl8K2bK&#10;HxjRE3+NHHQiMKYHy1SwxCVVq/lWzm5YfmZK9qY23+9p9Mqc2q1ire/Q2FEfpbywAD+okydP/uCD&#10;Dy5duvTp6dMvvfQSXiCigFlAbS4qYhqhu7tPpUreFStiQIjmqPrcc1aZcxNZCKB5Pt6engGBXj6B&#10;7t5BVTEC/CpieAdW8Qp09/Ir8uPMWRzSokVcoH+V56o8m9wudcDIYb2HDO4+oH+Xfn3bZqTFxsZE&#10;NYxEDVcBaHtrGJ+Q0CC2Wb0mTTHqx2KOk4EwtnmRvz4DrTW0ti56ehTErDIcCoFZYneE4lLiiyCq&#10;CcSxIwUCHWDFrnYjakhNGNJXUU2zsEgoQqAj8KGi+ay0w5RaQ61CH6g/FIS+KohoTRhFShlw6chM&#10;oWoKQK05hJpmcUilCk0VmHKrIQBNIjWEIWGo+QxVNF+0+CJE83xUk7M4RBzx6RBxxKfDG0joACsu&#10;WsyZqBq4TEGo0ASiVROovgpNYneE4lL0Bcs1fbnt4lCojB8/Hk+JeObH74Jq1aqNGDECZejP0BrC&#10;ycnJSUlJgYM+ddiwYUlJSV27dg0NDUVrOGTIEKzF8+HatWs7d+7MT0AK2JmzCMz45YJ2EP3l8ePH&#10;N2/eXL9+fTTHkZHW/zKDZXprCGS9wEcMoVOCIAwxC1roEnNpIS5NAFMexAyJ/Ty1u8TXMyCjxtBB&#10;DZcPiM5LrTnUzysQBVLjEi4E1Pwqu7BgwYL5TubNm9exY0cWE5c70ATQOLSZMaBDoaKZ1DSJaspM&#10;jLSJFTspwSRSRmE/T7loNAU6nLlKHFWoLyWrBNd+MmHEUykTy7cc6V4ngSVMGcqpQXE+oEMQ8vQk&#10;RQGojSJFGKcTUMO7Wj3f0CifkAbegREeXtZnhGUmZrGBFSuOgbeXr5+Xv5/zpYaCVW3bQT1PwI8n&#10;ywtQO/CxhKvssICVLpGsWW4god0E1DQBTUFMzMHB/u7ulSpXqVg9IqJ2VFREgwY169WrERkZFh5e&#10;LSQoJLTwy30A9WgN5bOG/MdoBISaA+yOvNBXrwb3BzSpKaSMpkATGJe1mAtLpF4TQDUJQ0E1KegQ&#10;hDi0mTSgQyG4dDgLqikzMdImVuykBJOIo/mAjlw0mgIdzOZ1LazRhDwVMKS2o2WpaQKaxLJM5NCS&#10;EkGtCWDmCysJQ9U0Sm01KnYHsBJYsQkd7TzlzMVUoanVUBCpKQ7JmuWFldQ0gZga9AVxVEFNAeiX&#10;gNRoxebqQuwOgS9Xg9BhPWZNFGcCWVUcUm8XmgYMieZQ00xNTR06dOjUqVMbNWo0ePBgNHlz5szx&#10;8/PLz8+Pi4sbPnx4YmJimzZtUINeEM+HGRkZXbp0gZ49ezaeD2NjY2fOnJmbmyt/aLXPFKBZs2Yo&#10;Q8dJoJOTk/l7Ryj8gzLXACtj207QUhSCFBTHg2SNjYqW0VF/Egi16qj3K4VpW4gpPvekScdMFmoK&#10;O2rKXKFXag5DmSkEcWQWzLwBNG+dS1isYiVMLMtELpHMxK4xi2m/sBQqqmk/VWaBFZtooUBfzRor&#10;FZMzhThEfO0cmDJL9B0oVLQaAE2gXV4N9XD0KUSriGnfyrQtxCTQqKfgTKFqCjtqylyhPxIoBDqA&#10;mqaKljJKFdSUhtoa/k/MXlFvDeVdQ2tH28ngpqm3ThUqqol6bRMIVVPYUVMutbaWocwUgjgyE3Eo&#10;eOvsmLVFsBJOLNdE3QShpVxp1ZELa08JYqIYaDXGStsqu6OiZqld7iApIj7Pmag+tTgusdcYy5wh&#10;d6YjqDdZFXYTiFa3ojDtIjALoOUonClUTWFHTdk1ZtUEqqOlVNQaanFcotZIpX0JHCKhmOKIVoGJ&#10;S0QYik8BNJMz6tWQQvQDotZTm3sU2UT1q1Wrhv4sICAAAi+ZIGAGBQV5e3vDAf4mECEhIRDBwcHo&#10;HVEAB8XQ8ldvwm1V6OMo6enp8fHxeBbF8zD6QuzGehZAuG4NLWWihQJ8NcUXf6rJO+P/B+4miCkp&#10;cVStCjOjpwhTQDR9DUmJ0LDfTLVSzWrL1TLC0G4CL28f38BqfkEhmDXBIaaPf5AMLx/l3S8vb2OJ&#10;s1Idhu/KxOzjp3y01tOTlWqxGhaKgGA5B28/65tfRNVAC1Xk0olAMVAPqh3dMs3hExDs7RfoPAfj&#10;VnC5uhU1oMaBIDirvsAQV5KHsw7qPDQddaimj3/hDy3uTKnBkDIppqP5PsqVxD3LSv/gULVME4bm&#10;fRFQ+Hjg9TR2CCxaiQePslz1RXv7FX7JiefAFGuocUos5pAUs9gBtyIwKCihdUpSarv/q5HctlBH&#10;xTTGPp5eXuoheGgeSExoGbyz1PsCGPuYUMtMRBsVtqyKPFAFWQLUrLaDWqZSXJn42hHFLwGtxtjR&#10;hFpMzppDIZrYHcGeUsMSUholX1gV1XRZQNSU9nEdASaOK6kSdgP2LBxCLaYaAjWl+kR1pIAC0LeD&#10;FK+Y1BRXbH/8EGj7NRekxo7qS5kIwG1lc/EfHO4GqO0mEW03jTrFVGEKUMtMRNuFhv3qodJlsWa6&#10;rAGqb2xkQk3TfldaykQLSfXq1evUqVOzZk35Fg6h1v+gbKaK3VTTErq8p9Vzpa9mS0At07Qaqohf&#10;XAFQa3BumDUkS7QQ0AGqFqRGzeJA6rEs10QNqWUGWGVmrDAyIaPX6iMPMtInr0+btI4jJrPwn5Cs&#10;0bA5sr3NGs7FDTWbNHSueRbGJoE164hf8miXu6nNuNU8hxa9jX+0nDsQbki0UEVS5iJrBzR82rHs&#10;A+ePkb1gV8qYPJ5DytiX1H3k2mrwnoLgbBecw5u01g6nhsWNtjl5sltkQiZNnqrUlDxaD54tp1E/&#10;qZOWLW60n7k9dfwaXoeYzP5cjhk79FxxSCsueeBUW/ScYNwAc5PIlu17rjqs1WCUfIvie03C4rB6&#10;jXvnvTd40+n/55EybA5Oo1pEA21/Dvs50OGcNs54PPBWqD+ehClgxU7HCkzoAFUTrUDgo45ZQJOo&#10;oaaB9lRA6Kh70iESaj6wV4pDIaFLzHK9rLgfHMyCS58m0UIVSZmLrB3oqEiW2ENLOVNyYV3Ces6q&#10;cIlaLDMFsYeWciIFLlOciWhVEIZAHhgyu0RSxhoThhp2X3Vcau3aqr5oCnW5HZc1agitZQX6UsC5&#10;OJDlualYOecmwGVItBDYa3hZ5N4hZsZCDe1arqqxzAkdOXmGAp0SUoJaA2G9a+jh8X8AXOxUi2u9&#10;QAAAAAAASUVORK5CYIJQSwMEFAAGAAgAAAAhAIXLhTDeAAAABwEAAA8AAABkcnMvZG93bnJldi54&#10;bWxMjsFKw0AURfeC/zA8wZ2dpMG0jXkppairItgK4m6aeU1CM29CZpqkf+90pcvLvZx78vVkWjFQ&#10;7xrLCPEsAkFcWt1whfB1eHtagnBesVatZUK4koN1cX+Xq0zbkT9p2PtKBAi7TCHU3neZlK6sySg3&#10;sx1x6E62N8qH2FdS92oMcNPKeRSl0qiGw0OtOtrWVJ73F4PwPqpxk8Svw+582l5/Ds8f37uYEB8f&#10;ps0LCE+T/xvDTT+oQxGcjvbC2okWIUmTsESYL0Dc6sVyBeKIsEpjkEUu//sXvwAAAP//AwBQSwEC&#10;LQAUAAYACAAAACEAsYJntgoBAAATAgAAEwAAAAAAAAAAAAAAAAAAAAAAW0NvbnRlbnRfVHlwZXNd&#10;LnhtbFBLAQItABQABgAIAAAAIQA4/SH/1gAAAJQBAAALAAAAAAAAAAAAAAAAADsBAABfcmVscy8u&#10;cmVsc1BLAQItABQABgAIAAAAIQAf7t80nQMAAKYQAAAOAAAAAAAAAAAAAAAAADoCAABkcnMvZTJv&#10;RG9jLnhtbFBLAQItABQABgAIAAAAIQA3J0dhzAAAACkCAAAZAAAAAAAAAAAAAAAAAAMGAABkcnMv&#10;X3JlbHMvZTJvRG9jLnhtbC5yZWxzUEsBAi0ACgAAAAAAAAAhAB7ztnduJAAAbiQAABQAAAAAAAAA&#10;AAAAAAAABgcAAGRycy9tZWRpYS9pbWFnZTMucG5nUEsBAi0ACgAAAAAAAAAhAETqtzy6fQEAun0B&#10;ABQAAAAAAAAAAAAAAAAApisAAGRycy9tZWRpYS9pbWFnZTIucG5nUEsBAi0ACgAAAAAAAAAhAJUq&#10;1RD6fgEA+n4BABQAAAAAAAAAAAAAAAAAkqkBAGRycy9tZWRpYS9pbWFnZTEucG5nUEsBAi0AFAAG&#10;AAgAAAAhAIXLhTDeAAAABwEAAA8AAAAAAAAAAAAAAAAAvigDAGRycy9kb3ducmV2LnhtbFBLBQYA&#10;AAAACAAIAAACAADJK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917"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0C/TCAAAA3QAAAA8AAABkcnMvZG93bnJldi54bWxET02LwjAQvQv7H8Is7EU01YOu1Si7grCI&#10;F3XB67QZ22IzKUm09d8bQfA2j/c5i1VnanEj5yvLCkbDBARxbnXFhYL/42bwDcIHZI21ZVJwJw+r&#10;5Udvgam2Le/pdgiFiCHsU1RQhtCkUvq8JIN+aBviyJ2tMxgidIXUDtsYbmo5TpKJNFhxbCixoXVJ&#10;+eVwNQr6J7edzu4NnbKrbDv567L1LlPq67P7mYMI1IW3+OX+03H+bDSF5zfxB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NAv0wgAAAN0AAAAPAAAAAAAAAAAAAAAAAJ8C&#10;AABkcnMvZG93bnJldi54bWxQSwUGAAAAAAQABAD3AAAAjgMAAAAA&#10;">
                        <v:imagedata r:id="rId313" o:title="" croptop="8611f" cropbottom="47715f" cropleft="20173f" cropright="40050f"/>
                        <v:path arrowok="t"/>
                      </v:shape>
                      <v:shape id="Рисунок 1918"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ITUfFAAAA3QAAAA8AAABkcnMvZG93bnJldi54bWxEj01rwkAQhu8F/8Mygre6qwdbU1cRW7FQ&#10;etAI0tuQnSah2dmQXWP8951DobcZ5v14ZrUZfKN66mId2MJsakARF8HVXFo45/vHZ1AxITtsApOF&#10;O0XYrEcPK8xcuPGR+lMqlYRwzNBClVKbaR2LijzGaWiJ5fYdOo9J1q7UrsObhPtGz41ZaI81S0OF&#10;Le0qKn5OVy8l80vO+cG8Hc+mb/RXnj6eXj+tnYyH7QuoREP6F/+5353gL2eCK9/IC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E1HxQAAAN0AAAAPAAAAAAAAAAAAAAAA&#10;AJ8CAABkcnMvZG93bnJldi54bWxQSwUGAAAAAAQABAD3AAAAkQMAAAAA&#10;">
                        <v:imagedata r:id="rId314" o:title="" croptop="18423f" cropbottom="37903f" cropleft="20173f" cropright="40050f"/>
                        <v:path arrowok="t"/>
                      </v:shape>
                      <v:shape id="Рисунок 1919"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BKvAAAAA3QAAAA8AAABkcnMvZG93bnJldi54bWxET02LwjAQvQv7H8Is7EU0dQ9iu40iwoLX&#10;qojHsZlti82kJrF2/70RBG/zeJ+TrwbTip6cbywrmE0TEMSl1Q1XCg7738kChA/IGlvLpOCfPKyW&#10;H6McM23vXFC/C5WIIewzVFCH0GVS+rImg35qO+LI/VlnMEToKqkd3mO4aeV3ksylwYZjQ40dbWoq&#10;L7ubUdBse3M8uSvP9bmoxreh5LTwSn19DusfEIGG8Ba/3Fsd56ezFJ7fxB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IEq8AAAADdAAAADwAAAAAAAAAAAAAAAACfAgAA&#10;ZHJzL2Rvd25yZXYueG1sUEsFBgAAAAAEAAQA9wAAAIwDAAAAAA==&#10;">
                        <v:imagedata r:id="rId313" o:title="" croptop="38498f" cropbottom="17828f" cropleft="20173f" cropright="40050f"/>
                        <v:path arrowok="t"/>
                      </v:shape>
                      <v:shape id="Рисунок 1952"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Z93rDAAAA3QAAAA8AAABkcnMvZG93bnJldi54bWxET01rwkAQvRf8D8sI3uquYkuNWUUspR56&#10;qY3gcciOSUh2NuyuMf333UKht3m8z8l3o+3EQD40jjUs5goEcelMw5WG4uvt8QVEiMgGO8ek4ZsC&#10;7LaThxwz4+78ScMpViKFcMhQQx1jn0kZyposhrnriRN3dd5iTNBX0ni8p3DbyaVSz9Jiw6mhxp4O&#10;NZXt6WY1GO+PH0PbrC6FfT9L9apuQ6G0nk3H/QZEpDH+i//cR5Pmr5+W8PtNOk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n3esMAAADdAAAADwAAAAAAAAAAAAAAAACf&#10;AgAAZHJzL2Rvd25yZXYueG1sUEsFBgAAAAAEAAQA9wAAAI8DAAAAAA==&#10;">
                        <v:imagedata r:id="rId313" o:title="" croptop="28506f" cropbottom="27821f" cropleft="20173f" cropright="40050f"/>
                        <v:path arrowok="t"/>
                      </v:shape>
                      <v:shape id="Рисунок 1954"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u2mjEAAAA3QAAAA8AAABkcnMvZG93bnJldi54bWxET0trwkAQvhf8D8sUequbFls1ukopbUm8&#10;+EQ8DtkxCWZn092txn/fLRS8zcf3nOm8M404k/O1ZQVP/QQEcWF1zaWC3fbzcQTCB2SNjWVScCUP&#10;81nvboqpthde03kTShFD2KeooAqhTaX0RUUGfd+2xJE7WmcwROhKqR1eYrhp5HOSvEqDNceGClt6&#10;r6g4bX6MgsMy+1rgapjl3x8G9+6a54N1rtTDffc2ARGoCzfxvzvTcf74ZQB/38QT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u2mjEAAAA3QAAAA8AAAAAAAAAAAAAAAAA&#10;nwIAAGRycy9kb3ducmV2LnhtbFBLBQYAAAAABAAEAPcAAACQAwAAAAA=&#10;">
                        <v:imagedata r:id="rId315" o:title="" croptop="19302f" cropbottom="11496f" cropleft="24677f" cropright="21385f"/>
                        <v:path arrowok="t"/>
                      </v:shape>
                      <w10:wrap type="through"/>
                    </v:group>
                  </w:pict>
                </mc:Fallback>
              </mc:AlternateConten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E52482" w:rsidP="00C01250">
            <w:pPr>
              <w:pStyle w:val="a3"/>
              <w:spacing w:after="0" w:line="240" w:lineRule="auto"/>
              <w:ind w:left="0"/>
              <w:jc w:val="both"/>
              <w:rPr>
                <w:rFonts w:ascii="Times New Roman" w:hAnsi="Times New Roman"/>
                <w:spacing w:val="2"/>
                <w:shd w:val="clear" w:color="auto" w:fill="FFFFFF"/>
              </w:rPr>
            </w:pPr>
            <w:r>
              <w:rPr>
                <w:rFonts w:ascii="Times New Roman" w:hAnsi="Times New Roman"/>
                <w:noProof/>
                <w:spacing w:val="2"/>
              </w:rPr>
              <mc:AlternateContent>
                <mc:Choice Requires="wpg">
                  <w:drawing>
                    <wp:anchor distT="0" distB="0" distL="114300" distR="114300" simplePos="0" relativeHeight="252356608" behindDoc="0" locked="0" layoutInCell="1" allowOverlap="1">
                      <wp:simplePos x="0" y="0"/>
                      <wp:positionH relativeFrom="column">
                        <wp:posOffset>389255</wp:posOffset>
                      </wp:positionH>
                      <wp:positionV relativeFrom="paragraph">
                        <wp:posOffset>31115</wp:posOffset>
                      </wp:positionV>
                      <wp:extent cx="605155" cy="593090"/>
                      <wp:effectExtent l="0" t="0" r="4445" b="0"/>
                      <wp:wrapThrough wrapText="bothSides">
                        <wp:wrapPolygon edited="0">
                          <wp:start x="0" y="0"/>
                          <wp:lineTo x="0" y="20814"/>
                          <wp:lineTo x="21079" y="20814"/>
                          <wp:lineTo x="21079" y="0"/>
                          <wp:lineTo x="0" y="0"/>
                        </wp:wrapPolygon>
                      </wp:wrapThrough>
                      <wp:docPr id="1958" name="Группа 1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155" cy="593090"/>
                                <a:chOff x="4665" y="0"/>
                                <a:chExt cx="606801" cy="593245"/>
                              </a:xfrm>
                            </wpg:grpSpPr>
                            <pic:pic xmlns:pic="http://schemas.openxmlformats.org/drawingml/2006/picture">
                              <pic:nvPicPr>
                                <pic:cNvPr id="1960" name="Рисунок 1960"/>
                                <pic:cNvPicPr>
                                  <a:picLocks noChangeAspect="1"/>
                                </pic:cNvPicPr>
                              </pic:nvPicPr>
                              <pic:blipFill rotWithShape="1">
                                <a:blip r:embed="rId316" cstate="print"/>
                                <a:srcRect l="30782" t="28112" r="61112" b="57835"/>
                                <a:stretch/>
                              </pic:blipFill>
                              <pic:spPr bwMode="auto">
                                <a:xfrm>
                                  <a:off x="4665" y="0"/>
                                  <a:ext cx="289560" cy="283210"/>
                                </a:xfrm>
                                <a:prstGeom prst="rect">
                                  <a:avLst/>
                                </a:prstGeom>
                                <a:ln>
                                  <a:noFill/>
                                </a:ln>
                              </pic:spPr>
                            </pic:pic>
                            <pic:pic xmlns:pic="http://schemas.openxmlformats.org/drawingml/2006/picture">
                              <pic:nvPicPr>
                                <pic:cNvPr id="1961" name="Рисунок 1961"/>
                                <pic:cNvPicPr>
                                  <a:picLocks noChangeAspect="1"/>
                                </pic:cNvPicPr>
                              </pic:nvPicPr>
                              <pic:blipFill rotWithShape="1">
                                <a:blip r:embed="rId317" cstate="print"/>
                                <a:srcRect l="30782" t="58743" r="61112" b="27204"/>
                                <a:stretch/>
                              </pic:blipFill>
                              <pic:spPr bwMode="auto">
                                <a:xfrm>
                                  <a:off x="321906" y="0"/>
                                  <a:ext cx="289560" cy="282575"/>
                                </a:xfrm>
                                <a:prstGeom prst="rect">
                                  <a:avLst/>
                                </a:prstGeom>
                                <a:ln>
                                  <a:noFill/>
                                </a:ln>
                              </pic:spPr>
                            </pic:pic>
                            <pic:pic xmlns:pic="http://schemas.openxmlformats.org/drawingml/2006/picture">
                              <pic:nvPicPr>
                                <pic:cNvPr id="1962" name="Рисунок 1962"/>
                                <pic:cNvPicPr>
                                  <a:picLocks noChangeAspect="1"/>
                                </pic:cNvPicPr>
                              </pic:nvPicPr>
                              <pic:blipFill rotWithShape="1">
                                <a:blip r:embed="rId317" cstate="print"/>
                                <a:srcRect l="30782" t="43496" r="61112" b="42451"/>
                                <a:stretch/>
                              </pic:blipFill>
                              <pic:spPr bwMode="auto">
                                <a:xfrm>
                                  <a:off x="4665" y="307910"/>
                                  <a:ext cx="289560" cy="282575"/>
                                </a:xfrm>
                                <a:prstGeom prst="rect">
                                  <a:avLst/>
                                </a:prstGeom>
                                <a:ln>
                                  <a:noFill/>
                                </a:ln>
                              </pic:spPr>
                            </pic:pic>
                            <pic:pic xmlns:pic="http://schemas.openxmlformats.org/drawingml/2006/picture">
                              <pic:nvPicPr>
                                <pic:cNvPr id="1963" name="Рисунок 1963"/>
                                <pic:cNvPicPr>
                                  <a:picLocks noChangeAspect="1"/>
                                </pic:cNvPicPr>
                              </pic:nvPicPr>
                              <pic:blipFill rotWithShape="1">
                                <a:blip r:embed="rId318" cstate="print"/>
                                <a:srcRect l="37654" t="29452" r="32631" b="17541"/>
                                <a:stretch/>
                              </pic:blipFill>
                              <pic:spPr bwMode="auto">
                                <a:xfrm>
                                  <a:off x="321906" y="312575"/>
                                  <a:ext cx="279400" cy="280670"/>
                                </a:xfrm>
                                <a:prstGeom prst="rect">
                                  <a:avLst/>
                                </a:prstGeom>
                                <a:ln>
                                  <a:noFill/>
                                </a:ln>
                              </pic:spPr>
                            </pic:pic>
                          </wpg:wgp>
                        </a:graphicData>
                      </a:graphic>
                      <wp14:sizeRelH relativeFrom="margin">
                        <wp14:pctWidth>0</wp14:pctWidth>
                      </wp14:sizeRelH>
                      <wp14:sizeRelV relativeFrom="page">
                        <wp14:pctHeight>0</wp14:pctHeight>
                      </wp14:sizeRelV>
                    </wp:anchor>
                  </w:drawing>
                </mc:Choice>
                <mc:Fallback>
                  <w:pict>
                    <v:group w14:anchorId="6F53076C" id="Группа 1958" o:spid="_x0000_s1026" style="position:absolute;margin-left:30.65pt;margin-top:2.45pt;width:47.65pt;height:46.7pt;z-index:252356608;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4uqZQMAAO0NAAAOAAAAZHJzL2Uyb0RvYy54bWzsl91u0zAUx++ReIco&#10;91u+kyZaOyHGJiQ+Jgbi2nWdxlpiW7bbbncgHoEX4BG4REjAK3RvxLGTdm23aWNMSExT1cjOie1z&#10;zv/nE2dn96SpnSmRinLWd4Nt33UIw3xE2bjvvnu7v9VzHaURG6GaM9J3T4lydwePH+3MREFCXvF6&#10;RKQDkzBVzETfrbQWhecpXJEGqW0uCANjyWWDNHTl2BtJNIPZm9oLfT/1ZlyOhOSYKAV391qjO7Dz&#10;lyXB+nVZKqKduu+Cb9pepb0OzdUb7KBiLJGoKO7cQLfwokGUwaLLqfaQRs5E0gtTNRRLrniptzFv&#10;PF6WFBMbA0QT+BvRHEg+ETaWcTEbi2WaILUbebr1tPjV9FA6dATa5QloxVADKs0/n304+zT/Bb+v&#10;jjVAnmZiXMDjB1IciUPZBgvNFxwfKzB7m3bTH58/fFLKxgyCmJ0TK8DpUgByoh0MN1M/CZLEdTCY&#10;kjzy804gXIGKZlScpmA+H4irZ8uhac8PlkPDODHaeqho17XeLb0RFBfw7xIKrQsJvR48GKUnkrjd&#10;JM2N5miQPJ6ILdBeIE2HtKb61HIMKhun2PSQYpNc01nVJgV4O22+zL+dfQR1fsx/zr+DOmCCSBcD&#10;2uHIhGeVcRh/WiE2Jk+UgN0AOtu8rD/ume7a2sOain1a147k+j3V1VGFBIARgJ+oMMYubNhKGyhe&#10;krkW8z2OJw1hut23ktSQAc5URYVyHVmQZkgAQ/l8ZFSEmqFhPSEp0+0mVRK/gQDMRo78rBfazRz2&#10;ggBa4EUa2BZs6iTrRVZ8VCgticaVAcFEuAiqzZYCip3h7CUfwUJoormNbQPTTeAWpIa9PDGaGFLD&#10;XhQGVoQlbpB/qfQB4Y1jGhAWuG7nR9MXSrdkLh4xKa2ZuTJuct5azR3rtfGza0IQre/Q+J/gBUWv&#10;gtfiaMQxtN8DeIHGm8Kb9LI42oA3zEI/7oD/a3gBy9xPV+vl5fiGSbZeLR/wXau9oOlV+Ib3rPb+&#10;Ab5xFOcA11rtjeG9a3f0ndZeqPd5W2BR8UDwbU4PUGauIji6ZwRDqNcU4CxN4vb0kMdJe3qIwjSC&#10;lxScHoIsie+M4JUCHAWLKrvCcJbH/vIQ4afZvztE2PMwfFPYI3L3/WM+Wlb70F79Shv8Bg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IhlmOyIwAAsiMA&#10;ABQAAABkcnMvbWVkaWEvaW1hZ2UzLnBuZ4lQTkcNChoKAAAADUlIRFIAAADhAAAAfggCAAAAXeHh&#10;uwAAAAFzUkdCAK7OHOkAAAAEZ0FNQQAAsY8L/GEFAAAACXBIWXMAACHVAAAh1QEEnLSdAAAjR0lE&#10;QVR4Xu2deVQU177vXfetlbXOfef9cd/JvecmDlFj9CQ55sSYk2tiookyy6Q9Aj0Azdw0k8zIqCgY&#10;cCA4m6MZjFEcAQFBHBBQUIgg4gwIOCsqIJMg91u1i6JpRBsZWrQ+qyx/e9euge5P76G6umrU/Pnz&#10;jRxUsw2M5plb8Dg4hgWJRCISiUjM5/NtbGxIvGDBgo9FGzWmUVjw3pbc/+Ox4vPZc0g5a5FgTUyQ&#10;QMB39fOXBMZ/vyjMQWFr6+y6I/k3OV8U+cPqbb+vQTEHj0U+S9e7KWQSvhxJK5FAERyXnJZmp1Ag&#10;KeDxEuOX2von/vTbLmqjPLFKIJS5RrouXIiEg1jIHCBK8hV+/tFOfCqWyJQR8avT0tKXrNjivfxn&#10;cuBy98U796cGOyllEnYljhFJeHg4jEQQEhLi4uJCMgUCgUwmIzHQEBQT5eiEH/b/v8lTv5yjRwoB&#10;sUiIOV8g4AlFIiEVw3aeQCjk81bvWGVtbU3l8JBPm9WFszX1+SCxgM+zshLzhGIev+vjQuWKqG3S&#10;dG2Eh21ikYCVli4gFFvRIV2YL7S2sRHw7KiY43VHQ1BMoywtLY04OF4Nnt3WIxcwDndhYWGBTLbH&#10;0BssRUdWHeTMmzdPKBRaWVFVoPaQvTNVphpabgc7xRyrk0ZES1CYlCeri8ViOvt5qG+fjUmgvojj&#10;OUilUhJALQ272C6phqCYeji6kO4sAlNTU4VCgS0uDvRcFuy6fsuK4GUJS5fHrlwe4+JAdR1MTExW&#10;Rqjcw1fGBUr19fUNDQ3xZiOwt7dPSkqyEvHDfJyXxa8SW9muTYj2iVpuKxEFOVn9sGkF1l29ebWX&#10;SBgVv8xKTB0l2XtUVJStrS0C9ujXrl3r5OSEQB3IRJZCC6I1doo59ks6D/iQYK6Bh4cH+dOCg4Md&#10;HBwQuLu7R0ZGIiCrL1++XP1DYiW2VjgqHKTWUhtbkQ3V2wboxuB4UAzHoFQqSY6Xlxdy7OzsVCoV&#10;crB9Z2dnujiHJqh0wsLCli5dijg0NBSCIXBzc6MX8vz8/EiObVTKmqTTXzv8PF364zMcZYGjvTPV&#10;gaOUmgaYMRBHmcX9gewoOjqaJFkSEhJ8fHyYRBf4tBFH4SKpvchOkUkkg46kAo6NjY2IiECgDiui&#10;XC6HWAjI6njhXlgXYmuLFi0iMVbHHI6SgP1sczwHDJhYI9VrBBbyOWerT3aizj2Z9QKOMlEfmJub&#10;oz+gDnKgKbOYhulivAjUwUz0UhgYGDDRSzHA1TkGF1RYq387oTEx9ehQ8B3Ha8S33347ffp0JjFk&#10;zJkzB7WGBtS5J7AiIdEvLCrMy27NmjW2HoG7d/0mUwTEJKw9mZpwruTg2fzfF/svXOi3MCJmpUrp&#10;6u5iH7oocOXGn9JyspUKj+SsrMjgRVv+9Vvq7g0SuSu2Rlpb7I/jtQECzZgxY/azmDVr1jeDDXbn&#10;7++PAJ1UxlGZXG5lI7ERC9DBEoitbWysBQIrodhKaiOWSW1kEisroUAkFNpIZRizCAV8kZAassjk&#10;MmSjuJWQJxRbS6TMyVEC88dxvBZAmq+++oqcw9EAfTyqDhwyRmH3UBVz7Akdghs3btx6w/j1p59+&#10;+te/jh45grjo9Omft2ypqKgoP3cOASZk1tbWogzia9euFRcVIUhLTaVX7aampmbn9u2//PQTeQGr&#10;q6uvXr2K8oivX7+OuLKyEvHVK1ew+u/btlHr9ITs7ubNm4hPnjiBCQeDGDlnS0tJDlm6Y9u2/Xv3&#10;Yo/Ix5Hv37OHWn+Iwa5jYmJQMW1cFWPFF4ZSAyBnkY2Mxxdg7DHHcL6Du6e7Hd/SwmyeuaWRkcmc&#10;OXq02wMCQlpbW4/CwBYfBT09PdJj7ejo6HzDSNm3b29SUumZM4irKiv37drV2Nh45/bt/bt3Y0Lm&#10;k7a2lL17ETc1NVVXVaHAidxcetVuWltbD6alJe/ZQ17AUydPpqeknCkuRnz71i3EZJX6R4+wenpq&#10;KrVOT5CP6enTp2x86OBBJLHB04WFJKe9vR1LM1JTcw4fbmttvXnjBo782OHD9AaGFhzJDz/8gOYR&#10;zaiAx5fb2kok1nzq20E+5SiUhEkGBoaGBvoGhnp6+kSyATJ37lwMqam2HqN4ExMTS0tLGxsbzlGo&#10;AEfJot4QR48fPYoy6jx48ADmsY4W5OejGNxCDJMQ5xw5gpg4mpaczKymBvIxEUchN6bz5eVIgupr&#10;10iOzh0lo+FhZhQEJb1UwDmqpaNwEbVmj+nAAVS0WjqKSXP1tDSSDxWo3TwXHTqanp6el5t76FBm&#10;yv795eXll/rJtp9/3r1zJ4KN69bl5+UVFhScPXv2Ig0p8Eyo86N8Pj8pKQn1Kuco3vXcY8fQppNF&#10;vbl98yYK9DXl5eQ8/wV83NiosYrGpI2jhSdOlBQXowcy/I5CqcePHz9Eq1FXp82hapCXcwyf3o6O&#10;9saGhtaWlkcPH6KPdLG8HH8Ilra1tWGbT5486XjajrihoeEhXYByVCgU4vOBgHN0ZKETR4mgNdXV&#10;L+EotLty6RICaIZ+S0tzc/uTJ2QRYB0lSRSBoCg2ytzc3LgLztGRxfA7WlpaevXKFUhyobwcmQ1t&#10;rW0d7RWND+61Ui0PyjxqbW6Fdx0dj9pa4PDZts6KJ50bGjtb++1zN8z5UQLn6MhCJ46iEkXywvnz&#10;mO+8XFLb+Mi3JPvAjSutqPban8SU51U3PnzQ2nzw5lV1R2tv12ALqDhbWlrOlpSgsjx/7tyZoqJL&#10;Fy7Qm6dq1pqaGsybmhuQbG1tListbWl9jJhzlHNUK1hH79fUdNbVXS4owLz10aP2jo5bzY0tELSD&#10;OufA0tDR2dLR2djR2fa0s76j89LF8xjkNTTWNTXXNzY2oB0/XVCACre2pga+njt7FuPLu3fvYi8w&#10;EPPrtbXNTU3kPEa3owKBgHN0ZKETR2+uXduZn1+xY0dnYeGp6NDU65c8/si818KMMh82N1fQFe32&#10;ps577U+rn2A9sqQTg62rj9Y/arxx+dIlakhUX19ZUVFVUXEiNxe924aGelKstroac9SjJAkoR9eu&#10;XSuVSkUiEefoyEInY6YO2NnSgpqPyk1IoBe+gFvtnfX0qRL4ikqSZGoPU48qFAp3d3fO0ZGFThxt&#10;bKD6i+rcfdyIFh/uYULjfqK1c28TJSKy7rV369TW0fm4HQV6OHrlCToD3TktLa3YEUArX339Fsnk&#10;+qOco1pBHC0rK0NcfufO93m59S0tzfR5oq1niovpE5xo2KmiaNZpNdENRZcUcw3+aGUCcLil8wHd&#10;6STUNzxOy87HwKqpuQUxyWQclcvlrq6unKMjC105qiWoR2+1P73zhBK3pLWNZIIDzZ317U8belao&#10;ha2d17pPlXaS0RKBcTQzM1MoFHKOjixecUdvtz99Zu8TI3342VPRzsLGR/H13adRL1yuYiKurQfE&#10;0ZE7DaejxcXFzUND2sPmn+qaG5lUDyhHt2/fnp6ezjk6QqfhdNTOzs5p2KEcTUhIwFwikbyZjraM&#10;WEg109qqNgYZMoij+vr6RiZmmAsszCyFVggA5CFYW1vLBgz5oRE+DCQA3W29WCx+Mx3l0AbWUSel&#10;/4Zf1gcr+IEr12o4KhKJINZzWLNmTXJyMpPoA3KHhPXr169evZpslnE0ODhYpVJxjnL0BRyFNMz1&#10;8V2Q3xvN05ovvvjiyy+/ZBJaQzmKetXDw4NP32KPc5TjmRBHTXtiaGjI/DZUja+//pqJBonuth5w&#10;jnL0BWnrBQJ+/NJAR4lQJpWgUoOm+oZiPaGLgYGhnr5hYGAAKtdZs2YZ6M+RCkyFFkZ6enNJjfty&#10;GBkZofVnHE1KSvLz8+Mc5egL4ihUcXB0VNmJFfa2xFGYNJe61YuJviF1CTKScBRzE2MjU2NDA/0B&#10;/ToUnV0zMzPK0c2bNysUijf2mhIObWAdHX4oRz09PTGXSqWcoxx9QRw1eS4WFv27Xf2mTZuY6Lkw&#10;bb2bm5u3tzfnKEdfEEfJySawad9BhX+imElRhIWFyehbhq9cuRLzJUuWZGRk0HLxNmzYQAJy/81l&#10;y5aFhoYiQN/ghbcrBJSjMTExUVFRCDhHOfqCOEqP5vvE0tKSloqB3FBWHXI/zcjISHKrUXNzczr7&#10;BTD1KOHNdLSyokLj28WRNQ3nd6FCoVCsNYxVXTB3dOgJs+y5MI5+//33mL+Zjmq85SNuGk5H0aY7&#10;KmTzhfaGIu9VkT6kle8Nxvnk6yIvXx+lxNY/JGxxTJwN38wtOFLk7O/u5ILOK+pdQ0ND2r4XQDkq&#10;EAjy8/Pf2HE9eaepnyy+8lNzU5P6VFVZOfyOQix9A0xGJsZGxMhnYmBgQNTi8/gCCCsSLZhvaWRi&#10;YmBI3Ra5344CFxcXBweHN9lRJjGiGP7rR+nh+8tjRt8BnAVJZsFzYRxFZ9bX15dzdGQx/I4SW3au&#10;ou7/7+/vHxQUhMDDw8PVlbo3slKpRGuMTC8vL6pcFwG+vj9viIeRYoXK1006z9h0Hn1benQJmBLP&#10;hXIUm163bh1GYZyjIwudOOoXEJGwxM9HQWkDO5GzYgX1uBi6PacepwFiYmIwJ4N3YCPkh/p7ysQW&#10;Meu3xCRuXkg/LgbdAI3zAH1BOSqVSslpKs7RkYWu6tGXBl5qwCx4LkxbHxgYKJfLOUdHFjp0FC01&#10;2nfUoyqVytHRkWfNPClTKLZyd/dQ0t9cDhxUtOi2Uo4uW7YsLi7ujb0On3NUG1hHIQnmenp6a9eu&#10;zczM3LZtG3Xi0sE3JDIhPnGzrZ0iaffuHzfEU4oNGDiKDwNTjwJ7e3vO0ZHF8Du6YMECeIM5qjc4&#10;g8YavURtvs98ObAvZlxvamoaERHh4+PDOTqy0KGjqEcPHz68fPXPJ0+e3L59O8/RLzR29e9b1/8Y&#10;F+CiUPospkZRA6fbUWNj4/j4+NDQUM7RkYVO2nryJSfqUfrcJQXqOOTYObk4ug9ON5Sl21E7Oztn&#10;Z2fu3NOIQ4djJiMjI/RHU1KTt2zdsnz5ciZ3sOl2FJBLVDhHRxY6dFRfX//ChQto7mtqarKysnhu&#10;YT5eXrHRoSJr+cYdGZsi7ZlyA6PbUfR58/PzEXCODoT29na8kVWVlS0tLQiG4ZXUoaNaXrI0QHrU&#10;owD9DM7Rl6a1tTX74EHYmZ6S8uTJkwvl5ZVXrzLLhgwdOoox06FDh2BLWVnZjh07qOtGRGIh9Ugx&#10;arAv6nVh3svRw9HVq1dbW1tzjr40bW1tR7OzMS8rKSnH+1ZScu3aNWbZkDH8jpLnwAP0R9ENXb9+&#10;fWJiYnh4uIWNs1dQpIdvgCVP6OjkHBq1hCk3MMhFJ4yjJSUlb+w9IAbFUbyFVy5fTt6z58b16/t2&#10;7UKFeiA5mVk2ZAy/o2jiCfPnzzc2NoapYN68eUzuYANNGUe9vb0xx+iec3QgXL506WxJye1bt8id&#10;mEr++INZMGTotq3HgIl63MK5c0lJSTzVksCQ2KXLV8oVzkm79p88lMSUGxia/VHAOfrSXDh//kxR&#10;Uekff7ATHK2u6r6J5lAw/I5CGoK5uTkGMFKpFF1EoVBouYAvpO71ZD1/wQKhgG8lFjLlBga2zNw3&#10;z8vLC5XoG/u7UHVH7929m3f8eMWVK5UVFYi1fzXQysPIG7W16lNeTg771LahQCdtPdpfzA0NDZcs&#10;WRIUFIReaUhICE/qJLd3ULo6ubvY2zp5OaioC0wHDqx3dXWlHMWngWRxjsLLqoqKhoaGB3V1p06c&#10;OJiWlpmWhkYc7xAp0Bdpycm9XzqMoob0xos6aesdHBwwh6PokmJMQ4vD4wmtbF08XLz8JNZikbXU&#10;SkL9iHngdDsqEAjwUVAoFJyjcBSDHhIT8IJcPH++ID8flSJG6zXXrtXW1DQ2NKhbizJpKSm9Pc7K&#10;yHj8mHnwwFCgwzET7PT19UUlumjRInKl81DQ7Sifz8/MzOSuzQO9HWVpb29/9PBh3f37t2/ePHzo&#10;0JGsrOauxzO3tbXBURKrk5GaWv/oEZMYAnToKMZMVVVVGDDV1dXl5OTwnIM9lM5hfu7Ojgq3iESl&#10;fyyRbIB0Owo8PT3ROeUcfY6jGsAMto6EiPt37z6Zl6cxQVxoTcoMBTpp6wnQlIm6EIutrOhLSweR&#10;Ho4SOEdfztFrVVUHkpPbWls1prMlJa+ro+iPbtmy5cyZM/v372dvuDzo9HB02rRpmHOOvpyjVy5d&#10;ykpPJ7E66Mi+Zo6Shh4YGBj8j5ktuojQdPfu3Qucgxcn/JqckS6wlomVUWFuTLEBIhaLux2lfpLC&#10;OdrlKDqaRadOFZ48+czpdGEhSqo7WlJcjEEVidWprKh4XR2Vy+Xe3t729vYYMLm7uyMYCmQyGQZL&#10;XFv/DEfRv9y3a9dzJpRUdxTWFhUWQkeNCfUoedr788ForLGx8cGDB+VlZaVnzlRXVT18+FDj1MEz&#10;GX5HYcyKFSsEAoG+vn5cxl5klpWV7d27Vxkc4+sX4OPrFxQUtPX3lH2/b1QOBnZ2dt3fM5GfpHCO&#10;qjtK8p85oWQPRwsKLl64UHn1qsaEyriqooKU6Qts5ERu7kX6OqlrlZVZGRlXr1xBfKqgAJu9f+8e&#10;U+5ZDL+jZmZmEonE3Nzc2Ng4JCQkcc2a6Ohof39/Gwd3v6AIH/9ge3s7b7/AAD8fuDRwhEJhj+9C&#10;oS1yOUf72x/FmweZ1J9vyYKxFNxlEr3Aig319WnJyeXnzjV1ncY6fvQo+WoKh4FFKfv2tbV1P2lT&#10;A5209fPnz8ccmurp6X377bdz586lbtvEp+5AxsAXWAkH51d4lurf18fGUie0OEdfzlHUeSRTAzgK&#10;55hEL/BSo4cAIzHkgqPYTmtra86RI030ZnEY2MXN69ezMzNJ+d4Mv6OQhPxkA4LGx8cvWbIkMTGR&#10;unmtrbvEzsnO2V0o4Esd3SMXDvZ1+KhRi4qKuPs9AeJoS3MzqsbcY8eeOWHYhJIwA51IvHN4xZCD&#10;oDc11dWp+/YxiV6dS6x4prgYFTC6rTiAPTt3shM5pCNZWSjzzG8HCDqpRwmoTYlGQ0q3oyKRaN26&#10;ddx984A2YyZSGGb8UVSEIQ4G9Znp6Rju9J5QTR5ITj5/7hymq5cvk12w4KU+mZ9/5NAheN/Q0EAy&#10;jx87BmtRQ5eVlJSVlpIvAsii3ujEUXiDOerRjIyM7OzsvLy8X375hSd3U3p6R4T4+nk4CqVKT39f&#10;ItkA6dHWEzhHWUdJZl8TSsKMR48eobOoJb1NourRoiIsIm09ySSOdrS3F58+nbxnT8WVK6+Uo4wo&#10;PB7qUdhiRX21RM3RB3VwdXP39hYKBfTvRtS6pwOg29GgoCDqZ/ycoy/VH4WpWF2jrmUnNNxseRKw&#10;UI4WF2POOgoP2DETwJYvX7z4ajpqamoaFha2cePGmJgYjOuZ3MGm21GpVCqTybjfMwFdOZqekpKR&#10;mopp/+7d6XRw6ODBO3funDxx4saNGw96QbrCOnQUbX1tbW1JSUl9ff0v27bzXMPCY9elHUwVWsut&#10;HCOil2v1UJsXwrX1DL0dbW1puXThAulH9p4wxEFJdUfRKKfs3dvXRG/42Y5isAUjD2dl3bl9m2SS&#10;th5CXLl8+WBaWlZGxqmTJ3tP6MXiIHXoKLqkTDSUdDu6devW3NzcRYsWcY72a8xEHIVSKN/X1FBf&#10;T2+4T0cfPnjQuz+KAIeBcf2J3FySrw72C011W48aGBjs2LGjqqrq0KFDERHOPJGE5GP87e3jQ+KB&#10;w9WjDL0dfdzYmH/8eF9TXk4OSrKOoh5FbYfM3hMG7Gi76Q1T1+TjtUXh7MxMdDqxSm5ODqpDZPbl&#10;6LHsbLgIETWmgwcOkHoX8TA7at4F2voNGzYUFBTs3LkzLi7O3M57ycr1dm4+At4Cha0LU2jA9Pjt&#10;MoFzlDiK9+P5oKS6oxh9Mwt6gtFPZtf1UKyjVZWVTY8fX7p4EUshMXG0qqLiZF5ezpEj6Btgy5C4&#10;8MQJBKcLC+/eudN7wsaxzeF3lP7VOwUEmjlz5pc0s2fPZnIHG8ZR/MPojHOUxC83Zqro45YkqBF7&#10;O3ru7FnsoqS4GHUheqKZaWmoF2FnbU0N+gawE92Duvv3oSzlaEEBit2/d09jIm/T8DsKScgNwlGP&#10;5uTklJaWblq3eNeuXTy3cKncwd7BWS6XrV6xhrZpEGDaeolEEhISYm9PfXnFOToMjhafOnX50qWC&#10;kycrKyrQ7kPHPtv6w4cf1NVdr61FSSTJhBoXOaSMThwV0g8HQw0nl8uVSqVCoaAeEyqysXdwc1F6&#10;CEUiuZTpmw4cxlEXZ2eMA/5FPwGXc3QYHL1WWdnc1HT54kUsZdv6vhxFgJKoaPclJcESvFOI2SPU&#10;SVtvbGyMuT79ZHk4NKRgF9jdKC8vr/KyspTkZPLNAecohjJ/FBW9cDqQnIwBDYICdByPHFFfxE5F&#10;p0+jf0lilC8+fRqFc44ePVVQAGWLTp1KS0nBHDFySLH0lBRUtAigL1ZBQ49GvyA/H2MvWIL5ibw8&#10;9GXJ0eqkHu0X1FdQNKGhoT70eH/VqlXkd6QuLi7kCc2wjrqrGf2sHBiJAHh7e7NP0qHGTOhbvPXW&#10;W3CWcxTjGPWLlHU+tTQ3k9qXHB5EQZ+VfY9efUfVQa8S8/DwcNiJAH0GtvMQERFBlVB7ijg8Zv2m&#10;HIWdpjScoyOLV8FR9BdR+Q0plKO//PJLfn4+dw5/xKETRwV8Pt0K88lvN9AIzxlK0PGlHA0ODv7+&#10;+++dnZ05R0cWw+8ovPTz9vjxx008mcueDUuH2lEMm3x9fSlHBQLq4c3YPefoyEK3bT11Gd7Q16OA&#10;chRjLnqn3LmnEcbIGjO9BPPnz7ewsKAcxYArKysrKCiIc3RkMfyOsr8SiYmJOXPmDBl6kwfTBkRG&#10;s1eWDBZo6x0cHChHCdx980YcOqlHyWlLHx+fpKSksLAwnkAcExus9PRW+QUJ3MNolQYNOEp9z7Rw&#10;4cLaLq7Tl1MwB/XGwDmqDb3begxj2FOYQwTjKAb1zFG8qXCOagPb1pNrSqKjo4uLiz09PVGPurkq&#10;7e3tFgYvslM4CkX2Pt4e7o4ygXgQ2n3OUQbOUW1g61FyWtTJyQmaUm09TyCUKqRSKV8gkshsBQIp&#10;THW0teELB6GK5Rxl4BzVBrYeZfTh8VQqFf0/38qWuqHdUMA5ysA5qg2so2TM5OHh8euvv5Kr8jz8&#10;1/q6O/m6K4hYgwjnKAPnqDb0HjORS0OGFM5RBs5RbWAdJdc4E9ArxZhJZsULDA1msmg2r44dlAeL&#10;cI4ycI5qA+soe1kng9D6t583hS5ds3v72pT09cmHfoVRP8YFOLiHpx0+/PvBw4eyDzMl+w/nKAPn&#10;qDb0buuHAc5RBuIouSvTyKKmunr4HRWrPffb3t6eJ7QJchMtT1ghFArE1NPBqYuTjqdud6Av4RPi&#10;n0a92x84RxmIoyN3GmZHyTl8NQSeKqWdg6u3p2tklM9Cfw9bW1ulk0xsY+8bEODpF+DvH8AU7D+c&#10;owwab/mIm7i2noODQqOtd3NzS0xMJNeUeNiKAkJDpZJBfoAY4Bzl6Aca9ahSqYyLiyPPt6VAJ5T+&#10;jnRw4Rzl6Aeso6yL1JdMgC/09PKSSCUijW7qYMA5ytEPNNp6Ozs7e/reNpBUIpFQvzWiE4ML5yhH&#10;P+DGTByvOqyj5HwnalO5XO7n58cTWq+LX7FQpZTyqO9InW0U3guD4+PjKMUGDOcoRz9gHSXf1zs7&#10;O69YsYLcHodCKB2cpzT0xIo8d5lzlEMbdNLWc45y9AONMZO1tbWTkxN1flRorYrdciA9QyRTbNm+&#10;Jy0jbdOGjal79oSGhNCaDQjOUY5+wDpKzj2hV2pLQ7s0VHCOcvQD4ij1wG4alUrl7e3t5eWlVLr7&#10;+/h6e/t4KFXI9/Xy8vX19/f3I8UGiIuLC/X7es5RDm3QcDQwMDAhIWHVqlVKd4/Y8OjQqJV+Km/k&#10;Lw4OXrwkNjZ2GSk2QJjn13OOcmgDcRQt73Ail8s5Rzm0he2PDjobNmwgt88NCAhYupS6Fx/w9PRE&#10;Z5TEo8i9zfUNDAyo/yjIApa+rhagcvu4jADuDwTmQ6QFMpmMWYdjiDE2Np49ezbzBg8qW7dujY+P&#10;R7BmzZqSkhKSGRcXp+mojddiZzsbC0NTkYUZWcDiH+AbHeSGgC+USBVubjZCpczWTswLCQ9X+TE3&#10;3GORSqUY8c2jYf64/oOD0xJ8Tph1OIaYgTi6gH6iOGDS/WQUdvz1119jrs4333xDng0FsJSNkT9r&#10;1iwSq4NMsohd2nubHK8f7DtOAhay9IXMnDmTibqARSQg2/nqq68wH3Xv3r3bt29fv349MzPz2LFj&#10;hYWF+/bte/DgwZ07d65evVpdXZ2UlFRVVdVAg8I7d+68e/fu0aNHURK19I0bN7A6Fl27du348eOl&#10;paWkJCptEixZsgSb/fHHH7EUPY+6ujqSz/EaUFZWdv/+fQRnzpzJysrC+3vkyJH8/HzkFBcX7969&#10;my7FgJLqnD9//sCBA0yC5uHDh/n5eaRwQUFBWlpaeXk5zBw1vYvPPvvs888/x5xNqs8J9BImUwNS&#10;gECSJP+TTz6ZNm3aUGwZIB62Ldt0QR6ijoaCXUQCdZDJQpIkHyB+DV4N9TnAu0yYOnUq5nSpbkgZ&#10;AkmSfID4hcc8avTo0e+++y75gmuMGqQQlgIkP/300/fee48kAXL+52/mgm8TvvncjSQBAjMzs8jI&#10;yA8++IAuNfq/x0/5yz/nv/2pCSmAIrMmj7eZ9oHJ9I9JAWTZm411s5lubcnsa/S49yfNkUwxshs3&#10;+e9IocC46TMn+i/7SCV9b8p4UuTdjyaONvhsgukMUgD8w9TnM17opOn6pMAHE8ZJPvnQ4R8ffvTe&#10;WJIzZfJkL5XK1sqKJMGHb//H1L++zfvP/0+2MHHChBmfTP767+PG038IGDNm7LjxYwMCA+fM1UMS&#10;HbLpnlEfGVh8+K0h4smTJ2OtqbMEMyzdp31rQlYhkA2qBwS8ziQg+QSSQ9BIgt4FSA4bEF61Lc+d&#10;O/dvf/sbmyRlxo0bRwIC2TJGFOHh4aamph9++CG7VKFQqFSqjz76iCRHYQFKY9iErgBbCAHeA7lc&#10;TpLg448/HjuWeb8J2+we3KrsjJQ1M2l6rcrDB+5dvbB582aSnLBw/fGyatecGrJlrP+bnWW2/uR7&#10;i+0+mTSBXml0U4Fl42nrgt/NSXKint8PB65O8To07jNGuLdN3N/5jvddQfTkmYz6YwINxi+xGL/C&#10;morpLaeXPa269/Q7/6P08tHjDabJlx1dsfJ3i9mTSA4qvyvBwRfPnWM/aRPe+rfPx7yT+Oe3SHLW&#10;7LkhzmIPnsnfJzIH9v77k1QLvffu3+Pg6IIkvHx7+9l/25g76pOZxFFkzhDxsmublCER9Bo9IAfG&#10;gqT6+60R9ItXdsuJiYkuLtRrhQ6lmxtVec2ZM4dos2rVKtSv0DQlJUVPT4/d8vjx41H1TpkyBTns&#10;ltGBRJ8QvVWSpOpRgM5EbGwsiYFAIMB7ya4D2HqU3VbUnP0nttR5GKfTyxnyax5euHFv+/btJDnO&#10;efnoqIz347JIcuyY0X5TR0dPG+36GaMO2Llqjtsijx+Cp5Mtv/O5/K96y/9jmvM74z8hBf4yg/cn&#10;yfZ3Pvj03dHM8fzF9ov/svj0r/p/J0cCvvTIm+lbOtUskuS8++WH/x0yL371d999SQmHTDQoaU5O&#10;6Bazq4z7v38a9+9/8vzznxHj9frqq6+nmk/78xdv/9dE5m8cO3bMAoGlwN4WLxaS8HJ83I63P/wH&#10;JtbRmTwnI7foudYqsgq94R6w7zGhdzGNHDbZO9Dg1d8y7FQqlZgDJCGi+paR6ePjExYW5ufnFxQU&#10;lJ2dHRUVRaxDHSyVSuE0vZkxjKNYmaTVkyQmqC8l8dgx476YTH0gAMkH5HFkM2ZQrTDFhEnvTpwy&#10;eiL1KSEZ2DKOgsQE9S0w8Zhx9ETHNP85dfa7E5i2gwL5Y8fgz6WLUGXGvDdp7PtT2fIU742dNJF6&#10;aUgKwaRJk6jSpLx6yV6wf/74iRPep9t0AC+NumAdBWQpgSRJ/jN5ideZQJIk/5mMuC1j0T//+U80&#10;8Ri8Y47xO7qIbHk09BMmTKC2MmbM/wLXhPbpD55bEQAAAABJRU5ErkJgglBLAwQKAAAAAAAAACEA&#10;PrKPHrp/AQC6fwEAFAAAAGRycy9tZWRpYS9pbWFnZTIucG5niVBORw0KGgoAAAANSUhEUgAAA1sA&#10;AAHlCAIAAACMAXF+AAAAAXNSR0IArs4c6QAAAARnQU1BAACxjwv8YQUAAAAJcEhZcwAAIdUAACHV&#10;AQSctJ0AAP+lSURBVHhe7P0HUBzbvqcLnol5HT0dHTNv3os370X3zJuemO6+t7tvTETHO7f73nvu&#10;OWcfs7fslrQl4b0RXniQkEAWIYSRBQnkvcd777333nvvoQoKM7/KlZSKqgIKBAi0/18slVYulytX&#10;VmV+pP3Nv/pX/+q3v/3tX/7yl78SBEEQBEEQq7Nv3z4+tiY//fQTH1ud/fv387FNceDAAcjbf/gP&#10;/+Ff/st/+Zst4e///u9/+eWXEydOnCQIgiAIgiBWR1NTk4+tibq6Oh9bHSWbWg0dHR3I2/Hjx//m&#10;b/6GV7qvBJopo4PHNLSlw1FNcfhFVY3PJgiCIAiC+FWyCSNUU1PDJENFRYVPXb0plIHt4RPlEeFT&#10;5ZBk/df/+l95pftKYISsRQn//mnG/3ZEF+F/PaL7/0A4qvu/HNX9e9dbfDZBEARBEMSvko0aISIe&#10;Hh73lrG1tWXpYLWmYJBeXl7Xr1+/c+fO+fPn+VQ5dsII/++Rnb/53//mN//f/99v/j//RRzhwt95&#10;veKz5VFR0eDAMkBpVVW/+K8CVFQ1NDTV1fgyqpw5r1FBVVWVj20KNfVNHtpUV9fAqtLYaHUVNYyD&#10;6pe/ADAea47GSjBPDQ38AYEGMDDKLjiKYqZcRB19Vl+lz5KeqG6kcVaLrQVVFQynbMUNrSD23Vgx&#10;Jut+YQiCIAhi17BRI9TS0goICJDEz507x+JgjaZ0dXVfvXp18+bNNXayO2GE/zcY4d/+9v9y8dX/&#10;YOb+mz8c+80//8wZ4Us+Ww5TO7fwqMjABw8uXHO3PHXe5+5FPkMRlo4+4cEfb5034qZ0Az599rx3&#10;97T5KQsLMy5FFh9vLyOx7WwO7RdJ8Zuorqqu4X3vUU1ptr/3VTXlfUVN68bjF2+ePz9rZ8USVFWv&#10;XXV3ZnEJhsbGRnoK+2QUnJH7PPCu2Sk7CwuPF298raws+Zy1UHG56PP2bZCLtdHN4MSoDy9fvX5x&#10;xcaAz5TC/doFM11NY4vTHjauF1y//I2yBlr6xq4XLmsZ2rx/8wijcN39nueVs3wej5rnrTvaSo/Q&#10;Ha9rWqonXd3OmhrpshQT63M+Xqv+AUQQBEEQuwppjbOwsHCTgk/lkDFCcw5ra2tljFBNTc3b2/va&#10;tWu3b9+WaVaanTDCf80Z4b+4Gf1/vvDiN+ce/uZv/w/OCF/w2XKY2p+/6XlRQ13n9utAKy3Xm3cv&#10;O/qGlBenm+pp8yWksLDzuOxgrq5y0ifwTXNp3tPQiODcjy9eRXfV55zii6zA18fn/vPA4KDUj/ce&#10;F5dXXHI6k1DRmhr5DiOWkFeZnp/ubmkSn1+SnfhOn68hjfbL5ERjsX0Zp1S2Jn589CAizUzv5Ov3&#10;r897Pmhpqfd2vfY2NONtoJcCpVHXSQl7an3R59FFXRuns+Zmd2Nzs1vL09TUdd5Ep1aXJ5jy5aTR&#10;eZOc6mZjoKKicikgtiQ3TkfV49q1s17P44ozEw31DMLTiyMCfD7ndRQlv1Pk/MYB717qaambmHs4&#10;O/q8D3+WWtrakPMs4GVoc2v+rQtuoeG5d8+a8GWlUFVTs7L3d7M0vRkSfd7gpIqeXXT4PfkrWs1c&#10;PP0uGNnYXjA1uXnLy9Xj/tvaisLHLz7anFL3vHxDz+aCp5Ps+lJV17516by5o+u7h35a6nbu7n6B&#10;dz3sXZ5U1NR99HNRdfBqb6xNiQvS19aNzigtint+ztlOW9cgIOCe9dWHvnZ8I1Ko3PO9YaCtefmK&#10;q5mx7lmfj01teVdszvt6+ya0ppQWVXqdU/xXAUEQBEHsEqQ17sKFC6+l4FM5JEaI8n5+fi+XOXv2&#10;y4GV1YwQQArxCZ1gEYXshBH+y6iu3/zN//Gb42bis8aa9r+x8xUb4Y3nfLYcpvauT588cHJ0ePDx&#10;iTWM8PWb0ozg23fu2JxScKTKwv7Gg5vXrAw0r3ndUtMyexMWHlEScsb6zJXLii3Y18c38M3LG7Z2&#10;IW/8jU9Zunn73fXze/3iqf6t5CtnzL1eBb+7eSHQ797Nu/fMjfihkWLZCI1sbt/1Cwr+YG5zxcXn&#10;+T3Ps76PP3n5+Pp43n292gEqzghPqhs/ffPw4vU7hrrXHz68YeZ6K+OV6+OHD33vBTifZoc5V6Cu&#10;pnX+6s2L/m8KUz/euXfPSt/32qPXieFv7t72PXMz0sPFHGXsnZwdLRXp60njV5ER551tLC1vnHW+&#10;+fLtzWse7vgqPH720uvew1evA+7aKrLQkycNjE1dL/t4nLdhRqhj7hLx1kPBN0jd+NmLx9cfPNbX&#10;cvd/6P/wxdubN31v+ATeu3wjKOTJNZ/HVnpyGqmi5hfge/vOq8tXPS49y75gd+7p/RtnHG+bGp96&#10;+OZpyMsAA03N2w8Cja99vHzG/LTHo7DH7tftLj978eLDh8BTCnqg8uhh4CXX8wH3b5rbOCXFBfnc&#10;e3z/9m1f75sJrekmuibRH+/yBQmCIAhiV8Iu01oXiRGuwRpGqAza2vxxnG00wv8BRvj//lvxdYT/&#10;+9/85u/+kT9GuJYRnve+Bq9S9/vAGWHArcdh8Z/ePjcxUHCM0NLRJzYy9LmX/e0HLz69+/A+IgJG&#10;aGvm8O7jKz2+yAo4I3zqomv66YmXvrHppVufMnMTooLfa5pdCAoNi8xMv3fBMSLo44vH/oY68sfd&#10;tN/llIV+eO188VFaVkxcZKixkeG7j08N1dWu33n84cMHjys3Alwd+bIyMCOEwF1+9Mj/itrJSzFp&#10;McGf3563MXv37v3b1y+suGOPK1DVuvPo0afPH69e834WEf/x1RM9bc9rPp6vQsLfvnh0yt49ODTk&#10;lpuztbPbK4VHJU8aP3jzXEPlpNmyEV72vvf+sfuz528+ffx4//51D0MFhn1SRdX93ovPn0LP25nc&#10;DElKDPn44fUjcx3Ff1JcuBPy4pbNyZOX/e5e93v86v3blw52dsEJ0W5XPJI+BSqsY33dP/VToMlp&#10;p5ry9FPqp2GEDjY+xvqG918+9L77MOr9x/Cwj0aWrh9CQkOC3tqetk1IDj5z7uIz36t8/RWo3PW+&#10;rqV60u2Ci5mJqd+78OBPH29cvQIjTOku+Pwu7N4VC74gQRAEQexWdHR0YGNro0wZPT09PrZx0L7k&#10;8OE2GuH/8ir3f/5Z93/+WYcL2iz81u0mn71b0Hdwdn727qX4sJuyqFg5n/d1UeoSOoamroH7rUAX&#10;E62TJy/dvbPW9ZHEV2AS1xyl8O8BgiAIgiDWZhuN8IiW7hFtPXHQkgTdX9SUOky6g+hYWVtbmSo4&#10;dbs6KkZmlrpaG1gQDS1dS0szTsJ1DQ35myGIrUbdytFyA3csEwRBEASxzDYaIUEQBEEQBLEn+O//&#10;/b//r0rzL/7Fv+D9Tx4yQoIgCIIgiD3K6dOni5Xm3/7bf8v7nzxkhARBEARBEHsUV1fXJaVZxwiP&#10;Hj164MCBgwRBEARBEMTe4fjx41tphD///POxY8d41dyVnODgJ1Zh3QIEQRAEQRDfDfC3X375hRnh&#10;IgfTPum4DN/ACJVxOOVBU1hm3ocVcfjw4Q3Nbgv7trcQrxVS570MrT6CIAiCIW2E4+PjfX19EMHZ&#10;2dnS0lKRSMQUUIZvYIRo8/jx4/zEV6OiovKXv/zlH1fnd7/7HQaFL60EMEg+9isDK3pDA0XsNvD3&#10;Dx8jCIIgft1IG+H8/HxNbW13d3dVVdXk5OTXHiPcv38/4mw2X8nWGqGqqupuNkJ1dXW1rwMtKPli&#10;nK/kK40QK4Lv8baBuXzNYTD88aB8JzHsKM/X3EE21Ekg3Ul5I2St7QbQE+muEgRBEF8P9ODSpUuG&#10;hob8tBTSRghmZmbi4uPr6urYpEKUNUKFuoAdkrGxsaampo6ODiJsUk9vnXdMbMIIdXV1o6Kicpfx&#10;8vLiM1YaIVpmwOr+6Z/+iSVKG2FISEj0Mu/evWOJMmytEWLWP30d+/btw8DyzXFIdvP89BbxNUaI&#10;Fcp3dzvBmlXGKqAf7H+ZorDJI0qDoVh3Xra2tvr6Ct9DrRwqitcg3wMlYL9NCTJGiB/moUOH+LHb&#10;BZAREgTxq8LFxQXq8vnzZ3Nzxe9QMzAwOLUSSJSWlhafrQROTk75+fm3bt2SP3KEPSZ2ZMwIZ2dn&#10;CwsLx8fHKyorBwYGvvYYoSQiDRbS09MTi2RiYuLo6IjFsLe3v3jxoozByICmZIwQu4rAwMCUZfz8&#10;/GR2Hhij4uLi5mXevn2rra3NlAifEiOsrq6u5aioqMDekSVKGyEGDuXhr1DM5ORkSSPSKDBCFVVr&#10;Gxt7OzsjPanXMWvo2JgbWZ69rKu51sIyIzz08xEzcwvNk8fYrnFDyBgh4mjzKAefxKGlo7NsQuIB&#10;VVdT01z5/dDRP6WhvlZXFRqhiZmVnZ21oZ6eznJdo7Neulqy7Ugb4f6Dhw8e2L9//8F9fIJiDqkZ&#10;/HLkID+hHPjmyKwvLUNzXU1VfD1OqmqYnDJSV0O+lqWlqZahhbaJrYmhlvT3aKuMEPPAH2T46V65&#10;cuXevXv4zvMZitDQN9PWUNM3NtbA1whoaGuq4z90VEX3lKWOlrqKmqaRkbG0vfI9UIK1jRC/R6Tw&#10;Y8fYf9TstLWpkT4/qe9y08WAj4P9hzS0tPi4LL+4up0Tr9Dj2tYm2j8fV7OzNT7AcjhU1DXUNDT5&#10;iVUgIyQI4tfDjRs3Hj9+DDuysrJ68+YNTInPkCIhIQEqgk/+SBUHdit89pqoq6vDYWCEqI5dkpmZ&#10;mYxKShvh2NjYyMgIIvPz83V1dXNzc5wByqKsER44cAB7IDYbCbAT9ImfWGbdU5zyRog9ZEhICK97&#10;zc3v379f2wjLy8szMjLYnhh1JUbIdBBADbEmLCws5I0QLUM6UR2+fOHCBVtb2XcZKzBCDd3gTw+d&#10;TltZO7g8fhjgeP4CGr/qfSstIfzpq/cvnj21MtK54OF7585tr+uevlcc7U9/+WsAs8a+UFdXz/GM&#10;S4DPBcSNXG4+f/XMTkXPzNLs7BX3dSVRxgg1NTWZDQA+Caiqw9t0tDT1TSysrczV1HUdnJxsLU+x&#10;PEur0/qa6gZmtqYmp2xsbPS1NY1MLS3NjLncL8gboaqa+qXrvqdPW5y/6PXh5Us3JyuHs2fs3B9f&#10;8b71wP+uk8tZRzaHlUZoeuGe/wVHE7OLOkcP80mKULv08rShCj+hHPJGqKphaG5iZG1vraNtbGps&#10;rGdsaWZqZn3azMDS0cjSwdrCzNjAQF1LX09b/C3dQiPU19fHz/vy5cs+Pj6mpqZ8hiJ0zBycHO2d&#10;nO1P6enr6RmcMrMwPGVpbmpqddpE39Ta2NTKxPSU1enTulq6utqarArfAyXYqBGePO3x7sFFQ13t&#10;n37SCHz+0vTSndDH7oFPnl+2M7hx0//Rw4cRKRnXzPft17R4/fqNi4vDQ7/7D+54/vKzyu1nnyI+&#10;PNqPb6PNncKUz5ec3dIrP52/4PX2saepqc3zV8/dbY219QzcLpzn56QIMkKCIH4lYK8Nk5HoEHYW&#10;d+/eZXFpPn365OHhgf0INo8S/Pz8+GyuHaQgIm9WZ8+ehQ5CBOPi4pALI3Jzc5M+fSxthEqygbPG&#10;MhoHIL+nT5/mJ5aBY0k0ETtOlIHEnDq17A5bYYQMLCeyZIwwKirqD8tAtOWNEOWbmppQHXE9PT0H&#10;BweWJUGxEYZ+fPk08P3Lh+fOu3pedj9z1vn6k5Cw557O1+4Ymnn6PQ64c/e2q9fT8Dd31VXUzjvZ&#10;8BWXjdBAX1dHz+DxPQ/EbXzf6hucyn7leun6ff9Lp7l95VrIGCFWPK8DUkaoqWcGETQ31IXqGZ4y&#10;MdXQMNI3sLW2MrGw0tdQ1Tc0cnWwMLCwP21hYmBsdN4e1mSupyN7XFreCMHZC1dfvXh55cp5J0P9&#10;S7De6xesbn0OfXnX7dqdm/cfXLTgi0kboYVHYFzIY49zty67Xn//4Z33k7DcxNAn9zxefgiKDg1O&#10;jntx4877lJgPBh5vlDFCc3NzLCk7mitvhCdPqljbOZmamZxxdNQzMDxl42JqaHD6tKn2KRsDc/tT&#10;BjrGBoaqahqa6uJaW2WE6IyLiws72i+9ahSidcoGPnrK3MLKzOqci4uNnb2FrbOZkb6Ng4XeKUst&#10;DUMzK3Px8WM1DY3lpvgeKMFGjRC433/3IvCu7ceG27dueT0OLYsNvHzFIyTyraOt9U9H1W/cuo0y&#10;h37RcXS28/2clh/qbefideVp7O2z5r63vJgRvnvy7PndR9EVnyyMLdxfJiW8v3nBzdnW/NT9+GIn&#10;3Z9/OXrswMHjR48cU/1F9u+B1caTIAjiOwO7hnfv3kF+2KS7u/udO3dYXJrg4ODQ0NDAwEB+mkPa&#10;CE1NTbG7gWjJu5azszPbAcEIWQp2l9JHKLbRCOFJMrsfgKXF3pGfWEZHR0ey6Ud3z5w5c/XqVSSy&#10;FLAJI9TV1cWopaen8yU45I0wIiLizZs3LA7kjfDDhw+3bt0qLCxMTk5GSWWNUE0r0P8qBMrG6bzf&#10;vTvuXncDH9xz97z75MXDax4eOlqOFy67Xfe963vzdoC360kVtXOOskaooqHl5Xv7kp0J4o7+kQ/v&#10;33WzNnM8f+GOlzu3r1wLGSPEyMBsGJJRMjC10NTQMIcNGRhr6+kbqKlBMmwsOAtXUbOyOu1kbaJj&#10;bGFmZm5nc9rZ+tQpM0tzEyOu6hfkjVBFRfXiNe/bt2462tnd9vH1uXPH/ayVseud235379y+eemG&#10;r9vywdAVRnjV/8J59/DIsFs3bruccbgREP7E3czWzvqX42q+3p533j5++yAoOi729O2PyhghvAff&#10;ewsLC3Zvk5wRntTW1VNTVTMw0FNTU1dT0zIwNNTT1VLTwDDoa6iraairwwjV1bbMCLEurl+//uDB&#10;g3PnzuFvstWuDpGgqqGjpor1r6Whrom/3nR0dDU0dC1t7OxOn1LT0FJVUdfU0tTR09dBR7lOAr4H&#10;SrBRIzyhb3nz5i1v94snTa8/fPzQ6eqdtwHX/AMCb3tf9vK+fcn1nLuvv7P+T7+YnH/9LNAr8NWH&#10;W/YGpo4mp689fvIg4I7475mfTl30djZV0TB/FC7+CTx8E/zsvufjp4/cLPV0rV08r12/ZGN/Ut3F&#10;xsrRx1nqfDSHwvEkCIL4/sDmDo7x+vVra2trJyent2/fKrzoPCgo6NmzZ9ih8NMc0kYIjI2N0YL8&#10;vk9ihIiwlJ0zQngJ4mw2EtBRLC06im5paGhgCPBpY2MjbTDyyBshKmLgxC/V43jy5AmfsRJ4ITu8&#10;xzh//jwSpY0QWFlZ/bDM3bt3kSJthIyAgAC4LED/lTLCrwCzxtBJY3n1ocovh/gJJYAJrT2eW4W8&#10;Ecpw6fJF4y9ivwJpIzxw+MjBA/t+PvrLwQOHsHZ+PnLsyOH9Bw6Irzr7+fDhn49CtlRUVU4c+Pno&#10;gf2sxjpgEFhEoREqz5YYIcAP29fX18hIVqmVR11DfQ054nugBGsbIb7h8scIvyFkhARB/Eq4ePFi&#10;WloaTO7Dhw8vXrxQeC8wgPmYmJhgn8KchKHkdYRnzpzR0dHh63CcPn0arfHZ22qE+JTROKCnp4c+&#10;4ZOpIXQQn2DtTb+8ESoJxOjOnTsYLAZmikQZI8QkusEwMDBAirwRurm52XLY29uzRqTZWiP8GoOR&#10;sCWNrMu6RrgG0ka4fXylEW4h6txDhfiJXYOMEbKxYjch7QZ24YgRBEFsB+fOnVv7EnMGu5lBBjs7&#10;Oz57TSwsLFCSr8MBpZG+uWQTRvhv/s2/4f1PnnXPGm+OTRuhQrDbkzZCeeSNcG221gj3EF9jhEBy&#10;JG/7gFXwMyMUIWOEAH+bQV53A6SDBEEQO8lqRih+h50ikKWsEW4haHALjRAcOHAAUrgaWIoNic6v&#10;VjswSl+zXvCnic52oq2tDas4QS9qW50jck8DIAiCIH6drGGEM8LZpNLWu/EN3jENQXnNY5Mz38wI&#10;txbxHRZKwJcmCIIgCIL43pEYIbM9CSKRKDy/6X90SPsf3Sr/X+61/1fnnCufi2ZnZ5G1vhGKnzVM&#10;EARBEARB7BF++uknGOG5c+f6+/vn5uYkXjgnmv/rjdTfOFf8p5tNlxMHfghs+Z9s4+u6hpQywsOH&#10;D3PXhRNbxl/+8pc/EQRBEARBbBswQktLy5qamvn5eWkj/Df28b85U/3/9Ghwi+//39wb/k92eRnV&#10;Xcja82eN9yIwd3aNI0EQBEH8Gvj973/PPxmO2CkOHTpkZmZWWlpaLUV5ReV/tXnxr80j/9Yl/geP&#10;5H9tEfU/Gb0KSchE1r/7d//uX68CGeF2QUZIEARBfPf8+c9//tOf/vTP//zPv/3tb//xH//xj3/8&#10;I68qxI6AwYfIsefXSoDX/emng//810O//1EcxJG/Hjh0+Gdk/eEPf8DKUggZ4XZBRkgQBEF890iM&#10;8B/+4R8Q51OJ3Qd8T/IpAZP79u3D548//khGuF2QERIEQRDfPcwIf//730MK+SRi9wEnOXfunLq6&#10;+pkzZ/gkjuPHj1+9etXe3t7Q0FCxEWpra6lrauvo6urp6iKiraGuo2egr6tz8qSKjraWmqaOlraW&#10;vp6uhhYiujramvjUVkc9VZ93yU8f+od9enX1VkBmSpKN/kkVNT2/Z+9j4mITYkOdrMRP99Y3Ofv+&#10;0/vooLfnfJ7XFKXE3r2EZi9cvxkWFZefEh6VmPAh4PalgFd3L9hyfVG99fJj+KsncW+8MYFOGRoa&#10;aGtpGRrqanDvkdXSNTDQ11HXRLqhhupJC/vLnz5/Dn9xD20GfI566XIqKCE9LOilJXvEt6rmu4TM&#10;zMSIkE/v1PWtP4WGf/oQevv2nayS0tjYSL8rZ9DbV2/fOjh4JabmZLz2OecT8PnJzU9PfOMy4x2N&#10;xU3YX7sX9ea5gfaK97XcvHnzypUrnp6e/DQHGSFBEATx3UNGuCewtbW9e/euh4fH+fPn+SSOH3/8&#10;Efby5MkTVVVVRUaophUW/PFFaGJ8UkJeXs77yCQ//ycJCbEfP7+/ZKafGBceEJL+9tObqtKioOj4&#10;awERSZHvw9KKPl09qaKq+zm9Ijg0oq2m+GNEQuS7xwbqJ894BSQ99H/2Miw2+OHtu/7cDFROWTt+&#10;fPPi6oPPtcVpqS88uMSTrjef3b126c3bp89efkqK/ehkd1pV5aSKhlls6Esrp4uxYiNUsT1zNT4r&#10;L/zj2/ru6ldv3z18cD8pu7SiKsv/dUxM2Ecr8TumVa3PXvz89I6Tu392QdYLF5PAl29ePvUz1+Xe&#10;psAZ4buHXs+ePbkaVuvn7uJ81sXKzi2zIPfho4CHV5xP2V9+8yzAzPVxenpeXphf4Iu3wVFpDz3d&#10;jHxC3/lfQQPGZi4f3j7UXvmWNW9v72fPnsm8K4+MkCAIgvjuISPcK2hqasL/tLS0+GkO6N+VK1cc&#10;HR319fUVGaG6dlZp7fNPiSnpqeX1Lc01JXc/xCd/uHvN/3X8XYPEiDduT+I+hnxobuuuLU438Xzd&#10;3VaTlpUfcg01VW6+T3747Fl3Y+ndB898HK2RdDXg2WPre+efRSe9u+/pexMp+ibOLT31DnonH8fm&#10;BlywL6+KOSWeq35oXrGVgbaKmsaLB76fo5PdfR7raGmoqFrEhj235IxQRV3zQ1TyswCP6A8PfZP6&#10;usoTLz34kBzxXFNVxTUg5M71c2jF3NGjta3YXMu4uH1oZHi4rTZKFxaYmPfgkpF4JpwRPrr/IDHq&#10;0+Ww+gfXbM1vfg799DErJ9na3jnjo/edR+9vuJheDSrxvuRS1lrc0DAM4t/eUrv0/vND3lzlgRGe&#10;OXPGx8eHn+YgIyQIgiC+eyRG+Lvf/Y5P2mowC2IHUGSEquq3790xsnPzvXXT/97t89duup0/73Pr&#10;lteNq0bqWj7XL1qc97py7fKjB36XPG+eu3rz4Z0bZy56+JzVu+5md8rJ/bqn96snD5zOutqfMkRj&#10;umYOLx6+TIyNfP/CX19HfGrZyPrsk3vXXc/Y2ble87/l4XXe8cPbl1r6lvf9b2qpnVTTNXdysDt7&#10;9eblS5fU1VROqqgHvv0Y4HXF/46Pq6urzy0vn+veXlfPqVoGfH51T03H8MYtvytXrztcvOZoY4bG&#10;rc5eeXjr8nlHK8Stnc64muueOX/x/h0v35ue185YnVRRu+R929FC7/J1Xyt9kxteXh4371+9fPHO&#10;/fseHtdcXC4Gh3zQVz95yt7V29vn1hUXh9NOV7x8dXR0XyYkX7YSL47ykBESBEEQ3z0wCWaEf/jD&#10;Hw5vA4cOHUL7/I21Ww36DPiJXz07cWeJqpqmvr6+jpYGPy2HpqYmH1OEmoamtqZYJSWo6+j73vY3&#10;N9bhp5VA/Bp+1RUX/ylARV1bS1FPVFR0dVdeOagEZIQEQRDEd4/ECBHn939byvHjxyEqbF5bDnoO&#10;+IlfPTthhL9OyAgJgiCI7x4ywu8GMsLtgoyQIAiC+O4hI/xu+M0//MM/KP+QcRTD2O3fv5+9YvkQ&#10;sToYKAwXQRAEQXzH/OEPf4AOQiSghrzEATU957NOWlpaDk72mlJP51DT0rMyk7koX+WUqdka12XJ&#10;GOGhI8cO7Pvx8M+HDx08dPyXX37kco78/DOXuWE4IfyVGuHhw4fVl1FVVf3pp59+8/d///dQPaxI&#10;vsiaoBjW/X/6T//pb/7mb/7zf/7Pf0cQBEEQxK+Y//Jf/gt8AFawwggN3arbGv29rmQVZt3xuvHx&#10;4wd/78umaqregW/Cn9+wcbz8/uNnfy9Xv0cvnwU+iMvI+3j3zPVb/p9f37e3O/PuwzsnYz2+HTkj&#10;NLR00jx52NjMVFdL55zLOTNLC2dn5+vXbtgYnjQysz5jZ3LsFxUHJ2draytrGxtrK0sLC1tbG2tT&#10;cwsHMfa2FoY/8i2J+TUboamp6a1bt25zeHt7//LLL7+RfoAQdP7nn38+evQoP83x448/GhgYoKi2&#10;tjYmMXZY/f/xP/7Hv/3bv4UaEgRBEATxawY6+B/+w3+QMcKs4rzQuNjKipxbV875P/9YXJiR4OP8&#10;LDw5K/xhQFDyRc83KcG3L1y6Gp9VFv7mk7a25sfHD26+SSxKDY0NsOcb4ZAxQiNrl8sXzntcu6yr&#10;Y+B786b7RTtjPQMna5t9h4+esbY8fcnb94ariZq6m6fnnXv39NWPaOnon7kR4Ovjo3PKxsH+rPdd&#10;z4P7vrT2azZCyJ6urq4eBwRv3759K4zw3bt3Tk5Ob968OXToEJ/EGaGbm1tAQICtrS0myQgJgiAI&#10;gpCgwAh17d98fGl3ziMxKeL104APHz6/fBaYERd31evmh0eel31evA5OzQjzf/LibWhk5ON7j+5e&#10;sQl48PDdxw93fbwCL644rSxjhJr6ZiePHtDS01VV0Th//ry52SknB1sLc0sj7ZNWp23PnnM2NTV2&#10;sLVzv3H94qWLGirHrO2dz1x0dz13/qSqrrGhyZkLZ/ZLHST8NRuhuro6vM6Ow9raGuK3wgjPnj2r&#10;o6Nz4sQJfppj//79np6efn5+rq6umCQjJAiCIAhCggIjXJOr/mFlJQV2pms9eE7CRu8sUdM19r55&#10;y9FUjZ9ek1+zEcqzwggVgjWhqqoKL8RawSQZIUEQBEEQEjZqhBtio0a4IcgIpfnNH/7whx83AuqQ&#10;ERIEQRAEwSAj/D4QP4+QH3Vu3MGxY8d++eUXFpGk8CVOnkTW3/3d35EREgRBEAQByAi/D1YYIXtU&#10;9b59+9gdxwcOHGCR/fv38yXICAmCIAiCkGK7jfCHH374HbH9rDBCyB+E79ChQ4hADQ8fPiyJ8CXI&#10;CAmCIAiCkGJbjZDYMVYYoTKQERIEQRAEIYGM8PuAjJAgCIIgiM0jbYQnTpw4RuxNyAgJgiAIgtg8&#10;0kZ4aP/+ggMHdku4f7+AUI5Lly6RERIEQRAEsXmkjXD/jz8unj0ram2db21daG9HZLi8vDA4uDgs&#10;FJ99RUWDJSX9RUUFQUET1dUjFRVLHR3bFeztl6Kjl7aZ+fn5udlZFhDnUzkWFxfnwHKuOMzNLSws&#10;IB2fMiCRr/aNePDgARkhQRAEQRCbR8YIFy5enJ6aGhsdaW1ump0V9vf19fb0tDQ1VlVUdHd1IaSn&#10;pmampeXn5g4ODPA+sh2cO7cDRogl7evtZaGlsZFP5ZiYmBjo7x8ZGpIOQqEQ8odBEMviMkODg7BJ&#10;eGFFWZl0aINVLyzwzW0zZIQEQRAEQXwVMkY4YGUVExmZFBdXWlQkEomgO4KZmcb6+u7OTqghZCgp&#10;Pj4rIyMvO/s7MEIY28zMtPgo38JCVXk5n8oxMzMD22NZgB0yHBsbqygtZQXExxeXC/R0ddVUVbB0&#10;CWOjo+PjY/zENrOqEaqrq3t4eJibm/PTUpAREgRBEAQhQfas8eXLcB3xQS/uE1rDzpNCO2CHTfX1&#10;9bW1DXV1dTU1/b29TEe2hR0xQlBZVtrW2jI8PCRjhKMjI10dHR3t7e1tbR3tbbDh1pbm5sZGpGPB&#10;hUJhc1NTXU11f19fZ0dHX1/v2NjIQH8/0icnJ+HKSEexpoYGvrnVmZ2d5WNLS6KF6fG5mvkFwXKY&#10;Q4OSo5gIXZ2d0sc1ESDrqLiqEV67dg2rLC4uTlNT9kXUZIQEQRAEQUiQMcIeM7PQz59ZgNnAApms&#10;gJ7u7p6uLhaHxwwPDbH4trAjRgjZHR0d7uvtgczJGCGMeHJyorigYKCvD58IEaGhGA3IsWR8WEiI&#10;jeXkeb6jrQ0NysA3J4VMenxMDOY+ODWN+OzCcL8giTvsKD4NjWJsjhmpqY2NDd3ig7TdU5OTSBGJ&#10;RMhta2lJT0lBRQVGqKamdv36dYjghw8fLCwszM3NjYyM+DwOMkIGFp8gCIIgCCjBv//3/15ihEtX&#10;rrS3iZkVCqEdTQ0N8A92ahXxro4OZiqCmRlpWdx6dsQIobwVZWWVXIBd8akci4tf7hdhwgcjhAQj&#10;MSczE0JcW13N0kuLijAmoLO9nZVfg4nxcQxdUX4+xpalDA0NjUxM5BYUIg4jbJ560DuT0DUV1jUd&#10;MiPqxCCjkyPDw6MjI2Ojo82NjdNTUy1NTfU1NVhNWWlpKQkJqKjACKGDNTU1z58/z8jIePPmTVRU&#10;VHJysoGBAZ9NRsiBZVdXV3+8zEMp+CQlEh89esSnSqVLEhHhkzhYIuCnOfikjcxLulmWAvhpjrV7&#10;BfikreiqwhbWTgR8EgeftJFE6Wb5pFV6BfikjXQVsETAT3PwSavMS7oFlgIUzgvwSRx8kqKuAj6J&#10;g0/aSK8An7RKVxUmApYI+GkOPmmVROkW+KSN9ArwSVvRK4UtKExkKWDdeUmqAz6Jg0/aSK8An7SR&#10;rgKWCPhpDj5plXlJt8BSwLqJgE9dr6uAJQJ+moNPUqJXChNZCtj0vPikVZrlpzn4pFV6BfikbRsB&#10;lgLWTQR8qqJeAT6Jg09SLjEgIODmzZv79u2DJDAj7Onuhn9AemAtfT09fb297a2t0J3Ojo60lJSS&#10;wsK6mhp4SW9PD6c028OOGOHU5GRVZUVZaUl3Z4fMMUKYn8QIsfgI9bW1zAhzs7IwCTlj6Q11dRsy&#10;Qv6eleFhllJRU9vY3t4/PIK4cGGwferl3MI44rBD0YJYu8c5iUTK3Nws1gVGvr+/H3OHKzbU16cm&#10;JiJLgRFaWVlFRERYWFgEBwc7OTl5eHjcu3dPVVWVzyYj5MCyX758GSNIEARBEL9m4Dcwv76+vp9/&#10;/hmSwK4jhOXAPAQCAbuzpLqiIi87u6Wp6fs7awzycnJgeF2dnXJGKPtMmfn5eRgkEjEUiEgC3I4Z&#10;4boXVqKuEAgELKAKEru6uuCIrAAscECYzOIMjD/an5ycxNxhgcwIUXF8THzPCtZRRmoqIoqvI9TS&#10;0tLW1g4JCbGzs1NTU1NRUeEzOMgIARkhQRAEQQB5IxyxtYUh5efmFuTmQjt6e3ra29pYGOjvhwy1&#10;NDcjNDU1De79s8ago6N9aGBgYmJcxghXAyMGUZZmnrukDzDDWwNWZoG7awcBk3zGMguLInaAUAJ0&#10;sCAvTxIK8/IG+/ulUzLXMEJgamqakpJy584diQ6amZlZW1sjQkYIsOyXLl1iY00QBEEQv1ogJfLH&#10;COfn58fGxqAu0B0YCfMeMAD6+1nFudnZsdFRFt8WdsoIJcxMi+/t2KOsaoTA2NhY+mSxra2toaEh&#10;ImSEgIxQvAkQCocGB/doGB0ZmZub4xdmdbCY+IXL1N1DAVtkbJf5hSEIgtgG5I1wzN6+MC8vLiqq&#10;urISFlheVjoyMtzd1YliPd3dJYWF3dyJ4+/mrPH3wVpGuBpkhGA1I8QPAzvgvQv6zy/JeqBwS0tL&#10;TETEHg0JMTG9SjwHCxusqooKmbp7KKQlJbErRQiCILYJBUbo4JCfkzMyMlJWUgIjxF+nrGRlWRmM&#10;sL29HeVFc3MyD6bZepQ2wpnFpbq5pVbRUtncUp1oqXJu6dPMUpdo6frEUsHsUpZwKXxmqWT9Ywh7&#10;G94Ij3OcWA9W7NixY2SECo0QvwqhUIg/iaRfQbOHQmV5+ZjS9oDfc1Z6eujnz9Hh4bCrPRTiYmLC&#10;goIiQkPZH6lrMzk5mRgXh8WMjYxMiI3d1WHlYsZGRaHbcdHRo9t6UoYgiF898kY45+YG25uZmRno&#10;72evaGMluzo7YYTdnZ0L3NNnUGD7jBAzWHBxEUVGzi6I5hZEmOPYnJCFiTkhcvlyHGSEgDdC2N4/&#10;Ksfvf/97rG8yQoVGOD8/zyRp7wb86cYvzHpIjLCpsZG7OGTPgG1QUnz8howwMjS0v6+Pr79HGB0Z&#10;iQgJISMkCGK7kTdCyTtLALsNgi/K7SixgUIVwOWIs942lZlnhyOYZYeFddVp5Yez8LqtsnSkTzU3&#10;RD0vVC0v9EZtTtf0uGZ+GMu9VpNVOz4oKTwknHYuT9bME+fiE1nd9tYP/a9r5IfZliY0T46o5IWc&#10;yA1WzQu1KU0YnxOy/jDICMGXs8a88a3HP//zP5MRAiy7/L3G+GZnpKZCklKTkirLy3dVqECQOygo&#10;HZK4I2GbMMLW5mY+aY+AP1hTEhI2ZIRR4eHbe2pjG5icmIDIkhESBLHdyBvhrKvrCPc8ZAT4H1+O&#10;AzvKgf5+WCGCQCBgd5Z0T46VDXZ7l6QG1OYXDvfkDnWVjPYhPGstLx7pPZj1Uacg/GJVxqXqzM7p&#10;8aieRpYb0FQ8KZpFJLa3GZ8Dwumgzlr36gxMvm2rqh4fgBG2fnqHrILh7qbJkTftlZerM9B+WFc9&#10;GaE8CozQwcHB09Pz8OHDrq6u9vb2iPj4+BgaGrJcMkLG2kZYXVHB/gDaQ5QUFpIRykNGSBAEsTbY&#10;g8gfI+zt7u7p6ZmZmUEuX44DO0qFzyMMqi97W1v0qrqgbmIof7g7pqcJn8wID2R9PJT1EV7IjDBj&#10;oKN1arR+YghGyOq+bKvAJ4wwe7DzUnVG5dhA9mAXM8IPgb7ZAx1jcwIYYe5QZ3RPo2hhoWikd3NG&#10;uLCwMDU1gT4LBFOzswLJIwBlqK6q4mMcMhvhhfn5Ye7pgI319Q11dSx0d3aK5uZaW1okKS1NTRgr&#10;DBETaxampqamp6c72tpQngWYN9qsq6nBTFmoqa4eHxvDsEsnNjU0YN+HBtGCBKFQKL12FBjhoUOH&#10;/umf/omf4PjjH//4008/sTgZIWMNIwwLCqqprOST9g6lRUVkhPKQERIEQayNvBFOOjsX5OX19vZ2&#10;yO1TmBF2tbdDa1CAvaJjViQqG+g6lfDueUVu3fhgeHfDk5aymN4mZoS/5ATdbSi8XpPt31gEI4Tb&#10;ocqkaPZRcykir9oqC4d7RmcFEiNEYsFwDzPCto9vg5ormBHmDXehza8xwrm52erqks6OtrKSkkHx&#10;U3R6mVGJr5js65O8bgQawCIoAomUDAIMrKmxcV4kauH2m9gZoQkEqB7aER8x5Z4OAeOUeSgPhndo&#10;WZ3HwdgY6iIReyiW2N/XNz8vmp4WG6pQIOjq7ESksaFe/BLjro7urs66GrGkolZ/fz96jpkODw1C&#10;LsWVl1FghGpqajJGiAJHjx5lcTJCBpZd4XWEZIS7HzJCgiCILUTeCBcuXYLfYGPLLhnky3EwI0Qi&#10;gCGxY4R9k2ONIwPVQ72BZVmhrVU6eWG6BZEIzAgrRvvnFxdGhTMlI30wQs38cJZ7sSqjbnxIPS9M&#10;pyACiTBCh7Kko9mfkYVEZoSP7l/Xyg+3L0uEEarnharkhaCwXVni5owQ1jU+MYzlEl8LKRJNTo5D&#10;+FAdSocFKS3mj1lKjDA7Ix3ixoxQIJjq7WvDrgd7E2aEqNXa3ARlg7FhWJgRokGhUDA0tGKPA8OT&#10;aCWEUPxeY+5tJZIz8jDC8YlRqB5s8YsR1tfHRkdGhocUFxZMT00hBZ0ZGR5GUxXlJbNCocwrBBUY&#10;4bFjx2SM8E9/+tOBAwdYnIyQQUZIRrjLISMkCGJngNvJGKHAxYU7OtWFT5gHX44DhdkLdgF2mqiI&#10;lFfV+cYJ71gIb6k8mfnpRG4IAruzRC039Hxl2qmi6MDmkq7p8WM5QSxcrs6sHh9kJREGhFNQPclk&#10;7fhgj711gL8H4lYl8a1To5Is69KEic0a4dBQPzrMag0PD0mMsLqysr+/j6VDA8TvppuaSktOgoox&#10;mcO+srAwJzo8HIvPjLCmujo3OzM9Jbm4sFBihGIdHBzo7u5gLQNE0EJleTnKYBJGiNlB/uCFkkOJ&#10;Pd3dra2NRQX5w0ODM9PTzAgH+/sz0hLDg4PjoiJbmhuRAoMUr6ne3oa6WrS2vhEePnxYxgh/+OEH&#10;OmssAxkhGeHXg985Ng34o02yfdlCyAgJgtgZ5I1Q5OYGXynIzcUn8xgJmOzv480JtbCBQvXB6cmO&#10;iREWxoWCtsnR1qkxhJFZwfissHysn4W2qbEZ0eyXyclRwbyIlUQQLcx3z0xIJpE1d/bMUEgQ4l0z&#10;E3ML85IsTM4vrnhZ3Nzi0vD80tj8Uv+8ODI4v1Q/tzQxv5Q/u9QrEqth4+xS37zYqAYH+yRbbHZI&#10;DxEomvSTX6EB0DIYHhIXFuaZEQ4PDvb2dImvDlw+a4yhQIHRkWG4I9pkRtjc3IQswcy0UMh7c39v&#10;b25WFvZE3ZznwQihgxi3iYkJyY6pvbUFljg40D86OoIxZ0Y4MNDf1FgH54yLiqqtrkYKM8Ki/Pzy&#10;0lKYuuSkM0OBERoaGurp6f35z39WV1c/ceIEIqdOnVJRUfnd7373pz/9iYyQQUZIRvg1iH/8+DOx&#10;qQnGVpCXh583NiuSrcyWQEZIEMTOgG2XjBEuXbmCxIrycslpTQnYUba3tWGLik1TWUlJa0sLn7HM&#10;wNREyUB38UgvAgxvWjTXNDnCwqBwemPbya1+ZwnmLhTC24anJierqyqHhwcV9ge+xcc4Rla+lwUj&#10;oPBtztg3yVzYx4AvYngxkmxjjjJCgYBlSRgeGpqbnWVhempqeHgYHYNr1lZVTU9PQcE72trEnRcI&#10;ent6ICr4xH4HSyHdfwVG+Ic//OEvf/kL/A8u+MMPPyCCSYignZ2dkZERGSGDjFAZI8RXTYSv+NTU&#10;zgeZW6ik+eZGiO8Jfo1ZGRkRISEYQITYqKiq8nI43Gp93gRkhARB7AzYcMkb4cTERH1dHXYBfKFl&#10;sAFsbmpCrkAggNzAS/iMZVLa613yY85UpCK8aqssG+k7W5l6vjIN4VNHjcyTpddhdSPsEC21KQot&#10;oqXZFUcPZUGfoV+SIPaz+aHxuUpJEM4PSBdAwCBgVyKdgmWf5a6hlAQMCEZmbHRUkiJ+GfTcHLvU&#10;UhJkjupJWFgJ1ohCkIX5SgIsE4l8ExIjVOYJ1fv374cswghRmIwQy073Gq9rhBiQhvq6qLCw6PDw&#10;nQyYY2FervyWiPGtjBA/PAwIGqwsL0eDzAWlQ2pSUmdHBwaW++V+rRqSERIEsTNgeyVjhPMXL05N&#10;TeXn5mKLBwvhy3FgM6jw6TMSmkYH2iZGr1ZnDgmn2Z0lE3PC4VnBoHC6c3pcGSOcmp1lYf7s2dWM&#10;0HV8aWBerID4RGiaE382zy02zC2Nr/kqePR5bGwMuiZ+4OLoKCZnFyamRR2SMLswju05FhyI7wLh&#10;VG9ibIzFAauFPdHIiPgMLys5A7MUCgf6+3skdHdPTU6iGGsHnxOTYo3m+7EStIkyGGrMS2bApWFn&#10;jVEG8+KTpOCN8Jdffjly5Mix9Th69CjWN73XGJAR4lu1rhFOTIzHx0RFhIQkxcenJCauEVLlUhAU&#10;Jq4bkmF7ISFxUVH4zfL9WMm3MUJui9nc2IgehgYFMQVEQFfxhZFMYkbYhuK3vcZPWknICAmC2Bnk&#10;jVCoozNw/ToLcw8eLD1+LAmLjx4J/f1ZfOHRI5lchBH/e1MPHlTfvCF4GFjhe73X747wYWCxz7W6&#10;217jAf6oIlNePtTc8Ky/cQNhUlNzDSMULCzd5464zSwsXRwXHzV0HV8snV2aXNMIwaxQODI01Nzc&#10;CAljKRNz9cL5oSlRG5vEVp1FsLthf94LBYLWlpbh4UGoWElRIcsdGRYfPmRxgKyx0VHJ7iA9JQWb&#10;cZY1PTM9Py8aHpG1ZwncHcQtnD6O9vZ2sMTRETjrwNj4IEJHm7hvzAjR7ab6elZGmi9njZWHjBBg&#10;2ems8dpGiNFobKgPDfpcUlQkEs1BcXYGfONrqiqwFspLS9EHvjdS7LARig/3LS5Cy3JzciQ/dQT0&#10;EAM4PDzcWF8Pf5XOQt8a6usxwqwu39AGISMkCGJnwGZqhRH+9NPi06cLjx93ubsjsvTs2YZC/32/&#10;scAHU48eIpTd8ux9cC/E3SX02rkIj/OjgfcXlGiw+saNkDPOEWfPTAQGNuXk8L1cCYywTbQUN7OU&#10;LFiaXVh8P7UwurBoOLqkjBHKIBD1dc/ETM91Tcw1Ts11Ly7OY/M+OjKCbXtnRwfbDcEI6+trYXWw&#10;yYz0VFYR48YdMhwZnxhfXFxYzQiROyOcEQhln/UtzfDQUGpS0qxQMDEhfjb1AnffzPj46PBI/8jo&#10;AALWDlKYEfb39aFxrt4KlDJCdXV1LS0tfoKMkIOMcF0jnJqaSk9NgZSwR0/xqdsP9xsbgwnFRkeN&#10;jSo4TLiTRghDxQ++prpa2vnwDUlJTGxuaprhwFZgZGSkuLAwJiJCUiY8ODgzLQ1Dh80H39YGISMk&#10;CGJnwFZ3hRHu349NX29PT11trcJbJdbmQ2fNIfFLSj4hsLPGLpWpblXpCJ+Vu47wfWWFR0ZabGP9&#10;zNxcbEMDn7oSGGH9nPgm4smFpSmEefFuyntiqRMpShghdvdYRhYXLgx2Tn9un3o3NdeBVgA28tjC&#10;Q9Fys7I6O8VH7GCEZSUl1VVVg4ODqclJrOLU5GRdbU1Lc1NhQf742OhqRogGsdsaHRuZEfB3H8sz&#10;MjxcUlQwNjba39eLZlki/A+dZF2anBAfzmRGiP1Odob4Od4yKGWEd+/evXLlCj9BRshBRriuEXZ3&#10;dsJI8NXHt5xP2inw7a8oK8WKqK2pQpxPXWbHjBC/PWwT2QujJQGqV1JYODM9jW/LQH8/elJVUYHf&#10;JyZRODkxUbpwWHBwaXHxNPdgAr5RpSEjJAhiZ8AGSsYIsUHDH7TJ8fHYs/CFlOZjZ83PWZ9YeM4Z&#10;4eGsjyzcbShQxgg/VFbMzc/DhtCx1YxwbhHdXlpYboxtY+e5xLXngJIApiWRLW4Kc5tdWJhbXIRa&#10;LmDvgx0NAzsClBAIBIgAjAxLASzOQJwZIV9tbm5maordC4zWkYuy+Ic434+VsOsaWWF8skTxPKTi&#10;+MSMsKbaWlvTk5NZujQKjPDixYuvX7/29fU9e/asgYGBj4/P1atXra2t+WwyQo69ZYT4kuDrxe7A&#10;lf66SLOVRsh90XOzsyJCQtgd73z6DjI0OBAVFpaSmDg5IXtnFoZiW40Qy4vFx4+zqKAAfZDoHVww&#10;OzOzt7cXv0lYGgY8mjsoiC9MamJia0sL1g62APU1NTInkZPi45saGpC7oZEkIyQIYmfApknGCLGj&#10;wSZreGhoYvlKu00DCRLOi1iAdvGpOwUcsXP+SxjjbvXgzu7wYFK0MCOcH5QE0cI0TE46YI+AkhgK&#10;ScBwgVGpFxZjX4NBQ9aXxNFRJnBfUkZGVjvmim4AfmJ1MAvAT8ihwAg1NTWDgoKggE5OTtDB06dP&#10;wwvxyWeTEXLsISPE6u/q7MjJyszPycnOyGhpalL4vdlCI8TWobe3GzqSnpqy6ZOeXwk2RtkZ6WFB&#10;6J74aZ/SYPG31QjRfl1tLVRMonQI8TExTY2N6BUGpLmxUebAIQLsGSsIcxH74shIUX6+dC6+VDkZ&#10;GdjgKi+FZIQEQewM8kaIRJgQyyX2CorPGmtra3t5eRkaGrJJY2NjGxsbFgdkhADLvk33GuOnxb3A&#10;etWDeQDZXV2dDfV1ba0t3F8Miouh+vy8qKO9raigoK+3Z2pqanBgoKSosKmhQSSSlcItNEL0Pz8v&#10;JzwkuLGhTnmD2Vowet3dnRGhIVkZacKVF+RunxFiTHq6ujLT08ODgyUyFx0eXlxYODI8DBcc6OvL&#10;y86W5EaGhSXHxyfExOA7w1IgcLBJrCnBzEx7a2tqUpJ0U7GRkVUVFeNy7wBQCBkhQRA7AzawMkaI&#10;LXBjQ0Nvdzdf4lfA/OJSx/wqO+M9wqrXEfr5+b148cLd3d3Z2fn58+dmZmZ8Bhkhx1caIX4t0CaR&#10;3MPc8bvCjry+rqamuqq/r3dB0Y5/cXGho621s7NdIBBAU6ory2dnBQrFC4n9/b3pKUljY+LXBLEU&#10;/N2Wn5vd2dEqU2ULjXBocADukhQfNzHx5a0+O8/s3Gxmemp4cFBXZzsGnE/dHiPEYE5MTJQUFcH/&#10;JAKHkJaU1NPTg7GanpysKC1lp4lZQAfa29og9ONjYwW5uZJ0KGByQkJXRwf6iVrVlZXSd5zg25UU&#10;Hw9ZRJsya1AGMkKCIHYGbItkjHBgYCAiJCQ7I6OyvJwv9H1RMbv4emp+aHkX3S1ayhIsxc4spQgW&#10;sgQLa26bt5K5OdHU1LT0Du5rUHzW+MKFC58/fw4ICIiMjDxz5oy6ujqfx0FGCLDsypw1xu8Eq0o0&#10;Nwe3k+y/FxbmBwcHGhsbWpubpqZWvENGMDPT3FSPRNhAm/g1hbIPH0LhkeGhpsZ6dpAPjff0dLe1&#10;Niv8QgiFwrKSooGBXulZID48PJSfmzU1xT/oiLFVRoieVJaXIb2irEQ0L6u8OwmWtKW5EasjOyNd&#10;+uT11hoh5iIUCKBoCbGxTNpYiImMrK6qmuFuJe7o6IDkSeci5OfkzC//STA8NCSTi+4V5uePjY3h&#10;yzM4MIDvFVK+FAgOLsjLGxsdxVdOeuVKQ0ZIEMTOgK2QjBEODw52dXXhL97ykhJWBruGvsmJMYGA&#10;hQmhkHmTQCTqn5pUGGa4C5xECwvVA/1V/eKARMwLFWUuKERLswuLFcL5xtl50cpNonBxcXJhsVu0&#10;OLWwKJLbWIZOL73gwrOppTTu2c/D80sPJ+efTqH8EtRuTtEGNmJK2CUSiRYWy4Si6lmxFU7ML9aL&#10;FqvmlupF4vcgr7JV3np6+gZTs4snJ6cRmZqeqaprGRwaXZDcLyPFnEhU09Da0NwxI1j1Ui4FRqin&#10;p2dnZ2dra/vkyRNdXV0+lTNFU1NTRMgIgfJGODDQB/Po6+2RnOmDivV0d8JLpqamIHNC4ZdHkA8M&#10;9I8MDzK9gx12dLSydAn4EjY3NcAUmQfgc25utr2tBb9GVkACsro7O6uryvHz4ZOWgZLW1VQ31Nfy&#10;0xxbZYTT01NJ8WKFQicVeuoOsgi3Tk1KjA4Px8DyaVtqhOJtXE9Pbpb4HhqJroUFB0PmUB5DBJmD&#10;ukVK3V8iCQW5uRIjHBkeln5stSQkxsbWc49vEAgELc3N6LZ0blxUVHVl5Wp3IpMREgSxM2ATJGOE&#10;fIYU8wsLjcPiYxwNK19SUjsw0DE2ltDUhE+EN+Vl+Czr7S3s6pqcFbvLuFAQU18f3VAfXV9f29+P&#10;eZX09BStPB9dM7tUN7eQLFgsnl2on1usWb4qKkGwdGti0WN84dLYwr2J+YiZpRzhCl0rml2aXFgY&#10;n1/IFS7ULtd6OTbaPCsWy/a5eUghnyqFcGG+f37p07R4wZnX9s8vfpxebBQtpQqW4IWb4/P0UsjM&#10;0vtp8WNxlGRyaqats6eypqmkoq65rWtoeKywrBbyx2dL0dM31NHdW9/cnl9SxSfJsepZY0dHRygg&#10;P8Hh6elpb2+PCBkhUMYI8V0ZHx8bGhR/g0dGBtlzI0FPdxdckFWBNg3087cLwO06O9pmud8AQCI8&#10;cmbljUWYbGlunJc69oZivT09Q0Oy+oXOFBcW9vUqvoxjbGy0pKhQ+n04W2WEfb29UWFhaE2iOxLQ&#10;w8GB/p6eLmkJZmApBEJBX1/PyLACj0TK2NgYcgWCGflcLOkQzKuvT/61dShcU1UZHhzcUFfHJ22R&#10;EaJlKFd1RYX0aWKs+pTExLaWllmhcGZmpq62NjYyUpIrE1Cxq7MT3i8+3VxYKJMrHTDO/X196Pb4&#10;6GhpcTE68yU3KCg9JQULglz2LZJARkgQxM6AjY/yRng/P39C6qRNVX+/QCTKaBUf/sB2NaW1ubS3&#10;J7i6Kr6pkRWAEY7OzBR3d0fV140JBP2Tk6G1NZNSLbyamk+cWbG7eTk5P8aZXIJw6fW0ODiNikKm&#10;519PL5aID01+2VSWzC01ixaipkUpM3MSI3QYX3o7NatIBb/wcHLhxdRi5nIvhubFYWLtOmvSJVrs&#10;ES3YjS3ZjC6WzCpQujUor2ns7R8aGhnHoo2MTkwsC4Y0QyNjOYUVFdWNLe2rXty5qhHKo66urqKi&#10;gggZIVDGCKFEnR2tMzPTWElCgaC7q0MkEkGG2lqbJccL4X+9vd34GaDMxPhYa2uTtPGMj401NzVK&#10;UlBmGILZ18MmGUgcHR1pbqqTvipRXHJ4sDA/FwrFJ60EhSsryrq7OiWNb60RVpYreF8IZpqSmABN&#10;6ewUP8aTT+VAN2C6ULfM9FS0zKcuIxLN5WVnIbeutlrahhmw28TY2OiICPk3puPvt/ramq01QvQc&#10;PWxvaUlLTsa6lshZDHfbB/QO672royMjJSVM6qYQhQFSiC9MUkKCdDsKAzpQXloKLUbne7q7ZW5e&#10;Qa745pWREekvDxkhQRA7A9sqKmOEt3Nz7GKjU1q+7DVghJltbXENDd5ZmZ1jo/axMcE11b5ZmXdy&#10;+XeNwAjbRkeupafte/2ysLsLdjg8s2K/Nic+HbwoWFgoEM73zYkvpGGP+2O5I9yOKHBcdrfCKJhd&#10;qp9bSJ8RpgvmKrgigoWlp9NLYTMLs2vanXifvXIv9pWkCcRnq2GExqOLtyY2dpixsLy2rauvvrmj&#10;qq65ub0rt6hybHzFjd4C4Wxjc0dGbmlFTWNjS2dtY5tIJLuDBhswQglkhEAZI4QLdnfzyoXP3h7x&#10;ocG+vh64GvddYiz094sfUIcCPd1dw0Nip2EZiMDnIDRzy4aEMu3tLZLbNSTF5uZmy0uLpQ+8oWR5&#10;WSk0kRWQB+md7e1FhXkwDJayVUY4OTkRGxUZFRHGDluyDuATy9jYUM/UJz83W8g9XU8CjDkjNQVZ&#10;EaEhbW3iyyKRyCqykWGnZWMiI0ZHRrgafC7GvKK8LDRILEYlRYWYC8tlTE6NpyYnQox6e75o9NcY&#10;Idqcnp7Oy87GgkiH9OTk4eFhdHWae7k75ihTYEtCfExMW0sLFlk0NwfHhRRK58ZGRbU0iv9+QCfF&#10;PScjJAhiR8A2Z10jFM3Ph9RU/+HZkx+eP/3j86e+2ZlsSwUjbB8b9crK6J2YEMzN3c3NmZuf75uc&#10;aB8bw7YMBWCEraMjPtmZf3n5XMht4bn2VoBEmGD05HQx9+5PPpUjfmZxcn7Bb2x2al7BdYRIES4H&#10;lju/uDTDBUXz2QCxgiWjUf7MMkDjCKsdQ6yZXfKfXLQcXYQRotbHKdEF7pwin70e5WLP6yiuqMsr&#10;rpqanolLye3tX3FqHnuNsup6mGJVXcvQyFhyZuHsrALpJCPcJFj2de81HhsbHRsTWwJ+KvgcHRke&#10;GR3u7uqAZGByCuo0MYFVPjQ0MMs9OLqlqZE9dAbiiLpoAX7T1toMyeCaF7dfV1PFzA8V29ta4VUs&#10;XltTNT7+ZcePMjmZGWNjCt7hxkCVifGx3OxMdIalbJURopPVVRWQlaS4OFjL6OgIZtTf31daXAyr&#10;i42MjI+NRm5uVlZXZ+f4mJj2trbMtFQkpibFR0eER0dEVJSVDg4OTEyMQ7PqamriY6LDQ4IT48W3&#10;bqQmJbU0N4+Njk6Mj/f19hbl56PZuOiohLgYRApyc6GPXLOjkKf0lOSw4KCCvBwYJ9+/rzNCrJ3x&#10;8XH4ZU93tySgGwKB+HZvgJUqnbXlYXBgAP3HjOa5xxbK5A7092O9IFfcczJCgiB2BGxz1jXC+YWF&#10;3I6Okp4eFuoGB9ndIf1TU5JEmTDIXTQFI5yemy3u6S7u7l7DCPugcktLg/OLMqd70wSLEwtLd8fn&#10;nk8vSa4vXBvMgQV5FM5dIdGCJe3RJZfxpffT868mBd4TS1cnlnKFX07jSJM7C4NcMB1dPDu+ACP0&#10;n1p6O704wC3R2qA/AuFsTmFFSWV9UXltfFpee1evvBHOzYnPreUWVxWW1YyOTZARbjHKGOHgIHbP&#10;wrm5WeyqkQUp6euDSXTOzIhfTgMNGuaOog0PD8EIUaCpoR6fKN/U2IBd+4L4fTXzXZ0d2LWz9udm&#10;ZyFbTAjwWVZSwj2MUExnRxvMksUBbKm4MJ/5ogTMS/rbDN0sLiwcGuRrbZURYhbw0dLiQowDciND&#10;Q2IiwlkcztfR3jYyPJiWnIRJJIr9L5zPRWtTUxPNTY3wGHHhkOCYyAh4G6tYXVkOs8zLyYbhoTzK&#10;xEREsIrwRQzr0NBgUnz8l2YjwsS5QZ9zs7OmpsQKzvfvK4wQi4ZBQ/VdDr5F4p6TERIEsSNg27iu&#10;EW4aNA4kEcDSlYSVx15zTul6IwtL+bNL5SuvTWQkzChWOnlEi0uCxaXquaUB0dzUvEgcnxXfCs1n&#10;rwTuhyBcXMIf9PhEV6G1ylyUODk53dzW1djSgdDU2olPNjkxueIOBEZndz/KtLR3t7SLb5XmU6VQ&#10;bIR2dnb6+vr8BIeFhQUfIyPkwLKve9YYsoUUCF9jff342Bhcoq8X6tIFI5yZma6rqWG3kY4MD0Pd&#10;xEbYWA9xQRym0tjQ0NnRAfsQH1NcNkKBQFBXU40yKNzW2pqdmYGdPbv1pL+/r7+vlxUDmGxsrJO+&#10;5A612tvbpB/CAhrqazo7eAXcKiNkYHYd7a152VmwOpRJTogvLS7CIDAzgxBXVVZkpafBzBCyMtJr&#10;qqvYYTws2uDAQFFBfnpKcnJCQlpSUn5OjuR6RwxIS1NjblZmSlIicjHaZSXF4+P8LTsTE+NlpcUJ&#10;MTGYI0woJyOjsaEe/RR3SAo40+aMED+hvJyc6IiI3Rxio6LYcpEREgSxM2Dzu31GuMOUzi6McQfn&#10;RuUuhR+ZX/SZWKgQzisvpQ1z84Nz4htOOkRLmYL5mBnxrdB83u5DgRFC/vT09HR1dSXvKTE0NExJ&#10;SWFxQEYIlDHCwcGB2Vnh8PAg7Ke/r08onOnr6+nq7BgbHenu7ujsaGtva0OVgYE+drK4paVxenqq&#10;CyXaW+GLUEO4S0tzA/SRtQ8jrK2pRhWAeE5WZnVl5UC/+LkqaERihPhxdnW2QyURkaSgSllxMVSU&#10;pTDgp/V1/DNottYIAbeNEELRUKazvR0dkO4Plhd6B0NFgCsjheWyCArPoTJyZ2fnpU4TsFyYGdLZ&#10;+KAd6VxUrCgtxRxh2yjDFedzJXyNEbJF3s0hPCSkq6ND3HMyQoIgdgRsZveiEZbOikVtYH6pe35p&#10;evmIXJdosXh2sWJ2iXmhBNHi0tOpheq5hQ/iSwP5xHXJnhG0zwkgge+mly5OLCJ4TypdWQqX8SX7&#10;8aXB2fHu2am22dlOkbKHKgH2koCfWBNZI1RTU3N2dmZxFxcXfGppaUVGRubn57NEQEYIlDHCyYnx&#10;/v6e3p4e8QEwoXCgv298fHRycqKjo3V8bAxuB8mYmpxk55TxixodHW5rE181CEtDIlJGhofa28R3&#10;ErD2oVC1VRVQocFB/PR6CvPzGhsbWd3mprrR5cdZY923tjT39fB3mCN3aGigv7e3pKgIRohJwLJG&#10;R0cqy8tYfMuNEIj9rEL8tOpebnF2ACx7VXk55tjM3WPB92MlX2OEBXl5cVFRuznEx8b20DFCgiB2&#10;EGx796IR5s0uNYmWuuaXAicX3k/x+1nBgvhxgBPz4tO40syKj/MtzC8sdm7kAdR1c0ulgul+0Vyc&#10;YOnxlDi8UXA6d31Ojy6ZjC5FzSyWCWezhUtvp5fcJxZnlPC8+fmF0bFJkWgeO0SsJj51FWSNUEVF&#10;xdjYmJ84edLBweHly5e3b9+WaCIgIwTKGCEEoq+vt721paG+rruzo7+/b178NPXFsbGxlubGivKy&#10;irKy9rbW6Wnx42lY9d6e7pbmpv6+PgRIIXQQ+sK1LQZrtLOjbXh4UCAQNNTVZqalwi9Rd2pK/K4z&#10;SKekWFNjYz937BCgwPDwUHZGRnpKCoxQKBBIblWZmBgvLy1l8W0zwhKUgaNgppAqZcL4+DjGRCZR&#10;yYCxxahukxFiJDGAMK1dHSbFL7wR95yMkCCIHQHbxj1qhC2ipV7xS0oWZY4IbhUtc0s5swvVc4vt&#10;IvGTqxHgiJugY36pbX4pYmaxWihEpHpu4dP0fJ+iawGlmZ0TTU5Nl1U3llU1tnX0dHT18RmrIGuE&#10;6urq165dY3EdHZ2CgoKmpiZJCoOMEChjhCxlaGiosrx0aGgQcZYo/vEIhZDF3p4eWCMmWTrgyg9W&#10;V1WWFhd3dXXiN8ZnLDM9PdXYUDcxPo4df1ZG+tTkJOywraVleIh/0wkQG2FDAwQUcTQOFuCavb0Q&#10;uOGhIbTc08Ob0MTEREXZdhuh2M9ghFC0iJAQZUJRQUFjfb1MopKhMD+/rFh8nno7jJBPWgYpGLSS&#10;wkIFoahoZHgYZeDB5SUlsrnLoaOtDWtHMDNTBXGWy2UBqxLtYCTra2tlsiShrqZG/qtCRkgQxM6A&#10;7dgeNcIc4VL5rPhW3+K1Hz/4dUwvLAVMLZ0dF4drK14fuzHiZ2ZFC+K353WJFh9PLdbNLSDO561O&#10;UVnt6NhESUWdQCi7m5BBwTFCS0tLRFRVVR8+fFhbW5uQkKCnp8dyGWSEAMu+7r3GAL8T+EdXZ6eM&#10;+SGO/TSTBhmQhX05OyIF+NRlYDmo1lBf19rSnJOV2dTYUF9b09/XK9FNgDJtrS093V2oPj8v6u7u&#10;mJycQDfyc3KyMzLYBXas5NDgQHVVBYtv9zFCmA0iSfHxBTk5Bbm5CkNmWhpGrzAvr6GuDoVTEhPX&#10;KCwT0Jnw4GAs444ZIaqjHVgXZicdwoKDk+Pj+7gnII6Pj6cmJUm/14QFyGtibGxddTXW0dTUFDoP&#10;dZMpg4DEMu6toBhJDEtcVJRMAQxXfHQ0Fh9/GHCd+gIZIUEQOwO2Y3vUCKNmlhIF4rcey+9ttxC0&#10;PbOwNMmFqfXP9K5K0rT4/N70wqL3xOLZ8UXncfHLmlnWGqTnlvT2D23GCIGamtrnz5/PnTtnwIFJ&#10;lm5sbGxnZ4cIGSFQxgjxDYOU4HcCdYCFIC7N2NjYyIji5wVOT00plEUJItHcyNBQdkZaV1e7kHvU&#10;M5+xTH9/L1QR/QHNTfUlxYVi7cjIqCovFy2/7gyf9fU1HW38q5O3+xghM8La6mrIMT8Ecgz098O9&#10;JEbYxF0lyeetB4wN4rWTRoi+zQqFZdy4SQeILPwMuSiDPiBeXVUlUwbfE8HMDPs7AWXQTn9fn4xc&#10;whrZ0wfRDorNcW9Jli6AEB0RgUFj3y6uU18gIyQIYmfABmovGmHprPjR0H0i8dNe9gQZwsWp+Xlo&#10;5YXxJfMxcUB8XXKLKgtKqqtqm4WbMMLVgA4aGRkhQkYIlDHCsdHR2hooV1tleXlFaWllWRkL0LL6&#10;mhoYUntbGzygt6cHO3XY4cyyIsxMT6Mua3MNykq/PI9QhpmZ6bzsrJFhscRAF+pqawvzc3OyMuGF&#10;aB+J+BznHu83MT7O1dg2IywX3/krMcL62trVRA0wq5MYYXNTE+utMsChYyIidtIIGVihmJ10SEtK&#10;kp414lhqmTKwc5nu4QsQFRYmXQY+Nz4mfrAOX4L7RkkXQIiJjFxN+MgICYLYGbCZ2otGuIeIEiyF&#10;C5Yujy/6TsyHzCzdm1y6xQWlH4+oFBswQglkhADLvu51hF2dnYjHRkXBUTK486HS+3JMRoSEQGJS&#10;k5KyMzLSkpMRUhITczIzS4uL6+vqUH2QuxkZv7QF7oZiBpsXWMMIUayttbmoIHeaO8iMFqCkqYmJ&#10;7OkzyBWnlJXC0tihLEBGqBAyQoIgiLVh+xQywp2hf37JZmzJcFQcJsgIdwNKGiHbbUeGhRUXFhYX&#10;FERHiB/XrDDAhOKiohJiYrALZ2/jQICIJMXHZ6aloW5tdXV7Wxu8hB1KhE+Ul5WuYYQoAxGpKC8b&#10;GxtFHLWK8vPxiU6Oj49XV1bWVFfhNywRDjJChZAREgRBrA0Z4U6ysPxGEwSl95BKQUa4STZkhAhw&#10;wdqamqrKyoiQEEniagGFc7Oy4Dcy6Wg5PDgYu/m87Oze7m44hLTSyYB09Ke9rTU2MrKirHR0ZFj8&#10;zrqBgdrqKlgCe2MeX5Rj24xwxZ0lZIQskBESBPHdIGOE+/btmyb2IHfv3lVghEFBQebm5vyEHGSE&#10;YKNGiJCSmNjU2FhaXKyMFIYGBcVFRcFF4qOjFZbHXCCOGWlp1ZWV/X19MzMzMAwZf8IkEsfHx1qa&#10;m8pKSxLj44oLxQ92gTzJ6CDYtjtLfnXHCFPJCAmC+DUhY4RHiT3LCiO0t7e/ceNGbW3tvXv3nnI8&#10;evRIQ0ODz+YgIwRY9nXvLJExQgToICynMD9fJn21INa+8PDkxMR47l29CgMrk5acXFNVBWuRP2rI&#10;vBDpJYWF8BvEFWrWthnhr+4YIRkhQRC/KrCZkjZCYu+ywgidnJx8fHzq6ur8/f1fc5SWlkq/xQSQ&#10;EYLNGWFSXFxdbW1jfT0kQyZr7YCKyQkJa1yGyAIMID83t6O9nR0yZL1ioG9QJaTz03JskxFWrnz6&#10;DBkhC2SEBEF8N0iM8ODBg/yxJmJvouCscW1tLdSQxVNSUsgI5dmcESKrtrq6tqqqqqJCJmvdAINJ&#10;SUxURiXhAWkpKfBC6UcVfisjpGOEZIQEQXzfSIzwwIEDP28dR44cOUbsLGSEmwHLvtHrCFnITEvr&#10;aGtraW7e6GFCFhJjY+GF4cHBMunyISw4OCMtra21FV4I+fhWRvg1xwgb6usxFwicMgz096MuGaEE&#10;MkKCIHYGiRHu27fvp60DRshrB7FTKDbCkJCQ58+f37x5MyMjw9nZ+cGDB3weGSHHpo0QMtfa0lJT&#10;VQWRQkmZXGUCvCctORmOIpOuMEAy4IVQH3hhRXn5tzDCzd9ZkhQfn5OVmZuVpUxIT0nBeJIRSiAj&#10;JAhiZyAj/G5QYIS3b99+xXHr1i0YoZOT0/3791VUVNgb7cgIwaaNEKGksLC6snJwcBDGI5OlZMCe&#10;PjM9PXKlQKwRUL60pKSnuxsyxLoqz646RthYX48+byIU5ueTETLICAmC2Bm+uRFCTggGVI0flJUg&#10;XUdHh59YHQVGKM2TJ090dXURcXNzc3R0RISMEHyNEcIYmpuaaquqigsLZbKUD9jZQwpj1rvXRDok&#10;xcW1trTMKnoPMthVRjgxPt7X27uJAK+q4BSNjJCMkCCInUHeCFV1T7l7uFvqabhduXzGSB0pJw1P&#10;uzlY71N39vC4om94+uZtdx1VVRu704f3sxoKkDFCfX19S0tLfmIlkJOdwcHBwczMzNTUFBE+aZfB&#10;hE0aiOD58+fPnDmTlpaGCJ+6CusYoQRVVVUWISMEWPZN3FnCQmxkZFdHR2ZqalNTk0zWhgJmlJ2R&#10;odTTDaUCzE8wMyMvhbvqrPEaZdYGy1VVXo4ZkRGSERIEsTPIGyEwunD/o6/Z5fOuDy8ZYNLn0bsj&#10;hw78ZPjAxcZA1f5mWrCvl/Pl86f09u9f9bCixAi1tLRev36dmZkZHx+vxp2r/FYcP3785s2bjx8/&#10;PnbsGJ+0u1FRUcHQNTY2NjQ0QDkqKipgjXyeIpQ1QglkhOBrjBD76bbW1rycHHxihy2Tu6EAf8rJ&#10;zFTymkIWwoOD0cm+3l4ZI9kmI6zY1DHCNcqsDRmhBDJCgiB2Bnkj1DS0vOxiZ2pi7unj89nvooWh&#10;1r13MTd9bhw6YXD5bqCLlZml8/nb3lcevH326fYFVkUeiRHa29sHBgY+evTo4cOHtra2LHHngQ7q&#10;6enV1dUNDg56enqeOHGCz9itaGtrv337tqamBkbIgBdmZWVhPPkScpARboavMcKw4ODqykooi9gL&#10;s7NlcjcaoBGZnJltKERHRKAD6DDrOdg2I9zM02fWKLM2ZIQSyAgJgtgZ5I3Q4LTzrZu+rnamV657&#10;2Bnq2ljbaRjaXL1wdr+uo4/nZdVjh48fP3Hi2M+mzpfOmhuyKvLstjtLoID19fVjHFCrH3/8kc/Y&#10;raioqEAK5VFXV+dLyEFGuBmw7OteR9jX25sUH68wVFZUjI6MwKVamppksjYR8nJyYJYyieuGtORk&#10;zB16xDq/q64jXKPM2uykEQ709RXk5sbLHeWFh2F14I9IlJmamkKZhNhYmTKQv9ysrJbmZnR4Zmam&#10;rLiYfXNkiiERI4Z2MJJVFRWYlCmAKhkpKfg6CYVCrlNfICMkCGJnkDfCLWG3GSFECsvIjLC/v/93&#10;v/sdn/EdsY4RQifv3r0r/UhCMkKgjBFiUrAKc7Oz8BWRSDQvEvFJXwFsAA3yExsBv+HFZW3a1mOE&#10;XR0dDfX1iChjhAV5eZA21N0EGNIdu7Okt6cnPSUlNSkpNTFRJsC2B3p7UWZiYiIzLU1hGSQ21NVh&#10;Szo9NQU7XK1MZXk52sGilRQVrVamuLAQa5Pr1BfICAmC2Bl+JUZ49OjRAwcO7OdA5ODBg3zGd8Sq&#10;Rujs7PzmzZv4+Pjq6upz587xqWSEHMoY4d5iW68jTE5IYMfJlDHCmIgItJydkbGJgIpxUVHbZITY&#10;6kkjmptjYq0QzAVlFlb/qwBgDNFJAKfnk+RAlrid9cqgANcpHnHPyQgJgtgRsM1hRgiN+3HrOHz4&#10;8HFiZ1FshKqqqpGRkU0cr1+/1tbW5jPICDnICJU0wrraGrigJLQ0NcFd+Gw5RoaHU5KSpMtvOrS3&#10;ta02o00bIRYHVZoaGnZ1aGycGB8X95yMkCCIHUFihAcPHvzL1gEpZAcLiR1DsRE6OTm9ffs2KSmp&#10;sbHx3r17fCoHGSHAsq97Z8neYjuMEJsJgUAAQZEEoUDAjmApRCQSwWOky286rPbYRbBpI0T32CLv&#10;5hAeEtLV0SHuORkhQRA7gsQI//znP8MoNg0s8He/+90/bylf0yDqbnl/djkKjNDBwYHd4/3mzZvP&#10;nz9bWFjwGRxkhICMUBkj3J2QERIEQWwhEiP8+eefeVHYFCdOnPjDH/7ADhBuFX/84x/52Mb54Ycf&#10;/vSnP/ETvw5kjRA6mJSUZG5uHh0dLX1DiQQyQkBG+Cs0Qqzf1paWqoqK3RyqKytHR0bEPScjJAhi&#10;RyAj/G6QNUJPT09bW9v79+9DCvkkDk1NTRMTE0TICAGWna4j/LUZIbZ6CwsLWMu7HHYBJRkhQRA7&#10;Axnhd4OsEZqamj548ODUqVP89DL37t1zdnZGhIwQkBH+Co2QT9ojkBESBLEzrGaEKioqfEw55I0Q&#10;fsLgpzeOrBFupLVfgxFy48GDScV3lqwBGSEgIyQj3OWQERIEsTMoNkJDt9TseF0NVRuns042ljaO&#10;DgYGxtZGKo5nzhmbWZw/f9bS1PrsWWc9bU2+vKwR/lVTz9LV7YyZ1el7fveMdFX2/XhQXVPzl0M/&#10;nlRV09RUO3r4sJqauqrK8YNHjmuoq5nbOrsY/BVZRw/u4xvgkDbCv/74k+PZC+cuXLUx1lLX0Dh5&#10;UuPipQv6+noXHc3VVE8cOXJMQ0Ntv5QvfvdGaGpqevv27TscPj4+sDsyws1ARkhGuMshIyQIYmdY&#10;0whPGpwyDQl+8SI49eOjW7ffF796/zEyISs7OfL+5ySfszZqql+OI0ob4V9/OnD5+gUV6Nmhk/f8&#10;/C9fczdWP6yibXzLw/Gy23k3D6+L5+xc7Cyv+Pj4+rqbW1jfuXP7ovkRawuTn35kDfDIGOGZS15+&#10;/rd0jh4+eOiQvf2Fy27Ox1U1rp4xP3vJw/Oyg8qhA3xRju/eCH/66afDhw9jrQFEYINkhJuBjJCM&#10;cJdDRkgQxM6g2AgNzmUWZ3v7ehUVFZRXpHme8c1NDrO7FZ6WEn/32efU6M9O7nciElIuOJjx5WWO&#10;Ef71RyMrBydrU009o5u+Nx3d3Kzt7H19ve/evXzRycHuovsFFzs7Yx0XzxtXPa9dPOd87sJlF6MD&#10;jucvWWkf51vgWHHW+K8/WZmbQTJPaBlcPHf+kovrJTfXU0b6Z8y1rF0uOdpYXrh67cThL4cYv3sj&#10;1NHRcXV1deNwcXHB6lvHCN3d3c3MvqwwQEYIsOx0rzEzwuamJiz4HkIgECRv1AjDwvr7+/n6e4Sx&#10;0VEyQoIgdgDFRqiqYWZhYWZmYmpqbmFhHfgp/rX/pZMn1TFlYGhkbGSga3DK3MxEQ03xMUIxf913&#10;9Nixn38+fOTIkYOHDu0/cODYsWNHjx4+fPDgwcM/Hz508OD+fYd+/vnAocNIxqwP7f/x6NGjP/24&#10;4jJBmesID+zfj88ff9p39Oixnw8dPHT45yOHDxza/xMaQQtHj/wsXfm7N8IDBw7A6BgY2x9//FHW&#10;CDU1NQMCAuzs7LS1tSGPVVVVubm5VlZWfDYZIQcZocQIM9PTK0pL91AoLS6G4W3ICLFO83NyZNrZ&#10;5aGooABrh4yQIIjtZrU7SzaK/J0lX4/snSUb4ddwZ4kMK4xQVVWVvcIYkdu3b79+/To7O7uxsTE1&#10;NZUVAGSEAMu+2llj7IaLCwpGhof3VsjNytqcEe7RsCEjlKm7hwIZIUEQ2w0Z4XfDCiNUV1eH6CBy&#10;9erVp0+fPnv2zM/PD1Lo6+vLCgAyQrC2EYYFBUWGhu6tgD6j58oboWhurrmxsay0dI+GirIy9iTn&#10;tREIBHU1NeWlpXsusMWsrqqamZ7mF4YgCGIbICP8blBw1lhPT+/du3cfP358/fp1YmKik5OThvg+&#10;bR4yQrC2Ee7doLwREgRBEATYQiP83e9+9/st5WsaRN0t788uR9YIr169mpyc/Pbt20ePHr18+dLf&#10;35/PWIaMECg0QvGvQigUCgR7N8yLRPzCEARBEIQSbJUREt8c2esI4+LiGhsbY2JiIIX3799XV1fn&#10;85YhIwQKjZAgCIIgfm2QEX43yB4jPHPmTH19fUNDg4+PD5/Eoa+v7+TkhAgZIcCyy99rTBAEQRC/&#10;NsgIvxtkjVBFReXcuXM3btyQOTp49uxZExMTRMgIARkhQRAEQQBpIzxx4gQ8QVNTU2sHUVNTY/Pd&#10;W2hoaKDz/MTuQNYI14WMEJAREgRBEASQOUYISdi/sxw5cgRSyBRlr2BhYREXF5eenu7q6son7QLI&#10;CDcDlp2uI8RWYH4vg/7zS7I6KAMW9iys//zCEARBbAPYyEiMEGZ24MCBn3aWgwcPyhxss7GxcZTC&#10;0tKSz5ACXTUzMzt16pSKypf3piiJpqamvb29trY24vr6+qdPn2bpMjg4OGDu5ubm/LQUgYGBjY2N&#10;zc3N+fn5aI1P/daQEW4GMkJsAiYmJqoqK/doqK+tnZqc5BdmdSCDoyMjHW1tezQM9PeL6P5xgiC2&#10;k7WNENb19u1bT09Pln706NGD+w8cV9NQOX6UFeA4/iLr5Qk+vmHkjfDdu3fwMAkxMTF8hhQ+Pj6u&#10;rq4eHh7nz5/nk6RAYlJSUnp6Oj5jY2P51GVsbW2vX78eHx8fHh4eEhLy4cMHPmMlL1++dHNze/Xq&#10;FfrAJy3z4MGDhoaGpqYmtK+jo8OnfmvWN0LYq6qqKj9BRsixmhHihzE9PT21N0G/lbeHubk59uI7&#10;cQgK2kuB67OS7yzBsHx5xqRMO7s8cH1OTkjAF5JfGIIgiG1gDSM8fvx4QEDAsWPH7O3tXVxckHL9&#10;7p07t/yvXXI8Zw9XNLc01Tt8+Ogpc6fU9hhVVkc5MJd9HPv375c3wvfv3+vp6RkaGmpra6NLKSkp&#10;fMYycEFHR0cVFRV3d/e8vDyU5DOWQW/PnTuXlZV17dq1Gzdu8KnLwIvy8/N1dXXRgpOTExrhM1by&#10;9OlTExMT+CK8kE9axsjI6OHDh3BlfX19tMOnfmvWMUIbGxs2svw0GSGHQiPEr2JwYCAtJQW74b0Y&#10;UhISent6+IVZD/z+2Vvs0lNSSoqK9lAoys9X/r3Go6OjMZGR4cHBWMyczMzdHLIzMqRDalISGSFB&#10;EDvAGkYIYbpz5w4iECDsNBG57h+QFv9B64Re0Ot7oe8ePf388JKVs9elCxs1QqiesbGxubn5iRMn&#10;FBqhv79/dHT0p0+fYGPyRvjs2TMDAwOoXlVVVV1dnbW1NZ+xkoyMDPZqX3lyc3PZ6WbUhVyyRAmq&#10;qqoQvrS0tNu3b8P55NvHQLGLIMHeMEJbW1u487179/hpDjJCgGWXv7NkfvmdJRAIOMfeCht9i53E&#10;CFubm/mkPcLc3Bzcd0NGGB8TMz42xiftEYaHhvA9JCMkCGK7Wc0IEfHy8oIV4fPBgwdHjhxBouu1&#10;q1a25wKePnod6PnAx+2Cn9dZg9O+3l7xBW83etbYzs7OysoKEXkj/MwBIwT3799PTk7mM5axsLB4&#10;8eIFdLCpqSk9PZ1dESgDTI4pkEzjAFlJSUkODg5Q0itXrkD7+IxlNDQ0ysvLm5ubMzMzFRohlJH3&#10;wf3798BZY4wX7DgkJETmMTRkhGBtIyzIy+vv69tbITsjg4xQHjJCgiCItVnNCI8fPw4RhGwdPnxY&#10;WhP37fvp4OEjhw8fPHTwwIFDB/fv23/k6NEjRw+zAptA3ghdXV3dpHBxceEzpDh37tz79+/hhfIX&#10;+TEMDQ3d3d0vXrwob2yWlpZYNIjgpUuX7ty58+zZMz5jGRhhWVkZjLCoqAgFIK98hhRMBzFo0i8K&#10;/rYoMEIVFRUsf1hYGNzWyMiIT12GjBBg2eXPGjMjDAsKqqms5JP2DuyiQDJCGcgICYIg1kbaCFVV&#10;VSXyt2PACHfP7boSdHV19fT0Vjv+B3U+duwYc2g+aRegwAjv378fHx9//fp1GxsbPkkKMkJARkhG&#10;uMshIyQIYmeQNsITHPDCnUSFg3eUvQN6Lv+i4G+LrBGamZnV1tY2NTXdunWLT1oJGSEgIyQj3OWQ&#10;ERIEsTPIGCHvCjvLt5rvd4asEdrb28fExLx48ULm5pdz5845OzsjQkYIyAjJCHc5ZIQEQewMEiNk&#10;F8YRexdZI1RVVdXQ0MAnP72MpqYmO9tNRgjICMkIdzlkhARB7AzSxwiZMBB7FAXXEa4NGSHAsq92&#10;rzEZoQRsJhYWFjAsOw97gRvfj5WQERIEQWwhMmeN2VV94uv7djfo5Nefa1ZTU1P/CnbVbSWAjHAz&#10;7JgRin9pQuHM9LRIJFpNcaSB7qAwPpUpLM12GCEGpLuro7S4eOdDT08npJDvx0rICAmCILYQaSOE&#10;aR06dIi/B3h3c+zYMfSWN5vNgoVVHvnyBw8ehBeypnYDZISbYVuNEL8u+N/oyEh9XR0ajIuOjo2M&#10;TIqLKyoo6O7snJmZkbE9qM/01FRra2tedjbcBYXxmZuV1dLUNDE+rqQabocRTk1OJsTGYEAiw0Ij&#10;w8J2KISGoleZaamzs0K+HyshIyQIgthCpI1QbeU7S5Ri3/5fjm/6ncabB0b45RCdiuopM0sL01OK&#10;71hW1zY11tfRkn1qIISSb0s5oE98TAr5x19/Q1Y1QiMjI3Nzc3mDJiMEWPbtu44QytLc1BQfHR0W&#10;HAy5kQ7QHWjf6PCwxPOgg/19fWnJyREhITKFw0NC0pKSeru70TFWeA223AjRMShpaNDnnKyMzo62&#10;ro6OnQntra2w5+iI8P7+Pr4rKyEjJAiC2EJWNcLDx/0fPjbRVLHRM+FTFHL4+PkrV/n4DiJthKfs&#10;Ll276nr+ws1zDuYWp08b6evqGplamJmqqmpaWJ3WMz3t6XHltueVU3pq+vq6OrqGOpwcMiM8ePiI&#10;23VftRPHrvn4eV92dnDzevfG3+2Sx/MH1/T0DC21j7PZgb1qhCYmJvn5+XV1ddeuXeOTliEjBNtn&#10;hBCp9ra2qLAwZnXwvLjoaE5xItAyS8Rcpqam8CNE4bHR0YTYWJYOA0CxxNjYuKgoxFkimsIPFSX5&#10;GazClhvhzMx0ZlpqRGhIZ2cHn7QjYFhaW5oxVvk5OSLRHJ8qBRkhQRDEFrKqER5Vfxf0ISjQw93S&#10;wdrtXmTIO7VLHyLe+D1+/jYkNPRDROSnFzffhcY9vX/j8nVPvso2Awvcv3//0aNH8SlthC7egfYm&#10;atqmds9fPb/sYO11+ZKFlc31a1cu3A+57GKr7XAt/qP/LR+fkJc+vpcd7S/dvWQlrsWMcP/BX/xe&#10;fTDR07A8beP79OMVr9u/eKdGvgu4/+Gxp42Lsb7e8Z8PsrkzIzxx4oSBgcHhw4ft7OwwVnvACG1s&#10;bCoqKpqbm2VeagzICMH2GeHk5GRSfDyTOYhLZ0fH+Pg4duqDg4PlZWXM8zCL6qoq8Y9QKMzNyWGF&#10;YyIi6uvqRoaHURge09TQEBsZybJys7Lwc+VnsApbboS9Pd2Q0dSkxJ03EoFgJjk+Pio8bGBggE+S&#10;goyQIAhiC1nDCF8+83O8EPDq+uUH74LNnVx8biaftdR+8tTfwuq0s4Hp65igK2fOPg1Luu7jzVfZ&#10;ZtC9ixcvOjg4HDx4UNoIDa3O3n/0OPBBwFUv35fPn/hccfUKfJ8SG+56/eHTZ48cr/tHvrz9/HGA&#10;s89zrwvOlmdvuJiJay2fNT7s/fiNsa6auZW13+tQNw9fsxdVZ+1MHS/eehhw/aa3b8Al8cuXgeQY&#10;oaGhoYuLi7q6OuJ746zx48ePk5KSZJ5KCMgIwfYZYVd7O9O+iJCQrs5OPpUDKlOQl8ckLy05GTo4&#10;OjISFR7OUqoqKqTPDuMn2lBXx5pCmbHRUT5jFbbWCBcWFgrz87AIzU2N6AmfuoPU1dZgRZSVlsif&#10;Mf9ujBADy+CnV0JGSBDEzoCtkGIjPHj0jJP1kZ+P2ppZaJk4Bfr5HDC/pqfxi5OjtYqGpvZxVedr&#10;V/z8Ht3ydje3tOCrbD+HDh3at28fIiuuI1zGzN7FSG/VF+Kd9n5pb/pF4JgR/qKm4/fwiddZ08ue&#10;N92s9SwcLjy/64QhsLcx+1lFxz/ggemJo9yc9+ZZYxUVFTMzs+fPn8MI7e3tZd7KR0YIts8Im5ua&#10;0AJMK1pO4/Crg8TERkZGR0TACAUCwdDQkOTywfbWVmk5QBy+CPVB4bjo6IH+fj5jFbbQCDHrwYH+&#10;qPCwlKREoUDAp+4so6MjMZER8bHRiPBJy3wfRgjnnpycbGxoYNcP8KlSkBESBLEzYBOk2Ah3NwqN&#10;cG1UVFbcWQFZ4ttSDoVGqKEhe8PKN0SBEebn5zc2NjZxIFJcXGxlxZ0z5yAjBFj2bbrXuLmxUWKE&#10;8hYCDxDNzYmDSIS4tBF2tLXxhZYRFwZcYflDZTJsoRFidoV5edCRutpahbKyA0D7SooK0b2a6mqZ&#10;PnwHRoglmpiYwN8G+KqkJiVNK5JCMkKCIHYGaSNUVVX9jo1QBhihgYHBqa/AyMhotz995vHjx2+k&#10;wKShoaGmpia6jlwyQvCtjFCGtY1wQ2yVEWLTMDI8FBcdlRAbMyZ3fG7HWFxcGBociI4IT0lKmJ6a&#10;lBamvW6EC/Pzfb29acnJ+J4kxsbiMzMtbXBgAH8ASC8mGSFBEDuDtBGeOHECUghV2hMw5yEkKD5r&#10;fPXq1WvLODk5IdHPz4/eaywBy75dZ42ljHBkeFh8kG91+vv6sNffZUa4UFNdifSS4gL0kE/9FmB1&#10;FObnoifNjQ3Sh0j3tBFiQbo6OuKiotD/spKSkaGhwtxcfAcS4+J6urqkF5OMkCCInUFihPv27ePe&#10;jkvsVVa9s2Q1yAjB9hlhS3Mzewwh2snOyCjIy1sjZKaloSQLu8QIp6enkhPjI0NDhgb7pQ9Z7TyY&#10;e1dnZ2RoaGpy4szMFyvao0aIxUHP21paYqOiosLCKisqmHBjRZSXlmIx0cmO9naJFJIREgSxM0gf&#10;I+RFgdibkBFuhu0zwvbWVslhvw2FXWKE7W3i/hcXFUBfZIyQOQ0qyqQDpMzPi+bmhCKRgvfvsYrI&#10;XVxU8FRFJKJV+dkBoVCQnZEWGRba19vLJ+1ZI8S41dbURIaFRUdE4M8GjCNbXnzOCoXIigoPR1cb&#10;6+qwgEgnIyQIYmcQb4XICL8LyAg3w/YZIcROYoTY98dGRq4RopcfPYOwS4ywqbExIjSkpaVJxs8w&#10;KRKJ8nOz83KyJicnZHIXFhY6OpozM5Pq6yqlT30yULG8pDgrK3ls7MvLWhiYnJgYLcjPKCzIlz4Q&#10;yEBTleVl4uf4dHx5SvYeNcK2lpaosLCYiIj2lhaZIWJj29zUhK8EyrRz3wQyQoIgdgZsgr6tEap+&#10;9euJN42ampqm0mhra/OxZdTV1XfV5YxkhJthB4wwMjS0s719ZHh4jQAbw+x2lRG2tbbCwIry81BA&#10;2t4wOL3dXcgKCw5qaWqEAvIZHHNzs7lZGWgtJTFxenqKT+VAI4MD/dERYvctLREfeuQzOJBbX1eD&#10;EUPL3V0d0nMEAsFMVkYaRvI7OEZYW12NxSwqkB0BCbNCYQF3TWFdTQ0myQgJgtgZvtIIX6yET1WE&#10;k5OTvPxdvnz54cOHm/MqOzu7c+fObVooMVP+vmXlgD7xMSl2+9NnZLCxsTl16hQ/QUbIgWXfpnuN&#10;JUYYFRY2OjKCNtdgYGCAFUbYJUY4MzOdkpSA9JrqqqmpqYWFecjf7Kywp7srHDoYFISQEBvb29ON&#10;FpCFAihWX1sdERoSERKM3ILcHOiXiHu8Dj7HRkbYjMKDxXWbGuoFAgFrVigUdHV2QhaRFRr0OTUx&#10;aXBggDWLwZmamqwoK0HF9OTkGSkr2tNGWFlePi8STU5MTIyPz8zMYEmxaOjk+Pi4UCjESiQjJAhi&#10;h5E3QnVNLXU1Gc1SMTS1VGhtL1++dHZ2bmhoOHPmzNOnT/lUOS5cuBAfHy9jb8bGxnfv3k1ISLC1&#10;teWTloG62Nvbm3DAYSB/Mu7l4OAQEBDg5eWFLD5JMSo2Dk6u51zsbK11rzyPe3tTIp/oDLO6n48e&#10;P7B/n4qq+sljh4/+clJb4/iRY8c11Y4fOHjo6MH9rAxQaIS7+gnVGDhXV1eMI9bQ6dOn3d3dMzIy&#10;6HmEMuyAEYYFB+fn5paVlq4R8pZfYYewS4wQjtLV2ZEQE42lSEtOKisprigrzc3KjA4PDwsOwmRJ&#10;USFsDJO52ZmVZWXlJSWpSUkonBAb09LSkJGWggFMjI0tLixAbmF+PntHc05mRk1VBeQP4piZllpW&#10;UlJRWpqVkREZJm6qqqKsqDA/IiQkOjIiLye7oqystLgoOTEeY5gcH9/f14Ne8f3b+0YIw0tJTMSw&#10;NNTV4StXX1cXGxWVmZYGRyQjJAhi55E3Qucr1x0tDFXV1K2sbc0NtUzMLG2tLc9c9Ta0sDMyMtbR&#10;XPEUwOzs7FevXvn7++MzKyuLT5VCRUUFKlJeXu7p6cknccAgIyIiHB0dURFeGBgYKP1sv6tXr966&#10;dQsVkYtisBp9fX0+jyM2VnyfXmhoaExMjJkZ91o6haio+T18cO3c2bPnL5p4voYRmjlctOeOkjEj&#10;/Pm42sM3H/Q1VS55eAcGPrhww88vOPHFowevPgY4nTI/pfHFApkRHjx48NChQ4gcP34cn7vXCDHu&#10;z549q6yshAtiEmqIONYTy2WQEQIs+w5cR7ihsEuMECwszA8M9GdlpEPRWN+wRIlxMY314pseQFNT&#10;Y0JsLBIxVggolpmeOjQ4CG8bHx8vKshn+ogslEG8vLSUOy640NvTlZ6SLKmISFJ8fHtbm0gkmpub&#10;rauuhieFcqfRxc2GhuRmZY2Oyl56+LVGiNZY4KcWF+bnBTMz6IHMjBQgV3deJBIKhdLCuhrSRpgQ&#10;E4NBQwq+crU1NYinJSWRERIE8U2QN8Kz17zPWBmZWVo5OTp9iH7nceGylrbO5ftvP94wsrvo5Wpv&#10;zIox6uvr4WR6enrR0dF1dXV86jKwLmRB6d6+fcsnLXP+/PmEhIRTp049fPjQx8cnLCxM+ggi0tnB&#10;LBSDyXh4eLB0Cc3NzbDMwsLCpqYmlOFT5YERBty21NG2dbt+2vcdjFBDU0eTm8/yMULxe41N9NQt&#10;T1t7P/541efOQff4l+8/FcY+vfwooqgk75Kh+P3FgBnh/v37obYQwcuXL2NyVx8jhG7Duw0NDS0s&#10;LPLz8z9+/KitrS3t3WSEgIxwDSNkCAQz2EAkJ8ahTEtT0+TEl7tJMFCY7Ovthcx1drQPDgwIBQKW&#10;i08Y28jwcHdXJ3J7urrGRkchfKwizGl6emqgv7+zvb2jvb2/r3dqclKiU2h2bGyM9aqmqgqKCdmS&#10;zFTCVxqh+IS0SITA5otxaKyvx+xqqqtnZmZYmdVAVVaX9QoOV19b21BX193dLd9PGSRGiNEYGoBy&#10;909yy44RwACOjIzQWWOCIL4J2HzJGKHLDb/3L5/6+3kHPnz8+sUtP/+Hd7yuXLrzyPvO42seXvaW&#10;K47VvXnzxtXVtaGhwc3NTeY6QihXYGBgdnb2tWvXoCJ8qhRwPrhgVFSUnZ2dzKWEEiMEUBq4DYtL&#10;gBHGx8e/f/++sbFxLSM8qWLvaAtr0zOx1LNxdT9vY2TpZGkgzmBG+IuqXnhqzv0r1rcfPHseeNf9&#10;9tOPMdFavxx2OHvl/GWXdx8+3nYyFvug1Fnj48ePGxsbs9cr7/b3GgMvLy847MWLF/X19TU1NaVf&#10;bUxGCHbACKEszU1N+I2tQUN9PUqysNuMkLldVmY6BmR0ZETGeDApDZ+6DJ+6DJ/KwSdJwWdwwJCK&#10;8vPRK+imxBRl+EojRMtIQWhtaYECVlVUtLW2ohhaKy0uhoayYvLg64ECqBgXFTU1NTXQ11ddWYlm&#10;EbCi62tqMKR8UUVIjBDtQCUR2HFTwcwM4rDDWTJCgiC+BdgOyxjhSRUVNTU1VVUVOJOqyknuP1Uk&#10;IibjbeD+/fv+/v4PHjzAJ+J8KgesLj8/v6amxsXFhU+SA6Ly/Plz+WZhimjQjwONYxKt8XkctbW1&#10;7G297BJGPnUjYKE4wdt34MCB/fv37d9/YD8sb99+TIlTOeFDlvg/DokRSrPbjRDjiwGqr6/X1dU1&#10;MjKCvPMZHGSEYAeMMDo8HCKFXf4a7MI7S6QRieayM5MwICPDw/CVHQiwveKCAvSqv69PRhYlfKUR&#10;9vb0RISEYNhLCgthaRj2mqqqxLg42F5XZ2dtTU1nRwdMUX7u+HrAVlER1euxJWpo6OnuzsvJSUtK&#10;whiiM02NjWOjoyjGV1iJ9Fnj1KSk+OhoyXWEiGenp9NZY4IgvgkKjHCLsLS0hMyxF6dtFB0OFtfU&#10;1JTRwS0BGopFPqI0MEg+tgyq7+p7jbGEmZmZUHKm6pLzxQYGBvb29oiQEYKdOEYYElJVWdnc1LRG&#10;qCgrQ0kWdqsRil+/29zYmJmWtgMBM9oBIxRbXWgoFA3KnpuVhUkso1i/4uO7Ojra29qqKyvhYTId&#10;wNejkDPCpLg4zBrrKy4qChURIkNDSwoK4M011dU9XV1wffnOSxthSmJibGQktFJshLW1iGemppIR&#10;EgTxTdg+I/zOkD+QuduQNULoKnzc3NxcputXr16FrSNCRgiw7Nt9r/FGw241wjQMCGwGJbFcUWFh&#10;UeHhqwVIMArLlgkLY4+tWbcuZlFZVrZ9RogG4Wod7e3QLIw2Iknx8eiYdGC3AMMLIYWDg4P4SrBu&#10;4FMoFBbk5RXm5Q0NDkLsYIHSFTE4OZmZ0M22lpbG+np5oZQYIdpkT59hZ43RLOJTk5NYI2SEBEHs&#10;PNhYkRF+Hyi+jnANyAgBGaHSRigeEGaEeTk5gwMDQ6tTVVmJARzo7+enOeBV0KCEmBiZdBnqa2vF&#10;wrSdRgj96u3urqmq6uvtrSgvR7rE56QD3BTm19fT09LSgpXCbouBtzU1NmKsIIuZaWnoqkwtFhJi&#10;Y6GD6HxDfb3kqCRDYoTiZzSiW6OjM9PT6BKED/KHFLqzhCCIbwIZ4XcDGeFmwLJv91ljfJaVlNTV&#10;1q4RSjiNY2G3GiF/jBCf5SUlMBg+TxFtra35OTmSO4sZ2NZgFqmJiRhePkkRPdzlfdtthDDasbEx&#10;qC0TOIUBKw49SUtOhjgODAxgdmhnZmZmoK+vu7MTzidTXjqgLnvazsjwMJSO9YEhMUIYXnpyMrrE&#10;riPEZ1x0dBY9j5AgiG/ERo3w6NGjfIz4pkDnsC6kISPcDNtnhH09PanJySmJiZlpaZMTE7CQNYCv&#10;pKekoDACKvJNbIptM0LxnSXfhxGiQdDb28vsbbXAjBABZoY+s27gE8tVVFAgU1gmsLoxERFDg4Os&#10;ogRpI2TPI6zhnkeIuUSGhUFAyQgJgvgmYGO1ISM8fPgwHyO+KVDAQytZxwjlL4QkIwRKGiEECD8V&#10;mV27QlAGhSENQqEQu3CBQIAf2Nr+hCqYI0qi/OTkpPghydxD8pScHerCjSSzoGOECpE2QpbS29PD&#10;7G218MUIq6ullxf9L8zPly6JfiJIp0gbIV9tGYkRYnzERxCHh7mXBIrfYjcyMjJOZ40JgvhGYGMr&#10;b4QnVsKncjAjPH78OPTjL3/5yw8//PCnP/0JEXxK4ogARP785z//8Y9/JIncDjZmhObm5vfu3RM/&#10;RkgKMkKgpBEO9PePcceW2KRCkCsUCPp6eqorK/NycqBZ2RkZJUVF7W1taz/xGLMbHBiAIqB8anIy&#10;Zg2damxomBgfX2OOyIISQWswC5RHYZZOxwgVsq4RRoWHJ8fHsxAfHY0U5Y0wMS4OxpaSmIhPtIOK&#10;rO66RohewQKhemgfn2IjpPcaEwTxjcDGVt4IYRuwBQna2tqSA0xM71A4IiKisrIyODg4JiYGkbS0&#10;NMRTUlIQj4qKQhyR/Pz8p0+fQlZYXWIL2YAR6urqJiYmNjY2vnz5Uvp5OVi1ZIRKGmFLUxMkALtq&#10;eRPCT0h8gGdmpq25GbWw82ZHjKRDTmbm2OiofF2kCKanMZfo8HCZKggwDJiofC2ARBhqUUFBOHdn&#10;LswDZsGytscIRRs9RpiblSWYmYG0ScCMmhoadpURYmUxpUMoLiycmpycmZ5GaG9tjQoLYzq4rhFG&#10;BAdj8AUckLaCvDxJxbWNEIWTIJ/h4UhBm/A/xNNSUuisMUEQ34TVjJCPccAo5I2woqICG7GSkpL6&#10;+no00t3djXhnZycSa2pqEEcEG+GEhATICqsLLO0ddTRWvBlZHhVVNSun81rq5rfu+1+6fNXPz++6&#10;my2fRywjMUKsEUtLSzU1NcVGaGZmlpyc3NTU1NzcXFhYyJ47wyAjBFh2Ze41hhFiB5+XlTU8PLyw&#10;LDT43kNKYAMNdXWpSUnQF0mATyTExsI/wpYFEfHBgQFpsUAcKdkZGdK1kuLi2JuCWQomB+WkEL/Y&#10;tpYWZEkqIi4RnW07RpiCAVHeCOOio/Oys/Nzc7+EnBw47m4zQgQmdhVlZZKF6uvthZzxYhcaCjOT&#10;Xl70nz2PkFWMDAmRHANGsZLCQr4ijDAycm0jTE9JEd+V3NCANvGJOP54mJyYICMkCGLn2bQRBgUF&#10;FRUVofr4+HhjU3NDcyfzQiROTk4ijghkEY4obYQ3Hjy2MNDWNTzleuHiFWd7A0MDlwuXnF0uuF31&#10;8fBwd7EVP4la75Ttm+AIY92r7z89MT9loGNo9+7prXUs8tcHM0KsDiMjI6idvr6+YiN8+PBhRkYG&#10;dBArw9nZmU/lICMEGzJCCApEAabS2dHR093dUFsLl4LGIV0SosLDsbMfGhqa4S4KxE5dkoX9PdLx&#10;2wCYBbQJxiDJTU1Ohv0IhUJUbGpowNxZOsp0dXYyI0FFaFBZcbEkF6EgNxe6I9GsbTPCjR0jhOug&#10;27AuScCIoee7yggxI8gWCzJGGBMRwawuEkbIHcPj1psYkUhUmJcnqYgCCo0Q6bEwwoEBvtoyNVVV&#10;qIUvCdqE5AGsAlSc5S48FU/SWWOCIL4F2EB9jRFiOyY+eVVU1Mk9n19ihIgzI+zo6JA3QltXr8bO&#10;7orYJ08uP3z1NiCnbqCruy015KWmGn+d28X7b4111dV0LW94XD+pqvPomd8uelvc7kByjFCCrBFC&#10;FaGDhoaGenp6wcHB8B4+YxkyQoBlV+asMRRQ+sQudvaRYWHYT0unwIFgcvgLSXL9HH5dorm5tpaW&#10;uOhoViwuKgrGACfIy8mBO7JEtIwUiCDKs1roQHNjI6REUqCooADt1NfWYi5svugefKijrQ0CwWbH&#10;2B4jFGVz7zVW3gj3xHWETN0QwjHH8nLJQrFXHovXMrei05KT4bIYWAQWgdxL6uJPAhkjlFTEJ8ah&#10;rKSE1WUBI4AxxOxWWy6MG4qhTFV5OSbJCAmC2BmwUZI3QlVVVVigBGNjYz5Dygjv3Lnz4cMHHx+f&#10;e/fuIQL3QDwwMBBxZCGOyIsXL+AhkBVWFzhfvuHt5el145qXz837Xq4x0Z9sjHVcLnq4u7tfu3Re&#10;ldNOLX3TW/4BVrYuHp5ebm4XPK5f97zkzAspscz6Rqitrf3s2TMzM7MbN264ubnRvcYKUdIIIR/s&#10;TCgcRSagWF52NqREoOgduACt9XR3x0vVRRVJPDEurre7W0aeAGrB6qKXpRCBvfBDMgmnhNzIzxEy&#10;gdxvfh3hnjBCpm5oQTzHlUYYGxUF1WMBiywToGjiWlxFWSMsKoILiityt5jIVJQEZYyworQUk2SE&#10;BEHsDNgoyRsh5EFtJXzGshGeOHECRqIkx48fZ3VlUNXQcrMz4ieIDYKB5U1wGQVnjaH2AQEBL5eB&#10;odvY2Jw5c4adPiYjBEoaIX4k2E8LBILmpqaC3NzszMzsjAxIT31t7djY2LyU+qAu/GBsdHR4cHB4&#10;eHhiYgLisriwMDU1VVxYCCOBgmAHj0/EiwoKmNXBJFBgaGgILgIHQvVZoRBNwQYwL8nBQgTUhUTW&#10;VFcLhUJURK8mxscHBgbQQ9aBbTNC/hghSuZkZvb0dPb1dfX19qDDfb3dXBwBcXEoLytLS0mBB0tS&#10;EGBgZSUlMGOZdJnAn1TdfiPEgk9KgZUrmRFa5lMZExPisDoSx0UL+MOATwWrV5SenQziRgQCVgaT&#10;ZIQEQewM2PgwI4RSHFOCAwcO8DHimwI1P3jwIHNBhuLrCOUxNjbW0hKfhScjBEoaYUdbGzwG3gbg&#10;fzCGOc4RMcn264hgcqC/v6q8PD0lJTYyEhqHkBQXB7Nhd4egEvQRTTU3NLS3tY2OjKAhpMMg62pr&#10;05KTUZ4dXkL1vKyszvZ2tAnzgydVVVbm5+aWFBU1NzbCadBDVERrFeXlSfHxCbGx23+v8RcjRCQy&#10;LDQqLCRK/IkOs7j4aBkL7HAmf6hsOWCS3Rktky4TIrb/vcYsBc3Ks0bW2rCKgJ9WAr6CHHw2BybJ&#10;CAmC2BmwzWFGCMM4rgQwDz5GfFOOHDmySSOUQEYIlDTClqamtKSk/v5+ZLH9NIPba4sPC/V0dRXk&#10;5sJ1IDHyIS4qCi3AYKTrApgWbC8tRXwbr0wVBLTWUFfHai3MQ0TFMAeFJrY2NSXExLCSUMmdMcK2&#10;lpai/PwdCPDm7TbCvQIZIUEQOwM2tswIpc8arwE7awygE0oi84xrYktQ6qzx2mDdkBFi2ZW/1xhi&#10;V1dTI7mTA3I2MT5eW1OTmZYWtdIFUxITiwsLC3NzJfejRIaGNjU2omVWF0Bo6mprY6OiJLWS4+Mr&#10;yspKiookp4nRLNqHkPF1OMZGR8X2GRrKyqCfednZ01NTLHfbjFA8IPBOLPXOQEbIICMkCGJnUGiE&#10;UIUjUki/6oIZIXRk//79vImsycGDByUSSWwhZIRbw4aMUGxg3AsqICtlxcXZGRkSdUNAeUwW5ef3&#10;9/cLBQJY1Nzs7GB/f1J8PCuAFmqrqiYnJ4VC4cjwsPgpx8t3K8dGRsI1Z2ZmMGtURG5yYiLLQrOl&#10;xcVQT6RDRnt7er48+zAoCKLQ3tbGrilkXd3WY4SQUT5pm8HikBEyyAgJgtgZFBohbIOPcegqevpM&#10;dXU1qhcVFdXV1SHCnjvT2dmJOLIQR2R8fDwuLg6ywuoSW8j6RmhsbOzo6OgkBSb19PT4bDJCDiWN&#10;cGhwUKJo8gE7bGhfVWXl8PAwO8nLaiGysLAwMjKStfwYarSJXTsMDGqCOEtJT0mB52GmrCI+weDg&#10;YEZKinSt4sLC3KysLwcdw8JKiovhN5gFmx1je4yQf0I1GeHOQ0ZIEMTOgI3t5oywoKBgYmKitra2&#10;ubkZu6Te3l7EYYRIbGpqQhwR8U4tIwOywuoCh/MXDLTU+YlV0NA2vOzpraNhcy/Q3+Wcq5e3t89F&#10;Rz6PWGZ9I7SwsPjLX/6ipaXl7Ox8586dT58+ZWdnu7u789lkhBxYdmWuI8RXHPvjgtzcqJXPIokM&#10;DU2Mi2tvbZURQRlmpqfzc3OxX2cyJwlIKczPxy+QL7eS6akpqCTmIlMLARrU3Ng4LxLxRTnY3LfN&#10;CMUDQka485AREgSxM2BjuzkjZE+oRgswv4nJqdTcBsR7enqQOMVd0YRIfX19V1cXZIXVBewJ1S7X&#10;7zXVl3mfuWxnb33/5du37+Nqq8uCw6IKw+9wpVSvBrwz1r3if++ymqrqSQ3dV4HeXDrxhfWN0MzM&#10;7He/+x3WnJ2d3c2bNz9+/EhGKI+SRjg+Pi7kHgcDn+jq7IQ8ISAyInVQEJ9AIBD09vQ0NTTUVFXV&#10;1tS0tbbiBwKhRLGujo6CvLykuLiYiAh4JFwQKUwH0Thaq62uLi8trSwvb2xoGBocxOzQGswvMzUV&#10;3sNcMC4qCs7HclERltDW0lJdWbnN1xHyRjg6MsIt5baDESvKzycjBGSEBEHsDNjYbs4I09LSupep&#10;rKxsa2tDBP4n+WSUlJRAVlhdwIzQzsHx+u37BZEBL559fOjv5ffsreu12x9ePdRgj6jm31liePaK&#10;7x2vu94P7ztZ0GMLZSEj3BqUNMKW5ub62loRd4cHZyxfYAVQZWx0tKa6OiUxkb/ikAtoJCEmRnw/&#10;Cmd+aGFychJSgk+mkqjY19ublZYmcwQxOjy8pKhoZnoabgQvhBZ0tLfDNcfGxtgza9Bga0sLlAgV&#10;t/9eYxhhMso01NXh970DAX6czp00JyMkIyQIYmfAxlbeCNXU1AylMDExkTfCixcv+vn5nT9/HvtT&#10;RK5fv464h4cH4shCHBEfHx97e3vICqsLHNw8AgMDb93y9ve/733FKTLilYmW2hm3a/5+9664nWEz&#10;0TGyvh/wwOaM+4OA++dcLzx5+sTv7nVNrjohgYxwa1DWCJua4BPs5g/YGEvEj4eZWS/3TGbJs2BY&#10;QHUEFscevSA3d4p74TerCxCfmpqqqaqSfmYNSkpqIeRlZ8MdZZQI3RsaHCzMz5dIZGxk5LY/fSZL&#10;fGfJzgcyQjJCgiB2Bmxs5Y1wDZgRbgnqWrpXHeng3yYhI9walDfCiJCQsODg9NTU4cFBoVCIn83M&#10;9HR7ayukRPIgGBbioqKqKysHBwd7e3rSk8WH1lgozMsTLL+pAp8T4+PSlwmi/fKSkrHR0cH+/kxO&#10;0RCQizLTU1MSK4KEtre1Sd/jDB1sbmxkxy/Bdhih+EBmX29He/vOByg4GSEZIUEQO4DECPft27df&#10;CX766Sc+Rnxr1nlC9ZkzZ3x8fO7evRsYGPjs2bO3b99+/vzZyclJQ0NDV1cXBcgIAZZdmXuN21pa&#10;JFfyhYeEJMTGJsbHR0dESHwOAZO52dmdnMSghQUOWCMUTXIeOSMlpaOtDU7Z2NCQGBfHEtFITmbm&#10;4MAAauEHiVowzpLCQskhwJTERHY9IuSgsqxMcrtxVHh4WUnJ+Pj4gtRzs7fDCFmvvgmr6SAgIyQI&#10;gthCJEa488cIia9h/WOEqwFHpPcaS1DSCKenpooKCiRSKBPioqNLi4v7+/qknwvIwKRAIKiuqpJI&#10;YWRoKJSOvc+NTVaWl09JHQVkQCXLS0slUohi0NDYyEiJg0JJO9rb8euVqbgdRrg7ISMkCILYQsgI&#10;9yibN0IJZIQAy67MWWP8TkQiUWdHR2FBAfbNEAsERPJzcuprayEZMlomA+q2t7amJSVJH1PEbj41&#10;KQnpmB1fbiWo1VBfL3N5IgIcKDcrC6KwsPJJhAwyQoWQERIEQayNQiOEKkgjua0EMCM8duyYmpqa&#10;trb2iRMnkIsIJhFniUhBHBFNTU2UhKywusQWQka4NShphAzmhTMzM7AKBEQwubYLSoC9TU5OtjQ3&#10;lxQVwefwCQNDikKrk4CejAwNVVdWpiUnx0VFJcTGwkE72tpm5Q5GSiAjVAgZIUEQxNooNELYBpRO&#10;go6OjkQKJfcaFxYWYneWmZlZUlKCSENDQ3RaekhUZP9Af0FhIdKR2NPTExYWBllhdYkthIxwa9iQ&#10;EX49+L2hcSC+8m9NF5SAKrBG2A9+UQLu5XhrOygZoULICAmCINZmNSPkYxwKn0dYWloqFAorKioa&#10;GxsR6e7uTistdbn/4nVyWmFZGdKRODw8nJycDFlhdcEV37smelqqqmpaWpqqKqpoVk1NXV1dA5P4&#10;1NRQQxkVVfVLd54Y6rimlxS9vu9tanXayc6SVSckkBFuDTtshDsAGaFCyAgJgiDWZtNGKP3OEkRg&#10;hIgr+c4SbV2DMxeuvLx91cTMzPvOvYtXb5zzfPrk8QMnS0OU0dAxuvcqyFj3akJmwkVnm7NXPNzO&#10;2LDqhARljRBr7v79+6qqqvy0FGSEAMuuzJ0lewgyQoWQERIEQazNpo0wJSVF8oYSFgGdnZ2SOCKY&#10;lHtnyRMbE4Nzlz3CYhMKIwOCXkY89PP4EJvx4eP74FeB6uydJSqqVwPfn9LX0tA/7XXd09TCyvWs&#10;PVeb+IKyRoiVl56eHhAQoKYmPgArDRkhICMkI9zlkBESBLEzKDRCoCmFnp4en7pshEeOHPH19X35&#10;8qWnp+fNmzcR8ff3R9zPzw9xZCGOyKNHjy5cuMCqMJwueSH9/v07j588vX3NJSTosYmm6rnLN549&#10;fXz9kgsTQj0T+2fPnjq4+rx4+czF9rRHwMvH/p6yNvOrR1kj9PLyamhoqKmpYU+ckYaMEJARSoyw&#10;rrYWzrGHGBsbS4yN3ZARxkVHI7KwpxgcGMBXkYyQIIjtZjUjXA2md/wtJ0rD6sqjoabgZCahDEoZ&#10;oaqqamZmZjNHdnY27J7P4CAjBFj21a4jhCRVV1Twu+W9Q0lh4eaMMDo8PD46eg8F6B1UaUNGiPIJ&#10;sbGwqz0U4rnHDyFCRkgQxLYiMcKDBw8eUYIDBw7wMeKbAgVc550lQEdHp76+nhlhQ0ODoaH4Ok0J&#10;ZIRgbSNMS0qqrKjYWyEpPn5zRrhHg7JGODICI5Spu4cCGSFBENvN5o4REt8cpY4RamhoFBcXMyPM&#10;z8/X0tLiMzjICMHaRrh3g/JGuLCwMDk+DmHaq2F0dFYo5BdmdbCZ6+3p6enu3lsBsstCf1/f3Nwc&#10;vzAEQRDbwKaNEOV5E1kTlId4sCrEFqLsdYQXLlxISEiIjo52cnJiKUZGRqdPn0aEjBCsZoQ1VVUF&#10;ubm7P+SvEgYGBviFITiwpfsO4BeGIAhiG8BGRt4Ijx07xp+b5JC+S5UZIRL19fUtLS0NDQ2NjY0R&#10;MTU1RRyfiCMFcUTMzc11dHQgK6wusYUoa4Ty3L5928ZG/DgfMkKg0AgJgiAI4teGQiOEbfAxDoVP&#10;n6mqqliY7SkqKqyvq15cmO3vaSwqKujs7ESb1dXV7FGF4+PjcXFxkBVWF6ipq/MNrYmquoaKmgZs&#10;Ul1864mKhjrdgCLL5o1QAhkhwLLL32tMEARBEL82Nm2EyUnxLdWhfX09fT3t7S21w71lfX3dXV1d&#10;HR0dPT09aBARUFZWBllhdYHrdW9jnRU3vMpjYOb88tUr/VMmjq6X3VzPGpqceXrbjc8jliEj3BrI&#10;CAmCIAgCbNoIv+adJdZnLsYlJny8d8vRweHJ2w8v3kXGpxbERIW/uO3Cil28/9ZYV83A+tztgGdh&#10;cR8/Bl6lg4QykBFuDVh2OmtMEARBEJs2wszMzP7+/vb29s7OTkRghIjD/xDv6OhAHBEIYkFBAWSF&#10;1QXej197u1+6efdeTHJaQfiDj2/D7t1wexOREhEVFfrmEXtniYa2YcDHaEdH93fvXntdu3b/QWBs&#10;8GMdUsKVbMwIsf4kq1ACGSEgIyQIgiAIoNAI9fT0rKVgd6YyJEb429/+9r/9t/+GTxb5+7//e0lc&#10;EkEigKywukBFRVVdXV1NTVVNTV1NSy/ujbc4URWTatJv3kURFVU1lFTlNEZWZQjljRCD6O/vHxUV&#10;FRQUZGtry6dykBECMkKCIAiCABIjhOrxLxhZE5gHH/tqIIfmRpr8BLFBjhw5sv4TqsG1a9fq6urY&#10;IwkzMjL09fX5DDJCDjJCsDA/j63A3mVhYYFfEoIgCGKzSIwQevGzEuzfv5+PEd8UKKBSRvj48WOm&#10;g6CkpMTKyorPICPkICOcn5/v6erKSE3doyEnK2t4eJhfmNWBNY6PjfX19u7RMDw0NC8S8QtDEASx&#10;DSg8a7wG7Kwx8c1R9qyxp6dnQ0MDM8LMzEw6RigDll3hvcbwpK7Ozva2tr0YOtvbBTMz/JKsB37/&#10;OZmZ7E0nYUFBeyugz0q+xW56ehqLGRkaukdDekoKvcWOIIhtZdNGyD27WimOHz/OqhBbiFJGqK2t&#10;/fbt28+fPycnJ0dERFhbW/MZHGSEQKERLiwsNDU0RIWHR4SE7NHQ2dHBL8x64PfP3mtcXFjIHhm1&#10;V2htaYmNjFT2vcajozGRkZDI+JiY5ISE3RyS4uOlQ3x0NNYO0skICYLYVhQaIWxDGnV1dT5j2Qjh&#10;ebALNzc3fNrb2yPi5OSEOD4Rt7OzY7kuLi6mpqaQFVaX2EKwXpgISpA1QiMjo6ioKHd3d1VVVaih&#10;9JtnGGSEQKERSt5rHBcVlZmaupuD9PlTcUhJiQ4PR8+Vf6+xxAhbm5v5pD3C3NxcSkLChowwNiqq&#10;v7cXarWHwNJBZMkICYLYblYzQj7GofDpM9XV1aheVFRUV1eHRto72xFf950lxFaxvhFevXr1+vXr&#10;/IQUDg4Ozs7OiJARAiy7/HWEzAixG66qqEB8b1FcWEhGKA8zwviYmPGxMT5pjzA8NBQeHExGSBDE&#10;drNpI8zMzEQt7Hc6OjoQkTyPEHGkIM4SZZ5HyJ5QramjZ2VpoaOhpaGhrmdgaGh4ytLC3Mj4lPkp&#10;XZTR0DH0exVke+VWcGh0ZFhEUEho7LtbrDohYX0jlD8oyLCxsWFXE5IRgrWNsKaykk/aO5QWFZER&#10;ykNGSBAEsTabNsKveWeJiZXDi/efop/dOWN/5uGLF49fB78JTY0IenfBwRRlVFTV3APfGeuqWTq4&#10;up210jM+9/aRFz2SUIb1jXBdyAgBGSEZ4S6HjJAgiJ1hNSMUv+JiGYVGmJeXh21sQUFBRUUFIk1N&#10;TYg3NDQgXlZWhjgi0MGYmBjICqsLrvs/sjM/denKxateN1M/3k1Izr511cHLL/C0jW3A/Vtq3Exg&#10;hFcD3proaV6+5qmmpqarZ/zw8R0trjohgYxwayAjJCPc5ZAREgSxMyg0QqAhhZbWFx9jRnjs2LHT&#10;p0+fOXPGwsKCRezs7BC3tbVFHCmII+Lo6GhiYiJ9xNHYwtbV1dXJycHF5ZyzvU3w8xs6aidNLWzO&#10;nXM5bWHCymjqGGHSWMfA2NhAVUvf1fW8jakhyyIkkBFuDVj21e4sISPc5ZAREgRBbCESI4Tq8W/D&#10;WBOYBx8jvilHjhyB0cG8JaxlhOrq6paWlvzEMmSEgIyQjHCXQ0ZIEMTOIDHCAwcOQArXZf/+/XyM&#10;+KYcPHhQQ0ODl0GOtYwQ0lNWVnb16lV+moOMEOy8ES4sLMzMzExOTmIufNKWQkaoEDJCgiCItVnt&#10;rPFqwEX4GPFNOXr0qFJG6OzsfPv2bS8vr6SkpPLycicnJz6DjJADy74z1xHilwYEAkFTY2NSXBzs&#10;pLK8fHx8fMvfybvlRijeRgiFE+PjOx+EQgHmzvdDDjJCgiCILUS8tZczQv7E5DJ8KgczQiQeOHBg&#10;n3IcO3aM1SW2EKWMECW8vb21tbURNzU1TU9Plz53TEYIdswIYX59vb1wr4iQEOgXAtpPTkxsbWmB&#10;2azhPRtly41QJJqrrqxIjI3d+VBWViJa/WW+ZIQEQRBbiEIjhG1A4yTAK/gMqXuN/fz8goKC7ty5&#10;8+DBA0SePXuG+JMnTxC/f/8+4oi8fv3a3d39ED2hehtQygh9fX0dHBwiIyOvXr3q7OxMZ43l2QEj&#10;XJifh4VUVVTEREQwF5QO4SEhBXl5AwMD86urz4bYciMcGx1JiI0JDwlOSUxIS05OS06SCmxSJpEF&#10;6USZYtKT0sW+JKYmJUWGhcZEhI+Ojqymy2SEBEEQW8hqRsjHONZ9Zwki3d3diK/7zhI9A0N11fWf&#10;LahtcErLyNzR0dHa2sbR0cHcSI/PIJZZ3wi1tLSSkpJ8fHzOnTtnamoKW5d+HSEgIwTbaoT4dc3N&#10;zra3tibFx6M1iQVGhYXFRkZKJhEwCWUUzMx8/cHCLTfCxvo6GEl+bs7M9LRACiH/vwKks9YothYz&#10;MyXF4gWpLC9b7YJLMkKCIIgtZNNGGBMTU19fD+cbHBxEBEaIOD4RRwriiLS2tsIXpY3w2t37Znpa&#10;Wrr6tjandTW04TQGRsbGxmY21qdPmZieNhW/SkPf1Ol9cIipubm900W/W7ftnM6+uu/JqhMS1jdC&#10;Ozu7yMjI27dv+/r6vn792srKiqXDCzU1NREhIwRY9u24swS/KzSCfXl+To60C0aEhORkZg4NDk6M&#10;j5cWF0dx7yCWhLSkpJ7ubvwgv8YLt9AI0Q24WVJCfHR4+OjIMJ+6I2DWA/19GK7k+PjVTIiMkCAI&#10;YgvZtBGGhISUlpaKRKKxsTFE4IKI4xNx6CDiiDQ0NGDHJG2E7J0l+sZmHrcfZAbdP+t8/tmb1/ce&#10;v/R6GBkd/sHeRGyE4OL9t8a6atbOF845WxqanvZzd2HphIT1jRCrzcfHx8XFBXnSb7SDI9J7jSVs&#10;hxHiRzU1OVlVWQn/kNbBlMRE/JGE/TqYnJgQCgS9PT3ZmZnSZeBeRfn5I8PD6MPmvHALjXBhYaGx&#10;oR46UpCXt8b1fNsBln1udjY/JxtS2NLcqHAoyAgJgiC2kE0bYWFh4cTERF1dXUtLCyJwQcQ7OzsR&#10;b2pqQhyRgYGBjIwMaSO89TIkMiToc/DnwpLy/NB7nyOiPc+efh2eWpCfG/n+MTuhrG/qFJeZ52Zl&#10;7+N7w8DcIT03L+R9oA6rTyyzvhGuCxkh2HIjhMd0d3amJidLJA8hKiystLh4amoKLff19KDxhNjY&#10;tpaWWaEQoaGuDqYiXT4mKqqhvn5mUyeRt9AIBTPTaclJ6Hx39/rKteVg2fv7eiNCQ1KTkmZmFMgQ&#10;GSFBEMQWotAINTU1jaQwNPzyyhBmhMeOHfujcvzwww9HjhxhdWVQ1dL/dN+VnyA2CBnh1oBl36rr&#10;CFEL2gEhiwwNlbhdREhIVkYG/mBiuRVlZRAslhUWHJyXnT3Q3w+zGR4eLsrPj5a69QRzz87I6O3p&#10;Ec3N8TNQjq0yQmwaujo7sCwZqSlwUz51Z5mfF2VnpmMoOtra5OWYjJAgCGILkRjhoUOH2J3Fa3Pg&#10;wAE+thUc/4WPEBsFak5GuAV8vRHiJwREIlFjfX348pNlWIDhNTc2Igvu0tbSEhsVJZ3LApSxvKQE&#10;yoVi/b29iXFx0rnoQ3Fh4YYOFm6VEWIQ8nNzkN7SXL/lD01Unu6uDvHFl1mZs3OzfNIyO2yEbEVv&#10;FL7yV0BGSBDEzoBNFjNCGAZ7+uDaQBz5GPFNOXLkCBnhFvCVRojfD3Svq7MTUgVxYRqHwE4TY1+O&#10;X1d/X19udjbEhWVFhobmZGbm5+RIHkaDGaUlJ0PIhELh5ORkXU1NbHQ0y2K5sIGmhgY0xTnGOpKx&#10;JUaIuQwO9sVEhKckxU9PT6470+1jamoqKT42Miy0t6ebT1pmh40Q3wqsBawLJUNhXh7Glq/8FZAR&#10;EgSxM2BTz4xQ+qzxGrCzxsQ3R6mzxmpqagEBAU+WuXfvnq6uLp9HRsjxNUaIH8/kxERxQYH0aWKE&#10;1KSknp4eNCKYmakoLZU2RYS6urq52VmRSNTX2xsnddQQe/28rKyJsbF5kWhsdLQgPx8dkOSGBQen&#10;p6QMDgyse7huS4wQslVYmB8eHNTc9C0PEAIMY0N9HbpXXFiwsLDiMTQ7b4TVlZVYKfhuVFVUrBHK&#10;S0qiw8OxvsgICYLYQ2zaCP/85z/zlwquyQ8//CBznwqxJShlhMbGxsnJyS9fviwuLn7z5k1KSork&#10;GTSAjBBg2TdxZwl+NjMzM60tLUnx8czYEFAewlFdUYE9t0Ag6OzogBpKclmIiYgYHx9nh9xgWnk5&#10;4tOy0iE2MrK+rm5yclIoFLY0NaUkJcEFJblwmtrqajjNGpa2JUY4MjwcHRGeGBs7MfHtr7qbmppM&#10;io+LjYoYGR5alFrwrTJCDCYGHAOLdta4pVpihHU1NaiCSQbiMpNYd/hikBESBLG3UGiEsI0jUmhq&#10;asrfa+zp6fns2TN8+vr6InLv3j3E8Ym4j48Pyw0ICLhw4YL0vcbEVqGUEWK16emJn+6dkJCAtWho&#10;aCj9GBoyQrBRI8QPBrkD/f3ZmZnSB/+wzy7IzYV2zM3ODg0N5eXmSk4TS4fI0FDs4NEIgNAwFZMJ&#10;aCo1ObmrsxO/TJhKZUVFtNRjC9GrlMTE9rY2VEcjfLek2BIjhBuhG+WlJVhYPmkZzLezva23uwsR&#10;PkkKgWCmt7dzaGhA5ngegCoNDw91d7fD8PgkKZDb19vd39fHT0uBrMryUvSwrbUVcT51i4wQY4is&#10;jLQ0LC90vLmpSeFyAQyFxAgR72xvh0Q2NjTA/sWTHR2YRBDfPz47m0xGSBDEXgPbQ4VGyMc4FD59&#10;hn9nSX5+U0EBIt3KvbNES0dHiVeWnNTQ0UMpNXUtHW1N3VPmhjpafAaxjFJGKIEZIT+xDBkh2JAR&#10;4tcCRata+T46pmiQFajAzMxMXW1tnNRVgPIhPzt7aGBgdGQE7cjciSIdosLCSoqKxqCYc3MDfX05&#10;mZnShREvzM+HK6CrMl64hUZYWV4ubWAA8xoZGUZWXHQU9I5PXWZxcaG1pSk6IiwzPVkgmJbpGGaU&#10;k5kRGRbSUF8rk4XJiYmx6IjwhNjY6ekpmVz0oaaqUtzDlpYtNELMBa0NDw5C3dBIbmZmUlwc5Lu+&#10;rg5dlekDkDZCkUiUn5ODcUiMjRU/f3VuDn8PYBJ/JExNTqI6GSFBEHsObPew1dqEEUZGRtbU1EyN&#10;jmLHhgiMcGpqCp+IDw8PI45Ic3NzQ0ODtBGyJ1Rr6xk6ONibGhhqaWuZWliaW1jbOzhZ29jYWogf&#10;c6Nn4vA+NNLUyOjmw/eBL9+kxbx6/+aBNqtPLENGuDVg2ZW5jhC/E/gHjCQ1KQnpTMsQoIbVVVXs&#10;meydHR3pycnYeUtyVwuxkZGwRunTwasFCAcERSgUwgZgbNInqRHio6Mxd5lHw2yJEQ4ODkCSEuLi&#10;RoZXvKoEi1lZUc7mXpSfBwnmMzjGx8eSE8U9xBC1tjTL2GRXVxc72JmWnDQ9tUL7sIAFudmsYmlR&#10;ofRROhTDRiYpPi4yLHRgoH8LjRBN9fb2YkjFFlhfLxQIBvv7sd4jw8LKS0sFAgErJkHaCBHv6epq&#10;bGjAV4IdI2ST7AYgQEZIEMSeY9NGGBQUxA4ETkxMIAIXRLynpwdx6CDiiGAzi72AvBFaOV/OLCjK&#10;/BTg6eLx4t3ziNSS/NLqxPD3jpb8gw8v3n9/931sXn5OcnZhwgO7u28eGbMMYhlljVBVVdXIyCgl&#10;JcXExIRPWoaMEChjhPiRQFlgA4lxcTA5ScjOyOjv60NhOEFDXR3sRDp3q0JCTAwkD9IJg4HWFBcW&#10;IkWSC8UpKihAukSVtsQIZ2eFpcUF4cFBMJu21paxsZHJifHBgYGyEvHTFqO49zJjfArycjECExNQ&#10;wbHuzs6MtBS0kxgXGx4SHBcVVV9Xi78OJycmoJX1tTXREeGomxQXh4qpyUmdHe3j46OoO9DXh0WA&#10;9KDNmMgIiHJJYeHQwAAWGe12tLclJYirYLmkTRFs2gixQqG22DZhEk4PjWMtIx252dxt4yVFRXBE&#10;6csWpY0Qo42vhGBmhukgJiHH4smZGXF8FSNEFmakPGydkhESBLEzKDRCqIK6FPr6+vJGmMi9kSsq&#10;KgqygUh+fj7iubm5iCMLcUQqKytfv34tbYTudx95e1y9e9vb945/5HOvuLSUSw4m7j533S5c8L/t&#10;pcbNRFPX2P/VR2sjHT0Lx0s+d8MiPr4K8FbnqhMSlDVCQ0NDrAOYzJMnT9hFhBBEc3NzRMgIgZJG&#10;iB8JXGFsdFQ6wAawz0bunKLcrQxjY+yQlVhl5uY4AVtmdBQTM9NfTtFuiRGitZmZqdLiQjgc9Cgh&#10;JjopPg7yhDFJSkjo7e7q7elKS04KCw4S34ASF5cQGxMZFhoRGpKbnT0yPAQXhBHCY+Kio5Li4/GJ&#10;OKrX19aOjY4U5OaiHZRHLXaiFrlpSUm9Pd3QxOSEeFaYb5brQFFB/uSk7ENw4EybNkLYLSYTYmM7&#10;29sxpJKWsUKhsEV5ebDenKwsaQmTNkIIZUVZWVpycl5WFjqGFirLyzGJgCqrGSHcLj8nJyczU5mA&#10;kli9rBYZIUEQOwC2hPJGCHPQlkJH58s75JgRwiWOHTt2/PhxeAmLIAVxfCKOFMRZ4pEjRzDJ6gI1&#10;dU20pqWliWZ19QwfeTtDAtU1xJMaGvw9Dyqq4rmrwUFVVIG6pramuirLIiQoa4TyPHv2zMHBAREy&#10;QqCMEcI8sDPe5UjkY0uMkDE/L+rr60pPSQ4PFp8oh7pVlpWx6/yAUCiEG8VFQ/fCkQXz62hvxdCx&#10;3NGRkbycbKRHhYfhMz8H5iQ+zIks8Rn2ztbUxEQuNxwt1FRVoTVWUfD/Z+8/g+JY9zxddD5MxNyI&#10;+2liIsb07t7t58bc09On+86J7onTc3r37tl7LZmlpaUlvJUAAcIKYYSQ9957LyQhg/DeCe+9997b&#10;AqqKsqB9f1VvkivJMhRQQBV6n/ir9Obr0lblQ1qppLG+jlw0CdvLycoaVT/Kh5kmDmsxQjTB+m1v&#10;a0OaqcFBJpUWqO81mZyYYLI0jLCspIQc8lRdM6BQVJSWkqOneq4jHBkeRgUILqYkNSlJV8CGMWos&#10;HDJ2aoQUCmVjwO8hMUKoHvPsY73soE+oNg2g2qs0QhZqhMAQI+zu6kqMizPlgGfU1dSQiTeiEQL8&#10;QEgkc2WlqhurYVFE6Zgy9RE1mJxIKBSJROxZTgKqYTFK5uaEwll8Qi55DRUK1Z3UaIseiEeSIiRU&#10;R+BqarD8+3p70C23IZc1GiE0a6C/XyqRoIiclJdKpYKpKVSQy2TFhYV6jBCV0WpsdBQVyIwLZ2bG&#10;x8YQmHhdRjg8NIQ1VVpUJBaLUaQLlBYXFFAjpFAoGwx+G/ETBCOE6u02gO3btzMpyqbyww8/UCM0&#10;Apj3Ze817urshDCZcmBSa6qqyMQb1wgBKlSWq46HaX00DH5BWJisRZjcRZjcRZjcRZhcNRCsxro6&#10;aNDI8DDSTK4GRjHC3p6ezNRULAH0hsHUxETYmMrJljNCuOy0QDAzM0OcFXKLQYwF1bDE9BhheUkJ&#10;8ufEYixPBHlFIWxvfHQUAXtGaUlhITVCCoWyweC3CL8/vLPGeiBnjSmbzurPGrNQIwSGGOHQ0FBR&#10;fr6JR2d7O5l4oxuhQimvqiyEEY6PjTFZ6wx8q6m+Hho0OjLCk0UuRjHCvt5e2Ftxfj6Ww9DAQFZ6&#10;ellJiVgk0m+ESoWitKgoISaG+/QZDGJi9Jw1ZoywtBRT3trSgq4wCkwApqezowNp9ABDVVAjpFAo&#10;m4FWIySXALIwuWqIEaLC9u3bdxgAqsFdSFuKEaFGaBww78ueNYagKFkU2F/rAxUMrAOYYW0YUgel&#10;zFQpleyxNOMboUJepT5GuCWNELMvmZuTqO8RxmJEQiqVInNZI6ytqoI+YtEJhULVYHU1BhFz6jPC&#10;yxphd2cnKsPzMCWYHnghGRwcGKBGSKFQNgWtRgjbYK5WU6N5ZwkqFxcXT05OZmdnl5WVIdHU1IR0&#10;Q0MD0ihCGomenp6oqCh4IWlLMSKGGuGdO3c8PDyYgaVQIwSGGCEX7JVLioqws9ca1RUVsArs7xvr&#10;63lFbNRUVRGTg1jwitjA2EXqW2uhC3k5ObxSEoUFBcLZWWayOKyLEVYUbVUjxGBvTw88DGsEboc0&#10;vA1SuOxZY4xdpn49CfLRITQOgwBFhhghgH0CjFfVfHFQVUCNkEKhbAb4LdJqhExKjdbnEdbX1+OX&#10;sLq6uq2tDYmhoSGkBwYGkG5ubkYaCfwIZ2RkcI3wgJePnfUyNw5bWFi5+wbYuPmcOXv2cODhM2fO&#10;nDt7wp7ebbwUQ40wMDDQycnpyJEjzDAHaoRgpUYomZsrLS7OTEuDQnEDlXMyM2urqogRQh00X2qM&#10;+JKZWVNdjQqo1tbSgjoJGq8tyUhNLcjLE6uNcHhwMD83FzbGqwO5KYIRCoXMZHGgxwi1ossIu7u6&#10;UhIScr98wXLo7+3FbGLVL3/WWKnsaG2tqqior6sTi8XzSmVne3tleTlCpj7EuKwRDvb340+L0qKi&#10;sbEx1YoeGiKD+C2mRkihUDaFVRthQkJCY2PjtHBmamoKCRgh/r7FJ9ICgQBpJDrVcI2QPKH6YMDR&#10;iLcvAg74uLrtP3r6/PnzN9+8fnHpyvUXN0JRx9bB7f7baFc3V58jZ69ev+p7KOjVi+t2zPgpDIYa&#10;oZeX17//9//eysrK29ubyVqEGiFYqRESsP+GiLB+hkhLSppdesRuTizG7p9bBx1OCwRMsRrs47Mz&#10;M7l1EHAUplgNvqJwBV6dupoaXaq0HkZYWV68VY1wbHQUSwyqB8mbGB+H5LU0NcH7lzVC/GGACsx1&#10;hEolPA+D8HvDryMk9cl1hF2dnUhjIdPrCCkUymaB36LVGeGnmJh3EbfuP346Nj7e1NQEF8SfyvhE&#10;mrzFDomurq6Ojg5NI9zv5n788t2q5CcXz1178erJ3RdvT976kBAVbrf4zuOTDyJcHa1OXnt2//Ip&#10;ZzffED8vkk9hWYER/sf/+B//6Z/+6cSJE6GhKuNmoUYIqBF+40YImcMSAMhEWnUiWH0uWL8RIg2V&#10;7OvpGezvJ2eKsXAwiIDPgWWNEFtCT3d3b3e3UCjEqFUnr8ng7Cw1QgqFsingtwi/Wjwj3LNnD2yD&#10;Zd++fZpGGB0dnZOf//7T5+SUlNra2pycHOwhs7OzkU5KSkIaiZKSkpcvX3KN8Oy9l58+RIS/eRET&#10;lxD77EJ8asIRz303HoZ/jvz0/P41S7UROh84HJWQfPbKg7cREZdPHjt194mzLfPwagqLoUYYEBBw&#10;8uTJ5ORkHx+f/fuZtwQSqBECzPuy9xpr8q0ZYUW56vHLW/YYYXU1VjR6mxgbqywra2lqwrpb9jpC&#10;iUQiFolQEx5JBkVCoVgoRDX9RlhRVoZxwSPRHIE0+RVGWwR0EDllxcXUCCkUygZDfot4Rgj/Y15g&#10;p4a8/IxAjBDKuMtgUJm05WHjsP/FZX9mgLJCDDXCBw8eeHh4fPr0CWrIZC1CjRBQIzTMCLfsMcKu&#10;zk7MGtYClkNfTw/WUe6XL4ZcR1hdWZmZllaQm6u611iprK2uzkxNRQ7WO7rSaoTknSWQTkx5b3c3&#10;KmelpQ0NDWF6MCWqwfT0oYEBlJZTI6RQKBsOfouIEW7btm2HAXz//fdMirKpbN++3SAjtLOzw+fJ&#10;kydfv35Ncg4dOhQcHIwENUKAeadnjZc/a1y2ZY8RCqam2lpaujo6sNJR1N7a2tfbK5FIljXCirKy&#10;1KSknKwsofo6wqqKCgxiM9BzHSHXCLs7OlT1k5MHBwYwPf29vUhj8gb6+qgRUiiUTQG/RcQIuccI&#10;9bBz505HigmAdWFlZeXOQbsREiCP9vb2JB0WFubq6ooENUJAjdAgI9y6xwhlUilWnEgkwkrHoiBp&#10;2XJvsUMPUnLWWPWCPtXTZ6RSKTkLjIk3xAjlS88aK+RydhBQI6RQKBsPfotWaoSHDx++ffv2fQ4+&#10;Pj7eHI4cOcIUqImMjGQKKMYDgsccLVxEnxFqhRohoEZokBFu3WOE5KxxVno6loPhZ40xhShCJ5hC&#10;NMQgvA2DCEwVcpY1QqFQSOqLxWJMD8bIDlIjpFAomwJ+i/CrtSIjvHz58unTp//pn/7p7xbx9PRk&#10;PEWNtbU1U/B3f/c//sf/SE5OZgooxoMaoXGgRojv/7d8jLC/ry8nK6uksBDLYWhgAOJVUVq6rBEq&#10;lUqsFKQz0KH6LXZlxcUYRBO0NcQIO9raSH1MAKYHCx9p1cNoenqoEVIolE0Bv0W6jNDR0dHX15ec&#10;oGSBEV65cuXIkSPhr141NjYmJCRkZma2trYWFhYinZeXV1dXGxMVFRcXV11VVVlZ+fbtW2qE6wE1&#10;QuNAjdAwI9yyxwgV3LfYKRRISyUSLBNihGNjY5A/AjIb6+uxEokRYjVhLZCHF2Kwt7u7rrYWoXp+&#10;jdoIc798wfpVN1Uxr1QODw6yRoiFieYIwdQUpmdychJt6+vq4H/UCCkUyqaA3yKtRnj8+PGIiAh8&#10;fvr06fTp00yu2ghDQ0O9vLyysjLxE5pUXphfUxneXV83Of25uXNgYAB9whQrKiqwV52ZmUlPT79w&#10;4QJjMd7e5y5dDTrkxwzo4MSNZ1GREaFBh0OOnb9y6crrhISod099mUIKw2qMEHZvY2PDDFAjVIN5&#10;p/caL2uEW/idJVr7h8DBCLG+yKE+EjC8tORkYoRMPR1gwtAQSyw3K4ttjkAmmhMjZKpqgxohhULZ&#10;FPB7qGmEEL6mpqajR4/CH96+fYu0p6cnKYIRQkf27dsXhV+2yspOkWB6ZgaJ0r6hetkf+np7M1JT&#10;sdfDL2p+Xl5LS8vQ0BA8hEgMePzm/cmQwwGBwRcuXb527nRQUOCFy1fOnr988drdmzevnz8eQqqd&#10;PHv5wvUHrz/FhT+JyG7JubSYT2FZsRFinT1//pzcekygRgioERpkhFvuOsKJiYnigoLx8XGt/eP3&#10;q6mxsSg/nx8FBYj+5ZYtJqy6slJVWVvz1paWZY2wpbm5rLh4Znoag9QIKRTKxoDfQ00jtLW1ffXq&#10;FVyQPMnu/fv37KEl1ghfR0WllZXdKSr43N5R28C8xW5wcDC7pm5qagq/XQ0NDS2tHV1dXZpGePbq&#10;naLK6trMiIiHEZ+j3mSWNJZWVOUmfQ457I86fodCn4aHP43JqqquzkmKPnH+wsePLw6R9pRFVmaE&#10;bm5uDx8+5F0BQI0QYN7pWeNvzQiZLDOBGiGFQtkYtBohsLS09PX1PX36tJ+fH5OlBkZ47ty5wMDA&#10;mJiYqqqqDx8+xMXFVVZWpqalIZ2WlpZcXoUipFGakJj89OlTmCVjMd7ed15+TElKion5mJCUnPj2&#10;XmZe2oWjhx8+fx8fGxPx4qGv+pblay9iv6TF3zkeFnjs7LUHTxMTEz88valuTfmFFRgh/P3Bgwf4&#10;ZIYXoUYIqBEaZIRb66wxk2UmUCOkUCgbgy4j1AW5syQ7OxsiyOLs7OzI4ciRI0yBmt7eXsZiluLj&#10;d+jGuaPMAGWFGGqErq6uz58/d3JyYoY5UCME1AgNMcIt9vQZJstMoEZIoVA2BtYIoRQ/GsC2bdvg&#10;f5RNB0a3fft24oIELUaIejdv3tQ8OkigRgioERpihFvsLXZMlplAjZBCoWwMrBHu3LlzjwHAPGwp&#10;JgDWxTJG6OjomJWVhU9meBELCwtLS0skqBGClRohvjDzSuVAf398TAzrZ4jUxESBQICGqKCqMz8v&#10;nJmBRXHrICYnJpbUmZ3Fnp5Xp7O9XalUkjpwI3hPUUEBr05NVRXyUYGZLA7rcoyQnjXePKgRUiiU&#10;jQG/t8QIDT9rTBI///wzccRlQU3ShGJEfvzxR8YEF+Ebob29vYODAzPA4fr16/S9xiyY9xXdaywW&#10;iwtyc9OSk1k5YyMjNbWitBQyB1Opr6nJTE3lVUBkpKRUlJXhK4dq6DwzLQ07e16d1KQk7P6FQiG+&#10;nFDPL+npvOORiKT4+NwvX2a0yc36GCE9RrhpUCOkUCgbg1YjhCqQc8QECwsLpmDRCHfv3v39998z&#10;JqKXbdu2sRJJMSJYL8wiXkTnnSU8yAFCQI0QrNQIJRJJTVUVzE9rNDU0ECNsb23lFbHR3NiICqjW&#10;3dnJK+IGebnZ2OgoL5+NqooKsUjETBYHeoxQK9QIKRQKRT9ajRC28TMH7pEmoneoXFlZOT4xVlZW&#10;1qjewWEHhHSP+g1MdXV1SCMxNTWVnJwMWSFtKUZk9UbIQo0QGGKE+JLAUUwfMvHrYYRNDbW5X75A&#10;TZisdQbz0tnenpOVNTExQY2QGiGFQtkYdBkhk1Lj6OjIHiZkjbC8vHx2dra1tbW7u1v10vahIaQH&#10;BgaQ7uzsRBqJ8fHx/Px8yAppC7wOBTrYWDEDOrB38QwODnI84H045OhhPz+/kDAPN+23RnzLUCM0&#10;Dpj3Za8jHBsZqSwrM/Ho6e4mE290I8RvhFL9DjdWOtcbjHF+cYzUCKkRUiiUjWHVRhgTE1NXV4dd&#10;58zMTHV1NYwQaXwiDRdEGon29nbsmCArpC24/PDZwX32gaculxXnXDtyytfP686z1y9eRhcWFn74&#10;FJ0VcQl1LK1s/AKPeHp77fM/dvbsKU8fv9CgJc9EpICVGaGDgwN7spiFGiEwxAi7OjshTKYcmNSa&#10;qioy8UY3QpOFGiGFQqEYkVUbYXp6eldX19TU1NjYGBJwQaQHBweRRg7SSGCv1NTUBFkhbcHlRy8O&#10;eboGHjn+JjKuKunxs7uvnj2+8SYu/fXHuPiPz20sVWNxdgu4feumi7OTX8j5m5fOe/j4njh6mDSn&#10;sBhqhK6urp6eni9evLh//z73FXaAGiGgRkiN0MShRkihUDYGrUZobW3twsHd3V3TCI8cOXL16tXA&#10;wMDQ0FAkTp48ifSJEyeQRhHSSJw7d87b2xuyQtoCn+Bjp0+eOH786MlTZy6cCExNeOPuZOsfdDQs&#10;LCw0+BAZh2fg6Ytnjvv5BR8/cdLf66B/2KmTYYHqEsovGGqEcMErV65ERkZC4bEubW1tmQJqhGoM&#10;MULh7Gx/b6+Jx+TiRX7UCLVCjZBCoVD0o9UI9UCM0ChY2zldCHZhBigrxFAjfP36NWuEwcHBMHem&#10;gBqhGkOMEF8Ss4BMPDVCrVAjpFAoFP1gP0KMcNu2bZDCZfn++++ZFGVTgQIu84Tq06dPe3t7v3nz&#10;Ji4urrCwsKSkBGpIjZAH5n1FT58xfagRaoUaIYVCoeiHNUJIBiMKejHiMULKWlj+GGFISEhNTQ1c&#10;sEtNZ2dneXk5eTY1gRohoEZIjdDEoUZIoVA2BmqEZopBZ42fPn0KESRGCKqrq729vZkyaoRqMO/L&#10;njU2L1ZthN2dnapzz+YDppy80IUa4TfOwsLCnFI+NCfsE8/2iGe6xdOmGV3iaUzhlEwyr/exSoaD&#10;TtDR/NcFhHLBdAPzq5rhVc2yGc0jptDAmUQtxcL8mFSM7aHXlLbYLpGgVTBe3tW+fecv93/sXorm&#10;O0ugI7///e+///57fJLEd999hwQ+uZkAlgJZIW0pRsQgI7S0tIyNjW1vb4cOtrS0vHjxwsrKav/+&#10;/W5ubiilRgioEbJGWFZS0tHebkbR2tyckpCwIiNMTUqCYCnMirHRUWyK62GE2C1hNyafn5fPK008&#10;sMfVtatFUb94pmV2ok88g51rD3ZsItMNTF6naKpDOCVRKpgZWBVYGpjxEYmoY3aqcWa8fnqsdnrU&#10;lKNbJBDIJCt6punXP2Ae54clonaheh5nTHoe66ZH24QTA3OzsnklMwM6wLqblklbZyewPag3Wv5G&#10;sonRJRS0To2VdbXt4Bz8g20wrytR4+DgoHmvcX19vVKpLCsra2pqQqK/v7+2tnZkZARpFCEfCfrO&#10;kvXDICMEkEJvb+8TJ044OTmRtRgREUHfa8yixwghSY11dfgJMy+qystXZ4RmGisyQtSPj442r4hT&#10;v/l6PYxQNq9omx770FHzpqP6ZWvFc1ON8LbK6omhOYVCqxSOy+YG54RQWxiSbH7eVEOpjnlydFAg&#10;lxZM9OPbyszDyoEq1c+Mts1OksNvph+Y/YLxfgiQLrPXBLPWJpyEPfO6MuUYkQiLJgYw5cw8aGNO&#10;qSieHMQCwaqTL/C2k00OqVIplEj6hoZ2rvB5hA0NDZidysrK1tZWJIaGhqqqqgYGBpCGIyIfCfwI&#10;p6WlQVZIW3Dx3mNP5yUPxdPKyftvXRyt85p63334iJ57O6u9fnloCkWFoUaoB2qEQL8RpiYlIWFe&#10;kRwfjyk33AgVCkVTQ0NxYaGZRmlx8eTEBDMzusGPUWpiYlxUlJmGcY0Qe6xB0WzHzMSERGziJ+NU&#10;MT8/K5N2zUx2z0wq5ue5SiFUyMqnhrFzHZ4TPuuu8avJOFidhvCqMbHAJFWn+dakX20rLZ8clM8r&#10;e8QzK9IjLlh93aLpwblZeOG4VFw8MZAx2o3INLEgU5U12l0/PTYjl2Kum2cnJqSGbsbj0rkukQAz&#10;iyY5o72RA82fBpojB1pMLT72NyMyR7qxUjCPw1IhJnvhq3YpxNetbnp0Wi6TzivTRrqONeaZ1BZ7&#10;sDrVoyzJOfPD/96+jREFw4wwKioK2ocZFAqFSMDbkB4eHkZaLBYjjURbW9vg4CBkhbQF5J0l+929&#10;rt268+TSaU/Pg1du371w9c6Nh++eP3t8NuQg6tjYu9x98znwUdL1EyE3Ll6xtnO6fCFsmTfffXtQ&#10;IzQO+o3QfMNwI8Q+CfM7r1Saa6gOuyx/rEUmlfb19vZ2dZlX9CzG4MAA3J2ZmTUzJRX3zk4p5pVz&#10;CnmrYKx0rL9krL/YFKOvZKyveWpsRiaFCw6IZvqF01yL6hQJJmVz2A0/6azaWRi5rfCTiceOwk8e&#10;VSlDEhFmpwe6o8Mb9DOnULTOTGDLb52dPFqf83Nx9K6iz6YZP6rDtjTuXnuFWCkVKqRts4a+Hr1K&#10;MCJWymfl0kstxXuKo3cWRZpm/KD+/Knos0dlSsvsBH6OWoWTQrmUmY2lzKiXALbh8skhu7J43uax&#10;6fF9wcfvciJ+m/DkX7d/z4iCYUaYm5s7MjIyoAYJGCES8D9eZkVFBWSFtAXECIOOhN1/8aYs4dGn&#10;d/GP7154+j7m8o07H14/tla/swScfBDhczf27qXTN69cc/E763eQPraQDzVC44B517zXWHXQe3CQ&#10;3RmbY+APNWZmKJSlwEU6psdFCtmMVPK2repAfoxN7idrkwxbdbjlR1+vzx8Szy58/do5PcGekoMY&#10;tosEIqV8XCr2qErl7dtMNnYXfa6cGoYTdAtXaYQCmWRYIsTSeN1TB8Xk9W+aYV+WAFvCxKucyYAj&#10;o1//8LVwckC+MI9l9VNxFK8304zthZ+ed9fiD60O4dSIRMTMyVIm5ZJu0TS+gw87q1Cf18Omh1Yj&#10;3LNnjw0HGCFTsGiEu3btevDgQXR09K1btx4+fIjEy5cvkX7x4gXSKEIaiYiIiPPnz5MmhNALd6Ki&#10;ol6+fPL+/YdHV8JiYl952FqevHj708f3Ny4cJ0K4zyPk48cPRzzcHoR/PH7Y/+StG7b8N/JSDDNC&#10;KysrDw8PT09P3vvrCNQIgVYjpFC2MHMKWd2o6lKn0sEuty+frL+8t87+aJ3zkWdjJhXOuZ8z+tsw&#10;zX1CgXJ+nswIa4SdQoF9eQJv32ay8UPR55yxXhhhm3BqdUY4JZOMSsWwpdNN+bzOTTbgwSnDnZj4&#10;+umxOQPuqpn/+rV4ckCiVMCxeF2ZcmCNYJobZ8YH5maZOVkKMUKxUnG+uYjX1hRCqxECSw7sAUJA&#10;9O7nn3+GThgIKpO2PCwsrTz22zMDlBWyvBHu27cvLi7u+fPnjx8//vTpE9SQKVgE64YaIeZd86wx&#10;hbKFmVPIa8dV9+J8aqywSw63Swm3SX1jk/7WOjPC+ssHlRqapB0+bS5TzM/DCGdkEjIjrBF2mJsR&#10;ZhvDCGULypD6bF7nJhu7ij5HDjRj4uumx+BDZEb0wBrhnfYKXlemHMcaczHNDQYY4TnTNsJ//r3q&#10;MTHL8v333zMpyqayXQ0zoIZvhOfOnfP19XVzcwsLC3v58uWLFy+YgkWoEQJqhJRvDdYIX9YVESMk&#10;YatSw3DrtDcqNcxWq6GGlm1i3KovgBH2CgVTUtWF6kBlhMIpaoRmEdQICeZihLxjhLrgngKmbCLL&#10;HyM8fvy4lRVzR87hw4c/f/5sabnk9Ds1QkCNkPKtIdZhhNywSQm3zninPqH8gWdmmxXajFAlVeZr&#10;hK3CydUZ4aRMMmLGRjgqVsrJjOhBuTBfZLZGWD8z3q/bCLtEgq1nhLt374aUGMKePXtIE4oRwYJl&#10;THARLccI/f39SdrPz+/ly5ckzUKNEFAjpHxriBWy2rEBJPQYIcKWHDVUHTKEGm7+IUPWCCelzDX7&#10;1AipEZpabEkjhCqQt5UQ2CNNgBghdMTNzQ2+4eLicuDAASQ8PT2RxifSyEEaCW9vb0dHR8gKaUsx&#10;Issb4f79+6uqqi5duhQaGlpaWpqRkWFtbc2UqaFGCKgRUr41DDRCNogaWqe/tc5aPJu8GXb4ixEu&#10;3sVJjZAaoanFljRC2AaTUqP16TNNTU2Yu0r1E6qRGBoaQnpgQPU7Q55QjcTs7CzvCdXcm1T0oa5m&#10;aWWl+t9CdXMLyaawLG+EwN7e/ujRo8ePHw8ICHj37l18fDxUnSmjRqgG8671XmP8Xque0me2LBjp&#10;xamUrcdKjZAE55Ch2gs1jG29gxohCzVCk41v1ghzc3NhgTwGBwfZT0J1dTVkhbQFYecuuTos8/oR&#10;pwMBz168cAo4eff+/bMnL1x9+SLE9wBTRlnEICPkYmVl9fbt27NnzzLD1AjV6DLCeaWytrq6uKDA&#10;TGOwvx9eyMwMRa34crl8zmzBxBtL8VdnhGyovDAlXHW8cGOPFFIjZFmdEf5QGHm2qeBpV43h8aSz&#10;+n5H5YXWYvfK1DU+AJwaIWGrGuFa3llywOvQ45fhkQ+u+/j5Pnnz7u6j108/ZMTFRd07F4A6FhaW&#10;Zx69P/I87XKI3+1XyR3VmQ8uHyXNKSwrNkJNqBECzLvmWeOFhYXG+vq4qKjYz58TYmLMK8hkNzU0&#10;UCPkIpNKqysqUhITzTQK8/LghczMrI01GiEJlRemLl5iqGFv6xHUCFn0G6Gu5x7vLYkpmxpa+ANG&#10;aXB8XZhXvy16SjZXIxi91V7mUL7K12zACD9RI9y6Rvjly5f+/n7yYhIk8Ik0/A9peCHSSBQUl8EL&#10;ISukLbj67O2Vs6eu3X1UXttQlfjow4uo+zdOx+XWVFSUJX98Tt5ZYmO///GnpLDbb5/dv/vwZWTq&#10;+3uvPrxwXXIFHIUaoZHQZYQ1VVXwqpysrM72dvOKovx8aoSakPcaqxQ/NjYpPt6UIzEujhvxMTGY&#10;bCO+19goRohgziOnqo8Xrv/TalZhhHCjTQ/eJCHW1Qh1jRQBI6yYGma6WCGYWiBVKqoFI941abpG&#10;wQ0yJez0wAg/9KsuNaNGqN8IucttE6Lg47ac9zwjtLe39+Rw8KDqdcME1gi3bdsGKfn++++3b9+O&#10;BPLJowqRRhHSSHz33fffffcdMklbYO+0b/8+4Lxv/35XtwOp72/ZWlk4ODqrcHQgdSwsbVxc3Wxt&#10;7fa5uDo4OOzb77rPmSmisFAjNA76jbCqooLJMh/aWlqoEWoCIyQH24aHhoSzs2YU/X19pmmEbDDX&#10;F5LzyOvmhYYbIXZsPtVpDzoqI/ubYwfb4oba8BmzGRE/2BbeU3+8Mffn4mh28szRCFkWvn7tEU8H&#10;1X3hda4ZjGEsTg+M8G1fA3pYoxHuKPxkURLjUpHkVZ22ueFZlWpdGvtD0ZKT6as2QpvSuCstxRF9&#10;jdhWVRutxra0MRE70Pq5t/FUUcrvtm/72QBgHkxqzey1sDrgbMMMUFbIrl27lnlC9bJQIwTUCL8R&#10;iBGmp6TMzswwWWbC1ORkfHT0BhlhcrhLUrhHyjuP1BWHe9q7A+kRbtmfDhTErDXyY+xWa4Q/FEZe&#10;aC7sFk1DKciRrc1lfmFBIJNEDbRYlcQyU2jORggwR00z4y7lSbz+ecHqIJkeGOEbYxjh6ab8iqmh&#10;vrmZEYkIC0EVks2JoTlh/czYi+7avSW/6P7qjNCjKrVoQjWzZJvZRLDvk8lkfUOD0AvmYTN62bZt&#10;G5OibCo//PADNUIjQI3wG4EaIYtWI7RPCT+dn5Dd09I0Otg9OdY9tYaYmVxjtE+P5w9136zLd8r7&#10;vFIjPFidOioRmdpt9kKF/EILYwCmY4SYBuXCgmJhXn+gGtNgkYWvC4lD7bzDY7xgdZBMz9qNcEfh&#10;p1ONeUOS2QVTeoqCWCF/3l2Lv0PIRK7CCH8qjoofajORmcK6lsvlo6OjMAxGFPRCzhpTNh161tg4&#10;YN417zWmRrj1oEbIotUIT+cldE6OKedN4rgagCqNzQkfNBTbrNAI73dUQmJIBdMB+/vIgZYf1FNo&#10;UkaYM9b7tq/hnY5401v/sa+pbGoQ3sNTlinZXLDec8esDpLpWbsRWpfGNs6MQ0aZGqYBlmEnNr8y&#10;ZvNbhRG6ViR1i6eZ4s0Gs7M6I0SCMZHlgHiQJhQjsrwRWlpa2tjYIGFtbU0eMo5B7gMhqRECaoTf&#10;CNQIWTSN0DX1bXFvO3YGpIKJAAXpnJlwz4s23AghH296G0zqGBJL0nDHj0WfMZEmZYRnmgpQf0dR&#10;pNYgvf1QGHmzvWxGIWWaqcGUv+9r5I2CG6QtCQyuxQhJDwer02YVMqbYlMBUeValkrlehRF6VaeN&#10;Lb6YcdPRaoSwDQyyaL6zBJm2traurq6Ojo5OTk5I7Nu3D2l8Io0cpJFwdnKy2Ku69JC0pRiR5Y3w&#10;5MmTCQkJ7u7ub968efToERKxsbGHDx9miqkRqqFG+I1AjZCFa4T2aiMM+hI1JRaSUtMBwjcrk4aW&#10;pW4NI0w2QyPcUcT09lNR1Kf+pvmFX6YWbfPH+1BExqg/UG0LG6FIIfeuSccUIraqETIpNVqfPmPI&#10;O0v6uxoC3PZCVkhbihFZ3ggvX75cUVFx8ODBlJSU9+/fI1FcXBwaGsoUUyNUg3mn1xF+C1AjZNE0&#10;wiM5MUKphJSaFJjU45UZ5MSxgUb4uqfeNI0wfaRrt/kZIXOYEM39ajJGF5c8QNva6dEdi2PUH2i+&#10;9rPGniZshD5rMELM16j5G2Fubu7w8DAUECABI0RicHCQm/ng4aNA3/2QFdIWkCdUW1hY2thYo0/0&#10;amlpBciJTWsrS9Q5fuN1TPTny1feJKZlPL11kTSk8FjeCJeFGiGgRviNQI2QRfOsMYxw1nhGCB3D&#10;tgdvG58TjvFCItIV0zKJpseJFfItY4QFE/3kGTRmaoTOFUlQGaaleuHXz4z9sDhG/YHmW9sIg2qZ&#10;SypXY4RVqWsxQmxCWI/MAAdV7sq/CGiyOiM05J0lLa2tfX19kBXSFhAj9D96tqCkKPrBzbDA0Ofv&#10;Ij7GZheV16YkxDy+Eow6YQ/eP7t65ciN6IiXTy+fPUUaUnhQIzQO1Ai/EagRsmgaYYhRjVAkkz6o&#10;zjuUHeWnEb550d7FCd4liZpxuCylYqyfe14SwAjPV2Wv6KyxyRph4eTAzyUxmEgzNcKguqwp2S9b&#10;INqWTw2T0mUDzdduhB6maoRzSsXRhlwykRtphFgFArn0XkdF2+wE0kyuGgzmjfelDndiMfKK9IPK&#10;qzPC+vp67HGqq6vb2tqQgBEiPTAwgHRzczPSSOBHOCMjA7JC2gIYod+B/WdOHw89fT4/+l5Gftnt&#10;c4EXbt1x3Ofy6OFt8s6S669jQ0JDX7wpenD+1I3z9BihdlZvhOfPnw8KCkKCGiHYACPEd4yFyVpP&#10;qBFqhRohy3obYeFAp0vaO3SrGcy777K0vxPZrSCmT7jkpkvsXC/X5ZJS8z9GaMZGuLc4On6onXcd&#10;YepIJyldNjB2aoQEIxohNp6s0e6fiqLONxdOy3657werZlgi9K5OtyuNb5gZW9F+B5U1jdDKysqB&#10;g7OzM1OwaITQEXd394CAADc3Nw8PDyS8vb2R9vLyQhpFSCPh6+u7b9++Xbt2kbbA1dMvLCwsKCjg&#10;yJHQw/4+n19fdbCycD/oFxp6xOfgAVLHxsHlSEiwna3D4SNhHq5OJJPCY/VG6OTkZG2teikgNUKA&#10;eV/vO0tgZrCQkeFh4ezsBlgaNUKtUCNkMboRYi8CVxPJZQipQh7fWe+U+pYrgrywSQlXvRBZQwpt&#10;cj/VTC5RFuxcr9TlkVJqhCwbaYQ7Cz9ZlsS87a0XLrUxxcL8065qMrplA2Pf2kYYuhYjXO11hNj+&#10;YX5+NRl7iqPTR7qZTCjd/PyttvIfiyJvt5fL5pXIIUWGoGquYYR6IEZoFCwsLJ3sfrmLmbIi6Flj&#10;47CuRoh+Zqenq8rLsUdHbwkxMfV1tUKhEPmkAr5+Crl8WiDAXl8kFMLhVvTt1Qo1Qq1QI2QxuhEO&#10;zU5/aK4Iyok5nBP9rrGUNUKPzA8nCpNOFadojRPlaScqM09UZYWUpzuon0StMsIJvhFerl3ZMcJw&#10;etZ4aQ4bWo0wa7T7VW/dS05wB5GOHGhum53SnM4RidCrKpWMbtnA2LfwdYRrPEZ4cA13lix8XUgb&#10;6dpTHOVfm4kvAlYoKMbfHsXRBypTBnVMgx7QnBjhtm3bGLPQC3lPMWXT2a6GGVBDjXA1rKsRSubm&#10;CvPy0M8vERVVUVaGrxypMDM9XVlampqYmJKQkJWW1tHWplQoSNGqoUaoFWqELEY0Quw/ZiRz54tS&#10;HFPf7E9/dyDjw7O6ImKEDinhsW21M1LJjEyqM+SqGJOILqq1b4sboUkeIwRYXPpDBdOCYX5hIWqg&#10;Zefi6JYNjJ0aIcG4Rog1I1Uqr7WW7iqMvNtRgVHPKqSnGvN3FH6K7G+RzyuZegaDDjfrGCFlLdBj&#10;hMYB875O1xHiq9Xf25sQE/OLDqojOSFhalJ1IfCcWMzzRVTubG9XKlf8NeZCjVAr1AhZNI1w1fca&#10;YzMuHepyTn1zKDuqZLC7Y3piVDRDjBBRMsycyVqW1x3VuoxwpWeNTdYITfCs8eqADtZPjzmXJ5Jx&#10;GRIYOzVCgnGNkNA8M+FSkfRzcXT51HDyUPuPRZ8DajPHpWJsY0wNg0ETTSP8eSlMrhpihMjcZTB7&#10;9uwhbSlGRKcR3r9//9WrVy9fvgwJCSFVCe7u7g4ODsyAGmqEYB2NEL+btbWxkZGs8JHA3r2rox2j&#10;6OroiIuK4pWmJSUJhWt6VjA1Qq1QI2QxrhFm97U7pLy5XZXD3nbAGmHpcA/JWZY37dQIV8AmGiGW&#10;bLdIEFCXSUZkYGDs1AgJ62GE8nnlu94GLGev6jT7sjibsrhqwQjvtn0D0WqEu3fvhi2wkHehEYgR&#10;wvPu3Lnz6dOnGzdu3Lt3D4lnz54h/eTJE6RRhDQS4eHhZ86cgayQthQjotMIExIS/uiP/ujP//zP&#10;4YXsPUH79+/Pz8+/ffs21oevry/JxKqlRmigEeJ7olAokE8GDQFNGuvrWdVjIyE2tr+3V6lUVldW&#10;8ooQ2PePj40yXRgAxoKu5pW/XD5MjVAr1AhZ1sMIH9TmM1mrMsK3zeU2me9scj5qGKGcXkeoyaYY&#10;IZbqrFyWN963r2IFRwdJYOzUCAnrYYRgTCJ2Lk8kHT7sqJSv9scfm6WmEcI2mJSalb6zpKK87MnD&#10;q/euHaksL0pLS4OskLbAxtZO/YQZfVha2brs32/j4Kx6OZ7TkqNaFBZ9Rvgf/sN/gBS2tbWVlpaS&#10;2lZWVteuXfP09HRwcIDCk0xqhMBAI1QJXEXFQF/vCqTw61e4XWpiImt7JDJTU0XC2fl5ZX1tDa8I&#10;kRATMzkxwfRgAAq5vKm+obGuHsJKcqgRaoUaIYuxjbDNKEZomxJumxlRMz7IZKlRHyPcIkZomvca&#10;yxfmZfiDcmF+Hj9t6osGVflq/0MOFrh0XjEjl3aIplJHOs82FViWxJJRrCgwdmqEhHUyQuXCQvJw&#10;x87CyB8LP+eP95P1uApUm8SqjPDLly99fX1jY2PDw8NIwAiRHhwcRLqvr+fpg/PPnhxPTU2sq6uD&#10;rJC24MLdR57Odo77XI+EBO6zc7Kzs3Vzh6f4BgcFenn5BPq4oE7YzfB3L56dPnvjzv1n4Y9ukYYU&#10;HjqNsLCwsKGhAcLe1dVVW1tLarNYWlo+ePCApKkRAsy7IXeWQCPgdsnx8VKp1PAvGzyyobaWtT0S&#10;7W2tqt/er1+HBvo1rzLMzsyQyVbwqzc6MhIXFQXRkSzqAjVCrSxrhFgjWGIrMH4OaAvQdtXN9Yza&#10;xI0ws6fFPiV87UaIybBPDq8Z6WOy1GDnumWOEZqmEWaMdr3trU8c7sAklU4M1glGG2bGELWC0aLx&#10;gaShjrsdFZ6VqQa+m0RXYOxb2wjX8vSZtRsh1uO0XLq/PIl0+Ly7RrGw0ccIyTtL0Hx2dhYJGCHS&#10;5EihSCRCGom2traBgQHICmkLmLfYWVq5+B+vTHrs7Xfo5fv352/cPnjuc0rix/22qofReB+929ZY&#10;E3DQ1Tfw+PEwH9KQwkOnEWJVvXjxokMN1gGpTSBHChMTE/fv349BaoTAQCOcGB9LSUhAjmBqEhs3&#10;yVwW1FQoFP29vRVlpWXFRdXl5UMDA8ghPcAXW5uaEuNiiQsisjMypiYmVmQVne3taJiWnCwWMbtJ&#10;aoRa0WOEWB1gfGysvKSkva1NIVc9xIEpMwBUhsRjsVeUlsLe1J2tYAvB729Xe3tZcfHE+LjWVW/K&#10;RgiNjW6tRg+PawuYLJM0Qixn6byyZHIwcbh9A6JKMKw5Dab8zhJSAYmdhZGYPAQSBr6z2JBA5/QY&#10;IWE9jBDfi8j+ZtIbwr4svnlmYnV/F5FfpFUYYXFxsUAgaG5u7uzsRKK/vx/pvr4+pNvb25FGYmRk&#10;JDc3F7JC2oLrLyM/vHn99v27gpLy0pi7UbHJl8P8w2O/5OVlx757YqU+oxx29cXbN69PHwy4cvWy&#10;vepJyhQt6DRCYG1tba/Gzs6O5LBgRZLHUwNqhMBAI4TVJcaq1A0JfGdI5rKgJvyvt7urvrZ6elpQ&#10;W1XV3dXJPcqI0tGRkbKSkqL8/Mb6OhHnUYUGUlddjalKTUycmWZe9kCNUCt6jBBq3tfTA6uOi4pK&#10;iInBamIPuC4LViVErbK8HA3Jwdr+vj7Dlzw2hurKStIWK7GnuxsTw5QtYspGKFUq7lflOqSEwwuZ&#10;LOMb4VrvLMGAdF7xob/JtzottCEntCGXRGDdlz3F0bZl8fAqNpONoLovliUxPxVFHarN5BWRcKtI&#10;hjN5VqUeqf+lT0RgXZZvdfqwhC8Epvn0GWKE3CCVeZlrDHRIjZCwHkbYIZxyq0ghvZEIqfsikK3y&#10;qL+mEcIZnDjACJmCRSOEjiBBpIQk0BxpfJIipJHYtWsXSZC2wNrGFr1BVRwcHJxcDsQ9PWWpzsSg&#10;rQ0jKhaWVg4O9pYWltbW9PnVOiELHxw8eBBpNze3X4zQQKgRAsz7stcR4kvS1tJM7guur60xUNpQ&#10;bVogqCgrjYuOQtsv6emkh5KCgsmJCXKWEHbS1FBfUVra09VZWljY2d4+JxYbLoUL8/PF+fnoMyku&#10;jr36kBqhVrQaIdYs5K+xoQELEKWVZWXZmZlYTcUFBbqO2HHBEh4bGcnPzYXS5WRlVZSUJMfHI1qa&#10;mmBv6Jyppw20xSgwooTY2Kz09MqKipSEhKT4+Mb6evHSbcBkjXDh60Lr5Oih7M+u6RHVHJMzrhGu&#10;/V5jfNOyx3r8azIaZsaxJ8b+m8SMQnayMf9dbyN6YDPZmJVLH3ZWBdRmDkmEvCISRRMDTmUJjao+&#10;lzQXyKUPOiujB1swtcwUqDHld5Zwg1TmZa4x0KERjVAol2WN9pRPDqEOqbzBYLlVC0YyR7snpKqv&#10;JFb6JhqhbF55p6OCLGQ2dhZGxg+1reL+EswaMUK4xW4D2L59O5OibCqQb/KEavi3u7u7paWlygjh&#10;4PA8xviW8rvf/Y5JLUKNEBhihBisq66OiVSd2C0tKjLEtPC9EkxNZqalxWo8XwaRmpg4PDQ0MjQE&#10;FSCaSC4oxI4/OyNjWjCF5kxHelEqFHnZ2aqGMTEjw8xvPTVCrWgaIVbrzMxModrnkhMSBvr6FAoF&#10;SmFpWClpyclDg4OaR+wIWEHzSmVfb2+6+sgitgqxSKSQy/t7e2GE6LCooEDPU4SwatA5JobYp6qt&#10;QoFNIiMlBdtAQW4uJozdBkzWCEUy6Y3yLPuU8NNFKdOyX6ZtNUbYxBphP5Olxij3Gk9KJScb87D/&#10;1jyPdr2tNHm4kxlYCpb/+/6mYw25uvSleXbCozJlRMpMDAvGUjI5GFibNSP/5VWzgBqhsYxwWCrC&#10;4r3ZVrbqq+XWCFbxo64qz8pU/I2BwU00QkxJ7lifRbFqu+KFV3Xa8OI3xXCwSRAjhFjsMQAoCJOi&#10;bCpwP/adJeSgrMoI4Yk9PT25X77wAn7j5ubGmOAi1AiBIUaI/XdNZSUxQuy/dVkCC75UEIvcrCzU&#10;1xVJcXEIXiaJnMzMqampr+q7T5gedSCXyXLUY4ExDA2q9vGAGqFWuEaIBYuVCIfOzszEoivMy4N1&#10;kcNyKJJKJA21tXBEiF1zYyMGeSsCg3NicUNdHSpA7pvq69krAfA5MT6en5ODbvG9ww8rRsRtjrRE&#10;ImluasLahzvW19SgK1IBEzA5Po6Jgd/jD4Nh+Kj6/nETNEJMsEgufddY5pTyxicrsmliyWVzxAgd&#10;U98WDxn0hGr09rqpTLsRKuSXa3LWYoTovHCi/3xzIe+IHeFGW2nKSBczsBQ0/NDfdLwxT48Relal&#10;au7L0bBbJNhXnoRPJksNNUJjGSHm3b8280prCYwQs4BPzVAa8Pu5atD1/c5KrOL66TEMbpYRYgbH&#10;peLAui+kH178UBj5tEt1i8mKlgMqa5411gPkg0lRNhX2rDELY4RdXV1xUarTlNwoyM2lRqgVQ4wQ&#10;O/Xy4mIMIrAkFcu9aA71oRRY7KTJKuJLRrpIKFz2mywWidKTk1EfxtDf20syqRFqhWuEWDLtbW0Y&#10;hJbVVVcLZ2eJDrLgN7GvuzstOTkxNraspAQVuOtCJBKpzvbGxGSmpvarjyxyS9HV7Ows/oRAW/hi&#10;V2cnd0WotqWSEhRhSnq6uzXbYp3W19aqzmInJHR3qg5fmaARypXKhM56t/T3npkf8/valer3cWM3&#10;OSURjYlniRHap7x531Q+Kp4dnxPpibE5Ub9QcLY4RZcRXqrItM7+uBYjfNJVFdHXyAwvZT2MEExI&#10;5w7VZBZNMH+kEagRrocRTsjE73obn3XXIp501yAed1c/6a6OG2qbVSw5RmtETMQIsYiiB1t/LPpM&#10;+tEMi5Lo0slB7tdhWbBJrM4If/vb3/6zYezatYs0oRgRaoTGAfO+7J0l2IuXLRohVABfGHxtSE1N&#10;UIRduK7jfySwg0cFrBdePjfqa2owXqZTbWBEsByIBSrHRUf3USPUC9cIsWCL8vKw/KsrK3X5PbaB&#10;8bExcrtJd1cXd42PqJ/4A2ObXDyyqAk2kuqKClTLy87mjkIhl5OT1CPDw3raNtTVoW1FaSkGTc0I&#10;ZUpFZm+rc8obl7R3iR31GESmYl5ZOdR7pjj5xeJ7jdHtvrSI0Pz4sIJE/XEoOxqVF41wyXWEc3L5&#10;5eJU24x31jkfV2eESAfXfYnsb5bPz/NCMq8421xIXv/KK0Jgv/6sqwZtoXe8IhKwq/3liR3CKRm/&#10;uXJMIg6ozYwdbONuNqZ8rzE3SGVe5hoDHRrdCK+3lmLbg5efby662FJ0qaUYjoW4hHRr8a32sj7x&#10;DNb+eoRyYeF+Z4VzeSLmBdMDIwzdcCPEZGDbcypTbfZ6An/STK7w8D8xwu3bt0PdCNCL7zns3r2b&#10;Kdi1C4P4RGWSWBbSFTNAMR68dQSWMUIXFxeUslAjJKzICLMzMwf7+7u7OgVTU7p0DR5Wo+1lJGxA&#10;Efp7e2EbHW1tGWqf0xoZqanT00vOOrGQLy166O7s7OnqTEtKoka4LFqNsKujA+saCxMo1YfrFrBH&#10;l6lAHWSSG020GiGK0JZUA0ijDuQPbTGIhY8VgWpajTArPR315xfbojLaYgLUY5ZhsL+vD21N0wjz&#10;+zsOZn7anx4R21YrVTC79oFZgVfGR+fUtxGNZawRrjR0GSGKrDMjVmGE+E86r7ArjXOtSD7XXMiL&#10;k035kCTs1882FfCKEKea8u3K4vcUR4fV5/CKSPjWpO8sjDxcm8lrjsGjDTm7i6NedtfOc6SfGqER&#10;ryPEwvepTn/f3/ihvym8t+51Tx3W+6ueuhc9tc97avGJdERf4weEqg4T7/uMEOo+mw7VZDiWJ7BG&#10;uPHHCGcU0qutJaQHPfFjUVTcYBvTxgCwSeAXyfDrCCkmyzJGeObMmcpF3r17R42QYIgRspKHwcb6&#10;eixPcraRd08oAbvt7IwMYnWakZqYKFA/sg418QmNi9d4SDUb7S0tvP7RBDmTExNF+fmwBNTpaG3N&#10;+/IF6eFB5mUP1Ai1ommEWGhQaugadD8vJ6elsRH5qFZcUIBF2tvTg6Ic3UaYk5WFdQG5R1s0QUM0&#10;Rye5WVkl6htN2ltbUU2rEX5JT0eHQwMDaEuuYkRb/IWAtgU5OSKhcKC/H21NyghV297Xhfrhfr8v&#10;kY6pb55XF8zJVbtnQtVIH/q5XJYhlEqMaISq6whLVEZomxJ+syZX0wjb9Rvh16+9ouk9JVHcfeSG&#10;xZOuaiXn+0vPGhvNCCWig9WpO4oid3ICgzsKP5HYqQ7uIDe9omAbcgP5PxRG4g+G2k0yQqy4gon+&#10;PcX8DXtHYSRZ2txwr0oZmFty3YseUI0YITlsRDFfljFClTMuYmtriwbUCAHm3ZCnz4yNjCTHx6ck&#10;JLS3tpBL9+KiVTv7ifFx3jdtbHSUnDLGJ3wCCW6Ul5Rg389U/cMfRLOzWenpvDqq59REq59To3Ff&#10;M9rCVDJSU0lNiEhLUyMMIy05WTjL/ABRI9SKHiPE8kS6sqwM+dAvrN/E2Ni21lZDjBDah7YQfWg6&#10;muMvB9X1hWlpIgOMsKuzE22xXWGbQVv8sYEiDGIKTdAI5xcW6scHA7KjnVPfhjeWiKRLbrgpVxvh&#10;g9p85fz8ehgh4mZZpmJeyTPCDuEU9EKPEcK6qBGS2EpG6Kk2Qm5sL2KmfMPCdpOMEJu9UCENqeOv&#10;eujg9bbSgNpMjfxPN9vLRIuH8/WDTeIbMUI7O7urV68yAxoEBgY+W8rhw4eZMg3CwsJgEeyTnnnc&#10;uXMHze/evcsMrwE3N7dHjx5duXLFymr5RzNSI1wNhhghmJ9X5ufkICc7I6O1uSlBfXwOAZ/jPkEQ&#10;X6fO9nYscBTBOSrKSkk1EjGRkcQIUY3UFwmFmkZYVV5OnBKewX1UMsYy0NsLOSDVIC59Pd3J6jep&#10;1FZVoVtSjRqhVnQZIdKDAwN9PT0TY2NYwjKZbGgAw32oZogRohraor5UKsXg1NQU0sNDQ2i7rBFC&#10;4tG2v68PaxltMYVoO9jfj19kkzJCTCoca2BmKjgnBpUfVuUKZfxr9mGE9iiqLYA4rs0Il9xZMieX&#10;X1KfNUbcLM3QNMLO5YywaWbiJ41DKRsTPCM0hbPG5ZOqd4uxYKs7TY1wtWFTFlez4UaItaaYn3/d&#10;UwfPI83ZsCqJ7RVP1whGLdSbGTf2Fkc3TI+hLdOLblDH3I3Qy8vL09MTCXd3dz8/P63yZGFh8enT&#10;p5CQEPblKzxevnzZ2dlZVFR0//79wsJCpJ8/f86UcUBz5AcEBPj4+CCh+U4Q8GSRB2qOHj3KFHC4&#10;fPny69evMVIQHx+v1T7hr7GxsW/evPnw4cPTp0/Jm+f0wBhhcnLym9eveREVGam60nARaoQsBhoh&#10;vidtzc3IwX66sqy0vKQYCQwisrOyIHZsteqKCpLf3NhQVVFO0mykJCSMqm8pQM15pbKrowN+wKvT&#10;UFeblZ6GRGJs7MjwENszzCBNfXgSAUWABWaqDxZCCrmHKqkRakWXEWIpoUggEJAXxuDXEGksalia&#10;IUYokUhQHz1A9TCITtAW3SkNMEKmrUCAkaKtWCxGWwQmz6SMcOHrQtf0xInCJIeUN5dL08fEWs5A&#10;rZcRco8REiOcnZqcW/y6rdAIUWpfFu9bk+Fdk25bFkcy1xjYMTuUJ6j6rE6zKY0j9kPC1I4R/lj0&#10;+UFnZcpIJxvJwx3QEdKEDVKZl7nGQIfGvY7wYE3aioyQTMaOwsidnPihSF8sVlOtYl5vJDbFCPFD&#10;0TgzblMaS9qygY08YagdC00+r7yn8cBqDB5ryOU9IFMr2CzN2gghZ25ubvgEgYGBDg4OBw8eZMo4&#10;XLhwob6+HpaWmJh448YN7ltYCDCz1tbW48ePIx0WFoa0ViOE3kFAbWxsrl27Vltbq9XkupYCQ2MK&#10;OMAId+7c+a9qgoKCMPFMwVIeP36MMWJqYY1Mlm5URvjzzz9bW1tj+gi7du36zW9+8/9W82//7b9l&#10;fJAaIQfDjRAmQQ7dYVfd1FCPPTTSJGCB2IujDiguLCSZPV1daM7WYSMzLa23q2tsZKS5sRGCyCtF&#10;wAjzclTPnVaPqIF0i7FzjybCFarKy1EB6dKiIkwwmU5AjVAruowQuoYFC/nG8kT+1MQE6mBFYzEa&#10;YoQdbW2qR8kkJ7NnjTGYkZoKNVzWCDF2VE5NTMTvL9o21tVhMDk+fmZ62nSMENM5I5m7oNayc8Vp&#10;E2LVQ5EAU7zIOhnhkrPGxAhnJidEzDPGV2SEKDrZmFcw3pc43J4w1JY50u1Xwz+/too43ZQPvYsb&#10;aoNdfRlFnxlskakZIQJFsCJOMJncYGsaMdChcY3QqybNvjThTFPB2eaCM4txThXM/T3nW4rO41Md&#10;F1rUNyO3Fl9tLbneVnq9vQxxQx03dQdKUe1aW+mVlmL0QILtE38G4K+LjT9rrJifv9xSTBpy42xj&#10;ger2NPXFvu3CKZsSvjJiXUcNtGKpMh3pAD2YtRGGhoZCb1xcXCCCBw4csLCw8PDwYMo4uLu7JyQk&#10;oDQuLu7Zs2dMLgcYYXt7OzmtfPHixba2Nq1GeObMGYzr+vXrUMaWlpbg4GCmgANjgotoNcJLly6V&#10;l5cnJSX9+OOPeowQbd+/f49ZS0tLY7J0ozJCJrnItm3b/uf//J+MBnKgRshioBECCBZ5iTACDtHc&#10;0ICdNxmMj4luqK2VSFTn/oSzs+Ojo8ODg2KhsK25med8MIz+3t45kQgCMTs7A59gD/shIAGpSUld&#10;He3DQ0NDAwMTE+NzYjHGC4kpWRRNRG5WFuokxav0FKPu61nyZghqhFrRY4RwO2gZZA75gslJuFda&#10;UhJWjSFG2NXRgbZZaWnk2B62EAyilSFG2NvdjcoZKSnkOsKWxkYMQi4xhSZihFCrcbHwelmWU+qb&#10;EwWJXQKdb/YznhFqv9cYsUYj9KvOQFFAbdappjxo3JH67Kj+Ft/qXwRupYFxhdXnvOmtD6r7crqx&#10;4ERjXnB91qf+ZpeKZFLB1M4a6wnSituWm7P2QIfGNULvmnS4oEAuFSnlBoSCDajYimKx4ZIOMRnw&#10;S/W9xhv6PELYXuHEgJWG7cFNqxavEMV2ha0udrB1t8ZzCp0rklpnmZed6gLNzdoIbWxsfH19vb29&#10;ra2tYU5IOzg4MGUcjh8/fuHCBez6kbh3757mmeUHDx40NTVVVFTA0vCJNKoxZRzs7e2fPn1aV1cH&#10;fYSlOTk5MQUcampq0JwlMjKSKeCAhnfu3MFIMSWQWl1GCIsNDw+H46ampjJZuqFGuBow78vea8yg&#10;vvCLHCZE5H75UltZkRgbSwax/87PyWmqr+/p6poYH5fLZPhqYfc/NTEBSyDVCnJyeM86hrSNDA+T&#10;UrgjLGR2dhZygDrwy9Hh4c729vra2qyMDPRPRgRZqa2qZD0SwiGRLNmXUyPUip6zxkKhEJnkznEU&#10;iUUi+JxMJjPECFENbbFaUVm91iRoix7Qz7JGSNpijeMnGINSqRRtMXJMkokYoVAue1STD9ULy0/o&#10;nWbukdeKiRvh7qKo1z11h2ozs0Z7puVS7NFjBlv9atLvdzC2sYqwKInJGev1q8nIGe1Fh1NySdRg&#10;y8mmvBfdtaQCNUI20KGxjxGmX2wpVmzeW+xud5Q7bezTZ7DBDEmE7pUppBU3HndWS5c+DU2kkB1b&#10;nCQ2sCLutnP2aNrAWMzaCA0E7uXq6gp9RFrrHSFQPYgXF+QwZUtxdHQ8ceIE5HLfvn1M1lLc3NyY&#10;LtQ4OzszBUuBlZ09e/bYsWMQEl3XCEIEIZSQwszMTCZLN9qNEF3/Xxr4+fmhlBohWIERqr8tdTU1&#10;RMUQmpcAIrAjhzXC24ry87s6OshVYtjBZ2dkjI+Nogemr0UW5ud7e3pKi4sFk5MymRR1WhoasPuH&#10;IMIU0Ruv//joKPgBSaO0p6uT1yc1Qq3oMcLxsTFIHtYUMbwx/ByOjEATDTFCCBwG0QQNMTgzM6Ma&#10;HBuD+S1rhHBQVMbY4JFoCzVUDY6MoL4pGKFyfj6tq9ElLcIv63P1MPO0S12skxGu/axx6+ykc3mi&#10;e1VKwlD7ycY80aKLDM7N2pXFP+2ucSpPtC6LW0X41KQnD3cG1WXNLl6eNS4Th6ieht1ko64Q3lNn&#10;ameNdQVpxW3LzeEG24QXvGq8QAUjGuGsXJY83JE33s9dvBsJ1l3xxAD+qBiWqC5p3RgjVCwo3/c2&#10;kSbc8KpOG9R2aW/pxKClenvjhm1ZXPnUEL6kTCUN0M+3YIRcDh48WFNT4+PjwwyvFgcHh7y8vDNn&#10;zjDDm40WI/zNb34DI4TD8iBSTI0QYN4NPGtMmJyYYA8TLhvYkUMNmxsbsS9XHTfimAEXCIpUIhHO&#10;zlZWlCcnxEMFeP3oitysLKmUf7EwNUKt6DlrDNlKio+vUp81hn5lpqYmJyS0G3bWuLO9HW0zUlLI&#10;WePa6moMokNDnj7T09WFythCyFljrDIM4i8BTOGmG6Fq8mYmA7Kj3dLfFw90yef1vT4HrNcxwjUb&#10;oVgua5gZb56dKJ0cDGvImVl8hmKveMa+PB6W1jgzjv33KgJ9Fo73H67NEsiYRTcsFQXXfamfHiMV&#10;huaECxzh2wJGyNbXGrzK3ECpEY0Qiw6bGQIJUnmDwYaHscNHyZa2AUaIMbbPTjpovKFkT3HUl9Ee&#10;rYYnUsputJXx6iP8azInpHO6Fh3yvzUjBJAiJrU2dB1H3BS0GKF+qBGClRohvi2VS58pY0hUlZdD&#10;BXR9CTE67PWzNR5eqD8SY2P7eno0+6RGqBU9RkieUA1xR/7M9HRxYWF+bm6v+qXDyxphn/oJ1UWL&#10;T6hubWrCYGlRkVgsXtYIB9gnVKvvSuloa8NgQW6uyASeUI3Ji++oh+Tdq8pZ9mp0sE53lmh5+gzX&#10;CL9+7ZydFCt0GiGXCak4uC47sr95XCoel4re9NQfqc/GrpEpXjkYx4RsDkYYO9g6LhOPzIked1Vf&#10;binSZc9mfdaYrbls8BqSQL4RjdDUWG8jxKYiUsovtDD1uXGiIW9aruV6D4BWwxKhWyVzVSsbWB2f&#10;+pp0fanRihjhjh07fqSYM9QIV8NKjRBfmGmBIDONeUa0gYE9OvbuvAv+WIRCYe6XL7wmy0ZJQYHm&#10;AUJAjVAruowQ6xrGBpCJlcsdxCcxwpamptnZWawmAgSRNUIsZFIfCTQnrcggMUKIvmBqimkpFCKt&#10;0ju1Eepqi2433QjlSuWtyux9ae9Kh5bct6SLdTLCZc4awwinxzE7hhghdoEVU8MnG3IDarIO1WSc&#10;by5qmZ1AD0zxqlj4ulAyOXBM3ad/TebF5uIO4SRTpkG+OR8jZGsuG7yGJJBPjZCwCiPEokgZ7vhR&#10;404R+7K4+ukxPVswtq6EoXbNhtDEXjHzJeKBzZIY4b/8y7/83xRzhhrhalipEQJ8Z0aGhjLTVI8M&#10;XFE0a1gaupLMzeWrnzVjeMAVivLzhDMzWvdn1Ai1ossItS5DAuSMGGFKQkJGSkpGaioJ9EOMUE9b&#10;FBEjTIiJSU9OZtsijUxihExVbWy6EU5L504XJXtmfeqaXubmREL5cC/6Mf4xwmWNUKAywk6hwKEs&#10;Hrs6yIcuIwTIF8gk7cKpttnJablEV7UVgU4mZXPtwskO4ZRQLtWzWk3nrLFVaYxPTcZipCN8fwkm&#10;k5OjyvSqToO4aN7lqhlkAniB/K1thKHraYRjUrFfTTqpzMYPhZGve+rw1yRTSQdTMsmJhjxeW8St&#10;9nKRQnX7I1NvEeQY96zxjz/++Jvf/IY8aY+ykVAjXA2rMEKACoKpqcqyMvZeY0MiKS5ueGgIbZle&#10;8KunVEITedX0R2piImxPIlnyDjEu1Ai1wjVCLJnO9vbaqirNlxBywdppbWlBNa2BIj1tUTQ6MsJr&#10;wkZLU5OetgAWiGo93d0kvfFGODknOlaQ4PXlU8+MzoNeLF//8LV0sBv9PFqP6wj1nzVmjHDKECPc&#10;XEznrPHllmKIguGB0UFKEHfb+Y8+1hpkGriBTHqMkLBSI1QszGOT1jzO51+bOSxRPRyUqacDVCib&#10;HLLUUPndRZ9zxno1Nz/Up0a4NaBGuBow74bfa8wD1YYHB+MMvhEEkZuVJZn75areyYkJ3gML9UdO&#10;Zia0QP+vADVCrXCNkMkyEzbFCGdl0jPFqe7pH9onVc/X0A++CJk9LejqdWOpcY1QddbYACPsnp50&#10;KFG9gwTyYbJGaDrHCG+1lzEdrZDn3bU7CiN5vWkNMhlsIIcaIUGPEWKT0AR/7fys7TWMaSNd8wvk&#10;odTLoJyfV684fg8hdV9m1Ue1ueC7LJPJqBFuAZYYoa2tbWRk5NGjR0+ePHnt2rWnT5+GhYWdOXOG&#10;++RDaoRgLUYIUBOGUVddbbjY9XZ3oRVpy32Wjf7ITEtra2nmvkNZF9QItUKNkMUQI4R7PajJg9h9&#10;6WvFfoLJ1YF8XvmiXtVVUidszNhGaMBZ427BuFPe520FHyEf1AiJgemJNRoh3CKgNvNsc6GuONdc&#10;iApkXNQIeegxwj7xzLPu6oddVWw86Kz057wFh42dhZFXW0u4NfXH6aZ8LH9eJ8jBmuLVjBloFUsl&#10;1Ai3AHwjfPz4MRIHDx60trb28PBwcnJydnb28vIiFQA1QrBGIwT4ZVcqleOjo4V5eazA6YnykhLU&#10;R0ORUJjJeTGdrkiMja0sL4PQYKqW3TcDaoRaoUbIYogRYkvL6mm2Twk/X5IqWW7/PSKcDs6N3Zf6&#10;tmF8CA2NfNbYMCN0yfq4LSfClI2wcKsY4U9FUeVTw/KFeV0hm1fmj/fzRkqNkKDHCKunR21K434q&#10;jubG7iLV89U1g1dt2eA1J8GrgzhanyPUNEJbz2s3Lzs6Od+9de7chStBB0ju/uAgf5LSAzXCjcHO&#10;zi4kJOSImsDAQKw+LUaISuRh1ODmzZvUCDXBvK/iOkJtfJXLZLCxL8tJXnZmpkz9RpOhwUGtz7hm&#10;Ax5QkJMz2N8/v9zT4LhQI9QKNUIWQ4wQDIlmjuTH70t7l9rVKFNqf5QmNmOxXBbeUAIFvFGWOSdX&#10;bdjGvLNE/ztLOEbolvVhe0b49vyP9DpCXo5m3GhX3bG0CogR7imJJu/z1QVmrXhykDdSaoQEPUY4&#10;JZMUjPfnjvdtYlQLRiQyKd8I9x8vri66eOVqTWH08aMnQ/w9zpwK8/V98fnDg4CwU+eOHz1y2O/C&#10;5Wshx06fPR4YFBLCtFJDjXBj2LFjh6WlpZUaCwuL3/3ud1qMEAXklSnW1tYuLi7UCDUxnhGqwE/h&#10;jEBQkJfLWp1mpCYmkmsBOzs6eEXcgAQ01tVxLzo0EGqEWqFGyGKgEcKrigY73TLeu6VHfOltwR6a&#10;KVgEW6ZILo1oKnNOfRuQEzUsnCbbqhGN0PCzxu5ZH3emvdqe/dZkjXADnj4DHXStSLnbXv6ip/ZF&#10;T91i1D7trn7QWXW8MXdPcTSqUSM0LjDCdb3XeCPButNyZ8n+4/llOcFHw6qK4j5GpT69GVZTXXrm&#10;wMM3r2/HF+beP3YmI+ZFTkFRkM/R3Kqyd+GPmFZqqBFuDG5ubtevX7+h5tKlS7t37+Yb4fPnz+3t&#10;7X18fAICAi5fvgwjdHd39/b2ZmpQI1RjXCME+EYJZ2dzv2SxbseLtORkYoTdnZ28Im6Ul5ZKpfoe&#10;ZqELaoRaoUbIYqARgjmF7ENLxb60d56ZH8MbSlsmR6YkYpFcJpJJx8SzZUM9N8qz9qe+8878lNff&#10;gW8NaWXMY4QG3lkiGPfI+vhD2itIYXhXLfdNIabDel9HCB083ZQ/NCeEoEA4uCFSyJE5K5clDXfs&#10;Lv68KUaIuQ7vrUcpNULzM0LHQ+ERL/a5ukVGPLx979ntc4c/fnh30NHl7Zvnp24+ToiMOBcW/Prt&#10;O499No+j864fX/I6OGqEGwOULzg4OETN4cOHd+7cucQILS0tIToo4BIUFOTq6srUoEaoxuhGCFQ7&#10;qvY27MVZveMG56zxgK46iJHhYXYXuyKoEWqFGiGL4UaIrVQok6Z2Nfl+iXRIeeOdFXmiMOlSafrF&#10;0vTQvDj3jA+OKW+OFSRWj/ZxTysb+TpCw4zQU22Eu2CEbZWr06z1Zr3PGqtfaNYtUypThjuvtJUu&#10;idbS1z31ApkEUuhWkUyN0LgY66yxKYB1t+qnzzi6ehw/ddLeyoIZVkONcLNYYoSGQI0QYN7XeGeJ&#10;Vgb7+3U9qrAwL1ehfq3Z5Pi4njuU58RifDlJbyuCGqFWqBGyGG6EhIWvX9smR+5V5gTkxMACXTPe&#10;IzwyP4bmx71rLBsX8/d8qzTCZJUR1o6u8qzxQdYIWytM0wjzJ/rJSdt1MkLH8oS22cku0bTm229J&#10;xA22zSkUXjXp1AiNCzVCPVAj3CyoEa6GjTfCovx8YoTTU1NpSUm8UjakK7+CkECNUCvUCFlWaoTY&#10;DiGFUoViRDRbNzZYPtKHaJ4YmRQLFer37zH1FmmZGolur41qr1lZtNXEttVOzomYXtSswgjftVaa&#10;5lnjvHU2wkO1mZOyudyx3t1FWh5fh3jcVS1WKLzN1ghhTiZrhEfqc8hErsIIvavTxqgRUowNNcLV&#10;gHk3+lljoM8ICwqUaiOcEQjSk5N5pWys4p4SAjVCrVAjZNFihLmxeoxwE5mTyy8WGWSEXlkfoYOQ&#10;wsf1RUrT2/IxqZmj3bvVz4RbJyO81VYmUsjf9tazObx41FkFI/Qx32OEVakzci1vct90xAp5yBqM&#10;0LUyaVAiZIo3G6w7oxvhP//zP/+WsuFQI1wN62SEgqnJ2urqmsrKxahgo6ujnbjanEjU1FBfW1VZ&#10;W8kPNCHXGpLeVgQ1Qq1QI2TRdozQhI3QsOsIYYQ/pr76IfXVqZIUqfovLpNCPq+EkJFHw6yTEcYM&#10;tgpkUvb0pWa86K4xayN0KIsfk4pX85u4zkxI59wqU8hErsIIrUti9S/PjcToRgjN+O67776nbDjU&#10;CFfDOhkhbEwP6B918MkMawPfTEB6WxHUCLVCjZBF0wh90z+Oi7TvwDYXoUwSlhO7IiO0z3qf3tME&#10;A1vd12c9wJS0i6bcqxhpWCcjrBYMT8kkR+qyNd9XhrAvja8XjEmVShjhxZaiCdmcnpiUzU3LpdMK&#10;VQjkUoyO5N/rqEDnPxVH5Y33wWx0BWpmjHbzJmDtRri7OKpwYmD+q2n9rGE9Foz3s2fqV2GEO4si&#10;b7SVmsjhT8yOcY3wZ8omod0Iz507d5fDwYMHmQJqhGrWyQg3EWqEWqFGyKJphPtT3+b3tMqVJmRR&#10;QDk/XzXc66yewuWNMFNthOoTxxbp4S8aSqrGBzqEU93i6R7xND43PjDeXvFMu3AyabjdryaDfXb0&#10;ehjhnqKocekcfrjGZWLMdZtwkheDc0LlwoJ8fj647otDWYJ3Tbr+wAT712bg07cmg810Kk/YWxJj&#10;URJzoDIFZqkrvKvT3SpTUJPEnhLm6sk1GiHCriw+frB9XCqWKhWQft67UjY+oHGVU8NYSuwUrsII&#10;ET8URZ5syssf78OaIlsOd0PasFCNVyTonJ5IbqndtmM7IwoUc2DPnj0wOi58I3RwcHB0dLxz547H&#10;IgEBAewrTADaUCOkRviNQI2QRdMIEb5pH8oHu7AbhqmYAvMLCz2CsRO58ewUGm6EiB/TXu/NeLO3&#10;4DPrJZsSkKe9JdGQIXbfr979G98ID1alQZJQ9FW1VLSDUizV1pmJ8qkh/VExNVQzPVI7PVotGOEV&#10;rTTKpgZTRzp/KopSPaF6zUaI2F0U5V+T+aiz6n1f48f+pg/9Te83PDBeRORA0wn1Q7+574lZnREi&#10;0MmPRZ9hz7xNaKOjONqyIGp70vP/53//K3P2kWIO7NBgiRHa2toWFhbGxMQ8f/6cydq7l76zRBPM&#10;+3rca7yJUCPUCjVCFq1GqJLCjI9Pq/LSOhvye1sL+toR+RsbZKQk3tQVB2dH2XMmb0VGSGJ7Zvi2&#10;/I/c/a4pxHoYoW9tpmwl77rcMDCbI1KRZWnM2t9ZYmrBFUE2Vm2EJhLfF3z8LifitwlP/nX794wo&#10;UMyBH3/8kTHBRfhGSN5id/nyZSaLGqE2qBF+I1AjZNFlhAj7lHDH5HCn5DfO6kBiI4OMFLEv+Q0m&#10;gzthiFUY4c60V9vyPvD2eZseG2aEGMW0XNIjnh6VihQaLyE0LhhR39zMmIQ/IkzDmFS8JY1Qa1Aj&#10;pGwKBhkhElevXg0MDDx69GhoaGhYWBh9ix0PaoTfCNQIWfQYoakEpsowI+xY1gi/vNtWYFqHCY1j&#10;hBKRHiOcX1joFk2/6K4NrvviWZ3mV5Nxu72sVjBq9OOIGFGvePpVT21Q3Rev6rSAmsxb7eX102Ps&#10;iDCbE7I5q9LYFRnhV9Xd2fOFW9EIJ+RznWZlhLt374YqEPbs2WNhseSVJMDPz6+urq5LTXV1NXzD&#10;19cXBsIUE2wcfXx83N32MYNL2b9/v4OtNTMArGw9DzgxaYphcI3Q2toag3wjfPfuHVZVSEgIdPDO&#10;nTswQicnJysrK6YGNUI1mHd6HeG3ADVCFihUzahpG6G2WIURInaY3mHC9TDCAI4RLnz9Ch0Mqs1y&#10;rUx+1VOXO94XPdAaVJflWpGcPdoLhyPVjAJ0ENJ5oDI5vLc+d7w3caj9WEOue2Vy3lgvqUCNkIfZ&#10;GeGuXbuYm1d//hmDsA2Sz+Lv73/v3r1Lai5evHhSDbyQKSb4XXj35Mq5azeO7bdxc/fwcHV2dvHw&#10;Puju4Ojs7eNz8vgRXy9PL6+DtjZ2Ht4+HkEnv8Q+dLb7xVUoy8IaoYuLi4ODg6urK//OEnd3LPhf&#10;YFekm5sbViES1AgBNcJvBGqELCKFrAhlAdMAAH+eSURBVEr9srhvwQhVhwmzTeswodGNcEdhZMH4&#10;AKt6Qrn8THOBf23mkESETNgVHHFGIb3dXuZelTIsEWLUpOZaQCezCunxhtxDtZl94hny7hp8iBXy&#10;ex0V3tXp03IpBsG46qwxNUIGszNCqAZJAAsLCxsbG2ZgEejEuXPnMjIystSkp6cfOHAgJCSEKSYE&#10;XHl5M9TRMzDmXsDp8xefvHxy9frD4ED/C1dvHL/wMPr93fvPXp85c/Li/ehb54NdAk4UJT92srZk&#10;2lIMgDXC3bt34xMezzdCXRw6dAgWiQQ1QkCN8BuBGiHLN2WEiO0Z4dvyTegwodGNcGdRZKdomin7&#10;wx+qpoatS2Kzx3p43tctEnhUpbzta1Aa4zAhpr9iatiiODp3rI933LF/buZwbdbL7jrMHaoNzQlX&#10;eh0hNcLNitUZYVhY2MmTJ0+rQcLV1VXTCLOSIh/cuxniuT8iKjE1/u3rd4npcU8v33qalpER/e7+&#10;jQev09KTb197/vrti5OnLqcXJBzyoCeOVwBrhCyGGiELNUKg3wgL8/NHR0bMKyrKy6kRakKMMC05&#10;eWZ6GnspM2JyYiKOGqEBRrhLhxGqDhPmvOPt+TYx1uEY4acqwci0XELiQ1+TfVl8r/gXRyTAw841&#10;F/rXZI5JRaoHUC/WXy64Ndm0VCCbixlstSmNG5EueRU1kM4rb7aVBdRmjklEk7K5uMG2nYWR1AgJ&#10;W9IIz5w5Ex0dHacGCS3HCCnrDDVC46DfCM03qBHyIEaYEBtbUVZWX1NjRlFWUoIVSo1wGSNcfK+x&#10;ZqiMMOsNb8+3ibEe1xEeqEyGgZFwrkh0KosfEPOPhcNCrraU/FQcdag2I7DuC2oerstCBOCzNusQ&#10;BmuzSGZAnbqIM7hYn231BfX3VSTZlMSOSvhGCCW60Va6pzjKrzbDpyZ9b0kMppAaIcHsjNDS0tJu&#10;EXt7e/4tI2ojPHny5MOHDx+pQcLNzY0a4QajxQj/p5p/XAl/8zd/81//63/9xo1Qz73G5hvUCHlM&#10;CwQwQt5SMqOgRrgWI9yR/sp0LiVcDyNEbOcEtK9KMMLUXmRMKvKqTuNWW3vsKoysnBrGvDDjUDMl&#10;m4M4opSdNgQ1QoLZGeGy+Pn5VVdXt3Nobm4OCgpiiikbghYj/O1vf4v/oDiQPAP5ll2QoNUI8QMn&#10;l8kk5oxcLuf9TH/jSObmWpuaGuvrzTQ62tqwTpmZWRvf2lljhPr+krcmIoUbYIQ7Cj+dby6ckM2p&#10;7ixRAwl719sAU+TVXHucayoclYqY0SyOiPcmDwQ1QoK5GOFvvvvdDxSzgoggi+qsMXL/23/7b4zs&#10;UAwARqh51piy9cC+asHMwSwwM7M2tqoR/qTbCBHbM16byPtLNsAIETsLI/1rM9NGOltmJ4snBy+0&#10;FP5UpNJBzZprjB8KIwMwouHONuFk0eTAxZain4ugg5EoYqcNQY2QYC5G+Ntt3+2hmA+7du1iTHAR&#10;aoSrgRoh5VtjSxqhT+ZHyxS+BXJD9WDC3Pe8/d+mxMYYIQno2g9FkbBDpPXXXGPsIONSj4gNdowI&#10;GOG7vkZMPDXCLXbWmGIKaL+zhBrhSqFGSPnW2KpGaJPyepkTx19M4o7jjTRCbhhe01jBjhEBI/zY&#10;34SJp0ZoXkbIHINahGRy8fT0TE1NzVWTkJCgeTMyZQOgRmgcqBFSvjW2qhGizt6UVz/ofgbN9sxw&#10;U7iUcJ2MkBc8OUPoKVqPYEdHAkYYOdCMiadGaF5GuGvXrp8WgRFqfWdJZmZmthok3r59+/r1a19f&#10;X6aY4HXi1cNrrgcDIz7ddbS2sbezs7G2srOzs7KytrO3t8Z/NrZ2trYWe/fu9z96KtgTLWxRamFp&#10;ZWVlaW2Nf6pqaGJrY2FpY2enqknhQo3QOFAjpHxrbGEjtE55pes51QjVHccm8KjqjTFChC5F4+Wv&#10;R7DjYoMaIcHsjBCqQRJA1/MIz549GxER8UENEu7u7ppPqE75/PzG1Tsfst/ePB0acOT808dXQv18&#10;j50+Fxx4/uKNixfOHgs+dtnV2fZA6PlrJ/32Wlp5+x9+eOmU35Fjxy7dDD15KfjkzTv3rl08FhB4&#10;6UVQgBd9wx0PaoTGAUaoea8xhbKF2cJGaJvyeo/ew4SqN9pp7AU3OFgjbBFObEkjZEfEDfascc30&#10;qEgpIzOiC3M3Qlhv7xyzlfLYkkZ4/Pjxy5cvX1WDhNZ3lnx6de/q+UvhORGf3ryJjo6KenPPytLy&#10;zMUrPgfPPHz3PCYu/uO71+4ujgdCLzy4ctzj4MG3kbEVCY9Pnb774uHp6y8T4uNiw18+CvPb73Xs&#10;XmzMO2f6irulUCM0DtQIKd8a5m2E05PjQuZtHFqN0EK/EZrAieNv1ggj1PcawwiFii1uhLXfmBGe&#10;PHny8ePHT9UgoeUJ1U4eh7xcLC1sDx075Ontf+LEiSOB3hZ79/qFnHn2Nvr62UC/oCNhoSH2tlZ2&#10;LgfPnD517NjhsLDjZ474Hj992t/N3snl4PETJwMDfF0cbQ4GnjweFkiPEfKgRmgc6FljyreGKRoh&#10;JmO5KSFG2KPXCBE2Ka9/0H3TseqO47z3myuFG2aEJhUwwrfUCLeoEV64cKG0tLRCDRKGv8XO0sra&#10;3sFez0WBlpb0YKBBUCM0DrqMcGFhQQokEnMMmVSK6WfmhEJZytY2QtuU8J91G6HqMGFOBDXCjQ/u&#10;WWNqhGZkhNbW1uQVdgQrK/7hOT8/v3fv3r3m8OrVK/rOkg2GGqFx0GqE+LEWCATZmZkZqalmGkND&#10;Q8zMUChL2fJGaJ3ymieCbKjuOM5+R41w4wNG+El9Zwk1QvMyQkOAJvJgCigbBTVC46DVCOfn54sL&#10;CmI/f46Ljk6MizOviIuKwpT39fUxM0OhLMWsryPkGWGn2gh7pyd9Mz9xK+/WcZjQFJ5BAyPMH+/H&#10;xDfNTihXbYRS8zNCcq+xgUaoXJgvUhvh3a1lhJNySZdIgDqXWop5bU0hWCP8ze9/x5gFxRzYuXMn&#10;k1qEGuFq0GWE+Tk58Kq66mrmPcHmQ0VpKTVCih5ghNVbxQi7pifEctm4WBiUHc2trDpxrO3+Ehjh&#10;jvTXm2uEPxZ9rhWMqI4RrskIxYqF+TPNBbzOTTZ+KvqcMdqNia+eHplVSMmM6IEYoXReEdnfxOvK&#10;lONyS4lMqaiGEYqZrZQHjLBbNK2cn3/QUcVrawqxumOElE2HHiM0DjBCzXuNiRHGRUU1N6guhTY6&#10;2BkQmGGjUlNZSY1QE4VC0dXZWV5SYqbR1NAgky1zZMVAxApZ7dgAEh8ay83ICB9X5REjHFs0QtA7&#10;MyGQiKRKxbPqfEdOZcuU1/ruOM7dtEsJdxR+8q5OU53znVe2r/Z5hFNyybBEtPD1670Oszl+ZlUa&#10;Wzc9ih+92ulR+bySmRPdfP3DVxihfGG+ZHJwV9FnXm8mG6+6axXz840z44M6nkc4o5C1zE5iOWDu&#10;bEpidd2avVmhaYQ/L4VkcnF1dT169KiDg4O/v39gYKCjoyMGPTw8mOK1Qe8sMRBqhMZhU4xQLpcL&#10;hUJqhBvJ7MxMZloaloyZxpeMjLm5OWZm1sacyggHsflldDY6mYkROqSEx7ZUK+fnYYRi2S9HmMRy&#10;WeVwj0ypGJwRvK0rDsmNOZwTfSgn2i8n2iPns1ue9nApjt1fnri/IsllhYEmBgavIcKtMvlAZcrF&#10;liIokWJhvlM03SmcgtUxc7ISRHI52mIN5o33OpYlwDJ5+3VTC0zhycY8gUwiUT+rj5mN5agSDIuV&#10;8imZ5HRT/u6iKF6fphY7CyM9KlPaZicWvi40zIzNyrUfB51fWKidHptVyCRKedpw55H6bNfKZGwe&#10;vO1HV3C3KAOD14OuYCqXJ+4rjrNJf/e/F42Q984SzWsEAwICgoKCbGxsDhw44OnpaWtr6+fnBylk&#10;igkuh549e3bp5NLbTSxtAg/5MGkdhAQFONgvubvZ1sH5ZLC3pZVVaPDSUXzbUCM0DnrOGq+TESqV&#10;yv7e3sqyMrFYvB5SSI1QK9PT0ymJiQkxMTVVVS1NTaYczUujqrzcuEYoVSiaJ4ZhUT2C8RN58Y4m&#10;L4X2yeGHMj+1jA/Dn9onR5UL88ycqBmcFQzMTkEWFfPzk3PCCbFwVDiNGEaIdcXMsESIGJGKDY9h&#10;iYi0MiRGpCJe83GpeFI6J5tXwhhGJKIqwQjSzDyskPmvC62zk0KFXKpUQrCedtXcaCu71lp61bC4&#10;1raS0GiuJ/ht20pvtpchIvoaekTT81+/tgmndJ1O1WRCKu4WCaBQU7K51JHOF911z7trnhoWz1RR&#10;a3Dwm+sJzZ5fIHrqogZaMWvYCLFyMZt6ftuFChlkV6SQY3tGekwqHpUaumnxNqplg9dcT5AtFht5&#10;/6ygvrd7x86drGqQBND69Blra2vkMwOL8KsFXPn47Mb1G1edXL0PB4f5HPQIPhLs7eX17PG9Q35+&#10;h/18PP0DgwMPuzk5evkfPnI0+ICltavLPp/QwIvHQz28/QIOHbLzDAoL8rOztnB29Xz/7pX34Qsv&#10;blxycD14OMDfxiMo9LD3QR/foOBA7337DvkedPXydLW2CwgMOhbo5u1zKDjQf8sfaaRGaBw23ggF&#10;U1OlRUVZ6eldnZ2wQybXeFAj1AoxwrTk5JnpafxYmxGTExNx0dFGNEL0CVsaE80q5pXdk2MxLZWP&#10;awse1eQ/qM41KGryHtbkGx785rqD1xDxuCb/SU3B+8ayxtEBuVIxLZ1rnRzlPVkJgtg3M9UwPjQq&#10;mpmRSbgxrSfk0mnFhodcOi4TN8yMIeYUCmYGVg7W4KxcVjE1PCGbgzApFuYhlwipYUEqGx685nqC&#10;15AN5cKCTKnsFAqaZybgTMxsLAfWLJp0iqbmlAqk0Yk6kDAkSGXDg9dcf/DaLii/qkI+r+ybm6kW&#10;jGCC9fytj9UnkEnqpse6RNMCuYS/kWxqYHrGxMK2gb6dBhuht7e3g4MDM6DG0tLy0KFDzAAh4Er8&#10;x1d3rpw4/izt3bsPryM+Xg49YOe0/+7NK1du3f4c8erWkxcB/n5nPb1u3rl19MK5Mw77joeG3I99&#10;fe946NHTt9++feVz8/ONk76WFnudXQ9cuvjg49u7ZwLC/I7efP/+rcf1yCth3teuX/H09Tvr6//0&#10;3tUTNy+d8wr6+OF9bPS9N28/R7x/eYCZji0LNULjsPFGiM6npqaaGxsVcjl+Gphc40GNUCvECNNT&#10;UmZntN8DaLJMTU7GG9UIgUypaBwbxE8/pBC7MVUoTTXUkweNEEjEFcO9QplU81uz8PXrnFzeOz3Z&#10;PjXePjW2GOMtU2MtAh0xM94inGSjeWNidgIxIRXDIdb43UdzGBh6qxKM1ApG62fGTDlqpkdKJwdb&#10;Z1eggwQsqAHxbO30aI1gtAafphqwwErBcMXUUNvspHx+edfH6sOiGJaIVrTtbcAW2zQ7UTc5XNDZ&#10;vN1gI7Syslr+GKHP6bsXgoLOXrt17PSnmNgrp069jYl/dNr78dtPCbHR8Z/eXL55x9XN7Zib+6X7&#10;77Kyk45Z2T9/+yku7e2V4MOn7r2Nj/7kffHFqQBX9OS4zyXU38/OxibYJyjk9oe4qI8HLrw45u8S&#10;dPpGQlL8naDDt56/i036EGjr/DziU8zbq7fvPo/59NyJTMbWhRqhcdh4IwSjo6O1VVXrcYAQUCPU&#10;CjVCLpARqVIxODvdMDZYPzbYODFsylE3Nlgx1N0jGBfLZevxR5T5olyYn1XIZuRS0w+h6iTpam6j&#10;Ie6L2TTxmFFI1SeCVzOPpgOWtlwuxx4KLsGqBkkArUbo7u5uZ2fHDKhBNW9vb2Zghexz9Twc4Msf&#10;h2HY2Nt7LD1a+e1AjdA4bLwR4is3LRBUlJbii8dkGRVqhFqhRqiL+QXV2a7FUF2NZ0iQ6/Y2IMgB&#10;QmZaKRTKeqJphI6Oji4cbG1tST6Lv7//06dP3dzcLl++fOfOnQMHDjx79szAt9hRjAU1QuMAI9zg&#10;e42VSmVrUxN28EKhkMkyKtQItUKNkEKhUPSjaYQUs4AaoXHYFCNsb2/Py84Wi8VMllGhRqgVaoQU&#10;CoWiH9YIv/vuu99TzAdGAzlQI1wNG3/WeGFhYaCvrzAvTyqRMFlGhRqhVqgRUigUin7oMUIzhR4j&#10;NA4bb4RikSg3KysxLq5/faSNGqFWqBFSKBSKfqgRminUCI3DhhkhvmnoViQSVVdWomdIW0Zq6tDA&#10;gNGfQUONUCvUCCkUCkU/mka4e/du5o0l6neWaD5o5sSJExEREQcOHLh58+bDhw89PT3fvn176dIl&#10;pphg6+Tv7+/hto8ZZLB0dlrm1mA3VxdrqyWPl7a0snbb57DXwmL/Phcmi0KN0FhsjBESHRzs78/O&#10;ysLeHcZGIjkhob62dk4s5j10dy1QI9SKsYxQKpXOTE9rDYVCYVy5J1AjpFAoG4OmEe7atYt5pbH6&#10;pcbW1tYkn8XGxkbz7cO859Hs9bsQfv/S1etXbKxs3T08ba0s3Tw83dwO3L11xdPd3XWfs62D8wH3&#10;A7bWVnaO+zw9D9jutbC1sXbc73zmeOgBD093N1crO2d3Nxcbq71OLh4fXt6zdw5+cvuqnZPbAbf9&#10;FrbO6MLOwdHT08PR1tbJ0d7Wwc5mr4WLm7uLg6WTs8uB/Vv+cYTUCI3EBhghvmMyqbSlqSkxLo51&#10;QW5gZz85qXr3OdNgbVAj1IqxjLCroyM1MTElIQGf3EBOW0vLejxjkhohhULZGDSNEKpBEkDr8wg9&#10;PDx4/gdB9PFZ+sLigCs5GUmPrp84fP3Tjbsvnr96dffyUQ93z8cPbh89dvzh3RvXn7w6f+LYWW+f&#10;Ww8en799nbyz5G6M6p0lvoFh169f97z26fGVMFsr1TtLrt17/fzdk+tBYS7eIbfu3Ha78vH+hZAb&#10;t2+HhB274B/w9N7VYzcunXb3e3D/XnzUzVu3Hz55/ph3cHLrQY3QOMAI1/teY/TW0txMzhTrCtWt&#10;xyIR02BtUCPUirGMsL21FX5WkJcHxW9djKb6+ozUVEhhZ3u70Q8TUiOkUCgbwyqM0MnJSfPA4b59&#10;Sx0s4Er4vTOnr964e/NZSnrG4zv33rx7dSX04Iu3HxOTErJTou8+ee7u4XHWw+vGw9efYt+ftnF8&#10;+iI8Me8zjPD8489Z6UmHbn++dMQdPcEIT4ceO3LY+1hA2LF7MVlpSQdvRp4LOnDq8p3Xb1/fOHz4&#10;yZuIyMT3J/YfjE5KTY+7H/42Ji3p/ZY/wUyN0DhsgBHOzs5mpKRw/U9rNBnpDDU1Qq0Y1wjxiZ9O&#10;loWFhbHR0czU1OT4+N7ubuMeKaRGSKFQNgb8mq3UCB0dHZc3QoPx8Dl87cp5Z2ZoZTi5uh1z3/Jv&#10;MNYONULjsAFGODI0lBATw5U/rZGTlYVvI9NmDVAj1Mp6GCG6GhocHB8fxwaDwYH+/rSkpNTExMGB&#10;ASNeGEqNkEKhbAyaRgjbg/OxaL6z5NChQxcvXnRycgoJCTl27Bhc8Ny5c6GhoUzxCrGytraxtmIG&#10;Vg7/esZvBmqExmEDriMchhHGxnLlT2tkZ2ZSI1w/1sMIW1takC7MzVUoVO+2Rw4WO3IghRMTE0ZZ&#10;m4AaIYVC2Rg0jZBiFlAjNA4bYIRisTgrI4Mrf5qBcUEymAZrgxqhVjbACAG2nO7OTowoOyNjYnyc&#10;J4UYFM7OTgsEBsbMzIxSqaRGSKFQNgbWCLdv3w6doJgRjAkuQo1wNWyAEWKnXl9bmxgbm5aUBCPR&#10;jLTk5C/p6TPT00yDtUGNUCvrYYT9/f0lRUWN9fXKRSMEsMPmxkbUKcrPx28rk6sG21VhXl5qUpKB&#10;kaXeKqgRUiiUjYE1wp07dzKPnKGYA7t27WJMcBFqhKthA4wQSCSS2urqifFx9tl13ED+yPAwU3XN&#10;UCPUyrJGCHE35OI/rhEyWRpI5uYyUlNh+TKplMlSg+0qJzMzLjoaXojtQU9gJaqeaJOYOC0QUCOk&#10;UCgbA2uEcAnmfCTFHKBnjY3DxhihFEZYUzMyNDQ2Oop9/MTYGBKCqSns7EdHRpAeGRlhqq4ZaoRa&#10;0WOE+BEUCoWV5eVYQctKIdcIsZ0o1PDsEH8A6DHChNjYvt5ejEgP6LMgN5caIYVC2Ug0jXDPUkgm&#10;Fy8vr5ycnDI1GRkZmreeLIuVlZUl/00olJVBjdA4wAjX+15jACNsqq9vbWlpa23Ffr2tubmtpWVO&#10;LMb+vr6mBp/jY2NM1TVDjVArWo0QP3/QL/h4dmYmrCs9Obm3u1vT8LhwjRBil/flCxY473Ez+o0w&#10;MTZ2oL8fTfp7e1uamjra2jBGFA0PDmIQgSmcVyoL8/KoEVIolI1E0wh37drFvMNO/RY7zQfN+Pv7&#10;p6SkpKlJSkp68uTJw4cPfX19mWLCweMRr5/cuH7R1cbSxsbWxtrKytrGztbG0tLKzs4uNPSIl/t+&#10;OztbCwtLG/zn5vfp+Xmbb/a24VVBjdA4bKQRVpSWVldWzs7OIlFVXi6cnR0fHc1MS5ucnKRGuN5o&#10;GiF++7CiIWdYBQkxMZXl5TDC5Pj4jtZWKBqpownXCDvb2tCQe2cJwRAjxM9ucX4+tjFMlUwmQw/Y&#10;JDCIGBoYoEZIoVA2Hk0jhGqQBND6PEIY4ZkzZyIiIj6oIe84DgkJYYoJAVde3gx19Qv9cMXnyLET&#10;N29dO33+xmF/79Djp46cuhX+7OqlazePHQ87cvretUsnfcMuFKe9dHXgqydFD9QIjcOGnTWGEZYV&#10;F1dVVMAIy0tKEMQIU5OSqBFuAJpGCAnr6epKiovDKuhRP1Z6ZHgYGof13lhfj1VGqvHgGmFvV1dm&#10;aipW5SqMEE0629trq6sxLvwEY+x9vb3kIsLpqSlqhBQKZeNZnREeO3bs7Nmz59Ug4erqqmmEH55e&#10;Dj5+9l6Yx6e41IS4N48eRqTEP3/44kNKSnJUxINnHxJSkuNehCddPuG3z+dobspTZ9vVP5XwG4Qa&#10;oXGgRviNwDVC/OrJZLLW5uaUhASoGzmHi8yFhQXoV0FeHqStuqICPodMpv0iXCNEJ1ibYpEIDZli&#10;NYYYIZqgOTYMqVSKtOqHmAxKJEqFghohhULZeFQ/RCs3wtOnT7958yZCDRJubm58I3RwOxoa4u9z&#10;0NrSytv3UGCAj69/UFCA135X98CgIH8fDxc3j8DAw67ObgFBwR4HPAKPhuxz4I+IogdqhMZhk41w&#10;bCyNGuGGwDVC+F9DXR3WLzRrYmKC63P4QRSJRCVFReR0MCSMJ4VcI0RDbCr4hzRAGiBh4FnjqvJy&#10;1MGWRs4aNzY0ZKWnI0ZHRqgRGg4WOIRaopCPCGe6pye6BOOdGtEhGG/VGjMTbbNTGxats5M9ommR&#10;Uq5UTbLOa1UplM0CmyXPCH/66SfLRaysrLQa4fnz5zMzM7PVIKHlrDFlnaFGaBw23wiTk6kRbgBc&#10;I1TI5blfvkCz4F5ad8wioZBUGBsd5VXgGuHQ4CCsrrW5GYopmJysqaqCaGLjMcgIZbJC9jpCqVR1&#10;HWFFBQYR9DrCFaGcn+8RTHRPj4+KZsbEwlFVzPBiRDwzpDXmhMMS0YbGnLBfPNMyOy4z6suvKRSj&#10;oGmE1tbWdhwghSSfxc/P7/379284hIeHBwUFMcWUDYEaoXFYpztL8L1aWFiQzM0NDw/DGGqrq/O+&#10;fMnNysrPzka6ICenIC+vrqamuqIiIyWlsry8vLS0qaEBNSEZYrGYnEZk+loh1Ai1ommESfHxUDf8&#10;/MnUYJlDy5AjlUqRWVJYuKwRct9ZghWXHB+flZ5uoBFidEKhEMI3Mz2NfPSGrWVGDcZOjdBAsNxG&#10;RDN9M5PKhXnF/PysVDIjnZtWhYQfMq0hnZHLNiCm5VIEEvIF5fzCwqhUXD09ApdlZmPlLHxdkCqV&#10;XSJB+eRQwXh/3nhfrqlG/nhf2+zkmESEGWemnmKq4AtFjJA+odq8oE+oNg5GN0JyJhH+0dLUVJCb&#10;m5acnBATA0UjkZKQgJ7hf+QwIdJJcXFsKVwhNSkpLzu7sb5+cnJSadgzk3lQI9SKLiNsamzMzsxs&#10;rKtT3dvR0wONg6BDzgwxwraWFqyyorw8YoToH95moBEiTR5OPjkxgTQRRAwioKTUCA1ELJdVD/fK&#10;lIoR4fSH+tITeQmheXGqyI/nRkh+vH9BrE8hP7zKk7xq0jYiqlXhW5N+o62sUjAsn5/vFgn651SX&#10;tDJzshLw9+KIRNQ4M4ZPMbbmeSW2GFMNhUSpmJRJukRTHaIpTCozDxSThDXCbdu2QQopZgRjgotQ&#10;I1wNRjdC7L/hgjA/7NFrqqogFrXV1Vnp6bA0yF9VRUVFWRlcsLqysrS4WKWGxcVEBzHG+poatEId&#10;7P5hAw11dZpGsizUCLWiywjJudqK0lIYYUd7O9yrIC9vTiw2xAgnJiYghf19fRA4dNvR2trT1YU/&#10;CAwxQpn6rDH+WsDfDEjDKasrKjCIoGeNDadTMD4rkyjmla9rCuxTwu2SFwNpTtikhP+U+uqHNH5s&#10;z3m3rfDTRsaOwk8u5UnDEiH+COgRT89/Xc1hM5Fc1jQzjh7wJ+OYRNQpFHSQEJlSLE7VwNwspBAb&#10;/4hE2DI7sToJpmwMrBGyZ40pZgE9a2wcjH4d4dTUVH5uLmygqqwM2gfJg21UlpenJSVBMuAfyBkf&#10;HZ0RCAYHBjAIgYMv5uXkQB9VpbW1qIyGUBb0Mz4+vtLDhNQItaLLCIWzsxPj48jEcpbMzU1OTMxM&#10;T0PRDDFCXRhihPjZra2pwWZWXFiINIywtbkZg4jxsTFqhIaAFdM9PSGWS8fFsyE5MTwL5IYuI9y2&#10;4UaI+KkoqkqguoC1WyRYnRE2To8JVB48H9HX6FyR+ENh5E5EkYkFmarCSKvS2KMN2R3CqYWvC63C&#10;CaFCxswGxfTAZskzQuas5CIkk4uHh8e5c+ecnJyOHDly/Pjxffv2YdDHx4cpXhsWFvRlJgZBjdA4&#10;GN0IIRbd3d0lRUWVZWV9PT2z09Mtzc2QwtLi4qrycnjG6MgI6uCLh7GgQnlJCVwQClhWUtLR3j47&#10;O9vZ3g41LC8tVR1womeNjYQuIxQIBCPDw/B4LGqRSDQyNAQphMkZYoTQtd7u7uGhIaxKkVCIdH9f&#10;n8osDbuOEN4pVYN8DOKHmAwq1VAjXBbGCBWybsG4T+ZHngVywzYlfI92I4zg6doGxA9Fn3PGerH9&#10;tAmnVmeEhRP9snllz9yMdWksr3PTjB2Fn552V2Oa+8QzA5JZZjYopoemEe7atWv3Ij/99JPmnSWH&#10;Dh3y9/e3trbev3+/q6srEp6enrBDppjg4v/kyZOLJ5bebmJpc9jfi0nrIDTksKP9krubbeydjgd7&#10;WVhZHwkOZbIo1AiNhdGNEN8oaAF5PQmED7pAHkQMUWtubKwsL+/v7YWCIACKKisqmhoayNHEjra2&#10;4cFBiCD0sa6mBt7AdLoSqBFqRf9ZY/i36qxxWxvSWPViw84ar+XOEjTp6+5uaWpqU78iBUWDAwPN&#10;i2+xw8TkZWdTI9SPyghn1maEuZtjhNlrMEL8NVk4MSidVyYOdfB6NuUIa8gVYU2JprtFAmZOKKaH&#10;phFCNUgCaH0eIXIsLfmvnOO/3TjgyqcXt27cvOLk5ncoMNTH2ys4OBDi+OThbV8fn0N+Pp7+gYEB&#10;hw44OXr5Hw4ODTpgae3qst/3aODF46HuXj7+/r52B4NCD/vYWlk4u3q8f/vKN+ji8+uX7Pd7HvL3&#10;s/EMPnLIy8vXL+DwIa99zod8vVy9DrrZ2B86fPhYkJu3j39QoP+Wf9o1NULjsH5GCBfEnh7gCwbJ&#10;w56+pblZlak+RUiQSqWwkNbm5vraWjgiKZLJZG0tLXXV1dQIjYguI4TbFeXnkyfIDPb3I411ITHM&#10;CLGaVm2EKCrMy0Pz1KQkch1hVXk5BhFDAwMqI/zyhRqhfrAKOgWGGuHPW84In3fX8no25ThclzWr&#10;kHWIBJ3UCE0YbJYrNUJvb29HR0dmQA2qHTp0iBkgBFyJff/81pXjp15kxsTEvvsYefGIi53T/rs3&#10;r15/8DgxKuL20xeH/PzOeHrdvH3z6IXzZxz2HQ8NuR/z+t7x0KNn70VFffS7/fnGCV9Li73Orgcu&#10;XXgQ9f7+6cNh/mF3Y2MiPW98uhLmffXaFU9fv7O+/k/vXT1+49J5n6DYuNjkxEefIpNiYt55MNOx&#10;ZaFGaBzWywjLyiATKhmUyxcWFpADHUSQB+Bhfw8JQD5G1NXRAbEgN5FgEKIAOSCHFakRGhGtRqh6&#10;QcgiWC9YHySNtWaIEQ4ODJSXlDQ1NaEJvK2yvLyupsZAI8QoOjs66mtqmhoakMaIB/v6GmprEQKB&#10;AB1SI1wWrIJOwfiajDDvPU9cNiBYI2wVTq7OCAuoEVLWB2yW+Dla+zFCOzs7JkXwOnHzTMDhU5cu&#10;Hz35IvzNubDjz99F3AzzvPvs9aeI8IhXT85dvb7fxSXU5cD52y8TU6KPWtnfe/ryY9yLC4GHjt98&#10;ERH+4uC5x8f996MnB+f9wX4+jnZ2h70Cgq69RpHbmUehvvsPH7/04dP7W4EBVx++iIh8ecjO+f6z&#10;l+GPz165dj/8+V0HMhlbF2qExgFGaNx7jfGNIkYIXehoa4M64As2oDbCVrURKhWK7s5OFE1NTamM&#10;sLOTNcLxsTHUR52O1lZqhMZF1zFCrKz62tre7m6si/HRUShdR3s78g0xQjSBvgNe2hAjxN8DUimM&#10;VAXy0Yp9ix06oUZoCFho36QRLhRMDFAjpKwHqh+iFRqhu7s7z/9QzdvbmxlYIfvcPA8f8uWPwzBs&#10;7O09HLa8+2mHGqFxWD8jxF6/MC+vtKhIODvLNULs+CtKS79kZqICRgQjRD4xws6ODihLV0dHe0sL&#10;NULjsoLrCHNzDXz6DH46JXNzEDvoHZoTvUM+Ppc/ayyTNdbXFxcUYGNAmowdI0VMjI+Te40z09KE&#10;QiE1Ql1gURtuhJrXEe40TyOcX1goGDdjI0Qwc0IxPcjPGtcIHR0dXTjwD/6p7yx5+fKlm5vbtWvX&#10;7t+/7+HhgcHQUHrbx4ZCjdA4rN9ZY+z14RbF+fl8I5TLy4qLM1NTkckzwo729tSkJGqE64EuI8RC&#10;bqqvx+LCuoCKYY33dHdLDTtGSJ5ojXWtUCiwZnOysooKCtCPgUaIUSQnJED7yHWEtVVVGEQMDw4S&#10;I8yiRqgXrII1G+EHnrhsQFAjZOaEYnpgs+QZIcUsoEZoHNbJCCthhAMDxAhFQqGmEcIYUI0a4Yah&#10;ywjJ1Zz4xIpj0/AzQ4yws60tISZmdXeWII1JmpyYgPAp1S+nEc3OYpA8+4YaoSGoVoFhRqj1eYQ7&#10;019ty6dGuEFBjdAswGZJjPC77777PcV8YDSQAzXC1bAxRogceoxwc9FlhC1NTXlfvjQ2NEDL+nt7&#10;kY8FCPcyxAh7urqwHstLS2GEI8PD2RkZ0DjDjRBTIpiamlbfR6IyQrX8IaTUCA0Dq2AtRrgj4/W2&#10;go88cdmAoEbIzAnF9MBmSY8RmiP0GKFx2AQjlMl0GmFb2y9GWFVFjdCIrOA6QoOfR4gm+PWEDpKD&#10;i0gD5BtihDKZrKigAGnyFjulQoEVlxAbi2DfYkeNUD9Y1Ks2wp0wwsxwnrVsTFAjZOaEYnpgs8SP&#10;GDVCs4MaoXFYJyMsKympr6sryMvDXh+G11hXByNsaWpCh73d3cWFhTCSpoYGSGFddTWMsL62Fp9I&#10;Z2dmIl1RVgY/oEZoRLQaIbnXF8qOT1gdzAxpiBd+Ew0xQmwn6ApGiLTqXPNi2hAjxChqq6vzsrOL&#10;CwqQhhG2NTdjEDE+OkqN0BCwqLUaoX1K+NHcuEcV2R9qiz83lH9uLP/UWPa2sTScF62V4b316xoR&#10;fY2PO6tD63P2lsSwbkSNkJkTiumBzZJnhD9x2LNnj4WO18o5ODh8/vz50qVL2ivY7jvo7mplY+/r&#10;c4D/oBqKMaBGaBxghOtxr3FZcTGMsKGurrmxsbG+vramhhghcmCHUAHIH4wQRTVVVapjhLW1GGxq&#10;bKyrqUFmRWkpNULjousYIZRrcmICmVA6sUg0NjYmEAjIbR/LGuHw0FBVeXkreR7h1FR1ZSXWIzYe&#10;Q4wQo1M9bkYqxT/kq4RS/cRycsqYGqEhYBVoGqFjSvjVotSe6QmZUoHFukx8XfdQLMwLZJLI/maL&#10;RSlcPyPcUfhpd3EU7BOB0ZHExgdGvavwM2/aqBGaBdgseUa4a9cu5pXG6pcaW1tbk3we9vb2cXFx&#10;Fy5cYIZ5+F9I/Pjc//DZmIwX++0dXFxcHO1UT5ixs7Nz3rff0YF//zJlpVAjNA7rZIQV6pcaQ/K6&#10;OjpggZ0dHcQIUdRQX19VUVFZVgZZRA7cgpw1HhwYQBqy2NbS0tLYSM8aGxddRgg1T0lIgMzB6rCy&#10;kuPjiwsLDXz6zFreWaJUKHq7u5ubmlpbWtAcRdgAsMFgk5udnqZGaAhYBZpGeCQnZlg4zVtrm86s&#10;QnquuZC40ToZ4cHqtNjBlhrBaLtQ9cw/RIdwc6JNOIUZvNZauqc4mp08aoRmATZLnhFCNUgCaH0e&#10;obOz86tXr5ycnN68eePr6xsWFgYv5L/+OOBKwscnD27de5v97vm1k4FHL0dFPvP3Drhz9+7Dh/dv&#10;Xr9hZ6X90CPFQKgRGod1NcJGuGBbW11NDVSDXEeIorra2vKyMtW7Lurr0T/XCJGAmuBTZYT0zhKj&#10;ossIIWHQuPraWhhhf09PdmYmfN1AI2xfgxHKZbLC/HxsY5gq8vSZavUVjQh6HaGBYBVoGuHz6gK5&#10;UsHUMBmgcZH9zTvVbrQeRuhVndYwM6acn2cqbTaYuxm55HFn9XZqhGYFVtxKjTAkJKSsrOzq1avJ&#10;ycl3796FF9bV1UEQmWJCwJU3D897ewS8/vLmwe07z1++u3z5XHJCZGBAyOe4xPBHt6kRrhFqhMZh&#10;na4jJEbY3NjY3dkJ2+MaYWN9fVVlZVV5eUtTU6vGMULoIz6pERodrUaoekeIVCoWieBwWHHIF4vF&#10;SOM30RAjhKt1tLdjNWGDgbp1dXb29vQsLCwYYoRQwO6uLqx3bCQYHYqQiUEEJpUaoSFgFfCM0D4l&#10;/GNTBVYBU8OUSBru+LFIdS7V6Ea4uygqe6wH+UwN0wBfmw6hwKE0gRqhGYHNcqVGaGlpeeHCBXy+&#10;evXK3d3d29vb1dWVKaNsFNQIjcP6GeHI8LBIJMJeHDt1iAIxwuHBQZFQOAtmZiAfSHW2txMjHBkZ&#10;mVPnQFAgHNQIjYuuY4RYTW2trUODg1jpcC+k+3t7DXxCNcyDgDQ7iIQhRoia+OWVqSGt2EFUo0Zo&#10;CFho62GEyoWFppmJCsEwom56TKSQMwVrI3ndjNC5PHFIIkKHTA2TAYvOtzqDGqEZQX6IuEZoa2vr&#10;zEHznSUEFxeXnJycly9f6rr1hLKuUCM0DutkhJVlZeNjYwr1C2pJDjHC0ZERDGJ/D7Dfwif79BnU&#10;R5HqxoL5eWgiNULjossIqyoq4Fvs02eQxqo38OkzsDcYPBSfrErYG0C+IUZIHkKEScpCNfLOkupq&#10;DCKGh4aoERoCFrWmEX5YsxGKlXK/6vQfCiMR+yuSjGUwqcOd62SELpXJY7J12TYwkRgdPpnhFSKZ&#10;V0AEqRGaEVjXPCM0EIjgw4cPDxw4wAxTNhZqhMZhHY1wfLyrq0sgEJAcYoRjIyOCqSl4IVSDHETs&#10;6uhgjRBfxarycugINUKjo8sIhwYHm5uasKix0ifHx5Hu6e5GviFG2N/bmxwfn52ZiRUnmJxE56lJ&#10;SVBDA42wpKgIzX95i111NQYR9C12BoJVsB5GOCOXelambi/8hLAvi2+YGWcK1kbBRP/P6jstzMgI&#10;+8UzmaPdyoVVXp4IIwys+0KN0IzAZkmMcNu2bTspZgVjgotQI1wN63RnCYxwbGysva1tcnISOeQt&#10;dgj4H9LDQ0NIQAFRs62lhRgh6sMMYAnQRGqERkfXdYRYO0wNDrA6GCE2gI7W1omxsYnxcTaweJHP&#10;GiH0Dt5GjDAtKSklIYE1wrTkZOgmty3+EkA+e9ZYJBTOTE9jerC9YRB/CWAQgd6oERoCVoFRjPCr&#10;qicGrIvyqaE9RVHECHcWfnrRXStWqB48zsI0WyGFEwM/qx9AY3Qj3F+RNCYTM8VGApOnnJ+/1Vbu&#10;Vpk8stpT0jDC4w151AjNCKxoYoQrPUZI2VzoMULjsH5GOKB+mMjgwAByGCNsaqqpqurp7EyMi4O0&#10;YZcPpairqWGMcHRUODsLI5yYmOhoa6NGaFxWZ4S6QmWECwtw+rLiYixwhUIBdassL68oK2ONkNeE&#10;DWKEzJh0gC2QGuGyYN0ZxQgXvn6dlM4lD3d87G962lUFByI6SGJ3UdSl5qKI3obogZaW2QlUZpqt&#10;kAKzMkLMZunk4O6izzsKI6+1Fs8pV3MxpWxeeb6liBqhGYHNkhqhOUKN0DisnxHC86AIjfX1yGGN&#10;kOSjZ0hbenJyV0cH84RqtREODQxUlJYiE8JBjdC4cI2QHJCDbCGBtcPU4IB86Bcq6EImk6EhwKYC&#10;eGl8ikQipqo2YJDMmHRAphCdoCtqhLrAojaKEYqViuttpT8URe4sjNzBcUFuoAjhXpUyLZcwzVaI&#10;eRnhnFJxtCGH9I8ZL58aWoUKUyM0O7BZ8oyQeTj1IiSTi7e3d0lJSb2avLw8W1tbpsCoWFja2FjR&#10;153ohBqhcVi/6wjxpVKqQQ571ri9ra2xoYEYYUpCQm9PT2tTE3vWGHsy0qSTHiM0NlwjZLLMBGqE&#10;utBqhKu413hwbpZ3XFBX/FT0OWGojWm2QszorDFGkTPWu3fxJSuI4425U/IVb34wwnPN1AjNCU0j&#10;3LVrF/MOO/Vb7DTfWeLv7x8fHx+nJioq6tatWzdu3PDx8WGKCZ7HXj25czw00Nba2tLCwtrW1grY&#10;YEj1IGtPn6C7j5+dPXV8n6M9cqysbWysLfEf5FJV2cbGxtbxacSzoIMHbNDQci9yLCytUKqqq+6B&#10;Qo3QOKzrnSVsDjFCmN/oyAgsEDt4coxwWiDg3mtM6mN/Rq8jNDrUCLcexjLCLtG0Y3kCT/60xg9F&#10;kc+7a5hmK6Rw0myMcEAye6AqhXROYk9xdNpI10oPE1IjNDs0jRCqQRJA6/MIYYRnzpx59+5dhBok&#10;Dhw4EBISwhQTAq5kJn2+efdufMR97+AL16+cPnP5/suHFy5duuBop1K6k9fu2TvYP398M9jXy+tQ&#10;8OVHL+7ev3vi/INrN67evXIyKORISsKbK+fPX7pyPeLd1esXzu8Pvfrw8ZMPT69funzVwYZKITVC&#10;I2FcI8SuCG37enoqSkvHRkcxyOY0NzW1NDWNDA9DAckxQhihYGpK9YK7pqb62lp8CZn66seg1FRV&#10;wSwxiK8o07thUCPUCjXCrYexjHBEInzaVf2ut+FxV/Xdjop3fQ0RfQ1Pu5EuRwIBC7yHfHWFzJFu&#10;ptkKMZezxvL5ecwp6Zkb3jVpA3OzK/o5omeNzY7VGeGxY8ewG4UXAiRcXV01jfDlzdC9+7wzXp52&#10;D7v95UtGVHR8Xl5WfMxbNwfVWWaVETo6Rj46a2HteP9VTHp2/uvHN6wsQ648uP0hNuHdm8ep0fdP&#10;HTt95vixDwnvjh72sT1y69zJMx9eXwgOOees7uEbhxqhcTCiEeK71N7WVlVRUZCbm5maWlxYWF1Z&#10;iSA5uVlZOV++FOfn52VnYwePSI6PLy8tzUdRdnZ2RkYJpz5yvqSnF+bmNtbX855gsizUCLVCjXDr&#10;YSwjbJgee91Tp5yfTx/petNTr1Q3L5kcfN7FHA5snZ141VMrm58vnRq81VYGZyL5K8JcjLBjdsql&#10;Ion0zI3thZ9e9dQpVjLv9Bih2bE6I4QIRkdHkxPHSLi5ufGN0G6/u4vDXitbP3envZZ2Xj4+7m4H&#10;PH18vTzdrSxVT7R22u9maWnpdcB5r6XVgYM+Xj5+Hgdc9u51cPU44OXl7eFxwNfLzd7eydvXz+uA&#10;g72drYWDi7OT80GPfQ4OzqSHbxysJqydfRyoEa4GI95Zgu/SyPBwb3e3EWNA/bozZgSGQY1QK9QI&#10;tx5GMcKFr1/f9TXkjPZABN/3Nb3vbSSWljvee6utnNTpFE5dbimWzit6xTNelan4xKhJkeGY/nWE&#10;mCQ43P2Oyh0cEeTGvorEdqHqcVpMg+WgRmh2YOXyjHDPnj2qa/7UWFurLuoj+SwwwrNnz8bExMSr&#10;QULLWWPKOgMjxKo5yIEa4WowohGaCNQItUKNcOuBvdfajXBCJr7QVNgrmoYRPuuuSRnuIFfLcY1w&#10;RCI83pAnUSrECvnd9vKcsR7DrYjF9I8RYsYrpobty+P3FEf9UBhJOmdjd1GURUnMg45K+bySabAc&#10;9Kyx2aFphLBAWw7wQpLP4ufn9+HDB3IRIeHdu3dBQUFMMWVDoEZoHPQYIbyqOD+/u6vLvCIvO5sa&#10;oSbUCLceazdCOFD+eN/5pgKxUi5fmL/TXp4/wXxxuEY4JZccqs0UKVSPHKoVjLzqqVWu/MSxWRwj&#10;FCpkk/K5ltmJ0Hrm0TMkLEtiUkc6xmVigVyCCWAaLIfKCOkxQrOCNcKdO3fuoZgPu3btokZoBHRd&#10;R0i8ynyDGiEPaoRbj7UboXJh/mFHVcpwh3JhAY51p72sRjBCirhGOCOXHqnP7p9TnSyeks1daike&#10;k67YwMzACNWLdEQixAxu5+ggCefyhJzRXoX6iZtMg+WgZ43NDqxcYoQ7duxgnkBIMQfoMULjoMsI&#10;66qrC/PyzDfwlWZmhqKGGGFacvLM9DR+9cyIyYkJaoRawcJZoxGOScQXmgsH1NcFipXym+1lbcJJ&#10;UsQ1QpFSfqoxr356bOHrVzjczbayvLE+NCGlBmIGZ40XFmbl0vPNhaRbzbAtjauYGkI1A+edGqHZ&#10;gTVLjNDS0tKbYj7Y29tTIzQCWo0Q3wrVc6IVCvMNw3eK3wjECJPi49taWvp7e80omhsb46KiqBFq&#10;gu/pGo0wd6z3fmcFuX9WqJDBCIfmZpkijhFKlIrLLUVfRntUKvT1a/po1/XWEqlyZbd85Zu2EWJ6&#10;RiSi8y2FmkcHueFUkZgz3mvg3db0OkKzA5sBzwi9NCD5LMHBwc+fP3+t5smTJ76+vkwBZQOhRmgc&#10;tBohZetBjDD282fYVbz66T/mEphgTDY1Qk2w91qjEd7rqIDnkfS0XHqjrWxKxrykjmuE8nnlzbay&#10;j32NC18Xvv7hK+oE1mV2CqdIqYGY+BOqBTLJhZZCXXcZc8O+NL54YoBpphcY4dnFI47UCM0CTSO0&#10;s7Nz4uDh4UHyWc6ePdvS0tKnpr29PSoq6sOHD0ePHmWKCWGX4uLiXj++xQwu5er1a6ePBTMDIPDY&#10;+2dXfJgBikFQIzQOWu8soWw9ZmdnC/PzczIzzTTKSkokklW+UXerskYjnFRdEVjUv3hQcEI2d72t&#10;lD36xTVCeNvjzqpHnVWswEElE4faDL/HApjsdYSYkmGJ6FJL8U6N+4t1BcZYNDGgXFjmSKHqrDE9&#10;RmhWaBqho6MjSeji3Llzt27dunv37j01SBw/fvzy5ctMMeHKm9T3t688Do+6cvTs+Ys3rl06d/HG&#10;uTMnTp4+d/HK7YjXD9HDxUsXT5y+fP3alZM3nvTUJIYG+DFtKQZAjdA4UCP8RoAlyGQyqdkil8no&#10;lQA81mKE81+/Foz3Q/JYrRmXzT3oqESfZLBwov9xZzVJL3z9GjfYdr+jklXAiqmhW+1l0DIyaAim&#10;eR0hJmNaLrnaWqL5uBn94ViWkD++zGs26Vljs2N1Rnjz5s379+8/VIPE0aNHtRph2MXbOeHniyrr&#10;a6pz42NyynI/x6cX1tQ1VOTHpxfV1dZUZOW3PrkaGnD6VnfF58O+9CjhCqBGaByoEVIoZspajFCk&#10;lF1qKcyBmf3hK+xqRCrqm5tpmB4bkghJtAsn6xYHB+dmW2YnaqdHkZiWSzHeWdUp5tIp2QrO45vm&#10;MUJihBVTw1/Gevxq0kmH+uOn4qjXPXXlguHO5dxOfWcJPWtsTqzOCG/duhUREfFBDRJajPD03ZyM&#10;lA9vnx8NOPzq7cfojy9fR8QmxLy5fvtRdGzsx/CHt+49jY7+fOPKg+iEhHt3HiXnpV08EcK0pRgA&#10;NULjQK8jpFDMlLUYYa94Jqgua1CiOmUcP9h+sCrVvSp52ThQlXy6MW9CNodRR/Q2QOxIb4ZgmtcR&#10;kifOTMrmbrWX7Sr6TDrUH9sLP2FxVQtG0JDpRQfUCM0OrNNVGOGDBw+Ki4vL1CBx7NgxvhFS1hlq&#10;hMZBlxHii2HuMHNCoWxRsJGv2ggLJvofdlQq5uchQ4F1WfdUz6buR6aeQIX3fU2WJdFF4/0YdfnU&#10;4MmGfMNPHJvmvcYLX7/OyKWPuqpWetbYvTKlRjCK5kxH2qBnjc0ObJY8IwS+HJgsDmfPnoURXuQA&#10;Hbx06RJTTNkQqBEaB11GOD8/PzI83N/XZ5bR3y+cnaWXnVG2Nqs2QjR82lVdKxhFonhiwLc6bWBu&#10;9qvqeJk+UCxUyM43F7zuqZtfmB+ViLyqU9uFU+iEqaEXE7yOENMwJZPc6SjHJJGuVhReVWkNM2OY&#10;HqY7DagRmh3YJDSNUD+BgYE3bty4xeHmzZvBwZx7hynrDzVC46DVCLFH6evtTY6PZ18BYnbR1NAA&#10;qWXmh0LZimDvtQojhL5NyMQQu2n1C9medFWfay6cM+zhgui5ZHIgqDYLbWXz89DK6MGWZW+5JZja&#10;WWPVvn9eea+jUv8DCPWHY1li48wYumI6XQqMkD59xrxgjdDCwsKTYj7Y2tpSIzQCuoywpqoKXpWS&#10;kFCQm2tekZacTI2Q8i2wOiNc+Po1d7znQUelTKkUyCSBtVlpI51Kgw+oqw4NVqXWTY8ufF1om528&#10;3FI0K5cyZXoxqTtLMPYp9bWDPxVHk05WHb416ZBCrctcdR0hPUZoVrBGCJfYSzEf6FvsjAOMUPNe&#10;Y9YIK8vL8Q0xL1qbm6kRUr4FsLWv1Ai//uEPcKmTjXklEwNQq/KpIa+qtB6R6sWGTI3lUMzPn23M&#10;f9xVBbOUKOQXm4vaDXtUtUmdNRYr5A86K0nztYdjeULDrOoVf0zvi9CzxmYHNktqhOYINULjoN8I&#10;qyoqmCzzoa2lhRoh5VtgNUaIJsKpA5XJ49I55cLCi+6a003503KpRKkwMOBSb3rrfavTR+aE6C1y&#10;oDlpuIPpXS8mdda4Vzz9sqf2SXe1rnjUVeVemUL631X0+XpbKa8CLzJGu8nLALmojhHSs8ZmhaYR&#10;7t69+ycOFhYWJJ9l3759d+/efazm9u3b7u7urq6u1tbWTPEiFpZWjk7OTo72zPBey30uzkzKckll&#10;KysrJkUxGBghPrEuWKgRrgb9Z42pEVIoJssqjHDh69fogZZ77RUzcunr3nq7snjo1Kmm/BWFb036&#10;rsLI881FE9K5hpmxG62lMEVmBLoxKSPE2PUDvbveWkL6tyiJ6RPPMAV6YXpfhBqh2YGVyDPCXbt2&#10;/bwIBjVVb//+/V5eXi6LODs7Q0cghUzxIvYOTvsd7ZwPBjrZ21jBAe33BXo6WFpa7rWw2O/mgYQq&#10;DSysnfer2lpgeFE+YaGqIfUnk0VZCoxwx44dOzlQI1wN1AgpFDMFe6+VGqF8Xnmrrax1dqJ+Zsyi&#10;JHq7+ul6qwtI4cue2imZ5GJLUZ36tmVmHDowzafP6EK5sHCjrZT0b1kay77rb0XQs8Zmh6YRkoNP&#10;BAsLCxsbG2ZgERihh4dHcHBwiBok7O3t3dzcmOJFnF0O2FhaOnkGBAb4+/sfDg7yO+gTcDggwNPD&#10;/3DgocDDAX6+h+ztrG3snd1cnOCD7gd9jgR4uLp4uHse9PY/7O8fFHDY/6CHqzX/GCVFBWuEWEdI&#10;7NmzhxrhaqBGSKGYKaswwoG52Tvt5fL5+arpkT3FUTzJW1HsLPx0s71MMT//trf+bW/DsvembNh1&#10;hDBTA0MP1Ai/TVZnhO7u7r6+vn5qfHx8tBihpX1gaJivj5fLfieVDgYHeLq6+xw9GRIU4HnoSPDh&#10;QyFHQgP8D1pa7D3gExB82M/NxetIaKivm6O7h5ejra1PcNiRIwFe7h42VAd1QIwQYOG7uLhgpVAj&#10;XA2mY4T4Ki7Mz0skkmmBYAzfyJGRyclJDOrZvWmFGiHlG0GrEX7QbYRwqYSh9o/9TQtfv1ZPjxrF&#10;CDENDTNjF1uKZhTL3HG8YWeNoaf25QnLRFn82eZChe7n5hjLCOnTZ8yL1Rmht7f35cuXr6pBwsHB&#10;QfMY4WqwsnHet49JU/TCGiFwdHTcvXs3NcLVsPFGiK+cZG4OqkeMDYNISKXSsbGx5oaG/JyctKSk&#10;pLg4REpiYmFuLgSRNDQQaoSUbwR8dzSNMKK5QpdmiRTyU435ZZODaGgsI0S3QoXsVlt508w4uiUj&#10;0sqGPX3mcVc1ydcfgXVfNsAI6dNnzAtsljwjtLOzg/OxYJDksyDTXY2HGiS0njVeFZr3sVC0wzVC&#10;AjXC1QAj3OB7jfGV6+/tzc7MhLoNDgz09fU11ddjMCEmBmPkRXx0NOowLQ2DGiHlGwFfJZ4R2qa8&#10;ftui0whbZydD63NGpSI0NKIRgpiB1s/9Lfr1bsOM8ElX9c6iSBI7lr6bTjXZi0XBddkbYITnm6kR&#10;mhOaRrgsjo6Op06dOssBu9R99NjexkKN0DhsihH29fSwzqc/qBFSKLrQNEKrlNfhOowQmVEDzeE9&#10;9USDjGuETTPj55sKRQo5GdTKhp01rhaMRA62kHjRU7tr8Q11mObDdZls0ZexXj1vWzHaMUJ61tis&#10;YI1w27ZtjFlQzAG4H5NahBrhatiUs8bUCCmUtcMzQuuU1z+lvgpv1W6EIrnsaktx6+wEGWyaHbcq&#10;jdlR+GnV8VPR53e9DaQ3uM755kJ4oeZTmlk25QnVo1LxXvVIETuLIp90VzMFy0HPGn+bsEb4HcXM&#10;oUa4GqgRUihmCs8ILVJe7UrTaYSdwqnrraVzSuYw3pxSkTXafb65IKwhF3GsIfdBZyUcS0886ao5&#10;t1g/rCEHOjglmyO9wdKiBppf99TpeTDht2mE9F5j84I1QsPPGlNME2qEq4EaIYVipnCN0Dvz4x7d&#10;RrjwdSFjpOtzfzOakBwkQHD9F3LA7+fi6PbZKZKpC6FCdrQhlz1GWDw5gG7Z3npEAu/q9DGpdjMD&#10;36YR0nuNzQtsltQItwbUCFcDNUIKxUzBV4k1Qs/MD7tStRshqk3LJGea8uunR5msRWCE5KLAPcXR&#10;HcJlTEWklMMISX0EjBA9M2Xqg44XWgprpkaYYQ027M6Sha9f0S2JIYnwFyMsjHzUVcUW6Q/I3DXO&#10;O0t6xDO8CprBXRoEaoRmB1YiNUJjcevWrZSUlNTU1IsXL+7fv5/J1cDS0tLJyenz589JSUkhISG6&#10;XuKHfJReuXLlwoULqM/k6oYa4WowTSOMj4lJiotTJagRUig6wFeJNUK3rA8/pL1ChHdUw06YGmpQ&#10;rUYwGlibKZDzHxloRCNEOmOkO7KvmRnWYMOOEaLzG+1lJM43F+4s+uV24wOVyWyR/rjWVopuSaud&#10;hZ/ONBXwKvDiTW8DnJiZgkXoWWOzA5slNUJjce/evaioqM7OzsuXL4eGhjK5Gnz8+LGmpiYiIuL6&#10;9eslJSXl5eW+vr5MGYcTJ06Eh4ejKwB3XFYKGSP827/92/9OWY6/4XDo0KH6+vrGxsamRRoaGuJi&#10;Yh7dvx8THc1kGQ+MKDsrC53z48GDp48evX3zJiE+PjMjI+fLl+SkpA/v3uXl5TEtDSMtJQW9JScm&#10;Yi6YLAplK4KvUkZpUWVdLT7twm/vfHltx+vrN7ISGjjfZYDB+zkpZ9Oj6xv534jDSRHbP9xDWH5+&#10;nFNVzuTqoKq+LiT5A6n/w8d78aWF3B8NkFddcSw1srahnhleyofinN2RD7d9uLfz4/23hV/QNrWi&#10;uEFjkpYFTT4U5dQ01F/JjEdvCPvoZ4U1lUxxU9OFzFiSv5HhGveqrK6GmYJFMJEhKR9JBc/48PK6&#10;2vTKUgRTTDE9sFnW1tbm5+dv376dMQvKyrGxsQkICMAu+O3bt3FxcV1qmDINMjIysJcPCwtLSEiA&#10;RHZ0dAQFBTFlS0lOTn7//v3BgwfT0tKYLN0wRvgv//Iv/7oGfv/73+/6xsCys7Ozs7S0tFoE6Z9/&#10;/vmnn37CJ5NlVCz27kXnmuzZswcTw04Jeau3hYUFGTQQNEFX3H7MDqwOirlja2vLrM71BF8P1dfE&#10;wmLnnp927NmN2K2x5WMQmT9ZqE678Phx78/bf/4JsfPnPeiIydUB+mHr7/j5p72W/C8meti192dd&#10;37ufLSzQirTdQ97Zb6maeKbYYCytLNEVmSmtE797cSI3Mn74eY/mvCAHC4RbAbOsudwopoNqHakf&#10;bgcZQIKyOtzc3OB5bW1tULfAwMBljbCmpiYkJOT8+fMxMTFGNkJ8wurAtm3bd+/eve37bbt+3L1z&#10;xzZV1nff7/rxx23btiF/147vf9i1a9v3v//+++/V1RlW/ZcBfqPUuwH+K25+wcLS1s7OxtrK2sbW&#10;zhb/WaM6KbG1tbPBpmhlbWGx18LK2tLCwtrWztHe1h6ipn5muRWG7eywvaIDDFqjwWLRqkFv1tbW&#10;JA3zY57hQ9lssA3j64SNnmLW7Nu3j1mjFArFTIAAwBBgEdQI1wjcurCw8Ny5c3A4OJ8eh3vw4AEq&#10;xMXFffjwITU1Fdrn6enJlC0lOjr66dOnPj4+KSkpTJZu+Eb44x4LX/9Dx06cDjsaHHLi1Pbvf2/l&#10;Ehwaeshxv/e1qyfdHfaeOXcl2N1xn2fA9u+/I03Aqo1wn5v7saDg4+cuBni6MFk8rGwPevueu/no&#10;0pmQYxeu3zgbEhx2wt9N9UocDy+/mxdPhZy85rXf6djV24c8Xb39j/p4uh8+HODn44UKh0LOBfj7&#10;Bhw5funOozOhwZfOHTscEOC6f01PRXdycmJNnGeEe/bs+emnn5gBysZCjXBrQI2QQjE7qBEaEV1i&#10;t2rCwsIC1Jw+fZrJ0g3fCH//++9tvIJOnrv2+NbVk+cvwgjDnqRcuXjS1yfo8ZNrXlY/X7357Na1&#10;2zdung89cmj7ohOu2ggPHPTy37fP1sX7+IXrT1+Ev3j2wDv41IvX4eePHAw9d93WWnU8z8bJ7crD&#10;l3eunDr/IOLdwwunLt66clS1yPa5H7xz6dThM08fXz/z6O4dfz+vkLNXraysDx8JDfDzRoXg41eP&#10;nThy/vJ155CrSeHXvN33h4SEuOxb/nYb/Vy+fNnZ2RkJrhHCBbE/w5JkhikbCzXCrQE1QgrF7KBG&#10;uGXgG+G+gwHvwh+EHb947fLZczcfHTt5NODiy4vPIm6Eep+6eufDcdsff7a/fvXY0cDTEfGJe39g&#10;zh2vwQh9zoUeDTt74ezVey9unDh5/sqxG68unQk54GzrH3rK2srCysHtzoMHoX6+PoeCbjy8Hxzg&#10;c+HK7ZMhh44esPAJCH5656Jv8JWwK3eOBh/1P3rp0hk/h31uR8OOBgUfP3XU38074M7rT5evXr/w&#10;4OWT62cunz9x8uQJP1+VLK4aS0vLc+fOaRrhnj17Dhw4sGvXLmaYsrFQI9waUCOkUMwOaoRbBo3r&#10;CLer5OaHnTt//Omnn508LwY6fffdtp/27P7+++17ftqtrvL9d9+j2s7dP+5UD6pYtRHutbCws7e3&#10;s1VdmWdt62CnvqDQzt7Bxkp1Z4S6hqWqgp3qGkAbq71W1jao7OMfYLl3r62dvbWlxV4L1TWt6Mjn&#10;/K1g572WVtb29vb7gi6HelhY2djZ21pZWFrZ26u6tUEDe/u1XUa4d//+/ew93ryzxuSOE2aAsrHs&#10;3LnT1dXVk2Lm4G8tZo1SKBQzgTXCf/zHf/y/KeaM5lnj1bB6IzQe+1yciRuuK5aWlvTOEtPkJ/Vd&#10;3hSzZvfu3czqpFAoZgJrhL/5zW/wx/kWg8waPqE6//qv/8omyFwzlbYKKiPctWvX7373O7XaUSgU&#10;CoVCoRgK/AEi8b/+1//akmeNVU9fUT9rBcL0/fffs4k9e/YgzVTaKvybf/mXf/mBQqFQKBQKZQ1Q&#10;nTB3/s2/+3f/7v9FoVAoFAqFsgaoTpg7/4ZCoVAoFAqFQqFQKBQKhUKhUCgUCoVCoVAoFAqFQqFQ&#10;KBQKhUKhUCgUCoVCoVAoFAqFQqF8m/yKwx//8R9zE+wg+CM1SCBTs5SbBuoqKsggaUjgpnmQ+vhU&#10;j+qP1B0s6RaQ5iSf/SQJApvm5RO4mdxSks9CckgRIJmAGV5aysKrw4UUAWaYA5kjwFbgVtNMc3PY&#10;tlrh1UeCLFUyCLijZhMkzSZY2EHNIsDN1FUKSJpkEth8XeiqQPIJTNZSNOeOhc0hddR96OyEV8QO&#10;cvN1LVgCighsmuRz4eZzK2jNJ5kEbg5JA81BJsWBW0drmptDEoC7VEk+t5QLqQCY4V/96m//9m+3&#10;q9mmhpvgwZaSQcJ33333F3/xF6QrdsWRQcAbF0mTTKB1jbBpkgAkn8DmkAQg+YAZXlrKojUTqJsy&#10;MFna0Czl5ag7UMEMa2xvXNiabH0kUJ8dBFoXDmDTJEFasYMkwYObr1mBLeUmuIMENpMMEtRVluQQ&#10;SD6BydKGZgVuDrtA2Bwu3OXDptn6bBPeYtSEW5mbYMdOBrlpkgDcfBaSCZjhpU2A/kGCrjq8BK8a&#10;mVlkapZy00BdRQUzzFlQWpcYqcmrzx3kwa2PT5Jg0ZVP0JpPMlnYHF4pGdSDrjqkOWCGObALRGsF&#10;bg5Jq2sxmVoXJgtbjSTwSZYqGQR/+Zd/+Xd/93dI/BtuR9wJIgmgNa3qSXc+YAfZBBfkkHGxg1z0&#10;FJEc9pNFXaiCm9aELAUkyCd33tl8ktAPW5kMsuhqq7U+d5CtQCCZgE2TfMAbJJAcUgRIJmCGOXAz&#10;yeyTZULyNRNsGpBBwE1zYfN5C5aFydKL4TW5Y2HhNicJ7ieBpNkZB9x8kgO4mZqVuTAFi0WoTCA5&#10;pAiwaXUtFXrSZBCfbD9IqAtVsKUkYQiaNbk53M4JvPrcQZLGJ4FkAjZN8gGbRoI1Qha1EK7GCAnc&#10;/gncfBbeIBdSpHXBkkGCrh60VtaDrs7JBCDBFrEJwOaTBODms7CZ+CTbDAsp4sLNZ2ef5JAiwKbV&#10;hUvSBN4gD94WRZoDZlgNb5ALt7Keaiy8OmSQXbC8T5LgpQEZJDBZSzO5C5bJ4sAULBahMpkAAreI&#10;JEgpNx9wB7n5LNw+CVqr6YJXmTfIds4mdNXnJtg0YAdJArD5bILAZnKXA1BVUsOmefkEksN+sqgL&#10;VXDTmmCkpIK6EfMd5EEqrA5dbUk+r5Q7yK3Aq0ZAJoE3SCA5pIjMI4HkcGEK1EV/9Vd/BSNEfcYI&#10;Sa7WhULQLCJNSIKXBmSQwE4W0mwRO142B7BpboJNE3hFBJJD4A2yIJ9MCUnjU8/8rhpen7omhgda&#10;aZ0YtjkS3K5QmQyy+eSThZfJHSRtWdjxIs39JAmSJnVIjtbpJKgbLalDBsknF80cFl4T0pXWkeqZ&#10;Ej1FgO0cCQIZJDBZi5NBErw0gVuET4yUJFT1NHbz7CcBaU3YIjZBIIPcmWJL2ZGuFK2LSH9XbBNd&#10;bdnmJA1ImtTXaoRMSjdsHZ4Rsp2zsJmGLxO2PhncdPQvWDZBQJrU5+azCRbNIpIgS4lA8gGbJgl1&#10;4S85vAXLTXNRtVm6uQKSSRJaZ5MHqUxAfdLEkIYErWPh9ok0O8hNs5BMQNIkE2hmcgfJSNkcdhrY&#10;ygQM8nK4sKW8OiRf63whE5/M8ErQ7I2gKx+wRWyCO2rVJC5OPIHkA9QH3EySIP1w8wGb5ibYNA9S&#10;RGCy1N1yB3mwpepGBm2TK4XXJxmdHv70T/8Udf7kT/7k17/+NcnBIDJJETcTkDSBDLL55JOFl8kd&#10;ZJf8X//1X//93/89Bv8NBgiGTD2pyQxwBtGWpNkEW4EkADfNopmp2QSfXEgRF62ZLH/8qz/+qz/9&#10;m//nbz1/94+h//J/Bf/N/2cbFjKvibpjJockeIOEf/iHf3B2dnZTs3///h9++EHVjFOBzD5JkyJA&#10;Bglk8L/8yZ//57/821/98Z9wM3k1AbswAUmz/f9aNQ+/+tM/UQ2QHD2o2i/CZKlhstQwWWrIIJup&#10;mfjVn/z6j3/9Z1oC+WpUdRb7Jwk2h/z367/5+z//2ekvnLz+cp/7X+7d++u//T/++E+W1GGb8EA+&#10;4VdYeL/+k1+hFQIL4k9/rRpE8Ma1CGlFwOCv/+yv/uL/+Ie/+rvf/PXf//av/3+//cu//V9/9td/&#10;i+knlbGc8Ulq6gGL///7Z7/+H3/xZ//nn/3pX3CmnwvJ5MJmIoEv+X//7/8d2xX+PvvzP/9zUqRq&#10;poZUA5qDf/XHf/QPf/yf/uFX/+kf/xjxnxFI/8Ov/vM//JEq/uxX2n/deP3wNlf8EuGTzLseVF2o&#10;W/2X//Kf/5Oa//xf/suf/vmf/+vvfrfzh13bd/6wQ/W561//9+9JZfYTRshVQKR/9+Oef7F2+s2S&#10;cP5nVTj9xtLhe6aiqiYgRqge+S+zgInG1sh+lYCqFIFNcXFtsvDaAu4gKQXMMAdd+Sy8CrwFyy0i&#10;LJvDHSS9Aa2rZtn1xUI6IZBBXiZQV1wCm6m1FKjbLSni5bCD3E8CN/3/7+xMwGs6tzeeW0Xr35bW&#10;0JBZZkkESUQiEgkRREwhiCAIYp7nIea55qFipkqLVo1FtahWq7SUqqITHdwqOvf2luT/7v3us/Ll&#10;2ye57v09+/med73fWt8ezjk765yTQDTHnkDgEys2cRqWYmKkoJZHTcySrq0kALVE81UsV8kUYdpO&#10;kBzCEKghtUYpU6SUBPi4D1iBA6fJ5hpFPkPAiwYhvgjRTrHP2kvoCJarIKbTWaJNGQspjhpSaGEp&#10;lJQAn1ixiebEx8ejrxg8eHDbtm0XLFjAnwiZmZkzZszo0qVLv3799u/fj74NJdoTlY65RokHICBB&#10;EAejn58fOkJoqyOEVdKzX4WZAmuBFdsoZcqOPdlcuxjWhIndIfQBw6bhgyakX53Z/a8ZPQum9Hww&#10;qvvdjGZ7/X3qc5Zpan5JIOGFF17o06fPIJP+/ftfvXq1Vq1arCVWagkL0qkWEv94+rLy3bdXTBxc&#10;w91bnVIxF9BNPhVSQvw2pUUfzYw/OTj9+S7NIoN8reniSLl9HWNpBwzpE/rcF1F9iPABKxvMfMO+&#10;BbcbzARmErPUAiGWrdm2Z+1tH9Q++nno8SuhJ8/XPXU85vC62n3TmGwWFVvELLWen+J4Dkrxmt7B&#10;2GZ0CFreK3Rdf2wha3N9UqLM9KJMDcP18ms8Ym+rxTdaL/tn6xX/bL38n62Xfdd87uWI9ElFObZa&#10;OjIV6u21MK7+Gynx77VMOJkSty0+Ki3Ij7NESgQtjIyM3Lx580cffXTt2rVLly7t2bOnZcuW1lxx&#10;pFCW7ez5zKteZUdVKzuqStlRlcuOfKbsiEplh2N7qty2p8vHuVZlvgqqNGhqF/Y/wkxXV9cKFR57&#10;7PHyTz5dsZqne1LLFvMWzN+6bduGTVvXrt/8/NpNk6fOkGQArX1GiCavzpiFTw6a/385U7BVyMl7&#10;PGfKYzl55XPyyuVMeXL+zsQWqVaqiZOO0N0jPH1o0thtTXImde+RjXdr3U3adusbO3hlo+Hr3b2L&#10;fctsh0vJSMyZEmECXx0SGmUKRp6JFhK7Q0pKtpuAPhBN3459io5ZpMMEQqeU+0BJSAIF4RSg5rPO&#10;TikX1pzX7wMlIbMlZdpN7UwtVTxNQs0nNI0aB2IKpYTalB0t2Wl+SReWyaxS4azg1HSKlskQWLEN&#10;dbb0NEsVx6zWseacLS4jMWecIwkyUpSO5FDIKJiTFk4dSylERUWhBWzXrt1zzz2H/mz48OFIGzJk&#10;SGJi4tixYydNmmSvMtZ1mPZZO/YccwF3doQIjb8sYZK8HqC9vLxw+46IiEhOTsYhovsZPXo0DgtT&#10;RDIJtf21ihXatGmDn3Pt27dHw0sTMAdYsWMFCtChQweGIDU1FQ4ukxWbwLGU8howS5U13TxahA9e&#10;kvn7kh6FC3sWzulZOKNXYV7vwgm9C7qnnfB0txopqRJBTaFy5MgRjJzCePfuXf4yppglwVnXoPpP&#10;NRlers9BbOV77yvfc8//dVhdtU7z6u7Gx8KyrFHgQA2hfTzccqODr+Ykfd8/+YfBLe4vzC1YNODc&#10;qM4t6oUwQTIpVGDmD33ser7L52tdruf/Y/s0v8HZDbEN6hE7KDu2S5tID8enXIJ6YSlI9Kw3Ezbf&#10;MrYtPzR+4U7itrvcwvsuUo+BUFumh4dv6551938bfuxW6Juf1zpxqdbJ83XeeTfh/CvtriyI6teQ&#10;aaCkXQM6nnMzvDf2NrbNfcIOj4s4NQ1bvben+nZOUNMECb38wppMebfd+gL7lrbyp6DYoieewFqM&#10;skiwj9fLyXHX01M+b5f8eZsm19MaX2+VcLZZbFatAKYBZoogCHFqoEGDBqdOnfr5559/Ufjqq6+y&#10;srK0EmAsV/wYunk8s9z1UZ/y2MqEV326SVhwzXKPeJd9xKdsmdlPlot/tgqTjWIHaghdJ9g3tpZP&#10;81jvRiFeLSM8WkbViA32jAn2igr08rZ9SGAHp1DZtZqrj7d3aGhEfHxqWop/kM/cubOPHDm8f9/B&#10;F3fsmjZrNjONIzZ3be8IQ8Yvcakd5+IRYN8eH72scYuWVqoJOkL1HgLcPb2i+8zvlv/llD33Vh7/&#10;e9XJ+5ve+/udb/764NZfc4993Xn1aXcfPyOt+HUgNM1Ds2ZVAXCCqglULWgmQ/tInCb/Rx4yTZD9&#10;SqEqCEM7nFITcB3sJnHqayaEOBTUFHa0HPVRUKugGTLhIdFWoJATJKpWgc8pNUG0OVnMJ1ZcvAog&#10;lCM3E/VZzSFiMgGIqV4oos46FUDLAdDAvhpxerVZYgW2Kgk1XzCKTazYgeWaWJaJFgLV0a4qYIhb&#10;B/oQ9BKtW7du2rSp+BRqKA4FFhQteHvjHmncJOlrCRLaR1UIdJKSkubPn1+rVq3AwMAxY8bk5ORE&#10;RkZmZ2f369fP19cX/rFjx2JjY9USVWjgbjnZBH3kRBMItJicRZVWiF1YHSHngPpgb9++/bPPPnvt&#10;tdfOnDnz66+//utf/7p//z6OkrNaPkMKLRw5cmRcXFxoaGh6evrgwYONbBPmEMsq/mw7ceLEiybb&#10;tm178803kaaeDEY1Gcg6xoqOhOiAlsszflzTvWBlj8I1gws/eL1wx6LCWb3RFBaM73m/bcIOdzSN&#10;Sgk1BRA/PDx85cqVmzdvvnbt2ooVK7aabNq06aeffqJmz8oqQcpBdQ/vSg17ls/cUq7XnnLZr5br&#10;vrN81o7Hum57vPOWCh3yn2wx7Vn/CJZg5KmxHBj1bm4Na7qtinTbEu3+VlLN95v5nW7mdygj5v6C&#10;3MLFA9EUXh6fVdtPb7ip1YfptRXJf5zJ5PbXhd5/XcqV7b2XO+FJzkzAcnOZIlGjdivX1NWurdZ4&#10;9jrqnXvKO/dE+OQ3Y1bdjF39DbfQHvOYLyWAIfGqHRW28WPPNZ9Um/eO68KTXlvfDXzjw7BTp+PO&#10;7W53bVb3K9l+kcX+mFSQdao1DHymbwNjm5xceXpK5bxmrrPbBeweHHp4LLaQ18f4dIhjsrpraFkw&#10;sEGbVst/bZNf0H5tQfq6gvbrCtrmFyA0tweJ4066e1of3Ar6gt6ejQc0f79N4nW0g93afzZi0GdD&#10;u17pnXC1V8zJrMhgf/3LSjtBQUF4hv9w4cLnzz//0+3beIn9cu/eF+vX39yz56OPPgoICLDyFOQY&#10;KLLc0RGWRTtYs3yZpmG15o4fw46w5qOPzHqibHy1oo6QoyoAbmfdu+dkN4+f1jF5cpvUUdFJq7o1&#10;mJIW3C+yYZ+I+NTQup5KMjD2WtyB5RMaUqtBbFST5JTU1KpPV6gTHrBw0YJPL1344Mz7r+09OHPW&#10;HGThskttSR3ho616PT5ta5nu4118QpWOcKnaEfJbY+1dJd5htM6dPOKVgtlvFU4+WDh2X+HUY4U7&#10;Pi/Yf7Pg+YsPJr14ys3LyOfeNWgaR6YIoJpE1aD0kGjlTnMAffssHPVlywR1pBDt9MWiJgDmaCbQ&#10;Qg3OyihgNQBhZhWh7YUCmJMPhSSrVdSaw5B7VOEUsGIHdCSfoZloCYxOT4qYiUWZFOpq4hOGmqkh&#10;OYQmUDWhI76RbaKaTrHn2LXmAPtVBUzjKJjpxfKZICOFOHaYQyzL8UCojmA3nR4t4AoACV5eXhER&#10;EWhF6tSpg07LyjBhjmh0e1FRUfihLyZp27ZtRkYGTE9PT9zAuYhaGBsbm5iYWLNmTdzo4ISFheE2&#10;iz0mJCTwyw1masDn1LRp03bu3DnHZP369VhtxIgRBw4cQDM2atSoLVu2LF++HH2bWkIBjIWKM3Xq&#10;1AcPHqBjueLgWxPO2quK/taYsTZ99uzZwsLCd99999NPP4UgY8eO1RaSR0JMJhCEKBF/0SLjAyT6&#10;JSELHjlyZIMJLs3BgwdjYmLQIMfHx9vLnS5Is2PE+E1Zf6/vVrguu/DSscIH9wt//7lw62zrk8LR&#10;3X4JcHx3bEc9NTw2169f//nnn//444/bt2/fu3fvzp07P/74I36Q//DDD3D69OnDZDvW4UUlBkzZ&#10;//zRS8cvfPX2xa+N7eOv3v74y7cvfH707NWBG94IHjjb6amJ2cLP7Y049xs713+7f8cnE/ueinff&#10;0TqKHSG2B4sGDG4azUygLqXqQ2tTCy73tm+Fl3uf293e20s/AI0a9bNX7P2y6fj3ntv9RcrE91Mn&#10;n/HJfqHWxI9DJl3k5tsmr6QXJ/Fq3bfSzA/+b8aFp+ZffnrexSoTD3g890rt44cbfbCxzeXxPb7u&#10;1nBEhBwwl8IIhxqiWkpolclN++6clbpuWL+ds5+ekPjEwAZuqzJ9tvbF5r2lj0dqsW+NAUMhuFFm&#10;i6V/THjtwflvCj75vuDitwWvXijot/1B/tsF6fkPUube9KwZaKU6UJ8Mxhgb4rM2e0V2syvZHQ/s&#10;+WjI+jvzdt248fakP483/uudhMn9QmSf9r3T6dKlC54/P168eCEq6rNx4+598823r7xyvl697w8e&#10;xNuMIUOGWDtylGtXFWFXt2eWVjE+IPQp90h8oN/0EUONdrBsGZ8yj8ysYHWEKlhKVgOeHh5Tp8zc&#10;s/fEqg7TDnTfuqfV5h1tFu8e2XR1WrddzdbuaLYqo26itlPCdQw8PMJjYuJbtmybment7+Pl5zl8&#10;1LD5z82/fPH8lU8uHj58dPacorcHxN4R1jI7wrJ9pj/SLrfMwHkuEU1cuo91SepodoRLpCNEJjtC&#10;/mWJuuywYcNfPP/9zqu33/nh34e/Kdj7VeGxW4Xn7haeu/Ngx95DkqkdSUnY8+WJJ45QylTpoNBe&#10;wnWAFSuoPoXqCDSBFTuSCTVGpw8rsc+qK9iRNRkKpeyCIIE5qNXK7T4djkSmRAApZEiMVRxYlgPV&#10;URNUn4jj9Jih4XOUkFOCmk9UR/Jhiq8mCPaVS8JezoMkluWg9GVZaAUOuA6w4uJnQQGYA6zYhKHd&#10;Lx17suag/UpKSurQoQM/vdNAA7dmzRq0E0uXLoVGz2dNKKDVQ48xa9asoUOHoo2zXDe3wMDArKys&#10;/fv35+TkwEcObkTR0dE4AJw1rw8cNC3z58+fPXv2+PHjsdS4ceM6d+68cOHC9PT01NRUrKMdMAsh&#10;xIcQ6AiaSa2ZhCb6S3SEp0+fftsBm0ItHyEOA4J/awxR9K2xyoABA9Bj9uvXD5cmLy8PGmOTJk0k&#10;E0KtcupDjB49mhoXaMGCBZwVOAUklGuEjlhMXGU02liKbTvNh6FnzPztXQu2ZhWezC+8/7fR1BYU&#10;FH51uXBeL6MpnJJ9Pyyw6NNjDfEhGjZsePPmzX//+99//fXXb/nTft08790vVuy7NMj4aOeXX9Ap&#10;5ubmGodlW0ocj5jkwK1XU/bdfP69L9AJoATcvXv3yo1vJ178sckHP9eeuZ6Z6iLUHNkRfn90zxcb&#10;F3/3+u5Tid5qR4htbdcUZKolHFUO5acUXMz6+0LWv2U7b2wPPs46t6u1j+MzQhbyiSIhQEf4/IGv&#10;trzxzZlP7y5/7UsnHWHbqaiSQhFCtbRh5adeemzGlQqzP30qe32N2nEeDZuG79kQ//7CVucHZ37W&#10;oeFI40kpBwBBZKmqKaGVJiXOPbZxz6XjYQs6VZzQWOsI3R0dIUAhRtZSg+D4bimL/lhy7MHfD8w3&#10;OoWFv/0LfeGDr24XZOQ/SJ77vWfNYGYCc+dWIaB2T6nrubFni7mdTm7a2GPVr6kLfmu98JdDJ88W&#10;nEspPJf0wQsNPM3v31kLzNIicDzDhg3D0+Au3lecOXO9c+dP2ra9XL/+D6++iqcE2LFjh9MqS5k6&#10;s8YzSyubnxGWe6RtwwaDu3aJ8fLwKVvGu8wjsyqUTahWVTtroGrcNAcMHLl88fIZOUNemD5+dsvc&#10;vOSc/Glj5w0aPD2x5/TE7I4RxtcTxtHbjoQmVkhIScno0aNdx/Z+gd7N05pPmjZlzJQJbx1/48rl&#10;T44ePTZ33nwmswpoHSEInrAUHWGZPtMfXXa4zIztLg2au2z+wCUxXesIidoREmhcyS4zJ2fNGzNz&#10;7+691268d7fg1I/3L/5+/+qfD17Zf0BLJqpWrxK0OkXoYCRiOtVAC4FTR0b1YVXTtBKhJB9gSoWO&#10;TKnCmC6+Dh1iWQ7UI1RxmixoF9b0nMBFgGj6QEI+LtQqJZmWcsA0OR4gPgVwagpGjYmEmgDURlLx&#10;FegQy3KgXRYmMLOUK1bKlApXI6oG2hRQ16RjBSaqo2WKEA2caruJUYVTQAuJ3aQDrNh8mz1nzpyJ&#10;Eyf27dvXshRiYmL4a29jxozp3r07mgq1FiDs2bMnOj+0PaNGjYqLi7Mm3Nxat26NJi85ORmzvXr1&#10;QtOJlgA9CboaK8PNDbemffv2oWVcvXp1RkYG3tUjc+PGjfwqFth3JyOQCwtHTE3LaA9VYAJ2hOfP&#10;nz/nAB0hQtxF+UGjZFKzI0RY9BmhinxGiFX4UxPIB36AaTgNjJblgFMQuEYrV67E5YuNjR0+fDiu&#10;JmfNLAuGZkURcHbt2oUeHNSvXx+XGA4ebKPAgdOnJuEiIKfB/F2ZBTt7Fd66bJ0C2TG7cG7Pwpk9&#10;7of5Gz2uYNWbqCGO/+uvv/7zzz//+OOPX9rW/KVbxOYzzfOOuPxkcu/ePT4FuQhgFaHjGdssYOu1&#10;gN23/Hfe6rrvy9NXv735/T93X/mm2ZmfYt//tcHpn0OmrWOhjBQCO8JbJw9/tXXluZ7NTsW7r4jx&#10;vtAu/GL7OtxmxAaozyoKwKUA9KE1TX98v1v+nlXzd26RbfHuTV+92/fsyy3UzwilRAUdYZ+lFz68&#10;9tOETVc+/uKn+kPfeTp5+bNd3nDNPGZtcSOt1OLHIFRKHvTIpEtl8y4/NvrtJ1PyXL38PSNC6+3O&#10;Szg1puUH3dq90zw4Uf9TAK4jq7EjnH1s46FP3/Gd3bbS+IQqbcOfGd4IprFNbPxsfBDzpUQFZmCj&#10;bk0X/D7/9Qf//ruAz4ff/1Vw5TujI0xf/SBp5nceSkdIeGFlTfdmdd03dPfelL3i8MuZy39pMe+3&#10;tAW/HDh5ruBcM3SEZ7bWx3tUZqpYtSZ4o3Xr1q3b5Pjxm7Vr39m+/bb5eTN48cUXWSKoz3aSWb3y&#10;4qcf9Xvs0Tg/n8mDBnZsFDcmp/eCyZNa1q0z4/GyCc8W+8sS7ppQo5+bMH7qnr3Hk5t3T2o3snLY&#10;wKdDhnTLHtA8NeMp39wnAnKfrNmWmWotkNDLy6t9p4zxU/LatU6JigwbM2HMuLxJQ8aO3PLi1nMf&#10;nHltz95p02dotVpHmJKSEjje6Ahd+k53yRzl4hfu4h3i0n+my9DnSukItaMaPGRoUr/etTPSGg3s&#10;0Xrq6E7Pzem9esPUV/ft//jDrTtfRppkAvtlFJgJrNhEC6Xcvo7UUhBOASs2saziizvV2ItRYOsP&#10;aIrWHMB8zWQIVA3UWQo6RHyBDrGs4hcEvv2ALeXgYRxCH6MI07agD6zYgTjaFEOjwFmJmJqQkNhn&#10;iaaJqlW0NFBSpopcWCbbVyAMtUcByBSgVh11cRU6nBJUx8yymgFguSaaI5pCnQLqrKA61EBCjtg1&#10;2jV2CN7e3suXL+/Ro4eRZ8Jk9BLx8fEIR48ePWDAAHSEnBXQ4eXm5qJdwZtM3G3QPnJxgI6wT58+&#10;KEcPg26vY8eO6BdDQkLUjtDHx+f06dNoAQMCArDUt99+26BBgzVr1mAp3GzVb3sBS4CqgYQUWqg+&#10;oHDUWWpxADvCo0ePHjx48MMPPzxz5syMGTPy8vKSkpLS0tLCw8ORw0IAzW+NoYt9a2zOGuIhO0Jg&#10;xQ4s190dF2XhwoVoxnH5+vfvj+vLz3IxxUzC0Kwo5m/fvn2LydatW3fs2AEnPz+fUxp8IkJwEcKp&#10;rhETX+n892s5hXe+sE4BFBQUHlpZ+Fx24YysXwPNb42Zbx8FvCH48ssvfzd5ff26N7Zu/fjKjHfO&#10;dkAvePfu3Tt37qhvSlCrljP0iGnmt/kz35e/r7njO+8Xvo148etuh75o9O5PMe/9En3q54g37wZN&#10;XCPJFGZ1ES393dERfjp7xDvJ/mgHtY4QIqu23kvZOfR8wrXj2W3z32u86nKH/FPYmq7+OH71lROH&#10;R5zd0dT+rTGPR6gR3bPOgLfnvny9/tBTC3Ze985+U+sIqzcaZVU6OwXwdGyXf4z7qMykTx7LPfhE&#10;myVVw5p6RYaFzclqsLFT7LImwamB8tctUk5h7N4UVVNCakxr0X/XnC5bJuS8NPPpCY1tHaHRz0m+&#10;qjkGNMxMnPtb1tr7ez+6f+raA2xHLt0f8/L959+632rp/YS8Gx4++rfGOjG1qq/Nqr6pe+yOkdNf&#10;Pztkyw/jX7r+yekpBecS759pPCW3lmPPxeDeKfCiuHHjBppCgwsXbqWk3P7oI0a4leDGJJmCOBRG&#10;R1ipbEKg/6SBAzKbNvEp+6hP2TIhTz3pV77c9PJF3xoz31ygmMCLMad37tYtL3bKnD1mwjyPkO3V&#10;fDf1aJ3cLC7aLWC1W1B+Rd9haj41BUFH2Cun95TJk1MSo1s2T5g8Y+qoSeP7jxw2be7sV3btWrlq&#10;JbpelvBGBm3/1jiAf1mS1sslupnx64O1olxGL3dpk2N2hIvtHaH+lyUenm0GTOk088W6fRbFDVvV&#10;cuKmDrO25yx9Ne/FN9cdPTtt62F3b+e/vkNTnYLWQhmJOISmIKZMiQDmpI5MyShopvwkgCPABBDi&#10;Sw4FYajNqqHo0mEmEYdCkFn7lIY9QXWMVRzriDBnihxBHBFETIZA1YKYENS8qtTqaMfMKvaxiIiH&#10;gcnGEg7o27GmlQRq1ZHDBpZlS1MFtepQAJnSBFE1YQKwYiVH9Z1eWAoiWhNOczSaNm2KloO7QKPW&#10;uHFj3OKgJT8yMpK94JQpUzCr/qsOzOnWrVtOTs6yZcswjhs3Tu0I69WrN3ny5A0bNvTu3Ts7O7tR&#10;o0Zo+9BisqUh6EQXL14cHByMGyNu4Oh5UI6mcObMmUOGDGnSpAlyjKNRQBcbGxuLEnSc9esbrQiO&#10;PCEhASvExMTA5O0Oi6SmpmJ95KMrxWm2a9cO91I0cDgLta3iSNARFhQU/Gpy4sQJ9IJLly49cuQI&#10;GiqsgAX9/f2tVBMnf2ssAuOpU6f+/PNPLHTp0qW///4bzSZW1/6yhBpQ0wTU8+bNw7kxpENRElrC&#10;Cy+8gCtFcKExy08KCZPx8FML5mTRUo0D2+zq+PNrmQWvDy/8+r3C3+8V3rlReGJt4fM9Cpb2KOif&#10;+CbTiFQRNURH+MUXX/z222+4uC4v3Kv80r2/3k8pPOzC3ya8ffs2OkKtHKiOe4Nkn3Wfem/71mvr&#10;t+4bb7qtv1F97dfuG29EvHW37tE7YQdu+442zg4lrNJGkOTrti/W7Y04t7cauZ9o5P5GQzfpCD9u&#10;F364RUjwf/otQHBoVcNrb2a2Xv129tr9t95q/uOJ5pM2r49bfvH4wUEfvJiAjhBYqY79Ejo16nZw&#10;7bjPtdPBZzu9jq1K+itPRIyq2HhlpcRV3KqEd2emoJaDZ/1qPzLwiMv4S+X6Hfy/DuuebLe6St3W&#10;NTw83Ty9qnt4V/cyPt4TtFpSNbFWpTHxlcYmVBqXUHF8QsXBMVXa1K7WLbpaD3PrXr9GZLEnOtDW&#10;8Y1skzDzl6R5951tf8cMPe3mYV4Is0QdifGs83B3nZZWbWMWNrdNPYJf6N98S9atd5sWnG1881DD&#10;mt5WrR1jwgQv75MnT35H0BG2anXro48Y4c0c7ghWnm3vQhfXyosqlQuu8FjtShVrlnnE19wgav7j&#10;HzPKlY2vWvR7hLIOXy90cLecNn3O3oPv129bu1L7ahVaPVmh1RMZmR4JaVXLJFcv09S1YkzRzzmi&#10;hTiFIUOHdWzbIjoyODOr4xR0hBPH5Y4c1m/YkNlzZo4ePbJr187MNHZv1to7Qv+JS13C4128guzb&#10;Y846Qn5rLLh7ekX1mjN6/Rud572SNHFbWt5L6TN35izeu3j3u9veutRr1Ql372L/MBMPQ47HKdqU&#10;hGaRAUPgNARW7MCpg8eCD4fTWbsJSvIJp0rPEdRkQp/YQ6KG1Bol+aCUKaDNqiE0sWIH4lCYKXqO&#10;ChOAFRcvBDSJhDKljkJJIQRhKMDBg84pQlNmOYoDGAJqmipOTWLWWbPUgM86cahVxKTgyCoevDGn&#10;AEczGZbkE21KoO90FqZgWSYM5dUkmJNFS6Fzwi2LsNOSKTJ//vyxY8ei5Ro2bNi5c+fQb2gJaNF6&#10;9uwJE0uhLZHfRGRa6RfW7qDLXLRo0VtvvdWrV6+OHTuiIUNOSkrKZ599Fh4e3qFDhz59+mRkZCCz&#10;U6dO6FDRznbu3HnJkiU4PDQkaPgOHDiAdhO1sjgFRoBzxEGiiUR/gl4WB48OEuHhw4dr1aqFg8ci&#10;UgWKOkIEnACicdXQU6NRTUtLQ7uDKzVnzhzclJlgLOCsCnAqLCysTZs20kHTJHQEOnI1AR1+wGtW&#10;GI02RjTmDAUz3UJ1RHi4e2bVHb+n4x+vdSnY3bVwR9fCbVmFm7oVru32YFzqaW8Po3WQZKCuoPpo&#10;5D///HP+yuDY9+9N/eDuL1fX/P7xGFzrH0ykI1SrVNyjk73WXPbYfBPtYPV1N1zXfF1t9ZdVVhqb&#10;x6YbATtveQ9fZaSZWCWKBgw93dya+LptiPd7OTHgaPNgdIRoB3c0rdU4wPo3tzmqAhiVZjioi/9M&#10;POdn7ms+fcuS0cFLxwRn5M2vP+fU2PHp43oFeFr/vLSTQiLhU7V7PRExGttTMbMqxi+plLCUW5Xa&#10;XZkJpFCqzMCjcnT6P4a/+8iI9yp0XPdEev5TbVdVbD7r6SYTKiWOre5n/VM+pFihjSqJQZVbhmKr&#10;1inCNSva2rrWr1Gv6GGVcnUdT7+w+gNOJsz+277F5d3xjUp37NkCJRwJnqsGAd7VxreouiGz8oau&#10;NdZ3PnS0+YOzibePxfXpGMgqDdaqAq8vvKRv3rz5zdWrP65d+91nn0GfP38e9wKzwkBKsEOzrijs&#10;/Gzld54pv/nJcpueMLaNT5TbUKH8hsfLbXis3PHHH2tU1cm3xuoiIDDAf9zosRkjk/qvqF19Rk3X&#10;vGoJ6U/V6/xE1SkVq+ZVdEszVmAmhYQAGreIbt0yo+oG+vvWGDF6xOQZU0dPGj9w9PCcIYNycrI7&#10;ZbRPSTHeFqugI8SbWrZ3AB2hHzrCJYdcFrxqbPN3u8zf5TIP206XeS+XX/tmSd8aF+HhGdQ4Pazt&#10;oOROORmdMjpndMSW0SE9vXNmRPsBoW0GomW09m1iVSlnRMSkFkEY2tFmGQIrtiFT9jQ6hCF9PGSi&#10;iZlSzAE0BTqcUpFZO5wCmiaaVkNAB4imD9RQtDhOkTTt6UpNSgrNxIfKBJomEooQVB9oL0m7wGhH&#10;fDOxqASoGphZFgzpEwlVv6QcglB1JFRNp0gmtThAtDlpoYb2WQAHvYFTXzW1EEjIKRXxZVZ1gK+v&#10;b3sTtFloj+SjNcCHMi4uLjo6Grc19Gr169eHNuuKrUYQ4kakrkCfiKP5GkOHDkXbsHLlyi5duqD5&#10;y83NxYJeXl6bN29GJ4eE5557jr/4CGbPno3GESGq0tPT0RFNmDBh3759uJ3Om+fk3/cADDE2adIE&#10;jWxoaChasjVr1uDc0RHip0/jxo3NIisN1wcdIbTzvzVG6NQh4oig5v2LcApYsemIUNEcNRRtlCnQ&#10;BKJVE5hZhoOxY9iQl9vdfi2zcFdm4Y4sNIUFY5seqeVjdJnMsaNNoSO8du0af2uQXxPzo0H0gv/8&#10;5z9v3bqFR1TOnSVqOXCPSnJfcbHGuhvV829UW/1V1ZVfVl72xdNLvqj43PWnFlx7auG16n2WWpkm&#10;WE17zdCnjvPznBjtv7xR0OK4wIERvmHeRZkiNIoSsKx3TXcv47/HMPDy9vD21f6vEaKdEWAIKod2&#10;qFwv175VDUiyMopXcRSeiWxTJvdgmYFvVei4Hh3hU21WVEqa4BoQaRybiRRSq44I14ZBrsmhxtYs&#10;zNrMsEZQ0fs/jKoA1B4+QeGZWxqM/abhlJ8a5v2MLXby3ahhHwc0HsQ0FZQ4pYa/d7XMBs/MTOu8&#10;pfXXh+JeXlA3tbGvVWODNx0iFxZvnKZPn37ixInr16+fPXt22bJl6hshQG0WFTMNXF29qlb1rFIF&#10;G4RohjVcXZnFfLWQmsfj6eFR08/N27+6p38NbH7elX1qVvP0r+7hV53/dDqTKYzY4QDcvGJj6nl6&#10;VsWzqc/gAbnDh+YMHpTdP7dbv74tWzVv1CgmMsr4rRRWAWj7Z4SNmyZHxSc6tsbqFp2Q2DQ52Uo1&#10;sXeEsjLgGYkJ6ItQYQKw4uKOCMJQhaY2y1B71VBISMx5AytWHKA6WK2U+wBgCKhpAtGaqYYqnAJW&#10;rMAzsgITZtrhlJbDULBc0+dDJogvgojWhJGkpAGnjowU4lAQMSUUVL8kJJNQ01SBKadMQZNIjoxC&#10;SaaK5Sq+aApz0kA1tQeXWnUAQqcOEUcEtZwgQ8KQMKQvyFTpMI1YlrPViKRRCHTMlKIcOyVNiS+C&#10;iBZfHJX+Jvn5+eg+8RpfsWKFp6cn+lF0hCEhITk5OZmZmVwB/Vznzp1x90tKShoxYsSkSZPmzp2L&#10;hvXAgQNpaWmzZs1iGsHKHFWBphBdIHaBnzIvvfRSTEwMdgo4yzS9IwSynKC+YumUIoiRWhynpgZr&#10;BacmgMlnMGEaUJ/WqhAd4BHSvU7eoIar+zVYFhdo/Mq8+nx1CgspgoKC8JN7yZIlix0sWrQILTxY&#10;aCIfwAK1HFDTJPSJ6lCTkhwV1aQ2E4tl0hHsDmAmsGJHmvroA/oUookaqheWQkJiJCHN279iYt8n&#10;W02u1HzUszEZxue5yiJOtVFs82kCaO1poGrVoTDepvrU8gyI8g5u4BUU7elf181T/5dNCLOBFSuO&#10;gaeHt49HTR93q5lVsLJtK6jHCXgj4DfFllUc+ChhFXMoCEMz0Tkya6YXZVLTBGJq0BfEgfDx8XjW&#10;tYq7l3vd6Og60Q3qREeHRUaGRkYGh4YEBPoFBev/qqJ0hOgFATVgCKzYgeao3xqrV4PAwSgOhD2H&#10;miaAliqnGDUmqibimIkGDAXNpKYJoLlrQocwgWgOQxWa6kghGjBUsZvMJOJQ2I/TfmEJHYxIYJU4&#10;quCHK4S+U5hsBcWXAjSJZZlw1xAyJYJaE8CcL8okDFXTSLXlqNgdwEwgoWoKMOXIS0rAiASM8ibB&#10;zLWQHFUI6hRhKFhu8RXoEO5agMNRE6IBNc3/CpYTu0Ng8pCs2JGpHid9+1WlpgmQIDlOUatUAVST&#10;MBRUk4JOVFRUXl4eWgiIPn36DB06dMyYMfgpMHXqVNwnR40axZseusaxY8empqa2bNmyV69e0JMn&#10;T4afmJiIxmPcuHGNGjVSV9b2AqCRjA4SjSaJjIxs3bo1fuhYGSbFfo+QWDPKcvQFbYpCkIT/jZJW&#10;MJYu9UFlyAdVddRkQa3imhJSiH5I1Hxqc41ii4gvo2CkmlA7dSh4dnbM3GJYEyaWZSKO+KojMBRT&#10;9us0XzMxqo+COiu6dJim5otWRwpxCH0iDy6gMFN0h6GK3TTKTKC1q0FffWjoU4hWEVMuFB3xVTgL&#10;oOWMOFKomsKOOmXXGFUTqI42paLmUIsjqA609hlh6dh7xOTkZB/zv34GcvXUESZ91aQgoikwSj4Q&#10;k9AsCTVBy6dWHaCZ9lltig6gCaB5gqopmLnFsCZMLMuEpwwhI7FrjGJKFR0RKuKYh1l0YUnpJU5R&#10;Z6mdriBThD5Qj0F8yRHHKfYco8wRcmWG9AFMjOKoCRjtIZAjhGmfFTgL/uNVVbWK5iPUlrInqCOF&#10;ijZFAdQpjHZKnyWSo6XR4XUGlutsTZ6dmaVPATHF55o06ZiTRZrCjjrlNE0zGXL09/fHDQ0EBgai&#10;F+TNzdfX+KIpICAAJjRM6KCgIGjk4y0xBKbQwKFE++sQFGrQRyZaQLyjRl/YpEmTtLQ0vrWWBAjn&#10;HaGlTLRQgK9O8Q2fatqftf8tXE0QU0ZiTjoxOaqmCqcAtYxEtF1o2E8TmU6TNVMNS9HE2y/Qxz8I&#10;G4RsdGjKlFdNP6+a/ubmx3quw1lvR4m5BVNwSvGtBWsGWP/8ChexVnC2Xxm5efk4jsHX+A+5WS7r&#10;COqUBq6qdmGZzB3JHmWnRSY3v0BPH1/HdbB+oRCoS1HIiN1BcDSSHL5gJXt4cneyU9l4JLKppvFY&#10;OPD08pYcbJImyXTUEKOXj3GDsFbw9uEUZ5lgF9hw/fkoYHT3MH6XjlfV06emmsYqL6Vcnidqmvrb&#10;eDgjmaKQNNm0BAh38yPU8Lr1Utuk/89b81ZtcD/EOjgpdXH7HsWXWYzWCTjAOkC0jMQ+JY6K9lwF&#10;JWXaTc2RUPWhNd/+6rCUA81xmkCoxeQojopmMg1YsYLdV8NSpjT+twvrNIGoU/Izi6EAR70P/Leg&#10;UKsVR/XFUU0ipjpSEKchUa+YfZZIjsyqmdoKljLRQsGsLpp6mGZAzX8YuBqg1kygOqqg1hwNTgFq&#10;GTXMlBJngdPTlOTSL6zmkJLSxNf2KD7RQhISElKvXr2wsDBP8x/NMVY0oda/NTanSlxU0xLKYakJ&#10;9vNXZ0tCy1FDaG1WoC8JHDXEhMCxGakKnAJWrCQLdICqiZYAePocOQvMGQstFOirlxTkrH3nIbdW&#10;o1a0m7yRm6eX9eWarNBHGR9mk3KMql/6Cs0GzZNjYK1xDibmehZ2xynMwejpXVPbETbtSBBi651/&#10;qsXwJTyAtpOMf/Tb3JWxjv1pSfiUgBDTKFAcjqGxyeruHnJrO24Vy0Fk8040eaiSU/rWrF+eHEZ8&#10;p4HabElbh2nb2k5cz+sQkWL8wRoXadY3T8vUNvuBwQlPbG2cgLlIm9HLtYSH2QLDjV/TbtSx3+Ct&#10;H/7PW+7atwPCjP/ssf2EfG19bk4PXrS8QzDOxBQqdlNzGJaE5GiZfHYRyzJRHQoZKbQbCECo+XQ0&#10;NN+eZpY6ry0J5qtV6quJSI6K3TdSHWihikyZRUXraMgssYeWckyph63OEjri2xPsqCUYKUQDhkA0&#10;hTlZzKGQJwxDIlozVb/0U9NgFbEsBbuvhpqWUA5ATfivjoowTU3WtBqq0C8lAcgUhFxqgVPAipVk&#10;gQ5QNVET1FleBM4CmkQN7Vq9pAId9eDpEIZ2H2iOmgNhfUbo5vb/SfgGB4pjN6gAAAAASUVORK5C&#10;YIJQSwMECgAAAAAAAAAhACitZVDYfQEA2H0BABQAAABkcnMvbWVkaWEvaW1hZ2UxLnBuZ4lQTkcN&#10;ChoKAAAADUlIRFIAAANbAAAB4wgCAAAAWliSYwAAAAFzUkdCAK7OHOkAAAAEZ0FNQQAAsY8L/GEF&#10;AAAACXBIWXMAACHVAAAh1QEEnLSdAAD/pUlEQVR4Xuz9dXQc2b7nC5635s3q6Z7ptWbNTL9Zt9f0&#10;63mr4b7p/qf73YYD95y+59w6pirbZVvMTBbLssC2ZMkCW2ZbZmYSMzMzMzNjKjPF883coahUZkpO&#10;y1Jacv0+tSu9Y1PsHZEZ8VHgb/7ZP/tnf/d3f/cXgiAIgiAIYlP27dvHxTblhx9+4GIbo2JTG7F/&#10;/358/pt/82/+yT/5J7/ZFv7rf/2vP//88/Hjx08QBEEQBEEQG6Orq8vFNkVbW5uLbYyKTW2EgYEB&#10;5O3YsWN/+7d/yyndV/KP//iPcjp4VNfgiK6hXPhZ6/NjIwiCIAiC+I7ZghFqaWlhkqGpqcmlbtyU&#10;hoaGsbExPnV0dBDhUhWAEbLIf/pP/4lTuq8ERsha5Pnfnub/Lz8Z/gtp+H/9ZPj/lIb/cvYGl00Q&#10;BEEQBPGr5EuNEFYXFBR0ew0nJyeWDjZqCgZ58eLF4ODgW7dueXl5cakKqMMI/++xvb/5V3/7P/3H&#10;3/7m3/3n3/yrf8/Cf7z0kstWQENT29jU1MTYWN/AQFtTS0d3s6OJmlq6pqZmRnqcI+uijrGxlgab&#10;UgIW5caZn0fP0HBL1TUMjUzMzMyMDbnFrSra+qamprraWtyk5CvBxz+LBuaJ5aitpaOtraunp8Ml&#10;fw5dPQPU0tQ4oaNvKO2zPpexHh1tyWLW0NDU09LVV61x/IEi/U5rsG+tjraeoYEey+LR0VHpt8HQ&#10;0ZF8N7BMNNbWiga+MDqqLyKCIAiC+JZ8qRHq6endu3ePj8sa3iZNGRkZvXz58tq1a7BDLkkBdRjh&#10;P4cR/vv/4//ieut/NvP5zR9//s0ffpIa4QsuWwFLJ++3799eCg4+5eVlZeoVcu0cl6EMW5eLr58+&#10;9HMxkk4Z3nn/7lxQgK2tlYO9nTRFnksXL5puZpibo/c0OdFMVbP6BQ0tbZ/Aq+X5KUE+HpvYqjxa&#10;+tefPr1z/YarvQ1L0NC84Od/isV5LCytLE2UfgnM3iWnXb8UYG5qZ2np9+RFiJOTI5ezGRqup/3v&#10;3n/l7Wge8jHx3f0bD589C3Ix4TJl8Pc/Z22oa25r72fvccrVlkvdFD0jM+8zPnpmTu9eP8Bi8Pe7&#10;dtbjlz9upGgFXbmur/IiuhZ8QVfzhPeZ01Zm3PfYwt7zUvCGfwARBEEQxK5CVuPs7e0vyMClSpEz&#10;QhspDg4OqhghLPDy5cu+vr7sk0tVQB1G+H+FEf7t3/2fryX8n3xf/sb78W/+9v+QGuFzLlsBKxfv&#10;y4FnNTV1b7x5YK935urN86euxTTVFVobKzlYZesc6ONsqaFx4srDtz21ZY8iYiJLPr56nTjYXmzF&#10;FVnHlcuX7758GBGe+/H2k6qGhvPunhnNgwVJH2Bt6aWNuaW5F05aZ1Q1lGZ/ZI65Hv0X6anmEiO0&#10;yG0ZzAx7+iA+18ZI8837N2dDHgwOdl89G/g2quD948tKlEbbICPqiaPv1ce+hk6nvWxsbicVF/bX&#10;5WrrGL5PzW9ryrBWUkf/VXq2l72hhqam/8O0+vI0Q83AgACPK6/S6oqzzYxN4vKr4h9cCS8drMr6&#10;8Mt1BL9gfvfNcz0tTSvbQPdTV95FP82u6e0sefHwTezAUOV1n3NRMSWh3tZcWVk0NKwdb587aXU1&#10;It4bKmjgmBB7R9GirTyCQ30snJx9rCyu3gg5c/H+x47mmqcvPjlZ6F70u2TodO6Su/z60tTSu+br&#10;beN29u39UD1tlwsXQh/eCnL2fNrQ0hZ+x0vLJWSgozUrOczEwDApr7Yq5YW3h7O+ocn9+7ccLjy+&#10;6sI1IoPGzcvBBjpaPj5e1uaGXtfDe4fK/Z3OXAm5ktqTVVvVEOLNmTRBEARB7E5kNc7Hx+e1DFyq&#10;FN4IUT40NJQr8fq1h4cHSwcbGSHQWDuVxkcUUYcR/pO4PokFHrf9zf/3P/zGNvA3zlckRnjxGZet&#10;gJXLmSeP755yc7v7/rEDjPD1m9LkZz6+521MDLkSMti6BN+9GnDSRDfw8nUtXauXkdExFRGnHU77&#10;nT/LlVjPlctX7r9+edHJOeJ1qLmF3Zlr9+/evHz/bqhFaLbfaeuLzz+9vex9McDfxz/A3Ehxya4Z&#10;oaX7jWshL9+8tHY863n11Y3AU0GhLzy9z5z3vfzqkjdXVg6pEZ7QNn34/KFv8E1Tw4D794Msva/m&#10;vT5z7eqVM/7BTtZKFFRDQ8/L99KZ26/z4x6e979gZRAS8OhVzNu7533Pnboed8FD4nMup9zd7JRe&#10;KGr+MjbG+5Sjnd1FD/erL95cDQi8gD8Ubt6+4+l38cHjWzedLLmC6zE2s/Q6Fxh0xoUZoYGNV9xr&#10;PyXGqW365PnTi/cfGeleCH0Qeuvuo7Nnz/oG3Lzjd+lj5OOAq09sDRU0UkPz5r2roaFvzvsHBr0s&#10;OePo8eTOxdNu1y3NLR68fhL14p6xru61O/fMAz+ed7e2C3gQ9STgkovf42fPP76/a6bkOLfGg/sP&#10;fM543Qu9auPonhj53Ms/5PKly1dCriZ3ZFgaWsR9uMUVJAiCIIhdiY6OSmceeSPchE2MUBX09bnj&#10;ODtohP8zjPBf/fvf/K9/K/n81/+/3/yv//vnjNA7JABepX2bGeHda0/iM969eGyh7Bihndvl2Miw&#10;R0HON0KfvXv7MTwuBkboZOP65v0LpZfsSY3wiaeh1cfHl4zNrc7fDMvOjY8N/6BlduZjRGRift4t&#10;H/eEsLeP79000Ve0IP03BZWfXj877fcoPTM2KT7K3Mz0Q/gTIw3tizcfQdUDfIPunXHjysrBjPDE&#10;CedzD57c9dc84ZuYkxQR9tbT3vLTu7cvnz2xM1NY2VoGD54+ePf+3YXAkOcJ6W+fPTDUDwoICX4T&#10;HffyyV1TB7/IqPAQbzcH9zPP7wRzVdZhfvf1Mx2NE9ZrRuh36ear++dfvnjz9s2b0NDAQFMl54Ih&#10;bf63n79/H+XtZHE1IjXx05vwD89NNzjVffZG5Ktr9idOnL99M+juk1evXjx1cXIMT0+CGGZHPFR6&#10;qYJ9YGhW2AOLk27NtVnmWvYwQlfHy+bGpndePAy5/TDuzdvY2E9mNmffhUdEh7+3t3FIz40+7XX2&#10;6RV/rv46NG6GBOlpnjh7ztPa0ir0Y/ynt28C/fxghBn9VZ/eRt32U37lAEEQBEHsHgwMDPQ+B3SN&#10;i22MoaEhF/ty0AdeOnfQCP/fT7P/xVGTf3HUeC0YIfwX7xAue7dg6nnmzPO3z5WdRt0IDUcv38ue&#10;qlycx6FnZBZ884GHOdTW9+YNHy6V2GYsk9rjlJ30JwiCIAjiM+ygER7V1jmqrSsXjmkou/LtW6Ip&#10;NfAvO+KqraunJfMooM+ioamlp68nPeBGt8TuHBoGyg4nEwRBEATxWXbQCAmCIAiCIIg9wW9/+9v/&#10;j8r803/6Tzn/U4SMkCAIgiAIYo/i5ubWqzL/8l/+S87/FCEjJAiCIAiC2KOcOXNmVWU+Y4SHDx/+&#10;85///BeCIAiCIAhij/DDDz/8/PPP22mEP/3009GjRznV3JUcl6KxMawMK0wQBEEQBPHdA3/jjXBZ&#10;CtO+xcXFlZUVFpfjezBCjPmvG3PgwIFjx45xpQmCIAiCIL53ZI1wamqqv78fkfn5+eLiYkih1ADl&#10;UdUI0e52eRXa3EZF09TU/Mtf/vLbjfn973+PznOlVeDHH3/kYtuBhoaG1lfDjnTuNFjRX7SgZIGX&#10;Y0Vw3d0Z0D6bEZvj1pAeNVYVro7a4WavGlwdKQcPHuRiMnDldgFchwiCIIidR+4YYUNDQ3d3d3V1&#10;tVAoZP6niKpGeOjQoSNHjrDZfCW/NiPEAvwa0HlV3njz9bB5cRNfDr4erMM7BNqHDn6lEeKLxxr5&#10;LN9KYjBT1TvJ1VlD0QiZRu8SdlVnCIIgvgN0dHRu3LhhYWHBTcsga4Rgbm4uJSWlqamJTSrlq44R&#10;amlpGRkZwVfQJwMDA2zx8cm/TW8jlBohGuFev6KnpyhAmEt6ejrclnHt2jUuY70RQlvhcwCR3/3u&#10;dyxR1ggTEhKy1wgPD2eJcnyREWpofubZ1Jg1d/Z6q+zbtw/LmWtuDYwacBPbBFa0SkaobMhfP0xV&#10;wDdHwdJ+meSzpEtG44SGllxZKNRhlcGIPmuErq6uJiYmnyvGcpWU0dhgDXI9UAH22+SRM0L8lJDC&#10;LTul7Dtw8MA+Lv45Dhw4wMWUsm+fJGzKZ5cnQRDEdwN23F5eXpCwyMhIW1tbLnU92IOYK4BNN5et&#10;AtgNlZaWQgoVxUnWCBcWFoqKioRCYU1NzdjY2NdeR7h//37sgdhseGxsbIKDgzEkS0tLdAvDcHFx&#10;8fHx2fyYlqIRYldx7969tDVu3brFZayBZVReXt6+xsuXL7mM9UZYX1/fKAVjxr6QJcoaYXFxMTv/&#10;CDAjliiHEiPU1Am8dOXx44eezjZcCjCwCDzrdPL0eQPdzaSQqdJPx7RC7963NTjBdo1fhJwRIo42&#10;j0jhkqSYWlhqa3GGgeWpr6trZmrMJhkGptamRpt9z5QZoYaXb9Djx6GutnaWa++AMfO4aKgnP2Ss&#10;UK67KnPE0lNP4zA3oRr45mDFcbOUomtijc6Ym5ljHZkZG0qNQ8fOzkrHxEbX3MnceN1Lx7fLCPH3&#10;j7u7u7e3d0hICL6r+M1zGcrQMbbW19E0NjPnfhLQwLVWDS3s9HQ00XNTU1MuSQrXAxX4ciM8euXx&#10;m7tXAjl5M/a44mkijUk5dNTOwZGLy3PU+4ynpJKB03Xfkz/rWzwM9TnEcqRoaGtrautyExtARkgQ&#10;xK+H69evX716FXZkZ2f3/Plza2slL9aNjo4ODQ29vR5FBdoEuCak08jIyNDQkEtaQ9YI4YLTMzOI&#10;LC0t9fb24lNqgPKoaoR8RBZs4hW38p/d7isaIXbzERERnO61t797906uETkjZHh4eCALdXkjhAtC&#10;CisqKsrKytiaUDRCtIwyqA5rfPr0qaenJ8viUWKEOobh70Ph7ea2jpcvhzieOn3lypUzQVfS497d&#10;efTq1q2btmaGHj4XAoIu+vudP+/h4GBrxVVcM0ITY0NDE9NHtwIRN3YOuH7zqqOWvrmVpYun12ed&#10;SM4IdXV1OR2QFXRNHWdnBwN9PUNTKxsrC20dfWcnZ2tzI6l+aFhYWRvpaZtY2RsbG9vYWBvp6xib&#10;W1mYrfNFoGiEGlranr4Bero6Lt4BT0NDTzvbOro5O1545HMh8NLFIJfT7s5rJiNrhI4hr19ePufg&#10;fMX8uORU78FDP+Lzp0MHD+Pzp58OI/bjYXxq+b6wN9Xg6mwMhs/FlBnhCS0TWytzRxdHQ0MLSwsL&#10;Y3N7F2cXF0c7KxcvO6dTp1ycbSzNdfTNTAwlariNxwhZFpNCMzMzlqgUfUsXR4eTzq5OVqbmTk6O&#10;dvYOFlZ2Li6ubm4nTaydHV3cbW2tXU65WxgZGxtyvs71QAW+1Ag13a48CbD56cdD+w8ZhFy/aX7u&#10;ZuRD30tXr3s7mpw9H3zx0uWPcUkeUERNsxs3b6LP1y9dCg7w/fmoVuCNRx9f3tuP1eF4ozI3yt/D&#10;N6Pmo4vrmdtXfaws7K7duOJlb2pobu3m6sTNSRmf3TIQBEF8H2hra8NkuAnpzgLmx03IEBYW9uLF&#10;i7t373LTUiCFXEx6DIjt9RQPtAUFBaHiuXPnkpKSYISodf/+fdnTx9hj8kaoIqoaIXbqcroAoFz2&#10;9vbcxBpOTk5819FL2LG+vr6V1S+StF1GiHEiS84I4+Li/n4NiLaiEaJ8W1sbqiOO7rm6urIsHuVG&#10;GP76zvUrL57cOe3hEegX7OHhFvQ4IupZsPuFGyaWgbce3btx47pnwN2IF9e0NLS8TzlxFWWN0NiE&#10;GaHj5dfGxhb5r874XLx71++kdF+5GXJGiGXL6YCMEeqZ2Jy0tbY1NzazsjUxt7TS0TEzNnFysDOz&#10;tDbU1jIxMz/jZmti6+JgZ21uYebtYm1uaWliZMBVXkPRCIGLu/f9B48DL5w5ZWrsF3zjRtBZ+2uf&#10;Il9c9/S5FHIr9NzagXBZI7QNuB8V9vi6740A34sP7t8NeRSVGfM69LLf7QePwz+8S4h/duXq25zU&#10;SPPgN6oYIb5jMDl8y/GVUGKEJzQcXE5BBk+fcsMSNj/pbmtl6WhvbWDuaG7namFiYG5iqqWtryd9&#10;8fR2GaGpqSl+hPgEsqtGKXoWjkb62hY2trZWtl6eno5Ozjb2bietLZ1d7YwkxwhNre2sbexOGsL0&#10;dbhfDdcDFfhSIwSewXcf3Lrm9L7lakiw352PVYn3z/n4vXr/2NXR/q9HtC9eu44yR7UsPU47Xf6Q&#10;VRQe7ORx8fyTxOse1levhzAjfPPg/r1rD+JrPjrbOfm9SI17EXz2rJeXo+X1uBIPk+PampqHftTV&#10;hKprH2Vz5CEjJAjiVwJ2VW/fvuWP2128ePHy5cssLkt4eHhUVBRMjpuWImuEZmZmXl5e7u7uNjYy&#10;pyilIJHtgGCELAVl5FwLO7IdMUJs0BFns/kizp49i+Uiu+PcghEaGxtnZWU1NDRwJaQoGmFpaSkW&#10;LosDRSPEgqurq2tqaqqvr0dJlY3Q4P2raxAoO8/AirKSp6/DoacPbz2MyC98//yusYF3wIUzD9/F&#10;5mRnRzwKPqGhFXhOcvCSwYzwuL5ZcUX1BXtDxL1fFva31xpp2/gE+L4Lj5DsKjdFzggBhgy5AWt6&#10;pGHt5KSloeHgYGVhYW1oamahpe3uecbbVfoF0tD2OuNz/rSdsbWT3cmTvr5+fh4nT5/xP+Uof1mD&#10;ohFqauvGZFUUpobb2rtn5ReF3rnq725ref7BnfcxJYW5j169ubSmvuuM0D/U3fpMcmHa7Wt3TI10&#10;g0LjH12wdnJ2OHpM6/KloOtvHr25/yb4zhP76x9UMcIDBw5cu3YN7oW4MiP8ArbFCA0MDPCnHv4y&#10;kxzcv33bz8+Py/gSNLUNHO2VXAjM4HqgAl9qhBbn7/f39yd+fLhvn1VtR++zdzGxb0Krm9qLk9+k&#10;ZpTmJ4Q9/pQR6bvvgLV/b1//p5ikzOdnbBx9zAzOVnR1ZkY9kRyttb9y38fmr3/VjSh5ffdVIn5H&#10;ZXlJve2VnhZmugZGLyKSHp311TW4dNbD/1WQLZspDxkhQRC/Hu7duxcXFwcptLS0RIRLXU9YWBgc&#10;CSW5aSmyRgh0dHTMzc25CRl4I+RRnxEq7n4A7NXe3h47aXQLnUYKPk+ePCm728ZuQK7TikaIMhcu&#10;XHiyhq+vL5exHggcO7zH8Pb2RiLmxRvh7373O/TnT2vcvHlTzggZWProJ8BSVskIvwLMGkoni/5J&#10;z6M/HeQmVENuAYKd2LkqGqEc9g72RnrKhUzWCA8f18IANfWNfz5yzNbOTlPPUOfET0eOHN6//wB6&#10;ramvgx+IjZX5YU39w4c2vVlhDV5rdoMRAvx9wo4RctNfjJahkaE2fzmhAlwPVOBLjfDbQkZIEMSv&#10;hEuXLn369MnT0/PixYvBwcFKlQ68efPGzc3N2tqaOQlDzgg34vTp0/r6+lwdKfAf2CeXvdNGqKgL&#10;ULTAwEAMxtHR0c/PD5Pnz5+Ht26+6Vc0QhWBGGEpX13DxMQEibJGCLBQnJycnKUYGBggRdEI/f39&#10;A6RAQxXv2d5eI5ScDPxqvkaDVOezRrgJska4c3ylEeJria+Q6mzyNd45ufnSTnLVpMgZIZoCWK27&#10;BLneEgRBfK+cOnVK8VYPRXx8fJiN8EBLFC/GU4qDgwMKc9Wk+Pr6Qhi47C0Z4d/8zd9w/qeIrBHC&#10;k1jk69myESpFzggVUTTCzdleI9xDYP1u2QiPHz+O1coOXO0c2/i1+S6RM0KAX4f2roHrE0EQBLHz&#10;bGKEKysr/EvtEOEfRqOqEW4jkivgtu9Fw8xFuPPEyvjzn//8RaLzq9WOr18v7KDUDsFm8ZU9/L4h&#10;YyYIgiAYGxkh/E8kns+q6dofGPd3p8Ovx1RMCYRMCr+BEW4vTBE0NwYyQRpBEARBEMSvB94IZY8C&#10;gsXFxVfZzf83p8z/Laj+L/fb/8a70Oll8ZxIjKzPG+E//MM//IUgCIIgCILYI7ATpN7e3p2dnSKR&#10;iJfChcWl3/qn/ca99m8CW9zihn541PnPHdNqOkdUMsJdfoxwL7Jv3z5ujREEQRAEQewAMEIHB4fm&#10;5mbZY4Qwwr9xTf7N6fp/GdhyJnn4/+HX/D85F+XU9yGLjPAb8Ne//pVbXQRBEATxK+D3v//9n/70&#10;p/9BqJFDhw5ZWVkVFxeXy1BSWvY7l8f/3Cr8X7vE/CevuH9uFfG/mDwMT8xA1r/+1//6n28AGeFO&#10;QUZIEARBfPf8+c9//od/+Ae44H/+z//5d7/7HRwFk8RehIxwpyAjJAiCIL57mBH+4Q9/+O///b8j&#10;zqUSe5BtNkIdA2MDAwMrS3NtXT1LK2vpm2ZPaGnrW1lbW5oZs4eLaGrqYNLUyFBTW9fa2spQW1LI&#10;0NjUGmXMTQxNLUwMDTR19IwMdKXFT+joG5mbmZgY6rHJzdHS0Uc7RvqSwnr6BobamsZmFmhYZ+1h&#10;w4YmkhmZGkueKmloYoa4oYG+mYWltZUVe+esoZGRjqaWhZWVka62lq4+umFsqG9uZsQa0NDU1FN4&#10;6Jqurq6Wlpae3roekhESBEEQ3z3MCP/+7/8eUsglEbuPI0eOeHt76+vru7u7c0lSNDU1b9y44eHh&#10;YWNjo9QINRzs7UysHZxdXdxPuZpY2p80M3VwP+Pp5qShoeXsYGtk7XTS3s7ztJuFjePJk6ecT1ra&#10;OLjYm6Ce3sPY/Dcvn8aEvbn15F1+Vqq90QkdQ9vX797GJcbFR3846+6C1g1MHa5cuxL54dX5W29L&#10;M8MzHgWippO794Nnr9Jj3icnRr64df3ay3d+TtI392lo33/z/vGtm/EvL2LK0s7J1+ecg52Nj4+r&#10;mbmNnYWxndsZb08nU2snX19fC/0T5ranrt+8Gf0q9MQJ7Rfxmc9PW76LTbx766I5e8S3pu7rxKyo&#10;tw/fvX2jf9L/zatn167e8vUPyi4qfPnqeaivh5ae2ctXr5w8bkdEJhZHhAbce50Y9jzi+fU3iUk+&#10;TmZowOXCjfTwN8br3/N25cqVS5cunT17lpuWQkZIEARBfPeQEe4JzMzM4CrQQbgKlyTlwIEDly9f&#10;fvToka6urjIj1NaPiQlPLajIyM4sKylKKavyexRdnvr29osX101MUmPfnn+W8iHifVN1ZUZpifud&#10;yIzU2KyqjogA1NS49j7jwdOn/a2VN+8+vezmgCT/e2+jAgLP+j5PjH544zp7kZ+GvqFh+Id39mcu&#10;D/a2XzvtJE084XMr+oKX27u8ipisorQ3V/R0JccINbXsEiOf2Z3ySXwdgkktLR2n89cS4qP7hkcj&#10;o8NvPn+bERueWJT/MCIlNET6omQNTXNrm7BHNz1vfWyqzXp5zj6trH6oLcdSS3qMT1P3bUpuaKDb&#10;y3cf7+eNXPO219Uz0DN1zq9v62ipO+9hb+sa/OzZdRM714a2zkfnXa9eDvQJee5jaXTC992nB0Fo&#10;wML8WlhKtO3645V+fn4PHz6Ue2EDGSFBEATx3UNGuKfR0tKCKZqbm29wjFBbP6ek/MbzKBhhRVV1&#10;YWVF8PPYnIj71x6/fHbKJDM15k5ELoywpbGpsDjP8frH9trC6KSs+GtGQWedr7xNf/D0mawRnrv+&#10;IuJiwMf3UTnZycF+Xkgxc/LJTXrpZGVyN7oo4dXN2vzXIQEBRoZ2CQWFtia6mtq6t27dDo9PD733&#10;wkBPR0PbKinqhcQI31zW1tV78PL1i8fPEz888XicU1sY6RL4oCw/NeBS6LVX0TeCJI07nL2SGX3X&#10;2tQk8Ebou48fI6666egZxedWvLzl5e1oyYzw3ZObERHv3a8kvb5/LfBFSuTHD3n56S6nvROf+lx/&#10;8jHwlNm510Wvnz5urE54de9pRGqBp4O5SUjU29vnJQtHGc7OzielcNNSyAgJgiCI7x7eCP/bf/tv&#10;f9wB0DKhHpSfNfb389G1cjnv5xcU6GfleOa8q83Z4JtXAs5paGr7nnG3cDl32uv05YsB9m7nfM8H&#10;Bfl62rp6+zjpn3Gz1bR0DQoKuX3tor2Tq52J9A3QemaPn8R8Cvtw56KHtPETJnYud+7cuRVy3tTG&#10;PvTOrVNmJm9fP9U0tL4UeF5L44SWsbOTg7X1Kf9AvzOa0uN611+Hvb1+4frN2zdvXAsI8L9165av&#10;p6uG+bWn964g93TAjVvXLzu4e9tbS87q2rh43b1790agJ+LWDo6uFoYXr966fsHtfFDwWRcbDM3d&#10;x/+kmZ6b53lXwxM+gZdR2MPdLeDy9dBb1y0dfeNj32mdOKGrZ3TtVqiHlYmNlYu3r4+egUlcUba7&#10;yZe9wp+MkCAIgvju4Y0QcW7/t60cO3YMosLmte2g54Cb+NWzzXeWqAddI4uHjx5bmap0r8m3goyQ&#10;IAiC+O4hI/xu2JNGuCcgIyQIgiC+e8gIvxt+g/8PHjwIKfxZNbBuuLVEbAoZIUEQBPHdQ0b43fCb&#10;L3rI+B//+Mc//OEP7DU1mOTaIJSBnwcWFEEQBEF8x0Ahfvvb3/6X//JfsOPjJA7onXz64pGJsdn9&#10;x/fMZJ7DoW/r9vC63G2aGp5nfdYeGawEOSPU1DP5+cf9Wjo6mhpaTo72ByXHXv5RT1eH5X4pzG24&#10;iV8ZxsbGvr6+56WcPXv28OHDv/m7v/s7CD6XrwJwwX//7//9v/23//Zv//Zv/3eCIAiCIH7dMCuA&#10;S3ASB0zP1ne3PLp7Lb8019vR5px/4LWQCy6GWueCrl7zd3c6fd4v6NrFc84Ozm4XQ25+ioj3djL3&#10;9fENDgk5f8b7Zoivse4vFilnhKYnT9tZm7qecjHQ0rKysrY0N9LR0vU87aXx808GhkbmlhZ6urom&#10;hobmlpY2trYG2hrHjp0wsrCzsLA0NDU3N7e0tTb5QeaA46/ZCH/66ScdHR1dKdra2vv27fvNH/7w&#10;B94I7e3tNaSwScaBAwcgj3p6eqdOncIklt1/+A//4d/9u39HRkgQBEEQhFIjzC7KfR2X2tJUGvnu&#10;VV5haVlxVu6DoIfhCXnRDx5GZPoGvMyOfxQem1pRXZvwPsLMWP/dg/tXXiQVpYXH3nZkTxphyBuh&#10;nbuZodZJR3sDA5OQy1fOeZ/29znr5exy6PCRU/Z2J89dvBzkZamh4x0UfOPWLRP9E6fP+gXfuH/1&#10;8mUDUzsXJ/fgG0EH/vpLa79mIzQ2Nvb3978gxcfH58iRIxIj5DL/8pfXr197enp++PABGVzSX/7y&#10;ww8/eHl5PXv2DL6ISTJCgiAIgiB4lBihgfOz14+sT3pEx316fO9udHTs/bvX05JTzvoHvbwT4Hvp&#10;VWZ+RfKH68/ehsdEfbp97d6HWx6hD57GRb3x9/ULPWvCNSJFzgh1jCyPHzmga6CvoaHt4enp5GTv&#10;7mxrZmnraK5p5+h2zsvZyNjM77x/QJC/9xlvzeNHHNw8vc75ep4+fVxD39TYwtXbbd8PXFPg12yE&#10;BgYG3t7eZ6TA/X766ad1RmhkZAQXVDxGePHiRRcXF9TBJBkhQRAEQRA8SoxwUwzNbE55nrUyYa+X&#10;/QxfemfJvgMHj2toap84okqdX7MRKvKb3//+9//jS/jTn/5ERkgQBEEQBONLjfCL+FIj/CLICGX5&#10;DZbFoS/hwIED//E//kcyQoIgCIIgABnh94HkCdXcUpcu9+PHj7OHDiKCTz7ClThxArlkhARBEARB&#10;MHbaCCEraHwnYCc/uYlfPeuMkL28ZN++fYgcOXLkwIEDLLJ//36uBBkhQRAEQRAy7LQR/vjjj9xp&#10;yu3moBRu4lfPOiOEDkL4mBcicvjwYT6FK0FGSBAEQRCEDDtqhITaWGeEqkBGSBAEQRAEDxnh9wEZ&#10;IUEQBEEQW0fWCI8dO6bx88+7JRw/zt67QXyW48ePkxESBEEQBLF1ZI3w4L59TT/+2HT8OB8ajx2r&#10;O3KEhYZjxzDJUliWbMltDocONT150kSoRmBgIBkhQRAEQRBbR9YI9//ww6qv7/TIiHhmenFuDmGg&#10;q4sPfR0dw729lUVFmQkJrbW14wMDq/PzOxU8PFbj41cJ1bh79y4ZIUEQBEEQW0fOCAWnT3e0tbU0&#10;NfZ0dS7Mz4+NjtbV1NTV1mRnZAwODHR1dJQUFZWXlVWWlw8PDXE+shN4eanBCMfHRutraxvq6hDq&#10;qqu5VCnz8/Ntra3NjY2yYXJiAgHLZE4g4MPk5MTy8vLM9DTSZQOWz8LCAtfcDkNGSBAEQRDEVyFn&#10;hKMODlnp6blZWWXFxRAamI1IKIQIIi4xws7OlMRE2GFedvZ3YIQrKyuTk+OLi4sYnZwRToyPC4VC&#10;eCFyAUqijEAgaG5ogP+hAHIFs7NIRJnqiorG+vql9aDW1OQEa22n2dAIDQwMXrx4cfr0aW5aBjJC&#10;giAIgiB45IxwyccHCsgCZGdqaoqTDskRtTFI4bQUCBMCl7ETqMUIQX1dTVNjPcYiZ4SQubbWVnhe&#10;Q11dTVVlbXV1eWlpZ0cHlkBjQwNEub6urqG+pqO9vamhoaO9DeU729vFYtHkxERfby+KdXd1QaC5&#10;5jZmZmZG4o9Sy5xfnhwRZy4uz7KwtCySOGhjI+bOjmXW1tSg/abGRgSkIyU/JwcVNzRCGxubjIyM&#10;y5cva2pqcklrkBESBEEQBMEjZ4Rib2/+vKdIJJLVvqHBQQQWn5+fh5qw+I6gFiOcnZlpaWqqr6uF&#10;/MkZ4fLK8uLiIgpgpPhESElKghOvrKzkZGWNDA/XVlWxpVRRVra8vAwX7OnqWlpaXF5aQpW5ubl5&#10;sZgdTZQDLaA6N7G6CmucmJ2tb2xCfH55fEScvrKy1C9IXF5ZRAraryovKy4oqKqoqKurqygtnRMI&#10;0CxbL5DCnMxMRJQYobGx8Y0bNyCCb9++tbCwOHny5KlTpzQ0NLhsMsI1MHyCIAiCIKAE/+bf/Jtf&#10;7izx82tqaOjq6IAOQom6u7rEYvHM9NTCwkJnR0drczOMBOkwnu/grPHU5GRfby8GgjA0MMClSoG3&#10;ARaHwCHEREYyI8xKT4cZQ85YeklhIRQN9HZ3s/KbMD01JZidbWpsxAJkKWNjYxPT06VSHxUvjXbM&#10;3h8VFfbORYyK8jEJI8TSXlpaQi5mjfli+WOl1NXUYDVlp6enJycjS4kRBgcHNzQ0vHr1Ki8v7/37&#10;9wkJCdnZ2SYmJlw2GaEUjB2uXLFGmQxc0vrE8vLyTRIR4ZI2SASbJAJuWgrfAjctRWmzLAVw02uw&#10;RNmSfHXAJUlhKbIlAUsE3LQUvgVuWsrmiUqb3fK8WAqQbYFLWl8SsETZknybSjugNBFw01L4Frhp&#10;KUoTWQrY8ry4pK0m8r2SnZfSRLBJIuCmpfAtcNNSWArgpqVwSesTAUtU2ivAJUlhKar0iktan6i0&#10;q3yi0g5w02uwRMBNS1FamKXItglYIuCmpWzeAaUtqNIsl6RyV4HSDnDTa7BEwE1LYSlb7qrSefGJ&#10;si0oTQQsEXDTUrikrSZu3ivAJUlhKUp7pUpXlc6LpQDZFpSWBCwRcNNb6irgpqWgTFFRUWpq6sGD&#10;ByEJMMKV8+f7+/uhKewSOhhPe2trTVVlW2trf19fcWFhY319R2urUChElsRodgi1GOHC/HxFWWl2&#10;VmZXV6fcMUKpEHJGOCkF42VGWFlePjkxMTE+ztIH+vpUN0Ist9nZWZgoPllKeVV1R2+vQChEXLw0&#10;1i+MWl6ZR3xpRby8ssgOQ6Iw2kcHmBHCKXu6u4VzcwP9/dBTFFZihPr6+p8+fdLT03v79q2VlZWX&#10;l5eLiwuXJ4WMEGDs58+fl6wHgiAIgvgVA7+B+Q0NDbEX3sIIF86era6qGhwYGB8fR9boyIjkPtza&#10;2qaGBvhHX08PLAoBWgJT4VrZCdR1HWGN9OQvBG8TI2RgcmlpCZ/NjY2wZD50dXYyI/zsQVNUx7wg&#10;diywI38LCwswb1ZgfnliVJzL4gyJDs7MYGlDJeGREEFMMq0UCeGEcxsaIcPd3R3K//DhQy0tLS5p&#10;DTJCQEZIEARBEAB+I2eE82fPTq0BWYFziNZAfAY6MjcnMRGBAEbCtbITqMsIMUzYFRaCnBF+E5ZX&#10;FheXuWOHDLFIxNYFA5qOFcFNSBmQnuze0Aj19fXfv3/v6enJTZ844eHhAU1EhIwQYOy+vr5sWRME&#10;QRDErxZFI1w5f35hfr6rvX1J+vyUocFBpoNgoL9/oK+PVUSt8bExFt8R1GWE3wcbGqEiLi4uxsbG&#10;iJARAjJCbALwB15ne/seDd1dXeg/N5iNwTDx95Nc3T0U+np7sc3lBkMQBLEDKBrhlItLYX5+cUFB&#10;Q10djLCpsVEoFM5MT09OTMAIG+vrpyYnUXH3GOHiyurM8qpgeXVyWRKZWl7tXVydW15tWlgdX14d&#10;XVrtX5Rkfd9wRnj8+HGp9X0elDx69CgZ4UZGuLy8vCB91uSeDAsL7IoEVUDhmqqqyE+f9miIiYzs&#10;X/s7dRNEQmFhXp5c3T0UkuLjJ6VbXoIgiB1C0QiFnp611dUTExNV5eXYWfAXC9ZVV8MIuzs7YYQC&#10;gaC6omKX3GssXJHIX+fiatXCatPiau3C6kfhat/iatDMasn8ap54NVq4WqGmV4d8MzgjPHbs2IED&#10;B/apAHSQjBAoNUL8KmZnZ/NzcrIzMvZiyMnMxE+aG8znwO8/LzsbzpGalFSQm7uHArodExGhohHO&#10;zsykJiZGhYVlp6dDDXdzkBtmdmYmGSFBEGpA0QiXfHwgfHBB9kIO3ginp6YGlZ01XlheEi8tsiAX&#10;X1pe5ifnlzElM4nMlV8mZbMQML3o4TETHTkqnpuYF6KpppmxRmnomJ1kD3PmISMEv5w1/q1q/OEP&#10;f0BhMkKlRri0tASpYsdm4BB7K7Bud6tw3zuDN8LO9nYuaY+AzVNGSoqqRjg7C+WNi47mt2h7Bbhs&#10;bGQkGSFBEDuNohEK3N3bWltZEIlEXDkpEm8Ti+fXAjbISHzRVGqc+dEoJ8wwJ+xjb+PPBeHHpOFp&#10;Z3X5xOChvA+Olak/5n30rc/tnZs+WhDGcs/WZtVPjSLCyo+I505WJB/J/4TJIwVh9dMj/S4Od28H&#10;IMumPLFtduJIwacf8z9i0rYiaXpBzPrDICMESozw2LFjdnZ2f/3rXy0sLAwNDRE5efLkoUOHWC4Z&#10;IQNjV7zXmDfCgtzc7q6u3Ra6Ojs3DB0d2RkZZISKkBESBEFsjqIRrvr5LUrf1cs/EoUHO0qld5Ys&#10;ryy3To6mdDc3zYzNLXLyxYzwQN6HQ3kf3arSmBHC7Vjuy65aFhkRCSSf4rn80d5XHdX9wpmC0T5m&#10;hP2f3iNrakGEWoVjvY87KheWl8omBskIFVFihCYmJkhB5E9/+tMf//hHRA4fPqyhoSHNJCPk2NwI&#10;62tq8AvZW1SUlpIRKkJGSBAEsTnYg8gZ4eK5c/W1tZ0dHdPT08jlyklhRiiSvvJYIBCMSJ9Qvby8&#10;7JUTo5/w8llNIYzwYXuFY0VKaGspb4QsMCOM6W8pmxjIHO661lyMuqNioVNVCiLMCH3rc5qmR/PX&#10;jPDJneCr9QXMCIvG+uIHWheXl7dshBDcwcHejva2oaE+oXB2eGhIbnSM6PBwLialZ/2OdWlxsaO9&#10;HfsU7ENzs7JYwOISiUQlhYV8SnFBAWYnFAqxq+LDhBTsr+tqaljo6+1FmxmpqWnJyXxAIhZpSmLi&#10;WkjIykgXS4/IYr4T0tdJI8zNzcn2X4kR/sM//AMXW+P3v/89U0NARsjA2Dc6axwVFtZQy/3hsoeo&#10;LCsjI1SEjJAgCGJzFI1w4ezZyvLyYaBwbTozQoH0Jb/wRVZgcWkpq6fVIyf6WU1B7cRQ5cRg+eRg&#10;w/QoM0LLsviKycGkwfY33XUwwoqJwYl54YhI8LijamF56WNvY93USO3UCIwwdajDqzZzfF6YPtTF&#10;jLDx3YuMgfaeuSkYYdpQx6fexhGxIGekZ4tGuLTY0lLX090Jpevp7hoYkLxoBNWnp6ZamprKS0tY&#10;a9AAFmltacZ4mRGurCzPzs5AEhbm51EdKVBARNDWQH8/2sHk1NQULLCrs5N5Hg/UmVUBWGhTk5PQ&#10;O5SfnOBeGI3FuLAwPzU1hrkgg1Vvb21pbKivra5obmxkr0LBakJnujo72lpburra5fYOSoxQT08P&#10;CshNSPnhhx9+/vlnFicjZJARkhHucsgICYJQD4pGuOTjI5ybEwmFsBPsGblyUpgRsjhqsbPGSR0N&#10;FwqTAouSnTPCwzpqjueHnSiMQGBGGNJUiFlkDXdD+2CExwrCWe7Z2uz6qVEWR4AR2lck/5j/EfGf&#10;164jvBcaiEnb8iQY4dGCsCMFkpbtKpO3ZoTovEDwy1HP4eFBFp+cmIClVZSVsnTeCMtKCrAEmBEu&#10;LIjHJgaw6xkdGWF6h1qtLQ39/T19vT1omTPCpYWZmfGKsjJpAxxlJSUV5VzjMELQ1NAAieSXLYyw&#10;t6e7sCAXBsgboeS9yRVFMVHhxYX5KI8U7P6wa+jt6UGxpaXFwfVvYVZihPv37//d737HTUj54x//&#10;yM4jAzJCBhkhGeEuh4yQIAj1oGiE82fOYJvZ09WFT2xyuXJSUJh/TwmcBhWXV1YSO+ovl6axkD/Q&#10;4VuT6VOfg5Ay1NE4PeZUlcrCo47KIeEsP3m/raJTMMVKIkyKhaGtZfxkt2BqzM05+vFNxG+2lA6K&#10;ZvmsW62lgsV1D2pV/azx8PAAb4Rj0jcUIwK3q6uuFgi4N4VAA2ZnZ+YEgqL8vLm5OWaEjfX1uTnp&#10;CTEx7KwxUmBpxQX5edlZtdXVvBFKjwBOTk9PLCxwPcTi6ursrKmqYs/QZccIsdxGR4anp6ZYma6O&#10;9s6OlvKykvHxUSQyIxweHExOiE1NSkQYGx1BCvovWVODg40N9ZIz4J81Qi0tLbljhChw5MgRFicj&#10;ZJARkhF+JWwbOtDfPz05yc47bC9khARBqAdFI1w5fx47RHYlHO9PDKQP9PVJ7jsRi8dGRtileAvL&#10;S/OSp8lIwtrjZpYQJE+QWV6eXZxnQYSEFbnJFVYSQdINyZNruICsFU/PxdhYxCWPrZEpiUm5Xi2v&#10;rM6vrC6srIqlEXzOLEseWz2+vCpaWRUur85KIxjO6OiQWCzCeMfHRqemuK33zPS0QCC5u4UBDcAw&#10;kcWGz4wQ4xWJhILZWd4IkYXlsLgoeRIw4swIu7u6JIXnRQtrRzHhbdhBl5eUsCwYIfZH+MS+DPNl&#10;ZbA7m5+XtC8Wi2GizAixcDva26orKzJSU6orKpDCjDA9JaWlqWlB4b4fJUZoY2Nz7do1KOCFCxc8&#10;PT0RuX79ur6+/p///Od9+/aRETLICMkIt4xkK7C4iL8pS4qKosPDk+PjJQ9oEAq31wvJCAmCUA/Y&#10;pskZ4aqfH3aILc2Sq+i4QmsgBT7U39sLd4GXdHd2chlrtIwPvW4pf9Fdi1A9OTQxL8od7WWhbXYC&#10;8+LKqcJ2v8UOc19ehtFB4xbn5iQPXFTaH1k7BPJHSaVvsuAmZMAuQHFxASQiC0Af2aRisempKWzz&#10;WQCQS3RMODeHdHYHD0wU88W/1ZWVMHV81lRVDfT3y/ZfiRFuxO3bty0tLckIGRj7RvcakxHy4KuG&#10;719nR4f6w+jIMH4/XD/W882NUCgU1tXUJMbGYumxAC/MyshAfxR/51uGjJAgCPWATb2iEWIT1NvT&#10;o6g+2Mp1dXYinR2vUnyLXcVQT3Z/e/5YLwK7jjBtqAPxvNGekrH+5W0ywleC1UfKwoPZ1fFNN8MY&#10;VGF+Ph/6entHxfm1U258GBGlyxZAgI21tbTIpgwNDmLgRTIpTQ0NC/Pz1VVVfEpxYSEqYtcjW6yt&#10;tZXrxw7AGeHx48c57/scf/rTn1CYjJCMUBUjxG++vLQYZbBM1Bkwx5zMDPwByvVjPd/KCNlGs6e7&#10;OzsjIyo8HJ2UC/HR0ZUVFRA4uKzs321bg4yQIAj1oGiEQk9PbGBLCgshTMjiyknBjnJ0RHJNG8DW&#10;mL8SjqdtcqRndupiY/6YeI4Z4cyCOGe0u3xioHduWhUjrB4arBseRph1c9vICM9IT7e2rPlqmXR3&#10;UTq/MrC4Ovu5P8xFQiF7CgyMjUtaD3ZDLIKxs4255ISuUIg4Nu+TE9zzFMdGR2CBLA6wz5qanKyp&#10;qmKhpakJm3GWJRRJrrxcwX8bMDE+jrqLCwuYj6KF8zALR7cH+vu5JBk4I/z555+PHTsG1dsclEFJ&#10;eosdICPEt+qzRjg2NgIpSU5IqK6sqK2u3iTUKaQgKE38bMDfWKlJiXHRUUND666Z5fkmRogNAX6x&#10;pUVFWCC8AuKrgi8MpI1PQcDsWltasPn4SikkIyQIQj0oGuGKjs6ylxcLK97eq2fO8GEFYS1FNs6H&#10;OQ/3OY/TdQ7WIk+PPlfH6dOnFr29ulwchk45IwVV5Morhkpz8xpLC4SZn3/exAiHl1ZDZlabF1ZF&#10;yysXplf6l1bMJleKxZ83QowX+5HxiTF288fC8szkfLV4aUy0NLi0LFFA3gj5P++xSW9qapScwxWJ&#10;sjPTWe7Y2Oi8WMxfzMeMkN8XZGdkMCNcWFyYmZleXFyYnpG3Z57xsbGaqgqshdnZqZGRQZgnEiVP&#10;95kem5kdR+Ce8iM1QsQr126LluWXs8aqAykkI8TY6TrCzY0Q3zz8lRMZ9qmxvp79KtQD5tXd1YG1&#10;UJCXq/RPJTUbITqE33lba6vsaWJ0D5P4ExBZ+HuxMDdX1hQR8nNyYHJYhhgR19AXQkZIEIR6wGZq&#10;nRHu27ciEs3PzJTl5y8JhTCdLwqVg111w72t44MIz5vLKoa6tXM+6OR8NM4Lbx4dWBaJ5Morhg/l&#10;5bpvX5t8eDc4Oprc1MT1cj0wwpnl1cllyV0jMMKMueWJ5RXzydUOFY4RygEL7BF8nJ5vGpxLESx0&#10;rawsYQvf1tKCHQe25OyaQhhhY0P93NwcFDBrzQixtxoaHuob7Ovq6YQ/bGSEM7MzIrFwamYSZVhF&#10;RWCEZcXF8/PimZkJFGM7jsGBgf6+joGBLoS6mhqkMCOcEwiw+5bWW4dKRmhkZGRjY8NNkBFKISP8&#10;rBFOTU2mJiUmxMSMf/X51i8Fv6vMtNSYyIjhoUEuSQa1GSF+k/j59fX25mRkxERE8L9ziFpVRQV+&#10;+ejn6OioYHYWfzWiWJb0RYJcCAtLiI1FMfyRh3bYz/uLICMkCEI9YAO1zgj374frYMuGjY/SP8s3&#10;531vA/+SEnbWWLc4Wr8kBuFBe4UqZ43f1dZcKchrGRtdWFpKbGnhUtcDIxxfWp1YktxfvCgJkmZL&#10;5ldHllQyQmy9MUYWX1oWCRY7W2duCRa4x0pDA+Bn8dHRiXFxrS3NSIERdrS3dXd1trVKnhHDigkE&#10;s5gcHhpqaKybmBjfyAgB7GJOOLfJwpwYH6+qLB0ZHsZc+EszZTuJAvjkjHBuTlUjdHV19fDwMDAw&#10;YJMmJiavXr3y9PRkk4CMEOwtI2RKwcOlrmd7jRBzwV9I0eHhxYWSpw9wqWqkraU5KjysorxU8Y8q&#10;NRghW85TU1NYqrFRUfwvHN+NrPT0gf5+9AGby9qaGmwystPToYNYSvi7ra62Fg7Nl0dIS07ull6F&#10;jQa51lWDjJAgCPWArZOcEWLDOzw4mJeVVVddzRVSmdaZ8diBVhYapkcHhDPveupZKBlbd2/sRsAF&#10;udjqavfXbQAxN8HyL2FecqGeaHpqig9QvfmlqdmFVj7ML02UFhfjr30ebMDHR0cHBwb4IBAIoGW9&#10;3d18GB0ZmReLZVN6urqECsUUb8RhQCWn155EswnMCFESOx0uSQblRpiWlnbp0qXAwMCAgIBr167Z&#10;S+GyyQil7C0jXJifHx4ewtdrcKAffzQo/UVtpxGurGAuGakp8THRG319d5rpqcmkuDj8fabYgZ02&#10;QixeoVDY1toKmePFDiElMbGhvl44N4dF19nRkZGaymdB3SrKytBV/Fzx92JxQQFS+NyYiIjSoiL8&#10;8adot5tARkgQhHpQNEIuY++ztCJ5bDUfJlSwrr2L8rPGt2/fdnBwQMTCwkJbW9vExISMUA6Mfefu&#10;LMGvC3ATyliWPvcS1oUfIX9MWCnsh1pXU52TlVldUQGHKyspmRMIFNvfRiNEl9pam7EcigsLvkhi&#10;tpHFxYWqinJ0r76mRm4R7ZwRsvUyNTXFlgwfosLDiwoKJicmlqSPIczPycHCkS3AQkJsbEtzM1Yr&#10;Gunq6IDRyubGR0c31NWxswCbfz0YZIQEQagHtqORNUKkfOkfscQ3R7kRamlp3bhxw8vLCzqooaHh&#10;6Ojo4uLC5ZERSvlKI8SvhcFNy4BGZqan2eUXSgugNgq0NDd1dXY2NzaOjgxL7ypSUhLVxWJRdWW5&#10;9IJWgUQiRaL2ttaKslJMyjW+jUYoFAqzM9PjoqL6+no2GMKOg/lOTIwnxsWkJSfOzv7yGkqwE0aI&#10;9iFq01NTNZWVsqd98WXIzsjo7ekRiURQtPra2mSZO4vTU1JQvqSwEMuKpcRERORmZaFjIqEQrdVW&#10;V0MT+fKSxxamp3d3dWHhY46yg1KEjJAgCPWAbZGcEWIzW5CXV11RgQhX6PticWV1dvmXLTAmhcur&#10;OeLV+eUVyVv5vs1+72vZ8M6SJ0+eBAQEvH379uXLl0FBQbq6ulwGGaEUjF3Fs8bSHbcEblqaAjmb&#10;mZkWzs3JZcEqBgb6W1uae3u6Jc+rVPgtSesutDQ3Tk1NIi4Wi2urKyGQso3wLC8vtbW1FBXkogqX&#10;JL2MoL62pq62CrlckpTtMkL0pLenC2YDKRSJuZdXfhOwMMvLitBDeDNGzaXugBFiyFj1nQpH9TCL&#10;xoYGdlRvoL8/NTFRNjclEao6i7rIbWluls1CKCspgUQia2J8PC8rSy4Xm1r4InKVrncGGSFBEOoB&#10;GyI5I8QWD1uqjvb2/JwcvowiG6XzKC0gbU8eLk8Kl7QGl6qsItJkg0LKRrVWXgmW8sXLSZKnhEkK&#10;dCyu+E2vXJhZPTe9/EDJSbidYnxiqq6pfX5ecvyIh8tbD5cnhUtSQIkRmpmZwQWvXLny4cOHmzdv&#10;GhkZcRlrkBECFY0Qi14oFGKXLBRK5I8lLizM9/f39vXC+rpGRoawX2fpYHp6qqe7AwWQODqC35f8&#10;MySRjrqoyHwObUINO9paZBvhmZmZqSiXHA5EQS6JdWlurrS4cHR0mEuSsl1GCPcqKSpAeltb89J6&#10;6VQzGOnQQH9cVFR6asrc2gvIwfYaIcY7PDxcVlwsezcxZlqUnz88NITc0ZGR8tJS2VwWyktK8IVh&#10;jUDv5M8jh4VBGdtbW+cEAqghpBZ9RiJfAL1qaWoSSJ2SNSIHGSFBEOoBWyE5IxRgwyUUIpG/g2Fp&#10;eblzYmJ2fp4F5LHd1vDsbNfkpNIwIxahgHBh/m119avqKoTqwQHMS7y4OC5cd7gBW8GRxeWXgqU8&#10;8dL40rpNYufiSu38ctPCcus8srhEnsi51SSxJMSLVrMlc5M8kubO9NxHwYJoeXV0cWlO5kAgT45Q&#10;vCjt/OjiYueCpNGZ5ZXhpZXC+dUu9d5IOTA0mpZT0tk7UNfU0dHdX1xRzwSRy5ZBMCesb+5obOkc&#10;HuWej62IEiPU0NDQ1NT08vLy9/fnkqRYWlq6uroiQkYIVDRCpPT39cAYenu6+AN+U5MTY6Mj+Foj&#10;t7urgz+nic/BgX5+EjKBWizOszA/39rSxJ/zxSca6e3pgXeyAjzIamtpQWG5FgBSujs7a2sqZbO2&#10;ywgnJiYSYmLSUpLZEVAulUNyPAwodgkgcVmar5iLFMmhNORvUJFVVchdgVsX5ufCxiDRXNr2GSFm&#10;B1err6mRuzs4KS6O3R3MTC5x/YFDPmDpYRmydtjf04oB36W8rKyR4WF8GWCNFWVl0TIvO0FuVnr6&#10;0OAgclmXZCEjJAhCPWAjJmeEXIYMMMLWccl9frndXSyFUTc8jKyMjnZ8IoTX1+Ozb2qqbXyMbdKn&#10;xaJJoXBMIOienJwVixeWliIbGgplNun9S6tJopXWhRXsciaWJJFIoeQ0Lrgyu2o6uWI8KXn0tNPk&#10;0oXpldfSM3PSehLK51eHF5cHl5Y/CZYa1zzq/MR0kRg7FWStK8yDxEzRqtPU6oDkwX+SAoNLKw8F&#10;K/DCXNFq0bpXtKgKdmA3Z1Y8p9DsSoFYyUyVgj3mwuJiVX1LbWM7VG9xcamts29hQckeYWBwtKd/&#10;qL27r6h8w6vaNjxrrKenBzXkJqScP3/e2toaETJCoIoR4osyPDw4NSV5M/fszPTY2DAiWH893Z1i&#10;6Z8+QDA7MyT5o0diM7C6rs42/gwvUiCO4zJ30YOZmWlUR3luWlpsZHhooL8PLXNJUvD7LCkqmJiQ&#10;PIJIkbm5ucryMvasO5ayXUYIQYmLjmqorVlWuKYYPWxqrK+sKJ+eln/wOroxMTlRWVnW1tqCxcil&#10;roGK3V2dlRVl4+NjcsMEYrG4sb6+prpaKJzjktZAs63NTbAomBmXtB1GiGbnxeKeri4ImeyxvYTY&#10;2JqqKqgYXBCNY/nI5soFZFWVlw8ODHR2dGTK3HesGBJjY2urq6empjBSNJublSXrhXFRUWgHIo7l&#10;xq9NQEZIEIR6kGwSVTPCYcGsfVxsx9pr3ACMcGBmJq6paXB2Rry4eD4z/UVVpXNiQlBOFisAIxyb&#10;m4tubHxVVYWK/dPTJX29aI3lgjzRUt38MjZ/4mVJAOVi7tje+BJcTRKuT82PLMH8JNImu52sWFjt&#10;Xlh+NrtQIl7kjdB/ZjVWIFJ2cPAXWhaW+5ZWJtd6sbDMnmu4aZ1NqZxfqZtfdJ5atZtcSRF+2ZHG&#10;ytrmgaGxoZHxOaEI2gc1VNyNDgyN5pVU1zS01TW1i0TKHzmyoRFuAhkhUMUI8QuRHhqU3AQAC+nv&#10;652fF8/OTvf39fBra2lpETYHy0GZifGxnp5OWeMRCARNDZIXfrBJlBkeGhwfX+eISBTMzjY21vLH&#10;IAESe3s7qyrKlR49AmgTLbe1NPNXE26nEUZFlRQVyvaHgUWRFCe5TwLzRQ+5VCnoRl1NNbLSkpOg&#10;U1zqGiKRMDNd4kylJQW8MfOMjAzEx0RDkvpk/mpkYJjVVRXIkn07+FcaIXoOOSvIy4NvoUt8QMrY&#10;yAgWOLytdP1J5A1DWBgakdW7TUJqYmJHRwdGhL8cOlpbZe84QUiKi4P1yi5zMkKCINQDtooqGuHx&#10;929fVVVGN9ZzqVIjzOjoaB0bO/ruTfXQ4KXcHGhfcV9P3tqhRBhh5+TEi8qKPz17Ah1cwF5T4bgA&#10;WFheuT2z1L+w7g9jUCF9YfH9aeUH7vLEq2/nVp4Jlh4LloulJUeWVn1mVv1mVqeVzGQHSRGtuk+u&#10;wAjNJ1cCZr7MLMtrmhpaOirrWnIKK7v7hlKziodH1h0MGhmdKKmozyqoKCirmZiczimqVHpmmYxw&#10;i2Dsn73XeE4wOzw0wHwOn5C5mZmZgf7eqUnJUUPsvAEiIyODiKBAT0/XjPSthZhkBxHhFm2tTeI1&#10;Q0KZ9vZmwdolcSKhkJklfiA1VRVzc78cIYOXQEr6+mBIyr9YmO/w4GBxYR5mwVK2ywjR86yMtKjw&#10;sKaGBv7EMfo5OTFRkJvLjpmlpyRDHNnwAZrq7+9LTohHLvSorKQYC4pfbhhXbXUVshCgWW0tLVBG&#10;1iyGOTE+npuVFRkGu/qUnZE+NjaKRK5Zsbirsz0hLga2xB7XzsB8t2yEGMjo6CiWbVZ6Oh9ysrJa&#10;m5owWPR2fGwMufgayBbYrpCXkyN55bFYjG6gP6VFRdnp6XzA6oAU4tvCFg4ZIUEQ6kGyvf2cEcLk&#10;7pUWn4yPtY2ThAdlpUhBOowwqbXlSn5eRkd7bnfXraICfKa0tSJxQPrGDhjh0Ozs/dJij5Rk8QYv&#10;9kRi/8Jyx/xC7fyyeGmdyr0QrIwtLV+dWigUr9QpsaCdIl60qj+5+liwOr+8OLM417SwWiWWHLNU&#10;SqF49ensso3UCM0mV58Jlh2nVoSbH6WUobqhtad/CF6YVVA+MjaRlFE4OLzuQbzY6w2PjheW1xWX&#10;1/cPjqbnlpIRbieqGOH4+JhAIDEb5jeSN06PjfT39czNCSSGNDkBScL3GIlwFxRob2leXMRvRCJP&#10;7LnKUL2e7k7BLKeAyGqoq8UPD3FUrK+rgYWweFtr8+TkL9KD9MK8XN4dFUEVoXCuqCCfP4G7XUaI&#10;gfT29iTExsDepI7SAIutrqpMlz6uOScro7ioAIsoMTa2vLSkrbUFoaS4KC46KjoivLqqLCMtFbkZ&#10;qal1tTXt7W2N9fXsJGlSfFxZaQnajIuKKszPb2lsbG9rraqsSE5IQPn83JyS4oLo8DAIUEV5WVtr&#10;a2tLU3FhAZqFFbU0NcgeK/0aI8Ryk/i6SLQurD0jUHnu9gaZeUmORyrmrp07JiMkCEI9YJvzWSPE&#10;Zqt9YqJ9YpyFvulpduZXuLDAJ8qFaekBi7n5+cWlpfmlJejg/MZGKJb6EzZ/CCyRMbYouSIwRrCY&#10;LpKc2FWF2WXJ/SUIiizJXLK1OaXzq1dnV0NmVt/NrbydW3g9t3p7djVFpLx6A3xxfiV0duWlYPnm&#10;7GqcSDI5tv4WGaUIheLuvsGMvLLM/PL8kmq4YF1Tu6IRsoUGIyyprO/uHfxaI5S9ppCMEKhihKOj&#10;w4sLC3Nzc91dkttKJD+YwYHBgT6RSATJa25sHBwYQPrExAQ76gM3ws4eBWFR/f392KMjsb+vFxHW&#10;PsSxvq4WHoBi05OTMCrB2rOmBwZ6R0eGWDEAp6ytrmTuyEAxodREuWn8PpeWaqoqh9be/LtdRggw&#10;l76ensz0VBgJCiBgmSTExOTn5EBA5+cxihoYHn9eFRFMQvJQUfKwlezs+OhoVGEBCpidkTE8NITc&#10;zo52mKWk2TBJmzBFqKd0OcyKxaKqioqE2Fikc81GRrLbdVFRdiOyZSPEYh8dHe3b3WBQc9IXq5MR&#10;EgShHrCB/awR7hWml1dEyyuV86u1c/InmhdXVv1nVpTefbwRLQvLYwtzC0sS/WqdXxhUOKn9lWDv&#10;BrdTDEjnSsgwv7DIF1DaDeVG+Pbt29OnT3MTUq5fv87FyAilYOyfvY5wbHQEKZC/lqamvr5eiAiM&#10;sL+/d04wOzk5BtVjr6CYGB9bM8JmfE5Ojo+PjVVXVrJnl/T2dvNGCJVsamiAl4Dh4aGsDMl9piPD&#10;kofIjIwMDa+5HRgc7O/qbJf9TiBeX1sjd4leZ2c7HIvFt9EIAb5tsDSMMTc7E2WqKyokL22UPlcZ&#10;uRjX1ORkd5fkCdsIPd3dM/h7cUlyGA9Dw9LAoNqxOBobW5ubhwYG+Gf3wGJnZ2ewMLFIkYtZwyCx&#10;YJELJHo9PlaYl4c5FhUW9Pb0zEitWtIhGbZshOi25HUj4eG7OWBc0HFJz8kICYJQC9j8fj9GuLSy&#10;IHW+4UX5fUfnwlKikD2DkEv5LDDCmUXsolbDhasBM0t+08uhsypXVjvyRqihocHeX6elpeXm5sYS&#10;fXx8qqqqWByQEQJVjJCdNYYE1tXWTE1NYQ89OgptGxgdHRoZHmppaoTPocrg4MCC9AGEvb1dY2Mj&#10;0qwGuA5SRCJha0vT/Dx3qZ9YLIJEwkvm5maFQmFxYQHEcXpKctp3YKAXUsiK4dva09050M89BYr9&#10;VkFVebncQ2pGR4Yb6yVdBdtrhAyMrramCmUG+1V6PfnXg7nUVUvuUGlvbcUC5FLX8zVGyIa8m0N0&#10;RAQZIUEQ6oTtZfacERbNr7Yvrg4srRbPS25YZomDiyvRwpX6Bck7SGTB5Ju55dHFlSjhqupHCSvF&#10;ixWiWeHycphw9eKMJNza8GKuzTCflFyV2L8gnFyY611czBSttKl8O7JQKFpaf23lRsgbIUQQosPi&#10;7F3GJiYmGRkZHz9+ZImAjBCoYoTQL5jZyMgI5E84N9fX2yMUzkH+enu6oRddnZ0jw8NDQwNQQLgL&#10;flFCoaCzo1UwO9Pb08NuvIDVjY2N8i6F9iGLc3MCuGZba3NpcREEE7lIb6ivmZ3h3sCN1jraWvnT&#10;wSjQ39fbWFdXWlSELmGSV6Xp6Sk4JYvvkBHW1FSiDIwQM1UDmOPOGSEab2tpqaqo2M2huqqK3UZD&#10;RkgQhHrAbmVPG+ELwVLxPLe/wP6WD7JIUxjyWZtQNr8aP7dQJFqMEa7enJWEh5KLer6YB4LVUMHq&#10;c8FKmlCcKZbcmGw3tSJQdmpYjhmBYGxiSjAnEovnse/jUjdAyVlj2RfWIbumpsbFxcXQ0JBLIiOU&#10;oooRgtnZmdbmxubGhra2Ft7YsFbaW1uKCgsK8/MGpY+eYelgemqqrqYa7ggpbGluGlivLPgmjo4M&#10;9/fjL4TF7q6ujNTkOYEA1SErMBXMnRVDCiZHRn55JYlYJCrMz09PTp6bmxsfG2O3rQBIw84bYQXK&#10;YCDoZGN9vSoBYx8bGZFLVDGgLka0Q0bIJa0hPVi7Iey3hyWAPwY2QiyWPBRKUgZ/K2wAO9GPsSDC&#10;JSkgEuJPUPnBkhESBKEesB3bo0bYsLDaubgaOL06xB5pvd3MLa+OL69OLkueidi1KAk9X/aowXXk&#10;iJbmlyX31kwsLVeJl3qlV0xxecoQieexn8rML88pqqysbW5q/cz+XckxwgsXLrC4s7NzY2NjS0uL&#10;u7s7S2GQEQIVjRBrC/v6jvY2dnCOT0TJ8fFxSAZ25LJrFHFYwvDQUE93F/b0irt5/OrQWldnp0Ag&#10;KC0ugkFKLrlrbZFtH7Xa144RIo4vBD5RvqSwsK2tDZ9Ta4owPT1VU6WOY4QwQkgqlowkhIdHbxBY&#10;gdKiopamJhaXK7BJYOWLCwqqysvVY4R9fX1pyckpCQmKAVUGBwZQZmZ6GvOSy+VDQ10d1hq0Pjcz&#10;Uy6LD1gvaAdLEitOLosPxfn5cleIAjJCgiDUA7Zje9QIC8WrNfMr5fMrUyrc2LtlFlYkj8LOEktC&#10;/pbeaMJIFUquxRctr7yfWwmaWbk9u6zKE2qy8itGxycrapogiFzSBig5RmhhYWFgYKCvr//x48eC&#10;goJr166xdPZ2O0TICAHG/tl7jbHmAIQM5oFPNsmxvDw1NTUh89x2WaAIss/PkwVVITS9Pd21NdWZ&#10;aamV5WUtzU1wR6RzJaRlUABBqoML9XWVgwN9qJWfk5OZmgqDZKqEYgMDvc1NDazWTh8jhBEiUlJU&#10;1NfT09/bqzQ01NfHREQwI0Th8pKSTQrLhabGRgiQOo1wdGQE80IuZicbYqOiKkpL2RqEiFdWVKSn&#10;pMiVSYiJweh6uiRvKYTN19XU8A9rlA0F+fkYCNpZXlpqamhgN83IBqhwQV4esubXnivJQ0ZIEIR6&#10;wHZsjxrh+7nVp4KVqS+5ffgbki2U3NUiWF71nV49OSUJiH+W0qqGsS0bIYDrWFlZcRNr+Pv7s4OF&#10;ZIRAFSNclL7ZFkoB85iZnoYcMGAAC/PzMzMzkEJWUY5NjJAh/fmJS0uKJyfHEedSZRifGK+qKEMZ&#10;WNH42GhpcRH6UJSfPzjAPTEbQIyqK8t34ukzPFgg7M4S3gibGxs3EjUA64qPjuaNsL2tTenolIIl&#10;Bs1SpxEyaqskA5QNWWlpsrNGHKOWK5OXkyPXPfx5EBcVJVsGPodviOwSmJqclC2AkBAbu5HwkRES&#10;BKEepLukvWeEw0urU8uSZ8qovJ/5xjybW8kULc4tr4bOrl6YkQTEP0vfwEjvwPDo+OTi5647VG6E&#10;m0NGCDD2z541hgalJidXVVQU5uVhxwxfYSExNjYlIQE6VVFWVlNZiQINdXVwIAgKtADKCH2ECsAY&#10;AH5pDDYLWaoq172nRJbFxQW4UU+35IZl1B0ZHs5IS87OSIOMsgJI7++XOKJ47WzjTh0jrF53jJCM&#10;kAUVjRDfA9klQEZIEMQuBJupvWiEe4gbs6shayFoZtVe8vpjSZhVwQhVh4xwi6hihH29vdhnx0RE&#10;ILGitDQ1MVF2X46AktHh4fExMdhtpyUnp6ekQD4Q0pNhbxnwyMrycrgR2oGOCGZnF+bnMQteETYx&#10;QpSZnJwoLSka6O+DeaAW7AcCxy43RMroyEh5WQk+eS/ZMSOkY4RkhARBfM9gM0VGqDZggTGi1U9C&#10;SRBvuDvdCmSEW0R1I2QhKz29tbk5Mz2dT1EaYqOi4IUojAifiAahL8nx8UivqaoaHhqC2C0uLtbV&#10;1mxkhADCMTE2Vpif29rSJBIJFxbm4XyoKJa87bcjPzeHPbmGK03HCDeAjJAgCGJzyAi/D5QboYeH&#10;h76+PjehABkh+FIjjA4PLy8thehkpKbyiRsFFE5NTExJSEiKi0NcLhcBdliYlwc77Onqkr7tQ/mL&#10;cZA4PTlZW11VWV5WV1OdkZZaXVmBeFVFOfxJrspOGaHMvcaI/BqMMJOMkCCIXxPYTMka4cGDB+EW&#10;xJ7D1tZWiRHW1NS4urpyEwqQEYIvNUIE7J6bpK9lw05aNn2jgHagOJmpqZuUhy+mJCaWl5QMSl71&#10;Jv9QOvxKAXo1NycYHRmGRPb390EUFheVPMRox4zwV3eMkIyQIIhfFdhMyRrhcWLPss4IfXx8nj59&#10;2tTU9Pz583QphYWFxsbGXLYUMkKAsX/2XmM5I0QoyM2FETbU1cmeFN48oLXk+Pj0lBTojlyWbIAa&#10;QkRqq6uhhmKRCLYh51LoG1SJv7NEETpGqBQyQoIgiM2RM0Ji77LOCHV1dQ0NDRsbG729vc2kZGdn&#10;m5ubc9lSyAjB1owQu/zWlpb62lqooVzW5oEdC8zJypJLlw9hYZhFTkaG7FNmGN/KCH+FT58hIyQI&#10;4lcFb4Q//PADjILYuyg5awwjPHXqFItnZGSQESqCsX/pWWMWKsvLW5ub4YVKLxDcPCTGxcE24Exy&#10;6YohJiKiqKAAHRCu3XryrYyQzhqTERIE8X3DG+GBAwcObR9Hjx7ltINQF2SEW2HLRog9dG93N4wQ&#10;3iOXpUrAPj4rLS1ZtSsRUTg/J6evpwe/1W9lhF9zjLCmqmp0dASJqoSu9naMl4yQh4yQIAj1wBvh&#10;vn37/rp9HD58mNMOQl0oMcK8vLxSKREREfn5+T4+PqmpqVweGaGULRshQnNTU11NzfDQkOpXE8oF&#10;OEeKwtMNNwxhYRWlpePj49AsscK7znh2zAi3fh3hFgIZIQ8ZIUEQ6oGM8LtBiRGam5vbSEEkIyPD&#10;ysqKvezYzs4OuWSE4GuMsCA3t6Wxsa+nB1ogl6ViwCzSkpJys7IQkcvaKMAMqisrYYSyhiHLrjpG&#10;CFcrKSraQmhtbq6qlDgoGSEZIUEQ6kGJEe7bd2D/fvy7X/rJkMb37T9wYC2OUpsZpOpGCDkhGHp6&#10;etxCWQ/Sb968qaWlxU1vgBIjlMXV1VVbWxuRy5cvOzs7I0JGCL7GCGEY3Z2d8J762lq5rC8KacnJ&#10;MBu5xE0COgYRgdmgn4peuKuOEULatsbiwkJddTVmREZIRkgQhHpQNEIdE5s7L9/d8rK+++jh43M2&#10;SDl5IfTKWff95g9ePLltdyokJ/3NKQuby8HnDkv8UDm8EWpoaJiamp49e/bKlSssRQ4ndeHo6Ght&#10;bW1jY+Pg4MAl7TIMDAy4hbKGi4vLp0+fHj9+3NTU9ObNm42UkfEZI1SEjBBg7Fu415gFSE9vT09u&#10;VlZHezu8RC73i0J6Sooqj7yWDfCbjra2hfl51meeXXWMcJMym4MNExkhg4yQIAj1oGiEf933k/f5&#10;wLNOVlevXn3sb4eE+59S/c55HtDzvngtxM7OPfT2pavXb924efWS+0lWQxHeCLG3LSwsrK+vr6ys&#10;PHPmDEv8Jhw9ejQ6OrqiosLQ0PD48eNc6i7G3d09Pz+/fY3m5uZnz55xecogI9wKX2OE0eHh0KPq&#10;ysrurq4v9TnFkJ+bm5acLJf42YC5C+fmZG1jh4xwa/cab1Jmc8gIecgICYJQD4pG6Ohz8YKXs4uT&#10;vbevb/Sj4JAzLmcuPzh75szBYzrOvpdP2xsf0Ta+4GgU8uDmy0uerIoiu+06QuhgQEDAlJTExMRj&#10;x45xGbsVU1NT9DNTgcDAQK6EAmSEWwFjV+WsMeJKQ1VFhUSSWlurKyrksr40wC+zMzISYmLk0jcP&#10;qJWfkzM6PMx7yY4Z4VbOGm9SZnPUaYRzc3MD/f2FCo+WTI6P7+/tZa+cxlLCXEoU7itPT0nB1wOG&#10;hw4vLiwMDw21NDXJPZAIq6m1uZnNF2MZHR1taW6WLYAQGxWFiqMjI4uLi9JO/QIZIUEQ6kHRCI8c&#10;0zAyMtLR+FnPQP/44cOamtqHDh/X09H66xEtQwPdg/v3HTx44MCB/Uc1dDR/PsKqKLLbjFBbW3t4&#10;eJgZIQb7hz/8gcv4jvi8EcpdikhGCFQxQnxp6mprlYae7m6RSAQPGB8bk8vaQoA39HR1ySUqDzU1&#10;sgHahJ8x6/yOGiEMCZ1ERBUjLCksREVsYrYAGmcH7dRghFjm6G2kspt74qKi+qSNT+NPydhYfCXk&#10;CiDA/9BV9FkwO5uWnCyngyxEhYdjaaAdLBAsbaVlkJiblYWvk7RTv0BGSBCEesB2TM4It4XdZoTH&#10;jx9vbGzEMEFzc/Nf/vIXLuM7YkMj1NHRcXV1DQ4OTktLc3Nz41LJCKWoYoR7ix01wpqqqrLiYkRU&#10;McKs9HTIVl9PzxZCb3c3ex+MGoxwZnq6o60NM1IMSIeQoYxYLMbykcvlw+jICNuSYrxyWXwYHBhA&#10;OxgLeiuXxYe+3l4MStqpXyAjJAhCPfxKjBDy8+c///l/SEHku3yAtnIj1NDQCA8PhwWDqqoqR0dH&#10;LoOMUAoZocpGuO4yO1WMULb8lgM8aduNkB2D5MHoNkeVYttbhkfSczJCgiDUAm+EP/zwA1Rpu4Bf&#10;/kioF+VGaGRkFBsbW1NT09bWdvv2bS5VChkhICNU0QgH+/tlz1OPDA9j28FlKwD9aqyvly2/5QCB&#10;Y2KkyJaNcHFxsaqiIis9fTcHfANHBgclPScjJAhCLcgeI+Rsbqv86U9/YgfhtouvaRB1t70/uxzl&#10;Rvjs2TN3d/cHDx60trZeu3aNS5VCRggw9s/ea7y32AkjxGYCsKNWDJbCZSsgV/hr2GRGX2OEbMi7&#10;OURHRPT19Eh6TkZIEIRawMaWGeGhQ4eOfQWwi7//+7/n3HCb+OMf/8jFvhymg9zErwN5IzQ0NHz8&#10;+LGfn9+VK1du3brl7e2toaHB5UkhIwRkhKoY4e7ka4ywvKQEk7s5pKeksEsPyQgJglAPvBH+9NNP&#10;nChsiePHj0Pg/rKtwOq42JcDHfyHf/gHbuLXgbwR+vv7u7q6BgQEXLp0SVNTk0uVgYwQkBH+Co1w&#10;eXlZKBQiZZeDVSPpORkhQRBqgYzwu0HeCM+dO3fhwoUrV67I6aCjoyO745iMEGDsdB3hr80IuaQ9&#10;AhkhQRDqgYzwu0HeCLW1tc3MzNi7jGVBInsdHhkhICMkI9zlkBESBKEelBuhocubD8/11j3O+DMo&#10;GOGxs5cueXmc8jl39qd9XNJG6JpY2WlzcVnWGeE//mDndvbipUC9o6y5v9raWv505Li96QnppDzf&#10;vRFaWlpeu3btupRLly7B7pTfWbIJZISAjJCMcJdDRkgQhHpQboSmZzPzkw11tc8GXHp48+L1B0/O&#10;eXmHnD8d+uh5wOUbH9+9CA6+E3ojxMLYgCsvZ4T/uM/d77zZsQN/OXQiNPSOp4fjzz8esbA9aWd6&#10;wt7BydXdzdzYwMH+pKPTSVMrpNp5njl3xvyAlY2Nxo8HuBakyBrhP/7wV2dnNwu7U2525qZm5tbW&#10;TkHBF6wtTf3PuDo42lmYm1mZGR/86z9ypX8FRohlbr2GhYXFgQMHyAi3AhkhGeEuh4yQIAj1sIkR&#10;mpiZhkV8zC9IvHf9XX7C+8Co1oToTw/ex+WnRZ8KuP7kxWt3ewuuvJwR/rDPy9/X+IjECG/evOXl&#10;5+dkb+N19mzorfP+XqfdL1z0O+t2ysb03LXrN29ecnE46RcQDCO0dXKz0j3KtSBF3ghdThkY6Gpp&#10;69tYWHh7+F04d/qohs5ZR2PXcxdOO1nZO7sdO/jL0cjv3giPHTtmZmZmLsXU1HT//v2fMUIDAwO5&#10;M8hkhABjpztLmBF2tLVhc7CHQM/Tv9QIo6LY+0X2EDPT02SEBEGoAWxwlBihgUt6cXF6ekxqak5x&#10;cco5l8D46JdaGrbJuYX3Hr/+8OJ+8OOI7NQEB8sNjhGCQ9oXLl70lJw19rF1djY2t7h48aK//ykX&#10;Oxsrl9MuDlbWBtonT5+2dHYPDrrg6XHa2eSn8xcuaP18iKsuRe6ssZmJCf796YTehcBgL2dbBxdv&#10;H1cLexNNSwc3b6/TAT6eB/b9io4Ryp41DgkJUXLWWEND4/79+87OzohYWVklJia+ePFCR0eHyyYj&#10;lEJGyBthXU3N+OjoHgpDg4PJCQlfZIQxEREdra1y7ezy0NvdHR0eTkZIEMROo9wI16Fp5+rhaG3C&#10;TW0A3VnyzZE3QnNzc3xqamra2dnduHGjoaGhqanp5s2bLBeQEQKMfaOzxhJJqq5GfG9RXlq6NSNE&#10;gATvrYA+f5ER7sVhsj6TERIEsdOoYIQqQUb4zVlnhNra2gEBAYhYWVk9e/bs9evXr169ghHGxsay&#10;AoCMEGxuhGnJyRCsvRVSEhPR8y8ywrLiYtTaoyE9JWVI+ra3zREIBPk5OamJiXsusGHiCzk9NcUN&#10;hiAIYgcgI/xukD9GqKurq6mpGRERASN8/vx5QkJCSEiIhcUv136SEYLNjXDvBtWNkCAIgiDANhoh&#10;vcXu2yJvhHZ2dlevXn337t2LFy9evnwZFRVlaGjI5UkhIwRKjXB5ebmjra2utnZXh5qaTcLkxAQ3&#10;GIIgCIJQgW00wv3bzb59+7jYl4O6X1N9L7LOCDU1NePj41taWh4+fJiQkBATE2NqasrlrUFGCJQa&#10;IX4V3wHcYAiCIAhCBbDj2BYjJL4564xQQ0Pj2bNnra2t1dXVN27ccHBw4DKklxgaGxsjQkYIMHbF&#10;e40JgiAI4tcGGeF3g/xZYx0dnfDw8KysLDMzMy5JSkhIiLu7OyJkhICMkCAIgiAAGeF3g7wRAg0N&#10;DdkHEDLYHSeIkBECMkKCIAiCALJGePz4cXgCbEFbjUBa2Hz3EHp6er6+voGBgYrX5n1DlBjh5pAR&#10;Aoxd8TpCgiAIgvi1IWuEcMGDBw/+Vb1gjoqHsXY5ISEh7HnP0dHRkFou9VtDRrgVyAjZJmBifHyP&#10;hqnJyYWFBW4wGyMZplg8t2dB55eXl7nBEARB7ACyRqilpXXgwAHO1KQcOXLEycnJ0NCQm1bOQZvT&#10;tlsWSRihnp4e5yhSbt68iX00z+3bt7kMGRwcHLylmJgoeZmKqampzxoow6WuYWlp6e/vf+nSJeQG&#10;BwdfvXqVy1hPaGgoci9fvqyvr88lrfH48ePW1tb29vbKykoDg19e5fdtISPcCmSES0tLHe3tibGx&#10;ezSkJCaq8oRqbOaqKytTkpL2aCjKzxcKhdxgCIIgdoBNjPDHH3+8f/++q6vrtWvXzMzMkOLl5+tw&#10;0iPkauApOyNWRsqJuI54DS7+xSga4bt373R0dNAZTSnp6elcxhroTEBAAFTM2dk5PDxc8SgdTO7F&#10;ixclJSX4jIyM5FLXgBGmpaVBA1D9ypUrT5484TLW8/TpU0dHx4iICEWn9PT0LCwsrK6uvnDhgtwz&#10;/r4hnzFCLGUMWFdXl5smI5Si1AjxqxCJRM2NjQ11dXsxNDY0zMzMcIP5HPj9s7fYxUVFJcXF7aEA&#10;HYwKC1PxLXaTk5Moz4YZHx29y0OcTIjFNuzTp/SUlLm5OW4wBEEQO8AmRgjT8vf3ZxE4FiJBt+9k&#10;hj88dNwo7NWtzMycwrTnxoa28Rl5Lf1JmtIqKnLs2LEjR45ASDBTpUYICQsKCjpz5oy5uXlGRgaX&#10;sQYczsTEBF6YmZnZ1NQk+2QVWXJycry8vLiJ9cDnNDQ0EEFdNzc3liiLhYXFmzdvMAsAL+RS18CC&#10;4p4BuH//3jBCLOKwsDDsWdB1LomMUIpSI1xaWiorKYmJiIgOD9+joaenhxvM5+CNsLG+Hh65h5gY&#10;H09NTFTdCBNiYxH6enunJid3eZClq7MT4ktGSBDETrOJEVpZWUG5PDw8nj59amQkOSgYdPPW5ZsP&#10;79+6FPHq1tsHF0Ne3Q1y8PBxd8nvTvgiI8S8fHx8zp07Bx1UaoSJiYkVFRWlpaV3795VNMILFy5A&#10;VZHe3t5eV1cn+2I2WWCEiof3GDBCTenttjBC9iQWWWDA2dnZaDkuLg4DVzTOPWaE6O7z58+Liorg&#10;11ySFDJCgLEr3mvMv8UOu+GKsrLdGeReZ8yH5IQE9PyL3mvMjLCzvZ1L2iMsLCxkpKR8kRFi4ey5&#10;twOPj41B8ckICYLYaTYywmPHjkVHRwcFBdnZ2eno6LBEPUODoz8eMLY7ZW9tYmmsp2durPnjsVOe&#10;3m7eJ7/0OkJ+RopG+OrVq5syvHnzhsuQ4eXLl5WVlVDGja4ChMalpKS8f/9e0RednZ1RHc3evn0b&#10;88IwuYw1MN6qqiroJsQRvojyXMYaGhoaTAcxCsWrDL8Vyo0Qfb137x7G4+vryyWtQUYINjPCsLD6&#10;mprlvQb+kiIjVISMkCAIYnM2MkKImomJCYvvKIpGqAra2tr29vY2Njbs5O8XAYfz8vIyNjbW1NSE&#10;L7q6unIZayD94cOHkEV8nj17VvERM5jpoUOH0HMWZ4nfHCVGiK6fO3fu1KlTkEJ2UFQWMkKAsSs9&#10;awwjjAoLa6it5ZL2DpVlZWSEipAREgRBbI6sEUJufvzxR3boS21gvoq3hux+oJXsVXC7B3kjNDQ0&#10;LCgoaGlpuXXrFmSfS5WBjBCQEZIR7nLICAmCUA+yRnj8+HFIoaamJvxBbSgeuiK2hrwRurm5NTQ0&#10;lJWVnTx5kkuSYmRkxFLICAEZIRnhLoeMkCAI9cAb4V//+tcfiL2MvBFaW1ufP39e8TrK06dPIwsR&#10;MkJARkhGuMshIyQIQj3IHiNkwkDsUZTfWbIJZIQAY9/ozhIyQlmwpfhWcD1QgIyQIAhiG8H2ljfC&#10;41K0tLS0dz3wGXSViQ3BICPcCmozQvzSlpeX0TL+2cRyeFAMhVFFlcKy7IQRog+C2dnRkRH1B4FA&#10;sNESICMkCILYRrCxlT1GCEng7vjY3Rw7duzrb/KFU6IRFdHV1eVia6D6rroIkoxwK6jBCPEbm5me&#10;bmpoKCksLMzLg7H19fYuLi5y2QqIhMKOtray4mIULi0qamttRQqXpwI7YYQL8/P5udkxERHqD6XF&#10;hRstKzJCgiCIbUTWCOE3kC32UJhdztGjR7WU3T6rOlA6ri3VgD5xMRlk3wn3zSEj3AoY+85dR7i8&#10;vDw+Pl5WUpIUF4fWYF0sxEZGZqalQfXEIhF/AAyROYGgvrY2LTkZJsQXhg2kJCbWVVcL5+b4wpuw&#10;7UaImQ4N9EdHoBsJZcVFZSXFa6Fkg/j2hJKiwrioKInDTSt3ODJCgiCIbUTWCOFYvxjhgR8dnV2P&#10;HT6kd3zT15EcPGzr4MjF1YisEeqa2J45e8bb+4KFsbKn2OgYuro6ONvK318B/WVN6ZpYHT50yNHV&#10;86SptpGF/QVvKwNTm3NuVj8d1zA8/hMrA5Qa4RaepLhzKDdCdPHTp08ZGRlydxwDMkKwc0aIn9bE&#10;+HhGairvdgiyXojdfG1VFbSGFRaLxSVFRbIFZAPSczIyZmdnPyuF226EKFBeUoIOtLQ0Y8moDSyZ&#10;mqoKzBeWvLKyzPVGBjJCgiCIbWRDIzysFRYb9/Csk4+Ni4aela+3+34jl7PuDvYOrt5nzpz28Tnl&#10;YO7ufd7ezsonSPLKYzWwb98+LrbeCD0u3T9lq2do7frg8YOH9+5eCfB1ORNw58ZVe2Q8uOvidzXh&#10;w6MPH96/ue4SHOB52vemr9SMmBH+rGH4ITrGVF/L+dTpO8/fnQ26dvpNefTru7ffPfKztNU9foTN&#10;DjAjxFI6fPgwIuw9LnvACN3c3Orq6trb2x89esQlrUFGCHbOCGF4hXl5zOfioqIQ72hvH+zvr62u&#10;TktOZumwGagbfoSYY0N9PUvE7j8rPb2poWGgv7+1uRk9QQrLqq6sREluBhuw7UY4MTGeGBeXFBc3&#10;NTnJJakFLJbJyYmE2JiUxISZmRkuVQYyQoIgiG1kQyM8ov3i6f1br94+cPe48eKDvYf3xSvpPs6m&#10;j189Ou126ryt46uoV27Wdk8iU4Iuh3BVdhgrKysDAwNbW1vooKwRupy/dt7L2cnd51bozdOujgHe&#10;ngHXn2YkRYc8izt7ys7ALTD+zfXL/uevvgu77n3ayNLBUvoi4rVjhD+GPHptaaRtZ+9w5cnH85eu&#10;HwvJunHj2tvHty8/fh0bFx3iaCwtxhkhrPTMmTPW1tZOTk6Y3BvHCOPj40tKSugYoVJ2zgiHBwdj&#10;IyNhWminsaFhcWEBPzaAxqempvhjh/m5uYuLi7PT05AVllJUUIB9//LSEgovLy+LRaLykhKWhTIC&#10;gYCbwQZsuxE21tdhCFUVZUsbX/u4Q2D45WWlmHtbSzOXJAMZIUEQxDaCnc7GRnhTW8/sbtDFU8Ev&#10;inOTdS+nutvqPX5409zWztnI4nlqXHlpY1FuqtqMEH2D3hw7dgxxWSPU0NIxMjY2NjJx8PBxsLUw&#10;0NMzNDYxMTbSNTBBqo6+kYWpobGxocG5R2edLXX0jfV1JLWYEWob2xXXt8Tc9X4blfo29Hzwnfc1&#10;hW+PHTx48WKAmYNrfnFhsLW+dOa/nDU+ePAgH98DRgiuXLkSExOjoyMdtwxkhGDnjBCChRZgWnHR&#10;0ZMTE1yqFPzqOtrasJtHgbTkZJFQODY2xl87iIoowBWVFh4ZGkqMjUVhKCbiXMYGbKMRYtZzgtnk&#10;xITE+LiZDS7m22mGhwZjoyKzMtIVVfj7MEIsZPxJMD4+jk/Z9c5DRkgQhHrAJki5Ee5uZI2QR8/Q&#10;REdrwxuQrZzd9WWuM/xV3FkSHBz8/v374uLimpoaSOHt27cNDaVHSKWQEQKMfYfuNW5vbWVGGB8d&#10;rWghs7OzzQ0NTQ0NKLYwPy9rhD1dXVyhNUQiEYqhcEtj46yy86eybKMRLkvOZUsOEFaUlS0vK7mS&#10;Tw1g7JJ1ER7e1dnBJa3xHRghtr9ikai2qiolIQHrFyPiMmQgIyQIQj18T0b4RbDHx6gO5I+LycCe&#10;jLhLUGKEubm5JTJkZmba2dlh5KzfZITgWxmhHJsb4RexjUYoEMympyQnxMYMDw9ySWoHJtrb0w0l&#10;KszLXViYxyaLy9j7RoiNr1AorCwvx/ckNjISY6ytrhYJhXJHCskICYJQD7JGCMXR1NT8cS9w7Ngx&#10;5jwEjxIjtLKyiomJiV/jwYMH8GhPT08XFxfkkhECjH2HzhrLGuHU5CR+aZswOjqKvf6uMsKVleXO&#10;Dsmp7fy8HLFYzKWqnZXVFbFYlJOZAWMe6O+XPVS5p40QA0FPCvPyMC7Jo4haWtKSkuCFpSUlszMz&#10;KzLDJCMkCEI9YGfEjPDQoUMwBJgWvJDpxG4G/URvCVk2vI5QjpMnTxoYGCCCOmSEO2iEbW3MCLHL&#10;b6ir62hv3yTUVlUxHUTYJUa4sCB5KnVk2Kfe3s5vdcqYgY1Ua0tLZFhYUUHe/PwvbrpHjVD6J8AK&#10;+pOblYVvSG52NhQQS3hyYiI7IwMp+Tk509PTKMPKkxESBKEesNlhRnjgwIGfiL2MqkbIQ0YIds4I&#10;uzo7+cN+XxR2iREODQ3ERUXlZGWIxb88RvtbAWdKT0mOj4keHx/jkvasES4vLQ0ODmampkZHRJQU&#10;FfHyxzSxMC8PX5ucrKzR0VEm4mSEBEGoB94IoRScKBB7EzLCrbBzRgix440QTX02sJIIu8QI21pb&#10;YyMjO9pbsZHgktbA8mlpaWpuaphXOJsMiZmYGG5uqRwc6lY8soiKPd3tLW3VIpGStxWLxHPtHXWd&#10;He2KN1igqZrqipiIiL6eHi5pzxrhyNBQSmIivhtVZWVyp+OxTIRzc2XFxRgpykAKkUhGSBCEevg1&#10;G6GGhobWV6C5m15qDMgIt4IajBB799rq6raWlk1CVWUl00GEXWKE7dLn4zTU1WJpyNob5Gx2Zjoh&#10;JiYuOmpwoE9O7BYXFyvLSqPCwwpyc2TP8AKUnJ2dSUuCDIW1tUlef8JlSEFuX09XfExUQmzM+Nio&#10;QrMLZSVFWJIDMvK3R42wsb4eC7YgN1eocBMJQIpAIMjPyUGZpoYGpJAREgShHrD9+RojtF4Pl6oM&#10;fX19LiaDmZmZu7s7N/GF6OnpyT5KZQscPHjwgMocP36ci8mw2+81lgMOK6uxZIQAY9+he415I9yj&#10;d5aw94XEREYMDQ0uL0ukkCGcm0tJSmRdLcjLZW9bZkAWx8ZGEmNjkAV7a2tuYs/ZZkAWa9Yul4yP&#10;jhobG0N5loWIWCzOSE1hueXFxQvz8ywLILe3pxsNJsXHT09Pc/3b40aIPxL44TMwicWFD4wLK5GM&#10;kCAINYMNkSpGqKGh/Dl/nz59unTpUktLCz4/fPjApSpgYGCQkJCgtf55MXDEuLi4qqoqNzc3LmkN&#10;U1NTyCJmCqB99vb2XMYa5ubmb968efr0qa2tLZe0AcyCNDU1dNyvvQr144eBJO5JNlL2ce/I4/+R&#10;fMoCfeJiMuzqJ1SjcyYmJlhAXl5ejo6OJ0+ejIiIkF3WZIRADUYYGxnZ3NjY0929SWiokzz2j/nQ&#10;LjFCLITGhjoYYVJcXHVVZU93V19vT3NTY3ZGOgpnZ2ZkpaehzzmZGS3NjX29veh2TVVlYlxsbGRE&#10;eWlRUnyc9M7Z4s6Ojv7e3o62tuLCQunJ0PiCvBy0kJqUWF9Xi7H39fQ0NdSnpyRjceXnZGekpUaF&#10;h+Xl5LQ2N6PZ7q7OqopydkiyTfJi5V/em7LXjVAkElWUlZUUFmIhYGljARbl51dXVgpmZ8kICYJQ&#10;P4pGaOfmYWsmuRX1FzS03P1DtDSVSGFKSsqdO3eioqLu3r2bmJjIpa4HNpKdnf3kyRNZrYTS3bhx&#10;A1p269YtZ2fnc+fOcRlSPDw8/Pz88HnlyhW0b2NjI3eI8fXr1y9fvnzw4MHz58+hPVyqIhpatx/e&#10;v+Trcz4gyPriq6Q3V01tnG2MJDnMCI8c1758/YbW8aMOLqf9/HztXL2D7j2/4Hsm4OI5KwMD/ROS&#10;Vxgz9p4RYtlVVFR4enpiqFiC+fn50dHRskc1yQiBGozwS8MuMULppkHc2FAfHxPN9S1M8hkdIfG2&#10;6ekphOLCAm6MazobHx3d0tS4uLgAl0tJTOA0V/qJeFZa2vDwkFgkrKmujIuKYlVYiI6AR5YKZmem&#10;pibRvmxFhMS4uPa2VjSLXnH92wEjlByoW1qSffKL6kjqSo/5cdMbwxshDA+2Lfma1dXhK9dQX484&#10;RjQzPU1GSBCE+pFu9tcZoUdAyOmTZiaWdo9evn3/JPD23aePboecCQm9+fB54JWbZ1zNWTFGW1tb&#10;cnKylpZWUlIS4lyqDDo6OnFxcTk5OXKv9wgNDa2srPz48WNWVlZqampBQQF7IgrDwsKCvYb3woUL&#10;TU1NPj4+LJ0H80J6Y2MjIl5eXlyqIjDCx8/ev3x65+6jk5ffwAhtXM+7Wkhy1o4R/nj5seS9xicd&#10;HEMeffC/fOPQheTYTy8j4p5d8Ljk7+ejd/iQtBhnhMePH3dwcPjxxx+hsPv379+9RojhQdLhy9Bt&#10;LFmsA1g5NFz2XXZkhABjV8OdJV8UdokRAmY5E+NjUJbE2FiUKSsp6e/rWVqSvG8NiMXivp6emqqq&#10;4sLCsuJiuA4KY+mxirOzM22tLRVlpSWFhRVlZWh/bo67oWRxcXFkZLihrra0uKi0qKiupnpoYIC9&#10;xg0VRSJRd1dnenIy5pifm9vc1Dg1OYl01iuerzRCyQDgcGsah26PjIxgozLQ34+esDIbwVVcqzsv&#10;Fvf29HS0tc3MzLCUTeCNEEu+ubGxvq5uaHAQcx8eHkZWe1sbzI+MkCAI9YPNl7wRBl4N8jnt6XX6&#10;rLf3448vQwICbKwsAx+8ved/5qSjq7XZOgf69OlTYGBgdXV1UFDQ+/fvudQ14GpwvuDgYMVLDCGR&#10;58+ft7KyevLkiaOjo6wOAt4IITaIKF5r2N7ejpavX7/e2trq7e3NpSqioRkccsH4xAkrV29rv7tv&#10;7vif9LzoKe0LM8IDh47dexfpbmvk4e0T+vjl+cuhbk8ybY00TKzO3H4QdPnilfu+J6VC+MsxQmiV&#10;p6cnFhfiu/oYIQMmrq+v//btWycnJ1NTUyxxLoOMUIoajBCf5WVl2PFvEkqLi1GShd1jhAxsI+Be&#10;eTlZkWFhkxMTcsaDSbgalhhQlCFpriQLZRQrcnnKcpECxUSvBgcGFF2Q8ZVGODY2hoEjsOpdnZ11&#10;tbVQuuamptqaGiwWVkwRdBjiiIr5OTmQV3SjprJyeGgILVdXVY2OjMiNRQ7eCNmoFUGDZIQEQagf&#10;bH/kjFBHz8DUxMTQ0MDIyMTESM/A0NBQX19bz8DAyFjfwFBHe92549ra2rKyMmgZPmtqarhUKSYm&#10;Jjk5Oc3NzTA/Lmk9Ghoaz549y8jIUHw7cExMTG5ubqGUoqKi8PDwU6dOcXlSYIRNTU319fVtbW2b&#10;GaFUPfGpoampoaWto62loanNzn4zI9y3/4CWju7xIz/+fPzEiWNHjxw9pq2jtX/fX386cuTQoUMa&#10;mhpHD3Gv9eONEBxYe9ffbjdCuHZFRUVlZSU7s25jY8PSGWSEQA1GGB8dDZGSms+GjAwPs8IIu80I&#10;weLiQn6u5OHJU5OTXNIOgw1TeUkJegXTQpxLXc9XGiFcMyYiAgFy1trc3N7a2tXRUVxY2NbS0tXV&#10;1dzQABXDqmGFZUEibBXrC3U7OzthkAP9/bC3yvLygYGBjvZ2LHyxSMSVVoA3QpFQiHYKcnO7OzvR&#10;Jj4Rryovp+sICYL4Jiga4XZhZWX14sWLGzdubHJHMLTMzMyMm5ABpsXLlo6OjqmpKYvznDt3zk8K&#10;dHNrdxzDR5nVqYisEfLInoP95igxwvj4eChzQkICO9bKEvkFSkYI1GCEsVFRvd3dkMJNQmdHB2aH&#10;wgi71Qgl95H09fa2NDWpIUAE1WCEWEEIpUVFY6OjELXE2FiMMS4qqry0FJIHacO6wFxYeR58PUql&#10;RgjXhw6OjowU5efDDlE3NTkZi1EiiI2SM91Ke84bIQwP/UFF/jpCxDNTU+k6QoIgvgk7Z4S7HBih&#10;lpYW7EhFYKhcbA1tbW2IFtfcLkDeCKF9YWFhN2/eRF+5JCk+Pj5OTk6IkBECjJ3uLFHNCCV3e8Bm&#10;uH4qPGFbNnBl1j+am79NRJW6tVVVO22EqJUQE1NRXj4yPAzDk+tGblYW0iF2ba2tAsG652ljviVF&#10;RVA0iH5vTw/alK0IoWyqr4cmNjc2ovMoLNd/3gix5Ls6OtpbW+Gjy8vLMD/EsfaFQiEZIUEQ6udX&#10;a4TfH8qvI1REX1+fnUonIwRkhCoboeSsMTNC2FJHW1tnR8dGoaykJCM1FX4jm9jR3l5aVCS5a3h9&#10;ulyoqqiIgjDtpBGiwdmZGSwo9uifzNRU3udkQ2JsLMY7LPXC8fFxdjnj8tJSb29vbU3N6PBwVbnk&#10;sThytRBiIiJys7MHBwehjK0tLVjCrA8M3gjRIL5pDHSJn8S4yAgJglA/ZITfDaoaIQ8ZIcDYd/qs&#10;MdrJycoqzM/fJGRnZqIkC7v8GCE+qysqmB5tRFdnZ3FBgdwdu9jWYBbQLyxeLkkZA9LL+3bUCNH5&#10;vt7e0ZGRhvr6+OhojEhpwOqLi44uLy1FH7BSFqRiNycQYHQjQ0P5ubly5WUD6qZJzyAPDQ6ODA+z&#10;PjB4IxSJRGXFxVj7aBzLBM3mZ2dj9dF1hARBfBO+1AiPHTvGxYhvClYEjE4WMsKtsING2N0dGxmJ&#10;fXlCTAx26viZbQIMA/KBwgi9KsucUnbMCCXXEX4fRogG0QeIGuoygVMasC7QE4TWpib2ZBy0g4FL&#10;juGVl8sVlgusbnJ8/MT4uNxy4I0QhkfPIyQIYvfwpUb4448/cjHim3JEeje0LGSEW0FFI8TvhAmB&#10;irDf1cTEBEQECrK5A4GlxcWpqSmUHxsbE4lEXzovaApfZWeMcDE/V7JAvg8jZCmDAwMYyyaBN8Km&#10;+nrZ8aL/itcdygVWF38MjI2OctXW4I1QLBLhs6KsDP1fXlpCf6orK5sbGmB+ZIQEQagfbGwVjfD4&#10;8ePHZOBSpTAjRAFEVAGmcvToUVaX2Ea+zAj19PQcHR25iTXICIGKRjg9PS0UCjdSEwZy4Q3YbQ/0&#10;97c0N9fV1DTU1XV1dEBB5NxIDlRE4329vfU1NeWlpdCClqam0dFRGM8mc2SzEwgEnR0djVKNYOk7&#10;dowwHQvkezZCOFxkZKw0wMCQwqxOFSOUlFyri3b4upsbIdrEwgdsRWNxsUlARkgQhPrBhgjbHzkj&#10;hG1ITkOuwT8IBkDy8InCL168SE9Pf/z48evXrxEJCwtD/NOnT4i/fPkScUTi4uKuX78OWWF1iW3k&#10;C4xQS0vr6dOndXV1UB/ZNwli1ZIRqmiEHW1tsC6kK9oJUgB26hMTE411dWnJkvfzQmW4EBaWGBeH&#10;umKxWGndxYWFoYEBNrtfakmfYlhRWip3lysPEsUiEVwwLSUFs4B5TE5MsKwdM0LuzhJ8qmKERfn5&#10;aBnFeLD0sBh3lRFiTWE4LBTm5UHlsS4QsB6ZF6pihNFhYT3d3diGoquoW5Cby1fc3AhheIX5+TkZ&#10;GR3t7ZKF096OeFlxMbvrBWXICAmCUCfY2Co1Qi4mxdDQkBcJ3ghra2uxkSwvL29qakIj/f39iPf2&#10;9iKxvr4ecUSmpqaSk5MhK6wu0NXTV/Z65PVoaOgZYI46Jqam+gYGJiYmxoa76EHQuwTeCLFGjIyM&#10;YHfKjVBfX//Vq1ctLS3t7e1lZWW2trZcBhmhFIxdlXuNoTKJsbHQFEWxQ2EYCXbkyfHxTOYUA/bo&#10;+bm52NNzddaYEwiqK+Xf8PtLCAuDXghmZ7nSa+CnNTo6CplAs6ykWozwy84apyYmolhNVRUfqquq&#10;crOzd5sRIjCxQw/5QQ0NDsLImdWhfZiZ7HiZEfIVYyMihEIhy0IxeDxXEUYYG7u5EdJ1hARB7B62&#10;bIRJSUmtra3YzA4PD8/PL9Q19SAOL0TiyMgI4oh0dXU1NDTIGuHFu49sTfQt7V3v3blhb2ZjYmrs&#10;5nnmzJkLobdv+Jz3v3HBBWV09ExuvPhkbuj/MfzFKffTF4IufXxyiVUneJgRYnWYm5vr6emZmZkp&#10;MUKsttDQ0KqqKuggpPDFixeyT1AkIwSqGyF28BCU7MxM6ALcTiAQsCdLZ6enR8kcFMTOOy05ua6m&#10;ZrC/v7enh8kWC8WFhdip4ycHoA6oDkPic+NjYmoqK0dHRmAq0Ec+PS8nB39aMSNBxcXFxe6ODvgK&#10;XwDu1drSwu6EBTtjhItfeowQrgOdZXdSs1CQl4cls6uMEDPC+mJBzggh2chlJ4Kb6uvRZ+l6k4Cl&#10;UVpUxNdFAaVGiHT8FTEmfamdLPA/1IIRov8D/f19vb1s/eL7gDhmLRaJyAgJglA/2EBtzQjDw8Mr&#10;KiqwncTW7Nmz501NTYjDCJE4MzODOCLNzc09PT2KRmhoYhlw40FV4sNz7r7PXz+79+rj5SdJyVGv&#10;9daOH/rceWNu6BqWmvXw+gVL24thz6589sDirw3+GCGPvBHq6+tfv37dwcHB0dExKyvrwYMH7DGE&#10;PGSEQEUj7OrowA6eGRh29imJialJSZAGlGGJiCTGxZUUFmKnLpybww4ePy18Il5TXc3XzUpPh1xC&#10;FrGzRwssMToiorigYEz6zjSpM6yIxWJYF2bECsAG2lpaJsbHoQtwBV4H0YHampqZ6Wk2O9bVHTPC&#10;L3v6jNKzxu2trbvNCBGw/JmioZMsixkh1pokREVhtXZ3dmJQCIhgQWE9cnU3MEJWMS4qqrGurqe7&#10;m9VloTAvD8uQzU66tuXBuLASUaZe+vUjIyQIQj1g+6NohMeOHWOv5WCYmJgoGmF0dHRtbS3+jk5J&#10;SUEkJycH8ezsbMSTkpIQR6SkpOTly5eQFVYX+N94cPNqyK1b1x8+fRH15GJ8UoKPi9XFWw9v3rx5&#10;7+YlJoR6RtYPXn9ycvUKunT90qWQ4IuX7t8MWKcyhCpGaG5ujjUBC7SwsHj48KHi+1XICAHGrsp1&#10;hPiRlEkFRWnAvr+8rIz9JcR26qwWQBw61dTYuK6KzCWDmEtdba3iyWjMsaayki+GAM9AYX4yOT5+&#10;ZGiIWQVXR8qOGWEW5q66Ee6JO0tQl4mdZI7rjTAxNpa3OrbAEfjljwhfEQXWGWFZGauIAJPjy8sF&#10;zG6jcWG5MSPEFwCTZIQEQagHbJQUjRD+B5HgkXUJZoRQxqOqAXGBeLC6UtA2h76x1aebbr8kSmMM&#10;6RSXJpdFMD5vhMDa2vrs2bPQ7TNnzri7u586dcrIyMjGxoZdTUhGCFQ0Quzp8TsZ6O/HThr+BK3J&#10;SE3Nzc6uLC/vaG/nz+ryYKcuEgrFIhFLX1xY6OvtRUW0yRQBAbt5pCCdGRJ+iiKRaGpyEmbJXArG&#10;g8bTk5P5KixANaCnE+PjTEBReGZ6GoUlM975Y4QoWVJYODE5OjU9OjU1gbFPTY1L4tNjU1OT0skp&#10;FMvLyoLKsEkGnKyhri41MRE955KU0draiiWjBiMUzM52dXTwYWxsjJ+RQCDo7urij+qxl6nIhV/q&#10;dnbyCx+re2R4ePOKLMjOTg6s1pGREUkZ6TWIZIQEQagHbJSYER48ePCwChw4cICLEd8UKCBWGXNB&#10;hvI7SxTx9/eHKSJCRghUNML+/v7JiQns75ElFovnBAIERJiTsV07PoVCIayxqqIiKz0du3CEorw8&#10;mBb25aiL3L6+vuqKiuKCApSRnF8WClmbw8PD5aWlKJ8UH58cH5+dnt7U0DA9PY0s2F5zY2N2ZmZK&#10;QkJqUlJJUdHgwAAUBBXxCRkqys/PTEuDcLGuqsEIIShJ8THJCdHJ8XHobXI8TAvxmLXJePa07aQ4&#10;bpIFDI0db2Nj3CigLsqowQil602eTbI2Z2sVWS05uDwpmCQjJAhCPWCbw4zwxx9/lD588DPAPLgY&#10;8U2BFG7RCHnICIGKRtjR1lZUUCB3xR4DkxAm+GJzU1NWWprsXSZ8yM3KGhka4vWRB61BUKoqK2Xv&#10;FOFDWlISXAe1mPwJZmZEUoNERcxxZHgYLghXQMmdv9eYM8K2lpasjAw1BMxop41wr0BGSBCEesDG&#10;lhmh7FnjTWBnjYlvjkpnjTeHjBCoboQwj5TExCnpkUKWKFG6pSXsp8tKSqB0ci6I6gj8JApAbvi6&#10;ANVHRkYk95esv6xQtlZiXBzMT06J4GfNDQ2y17epxQglC2RifHxhfl4NAXMkI2SQERIEoR6UGuHx&#10;9XCpUpgRIvG3v/3t36nAf/2v/5UkcicgI9weMPYvevpMfEwMTKWtpQUpDXV1+bm5sTJmhjKo2NTQ&#10;AI0TCAQz09OtLS2JsbEsNzUxsbe7G783eCH27s2NjRA+lhUbGVlaVCR58ohYjCzIWdLa0w1Rvb2t&#10;jb3aDhWnJifZw/C43Li4mqqqiYkJ9Jl1dUePEfLnpncaDJaMkEFGSBCEelBqhLAN7sYQKXp6evzd&#10;HUzvUPjDhw/FxcVv376NiIhAJDExEfGEhATEw8LCEEckMzPz3r17kBVWl9hGyAi3BxWNcKCvLyEm&#10;hkkYAvbQCLIH8+CFhXl5vT092G3LHkREU4N9fSlrD5qB+RXk5EDasjIyfrE6qfPNr91ujE+00NPT&#10;w0shRDM/J6elubm2uhpayc03LCwnKwsSCV1js2PsjBFy7ywhI1Q/ZIQEQagHbGyVGiEXk6L0eYT1&#10;9fWoXlZW1tTUhEh/fz/ivb29iCMLcUSmp6eTkpIgK6wuOOlyylDn80+SsXLx0tO2vfXoUUDQxUeP&#10;HgactucyiDU+b4RBQUGvX7+GnsPTs7KySkpKamtrL1y4wGWTEUrB2FU5a4zfSXdXV25mJrvvgQ8w&#10;vNSkpLKSEkiJnJnxoO7I8HC2jALyISo8nD3ymj/CxwMphIZmpqbKeicfMN+KsjKhMkXYMSNMIyP8&#10;JpAREgShHrZshDANpn0zMzMDAwM9vUOII4JEgUCAOCLNzc19fX2QFVYXsCdU6+obOTo5OdtaGxgY&#10;nHR0tj3p5OTqeeqUm72VEcqYnfSOTUw0N/R//vyGiaGehq7Ry7v0zhJ5Pm+E1tbWv//977HmnJ2d&#10;r169+uHDh/z8fDJCOVQ0QrFYDOETiURwu462tvra2vqaGkQgc4LZWWTx1oK6YulDZAYHBmAz+DEg&#10;F3oHe2tpakqOj2cHF/GZkpDQ3NSEAshFLTSO1tAm1BP6gp8lEmemp6sqKuQeiZeZnt7f28uOKaIM&#10;/vBCFdHaI/F2zAglC4SMUP2QERIEoR62bIRRUVHV1dXYUU5MTBQXl7R3dCHe39+PxKmpKcQRaW1t&#10;7ejogKywuoAZocPp8+n5RSVR929fCH324n50VnlWfnFS+EsLY+79xdJ3lpi5ePldvHDBzunMObeT&#10;LJ3gISPcHlQ0wq6Ojp6uLqTjBwMQ4ePIxSesDk4GNSkvLU1NTISmREsfX5wQE1OYlzcgPYLIbkMZ&#10;6O/v7uzE5xxcUNoOtK+2qioJsih9BjUCqkvut21tZfdYTIyPtzY3V1dU1NXWohuQS8wR6WOjo9Am&#10;iE5ibOwO31kCI0xHmb6eHvbUwJ0GAoflRkYIyAgJglAP2NgqGiFUQVsGY2NjLkPGCOPj4xsbGyMi&#10;IpKSkhDJyclBPDs7G3FkIY5IWVnZ06dPISusLggIfRER9vHNm2cfwiIiHwXFpMadtjK4eOvJmzev&#10;Ht0O0ZJqp7H1qciEJC+/m+8/frx+4152Uc7bF7f1pdUJHjLC7UFFI+xoa0tLSoKNyR4OZMAFZ2Zm&#10;WpqbUUXunDIf4CJwPrFIxNVZA04DD0tNTsa85KogxEZGVldW4q8rZpxLi4u8hgqFwrqaGv5CQ7Xc&#10;a5zFZoSZqiPExbFbecgIyQgJglAP2NgqGqGWlpbeeriMNSOESxxQjYMHD6IwqyuHhrbeBQ8bboL4&#10;QsgItweM/YvuNW6sr5+dmYGLAJFINDE21tzUBM9AFguoFRcVheplJSUlRUXJa9KG0FRfvzA/z/yG&#10;WV19TQ129iw3OiIiKz0dPldWXJyy1iBaq1//jjtEJiYm0D4rgBAfHV1SWMiu1QA7ZISNDdVFBQXq&#10;DzBdfuxykBESBEFsI9jYMiOEUnC3Fm8KJI+LEd8UGPxnnlDt4eHh7+8PF7x///7r168jIyNTUlK8&#10;vb3hiLq6uihARgi+1AiRmBQfn5uVVZCbm5GaKncDMlKgjNiF40e1vLwMkYLQoCRqoQBagO2NjozM&#10;CQQD/f35OTm8DqJiV2enxPyk1xTCWpDLnlOIMoX5+SNDQ8iF9rW3taUkJrJaaLYwN3dwcJAXTbAT&#10;RojGl5Ywmm8AFiMZIRkhQRBqgDfCH1V7ZwkshIsR35Stv7OEveMYETJCoKIRwicy09JkHyUtG6LC&#10;w5Hb1toqWnuRMQ9+YPC/4oICJoUI8ML42Fh+EpHc7Gy0L+c9M0wK12YRK72yUPI467WUuKiohro6&#10;2cOHjJ0wwt0JGSFBEMQ2whuh7FnjTWBnjQF7eLWKsCrENvL5s8Yb4eDgYGhoiAgZIcDYVXz6jORx&#10;062t+dnZkDPsoREQyc7IqKupgZFA+1bWuyCPRAqlNxonyZxBZiExNrapoYHdKcKVXgMps7OztdXV&#10;sjca8yEjLa23txdKxJWWgYxQKWSEBEEQm6PUCKEKEA4ejbUbjQEzwqNHj+7fv58zkU05cOCAiq5J&#10;fBFYL9wiXkNVI+QhIwQqGiHP8vKyWCyenJiYHB9HBCUVZU4pKDY9PV1RWpqenJwYF4dPqBtSNq+O&#10;2Q0NDORlZcE+mQtCK+traiBDG1UkI1QKGSFBEMTmKDVC2AYXk6LiE6pziovzi/JFYlFdXR3Skaj4&#10;hGpiuyAj3B6+1AgBfjM8XJIKsPJoWSQSCQQCkVDIbBJwJZSBXEjhwvw8hGZwYGB0ZEQwO7u5hpIR&#10;KoWMkCAIYnOwZ9maEcL5sF9raGhob29HBEaYX1v7Lim7uqWtFqkNDUgcHR3NysqCrLC6wN7V3VD3&#10;M+8s0dYz9jjnq6dtG3gx0MnO5qSru7WFCZdHrEFGuD1swQi/CRJzXINL2gAyQqWQERIEQWwO9i9b&#10;M8Lw8PDy8vLl5eXp6WlEYIRLy8vdPb0lpaUzMzNIR2Jzc3NPTw9khdUF7AnVnoE3WxrKAl19nJxO&#10;3nry6tWr2Lqasg9h0aUxN6SlNP3vvzU39L8b6qelqWltb+/p7ihNJ37hC4zwwoULsif+ecgIwV4x&#10;QtUhI1QKGSFBEMTmbNkI09LSurq6RkZGBgcHEYERIt7X14c4UhBHBDpYU1MDWWF1AffOEmfXkNCH&#10;pXH3H9198fDelbsvP1y4+jDszSMdTW4u0neWmJ8NvnkzJNDc0srjFBmhPKoaoY6OTnp6ekhICDct&#10;AxkhwNhVudd4D0FGqBQyQoIgiM1RaoSampomMlhYWCgaYVBQ0JMnT/z9/S9evIjI9evXEb927Rri&#10;wcHBiCNy584dT09PyAqrC9x8gu+Ehl69eunW7dAbAR5xcW9sjXQ8zgXduHEtwNeTzcTA1D70/n1H&#10;9/O3b9/2cHbwuXrn1mU/TWl1gkdVI/Tx8WloaCgpKXF2duaS1iAjBGSEvBE2NTbCOfYQcDv2wkDV&#10;jTApLm5sdBQquYcYGhzEV5GMkCCInUapEW4CM8JtQUfP+KKHBTdBfCGqGmF6enqblIyMDG1tbS5V&#10;ChkhwNg3OWtcX1ODX8jeoqK0dGtGGB8dnRwfv4dCUnw81tEXGSHKo2JqUtIeCrBYrB0yQoIgdhrs&#10;QZgR7t+/X/rauc+wb98+LkZ8az7/hGp9ff2mpqZ2KS0tLaamplyGFDJCsIkRYjdcmJfX29Ozl0J3&#10;d06W5AXEX2SE7O0pezTERUeraISJcXEwwj0aMlJTyQgJgthReCNU/zFC4mtQ6Rihnp5eTU0NM8Lq&#10;6moDAwMuQwoZIdjcCLEnlvOP3R/Q5y8yQgx2dHR0oK9vr4b+fqEKqiQWibo6Ojra2vZWaF8LPd3d&#10;2FJzgyEIgtgByAj3KKqeNQ4NDc3Nzc3Ozr569SpLgRcaGxsjQkYINjLCirKyrPT03R8y09KUhsGB&#10;AW4wBEEQBKECSo0QqiCL7KNLmBEePXr02LFjmpqahw8fRhwR9qZdlogUxBFh5SEr0qrEdqKqEWI1&#10;GBoawgL5tXj58mUnJydEsGrJCJUaIX4VCwsL+GHsXSC13GAIgiAIQgWUGiFsg3shsRRZnWBGiMKF&#10;hQXjI21ZWVllpcUTEyOtzZVZWZkNDQ2Tk5PFxcVIR6SnpyciIgKywuoS24iqRrgJZIQAY1e815gg&#10;CIIgfm1sZIRcTIrS5xGWlxVMdd6pq63qbq+dm+qZG0mvq63s7e0ViUTNzc21tbWIjI+PZ2RkQFZY&#10;XXA2+LK5oa6Gpqauro4mGtXQ0JKgjUltbW0dbclhRU0t3XNX7xl7XEpMSbrkc8rY4uS9EE9WneAh&#10;I9weyAgJgiAIAmzZCMPCwtjLi2dmZhDp7+9HfGBggL3dDnFEoIZ9fX2QFVYXsCdU6xuZevpeeHLF&#10;z8LK6uL1mz4XLp69+Pjhgzse9mYoo2tgHvoqzNxQy9jeO/Tp8wc3L7wOPceqEzxkhNsDxq541pgg&#10;CIIgfm1s2QhTU1M7OztHR0cHBwcRgREi3tvbizhSEEeku7tb/p0l95642lmevRCSnldUEffg/cOw&#10;h3eCojLLUlKTYt4+0pa+s0RDUzvw0Qdrc4fQO7d9zvnHxicWZ0eZrnuSHkFGuE2QERIEQRAEUGqE&#10;mpqaBjKYmJhwGWtGePjw4fPnz9+6devs2bN+fn6IBAcHIx4UFIQ4shBH5MqVK25ubqwKw8nz/I3r&#10;14ODL1y5cvWir3t0+EMLfS03T98rl0POebox69Q3sbt244abd/Dt2zd9PVw0tXVd7c2lOcQvfIER&#10;enp65ubmvnv3jp5QrQgZIUEQBEEA3gjhbdyNJJsC8+BiX8+JE7raGlyc+EIg5Z9/QjWAm9fW1rJH&#10;EiYkJEDwuQwyQilkhGB5eZm9MG0vsriwgK0YNxKCIAhiq/BGCL04qgIHDhzgYsQ3BQavkhE+efKk&#10;ra2NGWFlZeXJkye5DDJCKWSE2ASMj4/nZWfv0VBUUDA+NsYNZmMwTLFYLNizYDNN4ksQxI7CG+E3&#10;OEZIfAWqHiO8du1aa2srM8K8vDwzM8nNOwwyQoCxK73XeGlpaWx0dGR4eE+GkRHYDzeSz4Hff1Fe&#10;HntBS0xExB4K0RER6LaK7zXGAikrKYmLitqjIScjQ5VXsxAEQWwZ3ghlryPcBP6iQEQ4E/kcEA9W&#10;hdhGVL2O8OPHjxDBpqam8vJy2QOEgIwQKDXC5eXlrs7O+OhoOQXZQ6Gnp4cbzOfA7z8vOxtqVVpU&#10;1Nne3tnRsVdCa0tLQkyMikY4OTmZEBuLYUaHh8vJ1m4LsZGRsgEdRrfTU1LovcYEQewoSo1Qzja0&#10;tLS4DJl7jVFGW1tbUwoiKMPH+QgSjx07hhZYXWIb+bwRGhoavn79+tq1a1gZiOvo6HAZa5ARAoxd&#10;8awx/17j+JiYjNTU3RwgCnIBDoGeq/5eY94IoYNc0h5hYWEhIyXli4wwMTYWhaenpvZQ6OnqIiMk&#10;CEINbGSEXEyK0qfP1NfXo3pZWVlTUxMa6e7tQby3txeJyEIckenp6aSkJMgKqws0NCTPoP4sKKah&#10;qQmHgVNKPqVPpSFk+bwRBgYGBgcHy+o8w8HBwdnZGREyQrC5EVZXVGA3vLcoKSwkI1SEGWFyQgIc&#10;i0vaI4yPjUWHh5MREgSx02zZCDMzM/v6+vr7sTHmQBxGyMfxicny8nLICqsLfC9ftzTU5SY2wMjS&#10;5fmbt9Yup4ODrz269yD40pXXjy7La82vns8b4UZAE21sbBAhIwSbGGFUWFhDbS2XtHeoLCsjI1SE&#10;jJAgCGJztmyEX/POEpezwaVlxW+vX/E6dfrx27cfIjNKK2oS4mLehZ5lxXzuvDE31LJ09jrj6aRt&#10;YPs09AIdJJRj60bIQ0YIyAjJCHc5ZIQEQaiHLRthaWnp7OxsY2NjR0cHIjBCxHt7exFva2tDHJHR&#10;0dGcnBzICqsLQu4/O+PmFBAYeOPeo4LI0MjYtJtBnjcfvzofEPTyyR32zhItbf2rzyNsTQz8gi7q&#10;G+jbOZx6/uym/DVwv3rICLcHMkIywl0OGSFBEOpBqRHq6OiYyWBu/ssrQ5gRHj58WF9f39LSUldX&#10;18DAABFjY2PEjYyMEEcW4oiYmppqaWnJtmxiZefu7u7k5ODm5uZobxPx8oqe5glzKztM2lpxc9HR&#10;M8GkiZ6hiYmRhq6hu/spW3NjlkXwMCPE6uAhI9wKGLvivcZkhHsCMkKCIIhtRKkRbgLMg4t9NRpa&#10;2lYmn7mmkNgIGCGMDs7Ns5kRampqwtm5iTXICAEZIRnhLoeMkCAI9cAb4f79+w+qwL59+7gY8a3R&#10;0dGxlWFDI9TQ0PD398/NzfXx8eFP/wMyQqB+I1xeXhYIBBCUpcVFLmlbISNUChkhQRDE5nzDY4TE&#10;13DkyBGVjNDc3Pz9+/f3798vLCysrq52dXXlMsgIpWDs6rmOEL80gJb7envhJfHR0c2NjfNiMRK5&#10;EtvEthsh6zb0S/1gvpssHxQgIyQIgtgusL1VNELuRWlrcKlSmBEiETqhInItENuCSkaIElevXjWT&#10;vrnOwcEhLy8PnywLYN2QEarNCJeXl0eGh0sKC+OioqBfCNjNYy49XV0wm230wm03wsXFhaaG+sy0&#10;NPWH+rrqpaUNj6SSERIEQWwjSo2QXaPGA6/gMmTuLAkJCXn+/HlQUNCVK1cQuX37NuK3bt1CHFmI&#10;I/LgwYMzZ84coneW7AAqGSFWg4uLS0JCAlYJIoGBgVyGFKxaMkI1GCFcEPvypoaGhJgY5oKyATv7&#10;0uLiqclJFOMqfB3bboRTU1OpiYmRYZ9gVElxceoJibGxWDLxMdHT09MbLRkyQoIgiG1kIyPkYlI+&#10;+84SRPr7+xH//DtLNFV7Z4mmpoam5G0l2tra+KR3lijyeSPU1dVNTk4OCAgIDg5GNvQcS5PLk0JG&#10;CHbUCNmvq6+nB63xCogANYSayKakJiW1NjcL5+a+/mDhththe2sLjKQoP08gmBXKIOL+VYJs1ibF&#10;NmNurrykBL1qqKtd3OCCSzJCgiCIbWTLRpiVlQULlIN/Wwk/WVFRIWuEQbfv2xjrGxibnXZ3MdYz&#10;1NPTNbe0trY+ecrN1dbWzuWk5PSmrqH5rRcf7L0vPH729v2bt4+ePA17eIlVJ3g+b4Surq7h4eEw&#10;wjt37mRnZ9vZ2XEZa5ARgh01wjmBoLiggDkfH7IzMrCPn5mZKS0ulsvKTE1F1ldK4fYaIWwsPSUZ&#10;1jU5OfH1tqo6mNfQ0ABMCM4nFom41PWQERIEQWwjWzbCr3lnCSJG9p6l8fdt7R2fvH3rH3LV6vyH&#10;+Jj3Jjrcy+p8pe8ssXc9c87b3sDE4sHFMyyd4Pm8EZqYmNy/f9/Pz8/e3l727cYXL150d3dHhIwQ&#10;YOzbe68xflEALtjU2JiWlIRGeOFLS05ubWkRzEqOtOFHIhKJent6crOyZMskxMRUVlRMTkygD2iH&#10;a/RL2EYjXF5ebm9thY6UFBZudKBuh8DY0bHCvNyYiIiuzg6li4KMkCAIYhthG94tGGFBQcH4+Hhj&#10;Y2NraysiPT09iHd1dSHe0tKCOCKDg4PZ2dmyRnjl6YeXTx49e/kiK7+wMOJWeGT8pbPOLyLTMtJT&#10;Il7fZ2eHDc0dPiVleticvHT5oomlY0JGxtP7IfTcQjk+b4Qboaenpyk9eU9GCLbdCFF3cGAgKyND&#10;1vOgNRC1melp5I4OD+dmZ6cnJ0vuKZmfF87NtTY3Q1b4wghJ8fFtLS3I3YIUbqMRwlmzM9JjoyL7&#10;+nq3pqdfA3x0aHAgJjIiKyNdJBJyqTKQERIEQWwjSo0QqgELlIXLWDNC6Ag4duzY4cOHWeTo0aOI&#10;4xNxpCCOCJQDzWKS1QU6egYmJiZo0NjY2MTcKuqRn5bGCV09fUzq63HWp6Glg0kdLW0dHe0Tmtoo&#10;b2xkQBcSyoGlukUj5CEjBBj7dp01hsHANmqrquB/vNshDjvs6e6W5E5PN9bXx0VHc7lhYaXFxdjf&#10;Ly4ujo6MFOTlxfNZnz5h7kUFBSPDw/AebgaqsV1GiE1Df19vbGRkdmaGSKhEyNTA0tJiXrbkGGpv&#10;T4+ikpIREgRBbCO8ER46dAg+91kOHjzIxYhvClSbjHAb2BYjZL+itpaWxLg42UODmGxuahKJRPNi&#10;cVdnZ3pysmwuX6aupgY7e7FY3NfTgx2/bG58TEx1RYVAINjofltFtssIsRBKigqR3t7aiDiXql6w&#10;YHt6uqIjwosK8ubnxVzqGmo2QnQGywEzVRGIvqLFbgEyQoIg1ANvhD/++OMxFYA4cjHim3L48GEy&#10;wm3gK40Qvx/s+IcGBgry8mQPDcZGRZUWF4+OjuLXNToyUlJUxOfGRkbmZmbm5+T88jCasLCcrKze&#10;nh5IoWB2FoKYKHMSGd3ISE3t7OhAU5gd4Oa9AdtihJjL2NhIQmxMWkqyQDD72ZnuHFggacmJcdFR&#10;g4MDXNIasC51GiG+FZB+mJmKobSoCMuWq/wVkBESBKEesKlnRih71ngT2Flj4puj0lljLS2tBw8e&#10;PFkjNDRU9goAMkLwNUaIH8/s7GxFWZncgwYz09L6+vrwuxIJhXXV1XLXCDY2NAiFQsgfPEbW/GCK&#10;JYWFM1NTiwsLY2NjkEjZA4rIhUSOjYx89mDhthghZKu8rAQi0traqPrhyZ0A66K5sRHdqygrRZxL&#10;laJ+I6yvrcVKwXejvqZmk1BdUREfHZ2dkUFGSBDEHmLLRvjnP//5TyrwP/7H/5C9jpDYLlQyQnNz&#10;88zMzDdv3lRUVLx79y4rK+vkyZNcHhmhFIx9C3eW4GcjEol6uruxn2bGxgKco7a6WiAQ4Ec10NeX&#10;lZ4um4sQHxMzNTXFDrnBtIoUnk2TGBfX1tIilJ5Ebm9tlbtbWXIaurFxdmZmE0vbFiOcnBiPj4lO&#10;TkyYnv72V91hvFgOifGxExPjKzID3y4jxMIUCgRYsEMDA3LSKQtvhE0NDaiCSQbicpNYd2nJyWSE&#10;BEHsLZQaIWzjsAy6urqK9xoHBAQ8ePAAn5cuXULk2rVriOMT8YsXL7Lc0NBQb29v2XuNie1CJSPU&#10;1NSEFCKSkpKCtYhCqMOyABkh+FIjxA8GuSPDw0X5+bFr76NDwD67uLBwbGwMNoBdeGlxMf+2OtkA&#10;fUEuGmE/PKZiciEmIiInK6uvtxdNzUxP11RVyR6DxIwgmpBRVId8cN2SYVuMcKC/DzOqqijHYLmk&#10;NRYXF3p7ugcH+5XqjkgkHBzsGx8fhSNxSWugtxPj4wP9PQLBLJckA3KHhgZGRoa5aRmQVVtVgR52&#10;dXbKDnlbjBArYmpyMi8nB4sduVgIaJbLWw8WBW+EiGMFQSLb29rwtwEm+6WTCPNiMZZMOhkhQRB7&#10;DbZjUjRCLibFcJN3lhQXdRTkI9Kv2jtLDI2NVXkBiZ6xGUrp6KG4vqmtk5XJL6c6CYZKRsjDjJCb&#10;WIOMEHyREeLXgr1yQ319vOxp4rCw1KSkDul1fmKRqKW5OTEu7pdchVBSWDg+Pg4vaairw55eLpcP&#10;sZGRVRUV+AlBUEaGhvKysmQLIw7pnJiYgCGhV1z/pGyLEcKxMIu6mhpZAwOY1+TkRFR4WFJC3Pj4&#10;GJe6BnK7u9rjoiNzctLFYqFcxzCjgtyc2MiI1pYmuSxMzs5Ox0dHpyQmioTyFdGHxvp6SQ87OrbR&#10;CDEXtDY5MZGTkQEdxBJOSUiAx7c2Nyt97o+sES4uLuJPAiyi1MRErKPFhQX8PYBJtCOYncVIyQgJ&#10;gthzYLuHrdYWjDAmJqaurm5uZmasCXu2OhihUCjEJ+LYTyGOSFtbW2trq6wRsidU6+jpW1lbmRoa&#10;wmlMzMxNTS2srG0tLS0tpA+vNrPzjklMsDQ1vvLgw8OXb/KSX79/fVeP1SfWICPcHjB2Va4jxO8E&#10;EtDV0YHdPNKZliFADetqayEZyO3r7UUt/g6SjQKqJ8XFQX2wm5fLUgxpyclQTLFYDBvoaGtLS0qS&#10;zYXBNNbVCdeLwrYY4ejICAYC052cGOeSpEB9amuqJXMP+1ReUjwvXnf/78z0VEaq5DR6dHhYZ0e7&#10;nE3C29jjdTIz0uYEAlnlwgBLi/ORhYVTWVEme5QOxeCgaSnJsVGRIyPD22iEaGpocBDqBgtsamyE&#10;icK8sX4xWVNVJVJ4UYqsESKO1d3S1NTR3s4dI+zrwyQCxkJGSBDEXmTLRvg17yyx9/DPL6vIeX83&#10;2DPw+dtnsVkVZdUNqdHvTztIznACnzvvrr+OKywuSMsvSbnrfPP1Qy6DWENVI8SaMzIySk9PNzOT&#10;vCJQFjJCoIoR4kciFonqampgYImxsXyASEEpIBbIbW5shL3J5m5XSI6PrygtnZ6exoympqbKSkqQ&#10;khgXxwLksrS4GLrDq9K2GKF4XlwhubMkDGbT09U5PT0lmJ0ZGxutqiyPiYyALKJjWD6lRUUjw8PI&#10;mpmehhLlZkle35yamBAdEY4CrU1NkDlsDqYmJ1uaGhPwVyQsMzFRIoXpaX093aiGumihvERyFwsK&#10;QBnRbEVZKeaFVlEAxdAHCCgWgtz53C0bIfN71EqKj8ccW1taWMtIl5xBzspCPyvKyuC7spctyhoh&#10;ljaqMPlDOj8JEN/ICNEa5qs66A9qkRESBKEelBohVEFLBhiFohHm5OSgVkpKSn5+PiJVVVWIV1ZW&#10;Io4sxBFpbW398OGDrBEG3Xl262rI3bs3bt97lPjyclJ2lp+LZdD1ewGBAfdDr2hJZ6JnZPX4Q7Sz&#10;haHxyVP+V2/HJkS9fXjll5ewEVJUNUJTU9NXr14lJiY+fvwY65KlWFtbI0JGCFQ0QsgBXGFyYkI2&#10;iIRC7P7ZTwiZcrnbG9gzojEvmAecRi5X9pDbthghWhMKZyGFsZGR0oOFCekpyQmxMXDEtJTk/v7e&#10;gf6+zLRULKL4mGiocGpSUmyUpGRhXt74+GhTYwNsFR4DeYW04RPx+JgYuNTkxHhxQUFUeBhaTk1K&#10;hDmhBeRmpqWhzZ7urrTkJIkdxsag2TQ0K+1AaXERBJEfI+NrjHB0ZASTKYmJkjfHLCzwLWOFwm5L&#10;Cwtjo6KK8vNlj7/KGiF0rbamJicjA2OZnZ1dXFioq63FJL42qLKREcLtSgoLi/LyVAmwbfwBwGqR&#10;ERIEoQawJVQ0Qm1tbcP1cBlrRgiXQARSgk9URASffBwRwCcePXqU1QWa2jp6enq6ujq6urr6hiYP&#10;L7tDArWQqKurrb1mfRqayNWEg2poaGpqaunoaWtJXrpGyKKqESry8uVLNzc3RMgIgSpGiN2/WCTa&#10;5QFawzq/LUbIwHIYGuLMDwUgZ9WVFULhHLYabMMBN0qIiUE6Auyqu1ty5wfLhacW5uWyLISivNzZ&#10;WclhTmSh2d5eyfO6WRbkD8t5fl7MKorFotqaSjZHmBCcb2hgABW5PsnwNUaIKphFa0sL4lwJGbA8&#10;c6UXbo6NjnJJCkZYVFDADnmy6wihepjEcDa5jnBwYCAuKgrN4hN+vFFgZeKjo9ncyQgJglAP2B4y&#10;I4S6HVeBQ4cOcTHim3KYnlC9LahihB3t7bFRUbs5wCGqKytZ57fRCAE2EFDA4qJc6A4siikdlyc9&#10;oiYWi2clJ39n4Wey3oZiWIyQmJnpaXwuLa17gQdKovwsmJlBCyjJ5yIC36qplEhhV2en7AE8Ob7S&#10;CKFZvT09IpFoanISnWRjmRgfh+HNi8UFeXmbGCEKQ3mHh4ZQgA0czY4MDyOg8xsZ4UB/P9ZUUX4+&#10;ez7RRiC3IDeXjJAgCDWDbSM2QTBCqB57Pdrm0Fvsdgk/0VvstgWM/bP3Gre3tUGYdnNAVyvLy1nn&#10;t9cIAQqUlRTGRkZCgLgkGbAF4eGS1uBS1+BS1+BS1+BSpUCw6qqroUGDGxwdZGyLEUI6UxMTsQTQ&#10;GiYTY2NhYxIn+5wRwmUhhVNTU8xZIbeSM/iTkyiGJbaJEZYUFiJ9TiDA8kQQSu+thu2NDA0hsJPO&#10;hdKXXJMREgShTrAtwvZH7qzxJvwoPWtMfHO2ftaYh4wQqGKE2JHn5+Ts6pCb29bSwjq/7Ua4sDhf&#10;XpYHIxwZVvKwwJ0AvlVfUwMNGhoclJNFWbbFCNljxmGBWA5ITEtOLi4sFMzObm6EiwsLRfn5imeN&#10;///s/XdcXGl+54/67v3D97f7et274bfJMz0zO/Z67bXX9tq+e+211/a0Z6ZbUqvVUpMzQoDIIkgo&#10;B5RQjq2cUBaInHPOOeecYwFVVIa+n6rncHSoRAEFVKHn/fqq9JwnnVh13pyIidFx1pgxwpISTHlL&#10;czO6wih6e3owPR3t7UijB8VhUWqEFAplM9BohLt374YtsDC5SogRosK2bdu26wfchbSlGBBqhIYB&#10;8778nSWcN1LIZNj76wIVNqwOYCZLebsrmXjDG6FUUqk8RrgljRCzL1KCkWKBIyFW3kG8rBFiOWek&#10;pBTk5MzOzioGKysxiJhTnhFe1gjJs4RQbbC/H9MDL4SMYhCTRI2QQqFsChqNELbBXK2mxM7Ojing&#10;3GtcVlaGv43z8vIqKyuRaG1tRbq5uRlpFCGNxMDAQHR0NKSQtKUYEH2N8ObNm+TOYnWoEQJ9jJAL&#10;9spwBezsNUZVeTnRuIa6OpUiNqoqK1EB1SAWKkXc4PP5CnHp71fJZyM/Lw8uwkwWh3UxwvLCrWqE&#10;Mzxed1cXElgjszMzSKMIXrjsWWMsN7gjQD75GSWDpGhZIwRKERVhvGjODioKqBFSKJTNgPyUqRsh&#10;k1Jir+l5hHV1dfglhA62tLQgMTg4iHR/fz/STU1NSCOBH+HU1FSuEe738bO1Wu5JMmbm7n5B1m4H&#10;Ll2+cuhw8GVw6Zwdvdt4Kfoaob+/v5OTU3BwMDPMgRohWIURlhYVZSx9UjSJ7IyMmqoqYoRQB/WX&#10;GiOy0tNRB7t8VGtrbkadOLUnWqclJ+fn5DBGODCAKYFGqNSB3BTl52+cEZYVbVUj7OrogHth3WE5&#10;9Pb0YHVggS9/1hirr6WloqysrqZmTiCQy2TtbW3lJSUIWJ0+Rtjf24s1CPMj8zg0MEAGh4eGqBFS&#10;KJRNYdVGGBMTU1tbOzM3OzU1hQSMEH8e4xPp6elppJFob2/v6uriGiF5QrWH/+E3L5/6u/q47HM+&#10;cvrs2XPXwp4/uXjp6pNrh1HHxsHtwdsol72Orv4nQi9fcvPwffLoCn1niQr6GqGnp+e/+Tf/BuvP&#10;29ubyVqEGiFYqRESsGuHiLB+hkhJSJiZmWGKlUAUVEwOHfKmpphiJdjHwxG5dRBdS80MX9HiQsX7&#10;PLhRW12tTZXWwwgrtq4RYqbg6E0NDZA8GFg1/sZtaiJHgnUb4ZKnz8hk8LwVXUfY2tyM/tGEXEfY&#10;2dGBNBYyvY6QQqFsFvgtWp0RRkRHv39/+8HTpyOjo83NzXBBPp8/MDCA9MTEBNJIQAdbW1vVjXCv&#10;q/vx0JuViQ9Dz19/+uz+rScvj195FRvxwmbxlccnf3jjYm9x4tKjO6GnHd38Dvp6kHwKywqM8N//&#10;+3//13/914GBgYcPK4ybhRohoEb4mRshZA79AGRivWNpEHQbIdLjY2MDfX3DQ0OojAmeHB/H4EB/&#10;P7pCzrJGiMnA2BHkYDB/dpYdpEZIoVA2BfwW4VdLxQihCpYcHB0d1Y0wPj6+rLIyIio6IyOjpaWl&#10;qKgoISGhoKAA6bS0NKSRqKqqevXqFdcIL9x/m5aSHBX1ISMzJ/7ZxeiU2GBXh5uP32ekp7x8eN1C&#10;aYR7PY+mZedc+eFNYlLSldPHLz557mhNzxmroq8RBgQEQASTk5NhhK6urkyuEmqEAPO+7L3G6nxu&#10;RlheVrJVjRCjqKqoaKivR2/jo6PlJSXQvmWPEWIKBXz+9PT0rPJGY2aQx0MO0UodRlheWopxiYRC&#10;VAZiseLR3PgkzZFAaWlRETVCCoWyweC3SN0Izc3NYRsskEKmYNEI4RJI6Akqk7YqWNo6/hDiwwxQ&#10;Voi+Rnj//v19+/a9f//e39+fyVqEGiGgRqifEW7ZY4SdHR2YNawFLIfe7m6so5zMTH2uI6wsL09N&#10;TIT2Ke41lsmqKytTEhPRP9a7NiMk7yypUBoh1jKaoz6mBNPT19uLwbSkpIG+PpSWUSOkUCgbDn6L&#10;iBF+/fXX2/Xgq6++YlKUTWXbtm16GaGNjeISzOPHjz98+JDkBAUFHTx4EAlqhADzTs8aL3/WuHTL&#10;HiOcnJxsbW7u6uiA1aGoraWlr6dHKBQua4SKx82kpubn5hIjxBpRvIg5NVVPI+zp6lLUT0vDtoTp&#10;wZQgDe0bVJ53pkZIoVA2HvwWESPkHiPUwY4dOxTvOaZsNlgX5ubmLhw0GyHB0tKSfYaQj4+Pg4MD&#10;EtQIATVCvYxw6x4jFIvFyIHVYaVLlGk+n49M3UaIHsQiEVYf3BFTqxgUizEIMKiPEQJSHzaJ5jJ2&#10;UFlEjZBCoWw8+C1aqRH6+/uHhYVFcPD29vbigD0sU6AkOzubKaAYDltb2+3btytPyzPoMkKNUCME&#10;1Aj1MsLSLfuEaiztpLi4rMWnz8THxOTn5Cx71hjp0ZGR3u7uAaVTsoMIxX0lehjh9PQ0qU/uLMFU&#10;KQZ7euCm1AgpFMqmgN8i/GqtyAgvXbqEfei2bdt+/etf/+pXv/ryyy8PHDgATSSfwNHREfkohaKA&#10;pKQkxmIohoMYIRdqhKuBGiG+/5/zMUJEbmZmSVERlgMysTpgbPpcR4iVgnQaOlTeXFJaVIRBNEFb&#10;fYywvbWV1O/r7cX0YOEjrXgYDZySGiGFQtkM8FukzQjt7OwCAwO5LywBxAiDg4OfPn7c0tKckJCQ&#10;mZnZ3t5eUlKCdGFhYVNTU1ysgqrKyqqqqjdv3iQmJjIWQzEc1AgNAzVCPYxQWllWulWNEG6HJQCQ&#10;ifWOBLrFJ4wQ6wsOJ15EKBTW1dQgkxwjxGqqq65ubmwUzs1hsKe7G4MI8eITqrMzMmZnZ5nGSjA6&#10;LEZihKMjI6T+1OQkRg35Q7q+pgb+R42QQqFsCvgtws+XuhFiLxkZGXn+/Hl43unTp5lcpREePXoU&#10;RpKXl6f43cOuoq4mvq+lbmwytrmjT/ma0Obm5urqaiTwI5yRkXH58mUiMeD0+QsBfr7MgBYOn7/x&#10;7PHDg4H+wcfPnT93/uH7t0/uX19yWpqyOiO0t7e3trZmBqgRKsG803uNlz1GuIXfa6yxf2giMcK0&#10;5GSsICbS0pLj44kRopUOMGEwQkwYNO5T8/R09IbmxAiZqpqgRkihUDYF/P6oG6GPj09DQ8ORI0cs&#10;LS2fPXvW2NjIvvACRggdcXJyioiIqKioqJ4anuTxSsvLq/oG2ySK17Wnp6ZMTEygz8KCAqjhwMAA&#10;PIRIDHjw8u3JQwFBh4/evH377qXzwYeDr966ffnqrZs/PH1w/97VcwrX9PLyPn3u8vkbj168j3z+&#10;4E12a/7V0ySf8okVG6GdnV1MTAw1QhWoEephhNLK0q12jBDzkpOZOToyorF/ufLe4ez0dNXIyED0&#10;dHUx9bSACSstLlZU1tS8sb4exslU1QRKG2pr83NyyNZCjZBCoWwM+D1UN0Lw9OnT9+/fwwg/fvyI&#10;BJPLMcLbr169zswISk2+1tBcXFEJ88PPOD7LKipmZ2eRhi/WNbT09/erG+HZ6496R8aac969v/k2&#10;MvpVVdfU6OhQcVKErw85FBgQFh3zNrsSZtlUkODl4/8u4oW/soDCsjIj9PDwuHbtGrnFmIUaIcC8&#10;07PGyx8j3Fp3ljBZJgI1QgqFsjFoM0ILC4sDBw4cOXIEn+wLSwCM8MyZM/7+/hcuXHjy5AnSFy9e&#10;fPz48dVr15CGdZx88ARFSKP0ytVr6OH58+eMxXh5nbt6++6tm7dvX79z996TO5eyM2JPBQdcuHzj&#10;2vVrN6+GkluWT1269/iHmycDA/wPHTtzIfTGjZu3rp6jZ41VWIEROjo6PnjwgDyYkAs1QkCNUC8j&#10;3Fp3ljBZJgI1QgqFsjFoM0JtkDtLsrKyUjh4eHjs5wAdZAqU9PX1MRazFG8//8tnDjIDlBWirxFi&#10;fdy/f1/l6CCBGiGgRqiPEW6xJ1QzWSYCNUIKhbIxsEYIpdilB9u2bdtLMQLMzc2xLogLEjQYoY2N&#10;zZ07d9SPDhKoEQJqhPoY4RZ7ix2TZSJQI6RQKBsDa4Q7duzYowcwDzOKEfDtt98uY4TOzs6PHz92&#10;dHRkhhextram7yxhWakRogjm197Whp0062eIxNjYgf5+vvISWiAQCIaHhuKiorh1EP29vXw+HxXw&#10;xcMOfnh4OD05WaVOY339NI+HESm+nGIxJDIvJ0elTllJCepovEFhXY4Rbq17jZksE4EaIYVC2RhY&#10;I9T/rDFJQCf0BB5JmlAMCIyQMcFFVI3Q0tLSysqKGeBw9+5d+l5jFsz7iu41FvD5Wenp8D9WzthI&#10;jIsrLiggz7erKiuDf6hUQKBOSWEhKqBaXU1NUlwcxqJSB+6VkpAwOzODL2dvdzfSMUvtExEbFZWe&#10;mgopZCaLw/oYIT1GuGlQI6RQKBuDRiPctWvXTg5mS+8swSd05De/+c3XevDb3/6WlUiKAVneCJeF&#10;GiFYqRGKxeKG+vraqiqN0dbaCtUDXZ2dKkVstCvrYBS9PT0qRdzA7h9fzvGxMZV8NuprazUqwvrc&#10;WUKPEW4a1AgpFMrGoNEIYRtMSom9vT0rhUTvULm6unpiYryioqKlpQX9DA4OIt3f3490Y2Mj0kjM&#10;zMykpKRAVkhbigGhRmgY9DFCCAoX4nzaIHXkzJBmmDpyXbVQqmcdFjLx62CE0vo6xcP5oCZM1jqD&#10;eWlvaclMTYUQUyOkRkihUDaGVRthWVkZjzfV1NTU2dnJ5/NhhEjDCJFub29HGomxsbHc3FzICmkL&#10;jp2/5GL36RnJGvE4ce3tq+fux668Df94JeSY/+HjAb77mTLKItQIDQPmfdnrCEeGh8uKi4082PtR&#10;DG6E+I0gWspK53rDHSM1QmqEFAplY1i1EX78+LG6uho9zM7OVlRUwAiRHhoaQlogECCNRGtr68DA&#10;AGSFtAWh9x57ONn6HQnJyEy5ffKMn4/PzYdPHj0LT8vIevv23ft7J0g174DD7u6uDt5Hzp8743sw&#10;+OhBX5JPYVmZEdra2jIpDtQIgT5G2NnRAWEy5sCkVldWkok3uBEaLdQIKRQKxYCs2gjz8/NHR0d7&#10;enr6+vqQgBEi3d/fjzR2RkgjAUEsLS2FrJC2gBhhQFBQyJVbJbH33r6NuX/r3M3HL4KOnXv9/L6V&#10;uWIs+7xOXTp+0NrSYq/X0WsXzru4ugUHUSNURV8jdHd39/HxCQ8Pv3fvHvcVdoAaIdDHCLu7uuJj&#10;Yow5EmJja5V/nwFqhBqhRkihUCi60WiE8D87Dk5OTkwBxwhDQ0OfPXt27ty5y5cvI3Hr1i2kb968&#10;ifSlS5eQRuL+/ftHjx4lTQhBpy+/evXq3r1bT58+v3k2OCb6mau1+dEzl8NePL14+jCxzoCzt1+9&#10;ehEaeh+fh/28Lz569fReqIWyiMKirxE+ffoUqwpGmJqa6uLiwj1YSI0Q6GOEcwLByPCwkQd73zE1&#10;Qo1QI6RQKBTdaDRCHRC927Nnz2690fb0GXNLm0BPDa/SoOjD8kZobm6OzxcvXsDZIyIiYISHDx++&#10;cOECKQXUCAHmfUX3Ghs/1Ag1Qo2QQqFQdMMa4W/14ze/+Q2Tomw2yzyhOiQk5Nq1ay9fvszOzi4v&#10;L6+srHz06NGJE8ylmoAaIaBGSI3QyKFGSKFQNobVHSOkbDrLHyP09/dvbGwsLS3tXKS+vj4wMJAp&#10;pkaoBPO+oneWGD/UCDVCjXALg92YycFMOuVzhdkOjIz5+XmxWDw8PMw1QsXr6jgwuUrYs8aAOSu8&#10;HCo9UAyCXtcR3rx5s6WlhfHBzs7y8nJ3d3emjBqhEmqErBF2trdjxk0IkUiUmZpKjZAinZdPioW9&#10;c9NdAl4nf6rdiANTOCzii+RS7H2ZqV8D6EQkl01LxQieRGS0MS0RSeYVr+VkpnsloJVQLpsx+nlE&#10;8GUS+cK8PjM5v7DAl4oHhLOKLVYw1aG2nWxWtM1ONk2OFHe2bOcc/IMqcLGw+HRfBzHCXbt2ubm5&#10;+fv7u7i4kISnpyfSHh4eSLu6uiKNhI+Pj729PWSFtKUYEH3vLPnw4UNHRwd0sK2t7YcffkCOk5MT&#10;OVKIVUuNkBoha4QFeXmN9fUmFHU1NQmxsSsywpTERCTwd7AJMT42tk5GiH0twM7J+IPATPdSZPPz&#10;rTMTlVPDQpkMNeEdxhyyeXmvgFc9NSySSZkZWBVYGpjZvrmZismhjNHutOGuxKEOo43k4Y766ZEJ&#10;seI9TMwM6MHCj1hc832CmfLJQcU8jhj3PA51FI73Q6okcjkzA1rAQsAfMCUT/SNCAdm8VTaSTQws&#10;cKFYPDQ8zD0dDNsgRwEJdnZ26k+fqa+vx36zrKysqakJif7+/p6eHuxckEYR8pGYmppKSkqCrJC2&#10;FAOirxHa2NgEBwefPHnS19eXrMVjx47B4pGgRgh0GCEkCXbFn501rSgtKlqdEZporMgIYflpSUmZ&#10;qakmFKlJSZhNgxsh9kOjwtk23lgzb7RxarR+crjOWAPT1j49PiiYxu6KmfpFsHNtn50cnJtFEV8q&#10;6eBPNc9MNM1M4NPYonFmvG12kicRyefnIQTVUyNzMunqjhNiruekkrrp0b65aaFMqvi7gWPPRhXy&#10;hXnE/ML8jFTcOjvRJZjC7DOzsRxSuRxLrH9uRiSXohVkWhlIGFXIpcrAbGJwWDhbyxvhS8TQWWY2&#10;1JgSC2t4I1hxErlsUDiLbcN4ttim6fHaiaH8jqZtS42QSSnR9jzCkZGRvr4+uCASg4ODSA8MDJBM&#10;gMTQ0FB5eTlkhbQFxy9cdrG3NrewsLW1sTAzR7cWlpaWVta2NjZWVlY21oqDkXZOHrcfPXXyO/Lw&#10;6fPLl69cunQl7M1jZ8V9s5RP6GuEOqBGCHQbYVxUVHJCgmlFbFQUplx/I5RKpR1tbdWVlSYatdXV&#10;U5OTzMxoh4c/T+PjiUSaYhjWCLHrap+e6JqZnJOKoRdGDoRHJJX286caJ0fEchkzD0p4YmHl5LBU&#10;Luvh80KaCqxLYyxKjDSsSqKtS2IOVKenDXdCIAaFM10CHuaOmZOVANNqm52YFM3Bk4bm+AlDba97&#10;6xFvehuMLBRT9ba3sXC8f1I8J5PLW2YmhoSzzGwsx7CQ3yeYVsyjkP+xr/lWW9lNRHu5scWNtjLE&#10;294G6BQsFsLXzp/UtmZlC/PYYkUyGYzwTU/DvvJES7VNZRPDvDjaLP/jt4nP/nnbV4wo6GeEHz9+&#10;JC8vXsU7S5xc9l+8fifq4VVPb+97z8Ou3Hpw+VFsZMS7s4c8UMfcwurcw3fBj5MvBftdOxdqbe94&#10;/ngQM3rKItQIDQPmXeO9xkX5+YlxcaYXsbEkyCvGKSwSsXh4cHCgv9/0An9q4y/soSG4OzMzawP7&#10;qnGhoG92Cl4yLuQXDfck9bUk9rUkGGVgwgqGu/v5POxrhwQzPTNT8CFmTn78sZ0/NSURiWTSm61l&#10;Xxd8MP7YVvDBqSy+b24Gs9Mt4MkXVvNmSIFE0jY7CVGumRqBYu4sDFcZi7HF90WRl1qKeRKRQCpp&#10;mRlnZmM5yieH5mTSScnciYbcnQXGPo/bC8Idy+KrpoawTltnJ6YlImY2loKF0DozgW04b6zXrDhK&#10;pZNNj6/y3/82+82v4h5+uUIjzMrKgu1BBPFJEmwasOmqqirICmkLLj9+ffX8met37pdU1VbE3Xv/&#10;IvLOlZNRWRUlJYUJ7x5bKt9ZYmW392F40tHrYU/u/3ArNDTwdKi3+6dHZFMI1AgNg0YjxC5TJBTi&#10;LxvTRSZbciiFgnW6BWBmZm1I5LK2qTHsm+GFV2tyHPI+2uaG2xhl2OWGY9owhUGlSd0zihOOXTOT&#10;7GlHLI42/hRfJhkWzrqWJ6ns24w2dhZGlE0MYm12zE6tzginxMJhIR9W8aCjGoqp0r9xhlVxTB1v&#10;BHPdPDPOdXptLPy4UDTRL5mX54/37TB6HSSBdXGvo0Iil7fPTmIFMXOylAmJsIvPw3zdbi9XaW4M&#10;odEIra2tXTmQq84IrBHu2rXLwsICXkISe/bsQXr37t1IIwdpcj8K6pMmBDunvejQxWXvPnTr7p74&#10;5rqNhZm9o/M+FxdnR+Zp1eaW1q7u7jbWNi6ubg52tmiiFEXKEvQywr179wYpcXd3Z6WehRoh0GiE&#10;FMoWZk4qrh3px745r7fNOf2dZcZby6x3ish+r4icD0YY9jnhCT2KK9b7FAcLmb92WCNsn52yLYtT&#10;2bcZbXxTGJE12oPl3zo7uTojnBQLR0QCybzsREOOSudGG98WRsQNtmPia3mjc3rcVSNfUBihUCZ9&#10;2FGt0pUxx8mGXExz/fRY/9wMMydLIUYokEnPNhWqtDWGYI3wV1//ljwsRjcwDya1Zr7/3szJ1pwZ&#10;oKyQnTt3LvOEam9v7+jo6OvXr1++fPnBgwd+fn5MwSLUCAHmXf06QgplCzMnldSMKe7FeVNfYpMY&#10;ZpMUZoVIDrNMfW2Z8cYyy0il8H5jsVQu75md4omY6yk/cyMUz8sO1WWpdG60sbMwIry/CRMPI4QP&#10;kRnRAWuEt9qM8ViatjjWkLM1jPCfvvrNLj34+uuvmRRlU/nmm2+WMcILFy7Y2Ni4u7vfuHHjzp07&#10;b968YQoWoUYIqBFSPjdYI3xWW0iMkA1rqGHKS8u015aZygOHalq2iXGjLp8Y4aRIcaE6gBFCqkzZ&#10;CCeoEWoDS6ZwixphJ3/K+I2Qe9ZYB9xTwJRNZPmzxidOnGCfJLl///4PHz6QNx2zUCME1AgpnxsC&#10;7UZIpJCEQg3T31hmGosXajJCxWE20zXCltUa4YRYOGzCRjgikEnIjOhANi83aSPs+8yMEAqyTT8g&#10;HqQJxYAsb4Tnzp3z8/OztLSECB46dCgsLIwpWIQaIaBGSPncEEjFNaOKW9E1GiE3FF6YFGaZ9kpx&#10;rSG5ynDzLjRkjXBi8Zp9aoTUCI0tiBHWbS0jhG0obwhhgFQwBZw7S5ydnX19fV1dXd3d3ZHw8PBA&#10;Gp9IIwdpJLy9vR0dHSErpC3FgCxvhPb29rdu3YqIiIiMjExMTMzNzcVaYcqUUCME1Agpnxv6GyEJ&#10;csjQkj2brOZqGxPUCFmoERptbFUjZFJKND59prGxEXNXUVHR0tKCxODgINLkIWgoQhqJmZmZlJQU&#10;yAppSzEgyxshwcbGxs7ODlL/8OHDgoICrhRSIwSYd433Gs8rX/gtMk0w3TKZDLscZmYoFA4rNUI2&#10;GDVMe7UpXkiNkIUaodHGZ2uEWVlZ8L+hoaGBgQEkYIRsGp9IIwEqKyshK6QtIE+otrS2cXHZa21h&#10;ZWFhrvAVO0eXvXvtHRycHWxQx87Z+3l4jOuhM1HxSXev3boXEXfnwiHSnMKirxGymJub37x5Mygo&#10;iBmmRqhEoxHix3pmerqksDAnM9MUIzcrq7e7W77c6zU/K6D4WKdD+J0yzZgYH5cb6BmTqzZCEgov&#10;TF48XriBJ5GpEbKszgjhZDfaSj/2N+sfEX1N7/san3bXXmgu3F+Z8m1hhEqf+gc1QsJWNUJ93llS&#10;V1ff29sLWSFtATFC70OnMnNz4x/fOh509Nmb1+9isrKLqpPjIq+dZh6QcvKHN0eepoQe9Ln9Iqkm&#10;6fGVS6et6SMJl7JiI1SHGiHAvKufNYY9VFdWkreHxXz8aFpBJrtR+d5xZn4oP/44Nzdn0q9vNuBb&#10;7NZohGxADa1SX366xFDN4Qwb1AhZdBjhNmWoZJL4vjiqfHKI6WKFYGonxcLogRa7Un2XM5kSdnpg&#10;hO+pEW5dI6ypqZFIJMXFxfX19Uh0d3cj3dnZiTSKkEZiaGgkISEBskLaggt3H/q5OZ85c/zQiTNZ&#10;4beyCitggWevXLe2s7tz+6oFMxLzkHtvXS+GPb5/53pYXOG7y7de3HMmJZRFqBEaBt1GmJ+bO4Kt&#10;2KSiorQUU06NUAUej5cUHw9jzkhJyc7IMObISk/nRmpSknEaIYI5j5yqPI+8zk+rWakRQkH2FEWa&#10;FUdtYpgXR31XFLl96YSZohESyNs4LjQVYtmqdK4erA6S6UGTt70N6IQaoTYj3FHwYfdmb7HfF0V+&#10;nx/+6/hHXCM0Nze34WBnZ8cULBrhrl279u3b5+Pjs3ev4h0kSOzfvx9pd3d3pFGENBLWtvaOjo5c&#10;v3Ry9QwKCvL19fb3D/Dz8Yp4ct7G/HsXV4+AAP/9rntJHUsbx4DAAEcbay+/gL0Oti5eQV5ujqSI&#10;wkKN0DDoNsLK8nImy3RobW6mRqgOMcKUxMRpHg87YxNiYnwcImucRkhCcbBQcX3h63WVwhUZ4amG&#10;3JzRnjreaPPMBMQLn02bES0zE2WTg486q74v+vQGW9M1QoDJnpaIQhrzVTpXD1YHyfTACF/11qOH&#10;tRvhnqKPnpUpR+uyj9XnHG/IPVqfvSkRXJdlWRytsrRXbYT2pXHRAy3VvBFsqyRUtqUNiunxuonh&#10;lzVFv932NSMKOiFGaCjoqeBVQ43QMFAj/EwgRpialDQzPc1kmQiTExOxkZEbYIT2SWG+GeFHsmNO&#10;5sWdzk9AnMqP1z9OIgoTTpQkn6hIX2McL0/zLY53yP24CiP8rujjvY6KcfGcPi/P3QCgUFCEzJFu&#10;+8UpNGkjBFiwvYJpv+o0lf5VgkwJOz0wwpdrNsLvCj/e7ajoE0zPyaQimUwk38zANIwI+bGDrY5l&#10;8ewUrsIIsXwCajOgYrLFF3ZvItgsJRLJ4PDQ119/Ddtblq+++opJUTYVKOA23e8sWRZqhIAa4WcC&#10;NUIWbUZ4qzS9Y3JkWjQnlIhFUslqA7vqtQZfIoL5vW6tcuZIoZ5GeKA6nScRYscGSLVNB1MCS7jR&#10;Vkqm0HiMENMAC5HOy3UHfg+ZBkqw2EHRRL/uG03IlLDTs3Yj3F7w4W57+axUjLEzlTYVxVJYWMDy&#10;iR5o2VkQTiZyFUb4fdFH/MGg6IupsplgKmCEIyMj33zzDSMKOoGLMCnKpkKPERoGzLv6vcbUCLce&#10;1AhZ1I3QNinsenHa6Oy0ceyVFGA6ZiQiSKH1SowQ8vGosxoyQSoYD/MLC5H9Ld8ovcGojBBTdaml&#10;+HKr5ghtKbreWhI90Dws5Kscc52Vik7rPHdMpoSdnrUboW1pbBefZySHfrkMzM2whwlXYYSuFUn9&#10;c7NM8Waj0Qj3LIXJVUKMEJlff/31V3pA3oNM2lIMCDVCw0CN8DOBGiGLuhF6pLxpGhkwHh0kzC/M&#10;D/KnvQtiVmSEL3vqjVAaQPxgOzmoZlRGeKaxYFtB+PZCzUF621EQHlybPSBcojhYO1H9LSqj4AZp&#10;SwKDazFC0sP+yuRpqZgpNiZmpGKPymQy16swQs+qlNHFFzNuOhqNELYBW2CxtrZmCjj3Gr948SIj&#10;I+Px48evXr1CIiIiAunw8HCkw8LCkEYiLi7u2rVrkBXSlmJAljfC0NDQ6urq/fv3Jycnv3//Homy&#10;srIjR44wxdQIlWDe6VnjzwFqhCxcI7RVGuGhrEie0Fj2SVz4EvHR8lSrLWGESUPGaYT5qK8igpxg&#10;OvymIPxRZ5VE/umJmGhbNN5PSpcNjH3tRuhRlQL3YoqNCb5U4l2dShbyVjVCJqVk1e8syYh74++o&#10;uOKNtAVOLq5Wi8+Y0Ya13d7gQwdtre0DDx91d3FgcilLWd4Ig4ODP3786Ojo+PDhwxs3biDx7t07&#10;Hx8fppgaoRJqhJ8J1AhZ1I0wODtqViQkpUaFQCI+XpG2IiN80V1nnEaYMdK1y2SNEM33V6VwDxOi&#10;bS1vdMfiGHUHmq/9rDEmYEsaIeZrxPSNMCEhoampSSAQTExMIAEjRBqfSE9OTiKNRHRcgq+PO2SF&#10;tAXnb993d7Sxd3I5fCjIycbBxsbaxW3//v0+Bw8Genh6B/ooHkBz9uGHKxfOh95LfHr/7vXQC6Qh&#10;RYXljXBZqBECaoSfCdQIWdTPGh/KjpoxnBFCyGbFor6ZyZ6ZyW6VmJ1SBJ+nHoOCGQgfdkhML0oE&#10;UsmJirQVnTU2WiMsGO/fU6x4Bo1JGSFz4hjNncsTuvg8pqWybd306DeLY9QdaL6FjXBOJg2uyyET&#10;uRojrExetREqvmsyiXRe9YsDxMobotXzdYP6qzPC6OjompoaqVSKX1ok4IJI4xPpmZkZpJFob2/v&#10;7u6GrJC2gLyzxMnF/dyNe4XR944dOfn01Ys7T19dfBCXEPPWc6/iwYdB5x+lxEUdP3UvJTPz7oWT&#10;pCFFhdUboY2NDSQcCWqEgBrhZwI1Qpb1NsIR/vTlkjTvzAivzHDPpeGRFbE/P3p/Yez+ItXwLY5/&#10;3V4llC5xhTmp5Hx15hYxwgkTNkLEyYZcrpChbdH4AFuqOzD2tRuhuxEb4ZH6TTBCbDw1UyMnGnLz&#10;x3pVzA9FEf1NN9rKegSKx68yuXqAyqszwsrKSqFQ2NDQ0NHRgQRcEOn+/n6k29rakEZiYmIiOzsb&#10;skLaghuv4rIz0hKS4iprG0oib0UkJp0NcAuLzqqqLI9/98jSXDGWQ+cfpiQnnDvzIDkj5/H1ENKQ&#10;osLqjfDChQt+forXBVIjBBtghPiOAfSJTyZrPaFGqBFqhCzrbYQZPU2Oya/QrcZQvOMk/Y3GZ1nb&#10;5nxonx5nelGCneul2lxSaupGmG/KxwhtS2Pzx/q4CxbpuIE2UrpsYOzUCAkGNcKFnLGe3UUfg2oz&#10;hhe/FACrtW1mwqEszqYkpmVmfEX7HVRWN0IrKysnDo6On14ZQoxw165dv9KPL7/8UsUvWcxtHF5e&#10;D2YGKCtk9UZobm5OEtQIAeZ9Xe81xhdMwOd3dXY2NjT0dHWKhIonpTFl6wM1Qo1QI2QxuBHi+8IT&#10;ztWPDdaNDfbOTMZ21DloN0KE8oXIrxRSuPRtyFY5H6onligLNUKNGNAIzzcVfFf0kRswDO6gZXHU&#10;odqs7NEesezTbSVAJJfdaCslo1s2MPatbYSH12KEq72OENv/lER4oj4Xy/Zdr+LGDkXmwgKW0omG&#10;3F2FEe97G+UrPBKBysQIoRSQjGX5+uuvmZQh+G4Xk6CsFKg5fUK1AVhXI0Q/E2NjibGx6IpERkrK&#10;5OQk8kmFhfl5fP2meVPjY2NzAr5MtuLLPtShRqgRaoQsBjRCbK6gfWL0cE6MffJLxL2qPNYI96e9&#10;u1iceq08U2Ncrcy6Upt3uS7/eGW6XW4EY4TjqkYYWpOzIiMMo2eNl+awodEIZyTiSbGIG1NLB3li&#10;kUgmVV+kvYJph7I4MrplA2Pf2tcRruUYocca7izBGqyaGrYuica6wBcBg9i5xA+27yj4cKAmY1y0&#10;4l8M9ECMEIZBnj6oG5gHk6JsKjt37qRGaAAw7+t31nh2ZjorPZ3VQRL5OTkikQil+O4NDgzkZGbG&#10;RUVhl58UF1dVUbH2g4jUCDVCjZDFsEY4OMMLyo6yT3oZmBN1uig5sqWKGCFy0rqbJHLZciGfk0lu&#10;NRZtfSM0vmOEqwNTLpbJ7ndUbF8c3bKBsVMjJBjWCIFsfv55d+3OwvBj9TnTEtGokO9Xnf5tYUTm&#10;SA+WIVNJb7By1c8a64CcNaZsOt/Se40NwvoZIb5aHW1tsZEfWRckER8dPTIyjFLe1FR6SopKaXVl&#10;hVQqZbpYFdQINUKNkEXdCIPXYIS5fe12SS+P58cPzfJmJWKhVEKMEFEy1M3UW46XbVXajHClZ42N&#10;1giN8KzxKsCSxVrIHO3eU/iRjEufwNipERIMboRgQDDjW50KC0wd7nzcWYUFfq6pgL/0Ji090WiE&#10;zGGoRZhcJcQIkfnll1/+k37s3LmTtKUYEK1GeP36dVdXVzc3t8OHD5OqwMzM7Pjx4/b29sywEmqE&#10;YB2NcH6+tqoqOjyctT0ScVFRHe1t0LWWpiaVIgRKp3mfHvGwCqgRaoQaIYthjTCrtw1GeKc6F2mS&#10;uRojbKmwzHqnyQgl9KyxOptohGK5DDroVBZPRqRnYOzUCAnrYYTYipKGOtCVQ1n87qKP+yoSewWr&#10;fCOlRiNUXqj2CRsbG/V7jR88eJCQkHD//v2nT58i8ebNG6Rfv36N9KOHD25dv3zjWujLsBeXL1+G&#10;rJC2FAOC9UJEkIUxwri4uH/37/7d7/3e77148cLJyYnU9vHxqVZSWVl58+ZNkkmNEOhphMjB9wSO&#10;tYKv2cIC5Czmo4ZjhEMD/TKZrLKiQqUIgX3/6OgI04MeYMKkQCJBguRQI9QINUKW9TDCH2rymKxV&#10;GeGrpjLrlJdWWe+qxweZLCXKY4RbxAhN9xghJhXI5+fHhIK77RU7Cz49kkbPwNipERLWwwjBnExy&#10;sJbZGN73Nq36K4AVrdEImZQSjU+faWhoQFvyzhIkBhffWYJ0aUlJ8MHAlw9PlRbnpKSkQFZIW2Bl&#10;Dblk0towt7DZu9fZ2s5p3759zg6KJxRS1NFqhPHx8b/85S/hOp2dnVVVVaQ21l9gYKCDgwMSd+/e&#10;JZnUCIGeRogvSUFOTmNDvXzpDXe6gYWonxfOzcwUCoXQtaaGepUiBHyRNznJtNcDWEJpYWFpURGm&#10;kORQI9SIPkaIHy/ADKyctTTX0dbIjTCzt9UuKcwARpgUZp3yqnpsgMlSojRCetZYFUPeWSIVT4mF&#10;fKkYi1oil0nn5bL5eQQSIrkM+aMiQQd/MmOkG2bmXpkMsSOjWFFg7FvbCNdyr7FBjBCLK2agZTuW&#10;c0F4zmjPxhshxKOxsZG8swQJGCF5ZwnS42MjmakRUVEPcnIy29vbISukLSBPqHbx8L1x/UrAfi9n&#10;Z8eDR48fOXrm2vXrp8+EhJ5QvGLt1P0PT2/dPHbwyMFj5+9cpe8s0YxWIzx58uTHjx/r6+thhDU1&#10;NaQ2wdra+t69ezk5OQcOHMAgNUKAedfnXuPpaV5yQgJ2zMI5gbY9tzpwsoG+3rioKFb4kuLiRoaH&#10;0T+YmpxITUpki0hUlJau6DrCwf5+tEpLSmJ1gRqhRpY1QqxWmLpsJcbPBUt71XcFzcvlwrk5bW2N&#10;3AhTuxptDWGEmAzbxLDq4V4mSwk1Qo0Y0Ajvd1R5Vaf612QcrMs6Wp99tin/YnPRheais435GAys&#10;yYAFWpXEfFMYjh5I56sItKVGSFgnI+wW8L4viiQdXmopxjQwBSsEm8TqjBDWQV5ePDs7iwRcEOmh&#10;oSGkoYZII9Ha2jowMABZIW0BMUL3A0eTc4qrEx9fOXz55duncXlVOaV1mTGvHWwtUefYtSc3rl8L&#10;cXc7eurcIW96jFAzWo0QXLx4EcIOPnz4QHJYjh8//uDBAwsLC6SpEQI9jXB0eJg8RGZsbFTbnlsj&#10;qIw9emVZWW1VFT6np6a4zXt7erIzMsiZZfRfXlIyJ+CjDVOsB21K/0tJSODPzpIcaoQa0WGEWCOw&#10;8K7OzozU1OqqqtmZmZWu4mkeDys3Kz0dK3RFjxBCzZmZGWwb6Skp3Z2dYrGGHZ4xG6Fsfv59Uzl6&#10;eFJbyGQZ2ggNch0hlvO4SBA32Paqt34DIn2kC5PKjHsRY35nCTdIZZXMNQY6pGeNCethhJiAex2V&#10;pDfEd0Ufs0d7sQCZ4pWATULdCIEth71796ob4atXr3Jycp48efLmzRskoqKikIYmIo0ipJFISkq6&#10;ceMGZIW0BccuXDtz4uj586dDLoS+vBOSmp4Y7L336JkLBw8eDD1/SvnKku8Pnrl25vTpg86uwYeP&#10;KBtRNECMEKtjj/KRQLt27fpkhObm5paLkBwu9AnVXPQ0wp6urvhoxaG+ro52lJLMZUFN6EVFeVl+&#10;TvZAX29uVlZ5SfHkxPjC4m4A0sabmmpubGxraenq6BAJhfp3rmBhASJCbBL9kDxqhBrRZoT4BZwT&#10;CGoqKuKioyFeCKym8dFRfVYE2mIhj46MEK1H2/iYmLrqaj0PFmIUsL287GzSNi4qCj6qfrDQmI2Q&#10;LxFdLk23T3qZ0F7HZBneCNd6jBDLc1IsVB76Knzf1/RhMcJ66uxL4/yq0970NbKZbLzqqXdTHh57&#10;1FWtUkTifFPBt4URV1pL3i9t/qKnzq86Vf1dEcZ5jNAUjRDrV6x8bpHKEt4wMFbJvBzTIFf+Smy6&#10;EZZNDlmXxpLeSLhUJPbNrebmEjRRN0L4H7SBC1OwaITkBmSSTyoTZSRpJACbuXv3bpIDzM0trKys&#10;iKvYObo8OOeDGopMS0sLdixmCp8xw3/EECmaYI8Ruru7Y5G6ubkpjBDLGm6oEfgf03QRaoQA877s&#10;dYT4kjQ1NGAQUV1Roae0yWSy/r6+zNRU0pA9d5yWlNTd2SmVSlFhaHCwMDc3IyWlprIyNSGhsrR0&#10;YnxcrvdBJuhIfk4O+oSIjI2OkkxqhBpRN0IsZCwi+FZRfr5CudLTO1pby0pK4qOj05KTIei6j/aR&#10;n86Otrbk+Hg0gZpjyaenpKCr0qIidKtjO0FbbADYDDA9aFtSVNTR3g7nw0aCiRkfG+OuO6M1QuwO&#10;Swa73NPf709/3zrx6XYoYztrLJHLIGrH6nNGRHzZ/DwmmwTSoc1FMQOt3Ew2MC4o4+G6bJ5EpFJE&#10;AmbjUq64qVOlOUwFjvi0qwbGwEyBEmqEhjJC+P2zrtr4wbbVHQZbO1huKcMdjzqre5Xat4lGiCmZ&#10;kYiwbZOuuPG4sxpTwtTTG3RIjJAcZ1qWbdu2MSnKpgKDZ59Q7eTkBLtTGCFyY2JisjVhZ6d6Ap4a&#10;IdDHCDFYU1UVFa7wueKCAn1MC9+rro527ttKuIEdf21VVX1NTcJiBfaW5MS4OIiCvtIpleZmZaEV&#10;jAFySTKpEWpE3QixkKHsyMHCx2pFBSwxkUiEBYgVBMkuLykRK58lrg7WL2oSfcTCh0riZxTNp6em&#10;CvPy0CGccnBgyU0SXNBtTUVFAr6rHz+2NDWJxWK0nZmZKSksVLRNSurr/fTqeqM1woEZ3pG8WDS/&#10;W5kj5Dz8bDVG2MgaYR+TpUQok1ysXutZ48G5meC6rNaZSXaRslxrLUka7mQGloLK7/oajzfkatOX&#10;pplxjW+kRcPqqRG3yqQJ8ZL1Rc8aG8oIh0SKhzBfbimWbpIRYgP7obMCfw/A/DC4iUaIv0be9jSQ&#10;qzxVwq40rm12BTcpErBJECPcsWPHbj2AfzApyqai+Z0lMMLOzk7sVFQiPydn3759jAkuQo0Q6GOE&#10;2FtXlpUTIyzMz1/25gN8qUZHRlISElB/FZEUF9fb3YWRoh+mRy2IREKIAprAGAb6mF0pNUKNcI0Q&#10;CxZ21dLcDGWHlNfV1AiFQqw2UhPLDUKWlZaGL05xYeEU562DBAyOj40VwPwiI3MyM4cGBriLGj1j&#10;40G3GF1bSwt65q5HpKcmJtAtOs9IS+vr6YHWkwpkqvB3AqYK0dTYKFQqoBEaISZ1VDBzuSTVNins&#10;dEHCqGCWO4/ECO2TXxYMdDBZOkHbJ/VFmo1QKgmtzl6LEaLz5OGO660lKppIWCcj7BNM76tIbJ4Z&#10;Z7KU0GOEhjJCzLtfTfolpRFitU5LRJMSIRtQLnxiq9C4xg0Cer7bUeFUllDHU5yZ2SwjxOpDV/vK&#10;E0k/KrG94MOphrxZiQjVmAZ6gMrqZ411QM4aUzYdzXeWUCNcKfoYIRSwtLCQ6FpedrZU57PgFd8o&#10;sZitv7pIiIkZHx1Z9ps8MzMD7UB9GAPcgmRSI9QI1wixQmsqK+OiojDY29WFX0CVRY1FNzE+XpiX&#10;hzqZqanwP24FOGJacjKWecmiL3JLkRaLxV2dnamJiWheV13N/RNCKpVmpafjK1mQm4tRqLeFIPZ2&#10;d6cnJ6NtY53i4jxjM0JMJE8090NVjkPyy+Dc2ObxIcU8YLOXyerGBhDECNHtzfKs8uHeypE+3ZHX&#10;3xGYE7lohEvPGkslF8vSLDPfrdoIkb7WWhrR18QML+Wqwgg1ayvm6O1yRuhemTQsYiaGC4wtsCZT&#10;oX1MhgJqhAY3Qolc1s2fPtdYcKIhF3FMETmI4w05d9rLRjStGoOAjYoYYe2iEW7KvcYimexue/n2&#10;Ag0HCEl8Uxgep7wogmmgB4ovspoRQhW4MLlKiBEi88svv/yVfujpmpQVQY3QMGDel72zRGGERUUY&#10;xJKsKC3Vff8HioYGBlBZW6CT5Ph4eIa2c8okuI8Y1AhGBB0h9zTEREb2UiPUiYoRFubmYrk1NzRo&#10;W5X4ZcSKzkhNRTXoHQaZAuyQhoeRCWmTisXcfC5Y+Ogc1XKzsriPE5JKJMREBQKtjzHCJHV3daFt&#10;eUkJBo3NCGfEoqe1hbZJYX6ZEXXD/US/RFJJVHOVc8rrHypzWCNE2Ce9XDbQFamsboRzEkloUbJ1&#10;6ivL7PerM0L5/LxPVcrz7ppRkUAlBoWzR+qyn3bXQh1UihAovdla6led1j47qVJEInO026Y0tnRy&#10;QKU5BltnJ3yr08L7muY5wkfPGhvUCNMuNRdPiYXw8qdd1S+6a8N66p5112JtvuhRpN/2NnQJeNg2&#10;1iMwGTfaSx3K4jEvmJ5NMUL5wkLJ+MCuwo+kE23hUZnSJ9D8vC2NYJMgRvjrX/8aRsEC4WNhspSw&#10;gyr52lB2oFdNyoogC5bLMkbo6Oj4jxyoERJWZITFBQVdHe1ItzQ3ibXsQbH7J5W1RW1lJexkTiCY&#10;GBsrzM9XKWUjKS5udGSY6XQp+NLO8Hi11dUYUWdHB1yBGuGyqBshNKurowNLaRplU1MCPh8LFqtv&#10;cnJyYnxcODeHdLbyeJ5GI4SLYzuBNaItOkDlhfl5/uws2vImJzGKtpYWVNNohPh7AB2KRCJF26kp&#10;VEBXmAC0nRwfR9v+vj60NU4jfNtY7pT8yivjQ8VQj2xxG2udHEWmZ/qHvL42rhGuKLQZIYosU1/d&#10;qM1bqRHiP75UYl4cZVYc5VqZpBJ7KxKhKXuKI/dVJKoUIVD6XdHHbwrDncoTVIpIWJfGYIwYr0pz&#10;DDqVx29XXtrPPTxDjdCA1xF6V6fal8WdaMg51ZiHTxLHG3KO1uccqVd8kiOFJLgV1h7KrnKxVdiV&#10;xbHHCDf+rPGwiB9Qk0560BHbC8Lvd1YxbfQAm8SKzhpTjJZljNDT09N3kfPnz6MBNUKAedfnzpKm&#10;RsW9xjDClqYmLE+kczIyhgYH1O8LhnCkJSWhAoLU5AZaEfMglUdHRmB+KnXYVo11dRg1qUlAQ9hD&#10;e2sruUgRbtHR1ga9iI+ORlekDjVCjWgzQizPrPR0rAWsceRDvzJSUjCIhYyiZY2wo70dldOTkycm&#10;JtC8tqoqMTYWHfL5/GWNsLuzE21TExPHRkfRFqsMbbFmMYVGaISYYJFMcSDQJfWNR/q77K5m+BlT&#10;9uOP5cO96OdmZbZIKjGgESquIyxWGCHiemW2VC5TMcK22UnohVYjXFhon53cXbzMcZR1ioedVVwj&#10;pGeNDWaEQv7+quTtheHc2FbITDmCHSk7yE2vKNiGKgHjty6NrVk8RriRRojNHkQOtGCRkh7Y+L44&#10;Uv0uE6uS6PLJQZVdiTbQ8+djhNzH6Gw9ljHC3bt3/84i1tbWaECNEOhjhAA+gV218tKu2tysTGJs&#10;yQkJcAUV8RocGEA1lKJ+Qa7i0TBsRIWHV5aVzXPujxMIBNjTc+sg8nKyYQBIQCYgCkxV5XdVKBTW&#10;VlfD/1CKOrXVVdWVFVi/UBByFwKgRqgRHUaYk5WFlVWjNMKpqSlYe1pycmd7uz5GiB7QFoYHb0Pz&#10;htpajCIvOxvev6wR9nR3o216SgoxwpbmZrSFj87OzBihEUpk0pTORpfUtx5p7zO6W1R2MGVKI7xX&#10;ky+fnzfkMUKuEZakqRthx3JG2Dwz8V0RNUJFfD5GuDGxWUaIzbtHwFO/oQQu+K634UpLsUo+4nBd&#10;FrYZpr1OsEl8Jkbo6+sbEhLCDKhx/Pjx9+/fv3v37vXr1/hE+tixY0zZUjw9PVEZpd7e3kzWUoKD&#10;g0+cOHH48GFmWBP79u2Dh5xWgoSDgwNTsBQyzRgdUTjdfDLC+JgYlSjMz6dGqBE9jRDfk9Jixblg&#10;7MK7lIeFkEZg7z46MsLuHRV7IOXRRER5SXFlueLx0dwoys8Xcy4+m56eVn/xMSQP7oJEQkzM7Myn&#10;S0BgePU1NWw1WGBLUxNJt7d+2kNTI9SINiPEcsPq0Ig+RkhqqoOiZY1QB0ZlhJge7J5LB7qckl7a&#10;J79MbK+D9jFli8AIbQ1jhEvuNZ6TSC4qzxojVmeEjdPjKkZIBMWwobFPFSPc9LPGe4oii8b7xXIZ&#10;GyKZ9GRDHmnCBqmskrnGQIeGPWu8v3rzjdCqNKZ6w40Qm82cTHKqIY+05YZbRdKURDgwN+NSoSqL&#10;WPjZoz3sPkIH6N+kjdDS0vLMmTMwMAsLi6NHj4aGhtrb2zNlHGxtbTMzMwMDA52cnDTa1bNnz9rb&#10;2yGCSL99+xbpJ0+ekCIuNjY2jx49QgLjffPmzd69e0k+FygZF/glU8AB00mmBMD5/P39mQIOqamp&#10;dXV1FRUVpaWljY2Nfn5+TIEWGCM8d+7cmdOnSSh88+TJE8ePQzv/5m/+hvFBaoQc9DfCvp4e7KSR&#10;mZOZUV9dTQ4EIpLj4yGFqECqlZeWkPzW5iY0J2k20EpxOlL57DqhUFhTWUn65EZDXS1EBAl4QG93&#10;N/oEqK98b4ri6CACStpUX4dRIw2nnJ399PgPaoQa0WaESHd3dXW0tQ0PDmKJzQkEnfj2t7ZOjo/r&#10;Y4TQNbRFBYFAgObDQ0MQwc6ODrFItKwR8qam0BaV+Xw+2mIrQhOMWiQSGZURyuTygv4Oj4wPe1Ne&#10;R7VWCzTdT7NeRqh+jHB6YlzA7GtXaoTfFkYcqs26014ByfCvydih/SZN/QOdB9dl32krv9lW5leT&#10;xj1nZ2zHCLcXhHtVpRxvyGXjWH22ZUk0acIGqaySucZAh4Y1Qo/qlB2F4eiTDSz5xUBaNbDqdxV+&#10;xMr6vijy+2ISUQgz7UGqQaO/K/zIHREZF2bKejOMEN8vbDyYJNKWDZuS2OaZcWz5qPCht1F9295X&#10;kdgr4Kl/c1VABZM2wsOHD8P2Dh48ePLkSRghRM3d3Z0p4+Dj41NWVobP+Pj4Bw8eECPiAiNsbm4O&#10;Dg5GOigoqKmpSaMRwj5hgZC52NjYhoYGjJcp4MCY4CKJiYlMAQcY4Z49e77++usvv/wSo9NohCA8&#10;PPyHH37Yt2+fxk5UUBghk1wEI+CKIAs1Qhb9jRACxx7PQ34R56aQ3MxMAX8WrVCttqoqKz0dNQf6&#10;+qrUjBABG+hobe3u6GiorU1JUCidStTVVBcXFqQlJ8M5YAzoEz0PDgxAC0gFuEJzY0NetuLZ1Aho&#10;Jfd7To1QIzrOGiOT6BfyIYLwbBS1NDXpY4RE+yDoE8o7QirLyjCYonzN9LJGCPVEhYSYmJHhYbSt&#10;r6nBIEqneTwjMUKy7TVPDB/IioDwhdWXiLQ8eslwRqj5zhLEJyPkL751ZiVGCCd43l0TN9gW2lwU&#10;2lQYN9h+p6MCe3d2l7mK2FkQEdZTFznQcr6p8GprSeJQx7XWUrbU2IxQR5BW3LbcnLUHOsSiNqAR&#10;elWneFWlYm0mDLXHLwbSCUMdJBKHO7A6SCQPdyJSRjpTRzrTR7q4kaE9SIW0ka6U4c6k4Q4Si322&#10;+1an2ZXGYV4wPRtmhNhmZiXiwJoM0pAN+N+Tzmq2zrh4zrsqVaUO4npr2Rznt0gjaG7SRujr67t/&#10;/35PT09XV1d8Ojg44JMp44DM169fu7i4JCQkvHz5krxej8vTp087Ojrevn0Lp0RNpB8/fsyUcTh0&#10;6BDs7ePHj6gAIzxw4ABTwAFFjAwqwRiZAg6QkA8fPsBNYWU6jBAiiEny8PBISUlhsrRDjXA1YN5P&#10;6/FeYzAvl8PPsJ9GvuIQXUN9TkYGcTJEQW7O6MgIJAy7f7gjhEAsFkMKC/PyPplcZGRNVRX29+hK&#10;wOdDAsZGR4vy8thO4CJlJSXDQ0OwFmUPIhm6k0p7e3q4J5fLiovqa2tIt4mxsaPDS25JpkaoER1G&#10;iHVdWlzc3tqK/NmZmeqKCqjYYH8/ipY1Qpg62mI7QbdY4OgQbbGWhXNzyxrhyNAQ2laUlk4p703G&#10;WkZbDGLbMBIjhN41jA8FZEfC8B7V5E+LtE6AkRsh8k815N9qLwuqzXjZU/e6t+FQXeazrtoTDbnc&#10;XeaKArvhu+0Vt9vKjzfkvO5peNZde6A6HYKInkkFYztrrCNIK25bbs7aAx0a2ghTLzQXbeI7S661&#10;ltiXxW3wE6rFctm73kb8bUMasuFZmdLN5zGVlJRPDlmVKO6F58ae4siCMcUXXwemboQARujm5obE&#10;vn37vL29LSwsSD6X8+fPBwcHHz58GOIIG1Ovc+bMmeiloBpTxgEqeevWrZKSkrKyskePHqkfawTh&#10;4eFMF0pu3rzJFHBAP5gkqOfJkyd/+OEHbUYIeb18+bKzs3N8fDyTpR1qhKtBfyPEdwW79pTFN5Fg&#10;v15RUsx9piB22yiFArY0NoyNjmD/jd28VCqBKWYo325cX1Ojcm8y0nMCQYbS9uAos0pZwRdydnZ2&#10;eHgI9fOysuAxRENJQCaK8hXvSSODZcXFaMJ0p4QaoUZ0XEeIBQWQwOpQgJQyrY8RApXmioQyf1kj&#10;RB31tiRtJEY4wp85mhcH1btdlS1afLeKRozcCL8vjgzva/SrSesTTMuxnBcWqqaGncvj73dUcHeZ&#10;KwrscQvG+ryrUrGDR4dwu3reKIzzXW8DqaBqhFvrGKGe1UigpmGN8EDNJr/F7m57+b7yDX1niXJj&#10;HvuuQMNtUolD7fjeMfWUYBB/rmxXq3mkLkf3QsNYTN0I9eHatWvs9YU2NjYHDhzAJxlkgaVxYXLV&#10;QJHlIj4+PtA1pmAR0pwLU6AGeoCb4lNbnYyMjKysrMzMTJglk6UdDUb4m9/8BiKsnNQlkLPd1AjB&#10;CoxQ+W1hDxPqio+f7LCzowPON83j1VZVwUXQA9PXIsiZnJxsb20Vzs1N86Ya6+rgEPHKN94uO6L4&#10;6OiR4SGVPqkRakTHMcKm+vqaqqqeLsWbA/mzsw11dVhZ0D59jBC6j7YNtbWQeDTv7enBYGNDg0go&#10;XNYIx0ZHUbmupmZaeXxxoK8Pg7XV1dgSNt0IMXlzUvHT2kKH5JcXilMGZpZ5Qeo6GeGSp8+sygi7&#10;ZqeC67JONORirxnSVICdNykaFvFty2Jf9tSj1L82YxVxtqkgfrANTsZXagqYFAsP12fHDrQGKCtE&#10;D7RssbPGbH31UKmpEqhgQCMUy+WdgikoF76ApPIGg3U3ODereBamcno2xgjnZJKrrSWkCRtYthea&#10;i6Y1vaqufXbSuTxBpf53hR8/9DVJ5XLV2ougn8/BCLlYWVm9f/9e4+G9FWFubv7o0SNHR0dmeLPR&#10;YIQ7duzAfKpDDJQaIcC863MdIQt8gj1MqE9gX56bncWbUpwW1Pb7hXxIw9DAQJrygjaVHnRESWGh&#10;TO26EGqEGln+OsLSUuR/uo6wuVkfI1S5jrCqvByD6FCf5xGqXkdYW4tBlGIKjcEIa0f796a89smM&#10;6JtRfbOzOut1jHCNRvij4i5paMSsVNwwPRpQk86+2axpetyhLK5hegylM1LRKgJ91vLGfKtTBxb3&#10;/W2zk0G1mf2CaVJBJJOyUwK2thEiVCpzA6UGNEJjYwOMEFty7ljvLrXzxbYlMdiwub9OLBK5PGqg&#10;hSx8bliXxHTwJzU2Acj/3Ixwq6LBCHVDjRCs1AihWYqHVEeuwNsQEAvyAlyml6Wgz86ODpiBSivd&#10;AQsZHxtjuuBAjVAj2owQaSx82NvgwACWGKwLoobBcf3uNYYIonJHW9scudd4cBCDet5rjE0Cddrb&#10;2vjK44vkXuM247jXGJP3qqnMLunl++YKJksnhjPC5Z4+wzXChYWOmQmBVKsRcoHAXWkpCWnMzx7t&#10;yRrtPt2Qd7+jCsbJFK8KjDq0pSi0uShntCd1uDO4LvtVD8au+Wtu0tcRsjWXDZWGJJBPjZCwCiPE&#10;pjIknPWqSiH12dhe8OFhR7Vo6VVDXPBNP9mQS5Y/N662lmAimUpLwbiIEW7btu1riilDjXA1rNQI&#10;8YURCYUlhQWsmekZacnJU1Ma/jLDuOAi0DuV+roDutBYVwe9YHrhQI1QIzquI8RK0QhrhBVlZT3d&#10;3b09PSTITcHECJmqaqCIGGF6cjLGwrYlxwWJEepg041QKJGElqa5pL6pHxtksnSyTka4zFljGOHU&#10;GGZHYYSlyxghKo8IBa+664JqswJqMj70NfHEGs61rQg0H5ybfdZdE1iTeag2M6q/ZVr7c4DzTPkY&#10;IVtz2VBpSAL5W9sI1/W9xmK57GFnFVmM3PCpSh0R8nVswdjGlLeYRKs0NC+OKp0c1PinC5oQI/zy&#10;yy9/ZQj+8R//8e8pmwE1wtWwUiME+M7wZ2cqSktXelSvuKBAJBIxvShBV9jfk8cK6h/JCQltLc34&#10;3qI50xEHaoQaUTHCksLCxLi4nq4ujcuQACPMy85OjI1FQNnZQEPk5OXk6GiLoo62NtIW9Zc0j43N&#10;yczU0RYM9PejWpVy89sUI5wSCk4UJHhkfOianmCydFI21IN+1uWsse5jhEoj7JidtCuNxa4Oe01t&#10;RghQXyaXi+QyBIRDW7UVoehznukT865jtRrPWWPPqpTnPbUrikdd1Q+7qjU+00Q9yDRwA5nUCAkr&#10;NUJsJ00z405l8aQyG+bF0Rkj3djkmHpaEMml9zoqVdoi/GvS8ceM+uaKHMOeNf72228hhfBLygZD&#10;jXA1rMIIgfJrI+7v60tLTGRFbdmI+fgRuobOmV5+/BGdlBSs7HBjQU7OxPi4+vuUWagRaoRrhFgF&#10;+MRiFAqF2hYjwAJEK1TTGCjS0RZFEDiVJmxMTU3paAvwlwOqzc4odiqbYoSTQv7xgnjPzA/dehjh&#10;wo8LRQMd6OfBJhlhp35GuLkYz1nja60l0nn5ikIil4vlco1HqtSDTAM3kEnPGhNWaoQCqeR0o+K9&#10;MqQyG2cbC2b1Wxo9gmn3ymSV5ujwbW8D984nAjZLaoRbgyVGaG5ufvPmzbNLOX/+/P79+5ka1AiV&#10;YN71v9dYBXx5sM+uLCvT/2Bhcnw8j2MDcMq4xXefLBto29zUhK8raasNaoQa4Rohk2UibIoRCiTi&#10;CyWpyrPGA0yWdmCB8e116OptUxkUx4BGqOdZ4y7euH2RQrawnzNaIzSeY4Q32kqZjlbIk66a7cqX&#10;YWAUOwrCdQYzJez0UCMk6DBCsVw2KhIgzcawkJ8w1L5T7QUk2ws+ZI52Dwn53MraAp286W1Qf4qh&#10;S3lCDW9EpfKEeE4sFlMj3AIsMUJra+uHDx9aWlp6eXnBAk+ePOno6Lh3717u87upEYK1GCHAz7pU&#10;Kh3s7y/IzcFum7U3HdHc2EgOE8qk0pLCQpVSjREfHV1RWgozkGk/NMhCjVAj1AhZ9DFCSF5YfYld&#10;0svwliVvxNEIvO16eSa6yu5pgY1tghFOjTnlhH+d9w7yQY2QGJiOWKMRYvrvdVTED7ZrC0jM3XZG&#10;46gRqqDDCBtmxnxr0vZXJbPhXpVsVqx6FSACi9SlIpFbU3c4lSWoP5sQnTiUxavUvNxSPCsSUiPc&#10;Aqga4YMHD5CAFJIcGxsbSCE1QhUw76s4a6wOvLC1qSl56dOkNUZhXh65+ZQ3OZmcuMyDbNBbdkZG&#10;X0+3/npHjVAj1AhZ9DFC+Er5cA/ELjAnckyg4XojAnJR1DQ+5JnxwSP9fd+04t4pQ5411v2Eao4R&#10;7st4ty3r9bZ8etaYMTAdcX1tRri7OLJG+fY2bWDWiiYGVEZKjZCgwwgbp8cP1KR7VqduYlxtLdFg&#10;hM7HswtT3Ty9ygti3n2IvxFk4ejk6OBw/Omj65bWNk5OjpYWFvYO8AsnWxsrGxtbppUSaoQbg4+P&#10;z7Nnz54refjwIZa8BiOEBXp7e5Ocq1evUiNUx1BGiJ/BebkctlFTVaVbCtOTk0XKy9d6u7t110yM&#10;i2tvbZ0TCBZWstugRqgRaoQs+hgh4EvENyqz7ZNfXitL5wk1X+eEzbh/eup4Xpxj8qvY1hr5vBw5&#10;azNC1afP6GmErhnvtqc+35b7jh4j3K6I8KWxRBOvtSnuYV8F1Ag1YigjlMjlE+K5zQ2eWKThrLHz&#10;8bqu1tS09MbS6EdP3jy6cfrV4+s+3k/D39279/bj8+uhrx9dj0lKOXP9Ycy7B7fv/sC0UkKNcGPY&#10;sWOH8vUjCszNzX/zm99oPkbo6+uLGl5eXi4uLtQI1TGcETJIJZLmxkYdqgcvwa5dsTNrb1cp4kZK&#10;QsLQ4CAsk+lXb6gRaoQaIYueRgi6eONBudG2SWH3q/PG+DPkXloWsUzWMjF8uigRFS6XpgkXn+1n&#10;SCPU+6yxe8b7b1Keb88IC+uqNU4j3ICnz5gVR91rryyeGICx1fBGF2Okcmq4bHIwbrDNpzoN1TbN&#10;CHu2rBGu69NnNhKsOw13ljgdy8xPdvXwLM2LfheRdP+sZ0R8/LX9V169+iEiO+fJuXPx737IyMn1&#10;cnSILm14df8i00oJNcKNwcrKyt/fP0AJrG/79u2qRhgVFXX27NnQ0NA7d+68ePHi3LlzV65cCQwM&#10;ZGpQI1RicCMk36iK0lLW7VQibfEYYU93l0oRN5obGuTaHz2qA2qEGqFGyKK/Ecrk8vLhnoCcKMfk&#10;V0fyYt83V5QMdjVPDDeND+X0tD6qLfDJjEDRheKUTt44NmnSysBGqN8xQmKEiJcdVdqeEb25rPd7&#10;jXcUhD/pqhbJpDMS8ZCIvySE/EnxnFQub5wetyyO3hQjxFyH9dShlB4jND0jtNp7/ORRG1u70ycP&#10;BR48cijA69rlC+bm5iFnTrn5BN24dsl9797jJ076+Ae+i0k55LnkNW7UCDcGMzOz/fv3eyhxc3Pb&#10;tm3bEiPUB2qEAPO+ljtLtNHf26vtJuLcrCxyv/DI8LCOm5RhMOwudkVQI9QINUIW/Y0QLPy4MMyf&#10;vlSSZp/8kpgZN1xT3j6vKxYvff+BIa8j1NsIPZRGuDPleVhL+eo0a71RnjWOhAGskxGal0SXTQ7O&#10;SkTnmwrJ1YTccK1I6pidxJqCf1AjNCxb3wjXADXCzYIa4WpYJyMc6OuLj45m9Y4bBXm55M6SyQnF&#10;K3RVStkQKs8sk95WBDVCjVAjZFmREQJshzNiYcVg98uGstDStDPFyYhr5ZkRLVUtE8MqOggSuxrc&#10;09/vS3u70nBPfdc8PsT0okT/e41ZI3zdWmGcxwhzx/t2F62jEbqUJ/YKpuFbFsojkerxortWIJV6&#10;VqdSIzQsirPGddlkIldhhJ5VKaPUCCmGhhrhath4IyzMz5ORe42nJlO1P+BaRI3QoFAjZFmpEYKF&#10;HxfmFxbk8/NQtDmpGCGSSfE10biJzkklE3P88ZUHWsH5mF6UrMIIX7aUf55GeKw+e1oiTBxq/6ZQ&#10;9fF1JB50VsEIvUzWCGFORmuEwdQItUCNcLOgRrgaMO+GvY6QQN5CFhsVxYlIEsWFhcQIp6em0pOT&#10;46KiNAY9RmhYqBGyqBvh4dyYWe0v5N1E5iSS84V6GaFnxnvoIKTwelW2ilYaA5DUqIGWb5SPGl4n&#10;I3zcVT0rEd9Z9Cf1uN9RCSP0Nlkj3FeRxJMseQuokcCXSvxrMshErsII7cviOmenmOLNZj2M8O//&#10;/u//gbLhUCNcDetkhEKhcGx0dGx4mBNDJHi8KfSPOlKJZGJ8bGx0ZGxkeEko6+vzMGqNUCPUCDVC&#10;FnUjDMr6OC00TOeGZU4iPl+YpKcRfpv8/Jvk54H5sdMi4Wq+OesJHOh8cxExgHUywvSRrnHxnI5X&#10;D4f3Nc2ZshGal0T3z80sKB6CaVz0zk3blMSQiVyFEe4pjswd613dr73BwWQY1gj37NkD06BsPJqN&#10;0NHR0YWDlZUVU0CNUMk6GSG+V7pZtg7pZxVQI9QINUIWdSN0T3nTOTG6lq1uPcD0jPCnfdLe62WE&#10;6UojTHm+OzXsXGlKB29MKJVI5+Wy+fnNDUwDBC5qoMV88fK+9TDC7QUf2mYn52SS932NpxryTjTk&#10;LI3cHzoqRoR8iVzuVZ3qV50eM9iqI2IH25KGOtiIG2wj+cHK0X1TGH6voyJuqF1rDLbdWnxnCRtr&#10;N8IdBeGYiyHhrJFcFYBvC1YiXyp50V23Y3E2V2GE2wo+eFSmFI33z0rFm77FSuVyoVjUNdC/Y8cO&#10;RhQopolmI4yNja1apLKyEvbDFFAjVLJORriJUCPUCDVCFnUjtE96+baueFaseCgSqWMMiGXSmJYq&#10;W+UU6m+E5GrC/dnht2ryPvQ2Rg22RA+24DNyYEODjDd+sO19b0NAbcbuoo9k949YDyO0Lo2BT6BP&#10;KIVIJoWUqIRErjjnACMMbS7yqkr1rU7THf41GZjsAzXp3Ew09KhK8axK8alepgdUQE0SLhWJZK7X&#10;aISIHYXhpxrzKiaHYLdTEiFPItrEmJaImmfGH3VVc180twojREAKLUqiQhrzX/fWb+4WGz3QEtfX&#10;erwg8dfbvmZEgWIK7Nq165ulLDFCCwuLFy9ehIWFPXr0CGmCs7MzfUK1CtQIPxOoEbKoGyHCKenl&#10;86r8jomRaeGcUCqBVWxiCGWSXt54bEuVZ+o7MnkrMkI2tmW9/jr/Pbvf3ZTAzl4lZz2M0LsqVazH&#10;1ZPzCwszEvG4eG7ZmBQLp8RCfKrkrzTGRILG6bE9xZFrf2cJG+bF0furUvxr0gOgrTUZkNcNDjLe&#10;oJoMu7JYlWlbnREaUeD7kv32y7iH//jbXzNmQTEFduzYsX0pS4zQ2tr6/fv3QUFBN27cYLKUZ5Cp&#10;EaqAeV+Pe403EWqEGqFGyKLRCBH2SWE+6R9O5cWdL0i6WJh0oTDp/MYGRkriUmFyYOZHh6SX3Mlb&#10;hRFuT3vxdd4mG6F6rIcR+tSk62OEGw9mc1jENy+JMqARGkmouz7C1I3wq/z3v81+86u4h19u+4oR&#10;BYop8O233zImuIiqEZK32F2/fp25hNDFxUcJqQCoEQJqhJ8J1AhZtBkhE8gxgmBPFrOh0QjbdRrh&#10;jpTnX+e83fTDhCphICPk6zBCdC6Zlw8L+cXj/dGDLRkjXV18nlAuRT5Tw0AwIxIJiib6Ywdbs0a6&#10;VUaExJh4zqIkekVGiMbSeXmBcRuhxljWCMclcx0mZYS7l0IyuUA2AgICDinx9/c3NzdnCvRG+Spe&#10;M2aAsiq4RvjNN9/gU7MReisJCQk5efIkdNDBwYFUANQIATXCzwRqhCzLGKExBPHCpZmrNML0l1vT&#10;CIW6jBDp6P4W5/JEp7I498qkveUJjmXxd9orJsSG2YRY4G0JQ+0uFRhRvHtlsltFonNZwsPOqsnF&#10;hxlhNsdXZYQSOTXCTQh1I4RqQBUIMEILCwuSz+Lr61tbW9uppLm5OTk5OTY2lns2UoH7kejo6Ec3&#10;zzGDSzng7++2154ZAA77X/5wYsVe+XnDGuGOHTugfJDsJUaI4Tdv3lxZBHbIriEoPHwRCaxgaoSY&#10;d3od4ecANUIWvlRcOaJ4fbDxGqGmWIURIhRSmP3GqKRwPYzwQnMhFIqUyubnU4c7HUrjbrWXt8xM&#10;TEtF/XMz4X1NTmUJd9vLRTKDHSnExCtGVBZ3t62ibXZyRirCVMUPtjmXJzxUvF2agRohF1M0QpIA&#10;ZmZm3MeVEPz8/I4dO3aEg5ub26FDh5higv+lZ9cPex0NeXh47/HT5y6dPRp8MvTC2WO+/odCr965&#10;c+XEkeOnQkMveHkfDL169eSlW2VZHzz32jJtKXpAjBA6iIWPtLOz8xIj1MG5c+cOHjyIBDVCQI3w&#10;M4EaIctnZ4QZxnWY0OBGuKMwvHlmAh2S0oG5GbeKpHvtFZJ5Oclc+FHxvpn0kS6nsviyyUGDPL0F&#10;PfcIeHvLE+51VMxJJaxjYo6yRrvdK5Mqp4aJFI6KBObUCBfZkkZ49uzZpKSkVCVIuLq6ajRC16CT&#10;L896X7h87eqNKyePnw+9dvXm3Xtnzl5+/uTGo9cfQkJOhj5KOBfo/L1LQH7sDUumJUUv2GOELPoa&#10;IQs1QqDbCMtLS2WmRlNDAzVCdagRsnxWRohQXk34RmXPt4mxHkbYNjsF/SKRNtJpXhxVzxtlai8y&#10;KRYG1GRcbC4Sy2Vs5VUHFBNz8X1RVMv0BDOCRaalolMNeWea8iVyGaq1zk7sKVrZvcbUCDcrVmeE&#10;R44cCQoKUl5JeAgJFxcXVSP0PJmRkfH64RULK5vHYe9T416+icyIDjsXcOR8UlrG28dXDh45m5SS&#10;dNb/2LuE9NuXrr5ITT52YB/TlqIH1AgNg24jTE5IKMrPN61IS06mRqgOMUKs0JHh4TmBwIRisL8f&#10;K5Qa4bJGuFOHEWa9UtnzbWIY3Ai3FXx42lWTPNxB4mJzoVNZXL+akczJJJdbih3L4uOH2lNHulKG&#10;O1KHO1MWAw0xiM+UEeWnIhOfHanKQdRXFilaoQiDSUPtV1tKbEr0gpxSAAB9vElEQVRixkSqm6VI&#10;LrvZVuZcnhA32BY32Hq8IQdTSI2QYHJGuGvXLoggwdzcXKMRhoSExMfHJylBQsMxQso6o8EIv/zy&#10;S+XNQPqCLmCEf/iHf/iZG6GOO0tMN6gRqsCbmsJvlcpSMqGgRriMES6+11g9YITb0l4Yz4nj9biO&#10;EAHrYsOyOKqTr/qqXKz3M4353GprD7OiqB7BNOaFGYcSgVRyvqkQpey0IagREkzOCKGAdhw03lly&#10;9OhRNw779+8nV6ZRNgwNRvh//s//gRT+j//xP/5Ub4gSETf6PNFmhMNDQ82NjaYbo6OjmAtmfig/&#10;/jg9PZ2VkZGamGiiUZCXR41wmWOEai7IhvLE8VuVnd9mxQYY4c6C8JiBVpXrBWt4I/Zlcdxqa4/t&#10;BR+i+lukS//4rOONOpcnoJSdNgQ1QoLJGeGy2Nvbnzt3LpTDxYsXHR0dmWLKhqD5GOGOHTuI5egP&#10;EaPPFiwBdSPEj/XWgJkfyo8/ymQyAZ9vikEQCASGOuj7uV1HiDCq+0s2wAgR9mWxpZODIpmUvKy2&#10;S8ALqs1AvnrNNYZjWXzJxKBILlOMaF7execdrMvcVhCOInbaENQICaZihP/w63/+mmI6aH5nyTff&#10;fPPHf/zHjOxQ9ABGqH4dIYWyhdmSRuiV/n5PkqoIcmN76vOvc9+p7P82JTbGCBF7iiKP1eXcai8/&#10;31RoVxaLHG011xh7iiOP1mffbi8711RgXxa/XaGDGozwFTXCrXiMkGIMaL6zhBrhSqFGSPnc2JJG&#10;6J3+3kK3ERrNHccbZoQqoX9NQwU7RgSM8E1vAyaeGiE1QorBoUZoGKgRUj43tqoRWieF7YIUar/j&#10;eFvGK2M4cbxORsgNFTMjobt0PYIdIwJG+KG/CRNPjdC0jHDXrl3fcTAzU33dnC/nnSU1NTUXLlzA&#10;LpX7djQFdvv8fT2sbB2Cg31U70xZipXDXlcn+mzqFUON0DBQI6R8bmxVI0Qdc91GaBx3HG+AESJU&#10;5Ayho2g9gh0dCRhhODVCEzRCqMaeRTCo8ekz58+fP7hIQEBAUFAQEkwx4cDF5PAngQfPR2c+93Dz&#10;Onr0iJe7S1DwQRdX9yNHj3m4OXv4Bh4M9Lc0/35fcMil4z7fm1sGHgx2sXfYu8/Fwc1jn7Mbqrm7&#10;uR4K8LF29jl8OEh1Ij57qBEaBo13llAoW5gtbIRWSc91HCZUnjje/DuOWSNsXk8jRGhTNJV8gwc7&#10;Im6wxwhrPgsjHO3dQkZIEsBM+ztLUlJS0pUgofGdJTHvHty7cftl9ps3dy4eOXX1Y/h9Twf785ev&#10;urmcuPvq8eO7l0+cu+3uYu96+NyVk75mMMIjJ5Lf3Ak+ffnWg3vn77w4dfH+q9ePzgZ7Hrr6+vTx&#10;g1aqRyo/d6gRGgZqhJTPjS1shNZJLxT3l+h4VHXm5j+qmmOE45+VEb7ra8TEV/NGZmViMiPaMHUj&#10;hPX2zDFbqQpb0giPHDkCBTysBAkN7yzxv/Ti9klnB4/n6WE3773Iy82Jf3fXwtz8xMV78YkZj+5d&#10;fvYxITUxxmOfvevRy3nZaVHRj1NSs8vj7h85e+XqYbfgkLvZefnvwx4c9XW++CorK+WdHdMvhYEa&#10;oWGgRkj53DBpI+zmTYzN8siMqBshwiLpxTfabzFRnDjO2+Q7jj9bIyT3GiuMUEqNcEsZYUhISFxc&#10;XKISJPR/Z8led58T564d8nJihtUIPOBra6X7ykOKAmqEhoFeR0j53DBGI8RkLDclehqhVdKLb7Ub&#10;IXPieFOvJtwwIzSqgBG+Vd5rTI3QtIwQCmjPwdramuSzwAiPHTuG3ehpJUhoOEZIWWeoERoGjUaI&#10;H2uxWDzQ39/X22uKMdDXJxQKmZmhUJaytY8RWivuLwlTEUE2FPeXZL2mRrjxwd5ZQo3QtIxwWdzd&#10;3ePj4zM5pKWleXt7M8WUDYEaoWHQaIRyubyhri4+Ojo2KspEo69PscunUNTZ2kaIgBRqe3+J8hk0&#10;m/zyEtYIm6gRagFGKN26RthpCkb4D7/+520U04G+s8QwaDPCvOzs6IiIlISEgtxcE4r83Nyk+HhM&#10;eW9vLzMzFMpStpIRdvDGBRLxwCzvQGYEt/JuLfeXwAi3b/YzaL4tjCibHMTEN86My1ZthCIBjPCI&#10;6Rgh5jqyvwUTX8UbnpGKyIzoQDYvL1Qa4f2OSpWujDlONuRimmG9PQJmK1VhQiLs4vMkcvn11lKV&#10;tsYQqzhGSDEG6DFCw6DxzhJihDEfPzbVKy6FNi2qKyqoEaozPz8/Mz09PDRkojExMSGXyZiZWRsC&#10;qbh6tB+JsLoiEzLCW6UZxAhHF40QdPHGBBLRjFh4Nj+BW9lM9x3HuZv5DBqL4qi22Yn5hYXW1T59&#10;ZlIsHBEJ0Da0pUilc6ONPUWRheOKra6aN4wtkMyIDuYX5osm+mG9ycMdKl0Zc9xsLZXIZbW80V6B&#10;5mOEkxJhJ38KP0cf+pq+KQhXab7pQY3QRKFGaBg2xQjxc4BRLCwsMMMGhRqhRoRCYWF+PpaMiUZm&#10;Wtrc3BwzM2tjTiquGR3A5hfdUmVrIkZomxT2sr5YJpcrjhEuPn0GDM3yeqcnYYrZXU2eKW/tkl/a&#10;JSlC8f6S5BffpmiOHdlvt+d/2F4QvvHxfVHkzfbyOZkUVgcjhBcyc7ISpiTCgbkZrMHXPfU71Hbq&#10;xhnO5QldShOq5Y0ws7EchRP9sKuO2Smb0hiV3owzYHgpwx2yhfnG6bERIZ+ZjaUI5bIa3ihsflA4&#10;41+dvqswQmUL2dzYlv/h6+y3/xz3iDVC5l0lSnbv3k0yuZw9ezYrK8vLy+vly5dRUVF+fn6ZmZnX&#10;r19niglm5jY2NlaWqncNW5ibMykt2NraqL0lxczSQtHKwoLeg/wJaoSGYeONEL+JU1NT3Z2dUqmU&#10;yTIo1Ag1wuPxkuLjsU7Tk5NhVyYUqUlJhjZCSd3oADby8sEu99Q3Ku5lnOGc/DKvp1U+P985NSbh&#10;HCtFTv1o/7RoTiSVtI4PJ3XUxbfXRrfVIMLbqt+3a453nbXvehvf9TV9WEm872tCE30CNVXaIj72&#10;N0f1t5RODs5IRDDCqqnhcZFgdX8WiuWy5ulx+HGvYPqH9kq3ymS7sjjbslibUr0CNVcUKs11hEpD&#10;BCbMvizOuyo1dqAVkz0i4jfOjDGzsRyds1NjIoFYJssY6T5en4vZdK1McqnQLyqT9ukdqm2XC5Xm&#10;bopIDqjNeNvbwJMIRXJZw/QYXJaZjaVgjfcIpttmJ6Xz8iEhP2OkK6K/KVxtE9IWKhvVsqHSXEeQ&#10;+u97G9901j6syvtq+zaiGjt37oQIEvbs2WNpaUnyWRwcHFQeSQOHc3Z2ZgYI3mdeP7l97cp5C3ML&#10;J2dnS3MzBydnR8e9Vy6e2evk5GBna2lt6+jkaGFhbmlj5+zsaKnQPgtrO9vTxw/v3efi5GhvZmmL&#10;T6igvbPr07uXrO28b18JtbR1cHRQFtnbWVnbODs72Vha2FhbW1pbWXxvZu/oZG9tZmNr72i/9V+L&#10;R43QMOi4jnCdjFAsFtfX1uZkZk5MTMAOmVzDQY1QI8QIUxISpiYnsX6NHZmMjbHR0ZjISAMa4fzC&#10;QjdvfEYsFEjE4fWl+xMVR+CMOfYmvrxTnM4TzcH/msYG8cnMiRIR7Gq4hy8WYV9rEsjm5eWTQ7AB&#10;ZgZWDjrpnZvu4fOQwNKYUt5oMiic1TMw6hWFSnMdodIQMSwSIGalYkynbH6+kje87G0lLPDmWt4I&#10;Fhe2WPG8fFYmQdsZ4wtMFV8mgQji9xwiCOnH6tBh+ooLBmYmYfPKzcG4wCxgDzU8PLxjxw5WNUgC&#10;aHwe4b59+2xsbJgBJajm6enJDBD8LxXmZjy8dsL73PNzlx8+fPLwwa3zvl5eTx7eDQoMvHrpwpVH&#10;YdfOnw3x9r5x7/GVe7fP2DkdP3zodtSLO8cPe/gGhJw963b53bMbp20tv3d0cb324M29149uBR11&#10;cPM5fzHUJfTdoyvHr926czLkzAU//0d3Lh+7dvHUPq9rVy/HRVy5cPHqnQc/LH3L8haEGqFh2Hgj&#10;nJ2ZaWpoKCooGBpQHKdhcg0HNUKNECNMTUqamdZ8fY/RMjkxEWtQIwTTwrmOyRGhVCKWSvt4E/Vj&#10;A/WjAzWjffpE7Wh/3eiA/lEz2q/Sg7ZQaYjAVDWMDnROjiomVSZtnRwdnFFoEDMbSjDIl4jaJ0c6&#10;p8Z6Zia50aUjZie7BLwNjk7+VOvsRB1vFMag4rUrRSqXwyra+ZPwsFGRYExs1DEi4ncLeDVTIyPC&#10;FRwWRc0JsbBxeqxHMD0snB0RoR+jDf6QaBaS1zg93jc3veyf+oorYgW85ulxbBIqG8nmBqanZWq0&#10;tLN1u95G6OLiovKQQlRzc3NjBgj+l17du3AuNPTaD++TUpKePHxy/3ZosK/rw8dPP+DHLSny1sMn&#10;bu7uIe6e1+4+vPf84Wkbxxu37nxIfw8jDLnzLjU5/sCtjxeDFX3CCEOOnrkcEnzM/+iR6x/SUuI9&#10;roefDXINuXTtyo1rlw74P3z65PHbJ6ddfaITkxJjfnj7Pj4x7s0+MhlbF2qEhmHjjVDxMzcxASnE&#10;WPT/cdQfaoQaoUbIZX5hYZg/UzfSNyaYmZNKhDKpMQemcGpOUDXU2zs9KZ/X8K1BDphfmIdmqQYy&#10;jSyw8AnM1K8K0sOMVNw6MwGxaJ4x6miaHoe8iuWylc416mMlQnlbZydbZieMNhTzODPeOTul5zwq&#10;Vp5ii11Q2TY2PWTzcqFYNDg8pP8xQuSYq10OaGu79EStmbmFuZm5uYWFubmlldXip5kl/gOWloqL&#10;As3MzM3M3H2Dbt684vL995aKMktFKwtFwszC0nzxekJUI59MkbmiCJ3v8/Q647HfQtkQNRQ9KDrG&#10;p+qZ7q0HNULDsPFGCMZGRytKS+l1hBsJNUJ1YFpdvPHWiZGWyRVHq1rO+kXzxEjj2OCMWIg9KDPp&#10;FA7ELUgYG+yEMdNKMW6wyiQSycjICFyCqAZsz2YReJ76O0v8/f1PnjyJIl9f34CAAHt7e/KCY6Z4&#10;hVjb2jnYLTkHrT8QVkvV21A+F6gRGoaNN8L5+fnBgYHCvDyRaPmHcq0CaoQaoUaoDbLnNnKYaaVQ&#10;KOsJvmsqRgjNghSykEwuFhYWdnZ2KCLKiAQG1W9Aoawr1AgNA4xwg+81lkqlddXVacnJ0+ujJtQI&#10;NUKNkEKhUHTDGuG2bdsgGRRTAe7HmOAi1AhXw8Yb4fz8/PDQUGlREb54TJZBoUaoEWqEFAqFohvW&#10;CKEUzEMIKabAzp07iQiyUCNcDRt/1lgqldbX1qYlJfGmppgsg0KNUCPUCCkUCkU36meNKSbBt/Ss&#10;sUHYSCPElw309fYmxMRA2sqKi0VCIXKYYgNBjVAj1AgpFApFN9gfqRjhnqWQTC7Hjh1LTk728vJ6&#10;/vx5eHi4n59fSkrK+fPnmWLKhkCN0DBsjBHiazY/P489emtLS0piIowNgf6LCwrGx8YwOgN6ITVC&#10;jRjKCLEeZVrASjTgemShRkihUDYG/IKpGOHOnTt3LfLdd9+p3zLi7u5ub2+PhJkSJCwsLLy9vZWF&#10;i7gGPbp3+/zpIygmdRRVLayPHDxgzjRi8rkJcPL4YUd7W5JDPm3snUNPBVlYOpw+fpytu/j5qSHA&#10;IBlemr01oUZoGDbGCKERk5OThXl52LUTHWQjNTGxqaFBbLj7jqkRasRQRjg8NFRZXl5ZVqYe4+Pj&#10;1AgpFIrpom6EUA2SAFAs9ecR2tnZqb9i2NHRkUkR/C8lhL+4de2c64GQU+evnTp5/FLo2UBfn2dP&#10;Hx4JDg45eezw2cvnz5wKcNt3PCT0wtXQQGtbP2+vU3cuXT1+2OPAQdR3Onz1xvljdlbmji5uj5+/&#10;OhF640HIaYf9/qdPn7QLvnY1JPjYydOnQk4f9fCAd/oeDz5gt/fM2bP3rgYdOX4m9GKI6iNzthzU&#10;CA3DBtxZAh0cHR0lZ4o1BkbUUFcn57ytdS1QI9SIoYywraUFfpYQGwuVZyMlMTEuKionM3OGp/pG&#10;jbVDjZBCoWwMqzBCT09PSCEzoATVDhw4wAwQ/C+9f3rr8oUTl9/kFOTnRUZGnzu4187B6db1yw/e&#10;RhRlJXx6Z8nN68dCL5y2dTxz6uTD2Jd3jh8+EfoiLzcj4Pand5acP3k98uWNY/5HA848R5Gn8p0l&#10;oZdCvfz9z/r4Pfrh+rm7V8/7HMrKy8/LeZWcWpCXG+dFJmPrQo3QMGyAEYpFosLcXK4Cqkd8dHS/&#10;gRyOGqFGDGuE9bW1s7Oz/EXQJ3Ig/fnZ2bPTy7/DakVQI6RQKBvDKozQ0tJy8fTsJ1QfZO3g7rt/&#10;r8t+Lw9XT/+AALd9bgEHgzz22voFBB05FHgw8ICnt6+Njc0+G1vfoKN3H9z2NbPw9Q84ciLIc6+T&#10;u9/BoEB/e49ANyfFk6straxdnBxtrCydHZz3+R4KCgqw2R+4z9F6r7vXsVOnLnh7+/gHHDoS6Gxp&#10;7efv7+/j6unl6+/npXoMc8tBjdAwbIARjo2Oxms/QMhGYV6eQQ4vUSPUiGGNEJ9YWTKZTKqEXFxY&#10;W12NImw5cEQDHimkRkihUDYGdSPctWuX8tHUCiwsLNSN0M/Pz93dHaW2trbkUdWOjo4HDx5kileI&#10;q9eBAB8PZmCFWFhZOlqrTt5nAjVCw7AB1xEO9vfHRkVx5U9jYJdPjXD9WA8j7OvtLcrPr6+thQ6i&#10;SDg3V1FWhtLy0lKhUEjqrx1qhBQKZWNQN0Jra2t7Dup3lri6uoaEhDg4OBw6dOj48eNOTk4Y9PT0&#10;ZIopGwI1QsOwAUY4NTmZGBfHlT+NUV5SwjRYG9QINbIeRtjS3Ix0QU6OdPEV1WKxGI6IzKrycqRJ&#10;JguarAJqhBQKZWPADw4xwh07djDPm6GYAvQJ1YZhA4wQX7CSoiL0FhcVpTFio6ISY2NHR0aYBmuD&#10;GqFG1sMIO9rb0WFZURFrhMicnZ0tzMuLj47GxoMNieQT5uXylqammspKPaO+tlYgEFAjpFAoGwNr&#10;hNu2bYNkUEwFuB9jgotQI1wNG2CE8/PzvKmpqoqKibGxaR5PPcbHxnq6u8mZx7VDjVAj62GE+Omc&#10;EwiEQiH3VhKkZ3i85ISEzNRUlYcKYbvKTk8nfxskxMbqipgYVMMEY8uhRkihUDYG1gjZs8YUk4Ce&#10;NTYMG2CEQCQUwggH+vtHhoZG8W0bHiaJUWVisL9/eGiIqbpmqBFqRIcR4kcQOj40OCgQCJBmcrXA&#10;NUImSw04YlpysjYjhA52tLfP8fk6YnZmJiczkxohhULZSFZhhPb29iEhIReUYGdqbm7OFFA2EGqE&#10;hgFGuN73GgMYYUNtbVdnZ3dXF3Shp7u7s70dienp6dbm5mkez1CnjAE1Qo3oMEKsiJqqqoTY2OKC&#10;AsFytwlzjXBsbKyxrq6zowMbDFOsRLcRKp401Nc3Pz8/JxCQR9ggjd4gfBgEUqkUhpqfk0ONkEKh&#10;bCTqRsiclVQC7VB/GLWvr29NTU27EiQuXryIXSo0kSkm2Lki89ABzbebBAQGurtw6lvZHQ5QPHqQ&#10;oj/UCA3Dhhkh1AHaUV9bOzMzU11Z2VBXNzszMzE2VpifPzk5OTY6ylRdM9QINaJuhPjtA1DAyvJy&#10;KBeK4qKisN4nxse5Z4FV4BphR2srmnDvLCHoY4T42S0tKkqMjU1PSRGLxeihprISg4ihgQG5TFaQ&#10;m0uNkEKhbCT4WVMxQqgGSQCNzyP08/M7c+bMKQ5wRNWnz/hfCrt1Ivjcles+Dp7evgF+Xh7eAd5e&#10;7vvc9vv6Hwo9d/xgUKCfn+/efZ7+Af77D4UUJT9xslG9qZmiA2qEhmEjjRAGAPmAEZYVFyNghGMj&#10;I8kJCRMTE9QI1xuNRoh1kZORAd8qLy2dnp5urK/HSk9JSBgZHiZ11DGgERbl5yOdmphIjBArDoOI&#10;wf5+aoQUCmXjWZ0RHjlyJCAgIEgJEi4uLocOHWKKCf6Xnl0/7OgRFH7DOzmnuLgo6XVYYlrE9Udv&#10;4opLK9Jjnr6MSi8pKYiOKTgT4GTndaQg/q6txWfwNmLDQY3QMGzYdYTUCDcXFSOcn5+fGB/Py8qC&#10;0tVUVQnn5vBTCC3raGtLRrXExN7ubuSQtly4RghXQ6Kvt1flriA9zxpjdARy1hidkEFUo0ZIoVA2&#10;ntUZYUhISHx8fJISJFxdXVWN0P3wg9tXzpw9vd/W9siJ08ePBAYFn7h68/qhw0dPnToZcuLQkRMh&#10;J08e8z5wMjT0nLffwUfPbu1z3PLvIjYk1AgNwyYb4egoNcKNgWuEMLCB/v705OTE2NjmxkaRSMTK&#10;H7Sst6cH1eCFsEP4Gcln4RohF6ZYiT5GqBhRdzfGjq6IBQ4ODGAQgSmkRrhS5PPzAol4RiycFs+p&#10;BE8ZU5pDOCURbWTMSMUy/AHATDWFYlzgp2x1RhgdHR2rBAkNRkhZZ6gRGoZNN8IUaoQbAtcIpRJJ&#10;TmYm1i/0S+Mlg8NDQymJifAwrBcV2+MaIZ/PHx8dhbFhg8EqHh8bI9cg6nXWWCwuyMvDNGCqUA1S&#10;WFlWhkEEPWu8IrDA+WJh3/REzXBvXm97Tm9bVnezSmR2N6f0NGmIgbbUka6NjLyx3vbZqXGxQDa/&#10;5G4kCsUYUDdCJycndw52dnYkn8XX1/fs2bP+HAIDA1f9FjvK6qBGaBjWzwjx1cK+Cnv66enpoYGB&#10;itLS4oKCspIS2EBJYSECie7OTnhDT2dnR1vb5Pj4NI+HbyPGrmIhK4IaoUbUjTA+JobcWcwFq0yx&#10;1pQX+cHDRkdGkMl0oYRrhG2trcnx8VitWMtDg4NpSUk5WVlYfXodI5RKyTHC1sVjhCNDQy1NTc1N&#10;TfQY4YoQiMXtkyM80ZxULpPPz68sFjY85udnpeJ2/mQXf2p+DV/zhR8X0HxOKm2eGS+fHDLmqJoc&#10;nhQLsYmrfJUoRgjWkYoRLouNjY23t7cXB09PT3VxpKwr1AgNg8HvLME3CmAfPz42Vl9bm5WenhAT&#10;AwnATj0mMjIuKiorLQ07+4KcHJhERmoqxoJMBOokxsYip6aqCiKCryXpiulXb6gRakTdCBNiY6Fu&#10;/b29WE2QM5lMhsVeU10NO0c+1s6yRsh9i93gwABZfXoaIbwTq1gsFuMf8tEbJoAdpEaoJzK5vGqo&#10;hy8WCaWS2uG+Dw1lrxpKFNFYxo2XjWVPmkoeq0dbxaPu6o2ILkTV8+7anNHeScmcWC6rnR4dEy3/&#10;/EuNoJVAKmmaHm/gjQ7NzU6I50ZEAmMN/pBwtm1mso43Oi4WrEWCKRsANi1ihF9//fUOiukA92NM&#10;cBFqhKvB4EYIGxgbHa0qL8/PyUHkZmXlZmdDPmBp6LAgL6+8pASl1ZWVSJSVlEBNUIRISUhA/ezM&#10;TDSBTFSUlo4MDenzzGQVqBFqRJsRVpaXY71gXUDI2ltbkc7LyZkTCPQxwt6ensK8vLqaGrTFHwAl&#10;BQWVZWXYePQxQvzsNtbXo0l5aSnSirG3tZGDxxPj49QI9WRwZqpvegJemNnZ6J323jYxzIZE0pKw&#10;Sgr7Lvn5NymqsS379dcFHzYsthV8MCuOuthcNC0Rz0rFnas9TCiSyZpnJiZEAtn8vFAmnZGKmZAZ&#10;UyxOlUAmwXTypZLm6THY4Up/0CgbCWuE+h8jpBgD9BihYTD4WePujo7E2NjUxERIBlyhoa4OzgG9&#10;Q29F+flVFRUYrK+tbWlqwifqQOCS4uIgELXV1UijPuqgYXJ8PJSlubERE8N0rR/UCDWizQi7u7qg&#10;cR1tbZCw0eHh6qqqttZW4dycPkbIZKmhjxGKxeJC8vSZpCSVp8/Q5xHqCVZAF29cIBFNi4Sn8+JU&#10;LJAb2ozw6401QoRCCgsjG6bHsP308HnyBa1PvtRBv2B6WKh4sDn6OdOU/31R5HdFH78rRkQaUWCS&#10;Cj/uKvzoV52WMNQ+IxHJFuYbZ8YlcsO8rpOyHqzCCC0tLe3t7c3NzW1tbe3s7JDAoPoNKJR1hRqh&#10;YTC4Ecrw53tTU2FuLjyjqaGht7tbcTiwtLQwL69UeUMJFAR18GsOD4AXVpSVlRYVoQICOtjX21tf&#10;U1NVXo5MlKKmDvPQCDVCjWgzQvz8iUQiiViM5SyTSpFW+JlEoo8Roubs7CxETXHpoVSKNH92Fml9&#10;jBDpifHxocHBkeFhsj3wJicxiECHyKFGuCyMEUrFvbwJ3/QPKhbIDeMxQsQ3hRF5Y33YftpmJ1dn&#10;hIXj/UK5bEI851WVAsVU6d8I47vCiNiBVqlc3i3gDQtnmdmgGB/YLFWMEKrBsmvXLjMz1ccEBgYG&#10;njt3Di6IxOHDh6GD2KUePXqUKSZYWO/bt8/R3pYZXMTGehlx9Pbcb2215FHVZmbm9raKVvBPkkMB&#10;WDuMCS5CjXA1GNwI8Y2C1ZWXlEDpent6sNdvbWqC7cEFG+vrC/Ly+np6sI9HgPbWVmgiOS6IOi3N&#10;zeNjY51tbUUFBfDI/lVZHTVCjWgzwrqampTERCw0SFhXR0dKQkJJUZFAv7PGba2t6LOE3FkyMKC4&#10;syQzExuPnkY4MzMzNTk5NTWFUWMQQomtYmpiAqKJnNzsbGqEulEY4bTCCLumxrzT36tYIDesk8J2&#10;azbCNyrusgEBI8wa7cH207oqI5xfWCgYHxDJZfnj/So9G3OENObPSSU9guluPo+ZE4rxodEISQJo&#10;fPoMctTfZWxjY8OkCP6XIp7fvn37hoW5uaWivhk+LWwdb14Osba0tLSwMLewwP/m0D0LlFiiO6Qt&#10;LC1OHT/s5GiPou/RzlLx0GrHfR7RL+9Y2wU8u3fLHLUtLUiRogdFDTN0BlATrTCs7Fj1zXtbD2qE&#10;hmG9jLC0tLOjQ7GDn5wchxQ2N0MHW5qa4BwKCViMsdHRpsZG5NdWV/d0dUEfIQT4rK+tRQ68gel0&#10;JVAj1Ig2I8RyToqLqyovh4RhlSENHdfTCLFakV7dnSUowt8MEFCoHjlrXFdVhUHE0OCgwggzM6kR&#10;6gYrplN5jFAfI9yj0QhzTNgIX3TXqfRszBFYmzGjuMl6qoM/xcwJxfhYhRG6uLhYWy95mjSqubu7&#10;MwME/0sx757eCD0RfO19Unpu2LNH926eD/b3C3vx9N7z10mRb67ce3blyqVTXp5X79y/+/T+GTun&#10;44cP3Y56cef44YMhdxPioryuvnt+K8TBxtzRxfXGrbCnYQ+uBB/1PHYnIfaj66V3T66dvHzteujV&#10;K5f8Ax7duXzs2sXTbr4xSam5ibfffkhIT45wYaZjy0KN0DCsnxESmQDz8/O9PT3NygeLjAwPk0wC&#10;dvwd7e0Qi7qaGrY+xt7e2lpTVUWN0IBoM0KoGH4B8Q+rSaZME/Q9RhgXh5rkGCE61/8YIYrKiovR&#10;JDsjgxhhfU1NWlISYpgaoX5gFXRMja3NCN+qiMsGBGuELbMTazHCJ101Kj0bcwRQIzQFsFni1289&#10;jPDZ9VMXrt0Mufrs0vnTwacuP/7hir+ny8MnT8KfXr9/9+bNB0/c3N1D3D2v3X5w69G90zYOV6/f&#10;/Jj+AUZ443n4zRtXvK5HXAx2Q08wwtNHDgX77j/mfzT0afSdO7fcroafDXI9d/na+dCLF/0OPHz8&#10;8PGbxydcvG5cu3jiiPf5SzdOHD24zMlp04caoWGAERr86TPECLFfHxwYwL4fe/f+3l7oYIvSCNH5&#10;6OhoT3e3gM9HulNphPW1tZAPyEpXZyfchRqhwdFmhBgcGx2dVr7IZE4gGBsZmZqchKLpY4QikQgN&#10;+XzFNf74GZ2ZmZmdmUFaHyNEGqNTXHrI52MLQSv0hmFsFZg8aoT6gFWwViPMNUUjnM8f76dGSFkP&#10;sFmu1AgdHBwUZ3WX4uzszKQIZhZWlooTxtYWFnZ29vi0tbO3sTS3Vt6MYm9na4luzcwszMw8Dhy+&#10;fvWi0/ff26BEUcXcwtpGccOKpY2F4lSwYiIslCepFSeHrVBka6YsMrewcvfyOurmaoWW9raoofjf&#10;DrJqg/4VDbc01AgNw/oZIfb6pUVFFWVlsASuEUrE4qqKioLcXMUtpTDCjg7WCLu7unKzs/HZ1txM&#10;jdCwaDNCrAsoGlaT4nhtWxvSWDV6Pn2GyVJDHyPE6IYGB/EHAP42kCmfUA0xxapH8GdnUYotMDU5&#10;GcZJjVAbWAWfoRHK5+fzx0zYCBHMnFCMD2yWKkYIt/Pk4OjoSPJZzp49m5+f7+Pj8/bt27i4OH9/&#10;fwzeuHGDKV4hyssIV3/Zn7najS+fCdQIDcO6GmFeTk5RXp6qEUokMMX05GRkEiNEPjHC9ra25ISE&#10;zvZ2aoQGR5sRtra0FObmYu1Awgb6+4vy8+tqa/V8+gxKsZqQRlve5GRdTU1jff28nmeNxeL83Fxs&#10;Y5gqctZY/S12GSkp5HYTaoQawSrQ3wjV7yzZoTDCdyrisgFBjZCZE4rxgc1SxQgpJgE1QsOwftcR&#10;skbIn51VN0IYA6pRI9wwdF1HqHzcDFYcxA6DBH2MsKOtLS4qanV3lqAJVn1DbW1TQwM2CYwamRhE&#10;TPN41Aj1QbEKqBGaSFAjNAmwWRIj3LZtG3SCYkIwJrgINcLVsE5GWAEj7O+nRmg8aDNChYfV1fX2&#10;9GBdjI+NIY01gny9jLC9HZ0U5uURI0yOj89KT9fTCMmlh6ggFouRBpgqkRLYITVCfVCsAv2MUOPz&#10;CLenvvg6772KuGxAUCNk5oRifGCzJEa4Y8eOPRTTgR4jNAwbY4TI4V5HqPWscWvrJyOsrKRGaEC0&#10;GWFleTl8q2zxLXZI5+fk6Pn0GSja1OQkOiR6x5ucnJ6aQr4+RggRrCgry0hNzc3ORlomlTbW1UEB&#10;kTMyNESNUB+wqFdthDtghOlhX+dTI9ygoEZoEmCzJEYIl2DOR1JMAWqEhmGdjLCsuLi1pQVGWJiX&#10;NzQ4CIGAETY3NsL2xkdHYRvQhbbWVuzsyXMK62pqujs7kYYpNjU21infaEeN0IBoM0LoV0d7+zAk&#10;TC6H3iGt0DWRSB8j1IY+Rog/DEqKipLi4tJTUogRkicjIrDBUCPUByxqbUbomvL2cHb0+dyE0ILk&#10;i4XJFwqTThYlHufEMURF6tH6nHWN4/W5gbUZdmVx2wvCWTeiRsjMCcX4wGapYoS7d+/+jgPJVMfC&#10;wuLSpUs+Pj7MsBpmyns+lI+OphgeaoSGYZ3uLCktLq4qL6+qqKipqoLtVZaXEyNEAoPIVySqq+tr&#10;ayvKyhTHCGtqaquq4ARohXzFO0uoERoUjUYoIm+xEwrhZFhxyJ8TCEQiETL1MUL02dvdTWxSIBD0&#10;9vQM9PfP6/30GQgo+h8bHZUpnz6DCcMgAs2pEeoDVoFGI/RPD8/pbhnhz/DFIoFETIKPkKqFTLKu&#10;IZBJJsVzdbzR882FOwsjiButtxFuN4JQmSQENUKTAJulihHu3LmTkcHvvoMdqj9ohuDs7Jydnf38&#10;+XOoIZPFxePY07tX9nkEvXhzfenLTCiGgRqhYVgnIywvLYUftDY393R14bOzvZ0YIYrIOWJoX3tb&#10;W1trK9yC5EAmOjs6GuvrO9ramhsa6Fljw6LtGCHWDtwLq0Zxb0dvb25WFpa8nk+fQVukV3dnicII&#10;p6ZGR0fHxsaIEU7zeNQIVwRWwScjzFAaYWKYd9r7uqG++aVrbdMZFfGDajOJG62TEZoXR51pyHvS&#10;Wf2ur/F9f9OH/qb3fZsT73obr7eWulckc9WQGqFJgM1SxQihGiQBND6PEI544MABFEEH3dzcHB0d&#10;8cmUsfhfSop4cOnCjdeZYddv3o2Miv/wONTRyfXO7TuxialhD29Z0UOHa4MaoWFYRyPs7m6ore1o&#10;ba2triZGCPNDUW1NTRl5zXFdHfrnGiESVRUV+FQYIb2zxKBoM8Kq8vK4qKiK0lJoGXPvsN7PI1yL&#10;EZKzxmiSxp41rqrCIELxoEpqhHqAVaB6jDAx7HZphkgqYWoYDbJ5+cvuemJI62GE3xdFJgy1T0tE&#10;0nk5KqBbRSCxGYG/b4QyaSefd6Ihl51CaoQmATbLlRrhkSNHKioqXr9+nZeX9+HDh4SEhNLSUldX&#10;V6aY4H/p3bPrp4+eDst6/frGaTefUw/DHke8Cjt15uy1KxePHAqy/FyfI2goqBEahnW6jvCTEba1&#10;USM0BrQZIW9qamhwENY1Pz8v4PNHhoYmx8ehaPoYIVZZaVFRY309bHJifBwrHetafyOsrqrCZBTm&#10;5yuMUCbDFoJBBEZKjVAfsApUjNA2KexdYxlWJVPDaMA2FD/Y9q3yxLHBjXBHQfjbvkaxXMbUMA6w&#10;Fiomh8yLoqkRmhDYLFdqhPb29m/fvnVycnr58qW3t/fJkyfPnTvHlLFYO7k5237/vbmbj5uTi3tg&#10;YKC9tZWPr5elhaWPn7+Phxv1wTVCjdAwrJ8RDg4MjI2OYnc+Mjzc3dVFjHCwvx9ftkHlC+5Qimhv&#10;bSVGCC+BVQwPDY2PjbXSp88YGo1GKBIKZ2dmxkdHZ3g8rPQ5gQBpOKKeRgiNw6+nVCpFGs3ZtD5G&#10;iP0lxoKamAak0QrNMQjQLTVCfcBCUzfC943lazRCNJ+SiMbFc4gJsVA6L2cK1kbiUPs6GaFtaWy3&#10;YBodMjWMhmmJyLMylRqhCUF+iLhGCAV0XATaZ2ur+Y1wKE1NTb19+7a58hVzlA2GGqFhWD8jhO2h&#10;H7KzRw4xQtihog5ylfmowD59BvUVObABubyjrY0aoWHRdoywsrwcK5p9+gzSWPV6Pn2GGCFQrk/F&#10;A2gA8tHtskYId+zr6Wlpbsa6RhpdDQ0MYBAxOz1NjVAfsKg1HSNcqxEKZJJTDXl7yxMRB2sze/g8&#10;pmBtJK2DEW5TytbeisRR8bpsG5hIAjO8QoRyKUSQGqEJgXWNHzGuEeoJTDEmJubq1avMMGVjoUZo&#10;GNbVCPt7e+EfJIcY4ejwsHBuDp6hODs5MSEWizvb21kjhBk01NXBJ6gRGhxtRtja0gL3Yu4s6etD&#10;uq66Gu6ljxEODgxA+9AEv6G8qanczMzsjAz0o48RSsTiwvx8dJWckIDNAKu+SvlkRAR9i52eYBWs&#10;hxHOSsWelSmQLYR9WVzLzARTsDZyx3p3F0Ua1giJbK2fEU5LRM3T46uYSAKMMHDxfhpqhCYBNkti&#10;hFAK5gZjvbGwsFB5VA1lw9i5cycRQRZqhKthne4sqYARjo21tbZOTEwgh31nCYoQMzMzyEcFmAF7&#10;1hhGiK9icWGhQCCgRmhwtJ01hj1gdQOsJjYNP4MRYgMYHhyUKQ/gsWBlIZ8YYW9PD/QO3oYVNzUx&#10;kZKQkBQXhzrECNNTUrAqSSsCzA9iR4wQgwP9/VjRXZ2dSGOksE8MIvizs9QI9QGrwFBGiK4I8wvz&#10;PQKedXE0McLvCiNShjpkyiP6BKbByimY6N9THLUeRuhcnjAqFjDFBgKTh8UY0d8cXJslkCmOfDMF&#10;KwFGeLgumxqhCYEVTYxwx44djGtQTAFqhIZh/YwQXyp4A7QPOcQIEXU1NT1dXTkZGamJiVC3/p6e&#10;htpaYoSjo6MikaiksBAS0NHaSo3QsGgzQo27OigaMcK0pKSstDRuJMfHs0YIpcN6zM3MVBjh5CSk&#10;DRaItsQI46KiMlJTuW1RAZnECJkxaQFbIDXCZcEqMIgRLvy4IJbLmqbHSyYGkoY6jtXnEB0k4VQW&#10;/7K7vmCsr2pqeEqieYPRh4JxEzPCDv6UfWnst0Uf3/bWy1Z1MSWWakhjPjVCEwLrnRjhSs8aUzYX&#10;etbYMKyfETY3NpYWFdVWVyOHMULlE6rJaUdIG2Siq7OT3FysMMKRkcH+/qL8fOggfa+xweEaoUwq&#10;xbrAEhYrH0zN1OAAq2tvbcXK0hbDg4NoCPNATYA0YNNikQgrVKUJG9WVlZA8ZkxawBbY2txcX1cn&#10;nJujRqgNLGqDGKFkXh4z0LKnMGJnYcSOgnCuDpLYXvBhZ2H4t4UR8BuoGNNsheSblBFK5+WXW4pJ&#10;/xbF0e2zinMdTJnewAjPNReSTqgRmgRYyys1Qjs7u7Nnz15Ugp0peTcJZYOhRmgY1uk6Qhjh0OAg&#10;dufkKBRrhIq3kiiNDZEYG9vU2Ah1YI1QKpEomohE9BihweEaIdYIC1O8FKZMJ0xVTTA1dMJU1QJT&#10;SQk1Qm1g4agb4SruNR4W8j0qk1UsUGPsKfqYPdrDNFshJnSMcH5hoX561LY0lvSPuNFWNidb8VMe&#10;YYRnm6gRmhLYLFWMEImdi0A71F9J4ufnl5eXV6wkMzPz2LFjBw8edHJyYooJjh4njx7y9lB7crUS&#10;R2f34KPHfH28rCy13KdsZhH66EXo8SBmkKIGNULDsH5GODY2xuaw1xEODw11d3WhZ0hbSkLCpPJF&#10;usQIx0ZHSX3sz+h1hAaHa4RMlolAjVAbhjLCLj7PvixORf40xjeF4U+7qplmK8SEriPkSURH65nr&#10;/0hYlERXTSmek7AiqBGaHOpGCNUgCaDxeYQwwhMnTnhw8PLyghQyxQT/S2G3T9rs80mJijpy6HhE&#10;eu6DG1d+iM2MfHHbxuJ7C0vrszfv73Vxef7o+ZuX9++9S4x7HXrt9tPM3NzjgX4RiWmxUe9zc7Jf&#10;P3sSl5H38My+d1ExB8/dysrIeHH79vuw+9aaXpv3uUGN0DAY1gjxdcLeqLenp7ykZFT5NBk2p6mx&#10;sbmxcWRoqKuzM2bxrPGU0giRX19TQ25rBRh7e2trTWUlzJLkML3rBzVCjVAj3Hrgq2EQIxwR8R91&#10;Vt1oK7vRVnq9rRSJm4tpJNg0yc9Z7TFCUzlrjP6Thzqhv6RzNk425E6KV3YZJT1rbHJg/a7CCENC&#10;QuLi4hKVIOHq6nro0CGmmOB/KebNvUMnz6W/Ou9++sGzOxcu/RCW8fZ66KULTjaKDk9euWNrbx/+&#10;+IKVpe3hE+d+iMh+8eimpc2x6/dvXrpw6vTFS8lRd8+eOhPk6xefH30ywMc6+Ma5s+cjX106fOSC&#10;o501GcnnDDVCw2BAI8R3iTyMuqq8PDsjo762tqe7G0FySgoLEXU1NeWlpTA2RGJsbEtzc0VZWWlx&#10;cWFeHrc+cvJzcqoqKgb6+/H9ZEagH9QINUKNcOthKCPsFkyH9zdJ5fLiif7ogVaZsnnN1HBkfzOp&#10;0MmfjBlolcjl5ZND7/oaV6FxwFSMcETIP1CVRnrmxo6C8PjBthVNMDVCk2PVRhgVFRWrBAkNRuhy&#10;4Fig2/fWjleOeZnb7Dtz/tzhQ8GnL144dTyYnCn29D9oYWV19rC3GYzw9IUzF66eOBJgZuYadDz4&#10;1OkzJ04evXzukKur19mLV84d2++618ncLcjH0+vMCV9XVx+t55o/J7Cadu3aZcmBGuFqMOCdJfgu&#10;tba0VJSW6h+V5eUwQpVMbsAgRUufabcs1Ag1Qo1w62EQI0QnsQOtcYOtMK33vY1h3XVEenLGem60&#10;lpE6bbMTV1tLRHJp88y4T1XqqEiAVqRIf4z/rPHCjwuwYcjxTuWTtNXDrzptSDir/7zTs8YmB1au&#10;ihHu2bOHUQxLS+igtbXqATkY4dGjRw8fPoxPknBxcVE1Qso6AyPE2mFO2yuhRrgaDGuEaEhuODUU&#10;6HCl+x5qhBqhRrj1wFdj7UaI5peai1pnJyFDj7uqowdb8JVDPtcIB4WzpxvyhDIpnCakKb90YmCl&#10;30pg/McI5xcWOvlTNiUx6qeMSXxbEPG6ZwVPolEYIT1GaFJgs1QxQnNzc8YHlai/pA5GiH1ocHAw&#10;XBAg4ePjo3odIWWdoUZoGHQYIbyqqrwcJmFalBQWUiNUB0uGGuEWY+1GiB6qpobPNOTyJIr3F99p&#10;L88dU7gairhGOC6eC6jJ4EvFShvrfdvTgAQp0h+TMMJuPi97rDdxqJ191wgJs+KosO667LGeyqlh&#10;qXwFRniOHiM0KVgj3LFjxx79sLa2DgoKIjpIgBTa2toyxZQNYefOndQIDYCO6wjhVdEfP8ZFRZlW&#10;KCabGqEa1Ai3Hms3QjjQi+66932Nknm5WC6/2VZWMTlEirhGyJOIDtVmDgv5GOOIkH+1pZgnFpIi&#10;/TH+p89AhLFAZiSiZ121OwvDSeckthV88K9Jb5wewwRjypkGy0HPGpscrBFu3779W4rpQI3QMGgz&#10;wtLi4rSkJNONwYEBZmYoSqgRbj3WboTTEtG5xoJW5eOX52TS662lzdPjpIhrhHyp5GRDbuPMGGxI&#10;Oj8f2lK0ikexGL8Rzi/Mz8kkb3obviv8SHpWiYCa9A7+lP6LlxqhycEaobm5uRfFdLC1taVGaAA0&#10;GiG+FSKhcE4gMN2QSqXMzFCUECNMSkgYGhqaNSn6+/qiIyKoEaqzdiMsnRi41loilCm+LLNSMdI9&#10;Ah4p4hohZPF8U0HuWC+MEBE10PJDezm5JVl/8ozeCLEEHndW79Kig4jtBR8O1KS3zU7quYQVZ43p&#10;dYQmxSqM0NfX99ixYyeUHD16lMmlbCzUCA2DRiOkbD2IEUKt4qOjE2NjTSgwwdQINbJGI0Tzp93V&#10;sQOtZJAnEd1oLZ1YPB3MNUKYzdXWksj+5nkI4Y8LfXMzh2ozB+Zm0AOpoA/GfK8xJkYkk73uqftW&#10;y13G3NhfldTFn9Jn3pXHCAtIK2qEJgFWq4oRwjOYmxeUT59xcXEh+Sxnz55tbGzsUlJTU3P48OGA&#10;gAAfHx+mmODjFxQUGODv780ML+HCxQsnjgQxA8DbJyjwAJOm6Ac1QsNAjfAzYXp6GlKVHB9vopGf&#10;m0uNUAXsvdZihLNS8cXmwraZSTIIF2SPFwKuEULCfmiveNJZTQQOXnippTBzpGtFPmfMRjgjET/v&#10;rt1THEk61B3bCz4E1WRg4pnG2oERhlAjNCnUjdDe3p4ktAEjfPny5YOlXLx4kSkmXHpZkhH5+MWL&#10;R2cDf3jw5NGti6G3Hr16cf9MSOjrt+9fPrpx+cq1Vy/Djh0+/vjVu8dvIgdai84d5zgiZTmoERoG&#10;GKH6vcaUrYdMJuNNTU1NTppeTEwgpnk8zAIzMxQlazFC1KmaGr7ZVgq1Ijlj4rlrraUkDXLHem+1&#10;lZP0/MLC294G+CJsjOTkjvXcbSuH8ZBBfTDOe40xGWKZ9E1v4049jg5yw6sqpWOWkWlt0LPGJsfq&#10;jPDu3bvp6elZSpA4evRoaGgoU0y49DL57c2gU5fLPl5++S48syA74n3CD9fPvA6Pff4+uao4PiEr&#10;//WbV9EZTU+uHPY6drmz9J0f05KiF9QIDQM1QgrFRFmLEQpl0rvt5QmD7egEjgVZGRbyi8f7p6Ui&#10;Es0z44WLg1MSUe3USP5Y75RYSAxyVMS/0lqMItKbPhitEQ4LZ1/11t/rqHQqjycd6o5vCsPPNuY/&#10;764tGF/mxesKI6R3lpgUqzPCO3fupKWlZShBQoMRhtxPiXnz8PnTy4cPPXjy/OG9GzduPfgYF3v/&#10;4ZOnT5+8eHL30Yu3Tx4/vHz75euwRyEXb+bmRh0/6M+0pegBNULDQI2QQjFR1mKEQ0K+b3Vap9JO&#10;isb7D9Vl+dWk6xN32sv4MglG8aSzunpyBXccG+dZY0wG5kUsk73ra/xOv8OE2wo+HKrJHBUKll3O&#10;9DpCk2N1RnjlypXz589fVILEkSNHVI3Qy9vX19fHR3EZoY+PD1LKD28vb28fZT5ABoaRv5imrABq&#10;hIaBXkdIoZgoazHC8qnBqy3FIpl0Vio+0ZBzuiHvfV/jsnGzrdS8KLJyahijzhvtvdJSLNX7BR5G&#10;fNZYFtnfYq6cNj1je8GHY/U5XXzmvmxtKIyQnjU2KdSN0M3NTeFri5BMLjDC69ev379/n1xBiIQm&#10;I6SsL9QIDYM2I8RORSAQMM//MDX4fD695oyy5VmLEb7sqSsc60MP1VMj3tWpncqbZ5dlSiwMqsn4&#10;0NuEdP/ctEdlct/cDNPjchjh02cWfvwR/Xzsb9LxxBltsa3gw5H67HHxHGaE6U4Neh2hyYG1qWKE&#10;yxIcHPzs2bMwDi9evKCPodlgqBEaBo1GiD3K1ORkekpKbGSkiUZTQ4Nc75dNUSimCPZeqzNCvlR8&#10;tqlgUiycX5h/1VN3rD6HL5UwZTqRzcvThrtONuTyJWKhTHqppSh5uF3PBxMa4VljqVwe2de8a4X3&#10;lHDjUF1mj4CnTQphhPReY9OCNcI9e/a4UUwH6CA1QgOgzQhrqqqiIyJiPn6Mj4kxrYiJjMSUN9bX&#10;UyOkbG1WZ4RoVTE5dL2lRCSTom1wXVbUQAtUjynWCdr2CabdyhM7lE9prpkaudRcjE6YYp0Y1TtL&#10;MHaxTBre12S2kpPF6rGt4MPRhhxtRwrpdYQmB9YjMUK4hBnFdNi1axc1QgOg8c4S/NZXV1bCq0oK&#10;C2dnZkwraqurqRFSPgew91qpESpMSPG46eK0YcXTBGt5ox6VyTAzjUKjEZFcerwh501PPZrMSMQX&#10;mgq7l7ucjmBU1xHOyaQR/c3fFCx5efHqYrvy9HG3gKe+2OlZY5MDmyVrhMxjqfUARmKuBAkmi7Kx&#10;fPvtt9QIDYBuI6wsZx5IZkK0NjdTI6R8DmDvtQojHJibcatIHFS+ceR9X8PJxtw5mV6njAnoPKy7&#10;NqgmgycRooew7rrMkW6mTCdGdYxwWMh/3Vt/v6tKW9zrrHCtSCL97ywIv9xSrFJBJQrG+9TPniuM&#10;kD59xqTAZqlihLt27YJtsJBMLvb29ufOnbukJCQkxMLCgilYDod9LtQfDQVWDTVCA6DtrDE1QgrF&#10;yMHea6VGOL+wkDTUfqmlcFYirpgc8qpKPVSbFTPYupJoudZabFYc+aG3cVoiqpwcutVWJtHjUdXG&#10;/M4SdaB311pLSP/mJdH630DDhZ41NjnUjZBrgWZmZtAOZmARZ2dniCCXM2fOuLi4MMWL2Ng5BR0M&#10;Cjx40MbSwsbGxsrGIch3r7W1tYWllavrfhsrKxsba6Ugmjs77cV/llbW1pbmZorjjhaWlhbWNjbk&#10;04JapCawmrYvhRrhaqBGSKGYKKswQqlcfru9DBrXNDNmVxK7XXnSc2dhxIpiR0H4toIPe4o+vutt&#10;HBMJzjflt06PY2KYcWjBCO811oHBjJCeNTYpVmeEHh4ex48fP6EECTs7u3379jHFizg47bM2N7N2&#10;9Q884OW2z8M/yMdtv4/H/v2uez19/P18vT3dXL1srCF99i77nJT19/r7ue112ufi5uHq4e3m5u17&#10;wHe/215qhBphjXDnzp34xOqjRrgaqBFSKCbKKowQAne1pVQkl1byhncXfYTYrTp2FHy43lYqkcse&#10;dVZ97G+GqDHj0MKGXUcImRPL5cuFTDIv12Gx9Bjh58mqjfDMmTPkAOHp06dtbW3VjNDM3cvX3mGv&#10;n5eLp6v7Pmiei7vfsUNuLi7OXoG+Xq5e+/fvdXY0hwi67HdzsrG2d/Pw8PRzc9zv6eNib+cVcMDN&#10;1cXNzc0GNSiaYI1w//795ubmWFbUCFeDsRkhvpBCoXBycnJ8fHx2dlbHvk0b1AgpnwkrNcL5hfmM&#10;ka7XPfVIVPFGDGKEGFfZ5ODllmL+chcjbthZ49ThzrNNhctFwYvuOrn2O6wNZYT06TOmxeqMEP7h&#10;6elJHowHO9RghGYWjs7ODvZ2SNrZ2Ts5OVhZWFrZOTk5Oljb2gMHRycHexuUWtvZOzs72VjZODk5&#10;2Tjsddu310xxxhmt7a0tVUdNYWGNENjZ2e3evZsa4WrYeCPEV06qBAkyuDA/j0E+nz84MFBeVpaZ&#10;mpoUH58YF5ealFRRVjbH55OGekKNkPKZgK+OuhG+aSrXpllzMkloc1G+8sHUhjJCdDspFl5tLW7n&#10;L3PD8obdWfKgs4rk647A2kwdL1wxlBHSe41NC2yWKkZobm5usxSSz0KOEWI3elrJyZMnNR0jpKwv&#10;XCMkUCNcDTBCbMTMt2GR9TZChfmVlHR3do4MDw8NDHS0tZWXlkIE46KiMFJuxEZGDvT3My31gxoh&#10;5TMBXyUVI7ROevGqWasRdvJ5B2sz+4WKu4wNaITo7X1fY/xgm5wa4VKoEZoc2CxVjBAoHyzDwGRx&#10;cHBwCAgI8FuKo6MjU0zZEKgRGoZNMcLe7m7W+XQHNUIKRRv4KnGN0DopzCLpRZgWI0TlmMG2Bx2V&#10;pNSARghqeSNnG/N1P+Z6w84axwy2BtZlkvCuTtvOeeigdWkMW3S3o2IDjJBeR2hasEa4Y8eOPRTT&#10;YefOnduWQo1wNVAjpFBMFBUjtEp6sTv5eViLZiOck0qut5ZU84bJYMPM2PdFkSqSt6LYWRD+oruW&#10;9DYpFoY05bfNTuo4SLhhRgiZE8/LScDk9hRHkmo7CsLvdVawRfTOEoo6rBF+9dVXjFlQTAEYvArU&#10;CFfDplxHSI2QQlk7KkZokfTiW+1G2CuYvthUyF984xwS4f1Nh+uyYCoBtZmI4w25pxrydMTJ+tyD&#10;taivqIxWd9vLx0SMh8nm5a96asP7mqBZJEedTXlnyYhI8L1ypIgdheEPu6qYguUwmBHSs8YmBWuE&#10;UArm6BPFNKFGuBqoEVIoJgrXCL3S3+9Oer4zRbMRzi/MZ450vemph06RHLSdX1iA1QXWZiCO1GVD&#10;GVGqI/hSyf2OSlIfUccbRSdsb83T44drs8ZFcyRHnc/UCOkxQpMCm6X6dYQUU4Qa4WqgRkihmCj4&#10;KrFG6Jn+/ttkrUY4KxVfbC6qmmJOGbMcrMskp4B3F0W2zy5jKnyZ5Eh9DnvWuGiiHxPAlCnfFHyq&#10;Ia9+epQZVmNT3lmy6UZInz5jWlAjNCDPnj2rra2tqak5e/bssi/3S0hIKCsrc3d3Z4Y14e/vX1JS&#10;EhMTo37HtzrUCFeDcRphXFRUfHR0zMeP1AgpFG2wRtg5Neaa8fablOeIsPYqFc2aX1honB73r05X&#10;P4BnQCPEWGIHWmP6W7mZXDbsGGHl5PC7vkYSj7uqdxZGkGqYZv+adLZId7zpbfCsSiENvy2MeNBZ&#10;pVJBJVKGO0Uy1Vf5wQjpvcamBTZLaoSG4u7du0lJSR0dHbdv3z527BiTqwaqpaSkxMXFhYWFpaen&#10;Q/j279/PlHE4cuTIixcvLl26dPny5devX9vb2zMFWqBGuBqM6s6ShJiYwry8lubm/r6+oYGBzra2&#10;kqKiocFBpqV+UCOkfCbgq0SMEJ9OSiPckfYirKsWcsbUUAKFet/XdK+9Qv1e4DNNeUTvbEtjB5Y7&#10;DDYnk1xoLiT1vyuMqOecNSagh8utxSK5lBleyoYZ4cPOqh2F4UxwbjRGYMo/FekO5Zv62IbbC9Qq&#10;LA2f6jTe4jWaLNQITQ5qhIbCzMysoqIiJCQkKioKiZKSEqZAjbS0tLy8PHhIRETEvXv32tvbg4KC&#10;mLKlREZGPnz40NXVFaLJZGmHMcJ/+qd/+nIN/PrXv/56q/Pb3/72N2ogn3mMD2Wz2bVr13cUE0f9&#10;+VgUCsXI2bZtG3aFcAnIAGMWlJUDacvOzm5ra8vIyAgMDOxUwpSpASMsLi6+cOHC27dvX7x4ocMI&#10;ExMTUcfDwyMlJYXJ0g5jhPhkHGdVYINg+ttUzMwtLDbwDYZ79uxhvhCUzWbHjh3ktUgUk8bBwYFZ&#10;oxQKxUSgRmgQzMzMHB0dq6qq7t+/n5ycXFlZWVZWxpSpERYWVlFRkZmZCc8rKSkpKiry9vZmypYS&#10;FRX15MkT/Lqu4Bgha4R2ez0ePHgQ4Bt45+HDs6cPff3b3+yx23/rhxvubj6v3oVdOGB9/e5jX2cL&#10;VzfPHdu+Ik3Aqo3QydXj9s3b169d3GdnY2FpbWWpuI7S0sra0sIMeqeoYbv34uUbly9duHD1yo3r&#10;oSFnz9y+edXV3hIlZy5eu34mOOjYRTdne/9Tlw7sd/HwO3gk+MjtWzd9Pd1QIfj0jds3rgYdPvng&#10;0V0fV7cLV6/dunndfZ+zotvVghXm5+dH0ipG+O233+7cuZMZoGws2Ib37duHP4MoJo2TkxOzRikU&#10;iolAjdCAeHl5MSkD8fz583tKXr58yWRpR8Mxwh32wWfOhL55++bKpTMwwhNP0j++f+jjeyQx+bXr&#10;N7uev425evXO/fs3rl04yCrhqo3Q1cPTz8nJfn/AqYvXr5w7duJMiNeh0yGnjnnssws8ecHKwkxR&#10;ycrl9rOwp49/ePouNuLlD4+fv7p8VHEFpVfg0cfXQ4JCHt2/cuzunbsHfD2CTl2ysrK7dPv2QX+F&#10;LJ++/PTWtRMh5y+7nbgV8/xqwAGvm7dueXsoZHHVmJubnz59GvstpLlGuHv3bldXV2qEmwU1wq0B&#10;NUIKxeSgRrhlUDVCcxu3iNSnQcHnjh70PhL6g4eXW9C1NwdCH9084uYWdCYx1O632769djvkkNex&#10;Jx+Tzb/9mrRagxF6HfPz8z107MLtZ/dCvAKOhIQ8CD8RuN/BxmKvu5e52fdmVg6Xf7gd6OzstNfl&#10;5LW7BzycA4+dOxnk6eHwvfNe1/s3L/ocvHTh0cvTh4/7BZ65cOGQta099iv+gYd9PF3sHPeGPPhw&#10;7fr1Q6H3Xt29cCL4gK+vr5f3mgTczMzs2LFjbm4KreQaoYWFBYxkx44dzDBlY6FGuDWgRkihmBzU&#10;CLcMqkZoYeNw0N/fxcnZ2++Au09AyOH9331v6xfkZ2VuHeDva7Hjq6+277Y0+9bKzsnP153xwTUY&#10;IQQuICDI/4C3rZW1T0BwwAFvKxungIOH3J1snN08YYTmNo5BB4N9fXy8fA/4uEMC3f19vTy9fZ0t&#10;v/c5EODt5mzrsM/SytrG1sH/4q3gvWb2e92CAgP3+Z8+5uuoOIsc4OW01+3QIX87a1tf/4CgwAAH&#10;u+UfyaMDR0dH9vpNlbPGu3fvptfFbxbUCLcG1AgpFJODNcL//b//968opozCCHfs2AG1//UawNYA&#10;H9pcrG2t9zDJdQQWaGZmRtLfffcdvgkUI2Hnzp0wcopJA7NnVieFQjERIABfffUVLOKf/umf8Du8&#10;xYDyQnLw+dvf/pYkMLNIQJww70ylrYLCCPFDjDnESl01WC74Kf/cIBsEhUKhUCifLXAAKAR5hh05&#10;gbaV2LVrF2YQn9jjYzbZxO7du5FmKm0VfgerkBzxolAoFAqFQlkdVCdMnd/5vd/7vZ9QKBQKhUKh&#10;rAGqE6bO71AoFAqFQqFQKBQKhUKhUCgUCoVCoVAoFAqFQqFQKBQKhUKhUCgUCoVCoVA+V/4fFAqF&#10;siH8P9fAv/gX/4LphUKhUCjrwO/8x//4H/+DEiRU0oAMsjC5ynzySWDT//7f/3sySCCZKpB8bgWS&#10;BiSNTgAZVEdZ8VMPXLRlEpjhxRxuGpBBdbhFbE2SILBFJMGFW8pNc3PYBIEMaoSUstXwqbKUlCWf&#10;6nAhNcknIPUBSbOfBG4aKOqp9clmcou4mVxIqQ7YOir1NaaVVbTmE9hB9SLA5nAXCPtJEixsPvlU&#10;AT0gX2VFcCHVNKJeQT2HwGaqV1AZZOcIcCuTNFDJB2yam88mCGwRmyBom3HuZACS+V//63/9+0X+&#10;7u/+jklpgpSq1Pnbv/3bn/zkJ6QrwHZLRsGiI5PAZHFqkgSBFKmgUsSmST4gg4CbJrAVSAKw+Wwm&#10;N0Eg2xUBg0xKCRlU1mISKmtBWfKpDgtbyq4dkqMCKQLcNFBZp4DUByTNzeSmWUimNrh1VCpzB0la&#10;UVUJN5NA8gnsoMYiNoddgGwm+dQGqcZCMrmrjMAWAVJTI9oWLDOwCJvJJlhUclTS2gZ1pNkEmyaw&#10;OWyCTbNwc7izxmQpYQdJQln+KYdABgG7dli4gyStaLAUtpQLySSo5LBpkq8Rbim3MkkD7iBJs2gr&#10;JYNcmAJlEXejIjkEklbW0tADIEWAmyaQ5amyan7605/+0R/9ERK/Qx5CsyzkOUNoxoXksJ8koQI3&#10;n5vgdqiooQYpAsywEjJI8rmwpWyagLGo5JBB8sk+PEnRjJOvDe7DlkgTwAzrhKm6tDIZZJeDMo+p&#10;SdJAJR+oDBJIDj51LFWSCdhBUhmfbD5JsCgrqjYEKoMsbCa7oEiOemWNzQko4pbqqElQqaBszeSQ&#10;NCBp7ic3AZAmgxozMTvcpaSOShGZfdIECVLKhVQgRSQBSJr9VBnEJ9sKcPO1wa0PdFdWR6U+Ow1I&#10;qEAqAJImmSxs/p/92Z8xrzhYRPnCI8Ubj3RA3poKfvvb3/7yl79UjGYR0j8LyWQXOwsG1TMJJJNd&#10;UBgkOeSTRWWQi7KF1lLAlpKaBJJDwCCZAG4RSbCf3ARQ1OAMEthMfLKriWSykEwCk7V09smnCuqT&#10;R1DP4cJ2C0g19co6miu61l4KVEo1DrLLgcDmk4RKmkAGuZnKKgrQG9shk8WB5AOSxiepryxUQEpZ&#10;kENK2UECGQQkTTIJZJDbJ0Glmm5WVFkddhqQ4MIWcQdVQCY3n6TxqXE5AHaQFAEySCCDJJ8LKQXc&#10;NEElhwwq2nB+k/WEW5/0AJhhTbClpCYgg1zY5UAGAUmrVFY0VqIySCA5+ERvgM3kQjIJZPD3f//3&#10;/+Iv/gL1GSNky7SBqkxqcXzc+mxa0YsSMkjgTpZKkbZBboJNE1SKCCSHTCQ7qALJ536y9cmgblCZ&#10;1NeNSh19egbaOmebK6fxU1eoTAbZfPLJonGQfJK2LOx4kSafLGw+qUNyVKaTrQYUbZbWIYPkk4vG&#10;HJLJ/QToikAGCcq6ur7DOooAac4mAMknMFmcCtx8kiZwi/CJkZKEop7afpQkWJCjDlvEJghkkDtT&#10;bCk7UsAmuGjMBBoXkbbKBLYJd6RcSCY+WUg+aahuhPrAKqOKEZLOyVgIbKa2yVOHW59A8nXALgQ9&#10;YbtddefcHkiCgDSpz81nE+qo1NE412ya5BPYHNKEDAIdaaA+L6SOxiIWUoebAKjPwmQtjoUZUANF&#10;3MoEbn1l60/jYtMsJBOQNMkE6pncQTJSNoedBm5lFpKjDluqUofka5wvZOKTGV4KyddWqt4b0FaZ&#10;wDZhR8qtjzSbSSD5APVJEzaTW8rNB2yam2DTKpAiApPFmTxtkFJlI2apkhx9IPV1o1JHd+dwsn/4&#10;h3/4wz/8Q5gZOR8C/vzP//zv//7vf/GLX/zd3/3dX/7lX5JM5fQu6YoMsvnkk0XjIPlk5/q//tf/&#10;+j//5//E4O9ggKDP1JOazABnEG1Jmk2wFUiC5JM0F/VMbg7SbIcsTBkHjZksP/3pF7//8//+Z3/4&#10;z3/xx9v/7I++/sPf//998cV/UWnCHSRpNodb9Cd/8idYPf+oBCvvf/2v/4VSbgXubJIiQAYJZPA/&#10;/+y//Of/8kc/+eJn3EyVmoA77yTN5PzkJ7/44qe//OInv/zZF0grM3ShaLIIk6WEyVLCZCkhg2ym&#10;hsTPfvHFL35fQ/zsF6jDrU/S3Bzlf1988Ud/+rO/+Yef/f2XP/+HX/38b//2iz/+bz/92RfKKkwd&#10;tokKyCf8BPP+i5/95OdfKOK//Oynv/w5PhWhWCRMTZIgkFYEDH7xiz/4xX/78//yR3/5y//+14hf&#10;/NH//Pkf/PeffvFzUhnLGZ+kpg5+/sVP/+jnP/vTX/z8v//8Z7/84tP0cyGZXNhMJPBV/+M//mN8&#10;7bFpQXdIkaKZElINqA/+8qe/92c/+Y9/9pP/9Oc//c8kFOmf4FMRzGyoodIPYAeR+OKLL/BJ5l0H&#10;ii6Urf7zImjys5///M//4i/+6q//Whn/37/8q7/GIKnMfsIIuUcEkf7tzl3//L3Vl8r4FZOwRvzK&#10;zOrLPRZsVcWBRFRWGqFy5J9m4adf/OynP/s5+1UCyvIvkKnIX4qy6FNbwB1UL2XRUURQqUC+pySt&#10;UkRYNoc7yHzrtawaZGrMV4d0QiCDaEgGWUhNLmymxlKgbLekSCWHHeR+ErhpgkqOegUC8gnMsBLu&#10;IJk1JLifKoP4JAmSVmkCtC1YtgLgNlHJ58LkcmqyCWW2Btg6BDIIuINIqE8kW6QNHRWQj98BZmAR&#10;jZWVfXzKJ4OATA8SbD6bYNMaUS9VaUJWEBemgAObqbGUoFKk6IiTwx0kCZVBHWirgHwCM6xEJeeb&#10;b76xtrb28/PDZ2hoKPwMdujl5XXy5EkHBwcfH5/k5GR4G5qobKgkBwk2XweowMLmoOEf/MEfYIxI&#10;M0aIAtKpbkhNFtIWMMMcSG8ai7ShXlnZ9xKYAiXqOQSSD8jgl3+2/8DOojO2/BDnhRNOMh+r7t2/&#10;fvsH/+V/kVJSjVtfB0+ePHF3d8e6AZ6enrW1tdidk7YEpp6WDknOf/yT//Ovvr3wf1k9+tf/6P57&#10;X/yCW8RF2YFqJlnlv/mT37+37a8jvv/bONeddyx+/Vf/7Q+Y4qWwzdX7UXS9CBkk+QSST8ZF4OYj&#10;8Wcul/76SIQyPi4mFPFHO9xIBfaTJFgwiG5/+Y39nz5I/x/JLX+a0/KneTV/kZ3xvz7c+lPn7aSy&#10;stGnBFA2/bRFkZyfuf76Z8E7lfHtH160+ZMbTn9y3em/X3P8xZd/payuYewERe4v/uDvPd98da5m&#10;+6WW7ZdbEdtCm35zovAvdx36VEetLclhiyCC5/73X3385/+d/Nu/j/3ybx7+3V9980d/QEoJbBMW&#10;lcG/+qu/unfvXmZmZnFxcW5u7qtXr+A9TNlS2IZst3t+9u+efPG7Lv/377r8u991+be/u/ff/q7z&#10;v1aE0//7d2//2//rb/7TfyD1uaCVCiRTZcEuC6n5n/7Tf/pX/+pf/st/+f/6//zbf/0ffvbFP331&#10;1fnQi2GvXj1+9uLRkxf3Hj0/fuqsyiakcowQM/uX/uf/rfPRf/3/7+w8wKOoujcOItgF6ZBOeqEl&#10;QBJaEkgIJfSeQiihSA8QIdQECF26gEG6CnZFRIooCqg0UUDhkyZioYmgWD4l2f87886e3NzZRP/f&#10;75nn8p73nnNndnZ3crYk9B2LrWKysT1mbo8mj62cu65Vuw5WqomLjtDDo17HobFj1salZ/VLT8d1&#10;M82kU9+BUUMWNB2+zN3Lx8osAS4lIzFn/gHeNAgZVcwUAy0kdoeUlGw3tRMrQkWckqaMGhtMIHS0&#10;fYlP7RJJkJGCUPNRZ6eUE2vO69eBkpDZkjLtprYyBTAnLSTUfELTqHEiplBKqE3Z0ZJd5pd0YpnM&#10;KhXOCi5Nl2iZDIEVK9jvMpdppKQps1rHmnO1uIzEnHGNJMhI8S+RKo6COWnh0rGUQuPGjVNTU7t0&#10;6bJw4cLw8PDBgwcjDc1GfHz8hAkTpk2b5ulZ9NKXmAtbS4lQ0Ux7jlHv7s6OEKHxqTGT+FSkxo7R&#10;jQYFBeGHFq7FuNSOHTs2NjYWU0QyCbX9jg8JCenWrVtKSgqu/uqNYQ6wYucKFKB79+4MAQ4ATufO&#10;na3YBI6llOeAWVrkw2gdlrEk+bel6Y6FAxxzBzhmDXTMGOTIHlSYkrTPw72oG2OVCGoKlT179mDk&#10;FMZbt241MN8IEbMkOFvLr16luFEVBu+sMPjdBwbteGDAWw/3WFW9bqta7sZrMlnWKHCihtBe7u6D&#10;mgSdz2h1bXibm6Pa31s0rHDx8CPj+8TUDWSCZFKowMwf8+CFtWUuPFfm/Nqym6d5D+obZWx9jK1L&#10;23B7lXpiKUjUnP2xm28Y25absc//FPfCLW71hyxWj4FQi1mnfXL4jh8avH+t7gcXQz48HfLR5/UP&#10;fRzz+etd/7Mwor/1VjkoadeAjuf83t4bM4xt8+C6uydFHMzFFn4gx7dPjJomSOjlFxo/9WDXdYX2&#10;rdPK2wGRHZmmwlqMsoi/p8fW+Obnuyde6JpwoXPr8x1jzyfFHG3TrFdwANMAM0UQhLhpAE+/jz76&#10;6M6dO78oXLx4sVevXloJMJYrfgxpHpVX1Lzf5wFs5epWqRQT5F+nwn3e5e/zKV9uzmMVWtaoymSj&#10;2IkaQjcIrtM02Dsh0qtpiFe7CPc24bWigz0jgzwaBXp6Od9nLQXchMrVq9bw8vQKC23QvEXnbkl+&#10;gd7z58/dvfvd7dvfeWHrq7l5c5hpHLG5a3tHGJq9tEy95mU8AuzbQ1nLY9tZ3yAk6Ah9fIp1eO6e&#10;Xuj80tZenPHWrWf2/73qo3sbPvn70Hf/PXb1z4X7LvVd/am7j/FiiXvXoGkemjWrCoAbqJpA1YJm&#10;MrSPxGXyP/Iv0wTZrxSqgjC0wyk1AefBbhKXvmZCiENBTWFHy1HvBbUKmiET/iXaChRyA4mqVeBz&#10;Sk0QbU4W84kVF68CCOXIzUR9VnOImEwAYqoniqizLgXQcgA0sK9GXJ5tlliBrUpCzReMYhMrdmK5&#10;JpZlooVAdbSzChh6eXm1b98enUxycnKzZs3Ep1BDcSiwoGgBzQwdGSmIhPZRFQKdFi1aLF26FC0T&#10;XvdmZWVlZGQEBwejQRw5cqS3t3dgYODevXtx5GqJKjQSEhImm2QrjB49mrOo0gp9fX2tjpBzQL2z&#10;Fy1adODAgW3bth09evTu3bt//vnnvXv3nnqq2Dso2qmnBhJiHD9+fIcOHfCTYNiwYQMHDmQCYA6x&#10;rOKPthdffBG1YNy4cevXr0daZmYmp9QSQUxjRVNjtQi/1it63VzTr3BluiN/lGP/y45tTzvyMhzT&#10;BxVmD/i7XdNn3J2tGEuoKYD4oaGhU6ZMmT179unTp3GK55gg/PnnnxcsWJCXlxcXF6cWEikHtT19&#10;nojs/WCvZysMfLNC/zcqpL/6QNpLD6a8+FCfzQ/3eLZS7JgafsZXBJjP88ByYNTj1YO329T6bvMj&#10;PPa1CTyWFHIkKeSDvs3uLRzmWDICTeGJrOQw36IflmqhAOfVhU1+fj8e2+0P2vzxWf//nn5Stk9f&#10;7uPtXfRhAcvNZYpE7ZDWtWKn1oqbXmfYbv/MT/0zP26QeyBq1ZXo1d9xC02fz3wpAQyJZ1hE2HOf&#10;+Wz4uvaKz9xWH/be+mng3s/qHvy4xWevdj03J+VUul9j64ti6oMByDo1G/lX6xVetVd4tWmJ1fKS&#10;qs3qUHNet4DXRoftnogtdNdTPj2aM1ndNbQsGBjVKWnlr13yC3s8V9hzXWEP9IL5hZ2trSAma5+7&#10;p/VSQdAX9PaMHdD6SJdW59EOpvc4O3701+PS/5MRey6j6QdpjUMC9JdxdvBaa8eOHde//PLSxo23&#10;r1379ddf79y6dXnbtu927Tp8+DCe/FaeghwDRao7OsLyaAfrPFAuvm7InIlZPmZHWOf++/IeLd+y&#10;elFHyFEVwMPDI7lv6oB2cTk94ya1T5gQHbssufHkpJDBjaIzIpq3DWmI1x5Wqomx1+IOLJ+QkODI&#10;6Mat4xM6tK9R9bGI8JA5c2edPvn5kcOfvrX9ndl5c5GF0y61JXWE5Vr3emDorHLdR5TxCVM6wmVq&#10;R4hkrSM01nT36DBs+vg3CqfvcWS/48ja7pj+nuOlC4XbLxc+c7Jg0vMH3cz3CLl3VQBqjKoAqklU&#10;DUoPiVbuMgfQt8/CkYerUVx8NRGqr0LfZYLdtOeocFZGAYfHe1Z8I7v4tUsEMCf/FZKsVlFrDkPu&#10;UYVTwIqd0JF8hpIms/ZCAp9TkgChriY+YaiZGpJDaAIrLu7ISEFU0yX2HLvWHGA/q4BpHAUzvVg+&#10;E2SkEMcOc4hlFb9uaLg0XcIVAFZDxxMfHx8WFhYZGYnWEKaVZDtINGRozviVMJokKSkJFyKY/KoP&#10;3wySHFxRsT5yAgICGjduDCciIgKNY3h4OFogPz/j4yNmasDnFLpANG3p6eloAWfOnInVRowYsWXL&#10;lgkTJqCLnTRp0uLFi/GDQy2hAMZCxcnJySkoKDhx4sQxJxcvXvz+++85a68q6ggZa9OodzgcH3/8&#10;8ZkzZyDIxIkTtTT1+SBCQIibIf6SJUvELwlZ8Pz58186uXDhQvPmzXHbWrVqZS93uSDNHhGTN6b+&#10;vS7NsTbd8cVuR2GB4+4dx6bZ1juFT/X7JcD52bEd9aahMf/mm29+//33P/7445dffsHPb4x37txB&#10;r4ymEAwZMoTJdngk7k1ah0x9Y+eRr898c+0/l6+a24/Yzn7z46kL3+dsfDds1FyXN03Mdn5u7zV3&#10;/2H36z999snp7IEHW7pv69SYHSGbwhGtI5kJ1KVU/e7aDoVfDbJvjq8GHX+tm7eXfgAatZv03/ze&#10;lZisT1Zsv5SQfbjbrOM+/Z8PmXIydOopbr6dZ8h5c4lPl6GVcg8/MvuLxxeceWLRl1XzDrqv3FXv&#10;oz0tjm7s/FV2+uW05hP0tyqxIBwuC1E9Maz69DbDX53Xes3wiTuWPzEl7tERUW6rkn22DMHmvXmw&#10;Rwfj2chkQEGHBLdIabfs9ynbC85eLbx4s/D89cI3Pi9M3lCw+sPCHmsLEud951lHb8jUB4MxRof6&#10;PNd/dVrC2T4d39vz5ZBnb89/7YdrH0/674exf38SOykjRHao7RrQ6du3782bN2+dPn0iOPg/kyff&#10;vnHjxw8+OO7nd/Wdd27fvo0LgVaonVWEKW6Vl1U13iBEI9gioE5O5mijHSxfzqfcfbMftjpCFSyo&#10;runp4TFv7tNv7/x0VVLum0mbX4/f9Hy7p7c/lZjfKe3VVuu3tsrv0zBW2ynhOgYe7vWiopu3a98t&#10;JcXD39vT12NcVuaCpxee+fKLs1+d2r1775y5RS8PiL0jDDE7wvKDZ97Xvn+5ITPLhMeV6T22TEJf&#10;syNcKh0hMtkR4mKNddRlx47NfPeb33dc+ePIzYK93xe+fsmx96rjxG3HqZ8Ltm3fKZnakZSEPV8e&#10;eOIIpUyVApJRaC8xl7GwLCeqSaE6Ak1gxc5kQq06djCr3en/mC+jistHjgoSmINarbx0n8iUmiOF&#10;DImxigk1TaKGZooVqj4Rx+WxQcMXhyG1oOYT1ZF8mOKrCYJ95ZKwl/MgiWU5KX1ZFlqBE/s66q2g&#10;AEwDVmzC0O6Xjj1ZcxCip8GFwoqLg0bwwIEDp0+ffuWVV9C0oUWzJhTQ1aHP27hx49ixY9HPWa75&#10;jiCWPX78eEZGBmpjYmK8vLyioqKwR9xqnh9cmnbu3Dl37tx58+ahscNSaH66dOny3HPPobfr06cP&#10;1tEOmIUQ4kMIdATNpNZMQjM3Nxcd4eXLly85uX79OjpCLR8hDgMCJ4Q9btGnxirjxo1buHDhmDFj&#10;0AXOnz8fesGCBYmJiZIJoVa59CHkbUWcUyzCWYFTQEI5R5s3bxYTu8bPkhkzZuD+FvPfMCB6wdaU&#10;ws2pjg9XOf7+y2hqCwsdF0465g00msLp/e+FBcaXtJr4EOgIr1y58tdff/33v/+9u3nB3W3Lj1x6&#10;btdXE6U1HDZsmHFYtqXE8YhOCNzydYcdV9YfufTTTz+hBKCV/PrK97mnbyQcvVNv9jrmq4tQc7Q6&#10;wr1vXly/+Iddrx6M81Y7Qmz5Kca9o5ZwVHk3v23hqbS/T6b+9UXR9vcXqQWn0o6/2tnH+R4hC/lA&#10;kRCgI3x25+X1u68cPnNr6RsXk6Yf1TvCLjmokkIRQo1OYx/IOf3g7LOPzD1TcdCm2g1jPVq0rf/m&#10;hpaHn076YnTK1z2bja+PNNkjBJGlqiWGVZoaN3/fxtdPvt/w6ZSKk2O1jtDd2RECFGJELRehGdwy&#10;LXHx70v3FfxdYL7QcTh+/bPwiysFl24U9sovSJj3o2edYGYCtRBQu7dp6LlhQNKcXgfWr+u/+pcO&#10;C+92WvTrrgOHC48nOo63Orwl0vyFn6KDN0uLwPHgmWV0hLdu3Tx06HzPnl/17ftVZOS1l1+GA7Zu&#10;3eqyylKmTq5deVkV8z3CCvd1btpkTGpypKe7T/ly3uXuy3u4fEz1asxX11E1LlhPDs9ctXL13KGZ&#10;L83JWdhxbF7b4fnTxy8cMXJu/LC58UN7RTRHmnH0tiOhiY4wJrFNz379uvTs7hvgmdihzdTc6ROn&#10;T9m/f9/Zr77cu3ff3PkLmMwqoHWEIHjyMuM9wsEz71/0drnc58tEtyuz6ViZ1j21jpCoHSGBxrU7&#10;OW9G+sLJc3duf/v8d5/eKjx0897JuwVf/17w+o53tGSiavUsQatThA5GIqZLDbQQaI6EHNW7lQ6F&#10;aI2SfMAqgY5MqcKYLr4OHWJZTtQjVHGZLGgn1vRcwEWAaPpADVUtlGRaygnT5HiA+BTApSkYNSYS&#10;agJQG0nFV6BDLMuJdlqYwMxSzlgpUypcjagaaFNAXZOOFZiojpYpQjRwqe0mRhVOAQn/zVEBK3Zz&#10;69GjB3oV9An9+/dHqE6B6OjouLg4CLQ0AwcOZDfCKYIwNTV1wIABgwcPxlWleXPjAkg6d+6MZdH/&#10;IAE/67t3746WoG7duuoX4XBpevvtt7HymjVr0P/xQ9H169dLZ2nfnYxAbiwcmSLiy2gPVWACdoQn&#10;Tpw46uTMmTMnT55s3bq1r6+vmknNjhBhsb8+I8h7hGfPnuVPTYBTyWTANNwMjJblhFPUaJC7deuG&#10;thonNCUlhbOcIgzNiiLgbNmyBW04YCsJB623UeDE5UOTcBGQEbXg1eTCVwY5rn5l3QSydY5j3gDH&#10;7PR7df1bW6kmVr2JGjZt2hS99h9//PH777//0qXOL2kRm460nbGnzG0TeY+QiwBWETqeTdsEbDkX&#10;8NpV/1euJm+/+MWl769dv/Hm2e8SjtxuevjXqE/uhOY+x0IZKQR2hFc/2v3N5pXH0uMPtnRfGe39&#10;Rdf6p7o14JbXNEB9VFEALgWg3302/ubhfqvffHbOyy/ItvC1Ld98PPTYy+3U9wilRAUd4ZBlX5w4&#10;//PUzWdPXbzTZMyhJxJW1Oj7Xs3kfdbWfLyVWvwYhEoJI++berr8jK8ezDr4WOL0ml5+nuFh4a/N&#10;iDmY1f5oWvdj7YLiiv3BOcB1ZDV2hHPe2/DBuaNuue0qZcdU7VK/cmYLmMY2JbZGy2Lvq2vADGyR&#10;Fr/wt0W7C/76u5CPh9/+LLxwveCbG4XdVxe0mv2Dh9IREp5YWRMdofv6ft4b++fvebXn0l/azb+b&#10;tPCXdw58UXi8DTrC4y808fAoOmDBqjVBR3j16tUb5MMPv69X76dt225cv05j27ZtLBHURztJrlVl&#10;yRP3ox2M9vacmZnZO7blhEEDV82b2zUqctZD5WNqVLPyTLhrQo2OMCdn9vZ3DrZNGtC08+QnGo16&#10;vMGY1P5Ptu2Q/EjAiIdCRjzi352Zai2QEM/Nbr17TZ4xo2unxEaNwiZOnjhpxtTRE8dv2fr8Z8eO&#10;bn/r7dyZs7RarSPEFTYw2+gIywyZWabvuDJ+9ct4BZdJmVBm7NOldITaUY0aPTomI61uzzbNn+zb&#10;YfqYHgunp69Ymf3Stlc++3jjyy8iTTKB/TQKzARWbKKFUm5fR2opCKeAFZtYVvHFXWrsxSiw9Qc0&#10;RWsOYL5mMgSqBuosBR0ivkCHWFbxEwLffsCWcvJvHEIfowjTtqAPrNiJONoUQ6PAVYmYmpCQ2GeJ&#10;pomqVbQ0UFKmipxYJttXIAy1ewHIFKBWHXVxFTqcElTHzLKaAWC5JpojmkKdAuqsoDrUQEKO2DUa&#10;ncWLF0PjurR69Wr+ToaR6kyOjIxs0aIFwgkTJmRnZ7OpUAkJCUEbh+Zv1KhRWK1Tp07WhJtbx44d&#10;0QVGRUWhI4Tfq1cvLBUWFqZ2hD4+PocOHXr22Wf5Cxjfffcd8tetW9eqVSvM8mB4JMCsMFA1kJBC&#10;C9U7FI46Sy0OQEd47969DRs2oEN9//33jxw5gh5s3Lhx6Iy7du1av771zguBRpuod4QcKf5lRwis&#10;2InluruHhobimIaaoJnD1RwmE5hJxNT8gwcP4vwCHMMnn3wCJz8/n1N2WK4BP7XRtNf73ntrsOPW&#10;ResmgMJCx7urHIv6O2an3g2qY3zSymRtpCDyqfFvv/22a2HeeysWHz41dvfH0eYnxj/funVL/dRY&#10;q2XoEd3Gf9PXfi//6LvtR+/nv4944Zthu881//h2009/iTx0J+KDn4OmGLeOyRQY1UdAe393dIRn&#10;52cdivdFO6h1hBDp9fVeCnAd4d01Mec+7N8l/9OYVV/1yD+ILX71yZarz364Z9yxbQnSEUqVcTQK&#10;tSMHhI88uOi1i1FjDy1546J3/w+0jrBWiwksBMi3lMITzVLKTvq83LQvHxy289FOS6qHtfaOblB3&#10;Uf+oTX2ar0oI7Wr84jYzNYGRAh1h9RltRr2+IO2FaYNfynPVERr9nOSrmmNAs5RW8+6mr7u353TB&#10;4QuF2D44UzD1tXubDhUkLb8XM+OKh4/RU9qRddyahtZem1p7Y3rMS1m5u04M33h93AsXTx3KLTze&#10;6t7R2JkjQ517LoZVa4revXtfuXIFTSG4dvLktTZtbpw4wfCHH34YOXKkZAriUBgdYaXyLQP8cseO&#10;SU1M8L7/Pp/77wt65OE65e+f+WDRp8bMNxcoJtAR9ksb8Morb6Skz58+a6l/wzc9gl5O7dQhvnmk&#10;T9iGOnW3VPY37krJp5YR4Mo7MGPgjJycxLjIdokx02bNyJqaPXxCZu68Oa+/9tqq1avGZo6VZABt&#10;/9Q4gL9Z0nlwmchE4+uDoVFlpq0t02O42REu+effLHH36DZyep/ZW8MHL24++pl2kzf2yNuasfyt&#10;nK0frH/vs7zn93h46X9nimi3BUBroYxEHEJTEFOmRABzUkemZBQ00+WPanHEVx0Nbbb0ZEFNcwln&#10;BTHtUxr2BNUxVnGuU5IQxBFBxGQIVC2ICWHX6ihIaCQVTxDn38BkFWvCif1+ZwioVQeYKQZWbEtT&#10;BbXqUACZ0gRRNWECYIjDFq36QEIZKYhoTag5JdGlSxe0aBBIBri2oF2jBvAbNWqUkZGBZuipp55C&#10;l4YrsFlnwITk5ORBgwatWrUqPT0d/WJMjPUbiqBp06Zo9VauXDlw4ECUox9Az4cWkx0hy729vZcs&#10;WRIcHAwTS02ZMgU+Gkc0Pwhx+WKmSkJCAlZGCdrQJk2ML7ChFvvFiL4NrScvd+gsk5KSsD7yMYub&#10;iVuBa2nDhg3bt2+PK7kcA0eC7quwsBBNIUA7OH36dBw/Win0iOjN0OPyq41SUux7hOJKxqeffvrX&#10;X3+hIVO/RygfAQMpAdTqCBYsWMDftxBfhDlfBKeAFZts3LgRpwBnBLCdR0coORQlPWFExAV0faPn&#10;r28lO94d5/j2sOOPO46fv3fsX+tYM8CxPL1wRKsPmUakSgM+HgEXL168e/fur7/+WuHFn2u+/POf&#10;RzoU7qnw008/3TRBR6junVoc4B6V4LPujPcL33tt+d59wxW3dd/WWnvZfcO3jfbfarj3p7rv3PDL&#10;Wm2kFa9Vx1a+bjubue2P8djfwu2jFm77mtVWO8L32ocGexX9Xggx1lKOAexa1ezc+8mdVh9Iz9/x&#10;w/vtr3/YfvKm9c1XnNq/c+SxF2PQEWr55gIGDGs37Fmz187ayXtq9NmNsWr3Nx4Nn1Ax9plKcau4&#10;Va3fj1XMB2o5qO5X776R75XNPl1h6M5Hu699rMszVRsm1cZT19uztpdXLe9Aey2QEGO1ViGVJsVU&#10;ntyqUnZc5SmtHh/dtGrnetX7RVZPN7d+TWo1CmC+oC4CfBt1jpn9S6v59+IX3EtYaG0IWy/A+Hf0&#10;2CNu5l8lZIlaSIy1PN1rzupUY0NqjY1p7psG+m95MmFj2rVPEgqPxf6wq1kdH+Ov+lnZrsAsHtV4&#10;cqH5M/j886tJSddOnGB0/PhxPPKNvSiwSkbQt2aVRRUr+D/0QMjjj/ncb3x90BvbfWW9y5adWaF8&#10;y2rFvkdormG9c0Pt6eExc+bcHbuORnZtWKlrjYeTKj2cVLFPimdsx+r3t3G/P96tYlOWFnuWURAc&#10;5Jixmb26to9sFJyc2nPG7NwJU7OHjR87bOzoufPysrLGp6QYX50RUI4XpuztiNERTjY7Qs9Aox3k&#10;5hXMsJSOUI7E3dMrMmPeU+vfS174RuupWzvmvtoj77XBy3Ysf/Pwtv1fDlrzobu3r3FrJd95DsUR&#10;xLFPAbPCqqVDSgm1KQKT4KzK3cEpFeZYgYLdFIfCKCueY3dUOAus2ERCVfAHD7WgOqqgpiBaqGFP&#10;FoeaMBS/JEHsYekJKpKsCnOmCJmSJ4iKzKrAUZOZoJ5YjqrQMBMNqGkCmoBaRgpBDbVZ0eKLAPbD&#10;VtEce4JgrOhcXEYVc97Aik0k5BRgSBjKETKB0CE4z2h66tSpg2uI2skR6EWLFmVnZ6NpyczMPHHi&#10;xJo1a7QE9G1oGSGwVEhICDpCmQIQeJHMENdGc8YAJkK5lwly0H6hR9q3b1///v3R2PGQEhMT0XE1&#10;aNCgW7du/fr1Y9vas2fPcePGZWVlde/eHQc5evToiIiIGTNm7NixIycnB7NcUB0BdhoQEBAfH3/r&#10;1i10U+gv0USiFd67dy8OvnHjxmhGkUyQz79QDW29R0gwQYHlsFc0p+glR4wYgX5z9erVaMOZYOzQ&#10;hMl2jaV79OhRykVEKMlp2bIlNcBhQDdvXvQ7pARaUB0RHm6e/SNy3uj521t9C19LcWxLcTyf6tiY&#10;5libVpDd4bC3hz/TBHUF0QDn7sKFC/zK4KADP48+dOvXMwv/+GzgjRs3rpuoHaFL3CMTPJ/9ymPj&#10;Fff1V2qt/bbmmsvVV12quvJStWcueW66EvDKj95jnzHSnFhVypr0cUIT/dzyW/hujfXflRiEjhDb&#10;ywkhcYFGN8c0STbrDCScOCBgWU7L2Nlvdpi1YWNOyOaZIakz5zbJ2z8zt/vskYFeztdUrAJqSA2g&#10;H6/b/9Hw8dgej5pVseXSSjHLuFWtl6I+M0WIdnP3qBzdp2zmx2UzP3m4x7pHu+c/3nlVxbZ5T7TO&#10;rhQ3saaf8T1RK1MrtFElNrBK21Bs1XtF1EyNtLaUJrXDjbuVhVJurmRpL796TUYcjMn7K2bO39rW&#10;bMZPvk16WtkmWq1QO8C7+pT2VdclV1mfXGtdnx172hUcjbu+r8XwPkZTS5Cmjipw8JzctWvX5cuX&#10;vzt79uaSJT+cOfPtt9/iSsSrgFGvVGlnFWGvGlX2VX5g5aMVjO0RY1vxcIXlD1VY/kCFdx96sHm1&#10;Yp8aA1nNXNggyN9/6uRpvbPiR65pWCvPt2ZO9Zgej0f0faRaTsVquZXcOhkrMJNCrYXGJaJfv5Qm&#10;4YH+frXHZWVOm5WTNTV7xITMQaNHDh7cv0/v7m3bxiNNBZck+S/p0A4C/+zFZee9UjZ3s7ltKpu7&#10;sWwOtg1lc9Y/uGqXy45QDsD4x8MzOD65fu+n2qSO6JvcJ7kvtt59evXsmZLeqO/4ej2zSvkj1Rxd&#10;PlxFiHaJNst8YMU2ZIppgCGwYhM1lFkKoPoCTYGOjII5qdfaYRqwYmUd+oChoDrQOKsuTyy1OC6R&#10;NMHuaMisPdMe0hFBGAIJVRNIaM4XQ2YZAnFUE2ghEMfM1WeB5pfycAWqBv8Yak5JqJkUdICmiabV&#10;kMBBb+DS18xSQtFGjaJdOgC9YGpqakZGBn5Yo7Vic6JmNmvWrEmTJmjgwsPDIfimHVBzCEJeiKhl&#10;JNBqWBJjxozBkTzzzDPp6en8WzOowt43bdoUHByMw5s1axZ/lRYanR8SEKIdxMFHR0ejed2+fTsu&#10;p/PnW7/AZ+xVgQ5GVKGRDQsLQy+H1hDl6AjR3ckfE2TaP/yusbGkK4eII4Iaj1dqwClgxaYjQkVz&#10;1FC0UaZAE4hWTWBmGY6Hu2ev+pkvdb3xVrLj1WTHtlTHC6mFT8Xvrutr9JfMsaNNoSM8d+4cvzWI&#10;jptvDbIdvHbt2tWrVwcPHiy3nSVqOXBv3Mp95anaz31bK//b6qu/QSNYZfnFJ5ZerPj0+ccXnqu4&#10;+HzNIcusTBOspj1n6BvCzQ393+RI/2UtAp9uHjgywreh8qaUCA2p9cCLEf9QTz885vBQc/f0DfAM&#10;qOvphRcx1vqCdosAQ1A1rEeV8KH2rXqA9a4wsGpk1wqVm3QrN/SdciPef7jn+se7rHq888pKrbNr&#10;BjYxDshECqlVR0TNZkE148OMLaGutZlh7SDj9ZkUqgJQe/rVr5+8OWrilWbTbjebcafZ9DtNp/3U&#10;ZOwXga3G4AnITAElLqkd5FM9ObryrKTemztd2tl824KGXeL9PPVqC7mUAzmxeFrOnDlz//79F86d&#10;O3r06PLly1u31r/YypGCMPSqWTO0WtXQqlWMDaJa1ZCqVYytCpyq7jVrMo35aiE1j8fbC/e/u29Q&#10;Tc+gWtj8fKr4+FbzCKzpEVDT3fx4lskURux0AC5eTaPDPb2qe9dxHzJqxJPjxgweNbL/8GFpQ4e0&#10;79iuZcumjRrr/b39U+OWbduHJ3Z0bknq1jixQ3xCgpVqIt8jFJwrGyedt0hMUxo+lQYzgBUXd0QQ&#10;hio0tVmG2rOGQkJizhtYseIA1cFqJV0HCENATROI1kw1VOEUsGIF3iIrMGGmHU5pOQwFyzV93mWC&#10;+CKIaE0YSUoacOnISCEOBRFTQkH1S0IyCTVNFZhykyloEsmRUSjJVLFcxRdNYU4aqKZ251KrDkDo&#10;0iHiiKCWG8iQMCQM6QsyVTpMI5blajUiaRQCHTOlKMdOSVPiiyCixRdH5cknnxw+fHh+fn7jxo3x&#10;M3nlypUY8TIbHWFoaCjaxOTkZD7309LS+vbti6sfertx48ZNnTp1+vTpaAp37tyJJi8vL8/cjwVW&#10;5qgK/FhBF4hdHDt27MUXX0Qt+l31PU6M7Aihi94jlOUE9RlLpxRBjNTiuDQ1WCu4NAFMPoIJ04D6&#10;sFaF6ADP0PQGM0c3y38y+pkWAd3gq49Xl7CQIigoaPbs2TihK1aswI/tZcuWLVVYsmSJ+ntJajmg&#10;pknoE9WhJiU5KqpJbSYWy6Qj2B3ATGDFzjT13gf0KUQTNVRPLIWExEhCmrd/xbihj3bKqdRuYo2m&#10;fYzWXVnEpTaKbT5NAK09DFStOhTGSy+fEM/AJl7B0d7BUZ7+Dd089b9sQpgNrFhxDDw9vH08fH1s&#10;jaSrfIbqcQJeCNBgqaYKfJSwijkUhKGZ6BqZNdOLMqlpAjE16AviQNTx8ahes6q7l3vDyKiGUVEN&#10;oqLqNW4c1qhxcN2wgED/oCD943vpCPkGITVgCKzYieawI+RS6tkgcDCKA2HPoaYJoKXKJUaNiaqJ&#10;OGaiAUNBM6lpAmjumtAhTCCaw1CFpjpSiAYMVewmM4k4FPbjtJ9YQgcjElgljirwcw6a0HcJk62g&#10;+FKAJrEsE+4aQqZEUGsCmPNFmYShahqpthwVuwOYCSRUTQGmHHlJCRiRgFFeJJi5FpKjCkGdIgwF&#10;yy2+Ah3CXQtwOGpCNKCm+f+C5cTuEJg8JCt2ZqrHSd9+VqlpAiRIjkvUKlUA1SQMBdWkoINGMDc3&#10;F80DxJAhQzIzMydNmoSfAjNnzsR1MisrC1e89u3bjxgxAn4Hk0GDBmVnZ6MdxBS6Q9Qi5PcdZWVt&#10;LwA6Li4O/R8aTRIREdGpUyf80LEyTPzU/7OEWDPKcvQFbYpCkIT/jZJWMJYu9U5lyDtVddRkQa3i&#10;mhJSiP6XqPnU5hrFFhFfRsFINaF26VDw1tkxc4thTZhYlok44quOwFBM2a/LfM3EqN4L6qzo0mGa&#10;mi9aHSnEIfSJ3LmAwkzRHYYqdtMoM4HWzgZ99a6hTyFaRUw5UXTEV+EsgJZbxJFC1RR21Cm7xqia&#10;QHW0KRU1h1ocQXWgtfcIS8feIyYkJMinxnL21BEmfdWkIKIpMEo+EJPQLAk1QcunVh2gmfZZbYoO&#10;oAmgeQNVUzBzi2FNmFiWCW8yhIzErjGKKVV0RKiIYx5m0YklpZe4RJ2ldrmCTBH6QD0G8SVHHJfY&#10;c4wyZ8iVGdIHMDGKoyZgtIdAjhCmfVbgLPjHs6pqFc1HqC1lT1BHChVtigKoUxjtlD5LJEdLo8Pz&#10;DCzX1Zq8dWaWPgXEFJ9r0qRjThZpCjvqlMs0zWTIMTAwkN9rDA4ORi/ID0D4Cx9BQUEwoWFCh4SE&#10;QAcEBPj6+kLA8ff3R0sHx1zVAoUa9JHZsWNHXD+jo6Nbt27Nv5jNfCZAwHHREVrKRAsF+OoUX/Cp&#10;pv1R+/+FqxHLch6P5gC5Lwm1OVNkqnAKUMtIRNuFCnZqv5nIBPTVWW0FNSxFE2+/IB9/Y/P2CzQ3&#10;CMsxTWvE5lXHz6uOv7kV/Q6RuYJe5eMfLFWqz10YOsD68ytcxJlpTlmZMgarK3jKMfga/yE3y2Ud&#10;FbtDzPNa7MSay/BWWIfH4+EeTZOCW6Cnj6/zPFhfKATqUhQyYncQHI0kpy9YyR4e3J3s1DlaRyKb&#10;auK+4CLA08tHnRLNNcVRQ4xePsbvRnAFDy8fTnFWylkiDjacf94LGN09vMyTapxVT586PGymmVWB&#10;Xr7GCvRlig61u0fRH1nALWKmmcM0q0Q2+qrgB7j1G4Z36Nztf97aJnWuU8c4G7hRzl0XnStlj8ZG&#10;X2YxWjfACdYBomUk9ilxVHhWVUrKdGmqSIKaaaxV3Nf2KLOC5rhMINRiqqGG5iMkVlx8HdUHaqhN&#10;lYT5aHV9Yl36lip1fXVKfmYxFLh+KYuUDgq1WnFUXxzVJGKqIwVxGRL1zNhnieTIrJqprWApEy0U&#10;zOqiqX/TDKj5/wauBqzYxLIUkyHvPiCmTNHR4BSgllHDTClxFri8mYD+/3ZiLWVirFX8ALQ9ik+0&#10;kKCtRM8nf0bRWNGEs/qnxuocUUNNSyiHpSbYb786WxJajhpCa7MCfUngqCEmBI7NSFXgFLBiJVmg&#10;A1RNtATAm8+Rs8CcsdBCgb56SkFG/iHndtDcXGpDJI1f2XXqem6eXtaHa+YKeqYitA0+t0NSjlGZ&#10;lUzZipltRs7vOnUDN9Yat8HEXM/C7riEORg9vesox6buUQsPDXr2QLvMpeYBrO8ypdgf/bY/LAkf&#10;EhBiGgWKwzGsabxyANxpsV27dLpMXMVy0Khtb23WuWlVxcI2Q2fIYbTsNaKEnepmj9wXukxeZz4Y&#10;NkQk9mI5xjaDp7vanWx2xzDrx1r/1zMW6ZS1gqaSrFa59gPrG99ZadFz6Kgtx//nbdjaAwH1jD/3&#10;2nVyvqxcfEcUEhZz5BWCcUtMoWI3NYdhSUiOlslHF7EsE9WhkJFCu4AAhJpPR0Pz7WlmqevakmC+&#10;WqU+m4jkqNh9I9WJFqrIlFlUtI6GzBJ7aCnnlHrY6iyhI749wY5agpFCNGAIRFOYk8UcCnnAMCSi&#10;NVP1S79pGqwilqVg99VQ0xLKAagJ/6+jIkxTkzWthir0S0kAMgUhp1rgFLBiJVmgA1RN1AR1lieB&#10;s4AmUUO7Vk+pQEc9eDqEod0HmqPmQFjvEbq5/R8TdXyggPG2WQAAAABJRU5ErkJgglBLAwQUAAYA&#10;CAAAACEAclClGN4AAAAHAQAADwAAAGRycy9kb3ducmV2LnhtbEyOwUrDQBRF94L/MDzBnZ3E2NDG&#10;vJRS1FURbAVxN828JqGZNyEzTdK/d7qyy8u9nHvy1WRaMVDvGssI8SwCQVxa3XCF8L1/f1qAcF6x&#10;Vq1lQriQg1Vxf5erTNuRv2jY+UoECLtMIdTed5mUrqzJKDezHXHojrY3yofYV1L3agxw08rnKEql&#10;UQ2Hh1p1tKmpPO3OBuFjVOM6id+G7em4ufzu558/25gQHx+m9SsIT5P/H8NVP6hDEZwO9szaiRYh&#10;jZOwRHhZgrjW8zQFcUBYLhKQRS5v/Ys/AAAA//8DAFBLAQItABQABgAIAAAAIQCxgme2CgEAABMC&#10;AAATAAAAAAAAAAAAAAAAAAAAAABbQ29udGVudF9UeXBlc10ueG1sUEsBAi0AFAAGAAgAAAAhADj9&#10;If/WAAAAlAEAAAsAAAAAAAAAAAAAAAAAOwEAAF9yZWxzLy5yZWxzUEsBAi0AFAAGAAgAAAAhAA5v&#10;i6plAwAA7Q0AAA4AAAAAAAAAAAAAAAAAOgIAAGRycy9lMm9Eb2MueG1sUEsBAi0AFAAGAAgAAAAh&#10;ADcnR2HMAAAAKQIAABkAAAAAAAAAAAAAAAAAywUAAGRycy9fcmVscy9lMm9Eb2MueG1sLnJlbHNQ&#10;SwECLQAKAAAAAAAAACEAQiGWY7IjAACyIwAAFAAAAAAAAAAAAAAAAADOBgAAZHJzL21lZGlhL2lt&#10;YWdlMy5wbmdQSwECLQAKAAAAAAAAACEAPrKPHrp/AQC6fwEAFAAAAAAAAAAAAAAAAACyKgAAZHJz&#10;L21lZGlhL2ltYWdlMi5wbmdQSwECLQAKAAAAAAAAACEAKK1lUNh9AQDYfQEAFAAAAAAAAAAAAAAA&#10;AACeqgEAZHJzL21lZGlhL2ltYWdlMS5wbmdQSwECLQAUAAYACAAAACEAclClGN4AAAAHAQAADwAA&#10;AAAAAAAAAAAAAACoKAMAZHJzL2Rvd25yZXYueG1sUEsFBgAAAAAIAAgAAAIAALMpAwAAAA==&#10;">
                      <v:shape id="Рисунок 1960"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b8bvDAAAA3QAAAA8AAABkcnMvZG93bnJldi54bWxEj0FvwjAMhe9I+w+RJ+0GKTugUQgIMU3j&#10;usABblZj2orEqZpAu/36+TBpN1vv+b3P6+0YvHpQn9rIBuazAhRxFV3LtYHT8WP6BiplZIc+Mhn4&#10;pgTbzdNkjaWLA3/Rw+ZaSQinEg00OXel1qlqKGCaxY5YtGvsA2ZZ+1q7HgcJD16/FsVCB2xZGhrs&#10;aN9QdbP3YOBi7Znqg3eeP/2yvdv34ex+jHl5HncrUJnG/G/+uz44wV8u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vxu8MAAADdAAAADwAAAAAAAAAAAAAAAACf&#10;AgAAZHJzL2Rvd25yZXYueG1sUEsFBgAAAAAEAAQA9wAAAI8DAAAAAA==&#10;">
                        <v:imagedata r:id="rId319" o:title="" croptop="18423f" cropbottom="37903f" cropleft="20173f" cropright="40050f"/>
                        <v:path arrowok="t"/>
                      </v:shape>
                      <v:shape id="Рисунок 1961"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xqnnEAAAA3QAAAA8AAABkcnMvZG93bnJldi54bWxET01rwkAQvRf6H5YpeCm60YO00U0ogqIH&#10;LVoRj0N2TEKzs0t2NWl/vVsoeJvH+5x53ptG3Kj1tWUF41ECgriwuuZSwfFrOXwD4QOyxsYyKfgh&#10;D3n2/DTHVNuO93Q7hFLEEPYpKqhCcKmUvqjIoB9ZRxy5i20NhgjbUuoWuxhuGjlJkqk0WHNsqNDR&#10;oqLi+3A1Cvarbqt/T+dt2e02/nPtVuRejVKDl/5jBiJQHx7if/dax/nv0zH8fRNP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xqnnEAAAA3QAAAA8AAAAAAAAAAAAAAAAA&#10;nwIAAGRycy9kb3ducmV2LnhtbFBLBQYAAAAABAAEAPcAAACQAwAAAAA=&#10;">
                        <v:imagedata r:id="rId320" o:title="" croptop="38498f" cropbottom="17828f" cropleft="20173f" cropright="40050f"/>
                        <v:path arrowok="t"/>
                      </v:shape>
                      <v:shape id="Рисунок 1962"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8nDAAAA3QAAAA8AAABkcnMvZG93bnJldi54bWxET0trwkAQvgv+h2UEb7qpoGjqKkUpeCnF&#10;x6W3aXbyoNnZmJ2a9N93BcHbfHzPWW97V6sbtaHybOBlmoAizrytuDBwOb9PlqCCIFusPZOBPwqw&#10;3QwHa0yt7/hIt5MUKoZwSNFAKdKkWoesJIdh6hviyOW+dSgRtoW2LXYx3NV6liQL7bDi2FBiQ7uS&#10;sp/TrzMgX3j5OOb9bp9dk251lnz+Pf80Zjzq315BCfXyFD/cBxvnrxYzuH8TT9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LycMAAADdAAAADwAAAAAAAAAAAAAAAACf&#10;AgAAZHJzL2Rvd25yZXYueG1sUEsFBgAAAAAEAAQA9wAAAI8DAAAAAA==&#10;">
                        <v:imagedata r:id="rId320" o:title="" croptop="28506f" cropbottom="27821f" cropleft="20173f" cropright="40050f"/>
                        <v:path arrowok="t"/>
                      </v:shape>
                      <v:shape id="Рисунок 1963"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3GPAAAAA3QAAAA8AAABkcnMvZG93bnJldi54bWxET0uLwjAQvgv+hzCCN02t4qMaRRaUvfrE&#10;49BMH9hMSpPV9t9vhIW9zcf3nM2uNZV4UeNKywom4wgEcWp1ybmC6+UwWoJwHlljZZkUdORgt+33&#10;Npho++YTvc4+FyGEXYIKCu/rREqXFmTQjW1NHLjMNgZ9gE0udYPvEG4qGUfRXBosOTQUWNNXQenz&#10;/GMUuMcdj8Ye4mx263S2ON5nnYyVGg7a/RqEp9b/i//c3zrMX82n8PkmnC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zcY8AAAADdAAAADwAAAAAAAAAAAAAAAACfAgAA&#10;ZHJzL2Rvd25yZXYueG1sUEsFBgAAAAAEAAQA9wAAAIwDAAAAAA==&#10;">
                        <v:imagedata r:id="rId321" o:title="" croptop="19302f" cropbottom="11496f" cropleft="24677f" cropright="21385f"/>
                        <v:path arrowok="t"/>
                      </v:shape>
                      <w10:wrap type="through"/>
                    </v:group>
                  </w:pict>
                </mc:Fallback>
              </mc:AlternateConten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spacing w:val="2"/>
                <w:shd w:val="clear" w:color="auto" w:fill="FFFFFF"/>
              </w:rPr>
            </w:pPr>
          </w:p>
          <w:p w:rsidR="00C01250" w:rsidRPr="00C01250" w:rsidRDefault="00E52482" w:rsidP="00C01250">
            <w:pPr>
              <w:pStyle w:val="a3"/>
              <w:spacing w:after="0" w:line="240" w:lineRule="auto"/>
              <w:ind w:left="0"/>
              <w:jc w:val="both"/>
              <w:rPr>
                <w:rFonts w:ascii="Times New Roman" w:hAnsi="Times New Roman"/>
                <w:spacing w:val="2"/>
                <w:shd w:val="clear" w:color="auto" w:fill="FFFFFF"/>
              </w:rPr>
            </w:pPr>
            <w:r>
              <w:rPr>
                <w:rFonts w:ascii="Times New Roman" w:hAnsi="Times New Roman"/>
                <w:noProof/>
                <w:spacing w:val="2"/>
              </w:rPr>
              <mc:AlternateContent>
                <mc:Choice Requires="wpg">
                  <w:drawing>
                    <wp:anchor distT="0" distB="0" distL="114300" distR="114300" simplePos="0" relativeHeight="252357632" behindDoc="0" locked="0" layoutInCell="1" allowOverlap="1">
                      <wp:simplePos x="0" y="0"/>
                      <wp:positionH relativeFrom="column">
                        <wp:posOffset>356870</wp:posOffset>
                      </wp:positionH>
                      <wp:positionV relativeFrom="paragraph">
                        <wp:posOffset>5715</wp:posOffset>
                      </wp:positionV>
                      <wp:extent cx="904875" cy="593090"/>
                      <wp:effectExtent l="0" t="0" r="9525" b="0"/>
                      <wp:wrapThrough wrapText="bothSides">
                        <wp:wrapPolygon edited="0">
                          <wp:start x="0" y="0"/>
                          <wp:lineTo x="0" y="20814"/>
                          <wp:lineTo x="15006" y="20814"/>
                          <wp:lineTo x="15006" y="11101"/>
                          <wp:lineTo x="21373" y="10407"/>
                          <wp:lineTo x="21373" y="0"/>
                          <wp:lineTo x="0" y="0"/>
                        </wp:wrapPolygon>
                      </wp:wrapThrough>
                      <wp:docPr id="1964" name="Группа 1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593090"/>
                                <a:chOff x="0" y="0"/>
                                <a:chExt cx="905380" cy="593245"/>
                              </a:xfrm>
                            </wpg:grpSpPr>
                            <pic:pic xmlns:pic="http://schemas.openxmlformats.org/drawingml/2006/picture">
                              <pic:nvPicPr>
                                <pic:cNvPr id="1965" name="Рисунок 1965"/>
                                <pic:cNvPicPr>
                                  <a:picLocks noChangeAspect="1"/>
                                </pic:cNvPicPr>
                              </pic:nvPicPr>
                              <pic:blipFill rotWithShape="1">
                                <a:blip r:embed="rId310" cstate="print"/>
                                <a:srcRect l="30782" t="13140" r="61112" b="72807"/>
                                <a:stretch/>
                              </pic:blipFill>
                              <pic:spPr bwMode="auto">
                                <a:xfrm>
                                  <a:off x="0" y="0"/>
                                  <a:ext cx="289560" cy="282575"/>
                                </a:xfrm>
                                <a:prstGeom prst="rect">
                                  <a:avLst/>
                                </a:prstGeom>
                                <a:ln>
                                  <a:noFill/>
                                </a:ln>
                              </pic:spPr>
                            </pic:pic>
                            <pic:pic xmlns:pic="http://schemas.openxmlformats.org/drawingml/2006/picture">
                              <pic:nvPicPr>
                                <pic:cNvPr id="1966" name="Рисунок 1966"/>
                                <pic:cNvPicPr>
                                  <a:picLocks noChangeAspect="1"/>
                                </pic:cNvPicPr>
                              </pic:nvPicPr>
                              <pic:blipFill rotWithShape="1">
                                <a:blip r:embed="rId311" cstate="print"/>
                                <a:srcRect l="30782" t="28112" r="61112" b="57835"/>
                                <a:stretch/>
                              </pic:blipFill>
                              <pic:spPr bwMode="auto">
                                <a:xfrm>
                                  <a:off x="312575" y="0"/>
                                  <a:ext cx="289560" cy="283210"/>
                                </a:xfrm>
                                <a:prstGeom prst="rect">
                                  <a:avLst/>
                                </a:prstGeom>
                                <a:ln>
                                  <a:noFill/>
                                </a:ln>
                              </pic:spPr>
                            </pic:pic>
                            <pic:pic xmlns:pic="http://schemas.openxmlformats.org/drawingml/2006/picture">
                              <pic:nvPicPr>
                                <pic:cNvPr id="1967" name="Рисунок 1967"/>
                                <pic:cNvPicPr>
                                  <a:picLocks noChangeAspect="1"/>
                                </pic:cNvPicPr>
                              </pic:nvPicPr>
                              <pic:blipFill rotWithShape="1">
                                <a:blip r:embed="rId310" cstate="print"/>
                                <a:srcRect l="30782" t="58743" r="61112" b="27204"/>
                                <a:stretch/>
                              </pic:blipFill>
                              <pic:spPr bwMode="auto">
                                <a:xfrm>
                                  <a:off x="615820" y="0"/>
                                  <a:ext cx="289560" cy="282575"/>
                                </a:xfrm>
                                <a:prstGeom prst="rect">
                                  <a:avLst/>
                                </a:prstGeom>
                                <a:ln>
                                  <a:noFill/>
                                </a:ln>
                              </pic:spPr>
                            </pic:pic>
                            <pic:pic xmlns:pic="http://schemas.openxmlformats.org/drawingml/2006/picture">
                              <pic:nvPicPr>
                                <pic:cNvPr id="1968" name="Рисунок 1968"/>
                                <pic:cNvPicPr>
                                  <a:picLocks noChangeAspect="1"/>
                                </pic:cNvPicPr>
                              </pic:nvPicPr>
                              <pic:blipFill rotWithShape="1">
                                <a:blip r:embed="rId310" cstate="print"/>
                                <a:srcRect l="30782" t="43496" r="61112" b="42451"/>
                                <a:stretch/>
                              </pic:blipFill>
                              <pic:spPr bwMode="auto">
                                <a:xfrm>
                                  <a:off x="4665" y="307910"/>
                                  <a:ext cx="289560" cy="282575"/>
                                </a:xfrm>
                                <a:prstGeom prst="rect">
                                  <a:avLst/>
                                </a:prstGeom>
                                <a:ln>
                                  <a:noFill/>
                                </a:ln>
                              </pic:spPr>
                            </pic:pic>
                            <pic:pic xmlns:pic="http://schemas.openxmlformats.org/drawingml/2006/picture">
                              <pic:nvPicPr>
                                <pic:cNvPr id="1969" name="Рисунок 1969"/>
                                <pic:cNvPicPr>
                                  <a:picLocks noChangeAspect="1"/>
                                </pic:cNvPicPr>
                              </pic:nvPicPr>
                              <pic:blipFill rotWithShape="1">
                                <a:blip r:embed="rId312" cstate="print"/>
                                <a:srcRect l="37654" t="29452" r="32631" b="17541"/>
                                <a:stretch/>
                              </pic:blipFill>
                              <pic:spPr bwMode="auto">
                                <a:xfrm>
                                  <a:off x="321906" y="312575"/>
                                  <a:ext cx="279400" cy="28067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6AE64134" id="Группа 1964" o:spid="_x0000_s1026" style="position:absolute;margin-left:28.1pt;margin-top:.45pt;width:71.25pt;height:46.7pt;z-index:252357632"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11xnwMAAKYQAAAOAAAAZHJzL2Uyb0RvYy54bWzsmN1uIzUUx++ReAdr&#10;7rfz/ammK0TZCmmBimW1147jZEY7M7Zsp2nvWPEIvACPwCVCAl4hfSP+9kyznXRLu0uFRFVFGdlj&#10;+/h8/HxynMPn511LzrjSjehnXngQeIT3TCyafjXzXv/w4lnhEW1ov6Ct6PnMu+Dae370+WeHG1nx&#10;SNSiXXBFIKTX1UbOvNoYWfm+ZjXvqD4QkvcYXArVUYOuWvkLRTeQ3rV+FASZvxFqIZVgXGu8PR4G&#10;vSMnf7nkzHy3XGpuSDvzoJtxT+Wec/v0jw5ptVJU1g0b1aCfoEVHmx6b7kQdU0PJWjU3RHUNU0KL&#10;pTlgovPFctkw7myANWGwZ82JEmvpbFlVm5XcuQmu3fPTJ4tl356dKtIsELsySzzS0w5R2v58+ePl&#10;T9u/8PmVuAH4aSNXFaafKPlKnqrBWDRfCvZWY9jfH7f91fvJ50vV2UWwmZy7AFzsAsDPDWF4WQZJ&#10;kaceYRhKyzgoxwCxGlG8sYrVX+3WpXGB8I7roiS1gfVpNWzqVNupIhtW4Tt6E60b3rybOqwya8W9&#10;UUh3LxkdVW/X8hkCL6lp5k3bmAsHMUJslerPThtmPWs7k8DAJWNgftn+dvkOoflj++f2dxsaZ+nV&#10;gmE5tea5sJBefFnTfsW/0BJHAUF2fplO9213sve8beSLpm2JEuZNY+pXNZWgIoSetLKDo9k4R3sc&#10;fsBzA+PHgq073pvh0CrewgOi13UjtUdUxbs5B4Pq60WIKCJhGOwnVdOb4YRqxb6HAfYUx0FeRO4k&#10;h3GYIOjQIgvDEO9wovOoCPJxjVHcsNqCYC28MmpwrwbCZL75RiywEV0b4Wy7D6NRUabZyFpURCl4&#10;vc4anK+0OeGiI7YBm6C3E07PXmozTL2aYv3Z9vbZC+vwYdS+cSpbJccmLBgUR+P/RG52O7mZ9ZuN&#10;jEX9EZALAO9LblQ4XifkpnkRO5Ropf81uXHowCQ3U+wU3zgKXYrdpconfCeJN78dX5dlHhG+H5F4&#10;0yJP4r3EG+VRkDxU4s3CtIiQY+/C9yn7WgAnv90TfFF831Y3FI8s+34EvkmclPhdmmTfBDWjK44e&#10;IvsmGcoyCy9qlXJIsLS6qnGnCfiJ4H8muLyd4PKREYyMekf9kGcprmioKaMySVFugOA4ymKgj8o3&#10;zNPkwQhGXVAGOCOW4aGUQK12jeG8TIJdDRxk+X9XRLi7HC7D7no3Xtztbft6H+3rfy8c/Q0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Ae87Z3biQAAG4k&#10;AAAUAAAAZHJzL21lZGlhL2ltYWdlMy5wbmeJUE5HDQoaCgAAAA1JSERSAAAA4gAAAH4IAgAAALbW&#10;WrgAAAABc1JHQgCuzhzpAAAABGdBTUEAALGPC/xhBQAAAAlwSFlzAAAh1QAAIdUBBJy0nQAAJANJ&#10;REFUeF7tnQdUFfe+713rrXXeO/eu99a7L+fek1hjiqaZGGPOTWKwIoKgoruxG3XTYVOVIiiCiKIS&#10;MRBjiVGPyYlRLIhIVVGqoKKAXeyo2FCQJsj7zv4Nw2ZTBIFNiPNZk8nv/5///GfLfOZfdpkZNHfu&#10;XGOV2yQjY9NZswU8PPpCoVCIRCKKEchkMornzpv3sWSDzjIIG97+6ej/8PxunMEUKmchEsQs95da&#10;SOw9vawXfrdsfoCbi6PCxm77nl+thRaBKyL2JmxGMXt1sFvQd+6uTpZCOyTFIqHd/NCExINe8+cj&#10;KRQINkeHqvxjdyWkMZUKJCqRRGXv7xsaioRUJLSRsC9RIHR2c/Zxl0g0Cetla2N/27V7+6+7XMI2&#10;22iyxFKP6G1xjgLHhZ4qTQbPACY8PJyCxYsX29raUiwWi2EtxfMEAh1HsTCavrN2z/8eNea/JxtS&#10;OWAhETP/E4oEYolEJBYKYR2cF4uFguWbIuRyOZMUwDNNfjN2Fi2XCDbIpBYCsYVARP5pEIqEYk3N&#10;OISFBQWkq4jVlEUqwyGEEjZTKJHKhAKXVgfj+ZPSvqbm5ubGPDx/GNrXdJ4G1uRm5syZg0yuwWsL&#10;tmJQq4OZmRnaXalUyhbqGnR07Mi22c00N6W66BSbNWsW1sjkBjo6BTqCyuNfigtVe/dOaHsI9FYU&#10;dPGgPJaWlhTg/OqcYhqevlxTX19fCnDubWxsUOPiBW7L/J3W/bTKLyJ2eWREVGSkpysznjA1NV0Z&#10;5OQXvibC32769OkzZszAdYA1jrR161aRUBDgrlqz7geFwnFTTKh6caSllTLMQ74yain2DVkR4i0S&#10;LVwcqJAzQtPRFy1a5OHhgYB79aGhodzr0cbKyooCkgbHxRrjELxgTXY7fmNrYGAgAmdnZ39/f8oM&#10;CwvDdYh/KTRVqVSOjo6UDzA0sba3U1lbuajsRBJLOEj52B274Dp0cXFhiolE7u7udhocHBxwXLw2&#10;HIhXtiMwJlyyZAnONWL8ofB3w9/Kzc2Nts6fPx8nETZYLYlfF3fCwH7b54pN7WjKgZOH1pFNtAc0&#10;Zew0woqFNGU3dwc6+po1ayjJgX9MREQEm2hurrC2tramHG1NEXN2+vn5YQ2lYmNjKYdDWyAnJyes&#10;SVPyjPI7An7jJVFjoFQqKTMoKIgCHx8fCng6ISoqipsqcV0TB7omXP+wgWtEuYV5QwqnSgd032zU&#10;AbNnz0Z3qQ1ydPaCQF2BWuJXxsjIiI1eCRy9hy+Ap3eBr9G/5ugsbGvaF0zh+XMxefLkMWPGsIk+&#10;Y+rUqWh6dGDekAJRa2PmLwoN9rCKjY2xVPvv2rHNzjl49Y8/HY5bXVJ4sCh3Z5CbS9DioEXL1/h4&#10;ulsrLCJXhK7asC3uwB4fj4CkI4fClyz96aff43eut7Jjxpf0jhWOx/NnAg59+eWXk9pj4sSJBr0N&#10;DofxGwIMyVhNLa2spHKF3EKESYDIQiaXy0RiqUQqU8gklkq5pUIqFQktJGK50lJqYYEBnoVEhHEe&#10;JkYSsQV2tBALxBKpvHnERrD/OJ4/C/Dmq6++0rypows6a6Yl7DMG4fCwFWvMigwNDcvKyu6+Zuzf&#10;t2/r5s27duxAfPXq1W0//3wsI+POnTsHExIQH0pLQ37B8eOI4/fuRYwAC7Nna9JSU5F/tqQEMf6M&#10;VzTQJopRJ+LdO3cyxc6epU0cmUePIv9wejqKXb58OTcnB8vV0lJsunXrFiXzcnKoMErmZmcj2BMX&#10;hxdfXFRE+X0KXhjmjp6e6hWBnpZyxZKwpSp7W4mCmdHOnDlzqrFIoXJY4CjGeM/IxNRoxsypU6dp&#10;9O4RuABkMtkgTNJxNUBQpDHvaWxsbHrNyMzI2LNzZ2pSEuKqqqq9u3aVFBW9ePEiNytrX1xc4cmT&#10;yIcuiI8dOYIYBbAwe7bmREEB8u+XlyO+ffPmwf37sdAmimtqahCnp6RwxbQ5W1yM/NOnTuHQN69f&#10;p6NADWyqrq6mZPzu3VQY8aULFxAcTkvDi6difQ1emK2tLfpSsUgkFops7VRSmYVQzLy5zmg6dZrh&#10;dGYcCZEQYWFF6xnTpk3DHJfp9DFDx2HMzc3FYjGvKQyAprSpXcgYlNQBTR3yyb+y27epmPYu2ppC&#10;RHa3ZnA9IJ80ffToEZJYnlRUYJf6+npKniks1NTXn5rS/FjPDIKjNGIFvKbQBQZ0RdPkxESdZf/e&#10;vcgnTe+UlVEx7V20NUXjqrN7wr59yCdNaa9OQMn+0jQtLe1oRkZSUmJSYuLF7rN5w4aE+HgEG9at&#10;y8/PP56XV1JcfEEDFWgX5n1TNKi7du1Cv89riu4VyatXrtCmdkGBTpaKx4/Zch1wMj9fZxft5fKl&#10;S13RFCVv3biBQP+aYpBd+fQp2vuqykp2Q3dIT0nGpdjY2FBZWYleAt1FXV3d+bNnyzWXN2Ic5fnz&#10;540vGurr61CmQlOA0VQkEiUnJyPgNR1w9IumD+7fv3f37sMHD9gN3eHJkyc3rl1D0NDQANlqa2oQ&#10;0CbAaUpJ2IwcFBg0e/Zsk2Z4TQcc+te0uKjo+tWraAXvlpUh53FdTeOLF1erKh7XM0Ma5Dypq61v&#10;bKhueF6NBvFF08n6puL6pu3PqI5XhH3flOA1HXDoX9OzJSU11dVoFHHQmuf1m84df1JfG3Uhb+/t&#10;C3Vo/Bqex17Mv19dVfLk/pmKe9qa3r17HTVggA5OFRSgxy8+cwbB5YsXqf7GhoabN25oyjDDibq6&#10;GkwZ6+oYwXlNeU27CmmKGc+ze/eeXr9efv5806NH1VWVcOZhXXVtY0N9a3kqGptqG5sqG5vqGpuq&#10;GpvOny1BD/608mFVVcWzZ1XoyrOPHWt4/vz6tWvo5TFgPZGfj4EEjoIKsb5z+zauBxoStGiKESqv&#10;6YBD/5qeOX36aWBg5aFDDxITm9LT4zZFp9+9GlaS+byRHWJeq3j8sLoaQVRl072GF7cb2Bkhdn/2&#10;7Nn5J6seP7l98fx5KIsZ0rWrVzFhzcvOvnXzZmUV04ii2O1btxCgNdXsx8BoGhMTo1QqJRIJr+mA&#10;Q/+alpaWvggJqXj8mJEJ0/Mu/N1evGi68bwJTSPFaCopv+uwramdnZ2bmxuv6YBD/5qeR0NYW8tm&#10;aYAzFbU1zLz9BWNhdWNTUm1Tei3jYm3ji6fNRmHTc/T+DSjQStNz9U3PtcStrWUm+wDd/Y1b7L+L&#10;H5vymnYV0hS9NOKEixdSLl96UltbD5saG0OOHMJ0Cvn1zcJBW6yfNiKHGZ7qkKfleWJNU4XWe1JP&#10;nlYlpmfX1ddXV9dWVrFvELCaWlpaurq68poOOPpL0y4Ca+88f/FAMzw9Wct4TOysbnrc8EKnWT1e&#10;13SrRVfmjVU24jRNS0uDo7ymA44/uKYQFLAJLeqYESozDNAmt+pp5FM2BhevXGcjvtMHpOmAXvQ8&#10;NqX3PnudAxU1Wx+xsQ6Mpr/88ktycjKv6cBd9KkpcNA7jKb0q065XP56alpXh5nrwIRta1p9LN53&#10;kKbTp0+fOWveTGOj2aaz54gtkDQyMoI/hFKpxDynh9CtHnAs7k4RLZ3+a/u+KU8XIU1nGpu4+y/b&#10;sHGlk3TugtXf62hK9zHohM2bN2/fvp1NdAA8RFXr16+Pjo6mallNAwIC1Go1rylPJ0BTKysr9lv1&#10;zUzR/BbUtMt88cUXEyZMYBNdhtHUxsbGw8NDKBTymvJ0Amlq1hpDQ0P216VaQEQ26iVaOn3Aa8rT&#10;CdTpe7ipFni7qhQSS0vmh8QmJibTTZSGc5UzZhhPm24UERGOxtXAwGCO6XSRualglvG0aT364R7q&#10;xzCA1XTnzp1+fn68pjydQJpKLCxU9vZuNlI7O+ZuYtAIMk0zMjYxMTU0MkYHjSQ0hZumM03MTGYY&#10;GvZIU4x9Z82axWi6ceNGOzs7OMprytMJpKmmWdM3jKZ0KzyFQsFrytMJpOnMTqGf1nWdmJgYNuoU&#10;ttN3cnLy8fHhNeXpBNIUvTCwslYu+TlB5b7cnNIagoODJRIJ5uKbNzO3vY+Ojv7tt98QYOK1YsUK&#10;jWjsjZtWr15NN06E2dq3SewIRtOIiIiwsDAEvKY8nUCasjP8DpjX+iakls033eXA8BJrKEf3o50z&#10;Z44m+yWwrSnxemqKf7LOZ48DbtHnh6WQxKLLsGI1Q/eG0IHd1imspqtWrcL69dT0UGqqzlkfcIs+&#10;NUXnvsDbZZaF4wxzl6jFHtTdt0Vz09s5FjKZh7fa2VIVFLxwyfIoyTwzj9AVls6+zionzN/R49MN&#10;TV8Ko6lIJMrNzX1tPywlTW9cv15bU/MHX2qqq3WW9JQU/WsKt6YbzcD/Z5oYk5QdQXYJBULmd3YS&#10;ydy55sYmM2fMYO5+3G1NAaZQKpXqddZUP2e619H/902Z+XwPgJ2ztSBZXwqrKeZiCxYs4DUdcOhf&#10;UxJmQ7g71pja0wMelixZAnkQeHl5KRSKoKAgV1dXplwzYYsXbVm3AnMsuaOvp4NiprEZHDU1NTUx&#10;MWFLdAqjKWpct24djY55TQcW+tdUIlMGB4VFh6jtFQJPT0/qhOlRGZgzce8u0eNKuOd5WIpFiwO8&#10;5OI5a/75e2T0Dx62KnpEhLm5ORXoHEZTpVJJtfOaDjj6qzV9ZWCnDuyGTmE7fX9/f/T7vKYDjv7S&#10;dN68eeiy3ZuBPAKlPW2SW1q7u7g6OjOPzuo5aG4xPGA0XbZs2erVq1/bD0t5TbsIaYr2Ty6XQ1MD&#10;A4Pt27enpKRs27YtICBA4BzsFxr7w/pNau/5cXG/f7eK+cCo50BT9qsnBD82ZdMDCv1rCkGhDtaY&#10;D2GsCGu78mnnK4NjsTN9HC8kJMTX15fXdMDRj5qiNT2WlRu74ZeTJ09GRUUJXBaFhIXu2/17dOQi&#10;J4WVW2CvtaaspiYmJqtWrYKpvKYDjn4Zm2JGD0213/LE8BH57n6BMkWrhy71nBZNra2tHR0dseY1&#10;HXD04xTK0NAQY9Pf43Zs2bKFnlzcF7RoCujrKrymA45+1HTSpEm3b98+dOhQeXn5pk2bBJ4rwhb5&#10;BS8MlKnUO+LTowLYd0x7SIumGALn5uYi4DXtIQ0NDVWVlRfOn8efEeC8shv6jH7UFFDcp7RqTQEG&#10;HLymPeFscXH2sWOZGRnHc3Lq6uoS9+9/tWd9dIt+1BRTqDNnzkCYEydOMHckEYrFEkYhNHuY/Yub&#10;nxvfQ1ppunbt2tf2rie9pemVS5egaU1NTXJi4t2yMmj67FnPHozQBfSvKX1DD3MmjE1jYmJ+/PHH&#10;77//3tPTc46Vu9fCpe4envOklk4qm/kBgVSyh9BEjdUUl8VrezuJ3tIUZzEtJeXB/fvZmZllt27d&#10;KSu7WlrKbusz9K8pdfdzNRg3Q9/b7wtgKqupl5cX1phF8Zr2kKxjx9DRX750CX/G8nv32j6YtNfp&#10;306/qKjo+fPnJ0+eZO6i4xvt7bdsTfT3bvODdu/YEb9jI5XsIbpjU8Br+spUPH5cVFh4qqDgzKlT&#10;tJw+eRJrdnOfoX9N4Q2g7lgmkymVSqlUKhKJzOeJRGKpTC5npuSCeRKxiEr2EDjJ3pEPAwtra+vX&#10;9pelOpom7N17rqQE/fXtW7cwE6LMl4LyJUVF6Ou1l2NHjjx+2bMhe4j+NUVfD0fRmk6ZMiUyMjIg&#10;IGD16tXMb+itXK2srd3d3NzdnOU2LjZOzBdSew6uAWdnZ0ZTXBCUxWsKEuPjq6qqnj59euXy5ZTE&#10;RCyYvL90MnSttLTt00pP5udf7869lV8B/WsqkUhUKhU0nTp1KpxBm8p+pi+ROy8ItlE5KBRykYXc&#10;QqZgMntMi6ZosRcuXMj/yISS3EPwOe7du3c8Jyc3Ozs3M/PqlSu3bt7EoBPnjN2sofTyZXqouDbo&#10;9wvy8thE39BfUyhgamoaFBSEBjUwMBD9MlnV67RoiqshLS0NbSqvKWirKYGTVFtT8+jRo4cPHpws&#10;KDicmso9xRBcungRDTCbaKb4zJnkAwfYRN/Qj5piCoUhTUlJSWVl5datWwXuSxf5OnupXRxcPdxD&#10;oh08FpNnPaRFU4CxBS4IXlPQkaY6QFlYyCZg5OnTxzIycrOytJcj6ekY6bIl+gb9a0rCkKkUcygs&#10;rbr4bfyu00pTgtcUvJqmmC09fPiwvq5Oe0HTu3/PHrZE39CPmmJsumfPnsLCwp07dy5e3DttZ1ta&#10;aTp27FiseU3Bq2mKhrOyTadfXV3952tNqR3FfH/y5MlGCnVKSkpxcfHatWvnuS+N3PCvgynJFrau&#10;YvugBQ5UsKe00pSGwLymgDQ9U1h4PDe3owVTKB1NU5OS2r4b0NDQ8CfWFM5grIgcLy8vmISgL6Df&#10;k/Kdfvua7t21q5Pl+tWrOppiqlReXo7Jvs6yf+9enF22UMfU1daiMS6/d+/MqVNFhYX37t5Fsqa6&#10;+qX76l9TEB0dDVMnTZq07UQmMvMLCjZu3Oi6aI23r5+Pr29k5IqYLbv/+dNa197A2tq65VMoeuuL&#10;1xSQpvvi4pDZ0dJWU1RSevny1StXdJb4PXueVVWxhdoDf/DSK1dg2xXN7gV5eaiW9s06duxkQQFb&#10;rgP0r+msWbPs7OzMzMyMjY2XLl0aGxu7JDRUrVbLHTy8/ZfMX+Dv4uTo6uXn7amW9waYk7X6sBTm&#10;8pqCVxib4vwVHD/ebsu3b/fuJ0+esIk2YBcYf/H8eW6mdeXSJbSpFJ8+dSr54MH0lJROTkq/dPro&#10;8bGGqdOmTcMIFWtTU1OBSOube0KxRNw7v+Mz1/5MPzIyEmteU/AKmmIMeiI/n2Id0CrfunmTTbTh&#10;0cOH6cnJ+JuTpggunDt3p6ysvp55Ci00xSAYYwDmyfUdoH9NIQk6YmhqYGAQExODBnXdunW+vr4C&#10;Ox9LRw9rW5VELFY6ega4W5FaPaRFUxz4xIkT/D2kKEmaQpfMjIx2l6yjR2kKVXT6NM4ceP78ObWm&#10;bcEU6tKFC2yiTXN749o1uIjd8QKw7P79dyxxO3ZQEoNgDFIfPnx483rLQ2Z16JfWlECbSib1KS2a&#10;SiQSXBD29va8puClUygUprHpkbS0M4WFWE7m56OSs8XFbZe05OTsY8fOlZSUFBVRG6kNNMWO+Xl5&#10;GMLSXx6d/v379xFcKy1FO4orAQX+UJrCTqgDTdGaZmVlpaen5+TkrFy5UmDr6eXhGrJooafaRWjh&#10;4OKpJs96SKtOn+A1BZymyOxoIU0xK4d5XeT82bM1NTV0CA5oikowZtAem5Km2CUlMTF+9+7y8vI/&#10;lKakCjSFQAqFQiqVYo2WDuNRr4BAKxuMCkTM90Q0N+jrOS2a+vv779ixAwGvKXiFsWnCvn3aza32&#10;gpohKMqg629f08JCnH5O08sXL2p/r+XYkSN3y8r+mJqamJhERERs2LAhPDycbh/ZF7RoqtQ8tVcm&#10;k/Gagn7RFMWSEhKwYCybGB9PMaZlWceOnT9/Hu3r4zZgRIsa+lFTdPqVlZWnT5+urq5euTpK4Lli&#10;VeympOSDUpVarPALComikj2E7/RZ2tW09PJlDCg7WioeP9bW9GBCAprDdhf02hfPn0eZjjQ9kp5+&#10;9PBhFEOFyOE6fZyInKysnMxMWJufm6uzwE5M8lCsHzUFFPcpLZpu2bIlMzNz0aJFvKaANN0XF6fT&#10;LnILCuu8vV/59OnTJ086WugnAB1pmpudXVtbC6Eph9MUnD51ClfL4dRUSmqDS4V+Xd2Pmk6ePDk1&#10;NfXatWsJCfHe3tYCC/YdKIVC6e3tTXHP4VtTlnY1RTOGGXq7S9bRo/fu3NHp9OmNqrZLxqFDXKdP&#10;YmHuj3x07lgnHzigMzbV0RSvCmXulJXpLNlHj2KOhTL613R2M5MmTcKUJi8vb/v27YGBgbMdFoZE&#10;b5Zb2SqkYkulM1uox7T6ATTBawpIU5ySztHRFCNFdkNr0M621RT56Ojxp6b3s5BE441ixzIyMLtP&#10;T07GVoxK4SKmUykHD2Kts6D9xl6oTf+aMj+e1/xOH3zdjKGhIeX3Oqym+G/dunW8pjqavhQdTRsa&#10;GijWAT611fThgwc46IP794/n5GQcPkwPzUHb+fjRo7PFxffu3kXJmzdupCUlwUi0plhjF+2lHzWF&#10;JyKRCJ0+plBnNHz/nf/atWsFnpEKK3uVvYNa7bZqxVoyquewnb5CoVi4cCEdntcU6EHTa1evpiYl&#10;XSstRb+fm5WFMWtHnT4ELbt9+9bNmxikIsBy/do1GPzo0aN+1BSeQFNTU1M7OztXV1dkymQygYXS&#10;WuXm6qaWyeVKae/cmQewmjo5OmJasGXTJmTxmgI9aIr1sSNHcNaLmjv9TjTFBItGsZcuXsTQgnnH&#10;av9+7ndX+tcUvbCJiQm648mTJ8OhvoYON8jTwwMdzcGEBAw1eE0BhomnTpx46ZKfl4fOmuK9cXEn&#10;Cwq4TdpLXk4OTEJwJD39eG4ugv1792KNiwG7QFksCNBSUHlMuTB7oxgtbnZm5pOKCmiK4QFpeigl&#10;BVVBX3q1/dKadgu55pHPIDQ0lD4FCA8PpxvtoCWmJ0NbW1vTB0z29vbGzc/dQxkISTEzhcL49y9/&#10;+QvacF5ToP2l5j/CgjNSXV39VPNtQIhSU11dqWmViT++ptqQsosXL4aOCOAbPSwXY4aQkBCmhECw&#10;cSN7Vx+1Ws09nJfRFO2omQZe0wHHH0FTdMp9DaPp1q1bs7Oz4Tiv6YBD/5oKNb/1YLpj/E/z1eep&#10;fcz06dMZTQMCAlauXOns7MxrOuDQv6Z2NgpnJ9c1a6KEKu+dsUv6WtO5c+f6+voymoqYb12J6RLh&#10;NR1Y9G+nr/nOXp+3poDRlJ6LCnhNBxwDawr1CqA1nTNnDqMp5l+pqamBgYG8pgMO/Wtqbm5OY9Jf&#10;fvklIyMDziCmn+ep5wcIpJaasNfA4VQqFaMpYWdnx2s64OiX1lQqlWIdFha2Y8cODw8PsVQREKD2&#10;9gtw9PAVeSzT2NRrQFPmUygfH59bWuClsC/qtYHXtIvodPo0mWF+XtKXsJpims++itcVXtMuQppi&#10;sEjvum/dujUrK4t5o14id3J0srGx8Zjvb2NrJ5Pb+3qrnVTWQjH75nxP4DVl4TXtIlxrSmNTLy+v&#10;iIgI5nbmQrHUkrnZk8hCprC0tJBa2dipbK0UQu0bTLwqvKYsvKZdhDSdN28e+7a+QODurrnBvlAs&#10;UfTOox/bwmvKwmvaRThNma/tCQTBwcGbN2/WfIXPOiBkvZuVxM2hd+50og2vKQuvaRfRmUIBJycn&#10;NuozeE1ZeE27CKcp98UlzPStra0FYplMIghdvpQyie/DFzFNbo/hNWXhNe0inKbU6XOIZVbr10QF&#10;f/fzv36NSU3deCDtd0dHx9hQbyvvyAOHDv2adCg+Pp4t2n14TVl4TbtI205fD/CaspCmt27e1Nzr&#10;aYChz2uM05T7Qr5IJFIoFCKpUm0nXr/tJ7FYJJVKJBLm49PEbT8qhSImgaUH95PiNWWhMz2gFz1r&#10;qqMdbHRxdLRxdPPwcIqIWOC7wJN5roOdUqK09/XzU8/368ndJXhNWXhNuwjf6fMMAHQ6fT8/v9jY&#10;WA8PD6FY6mQlXRyxTCZjvpLSu/Ca8nQPndYUmi5fvtzSsvmbe0Luw6nehNeUp3u0HZuSo0Kxhaur&#10;m1wh76WnQrSC15Sne+h0+i4uLuwj7oVC5IjEoj6wlNeUp5vwUyieAQCnKX17Hy2oSqVydnYWSS1/&#10;WLPG1c5GLmB+weeitPP2CwkLY3502nN4TXm6B6cpfabv4+MTFRXl6Oio0UkgkFj38jPKNbCP1uU1&#10;5eki/dLp85rydA+dKRSm+W5ubsy39y0sQ37418GDSXJHr9379icmJXy/JiZh92733ni8Ca8pT/fg&#10;NBWJmO5dJpPZ2NgoFAqNTn0FrylP9yBNmaeHa1Cr1V5eXli7urkxH+R7eiJCvo+nl+98P19fHyrW&#10;Q5ycnJjf6fOa8nQRTlP09ViHhITExMSEhYW5uXtGhq0IWBzl4+aB/NDAoKURq8LCQhnLegz7PH1e&#10;U54uQpqiC9YnGAHzmvJ0A25s2uvExsbStGzhwoXh4eGUiVFEy21458yZMx0YGTFrDfNaPz2N+UZB&#10;e5+CaXLb/3gM+veErl+y9vb2s2fPZnfj6WNMTEwmTJjAnuNeZfv27WTnpk2bCgsLKXPVqlW6msq9&#10;wu2tZbONTKXms3Q09V0wPzzQFYFQJLeyd3eQitytbG0sBMEhi5x9gnXuzYJ6lUol/kmmpqb0b3sF&#10;xGIx5nddAUc3MzNjd+PpY3qiKaQy18Cmu8mgSZMmffvtt1hrY2Bg8PXXX1OMrVyM/IkTJ1KsDTJR&#10;DGsUoBwu4Pkz0fbscycam7ShzJfSrnsUUD3ffPMN1oMePHhw796927dvp6amZmRk5OXl7d69+/Hj&#10;x+Xl5aWlpdevX9+zZ8+5c+cqNTx8+DA+Pr6iogIlCwoK0FajTFlZGTbduXMnMzMTu1PJCxcuUBAU&#10;FJSVlbVly5bExESUx+Eon+dPwKNHj0pKSijOycmBG+vXrz9y5Eh2djZy4ENSUhJtBU+fPoU/2hQX&#10;F8M6NqEBamVlZVJ5VHjw4EHUD8EGfdHMuHHjxo8fjzWgpPaaYMo1Z+pABQhKUv6nn346duxYirU3&#10;cWuC2ay1lzZcAW5NAZfDBZotumgX0IErwK0p4GL6g1AOui0M84FMA4Y3lA+4MhyavVtq1g4AYu2a&#10;ERBcTPlAO+agTG6TTnmdmrXXFBDaMQdlcpt0ynde85gxY3CuAQWaUi1ol+SSBOLOawaDhgwZMnjw&#10;YAzyMCUaqgW2YWdsBUhCtZEjR1ISIGf8qBkCg1VT/tuHkgABhqT+/v4ffPCBptSQN4e/+8Z487+N&#10;Mxs8fCSVGTtymGzs+5YG46gAcmzNhjiIP3a3+prNGTbinW/mjjKyHDluIhUYOmLkO04Bo+f7fDD5&#10;I6SQOfidYYMNx44UfMsWGDp09NdzvhCGfDTZkqlCw4xPRjt+/tHMUe/QLsDZ1tbdyQkB5Yx8878+&#10;e+u/vv7bf4we/JamjqHjPv3Y4LMRn77ztqY4U2zEe+9OnTrJxdUDSXRDUwUWn4jtPpw8w8DI2NDQ&#10;kNln2PDxZm6mVm4jRn1Mu9CaAp0Yf2cKKJOgHA7koJh2PsXcmuBipkQHNQPKJJBst2YOZof2am63&#10;csohdJIAOVOmTHnvvfe4JJUZPnw4BQTVjCs/ICAAcyRow211cHBwd3fnRBqEDSiNWRTGBFwhBKNG&#10;jUJRSoKPP/4Yx2ATGjYIyu6WNkV7NLFpzV43TxfcyT2UlpZGyREWPqmnr6/Iuzn80/FU+aoZ/8iS&#10;T3q23N6q2dTavDmVxyWNRUpKDv/MOPy3c+/a73h3pjflvPXuh3+zWjE+46dvl3xLlfw/m398scZq&#10;+EZWSmT6r/jntQcvInddHjKUfZFTVi+zW1KSHPkPSuKqKy8quv7zz++//z5VMvyN/5jw3si5//6/&#10;vnzz70gic+WKtQsUs2aN+USzB4Oj2mvFquW7du9HDE2/sVX/z9/PDZofM+arCfiLIROeLvxlV+GT&#10;+tEfjdEkmZq5tXYScOcbcJldRKeqrtTMBd1Cp2agralO0JYDBw6gyUOACe6sWbMQzJ49W7NlCGbx&#10;ZNH+/fu//PJLVEI1o/n75JNPyFGuZgwnMAb46quvKMm0pgBDhJUrV1IMMCPjTifBtaZcXUHf/nY4&#10;5l6wRaZmO8vF8ieZ1x7k5+dTcpi589DQpBHLk4d9NJZyHD4asnzckOUTRnPKH4z9dsFiu/2xk6jm&#10;wR8YvGm0+v+OUf79A0Mq8Nbb7/9Vuf3ND74cPOwdynlD+PnfpF/83ewz2gU5Y8xCJiwo+cJy+7Bh&#10;bMVv+s5wXDnjuwWsPSBu8+b44GAqz2S+8cbwv/7V4N/+7ZM336Qc9YL5/+frN/79c+ZvR7uM/fQ9&#10;WzdXmUKGePLkyRPldv9pLP7bh5+N/3Yiq+nwkYZOYeqwH94dNxFlNNW8BE3FLSU7SVKgnaODtp1A&#10;pyQlgXaSi7mAi7V5hZoBF3MB5FOr1UgOGzYMSUilXTMy0WSGh4d7e3uHhIQkJyeHhYXRjh9++KFC&#10;ocDggZKsptiZ0tpJigntrRSD8e9PHjGspVcFuIDMzMxwRtn0iJFD3h09+J3R6MspAzWj3aeYoKpa&#10;xSiMRpFiDX8f9fngUZ9TzDIMxZitbJlhbw97b+ywEe8yMTFs6PvvtXQxCPBHwZXG5QCdk6EDSr41&#10;+M33P/hgxNsjkERraqwFaUrFOCiHo20OwRVu+wJoE9COAW3laJtDaBfWOYm0CWjHBOVoSrVfM1XF&#10;beqkZu0koCSXTwEHctCsjh49esKECVhj1o8+nCv20Ucf0fkaOnTo/weBGPFPuqfGOgAAAABJRU5E&#10;rkJgglBLAwQKAAAAAAAAACEAROq3PLp9AQC6fQEAFAAAAGRycy9tZWRpYS9pbWFnZTIucG5niVBO&#10;Rw0KGgoAAAANSUhEUgAAA14AAAHjCAIAAAC8cVknAAAAAXNSR0IArs4c6QAAAARnQU1BAACxjwv8&#10;YQUAAAAJcEhZcwAAIdUAACHVAQSctJ0AAP+lSURBVHhe7P0HcBzZnp8L3hf7Qi+eIrQbG2+1K8Wu&#10;5iliR6NZxUgvRlezO+aavnemye4m2WST8N5bwhCOsARJgAQBEgC9997Ae++9995776uAgt1f1Ukk&#10;C1UFsAgCRaD5//p08eRxeTKzKvPDSfebf/2v//Vvf/vbPxMEQRAEQRDK8f3333OxLfmXf/kXLrYJ&#10;//zP/6xkU5tx8OBBfP7FX/zFv/pX/+o3O8Lf/d3fHTt27Pjx4ycIgiAIgiAIJdDU1ORiW6KhocHF&#10;NkFNTU3JpjZDT08PFvfLL7/8x//4Hzm3+0KgqzJeeFRb72dtfZlwTEOLyyYIgiAIgvi22YYaogoP&#10;l7SlGqKuoaEhCujo6CDCpcoBNWSRv/7rv+bc7guBGrIWef7yQdb//bD+v5WE/9th/f9NEv727C0u&#10;myAIgiAI4ttmM5+TgVdDfX39G1LwqreFGurq6l6/fv3ChQt37txxdHTkUuVQhRr+b1Edv/kP//l/&#10;+i//v9/81d/+5j/8FQt/HfKOy5ZHTd3QyBjo6Opqqmtq62w1vqimrmlsbGKox5XR0TfQ0dPTVGdT&#10;CkBzGmpcfBtoamtv3vZWaOnqm4gx1vqs2aup6xsaGRrqrddR19HV5qJKoI2ZYjVqY63oa2pqKT1j&#10;Dax+HW2sUjUDQyN0WltT0fC1mrqeZGVoaGnraWnju8iSt0ZTWxd18KmtcUIdfTqhpa0t8w1W09HV&#10;4aKfQk1dQ1uyPnWkGtHS2eY2IgiCIIivxeeqITTpzZs3LH7q1ClTU1MW3/qEspmZ2du3b8+fP89N&#10;K0IVavh/gRr+1d/+Lw6h/7PZud/84Zg4iNXwLZcth56x3evIiJDg4FPOLmaG7refBm5xpDe2Phv+&#10;8pH/aSvJlM6jrCwfL09zfTXH094KVeXczcdum46hfhI135CbJ/W3Ix62rr7RkR+uXQu1NvoMtzN2&#10;8H7w6MHlgCAdbitbPnl5TWa5NHT0L3myxZdBI+jJ24c3Q53sTp3x8/byDjLU03ZyduIyN0dDyzbk&#10;5o07QWe1dE1fvHt79erVe9cCmIFJo6Fvnvg+EP3yv/HI19ZOzvAU43TxrqO5/uX7bx76mzt7+dhp&#10;2tmdNOfyOEyevH2sVFsnTlg4ut1xNlLT1Hl66xyXdEI96NltBy5OEARBEPsDaZ9zdXX1k4JLlSCj&#10;hlYSzpw5o4wa6uvrX79+3dvbG5/u7u5cqhyqUMN/I1bD//4/B0X9ny68+43rrd/89W8lasiprjz6&#10;JnZXrwepq6v73bhqr+9972Ww04WXrS21Hg4WXAkpTGzPhnjZqqupnTp/tbOu6lVh0bPw+8Ghr4e6&#10;650UDbD53Xl+/+r5e/cys+Miy6pbnl31e5lS2lRbbm9p+CajprK24v5JtRuvEgeGSu3V5d1S7dy1&#10;O/YGUEPd9wWN9WUFT5OLztmqXb1+Tc/Yuqi2+UOAx6VrEVW5EeKRMVnUrgSeV1PTvnX/jq6mWuD1&#10;t3ffx/S2N/t7O1ucvt451HhOQ0Edi5MX7j4I1tBQN3e51DUw+CD4xsu3N60dveqaO58GeQfcfdPW&#10;UPHsbcLwQG/IWXkd0gh6+MRGD+vGNizx/hnv4JDo6qGuGh+vS01D3a/8fR8nxsQ+uMOV3YiWjnGg&#10;+xltPdNrIRcxGXj1ir0R90WRxu99qau5yfMXd50dAg0NjeLya9Oe3bzyIs75XPCtU9ZBvgoMzdDS&#10;/clFpyAP31dhz8+e8dfSvHLxfOCtl3HtdcVO1kZONyL6K3Kfhz1z9Q3t6eu7F3zmyb1ge3ePIGtL&#10;t6A7NnJOb+nk/uC0qaaO3qu7/ie0jD+klba1pDx8fe/UCYe0usKuttbTJ425ogRBEASxh5H2uStX&#10;rryUgkuVwKuhkZERly3BxMSEpW89aqjMKT5VqOG/ju4Un0r+xfI3//G//Mb0zG/cborVMPg1ly0H&#10;1PDxq2fup50C79xwgBpGv0mLfOzj42NnKTO8JAZq+PxWoL254eV7L/T1TCOLCl9GPbJT1wi48VCB&#10;2knU8OH1gPs2Rpdv3TM3NAh+FnblStDFCwE+D5MfBjm7+F9+6mp0/95t9/OXT9tza1mKdTXUM792&#10;DRsu1M7N/+qd2xf9z5leiQ2+5Hct6FygT6Cmwhlzaqjm4uPvePF5gLfn0yd3tAzMwu6eefnhvdcZ&#10;v9CzdlzBDahZ2bqEPH314tUzTw93N9cgqOHp0DcXz5+5cPnalaBLKKFjZBF9V6H7a1x+8jrwjLu5&#10;8enI1EdQQyN9naArQdcePPbx9L7if+ZR1HsbbcVdtXd2vxvix6vh1WuBFvoKPFvD2O3uh/AgFwtn&#10;x8vmwdGPrl+6HODr4Xv3/qMnsR9Czpz24MpJoaZtHJP06py715XH4Vdv3NNQC7rkf/n57WBrJ+dL&#10;bl4x7+9p6Z38EPMu6OpNFL4Z4n/n2dPLnsHhb6/dvXlJvrOWTh4frp739PGNfXHFxsnr/o3LHv6h&#10;z+Kenzrh+Djsto6+7fXL3lxRgiAIgtjD8M63NZ8strUaKoOuri6L7KIa/i9Qw//wV7/5i/8s/vzf&#10;/z+/+d//WqKGr7hsOaCGodcCEblwW6KGb+7cfBPz7sUTBxszVkAaE9tzyXGRj654nQ1++OH1+/TK&#10;IqjhSXWN22+jzLUUrD6JGvpfVFMLCL1mrK8V/CwhOj7mw9s37j5BEbHxUclJjx21H7169/rVKydL&#10;eRlSO3/7RdS710Eh99Ky4sM/vHc6aRX64KWvq5WRw8X3Hz48uOxx1s1/azU0snBJSHpicMLsTVzc&#10;2zevgjwdzt97G/PuVYCrPldQClPHM2/fvXofFRZw83HYm1fnva+8eHvTyTv49dt3VwLO3Xn44umj&#10;u9aW1mlJES4nuZFkKcSjhlbiy/ZO8mr47N07/xuPssJf3brodT/ipQLXPnFC2/XS21dvsJaghuFx&#10;Ca9evQq96Kt4kdQ1Xz1/oKOlDjU0sT8bERX55LqfhaP7g0ueTnciA32cuXIbUA94kxjgdeqU3803&#10;9y6rnRCr4Z3A81annAMdHG9+iPnw+kNs9KuLoQ9ev35194qfwalL71/dOPMo8pq7DdeAFJZO7vdd&#10;jdW0dF7e9dezcHz3Iezpk6ePIx9BDZPKMt6+TvQ+RaOGBEEQxD4AzqejBPA2LrY5ypTZDH19fd4+&#10;d1EN//2DjH971OjfHjVcDwYI/90nhMveK+i5ennduH3909fiSWFi4xgaGmL6Gc/hUXM543/F2fLE&#10;CbO7t/faGvg14XD/Tch2rgklCIIgCELCLqrhMU2to5raMuEX9b124FZjms1NKYeGppa2+E7ez0BL&#10;W0ddfKZf7XMrEp+D+tY3thMEQRAEsTW7qIYEQRAEQRDE/uK3v/3t/0tp/tf/9X/lRFAeUkOCIAiC&#10;IIj9zoULF3qV5t//+3/PiaA8pIYEQRAEQRD7nWvXrq0pzSfU8MiRI3/605/+TBAEQRAEQew3vv/+&#10;++PHj++kGh4+fPjo0aOcc+5VsMz4VNsEVoCVIQiCIAiC+Hb46aefoEBMDVdWVlZXV5n/LS0t8XEZ&#10;fg1qeOzYsQMHDsCLN+OXX34hNSQIgiAI4ltDWg1HJCAyPz9fXl6+vLwsUUFZlFVD6BcEi83mC/lZ&#10;AjexE6CTf78lWC9cUSXAYh45coSb2Ak0vhh1VT0e6Mcff9yeQ7Na6CfX492BrYcvtHxuMFk5uDoq&#10;h5u9cnB1JOC3IP875crtAbgOEQRBEKpCWg3hgtXV1d3d3RUVFbBDJoLyKKuGaHqnhGnH1RAd4xxw&#10;E76iGmpqamIFfiHYqKo5rH6hGmKzcj3eHdjX5gvVENWV5CuqDBvnVhLpfsqrIZSai+0BVPZHDkEQ&#10;xDeFnp7evXv3jIyMuGkppNUQzM3NpaSktLe3s0mFfMaoIWCz4cGO3sDAAPYD0C1M6krgsjdBYoay&#10;aogDGPdiFx0dLS0FjziOjo6G6jLev3/PpUrg1fDAgQOH1vnjH//IEgGvhg8ePMheJyEhQeGx//PU&#10;UE1D8bv01sGa4c5qfwFYHJljKnq+G4d85dRQTfKg7w2gM1uf098p2LdxA2riNcN1iOsYVg4S1U6o&#10;a8p0lG1cJZFxLIW4ubnhJ/ApieR6JfncgNomqsT1QAnwU9pCDfFTwpefW3cKOXDw0I8HufinOHjw&#10;By62CZ8sgG/yp9YVQRDErwptbe2QkJCsrKxHjx7BlLhUKbBXNDY2Nt2IiYnJZx3lvb29GxoaLl68&#10;KP8XuLQaLiws5OTmCoXCsrKy8fHxL73W8ODBg4iz2fCg95cvX8YCIOLs7AwpdHBwOHv2LPSOK6EI&#10;hWqI5UlNTU2T8Pr1a/lly8vLg+QyEJc+wOAAyRQwJiamUUJ9fb2HhwdLBLwawi9xsETj4OrVq/Jz&#10;AQrV0Nze9f6Dh9dCL2hLHddsTrnoOAd6O5hw04rg1dDO69IFj1Ms/rnIqCGWna1DbBq0zxK19Y0s&#10;TT6+u9nA2FhHU0NT6oulrWuoZWCmp63YRRjyaqitb377/oOLHi6O3uf0JMuubmTtZG8ryfzIdtTw&#10;xyOWNtZcXGmwyDJuoWfpqKunb2NmqKujs/4KHP2TdpaGxqbqZq4Guht+WjulhviGu7u7e3p6Xrly&#10;Bb+306dPcxmK0DK00NFUNzQx5TYVfHB9CfTMbHW01E+oaxkZbXhDNNcDJcDXQHqFyKghdklyanjo&#10;bOi9h7evqx07Ip7SsnkTtGEr6NicPnZEsU2amrkcO3r4+2Pa58+4/njklwuXzvzM5XDYnHLmYptA&#10;akgQxDcF9ngPHz709fWFKTk5OcXGxsoP7Onr60N7bmzk2bNnLi4uXAklMDc3r6ysxFzkB9ek1XB2&#10;dnZubg6R5eXl/v7+L73WkI/IIL+j/+Sun2kNN7HO3bt3Oe9rb8/OzuaNh0daDRkBAQEsCwdIpoBY&#10;6bBmrJ3y8vLnz59Dolm6tBpCYl69eoXqKPngwQO4vIyYK1RD17Pnz7uc1DMw8D1/8bynnduZC/4+&#10;zjeevb10793bJ7dPO1gamtgFXgm2PeUUdN5DR9/a2pQbOl1XwwPXQi4G+XsjdlTH/HJoyHl3NzdP&#10;T8i09rFjkgJbIaOGiEusQAyO/SzR3NzU1t5RW1vXwsrK2ED/pJPrSUsL5sF6hkZWluaGxmY6BqZm&#10;pqZW1ua62tqWVpYGurIrWV4NT50NOmlhqKGhcy8q5Wagn5amxqmzgWc8vXyDQn2cre09fQ0l89+g&#10;hr/oZWZln7ExP2ftePCHn34+cvj7Hw4dOXzop0OH0eHDP/+M6OEjPx/6RcMv4CJXRWnk1fCEloW1&#10;rc0pBxsjfRNTCxtTi5P29k6ODtb2zqfN7VxPnXKyNNY3MjTWkgwg7pQaAtYN/ODxPVQ4hs+jZ3HK&#10;/qSt4yl7CxMzBwd765P2ZhY26Jizs62hpaP9KVcbawtHZ1czfQMjA+5vKq4HSvC5anjMzPVekOuR&#10;w4cP/qh5KfS6/flrRa99fS9cvuCs5+By5srFc9fDMy+7aH9/+ISX/+XzPo6eXmeDr10z1tY4c+Xa&#10;kwfPNU4c/V7bJi412cPcJDLtvYGB/Y2QC5pHNQJDrrgaHDt97oKziyM3J0WQGhIE8U2Bo/zbt2+5&#10;iRMnrl696uPjw02sY2BgAH388OHD2bNnuSQcfE+dcnV15SYkp4Dwif2njPnBMYKDg2/evOns7Az5&#10;sbS0ZGaJNrkScieUlUFZNcQRSP6EsrGxMXrPTazj4ODAjxpipZw8eRJdt7a2ZilAYoY7oIZYHSwL&#10;B0imgFDDoqIiHA5/JyEzM5Oly6jh+/fvUb26uhraBItXSg3PBb56fO/mjQsBFy5euxXi7uxx921C&#10;yO07JmcfXj7rHRp8wete3Dn/K1duPfQ/bWlg6oKDPqv4UQ2DLzA11LHzcTVW9/NxtXY+9/jubfVj&#10;hyUFtkJ+1FBiBWI4NVTXsLCwNLe2t7Iw19VUNzU2tbWzM9GFClpZWZgZ6uubmls6OtjpWDqftDQx&#10;sTzp6WhmZGSsL/duYnk11NDWCwy+FnzeI+DRq9MOThd9L5wLDLr8OPztbf/gK/5ng2+bS0bHZdQw&#10;Kuzxo8cPQh2czl598eTpI6fQ1De3zj17F/bk6dNHD56Ehz/5EJ4YG/028PIlrsqWmJqaomP4Ywjb&#10;UYEanlBzsD+pZ2ptf9LG0Mza3NbJwtTKzs7S3OqkvrWrkb6hlamhjrYOO/G/U2qILkEKDQ0NEZHe&#10;NArRNbPT19E0s7K2trDxcHe3d3C0Oulsa2nu6GRjIB41NLaysbS0ttXX0tbR5r72XA+UAD+lz1JD&#10;4OATeOfGHc+XeXeCz565+rox+dbV4Msv3lz39ws8eOD7k5ce66gd/fGImr2Ty7Xo0qjXN37W8L35&#10;IeL1RRN7pwB1iRqG3Hj65tXLF1FPLA0dz954nBt29ZKfu6PBz6Hhaf5u1kcOaxw9pqWvdQI2zs1y&#10;HVJDgiC+KbAThnLwYvf8+XP5s0xMDWE+586d45Lk1NDOzs7Nzc3d3R3exSVJgGPwGgY1ZBF4Fw5P&#10;LA52UQ3Zbp3N5rPAskHIpFVve2rIRgS5EhLk1RAbAHWhKWxSXg0fPHhQV1eHdurr65GL7aSkGjp7&#10;+3ram2vrG0fEpxemf3gdmZmdFHXlxvPImJgLp10CL521tjuXX1x65979s06mxpY+Xqe4s8zravh9&#10;4JP4qEdXEdFxujTQ1/f+0YPnYe/t7W119PRYgS2QV0NsZoBElq6uoWNkbKSmrm3vYKuloWZiaGxm&#10;aXfWx1NPRyyOVrYOZ319TtnbapufcnNxhtP4uNn5nj1rbsCNOPLIq6F36LPyspKQi96u/k/fvXmd&#10;UhhvY+Pg4XbmfU5FetSTyw/fWEu+fjJqGPn6upmx/8sQ/5Bnkc6+fheD0l0tte4/uGVma+ugY/ws&#10;Keacy6ngt2nBoUFclS3BT+vp06dsTSpSw89gR9QQP7lbt27dvn2b/XEm/yegMqhr6tmfNOMm5OB6&#10;oASfq4baJ73rW7tLcpI1jpmUtvVFJ2bkvbqQXFTbXxvx/Flca1mKt/+L1NvmBzRMk4qbcnOy3z28&#10;9NMhfP0Dsju7KjNi1Y///L2WVZDfme+/P3L58TULr4etra2FiU/b25u99DVR7ub79yFGfjY2Afcu&#10;uQV4uHNzXYfUkCCIb42IiAgcKXAIO3PmTGpqKpcqBVNDLy+vLUYNgY6OjvRYIAPNyo/QqU4NcRBi&#10;EWnQSwcHByYokGLs9PGJPkkPeCJRxr0UqiE8GqvmkQQ4HzMeGdBUW1sbJ4bt7VeuXGHp6BtTQIBO&#10;6urq/kFCRkYGS+TVkIHNgx4yXFxclFHDbYPNBmeS5hddMx21I9yEcsioIWM3DrHyaiiNpp7xRZeP&#10;3zZpNqjhwR/1dDV+/PEnjeMnfj6uZWVuckDN4OjhHzS1NA5DZX78SctA39zc2tTEUF1djavyKbBF&#10;WGQvqCHA321s1JCb/mw09A30NTe/g4nrgRJsrYb4hsuo4deF1JAgiG8HyNyzZ8+ePn0K6wgKCjp3&#10;7hz2yVyeFFAp+AwsiF0pyIAXyqihQuAYzs7OXJ11IGZfUw0hYRcuXLC2tra1tT1//jy64u3t7e7u&#10;rlDseBSqoZIEBARAHBkWFhYsEX1jCghw+IFBO0qwt7dniTJqiAL+62CdyhyrdlYNuQ31xXDN7TJb&#10;q+EWbFDD3eQL1RDfTHRVebhqithVxeFmrxxbqCGysMhYaXsE1iXWN4IgiF832tranzQiAL07e/Ys&#10;JyXr+Pn5bX0VOwN7VBcXF67OOp6enjg0cCW2pYb/7t/9O04E5ZFWQ/y5v22fk+FL1FAh6CRTwM2Q&#10;UcOt2Vk13F9sWw0BtinW226DrbPtHn4LyKghwI4D+509AnkhQRCEitlCDVdXV1dWVlhc+h16yqrh&#10;DoIu7uzRHVLyxz/+kZ1EVshnmeiOd28fsW3x4mvh2L97sFl8s1tHGcTfXVo/BEEQxDqbqSFEUDgv&#10;Sqns+Jfzsf/jdPithMoZ4Tyzw6+ghjsOlll9SySHSzpeEgRBEATxbcHU8OrVq9LjgkC0uHQnpf5f&#10;2WX+5aWGf77X/u89C9xelwjnF5D1aTX87rvv/kwQBEEQBEHsN/70pz9BDUNDQ1tbWxcWFng7HJ8R&#10;/h9n0n/jVv//vNDinjj8x7sd/2f71PruUaXUcO+PGu5H/vCHP3AbjSAIgiAIYteAGvr4+EANpUcN&#10;hybn/q1z+m9ON/xFQOvZ1JH/69mm/8mhsKCxH1mkhl8HUkOCIAjiW+Mf//Efcfj7I6FaDh065Orq&#10;WlJSUi5Fdn7hf7d/+G8sI/7fTjH/h0fcv7GI+H8Y3otMykLWX/zFX/ybTSA13EVIDQmCIIhvhD/9&#10;6U+///3v/+7v/u5//I//gcPfd8S+hdRwFyE1JAiCIL4RmBr+/d//PR379js7rIaauoYGBnqmpiaa&#10;mlqm5hY6kscxqqlpmVtaWpqbsAeTqKlpmJqZm5kYqWtoIdlIV/wuZh1dfcQtzEz1jUxMjY00NLVN&#10;jSUv7j1xQkNLx9zEwMjQQJmnpampc42jsJq6uqG+no6BCRrW0+QeR6mhpWuBaXMzDXU1DR0DzNTU&#10;SE9HzwgREyPx22nUNbR1dbSNzSxMDcWTegYGZka6unp6WhpcC7r6+jKPttTV1VVTU9PT4zrMQz8P&#10;giAI4hsBaoij3j/+4z9+Rze27mF+/vlnNzc3GIuzszOXJEFDQ+PatWvu7u5WVlYK1VDNzs7W2PKk&#10;E3A+ZWBqa2ductLVy9PVEVkO9rZGlnb29jYuzk7G5ift7F1dHazMrGwdTZCpfe19ZlzY87cvn1+6&#10;fj83J8vJGLJo9uLVi5iE+OT4sIBzPupqJ7R0Tf0vXQ6PSQy+fq8+63XKyzuYpYWtQ/D1u3k5aSmx&#10;b5/ce3zz/r0bPg7MBc8Ghd4+7xkb+cZAR13PyMzb58xpB0tnNwc9TT1bWxsjOw9vLzdtI2tfX19b&#10;Ux0dPWO/gMtxycku5noed8OSXty+HVcU/jTYzoh714jDmWvpqVG33mWe9/N/GxV+92ro7atnLt0K&#10;e/rkXlRUuKHmCbeAV5cCbxfmJsW8eqVv4x2fllqX9eLcxSt3gsRv0dWxdErNLww4bcdaY1y6dMnf&#10;359/px8PqSFBEATxjUBquC8wMzODtJw+fdrT05NLkvDDDz9AYx48eKCtra1IDTV1Y+OjU3KLc/Oy&#10;8wsKkivqLj2ObMwNv3L3boi+bnJiZMCT2Lj4tyWFJalllecfRJRlRUfmN6VeRk21C0+T3799VF1e&#10;dOFCyM0L4ndIuwfefOfqfvXa64zIq1fuv9GRjN5p6+pGJGd5ep8b7O99c+OSeKYnTtgGRD2/duZW&#10;VFpxaXH4m4c62rrq4vfPat258VBdyyg25p2hrrqauoaJo3dldQ3K3LkW+iE5rbe18MGT12efxGbG&#10;vdXUEI8V6ujqxmXkBFwI6qmJjHl273V6aX9njacl96pBx7M33r+4HhBe+jY+O/2+r4aWtr6ezqWH&#10;id19vfFv7mhqWifXV1hbmubWdmdGvdQ2d3rz/PEtZ7sTZi5xYc9QXV3T/cntp5eDfVlrDGtr6ydP&#10;nuCTm16H1JAgCIL4RiA13NdoaWkFBwebmppuMmqoqZtTUnHzeRTUsLCssqim9srTyJKERwE37z1x&#10;0k1LT74fkQE1LCuvKa6s8Lz+qqelOiYuMS1Y48I5z4Bnie/fPpZWQxe/qx+83CMi4/JyU29dvQR5&#10;0zWzj4l8cdrOIuBBWNZzv5z09yGhN6wMTBLKa9ys9FEl8Oaj9x/CA26GuzqYnzihcefWfYkavjfR&#10;1/IJCH7+5EV1eYlv6LP6xqob168M9LRcCQxyCH6dGvkcamhgdjIm4onbSXNnD9/QwIvJ4U901NUD&#10;bz19d9vr8qVzWmpiNYyPff82reDqjZdlee98/G42lMRdvfvO3dnm6fuo6/cepT10tb3wtDTpaWTk&#10;u8sBb5NiPlz1d9exOh3z7rFk7SjA0dERq9LJyYmbXofUkCAIgvhGYGr493//97DD3+8CvyNUheIT&#10;yufO+epZOp73O+fnd87U1uO820nPi9eCL0L11M54e1ie8vTyPn3B77ylvec5v0vBF3ws7Jx9T6p5&#10;ujmqm9gFBV0JDQqwtLS1t4TYnTihZXjnblx4xLvn18WmCHSNLYKv3bwRGmR70vbmrZs+jidT0+I1&#10;tY2Cgy6Jr03UsfHycDY96RoSfFlfW3xK2fNSaOyNc5euXL19+7avt9vVa9cvX7qgZ+qVmxmueeKE&#10;hVfwzeuhJvZuvh4u4saNTNH4zatXLA011LV13F0cz14KuX7Fz8zBM/JpIAoYmNu5Odvq6jv5uJy0&#10;dfdDm5cvnLZ1OnPz9u2zvr7vIz9ILhhUDwi5ddH7tKGth5uDk56O5tnQW9d9Zc3vk5AaEgRBEN8I&#10;TA0hFp/13lrl+fHHHzELbmY7Cus5N0Hs+G0oqkFdUyfgcqiTtfg2kb0MfdUIgiCIbwRSw18N+1IN&#10;9wv0VSMIgiC+EUgNfzX8Bv9jdcMOjykNt5WIT0FfNYIgCOIbgdTwV8Nv/vZv//Yf/uEf/vjHP4of&#10;gP0psO7+UcLvf/97THJtEJvArsYlCIIgiF89cIn/rwRpNfQOCD1jb+7o7uWz8Rowh6Bnbvam3ASH&#10;oX/AeS6qiA1q+P1hR2cHpDjYmejoGhmoH5ak/mhmoiuJfB7fuBoaGRn5+vqeleDt7X3kyJHf/Pa3&#10;v/0sDYdE/vVf//Vf/uVf/uf//J8RIQiCIAiCgBX8p//0n/7Lf/kvUmqofvN1Ynle9NOXT+562Zw6&#10;7RHs7+5/8aK3p5fHmYDT7h4hl/wCL/oZmdn6nPF1d3+Qlh7u7OF95azHOU8X/5DbPs62XDMSNqjh&#10;D2qht6+amppcu+yheUJLV0vDwsJIQ8P64nlXDW0dE11tfT1tA3NLM1NTXR1Na2vLo4eOauroauoZ&#10;nTxpa25hrqNrrK15nGvqm1dDuKCWlpa2BE1NzQMHDvzmn/7pn/h1bWdnpyaBTTJQyMPDA6VdXV0x&#10;icJ/8zd/g81PakgQBEEQBEOhGt54HnnOw7+ktelx0Lm8oqLOjpzo14nZUY/t72VGJKUkXPd99ODp&#10;pVfJxUX5z8++jI5/eT8s8q6dVVLYk/iiRn9H7l0VDBk1DLkZDKEJDXK3sHI8ddIi4OJ5az0HP1/H&#10;ky7O5ocPe/p4Bd8MPGlp5+xsHxTg94vxqcBLAWfOB924FnLa00vtqLG9o/U/c21962pobGx8/vx5&#10;PwlnzpzB5hOrIZf55z+/evUKFvjmzZujR49ySX/+8z//8z9DCp8+ferk5IRJUkOCIAiCIGRQpIZq&#10;Zy/fPGmqGXD1/iXv09GxcWnpb3w9L728E2zs/8T//JXMvKz81Cjf22/iY6NCTjk9e/v+/MXAxKj3&#10;wec8776OcjLjWmFsUMMDP7t7uf7004+nXax09U2szQ1Pu7loqZ1wdnM3NjPzcT9taWxg73XmUmCQ&#10;40kzFyeHQzqWPj5ejqfcvDxOm1tZHz6oZmxqwDX1zauhvr6+p6enlwR3d/fDhw9vUENDQ8MjR47I&#10;jxr6+/vb29vDJTFJakgQBEEQhAyK1HAr1DT1HE4Be/GLz5RggxoqweGjx7Q0NQ798C/c9OZ842oo&#10;z2/+8R//8Y+fA1YfqSFBEARBENJ8rhp+Lp+rhspDaijDb7777rufPgdsm//6X/8rqSFBEARBEDyk&#10;hr8axI+85tb6iRO//PLL8ePHjx07xiL45CNcCUmZ//bf/hupIUEQBEEQPCpQw++++w4at+Og2d//&#10;/vfcBPGnP21QQ/ZalAMHDiCCTfvDDz+wyMGDB7kSpIYEQRAEQcix22qIZmGH3BnMHQXN7lLL+5QN&#10;aggvPHbsGBNERI4cOcKncCVIDQmCIAiCkGO31ZBQGRvUUBlIDQmCIAiCkIHU8FcDqSFBEARBEF+K&#10;tBpCFY4fO6a2R8Ivv6idOMHe6EF8kuPHj5MaEgRBEATxpUir4bFjxx4fONB0/DgfGn75peHYsbqf&#10;f0aoP3q08fjxxl9+QQSJiCBIF97hoKfXlJ/fRCjHhQsXSA0JgiAIgvhSZNQw7sCB1YWFmbExweTE&#10;mkg03Ns70NXFQltdnWhmpqOhISc5uTg7GymCCXGZ3Qo2NmuDg2uEcty+fZvUkCAIgiCIL0VeDTs7&#10;2psbG8dGR4aHhhCGBgeLCwvbW1sqy8vn5+erKyurKirKSktbmpoEc3OcmOwGtra7rYbLy8vdXZ0N&#10;dXUs9HZ3cxkSsHRYD9IBi7ywsDA+NjY1OYlcPkyMj62srEyMj4+NjkoHrDqurd2H1JAgCIIgiB1A&#10;Xg2zMzIQCvPzuzs7oYazMzOQQqhPf28v1BDpuVlZmWlpUCVYEScmu8Huq+GqhJGRocXFxaWlJWk1&#10;hDUODw8jXSQSIQuTKInJ6elprBbEkYKsmelpoVC4srzc3tpaUlSIRGlQHtbItbjLbKqGurq6jx8/&#10;dnd3V1OTfbUhqSFBEARBEDLIq+G8UMgC1GdifBw6yORjfHR0YWFhdGQEegTEpigUsqxdYffVkFGQ&#10;l93cVC8SLUirIVR4cKC/raWlvq6uob6upqqqtrq6rKRkZHi4v6+vrqZmeHCws6O9prqiqaEBxfp6&#10;eycnx5A1Py/ESuvu6hrs7+/t6ens6OBa3JzZ2VnMDiAuWOqdWChZWpllYXllYU4yeIkO1NfWNtbX&#10;43NyYqKpsREB6Q11dQW5uai4qRpaWFikpqaGhIRoaGhwSeuQGhIEQRAEIYO8GvLnQ6enpiCCwnX/&#10;gwxBE2dnZtgkCggFAhbfFXZfDWFjWEDYVV11dU9Pj8wJ5ZUV8bAflndpaQmfCLlZWVgDsMPy0lJY&#10;IIyQraj83Fw0NS8UDA0OojBARYFAwFu1DDDsyclJbmJtrae7e3JurqWtHfG5pc4JUeniytyAII3l&#10;joyMVFWUF+XnV1VUwAwry8sFc3PLy8sQROS2NDVlZ2QgokAN9fX1Q0ND1dXVnz9/bm5ubmNj4+bm&#10;Jj12SGrIwOITBEEQBMH4q7/6q7/8y7+UVkNoR11NzeDAAIRjeGhosL8fLjIzPdXR1gbdQTokCSbU&#10;2dHxKzihDMNjl1QiTElkiwe5fAQ6iJCeksLUsKSwsLenp6mhgaVnpaeLB/2Wl9EIq7IF4+PjE+Pj&#10;ba2tvDhCE8cmJ6sbGxGfXWzrnns+Ol/QK4gYXygULY9DDSGaaB656AnsE6sdKx9G21hfn5ORkZ6c&#10;jCwFaujn5weXfPHiRU5Ozrt37+Li4vLz801NTblsUsN18O1PSEiokFAmRXl5OUsEXJIEloJcblrC&#10;FomAm5bAN8tNS+ATt90sl6TEvFgKkG5WYUnAEgE3LWHrZrlpCVzSJs0q7ADgkiSwFOmSgCUCbloC&#10;l7QxkW9W4bwUNqvMvPgWuGkJWyfu7LxYCpBugUvaWBKwRGXmxSUpkaiwV3yi9LwUJoItEgE3LYFv&#10;gZuWoLBZhYlgi0TATUvgW+CmJShsVmEi2CIRcNMS+Ba4aQksBSicFze9DksE3LRUScAlSWAp2+7V&#10;Npr98nltu1kuSYl5sRQg3azCkoAlAm5awtbNctMSuKRNmlXYAcAlSWAp0iUBSwTctAQuaWMi36zC&#10;eck0W1pampube/fuXWk1hDDBVyAizJlampoqy8qam5pmZ2fLSkpam5vHRkd7urp+BWqIRcjOykSY&#10;np6SGTVcXRXbmCSyirUB2NWWo6Oj7W1tkxNiWDoqKq+Gc1iJMzDtqbn1tVdWWdU9MCCUmCLUcHg+&#10;fWV1EfHl1fmV1WWoIexTKBBgDmifqSFa6OvpYaaelSYeX1Sghjo6OjBCfD5//tzKyur06dPOzs5c&#10;ngRSQ8bf/M3fdG/c9gRBEATxzQIRnJmZSU5O5tVwenq6qaGho719YWEBLgL5qKutRWhubBQKxRfS&#10;LYpECGw0kWtlN1DVtYa52VlYRiyanBpyo4Y8kDMkwu0gx+2trXzo7uxkaoiVwxXdhKXFxTGJ6iGM&#10;Dg+jEhJFIhG2Aiswt9Q9KapicQaKQwSxqtHDKWhoTw8mEYdZzgthjIJN1ZDh5ORUUFDw+PFjTU1N&#10;LmkdUkMGqSFBEARB8Mir4dQ6s7Oz8/Pz7Jo5ACNZXFycg5cIBAgz09NLS0tcK7uBqtRwbGwUawCW&#10;JqOGX4XlVdHyyoabe7Dmue0hYVxyYxA3IWGgvx/FNlVDHR2dly9fenp6ctMnTri4uHh5eSFCasiA&#10;GnZ1dbHVTRAEQRDfOPJqKD6PPDjIbjEZHhqanBC7COjt6cEnjJBVHBke/nWMGv462FQN5Tl16pSx&#10;sTEipIYMUkP85ifGxzvb2/dpwF91IpGIW5jNwd9/ExMTMnX3Ueju6sJf6tzCEARB7BryalhVUVGQ&#10;m1tSVDQMhoZaW5qhgJMTE12dndgvdbSLb6QFe0cN51bWBCtro8trSytrE5L48PLa2PJay9LawPLa&#10;xPJax24Obu4RODU8fvw4879PgpLY3qSGQKEawpbEt5pLLp7Yl2H93iVlmJuby87IiPzwYZ+GuOjo&#10;T17MAeZmZ3Ozs2Xq7qMQGxnZ19vLLQxBEMSuIa+GPd3dnR0dQ4ODrS0tUEP2Zyo+G+rq5oVCOGJt&#10;VZU4t1msjKyRXUFpNexcWutZXstdEDtixeJa3/JaxsJawcJa8Oxa/PxapWjt3m52c4/AqeEvv/zy&#10;ww8/HFCCo0ePkhoyFKoh1Kq+tpY9/30/hpzMTOVHmOBVsVFRkI+8nBz8XbiPQl52dlRYmJJqiJ1X&#10;YlwcyudkZBTm5e3lILOYMFp4IakhQRCqQV4N2eljkUgkFAp5NVxeWoIyKjyhvLC8xMLSyjIfR1hZ&#10;XV2USlleWZGeXFpZES1vmOTjKDa/vLhobTXR3TG6IBAuLwqWFptmxholYVDIPViRh9QQfDyh/PfK&#10;8Q//8A9qamqkhkDhbSgjIyNsqAYmse8C6zl+2NzCfAqmhtHh4bt7+fAusLCwkBQXp6waTk5CDRNi&#10;Y6emprikfQL2vJmpqaSGBEGoBnk1bGttZWFgYEDmlBQKL8AaFxYQEMEkEo3S3xpmhxnkhMX0NP2c&#10;/+GXgnAE07L4sQXhrbZy7aIox6q0H/PepQx1XmstYbkIMf0tztXpLG5VkYRJRI4WhB0rCA9qLkwb&#10;7mw30rVIeHK8IPxVd33t1MjPBWE/5L1DGb+GPNYZHlJDoEANjx49amNj8/3335uYmBgaGiJia2t7&#10;5MgRlktqyLOFGsZFRTU3NXV3de2p0NXZuUVob22F/ZAaykNqSBAEoQzyari6urooGTLkSkihcNRQ&#10;HBfMVo72NU4MZ45w5+XKJgaZGsLn1AsjNIsioYY1k8MsF8AF8bmwvDS/tLS8uoJJ0fJSznD3oHC2&#10;anIYajhqZizo7VlZXemYm+ycm2qYHtUqjkIVtClp4COkhkCBGurr60MHEfm9BER++uknTU1NSSap&#10;4Ue2UMPE2NjZmRn8JPYRIpEoLSmJ1FAeUkOCIAhlkFdDyF9dbW1/Xx8OMTjQcOUkYAc1NjLCIt3r&#10;j7xunRgxS35jnvK6YqQ3eajDsyYrpKUouLmIV0MWoIZZw10lEwPlE4OvuuqYGmaOdJdODDA1hCa+&#10;7alvmxljathprOcQ/yy+t5mpYa9g2rla/AC/bavh+PjwzMxUV2fb2Njw1NQ4/8RpGYry87mY5Hqz&#10;8bExbkICUgb6+3u6unKzsvjQ0tSEA1N+Tg6fUlZcjMJYk1iNfJiemhocGKgqL6+rqWEBeo1iGSkp&#10;acnJLKSnpCARx7vk+PiUxERJSECD2BYAncGMWBAKBNJbR4Ea/vGPf4T/cRMSMPmHP/yBj5MaMrZQ&#10;Q2jH3Owsl7RPwHc0PTmZ1FAeUkOCIAhlkFdD7GPhOhAX7HW5QutgBzUyNLS0uIjDZVdnJ1PDMcHM&#10;3apch4yw8uGe2N4miF3F5GD8QBvU8F575ZPO6sbp0WddNVDD0vGBCZEQAZ4HF5xaXHgqTu8YFwkx&#10;OTg/G93fgnjxWD/UcMjMqKW5LrW/rWlmDHZYPz3qUJWC3ButZawzPMqrYWtLI7rd2dHe3dkxPc29&#10;xXh0ZKS9tTUvO4tNMjWEOEIBeTVcXl6anpqsqayEn7HnCM7OzHS0t3V1dIyNjkLRsNKQJRAI0P7w&#10;xneiIKtz/bbuyYkJVMRqXJifR5wlYhaLiwvT0xNoBzbJfLGxvq65ubG2uqKluam/T3w4wObo6e7u&#10;Qu9bW7q62qel3sIMFKihlpbW7373O25Cwp/+9Ce+AKkhj8LbUEgN9wWkhgRBEDuOvBrCWsQPtRYK&#10;RQsL8qOG8ieUA4qSLxan+ObHp3Q2Hk95fqIwAsGsPAFq+KKztm12YmZxoWN2Amp4vbWU5SLABV2r&#10;M1jcpjIZk8cLI44WhGHycnMRu9bQKvGpWmHE6x7xtYa/FIb/lPceuf7bvdZQKJwViTjZxSLOzHAL&#10;ApPD0T8pIZ5NMjWcmZ6ClvFqODs3MTk1mp6SArFjagihbGioGhkaHB4eklLD2fl5QZPkbcgMZJUW&#10;F1eWl7JJ6CBWWntb24r45SncG1Awi872tpKi/Pq6Gl4NcQioKC+MjQovLS5sbW5GCtrH3Ht7elBs&#10;aWlxeOPt2wrU8MCBAzKjhjDFf/mXf2FxUkMeUkNSwz0OqSFBEKpEXg3HRkcH+vrwOT01JaOGKLy0&#10;KH69L8A+GccR0fLS5dI0FooGOv3KUs/UZZ+pzwluKZ4WLXzobXSoSmWhZLz/VXcdP5k30nOnrQIl&#10;EUJbSorG+lgc4X1vQ+Xk0ICpYUhOjG99TvZwV+fsFJ/7pruedYBHSTUcGxsWCrmneSwszPMnlAcH&#10;Blqbm6BqbBJqODo6gsUvLSpiaoiVUFxYWFaaz1KYGtbV1GRnZhTk5Xa2t/NqODY2CqWemZnij7BM&#10;BGuqqrBvx6R41HB2FqtuaHAAnsfKdHehjabamsox8XzFr9FDYn9vb2JcdGpSIsL42ChSMGswNDjY&#10;UFeLyKfVUF1dXWbU8Lvvvjt69CiLkxrykBqSGn4h2AVgtWNXMjUxgT/6uNSdg9SQIAhVIq+GSGlr&#10;bYXirEheGcyVk8BGDXGsFAoE7a2t8J7l1RXYIQvL4ufRsAfQLItWllEX8dklEQtL4kfSfJxcXFmW&#10;PMtGHFAYdVkcAelodsXGRtTfh0lkoR/SuVxv1llcFQfhytrK6tr86trSqvip15icWBHL4sLq2pTk&#10;NuuJibH5eQEEDp2H/AkEnBrimILjC4sDqCGOj+JRvSVoMKeG80KhSLSAxUcKU0Mkihb43nFqCG9D&#10;lkg0D4WWNLbW09XVWFdXkJuLowYmoYYoiRWOdng1RC00DltFmJqcYGo4MNDX2dFeVVGenpJSX1uL&#10;FFQBmenpTY2NiyKRzEFcgRqam5uHhobCBc+ePevp6YkNjEkjI6M//vGPP/74I6khD6khqeG2wY8f&#10;ewq0XFpSghWIzrQ2NbG9J1diJyA1JAhClcirIfZ1sB+FdygjsaOtDTvhqcnJwrw8dkKZZ3F5KbK5&#10;8nl75bPu2si+JsHSYtvsRO5oL0LeaO/c0qdfZLWBnX5R3ip0U3wWVyx8QqEAMS5jI2x4jyHe7W8s&#10;hjb4cVNpmCNyE1KwdPGMJcdchcWmp6agiSzAvHGww3yxbpEOJYWZzM3NIQWZ1ZWVxQUF+Kypqhoa&#10;GEAi14RCNdyMa9eu2dnZkRry0G0oyqghvrjDw0OdHR2qD9jdcJ2Q46urIfYX+NMNfcAKZwGrMTMt&#10;rbenZ7NdzDYgNSQIQpVg9yWvhoMDAwoPK1DDyYkJdrkhf60hz9yi6EV9Sf5Id/5Y77uehrEFYeJg&#10;W85IDyazR3oap8VnRT+DzdXw3uzagzkF4e6seLxwC6orKgrz8/kwNjbUNfekdsqZDwvLI9IFSouL&#10;F+bnK8vLpRPHx8b6enqkU9paW+EPKMynsIoyxbrlRqZ2EE4Njx8/zgngp/jd734HjyQ1BKSGyqjh&#10;7OxsRmoKmpV5vPZuB8yxvKRI+s8gab6WGqI/IpEI/pedkREVHo5OyoS4qKjy0tKJiQnsYTfrvPLM&#10;kxoSBKFC5NWwv6+vvqams719bHRUZogL+2H+Ej3siuc3jixCDfP62iP7mt73NLDnGhaN9S+trLzs&#10;qhkQzjQooYaDszN1w8MsLFtbb6aGTyRXDLZLDmJwwcHltaXV1ZbF1Z6ltYVPncXBgR67a7C4yev4&#10;2W0oWHAcJdkuHQYsEolH8nDMZXelAKwcNhDImJqcxN67pqqKhXbJGXmko9aC5N6XVfy3CYOSMVoc&#10;aLB6l5YUDEkyMHeAjcXOTcvAqSE24S+//AJB3BqUAUePHiU1BKSGyqhhR3srCmSnp1dXVdZWV28R&#10;6uRSEBQmfjJUV1YmxsUmx8fxDxSQ4auoIX7V+BO5rLgY/se7ICwWmpgcH8+nIKQkJjZLzi9/oR2S&#10;GhIEoUrk1XDFw4MPq15ea1Jh1dMTQT7OwpKnx4SLU6+TfauDzbSbi8jDY9LNZcXTs8bOYs7dbfa0&#10;m3RhhWHAwb7GzKzGXByWzcw2U8Pbs2tjy2uXZtcml9d6llafza1iz3thZrVTCTWE82E3i2MEO9sj&#10;WOqZFFUvrczNLrYtryxiB87UEBGGuMzcXHd3F44mI8PDGWkp4lYktxVD5lgjgKkhf0QoLihgaiha&#10;FM3MTqPY7NymgjHQ319XWyW+M0YwNTY2vLoqXgY0ODM7zsKo5OpDpoYDA/1VFbJPdgQfTygrD+yQ&#10;1BDQtYZbqyF+BkKhICcjA2oyOjKMnxD7bagAzKupoR7LUlFWqrBvKlZDdAlzbG9rS5S8b4YFSCHa&#10;bGpoQBZ+t/jxY0XxuQg5mZnjo6P835rbgNSQIAhVIquGkZErQmFbXd3cxAR2u58VZmdn3rdUtI4P&#10;IiR1N47NTD5oLNLKeY8Q1VHbMNIvU14+xNfWzs/Nff/wfkBaas/IyOAmh7b7EimcYfeaLK+ULqwI&#10;V9fuz0ETP62GMiyuTLdO3+6Zey9Y6hcuQctWC3JzYYdxUVG11dWQP5SBGnZ2dswLhSNDQ5kZqawi&#10;1ltnd8eQ+Ok14mv+NlPDqempOeHc9OzUstzdMzxQw/KSkoUF4czMx7NPvT3dAwNdLDTVi2/KZmo4&#10;Mz2dn5MjqbcBpdRQV1fXxsaGmyA1XIfUcGs1hJ91dXYgtyA3Z4thxV1iemoyOSEhPiZ6cv1BoNKo&#10;TA3xs8Sy9/f1wfNiIiL4nzrilWVl6Bt2FvC/2ZmZhfl5/KRRjC+DkBATU1FaimJoh/3CPwtSQ4Ig&#10;VImsGsbFYQcoHrKanv7cPdjskoh/94lBaezYgvB+e6VOcbRuSYx+SawyJ5Rjm5vml5YeV5ZDCnum&#10;pgY3OSjDAgeWxHcfC1bEe2zI1NKq+Pxyr3JqOCvVrGhlYnqxsU8QNr/EdS8tKQl7dahhSkICDgRI&#10;gRriyNjV2dnc1FBSUsSKTU9P1dfVYldfWVnO1phCNUT3kDsnmNvikDrY319bXd7X24PdPg5eLBGt&#10;sQiYkhwTmRri0KOsGjo6Op4+fVpPT09NTQ2ThoaGz58/9/HxYbmA1JCxv9RQbBZScKlS7LgaihYW&#10;CvNykdvd1alwjrsK9lBVFeVYnNaWZkgql7qOCtSQrWdUgQJiLbFfuDiEhWWlpQ1IXhs1NzdXX1MT&#10;Hx2dmZbW09OD1SgUCBrq66UHFxFSk5I62trQ589djaSGBEGoEnk1hNNgHzg4MNCx/g4PJRGtLMcO&#10;tLKQNtw5v7xYOj7wpqce4W1P/fjChgsTFdI5ObG0vvOfWViY2+RyQCWBL0If18PqEpZ0GkY3xQeR&#10;aEG4NDC72MqHlVUR9vCj64gvKFxehrphbfABe2nU7e3u5sP42BiMTTqlp6trQa4Y9JHr2UZGhoak&#10;RXAzmBriCKXw6KBYDVNTUwMDA/0lhISEWFtbOzg4cNmkhuvsLzVEf/p7e/ENw98l+HZyqVLssBqu&#10;ro4MDzPpEQi454KqmOGhwaiwsIzUFPgWl7TObqshHA5L3dbamiZZpXxITkior6uTXIYswl+NWenp&#10;fFZMZGRZSQl2H9g6oyMjpUVF0pckYiUX5ecPDQ4qfNLBZpAaEgShSuTVkMvY/whWxE/DXg+rcxtv&#10;mvmVofiE8vXr1yGIiJiZmWlpaenr65MayrN7t6FIxpvEcNNyIGtlZQV6AcWBlsmPikmD3JGR4byc&#10;7JKiourKiuyMjK6OdtSSaX9n1RA7iNKSQrTW3NS4dfd2D6yewrxc9KGro0OmD7unhpgR1gZK5mZl&#10;YdZ8gKQW5uczL8dfewW5uew2apkQHxPT2NAApUOx3p6e1MTESKliMRER1ZWV+PMRc9ni68FDakgQ&#10;hCqRV0OksEtiuBLEfkCxGmpoaFy7ds3Dw0NTU1NNTc3W1tbV1ZXLIzVc50vUEL8THi5pHaTgiI7f&#10;0uzs7CZStbq0tNjT3dXa3NzR1trW0rKwMI9ELnMjaGF0dKSspGhooB8qCWuZmJgoLy1pb22RvlUe&#10;7KAaYqYTE+PxMdEZKSmzs599iclOgfkODw3ERUdlZaQKBOKHfHIZu6OGaB8LjjKwt4SYGN7noIBZ&#10;GRk93d3YrLMzMw11dckJCXxuWnJydUVFaVFRfHQ0S8H6zM7MhBfOC4Uz09MonyR1/zJaS09J6Whr&#10;Q2uYo/RCyUNqSBCEKpFXQxzLMtPS2CgGV+jXhUh8keLH/fDSqvh+5/h5pK8uSqXvLza9DeXBgwcB&#10;AQFv3759+vRpYGCgjo4Ol0FquI7yaih/CIdDzM8Lp6fE70aUzkIcitba2jI0OADzm5F76SRA3ZGR&#10;oZbmBvwIkTsyMtzd1Y44ly0FcmGNJcWFg4Piq195BHNzpcWFMzMbpG0H1RBNVZQXQ2IaG8Qv5PmK&#10;oGN5OeIbO7o7O7HeuNRdUEOsScyro70dzTKHYyEmMrJRcg8y5j44MCAeBZTKhSNCFlEXue1tbdJZ&#10;CMWFhXNzc8iakrwqQGaUMScrC51HrvRGlIHUkCAIVSKvhuJdWUFBeUlJS1MTK4NdlgybpUsjX4DV&#10;kofLVlRgs3SAZOmwMWXTWo2Lq1GCxeT51Xbxk2rEZcpFqx5Tq6Gza57TKxFCxbV2g5HR8caWzuXl&#10;DU8C4fI2wuVJ4JLkUKCGxsbGfn5+V65cefPmzc2bN42MjLiMdUgNGUpea4ifivga1ekpXk2wPaam&#10;Jnq6uwb6+3p6ukWSJ1gyoBddnW2TE+MoIxQK2lobYJBc3joQr/Y2NlIoRiQSNdbXTk0qGLHHrNta&#10;m+tqq2Wee4mSvT3dleWl0rPeQTXEn4mJcbEI4+Of+cD6nUasXK0tkKrCvFwsIJe602qIxR8aGiot&#10;KpK+BzkuKqooP394aAi5oyMjFaWl0rksoArv9DPT0zLyhwB3bG1qwncJHW5racEf39JlkuLjG+vq&#10;UJH/aslAakgQhCqRV8Oujg6k4w/jifWHRTSPjs6KRHxYXN8Hdk5MdE1OKgysTNv42MvqqhfVVa+r&#10;q0WSg87kvFCw8eaS5dW1BtHK87nl/qVlaTGbX12tEK02L660iFbaRctCuV3m87m1pAVxCBeu1UmO&#10;FUPLa3enhfHz+Pt7pVmkeB9bvyCCiyHSJBINLYkjEyurrYurhaK1UQXDNbtIT99gRn5Z78AwBLG9&#10;q6+ksr6+uUOk6Nr0mVlBfVN7Q0vn6NimLwxToIZqamrq6upubm4QRHaTMgOO6O7ujgipIUMZNYSE&#10;jYwM9fXCADsnxsXv1UYihKyjrRkHe0xOT08ODfWzdMnkdHd3+/KyeCgRjI6ODA9teLMhgM1A7Hgb&#10;QGR2Zqa9rZWXDJ7Z2dmiwtypqUmZFgDmnp2RPjjIzRrsoBq2tjQjsbS4eHFR9o4wyQCZGPkuASSy&#10;XG5aCmSJM1c3rYhccf7GXCQuzM+nJicmxMTwz50HO6WGmB30q7a6mj8dzAIa7+7qwipFbnNjI6pL&#10;5/IhJzNTtCB5tP3q6tDgoEwuC3DBnIwM7FjRGr5U1VVVWLfSBdKSk3u6u6XFl4fUkCAIVSKvhlyG&#10;FCWSZ7ikd8jesFw/PLy8shLeUI/Pyfn5lrExGGHjyIhIckBEgTHBXC/2wkLhmEAAI4RWan54Nyx1&#10;gq5KtNq9tFq5IH5m9cDiasz8Wvv6ftF6ctVgctVYEjynll2nVtskJsdTKVornF+cWlktWFhhaghC&#10;poTDy6uCldXZTU4NT6+svhWsXZxZQwHWyabF1bT51ZmV1Ujh2rhin/wEaOnmzOrJqTX3KfFLWbjU&#10;T4Hj5uLSUklFfWVd8/Ts3NLSclMrjkEKTuL3D4zAINs6ewvLNj2tt+kJZR0dHWkvBGfPnrW1tUWE&#10;1JChjBoK5uYGB3rxawGDg30LC+Lrw+B74+Oj7GuEI3pnRzsO4YijTG9P1+zsx5PI2Nh9vRuO+shq&#10;aW6Y3mh7qNjS3MS/cYhncKC/CT8zReea0fJAX29tdRX/eh/MZafUsL6uLjo8bKCvT7qTjJmZ6aqK&#10;8saGeukBSwa6hFWE3P5+BR6D3NaWpsqKsukZBSfZ0WxtVVVLU5O8IaFidWUF9Aj+xCXthBqiD7C6&#10;7s7OjNRU6ZG8xNjYmupqyDqUtL+vLy87W34skA/IqigrG+jv7+rszM7IkMmVDlDPqvJy/Nktwt+m&#10;Q0MFubnSY5BYutKiotGREWxr6ZVDakgQhCrBLkgZNYTzPamssIyN4YcMQVl//8zCwpPK8un5+aHZ&#10;Gdu4WOHiotq7N/y44OS8MLKxMbWtrXV8vKC7u6S3d2TjUS9WsDS1LL7Cb2FlVbS6OrWyEiPgjk1D&#10;y+I34FWLVnLml8eWV4aWV+GbLItRubiaIFx8M7dYv/hRDX2nRH1LW/mdcAU+uoyW59dLLaysQedk&#10;Gv8sshdWc+eXTSfXvKZX04SyR7StKSqv6+gemJqeFQjnu3oGRse417RI0z84mltcVdvYhjC/yTPR&#10;NlXDLSA1ZCijhhPjY/x9GFOTE1NT4u000N+LA7ykuFhcxsZGx0ZHEIfWdLS3IoVlMfr7evknajId&#10;qSgrkRmNQzp0anRU/PYbHiTW1lSgA9z0RpALnysvKYZlspSdVUNIT2tzk8yyALgvyifGxU5MyDoZ&#10;ZDErPRUdKMjLlf82CwSzKYniuzeaGutW5B4E397WEhUelhwfPynXLAqjQejRYH8/l/TFaoi1Nzkx&#10;kZ+Tg2bRJT4U5uezV2HCC2XOL28RYiIjo5UrmRQfD/3FWkX/YaXSt7MgJMTE1FVXY9ask4DUkCAI&#10;VaKkGraMjXqkpSS3tSLCpUrGETsmJqIbGwNzc0cFgrD6uqXl5bjmRl4foYbmMdEFPd0JLS11Q0PS&#10;WinN4PJKsmBJsPHoM7q8NrmyNrC0UidSXCtauPpSsPp4bvnp3EqPxMeaF9e8Z9YCPg5KqojXgrUz&#10;06tQQ7PJ1ZDZrcRUnoKymur6Vjhffml1T/9wWm7J+OQ0lydheGSstKohPa+suLx+YnI6r6RapGhk&#10;kdRw+yhzGwp0jb/Ob35eODoyAgEaHOjD0R0/IaRAMgQCweBg3+rKihCRAfFIO3JnZsTvSUQc1ji+&#10;/uNB4dGRofb2ZuZGaJkf85uenurr7WFxxtzcbGF+7sLmzwVFa40NdX093CLsoBoODorvC05KiO/r&#10;6UGzmBFAZGhwID0lWTyKFia+MHlqcpLdJY1c8YnXpkZkIcCoGurrsDaQjlysDfgryrNcCGJ/by8W&#10;XNKquFmsVexk0CZyiwryJye5Bzcid14obG5qiI4Iz0xLFQo/Pt3wS9QQjQ8PD5cUFWWlp/MhJyur&#10;taVFKBSit+NjY6XFxdkZGdIFdirkZWeLn26DGS0vT0xMVJaXZ6en8yEnM7O+tpZfdaSGBEGoEmXU&#10;MKqx4WphgXVcLIJDYjw/8pfd2emfnfWqpgqR1PY2HAZyujoTmpuzuzqFktNBUMO7pSXPKishl8KN&#10;lxjyrOC4JlpuEC03La4sS42HtS+JR+M6RMtl88vhwrURxX64K5yfWTOYXMtZWFtaWZxeElWLxCev&#10;FZ4oXlldeydYixCsuEjU0HhyLV64fGlGPALKlfgUpZUNrR09VfUtecXVoxNTyVlFYxMbroMS4Yg5&#10;PplbXFVaWd8/OJKZX05quMMoo4YjI4PQuIWFeRgMGB4egA6ODA/hyA2N6GxvZ4440N+LyOzsDCwQ&#10;WRCX1pZmlEcLMzNTMCpJ22LX6epoHx8fRWFMjo+PDQ5wI2GQgO5u8dW+DJTs7uqsLFf8BmEGyvT3&#10;9TbUcVcbYHY7pYbQ35rqSqQnxMRAktpamxDKSorjY2JgaeVlJTmZ4pOnacnJNdVVHe1tzY0N+bm5&#10;MZERsVGRleUlibGx0RERedlZTQ0N7e1tdbW1GakpKJ+VnlZaVMiaLUOzLc34m7OstIQ1W1ZSkpeT&#10;FRX2IS0pCc22t7W1NDWw8UI029W14dGGX6KGWG9YVwvz8xuC5B5kZCnO3dmwsIDvDJsX1vxmuegq&#10;qSFBEKpEGTUcmJlpnxjnw+y65I0KBNLp0oENEM4uLCAiWl5eWlnBMZXVkgG7PvYoGegU9sgsEcyv&#10;iNPHllYrFlbCBeK7VZRhZoV7t7IMmMvKqrLjeW+Fa0GzayGzax+Eq68Eyy8Fa34za12LCuRUfA/N&#10;4lqFaPWRYPXB3MrVWbFQ1og2vdJRGoFwvrO7PyWrOD2vrLCsNjmzqKG1U14N2aFBrIZVDV29g1+q&#10;htLXHZIaMpRSw+FB/FSGhoZmZ2bEkcEBoUDA/A9H6+bGRoHk6SQD/f34nJmeZo8GHR4egvrMzEwv&#10;St6lNjjAqSHKwIeQgjJLi4udbW29PT2IA5H47Rofr+rFvKoqKrq7Pz6xRVJmQbjx8X7Tk5NlJUWs&#10;zA6qIWaBlMaGuuTEeP6kKiJYLbXVVejq9PRUcWG+WOnCw8WPdA4Lg75kpKb29/ehYn9vL+JIYcOE&#10;CPEx0QW5uZOTE0vLS431dckJG5pNjIutr6sVNzs1VVwgbpZ7TPR6s329PbwtMbathmhnZHi4b88z&#10;LXljKakhQRCqBHvIT6rhfmFgeVW0svZKsDYgktVQiGaYQDwYwE1/CtEqDG9FsDS3LB7KXG0QLc2u&#10;31uzU2DNi0RQBtmwvPHEOgM6yBdQ2A3FavjixQt2MzJPUFAQFyM1XEeZaw1HR4bFrtPX19LUJBQK&#10;h4cGoYajoyNzczOjI0NFBQXwDGxRNmoIF5yYGF9aWpyamqipqmppFt/FPDs7ww8NStSwBcd7xKGG&#10;KNPR3o4WUAxiJ62GsMDCvBw0yG91RAYG+muqq3hZBPNCIdRwbk7c1R1UQwb+tINLdbS3JcWL78/F&#10;GpianERJ9ASgh2Njo8htamxsbW7GKmKWjIr4FJ9kHxhoxSpobGxvbR0dGcEyohZy0QKa7enuam5q&#10;Qm53V5dMsxDr9JQU9KpScocH36w021ZD0cJCTkZGVHj4Hg9Yq1gbpIYEQaiSX5MaDi6tssHFCbmL&#10;GssXlh/MLaMAN/0pJGq4tLyyJFxZuzmzemZ6JWBmJVaFTz38XBSooZ2dnZqamoaGhpOTE0vx8PCo&#10;qKhgcUBqyFBGDYeHByYmRttaxeoDHRka7Mdnf3+vQDDX2dlWXVUJIYPASR4isyIUCnp7uxYXxeN/&#10;VeVlEBEc3UeGh/hbSSRqKB41RJnJyQkoY3lZGWQRjUhGDdtYMQABzc/L5m92kViCsLe7u7y0VNqT&#10;ULGyvGxocJDFd1YNGfPzgqyMdJSZVvT47t0A0lyQK3vfiQxfoobZUi8+3rOhqaGB1JAgCBWzT9Xw&#10;zIz4fWIp82sNotWe9VuS6xdX44SrU8vim46l6VtauzK7UrGwmqT0W5ShhhnC+ZaF2dnl1esza5ck&#10;IebzX8K8siq+AFF3cm1oUTixKGhbXMqZX+3e9PC7ARwRhML55WXZgRKFyKohpPDcuXMszh5VY2Rk&#10;lJaWFhERwRIBqSFDGTUcGRmamBjv7uyUnCweHx8fg5mNjo709vYMDw81NzZOT0/3dHdBCrHZlpeX&#10;+vq6hocGpyYnKsvKoC/4jfX2dEkb3kBvT29P58LCfFNjQ2NDbV1NNYohHX6JkqwYwOyKCvIgSWwS&#10;2ldTXVVVUcHUkIF0/Ixrq6vYI0l3Uw3TmBpyM95lsLp2Tw2xSluamrAm93gYHBA/DpPUkCAIVbJ/&#10;1RBHRKjh27nl/vXrEFc/vg2FJXBIUhhcyieBGqLxFOFik2j5/uzaNUlI/PgwCWWBGt6dW7s5t/ZG&#10;sJIinM+YX0udX/OZXhXKnRmTZ3p2bnxiWiAQX5C+uPSJ23AUjBpqa2tzsRMnrl+/XlNTc+rUKUND&#10;Qy6J1HAdZdQQmtLW0tza3Nje1tLT1YmfDRLxhZocH6ssL83KSG+sr4OmSKqKQYHmpsb29raGurre&#10;nh5424LUs0hQcWlpsaK0ZG52BiZXUlTY2d4mThS/H6V1cv1Z8wAeVlJUwGbHGB8dTUlMLC8pwew6&#10;O9qFQvEfLBCphrrajnbxmejdVkMU7unqaqyvVyYMDw0pX1gmQIPysrN3SQ25pHWw0gSbg1yUwVYQ&#10;cgkKYGaPDTGPvw82gV1CIC6DtbkJ2KDSm5tBakgQhCrBXmifqqFgZS1JuBY0vTqr5C0qnwMkcnpF&#10;/ATsmeW17qW1Lkn4ktelVCwsL6yILxMcWV6pWlga3vwQzBDOi99hnZlXnlNUVVXf0tgqqy4yKBg1&#10;vHjxIovb29s3NDS0tLTIXHdIashQ5jYUicwtiU8KT4zjN4NJVgyHeRzLW5qbkMsnAsRRbHZmpra6&#10;GlXgFtK5AJOTkxOoODExgeN9d1eXYG6uvbWlv69X2s+4UUNJCuaFNhFva2kpLiiowRdDctMGspBe&#10;W1PV1amKUcPxsTH2ImAETG4WWAGYcX5OzicLywRWvqqiQmVq2NPdnZqUlJKQIB+Qzu4fwrbISEmR&#10;yeUDNjS2Kb4MBbm5Mll8KCsuRjvYjmWlpTJZfMjJyJie3vD8KkBqSBCEKtm/atiztBYnFL9MZV6J&#10;24G3jXBFfNNxliQ0KL7HWimK58VuMLYsfhbjpZnVG0o8/hDlswoqJqamq+qaFb5ATxoFo4ampqb6&#10;+vq6urpv3rwpLCy8du0al3HihIaGBj5JDRlKqiGYnpoSSB4195GVFdHCQlur7AOuGUhkVxBy0xtB&#10;7tTUJPSupKiwuLCgrrZmaGhIpp15oTA/N2tecp56amqisaFGKBT0dHXFx8RUV1SwkSoUE4kWKkpL&#10;xse4B26rQA3joqIa6+v7e3s3C6XFxbwaih9wWFcnU2CLUFlermI1HB4eriwrS0lMxHqTDmi5orSU&#10;NT43N1dZUZGeIn7+jnSIj46G83V2dGBbLMzPY0mLJM9ulCmWn5vbKnktPTZxa3NzUX6+TAFUwfLW&#10;1dTIvw6H1JAgCFWyT9XQd2YtUrCWMr+LUrizlC+In+zbt7zmPr1mOyUOnwTly2uaxiamtqmGwNfX&#10;19LSkptYB4leXl6IkBoylFFDKIhQKBwbHYUl4MjNEMzNIR309vSwZz7LsLUaMlCmv6+3va1VfmQR&#10;LC0vVVdVdLa3rawsi0Sixvq6irLSlsbGrLQ0dIAvD10rLytZkjyUezfVUHwbClPDxNhYrA0uTxEt&#10;TU0ozNQQHjk6ItZWJenu7IRNqlINGbBtXtRYyE5Pl5Z1xLFcMmVysrL4i0EZszMzMu9ixlKgh9Lb&#10;F2WkC7AyA5ssKakhQRCqZJ+qYblI/EzBXTiTvFu8FqxmzC8OLYsfl+g3Iw6fRKySkrcnww4/eTOK&#10;YjXcGlJDhjLXGhYXFhYXFEBW0pKTYUUJMTEsIJ6ZllZaVFRdWVlTWYnPxoaGzo6OkeHh2dlZgUDQ&#10;39cHpYNSYHMyWPvSjI6ObHHIn5qcyM/JFkgeZIifa31tbWpyAn+HMkusq63m3yy8W2ooFGSlfxw1&#10;JDXkA6khQRC/MvapGu4XcCiACwath/Mza7aTazaSsLOQGm4fZdQwJzMTk8nx8RVlZewMKX9EZyEq&#10;LAwCBPNISUxMT0lJTUpKS0rCZ0ZKCvympKgISgdlHB4ampqcxJEeEsZ8EY1vrYYo1tHRVltTPTc3&#10;i/KoW1lextQQk3CjlubmmupKdj8K2E01pFFDUkOCIH79kBqqkpHltUjh2gdJ2FlIDbeP8mrIjt+Q&#10;vLKSEja5WYiOiICCZGdkwCa5V3pI9BG2FB8bm5qYWJSf39HRMT01BbmBGvb39bH5KkQkEjU11Bfk&#10;56Lk0tJij+S5hvjpQi+qKisqy8qE6y/bBTRquBmkhgRBEMpAavjrQLEaurq66urqchNykBoyPksN&#10;EdKSk1uam8tLSmIiI/nEzQJaSE1KgiDKuAILONhnpaejqebGxpGhIYiOtD1Igx9qX29PZXl5TVVl&#10;UUF+emoKImXFxegJXJArJGE3rzX85tQQW4fUkCCIbw0ZNXRzc4NkEPsOa2trBWpYXl7u4uLCTchB&#10;asj4XDVEgMzByeRvMt0sREdEpCYmZqSmyp+JZkF8Pjo6Ojs9vamxcXJiAnon44iYBCLJa4sb6+vz&#10;crLHx8dgDPgBy5QkNdwMUkOCIAhlkFbD48R+ZoMa+vj4PH36tL6+/vHjx+kSCgoKjIyMuGwJpIYM&#10;qOEn71CWUUPoBfSlraUlTSJhSgYYUnpKSkpi4maCiABHhHVBOttaW2EwcDUZ88NkX0+PzIvypCE1&#10;3AxSQ4IgCGWQVkPOGIj9yQY11NbW1tfXr6mp8fLyMpEAJzEzM+OyJZAaMrahhgh5OTnNjY0dbW2Q&#10;KpmsrQPK52Znw1Fk0mUCvAplqisr59fvL2F8VTVMJzUkNSQI4lcPU8PExMTvvvsOakHsXxScUIYa&#10;urm5sXhCQgKpoUK2cUIZISEmprW5GaJQqPRpZT5EhYezu5ghTzJZ8iEpIaG+thZCxryNRg2lITUk&#10;CILYcXg1PHDgwE87xKFDh44dO8b5B6EqSA23yfbUMCosDMZWW13dWF+PuEzuJ4P4xHFcXGZaWvTm&#10;J5f5gMLJ8fHVVVVTExP4xe67UUN4XntrK8orGepra1CX1JCH1JAgCFXCq+Gf//zn73eIgwcPkhqq&#10;HgVqmJWVVSohNjY2IyPDw8MjPT2dyyM1XGd7aohQkJvb1dnZ0daWkZoqk6VkiI+Jyc3KwiFfJn2z&#10;kJKY2NneDj+Aj34NNdzmqKH0IigfSA15SA0JglAlpIa/GhSooYmJiZUEMzMzbGMLCwtzc3NNTU17&#10;e3vkkhoytq2GkIyR4eHW5ubOjo4oJU4NKww43qNxGZPYIsRERMBXuru68NOVVg2evTZq2NTQUFJU&#10;tI3Q3t5OasggNSQIQpXIq+EPBw8eOPD99wcgePhHjCR6QPyJfyUf4kSWpwiUUFINtbS0bIh1sDa4&#10;9bIRPT29mzdvamhocNOboEANpXF0dIQUIhIYGOjq6ooIqSFje7ehIESFhXW0tdXX1IyPj6ckJsrk&#10;Kh9wyIcDxcfEyKRvEVClob5+XiiEbcgI4p4aNWxubER/tsfC/HxBbi6WlNSQ1JAgCFUiq4aHTvhf&#10;uHDzsv+b98/uhVw48fNPRzX0rl+6bG9rF3zz8fnz5588fvg64oG3wykzjSMSD1SAtBpqa2tbWVk9&#10;evTI3NycpUiDXAdVYWtriz5YW1vb2dlxSXsMrA1uvawDhYuIiHj27FlTUxM+N3NHxifUUB5SQ8a2&#10;1RChtLi4saGht6enpKhIJuuzQlxUFGYBP5NJ3yLEREQU5uePjYxIuwuAVO2dUUOooYy5Kg98i9SQ&#10;QWpIEIQqkR81PPSzsbe7y5s3D676e584+pO+qZXfxQAPT28Xd98zITfO+/oEXr587cb1C+f9nE00&#10;WBUZeDXU19d/+/ZtTU1Nc3NzamqqqakpcxLVc/z4cWNjYwjWhw8fEOdS9zanT58ukpxVY6DzDx8+&#10;5PIUQWq4Tb5EDXHA7mhvLy8paW9rgwnJ5H5WgExA9T73jhb0cHBgADrIa8duquF2Rg1JDRFIDQmC&#10;2EfIqOGBoyZ5VR8sDQzfPQm5eN77lHfoXX+7k3aO5y9eUtPUvvI+V/uXH03P3gvxt/fxPB982pS5&#10;oAzKn1BWGT///HNkZCSOCCAoKGjvP8QRGp2WlpYph5+fH1dCDlLDbaKMGuZmZUHa5EN8TAyO1sjt&#10;7+uDDcjkfm5ITkhAU9ERETLpWwfMt7a6WigQsJ6TGm7GFmo4NzcHLZO/YwZbpL+3VyBZtyKRCFu5&#10;VG54ODUpqbe7e3JiAkuKFTgyPNze2hqz8cZzbKaWxkb2BB/45djYGMpIF0DA6qqrqRkeHMSMJJ36&#10;CKkhQRCqRFYNfzxkYGCgp63xi4a2toaajpHlz4d+1NLWPfHLUXUtXR3NYyhz4vjRgz8d0dPXPfyD&#10;4gsO96Aa6urqjo6OMjXs7e397W9/y2X8ivi0GspcrkhqyFDmNpSO9va62lqFYXpqCrn4bGpslMna&#10;Ruju7IRUySQqCDU10qG+thZGwnq+22oII4SxKamGTQ0NMCE40zZYFIngaqpRw66OjrioqEhFQ7ZI&#10;7+vrQxlsYiw1JE+mAAKWtLKsDH2GoGelideSTAGEqPDwwtxctIMVUpifr7AMEtOSkjAjSac+QmpI&#10;EIQqkT+h/OXsQTUE7e3tQxLKy8v/6Z/+iUv9FbGpGmppaTk7O/v7+6enp7u7u3OppIbrKKOG+4hd&#10;VUM021hfn5GSoqQalhQW9nZ39/X0bCPAktNTUlSjhmK/b2trb22VD0iflaxJzKsTexG5AiwMDw2J&#10;dXZxEcsrk8WHfoliQg0H+vtlsviApcaMJJ36CKkhQRCq5BtRw59//vm77777owQYFKSIy/gVoVgN&#10;1dTU3r171yyhtrbWxcWFyyA1XIfUUGk1TEezLCiphnz5bYddUkNoHBSNB/vBrVGm2E6VAawYA10l&#10;NSQIQpVgL8TUEM70px0Clvnjjz8eIlSLYjXU19ePjIysqalpa2u7c+cOTJHLIDVch9RQGTVcFC20&#10;tbbyp7CbGhpmt1wzI8PD8ie+txEa6urkT7DybFsNF0WiitLSrPT0PR66OjpIDQmCUDG8Gn733Xec&#10;2W2XP/zhD2xYbkdAa1/S4M52Zl+gWA0fPXrk7u5+8+bN1tbW69evc6kSSA0ZytyGso/YJTWUGWYD&#10;SOHyFCFffttsMaNtq6FoYSE7/eMg6J4NUHBSQ4IgVAxTw6SkpMOHD0MVtg2qw8Y4SdwJmO5wE5/P&#10;7373Oy72zSCrhvr6+g8ePPDz8wsKCoIaQhDV1dW5PAnYbKSGgNRQGTXcm2xfDUWiksLC1KSkPR46&#10;2tpIDQmCUDFMDZOTk7/weS6oDpP7887xnQRu4vP5/e9/z8W+GWTV0NfX18XF5dy5c5cvX1b4KhVS&#10;Qwap4TeohisrKwKBYHbPszA/T2pIEISKITX81SCrhl5eXhcuXAgNDZUZLLSxsfHw8ECE1JBB1xp+&#10;g2rIJe0TSA0JglAlpIa/GmTVUFNT08TEhL03WRok6urqIkJqyCA1JDXc45AaEgShShSpoZpf6F17&#10;M1mj2BoZNdQ0sL4YGHjazcVc7wSXtDnWjq4nfuLiPDJq+MMxnQuBl7ydbb7/Z5ZwyMLC2MDCzkKN&#10;Tcryq1dDKyurkJCQUAmBgYHHjh1TfBvKFpAaMkgNSQ33OKSGBEGoEkVqqH7jeeRpG20TC9uQ67ce&#10;Xg84Y2/jH3r75rXg4HvPHz5+cueG35Urdy74OkufppRWw3/+4ZiXp/MP3/9Zz9z+rKebwykbbV09&#10;Gzt7GytzR1sLK0szh1PODg4nDbXVzO1dTtkae50LcLAysDA1OnTge9YCkFHDQ2qml32s3Zwc1DV0&#10;LS0t9I1dL/p5nPLw9XOzMNfXtba319PY4KC/ejVUU1OzXMfMzOyHH34gNdwmpIakhnscUkOCIFTJ&#10;Fmroec7v0dPX5SUp2WFvIuNik9Kygu6/LigucbdS97v1KuJZqPS44gY1/OkXLw+ng/8iVkNnK8tz&#10;N294nnZw9bkQGnL5tPGR0z5ewdduOjvaenqfvnb18mlXJ/8LAY7WhjaObmqHf2AtAAVqeMZG/fhR&#10;Q1tnF2cnqxMnPTzsLJ28va1OeLmetHNwsDQ14sYTJfzq1fD48eMmJiamEoyNjQ8ePPgJNdTV1ZU5&#10;uUxqyKDbUHg1RN3VfQWc6bPVMCYGEa7+PkEoFGaQGhIEoSoUnlC+ePNZUXFxYmJ0QUFRdPiz1Ozc&#10;IHfrkPtvcnOzw8LC7YxOvEsp/nDTiysuQVoNga6ZQ8ClS25uzuZ6una+vh6engEBF318PK00Dljb&#10;nfT08TU3MTA30rI/c/Gi7ymHU26uTvYXzvkc+mHTUcMfjuq4mv+CiKal66VL/mZHj7h5+pxycbXV&#10;O2Rva+7lF2BrYcRKMr6pE8pBQUEKTiirqandunXLyckJETMzMxxAX716pa2tzWWTGq5DasjUMCos&#10;bHh4eHx0dB+FgYGB+Ojoz1LDuKio7q4umXb2eBjo709JTCQ1JAhCNXzyNhRtPWMvd0etj+/QUIyM&#10;Gn45Mmr4udBtKOLbTfCprq5ubW0dHBxcX1/f3Nx8+/ZtlgtIDRlbqGFibOzM1BR+JPuI+fn5tKSk&#10;baghqsAO911Atz9LDVF+3y0p6zOpIUEQqgGHkq3VUElIDb86G9QQRnjx4kVEzM3NHz9+/OrVqxcv&#10;XjQ1NSUkJLACgNSQscW1htHh4UUFBeWlpfsolBYVwSHQeeXVcGpyMiM1NSUxcZ+GjLQ0LAK3MJsz&#10;PTWVk5mZmpi47wK3mCkpgwMD3MIQBEHsGqSGvxpkRw21tLQgiOHh4c+ePYMdJiYmXr582crKissm&#10;NVxnCzXc10F5NSQIgiAInh1UQ3pR3tdFVg1hgVeuXHn79i3U8Pnz55GRkQYGBlyeBFJDhkI1nJ2Z&#10;qaut3euhpmaLsDA/zy0MQRAEQSjNTqnhsWPHDhw4cHDnQGtf0uDOdmZfIKuGsbGxLS0tDx8+RCQu&#10;Ls7MzIzLWIfUkKFQDblbQ/c53MIQBEEQhNLslBoSXx1ZNYQUQg1ramquX7/u4ODApUouQ2R3qJAa&#10;MhTehkIQBEEQ3yakhr8aFFxr+P79+5ycHHNzcy5JwqVLl7y8xE8eIjVkkBoSBEEQBA+p4a8GWTUE&#10;ampq0g8yZCBFQ0MDEVJDBqkhQRAEQfDIqCFcQlOFQFEwR4mw7CcMDAz8/PzOnTunq6vLJe0BFKjh&#10;1pAaMhRea0gQBEEQ3ybSaghR+17lyI9q7XGwlp49e9bc3NzY2Pjy5Ut1delXSX9NSA23Canh6uqq&#10;QCCYGB/fp2FK8lhybmE2Z3VlZWFhAUu6T5mfn19ZWeEWhiAIYteQVkMtLS3O1yQcOHDAzMzMzs7u&#10;0KFDXJIijvyipql2jJv4fOQH3kJDQ33XuXDhAjrAZayDfnp4eHh6euKTnRqVwdbW9sw6Li4uXOo6&#10;SLl48aKfnx/aDwwMvHz5MpchhYmJCdKDgoLOnTvHJa2jo6MTGxvbLqGgoGDvqC2p4TYhNYQwVZaV&#10;JcbG7tOQlpKizCOvoVZYzJSkpH0asjIzJyYmuIUhCILYNbZQQzjZ2bNn3dzcYFHiaQ3ztHeB58/7&#10;6Vo6mGp/dEHjk24+rpbcxOcjr4bBwcHQL3UJ9vb20DsuYx1XV1eko8yNGzeePXsmP253586d69ev&#10;V1dXIxIdHc2lrgM1jIuLw3I5OTmhekhICJchBeTSx8cH6gkLNDIy4lIlaGpqnj9/vrISB5kyNLVv&#10;1BDry9HRUXp1kxoyFKohfhh9PT0NdXX7NDQ3NopEIm5hPsXE+ovyoFlJcXH7KKDD6LaSL8obGR6O&#10;kywmPuOjo/d4wELxgW2d+JiY0ZERbmEIgiB2jS3U8NSpU0ePHv3xxx/fv38vnta166sJ93G0/v7U&#10;7cKkN4lZeS9v+tx6HVZUmh902kpSQyl++OEH6NShQ4fgKpiUV8OrV6++e/cOWgYxhQL6+vpyGeug&#10;gIaGhqenZ1VVVWFhoaGhIZexkdLSUvln+TGghiyCprDULM6jpqaGxgMDA9EyOmBpacllSIAaYrWw&#10;RwmyZeEyvjZbqSF6+fbt2/j4ePSeSyI1XEfhbSjj4+MJMTHR4eH7N+CHzS3Mp2BqGBUWNjkxgVr7&#10;iLGxMWymz1LD5ISEwYGBqcnJPR6kGejvT4yLIzUkCEI1bKGGd+7cuXnzJhTt/Pnz4mldu/aS149u&#10;BR91ul0Yc/PEMf377x8n3z1t43HOz+0z1PDAgQPq6upBQUEGBgaYlFfDiIgINiYH8wsJCZFXwwsX&#10;LgQEBCC3vb09OzsbisllSAG9gxrKPLaFgSxpNZSvjpSKigq0/+rVKxsbm32vhvDoR48eFRcXy6wO&#10;UkOGQjVkL8qLiYgoLiysKCvbg0Hm1cl82MY7lJkawiaXlpa4pH3CwsJCEn7Nn6OGacnJc3NzXNI+&#10;YW52NiUxkdSQIAjVsJkaQsiioqJsbW2trKx+/PFHcdLhX1ztDNV0jQ1NbRysDH744bChiaHpSUcv&#10;Tzcd9c++1hBSxSLyavjixYtr69y9e9fV1ZXLWAddSktLq6mpgRc6OztzqRuBU6anpz98+JCbluLS&#10;pUtv3rx58OABxPft27dhYWFcxjp6enptbW3wTqwWrAcLCwsuQwK8FuuKqSHWjPyg49dCsRpChLGc&#10;WFn+/v5c0jqkhowt1DAxLm5menplXwFbSktKIjWUh9SQIAhCGTZTQxibpqYmN7GbyKuhMhgYGNjb&#10;2292KnlrTE1NoZvakqf7oRH521yw4M+fP4eh3rp1y9vbW6H8QQqB/GWOXxEFamhsbOzj4+Pi4gIR&#10;lu8rqSFD4bWGTA2hHTgqc0n7hMXFxfTkZFJDeUgNCYIglEFaDaFKP6iWgwcP7p1Rt89CT09PX1+f&#10;m9gbyKoh+pebm9vS0nL79m2FN3KTGjJIDUkN9zikhgRBqBJpNYQtqKurwyJUxp4addvvyKrhqVOn&#10;6urqysvLpV+gDNityoiQGjJIDUkN9zikhgRBqBKmhomJiX/605/+hdjPyKqhhYWFr6+v/J04rq6u&#10;NjY2iJAaMkgNSQ33OKSGBEGoEplRQ2L/ovg2lC0gNWRscRsKqSHP6leF64QcpIYEQRA7jrQaHj9+&#10;XE2171DeHhoaGugq5zfEOqSG20RlagjFwe9tZWVlC9fhQZkVlF5eVqawNLukhujJ5MQE1ET1YX5+&#10;nuuEHKSGBEEQOw52+LwaqqurHzp0iLtDZA+zg4+MgQoria6uLhdbB3q61+9Q3hpSQ4YK1BA/s/7e&#10;3sry8sK8vJKCgqb6+unpaS5PDrgjRKeupqYoP78wP7+6omJ4aAiayGV/il1Sw+mpqdSkxJiICFWH&#10;yIjGhjquE3KQGhIEQew40mqoqZKn1ewIX3h3MMTu8OHDXFvKAQvkYlLsqZuUSQ23ya5eaygSidrb&#10;2jJTU+FeaJCFqLAwtFxaVDQ2OgoR5IpKpHBocBA6CAlAGb58fHR0TmZmb3f30uIiV3RzdkMN0bHm&#10;xgZ0KScrvay4qKykeKdDiVyKOBQXFkZHhGdlpG/20j9SQ4IgiB1HWg2ln2v4vZqpvY3ZcQ1DrUOS&#10;511vhrGXs7kGF1chBgYGnN+cUD/p5uHu4urh4qjGpWxATc/k3NnTMgYHz+PV0Mja8eejJ86c89PX&#10;VLM/7eNkbWjl6u5kpa+mb6QrZY8K1VCqG18fxWqoo6Pz5s2brKwsdleyNKSGjF1Sw9XVVQhNfU0N&#10;lIuXPGnhQ0hPSZmammLl8VPs6+1NkLwUWGGA1rS3tkqrpEJ2XA2xILMzM+gq1GRiYhz9VBlYgSVF&#10;BbBD6LXCE+ukhgRBEDsOdr+K1dDhZmH0k1PuoV56uq7u3qfsrW2cPd0sNZw9z7jb2Hh4OulYuZzx&#10;cP3Z80mIhzFXRSUcPHgQn7yTaegaXA08o66mHnDB99y1548f3He3NvK+EHw72N/eM/T2zau2viEp&#10;8e8e3Xt80dfp9R3Pi77eJjof1dDAxi0lPcnB2c3CRP/8/cjgs05nnmUWhYcG3Aq97Op4SDwrDqaG&#10;R48eZRXZCOs+UEMYYXV1dXt7+5MnT7ikdUgNGbukhnC47q4uXuyga7U1NYP9/R3t7YV5eXAUlp6R&#10;mjo/Pw/vmZ6aSk5IYIkJMTGlxcW93d29PT2VZWXS6WOjo1tffbjjaogFaWtpRoMlhQWfFNOdBUs6&#10;ONAfGxWZmZYqEAi4VClIDQmCIHacTdXQ8VZ8xKMXd19edXY0Mze78CDiXlDQL+pqvt7eMTlxV/zP&#10;Bdq6nPW/aHkzSTVq+NNPP3l5eenp6bm7u8MOeSdT19a9fPmCjZV1kP8Z3xsvPL28A+0MbzwJy096&#10;53P9raOdpbH3tdiwe65mtvdevPQ2MbAwN9PSkB41PP4sMcXNw0vj2E8BL9P9nAxNLry7/vzZ0/s3&#10;Qp+9SYr+4GDADRYyNcSsXVxcTp48aW1tjcn9MWoYHR1dXl5Oo4absUtqiJ9WcUEBU7r0lJSJiQmk&#10;wHWASCRqqK9nWQhdnZ1IbGtpYeOL0Bd27nhVcsMKag0PDUELWOGS4uItrggEO66GMNecrMzYyMj+&#10;vl70h0tVFZh7Xk52VHjYQH8flyQFqSFBEMSOs4UaPgh0DQ1LDrS2i0/LjQx/c+a838/HTzi7OL+J&#10;eent4/3iRW5Hc+2puypSQ3Do0CFtbW04IuLSTqatp2+ob2Cgp+t19YmlubG2upqBkbGpsZGWrqGB&#10;gb6mroGpiZGBro73hRBdbQ09XV0NtY9qaH8+tLO789bli/klFRd9fN6n5kU8C/zp4I9+531sz12t&#10;Ls220z4hmfnHE8roxtGjR1l8H6ghCAwMTExMxLrjptchNWTs0m0ocLucjAzmc00NDdLjbRAsgUCA&#10;I31UWBhCQ10dcmurq9np5qz0dPwsuaISoJJlxcWscHpqqlAo5DIUsbNqiK7CCOGFudmZC5vfKbx7&#10;oAMd7W1YnJLiQiwal7rOr0MNsYxY82NjY9jQCuWb1JAgCFWyqRrubRQ6mZGFrbrC6w3FqFtYWfKZ&#10;UqOGysKroTR7/TaUixcvvnnzpqioqLa2NjY29tatW9KvnSY1ZOyeGkLy0AhCW3OzzKlYGEBbSwuU&#10;EUF8A/LKSs26GuZmZXGF1kHuyNAQK9zR1ra4yT0ZjJ1VQyxFQW4usjrb22UWQWXMisUoISYqUl6M&#10;fh1qiA2KLZuckFBbVSVaWOBSpSA1JAhClUir4bdzhzI4/pno6upyMSkg01xzewAFapiZmVkiRU5O&#10;DntpHus3qSHjq6ihPFuo4Wexg2ooVtLhoZjIiOzMjPn5rYYqd5WVleW21iasnIqy0qWlRXg1l7H/&#10;1RB/IWAR6mtrYyIiYiMjsQnKSkoEAoHM2CGpIUEQqkRaDWELR48ePbQf0NDQEKsPIYUCNbSwsIiJ&#10;iYlf5/Hjx1hxrq6ubm5uyCU1ZKhADVubm/FLw/F+C6qrqljhvaOGItFCUVE+0ltbmtFDLlXlrK6t&#10;QubSkpMgTzJ34exrNYR5oydlRUVYrrSUlI62tuyMDKztgry8qclJ6b8lSA0JglAlTA2TkpLgW8eO&#10;HTu+H94ygk6iq4QMm15rKIOtrS0bdCU1ZOzSbSjQrKz1aw2LCwo6Wls72tu3CDBCVnjvqOHo6HBC&#10;TExyYvz09ASX9JWAJ1VVlGOhaqoqsc/iUvetGkr+FljFV6swPz8qLCwzLW18bAzLOD01VZCTg5SM&#10;1NQxSQorT2pIEIQq4dXwhx9+OEzsZ5RVQx5SQ8buqWHOuu19Vtg7alhfVwtNqa2ulElXPRCp8bHR&#10;uOjItOQkodRTbPavGkLy+DHC8fFxZoFiX5ybK5fccgRfHBwYYOmkhgRBqBKZE8rE/oXUcJvsnhrm&#10;ZWfzwoeD/daBL7l31LCkqCguOmpifBTOwiWtMz09VV9f29PdtSxnjdinDAx2tLRUTU0p0DXkdnY2&#10;tbTViETipzlyqevMzE60tlT39/ZKDw0ykFKYnxMfHT058XEIc5+q4eT4eHpKCjZ6SUGBzPMasU7m&#10;5+erKytjIyPR276+PtghqSFBEKrkW1ZDdXV1DaXR1NTkYuuoqW16O/RXgdRwm6hADQvz8lqam9ta&#10;WrYIOZmZrPDeUcPS4uLoiPCBfrGdcEkSMNne2iJ+hV162uys7FwEgrnUpMTo8LC66qqVlQ2GB++Z&#10;mBhLjIuNjgjr7+uVaRa5TfV1MRHh2RnpgrlZaXFEXCRayMpIS4iJmV5/fwzYp2rY3toaExGRlZ6O&#10;nkgvJkOysKLy0lK4Y0VZGfbRpIYEQaiSL1FDbW1tSyl0dHS4DEUYGxtzMSns7e2ln6byWejr62/7&#10;BmFY3bFjx374HOCCXEyKrRdZxXxaDZkLcxOkhuvs1m0oUmrY2tSEXxoO+VuwB29DaWttRmJGetrM&#10;zDTXSwlTk5PxMdGYBdylqbEBtbiM1VXYXmuL+G5i5MZHRzOt5PJWV4UCAb9OcjIymBgxUGx+fj45&#10;IZ5rtq5+aXGRy5M897upUfyQcMn7lD8+3mVfq2FZSYnMtwIrYWV5Wfy5stJUX4/1AEEkNSQIQsXI&#10;q6GCoTCYlKIBMhcXF29v77CwsPj4+NOnT7PbXhUSEhKCMtzEOg4ODrW1tdivc9NSoDVon3i2amo+&#10;Pj5cqhReXl7v3r2Tf/ebPJAhGBHacfQNirjLNbXxuYYHxP8f4D4/TmxE4XMN9/Qjr+GtRkZGVlZW&#10;Hh4eWNc2NjYRERHu7u5cNqnhOipQw9Kiou6urp7u7i1Cfm4uK7x31BDLXpAnvisiKz0dCtjbg352&#10;1dVUJ8fHw2xKigpTEhNQq7iwoKOttb+vr7O9HboTGxUZHxNVVJAXExmRGBdXXVnZ09XV19PT2tKC&#10;RUPHsjPSsjPTxc1mpDU3Nfb29vR2d6NZrO3YyMiSooKUpMToiPCigoJ2NNvb29nRXlZaDKtLiI3p&#10;7e6CNnH92/9qKFpYqKmqKiks7Ghvx754cGCgKD+/sqxMMDdHakgQxNdCVg31LR5f91KXmMNHXK5d&#10;9rLi4lJAOW7fvv3s2bOXL1/euHEDmshlbAReWFRUZG9vz01LQGFzc3NLS0sYy/nz5y0sLLgMyXDg&#10;xYsXUQCCiPbPnDljZmYmPdqFimjw+vXr0dHRV65ckX/Nx0c09d5FvPP39T4bEHL22qOCd4HWVhY6&#10;mh/VUMfM5uaNa3qGJk6nHO1cz/j6ePgEXr8Zcs7d0+nUSavjPzIDFLP/1DAwMLC8vNzT0xNdxyrL&#10;zs5OTEzU1NTkskkN11GBGn5W2DtqCAkTzM2WFhfBY6R7CPmrq64WiRaGBvozUlNhMOL09csl05KT&#10;Bvr7FhbmYZMJ6+/3YwGzyM/JnpycxFotLVlvNozLjYmMrK+tFTc7NJiRKr4UT5LLPj+kJiX19/cu&#10;L4tHKLn+7YIaiofulpdXN57pVhI27Cfdvc3g1XB+fj5DctFhVXk59sXtbW2IpyQkzExPkxoSBPG1&#10;kFVD01MFcVc1T2hcufvozYt7FwOuP3v60DrgyeObAWe9fW/FppvoSqxCwrlz59ra2mB+LAIV4TKk&#10;cHJyamhouHDhAje9TkpKCvboUTgeRUcXFBSEhoZyGRLOnj3LrOv169elpaUskQcqidk1Nja2tLRU&#10;VFRAHLkMeTT1wuISXj2/ExL67PwNsRq6ODkaaH9UwwMHTjxPTDnt6a1+9MdLrzLOOeqbBEXnJ79+&#10;9urBJZ8AH6/Tv/z4A7NApobQUFNT06NHj7q7u2Ny76qhmpoatPrp06fYALq6uljLubm56Lq0R5Ma&#10;MlRzG4ryYe+oIYDoLC6KoHoV5WWxkZGQldrq6rHR4ZUV8ZlQmBA0q6OtrbK8rLiwsKK0tKW5eXZm&#10;mhkSdi4TE+NNDQ1lxUUlRUXVlZV9PT38u+Bgdf19vbXVVcgqKy5urK+D96AK32xrS3MirE8yKtnW&#10;2jI7O4t01iueL1RDzAszEwdJlzB3lGlqbBwYGJBfFTJwFdfrYrn6envhfNNTUyxlC3g1XBSJ2lpa&#10;6uvq+vv6MPfxsbHG+vq21lYoI6khQRBfC+x2ZNSwKOWh/Um7Z3eDfC74v3r2+pSdtbbHrej3j1yt&#10;rV38L+lIPWraxcXF09MT9hYZGck/R5lHQ0Pj5s2b9+7d8/b2lr8mz8bGxsLCwsPDA44Fe5EeFAS8&#10;GmppaV29epUl8vj5+bW3t9+4cQN+WVlZaW5uzmXIo6Fz6/ZlyNAp/xueAVej7/l6ursaSqnhz8cN&#10;I7JyvLx9HGwtL96PCPY/fTrkqbbG8ZOnztx4fC3U/+JpK12xGEqNGlpZWZ0+ffrgwYOI7+lRQwZc&#10;UE9P79WrV9ha+vr6WO9cBqnhOipQQ9hebU0NDGCLkJmWxhfmmtgWO6uGDLjOzPR0Urz4hK/8uzow&#10;CWnDrkQ83iZnRUhBljh33aJ4+IoAcZlc6FFWenq8RPtksni+UA2Rgm2EMDgwgMmO9nZsiOnpaegs&#10;thdsjxWTBx2GQYrrZmUJhUKs85rKSjSCtQR1Zm8+5IoqgldDtk7kQTqpIUEQXwvsdjaooZqGhbmp&#10;gYG+gYGhkaG+jo4e7Eddx0BPT1tXR1fP2FT6mkNfX9/i4uLa2tq6urqioiKZocGLFy+2trbKj/nx&#10;QPtyc3P9/f256XWgm+Hh4WiwUALk7/r16yYmJlz2uho2NDQ0Nzd/Qg1PnNDUFEunuoYmgram+LpD&#10;8eS6Gv546LC2js7PPx9RU1P7+cjPJ9TUjh8/hvTDR34+9PPPGupqh37gLjvk1fDAgQPMC8FeV0M7&#10;O7uKioqqqip2E5C0FwJSQ4YK1LClsRH2IDagzamqrGSF96AagtmZ6eQE8UA/TIhL2mWgfdkZGQkx&#10;MVOTk1ySHF+ohr09PVA0hPra2pampo7W1s6OjuLCQqgbvhIQxPGxMWwaVlgaJJaXlGCNIaAK6g70&#10;9zc3NsLkEEFKV2cn1JYrLQevhuh/VXl5QW5uW0sL2kRdxCtKS+laQ4IgviLY7WxQwx0CphUSEvLs&#10;2bMt7k0BOjo6Cu8ytrS0ZA4HbG1tWYQHnnP27NlzEry8vKQvn1MSsQj+/DPTOyXh1VAaPT09rsU9&#10;gAI1jI6ObmtrS0pKQu+tra1ZIuKmpqaIkBoyVKCG1ZWVkIzJiYktQklRESu8V9VwKjkxFmrFTEgF&#10;YWhwUAVqiKVmljY+OtpQV4fZQchQrKKsDKJWW13d092NVcrK82C/iSqoi5IwQrRcUliIdlA3NSkJ&#10;iom6jQ0N2KwKhw95NRRfa5iWhnhVRQXabG9rQzwtKYmuNSQI4iuyS2q494EdwikhpkrCLFYajT32&#10;aENZNTQyMnr37t2NGzdk7tPx9vZ2cXFBhNSQQbehKD1qGB8bGZmfk8N1Ve6p3dKBlZFNXE9Xpm5j&#10;Xd1uq2F3V1dCbCy0DJu7uKhIphvYEKjS1NDQ1tqKKqtSJ7WxokqLi7GeIY59PT3QQemK0Lv62lr8&#10;MQBrHBwYEC0sSNcFH681XFzs6erC5PDwMCQSS4p4d2cnlovUkCCIr8U3q4a/PhRfayiPrq4uG2gl&#10;NWSQGiqthuJrDZkaVpSWdrS3d3Z0bBbysrIKcnNlEjva2nKysrCAW9ctKijALHZVDeFq09PTkMLe&#10;3l4IIrtNWD4kxsY2NjTA25oaG/nX2a0sL/f19dVWV6PB6ooKNtAoE2B+6Hw/yvX2tjQ2ypxc5tUQ&#10;DXLXWq7ff8PiiJAaEgTxtcBuh9Tw14GyashDashQgRqmJSUV5uUV5udvEZITEljhvT9qCGXp6eqS&#10;GQmToaaqqqGujptYB8ZTU1mJrK3rNjeJH5q9q2qIJe3p7h4dHq6vrUUi8zn5gHUSHx0NPxseGhKf&#10;WZbcmCIUCLo6O1EX21SmvHRA3dTERPGI4NAQAusDg1dD9B96iq2PFOyLoZL52dllxcV0rSFBEF+R&#10;z1LD48ePQye4CeKrgg1xbCOkhttk9641zM/NhR8gsHEj0ZZAmFhhuBfXxLbYNTUUX2v4q1FDdAD7&#10;voH+figaMzmFAesEBRBam5qwcli3sRRYyVA6mcIygdVNiI2FRGJerA8MXg3F1xrScw0JgthjfK4a&#10;0uDiHgEb4qeNkBpuE2XUEE7AtEBJUBg/rdnZ2UkJooWP73bbDFgCSo6Pj09PTUE+Pmt2KA9YfNfU&#10;cObXNGrIUnp7ejCjLQKvhhA1fg0DbFyInUxhmcDqYo7Dg4NctXWkRw2xlirKyvANRPswv+rKysb6&#10;+nmhkNSQIIivhbwasqFBHkyydMCrIfOSQ8rB6hI7y+epoY6OjszraAC2LqkhUEYNcQifnhY/yZnl&#10;bgYKiESi8bGxTskT8upqapobG4cGB1F967pwssmJibaWluqKiorSUlSEe8FgUGsLi0IWKo6NjmIu&#10;sByWuIujhgm/nlFDliKjhmKZi4zEMiIgzqUop4bSdaOk6m6thuwLA7DV2NZkk2if1JAgiK+FQjVE&#10;nDtJeewYUvjnyPBqCM1Alejo6IcPH0ZERKSnpyPy+PFjRFjiu3fvEH///r3Ms6yJneIz1BDb4P79&#10;+xCV8+fPS99TTWrIUEYNp6emigsKYIcKnQaJ+CEJBYLe7u6C3FyYCuryAcYAnUKDKMNVWAcVAWYB&#10;F4QDSdeCFqQkJHR1dsrXAqgFq5iamqqsqIiXzK68pIRl7ZoafrwNBX37pBpWV1bW19aik9Kgfbjv&#10;nlJDpoAsFBUUDPb3Dw0MIDTU1jJBVEYNoyUrZEhyTSHqFuXl8RW3VsP5+fmy4uKcjAzIPdrs6+1F&#10;HN80fCVIDQmC+FpgtyOvhkePHmVxAK/gHxzIqyEcA/u0sbGx8vJy7Auxn0eksrISO8/R0VHE2emR&#10;7u5u6UdVn1DXNDaQfS2KPBqa2rramKmukZGRrq6ekZGxvvYeekbMHoFXw0OHDhkYGEDiFauhjo7O&#10;s2fPWlpa2tvbq6qq7OzsuAxSw3WUuQ0FapickJCTmQkFkdEaTEIZG+rrs/CH0cZ3DUuH5Pj47s5O&#10;rs46+PkN9PVlp6dDAmTKswAx6mhrk5YSBhyrraUlNTGRL7n7aog18BlqWFVRgRUCC5QO8MX0lBRE&#10;9pQa8nYIl+U7BkdEs0zvIPdNDQ3yashXjI2IEAgELAvFsOxcRahhdPTWakjXGhIEsdfYnhqePn26&#10;oaEBx9PJyUmxC9aJI+Pj462trT09PRMTEwMDA4j39/dveAGHtXdd2h0Nda2AK9cCzvp6eLjqGRhY&#10;GtkG37rr7uN75+rVUzbid3ac9Al5fMXllNPN0KtXTjm7+F1/lnT7JGuA4GFqCC80NTWF/kHBFaih&#10;mpratWvX4OzwQtjhq1evpEdxSQ0ZyqshUnCkb2lqgqxAL3D8Hh4erigvRyLzM3EIC0uIjS3Kz4cI&#10;Dg0O1kueosyyYqOj+3p6oF/wDwCHa21uhnawXHgGXKqrs3NsdBTah1mzdDQIVRKtv3oY5oEulRYX&#10;wxtYAUQKcnN5adg1NZz53FFDmKv0LdgIBXl5WK49pYZQNGaHCDJqGC9RQywyAkQN+0rkMrCiyoqL&#10;+booIKOGSGF10cjQwABXbR1sX6aGaAdfkr7eXuw0URHfKMQHBwYWRSJSQ4IgvhbbU0MnJ6fi4mL4&#10;BqrX19eHh0cggoNXRUVFR0cHdnfiI2ZFxeDg4IYr3JganlB3OO3x7tWjxy9enXdxCwwrePng2s0X&#10;SZWxIWxsUN/x3P0g55OnLsdlVZx3Mg99+P65v5Ukh/gIU0NpZNUQwhgcHOzg4GBnZ5eZmfno0SNp&#10;LwSkhgxl1BDH7NSkJF7FEmNjYRjJ8fE4wLNEBMShMtCayYkJ3v9wvB/o7+frQmLgTEiBWhUVFEAd&#10;WDqagnEKhUJUYLVgDPygIPSxtKhooK8PAgTjxFxYOqwRNgm/gSGhFuv5bqrhZ9yGgsWs2w8nlLHV&#10;EKIlkiejhpg1llccoqJKCgux5iHuCOJIR0dWRgZXdxM1ZBXxKb5ytLub1WUBWxMLCDVEYcxRHqQz&#10;NURJrDRSQ4IgVIlCNcQn98YPyVtA5NXQxcWlsrKysLAwJiYmLy+vtrYWEeyhEWGJUBHE8amrq8vq&#10;ijFzyU9+GxBw6cOLu2+e3TvldaEgI9reM+jRwzu+Qbfi77mzUo4+l98+DrE95XXx2pMgf9+AKzce&#10;XnaiM8oyfFoNTUxMEhISoIOmpqaPHz+W8UJAashQ5lpD/E4gQ3EbLweUDhlpaQMDA9AydrBnjTCQ&#10;Mjs7m5ma+rH8xtPH6Skp7HHK0hXFtWZmkPWxpORByh8nP3woLiiATaIkV0fCHlFD+N++uA0F2s0M&#10;D6G+ro7v2ODAQEKs+LYbrBnU4tc5OsZH+IoosEENKyvFUigJyOXLywSmhqyWDOgGU8Oi/PylxUVS&#10;Q4IgVIm8GgJ1dXWIBA+XKqWGx44dO6o0rC5DTQpb7+tvL4jfQcxNsxJi2BSXtiGHWOfTaggsLCy8&#10;vb2vXr3q5eXl6uoKozcyMjI3N2djuaSGDGXUEIdqHMXhKLAWCFlWenpGairEpbiwsLG+fmhwkD/h&#10;y0Ac1jIvFELUWPrM9DSUKJE/TSwJaL+2unpmagplAMwMv8apqSl4BpOGyYmJirIyCIp0LQSIQmtL&#10;C5spWJifZ/0EKlBDNN7U0DA5NTI1NTY1NSkJY1PTo1NT45K4mNLiYvScxXmwOKVFRcianOSKKQRq&#10;hVmoQA2xUF0dHXxAI1iZLAvrsxtfi/VxPpn3tbDwsW5nJ1Y7q4gNB4HjKyJXphYf0J8t1BCdQRkY&#10;KvbRpIYEQagSpoZJSUk//vjjkU9x+PBhZYoRKgAuiG3BpJCh+DYUec6fP8+uACU1ZCijhrOzs329&#10;vTiQ45gNCYC6QS9gfvj9iNVMAopBrXBEb21uLsjNTU9JQchMS6utqhofG0NJce7EREtTU0lhIQyp&#10;qbERhZGIZtFaW2trblZWckJCUnx8alJSaWFhf18f1GdpcXF4cLCspAROk5KQkJmeDhkVP0lH8jo1&#10;dAyWlpWWVl1RIem4itQQjpUUH50cH5McHycJMckJmIyVxOMRoiPEd2+wOB+waGyYDRGZLOnArr9U&#10;gRpyW24jW2RtzfYqsloycHnrkBoSBKFKeDWEbUAVtubYsWPKFCNUADbENtWQB62QGgJl1HB6agqS&#10;1yW5kBaHalaGB4omFAjgjqXFxTh+o6JMQGJDXZ34UkI50GBPT09WerpMFRYqSkvRMophFjDRuZmZ&#10;RZGIGSom21pamAUi7P4dypwaVpWXZ2VkqCB0tLXtthruF0gNCYJQJUwNZU4obwZ/Qpn46ih1Qnlr&#10;SA0ZSqphckICxKKzvV3aDmFpULHuzk4cufmryvgA2ZKOV5aXM6tjdRGB2ZSXlfE3KfMl+Ti72gyz&#10;4GsBeCIq5mdnS5dUjRpiDSACPVVBEAgEpIYMUkOCIFSJvBrC/2Rg6QBxVuzgwYO/VY7f//73rC6x&#10;s5Aa7hhQQ+UfXoOQm5nZWF8PR2xtbi4vLeXvPmYBxSpKS3u6u1FFMDeHYzncDoaHLHxC4KYk78GD&#10;hI2NjBTk5fG3pKCdlqYm1BKJRBCdkqIiPis/N3dsdJSdvEZud1cXf/My2sxKT0dnhEIh6/luqyE/&#10;o90G2kdqyCA1JAhClShUwyNHjnC3kBw9ikn+ThReDU+dOpWXl5eenv769euUlJTi4mJE3rx5g0ha&#10;Whri2Fsjjk8tLS1Wl9hZSA13DGXUEJ85mZnMxpiQscedSKfA7Rrr6ibWn1zD2kEEIlJaXMwKoxi8&#10;De5YUlgI6eHrFufns+sR+VoCgaBsvRZCUkJCVXl5S3MzKrLXnyDEREZWV1Whb3BNVhHsmhqK34ZC&#10;avhVIDUkCEKVKFRDGCGLA3ih/MNr/Pz8RCLR+Ph4WVnZ0NAQ2kGkQnId/NjYGOLsBB0OuBvehqJn&#10;Eer36cfQaBpZutgam1t53n3w4JzfhQcP7pzS57IInk+rITbSq1evwsLC4uPjs7KyoOq1tbWXL1/m&#10;skkN11HmhDKAoJSXlibHx8PkmJkhIJ4YG5ubnd3c1MQ/vkSe5aWlWrlX4bGA431NdfX8/DxXVApI&#10;Xm1VlfztySzARDs7OlbkXqO3a2o4lZwQS2r4VSA1JAhClWxPDZ2cnAoLC9vb29EC1LCyphERHFYg&#10;hR0dHaurqziwMmt0cHBgdcVwj7xWs7CydrQ7ae9gL36Nh4W9k9MpKzvn816uBnriIcaAW29eXXNz&#10;sA/18XHX1jih4+iX/ZB75CHB82k1tLCwYKfzsQ2uXLny9u3bvLy8oKAglgtIDRnKqCF+J/hjCNYF&#10;Tent7m5qaIC0QQf7enogJRAU/iJCfKIYauEoPjgwgFyRJBeJI0NDRfn5sBMIJQKcr6igYHhoaEly&#10;KSEKTE5Odnd1dba3D/b3Q18wUyQO9Pdnp6dLj1CihYrS0smJCRRARXQM0jO0/jY2VNm1UUM6ofx1&#10;IDUkCEKVbE8NXVxcmAViz9zZ2ZVXUIyIQCCorq7u7Oycn5+HFCI+MDBw8qTUO+6YGqrp3A+LqshJ&#10;uvP45UO/y6Hvc8tK8t/HZFRGBetoic9cs7eh6Olb2p99HOjj7O/nb2PIdYDgITXcMZS8DaW2uhpW&#10;BBUDUD38cngdBIjAq+B2jQ0NuVlZkBXxGWfJg1ogao319bMzM0wQJ8bGerq6erq7EVmU3G4Mt4Ni&#10;5uXkwM+YNaJiYmxsaXHx2MgICmC+/b299XV11ZWVzQ0N8ANmk/ildbHXckRGquQdyuJHQMNl2dMH&#10;dxtsAiwIqSEgNSQIQpUoVEN8QgcZ2tra+OSzWDE3N7eampri4uKIiIj8/PzGxkZEcFhDpKioCPGM&#10;jAzE5d6G4lySm/Ly1bP4iHexH57Zu53LzY6wsDr9+sP74FtP4u5yQ4NnAu+mRL/w8r/1Njzy2vV7&#10;iQmx926cJTeUgdRwx1BSDVOTkspKSvAHEK+DDEzC7Qb6+0uLipITEqSH9/iAxJzMTHgeV2cdaB9+&#10;frA6/vJBmZCekgKhwSwACi9LHoLI4lC0fNjk+ulm1dyhjGbhrEmSJxTudkiMi4MlkxoCUkOCIFSJ&#10;vBoC9n48HnV1dZbOq+Hhw4d/UA6UZHXl0TY96e9syE0Qnwmp4Y6hzG0o/B3KBXl5o8PDMBJYlGhh&#10;Abl9PT0FubnI4kNMRAQ8srigALqWm53NP9QmIzUV7cDq2Czw24Pe8fcaIyTExqJWZXk5GuSdDyqG&#10;YijMasELYaLdXV0QBVYA/pSSlNTW1sYK7JIaCgRzleWlRQUFKg7QcbYJFEJqSBAEseMwNUxKSoJb&#10;iG9I3hLoyKFDh7gJ4quCDfGJR167urr6+fkFBwffvXv35cuXMA38BXD27FlkaWtr45PUkPFZaogA&#10;vchMS4Mj5mRmil/dIfU4Q7hdWXExZBG1oFmwQLhLW0sLPygovnekvR2505OTDfX1SfHicTgEiCA8&#10;cnL97mbIX3trK3SN5aIbTY2NszMzaG1iYqK8tDR6fabIaqirExvnujvukhpiWZD7VeBlWh5SQ4Ig&#10;iB2HV8PDhw9DFbbm2LFjyhQjVAB7aSFnhRJk1XAzTp8+7eXlhQhaITUEyqghFKSqvJwXMpnAzntW&#10;lJWNS158x1rgQUpXRwf/9mQUhiny2oeAuhBBFIMUcnUkv8yuzs4EqXcuwyOzMjKgQXxKekrKgOQd&#10;u1wdCbukhnsTUkOCIIgdh6mhzAnlzeBPKCOiPKwusbN8+oTyZtjZ2Rkaik/kkxoylLnWEIgWFvr7&#10;+iolz6+BRbGQnJBQWlzc0d4ONdnCq+B8Q4ODBbm58EJe7BDQQn52NrKWFdVFLXZ7snQVFlCxsrx8&#10;anJS2iYZpIabQWpIEAShDPJqCJk7Kjl3zDh27BhLB8hCCiLyZzM34/vvv2d1iZ0FG4Jbxesoq4Y8&#10;pIYMJdWQARWDP83OzIyNjMAw8PtZkbpPeWvYQGBeVlZSfDz8MiczE5MyY37yLIpEjXV1MANeClER&#10;yrjZfEkNN4PUkCAIQhk2U0MWB0o+8rq4tDQrL6+msWp0dHTTR14TOwep4Y7xWWoIIGQ8XJJyoDx8&#10;DqoHNQHsyTWfbAQF8CsVCAT4aYkflDgxIVpY2KIWqeFmkBoSBEEow/bU0NfXF0eo4eHhhoaGgYEB&#10;7Glr6+sTiiqfR8Q2tLXV19dDCpHY09NjZmbG6orRtwj1d/7k21DMTrq6O5iamLmeOXvG2tzMx8uV&#10;yyCkIDXcMT5XDb8W0EEGN70JpIabQWpIEAShDNtTQycnp6Kiovb29pWVFVhgeXk5IgsLovzCwrb2&#10;drQJa0Ti4OCgvb09qyuGPfJa2zAlrzwt/P3TJ3fNra28HPyKGtofv3nfWl4aet4RpYyc/R4EOdvZ&#10;Xj5pa45537h2kdUmpPkMNTx37pyamgIjJzVk7Bc1VBJSw80gNSQIglCG7amhu7t7a2trb28vDqD4&#10;xIEVkaGhIUQwCS/s7+9HHJ/W1tasrhiJGmpr6YWG+L19+SjkzsM39+4HvMl8fvey3/VX5eEXmb6w&#10;t6EYGJ88dz0y0Mv6WrC/JJnYgLJqiI2XlJQUEhLCTUtBasiAGn7yDuV9BKnhZpAaEgRBKINCNdTV&#10;1TVax9jYWEtL/GpjlsWKmZiY3Lt378aNG+fPn7969eqjR48Q8fPzQ+T69euIX7lyBfHg4GBpyzyh&#10;b/Xi6YPQ0Cu3b1y7cy3QzME7N+mJvoFVyPUbZ/wu3fC1YaWcPPzu37rieNr/xq0b9lZW127f8/e2&#10;Y1kEj7Jq6OXlVVdXV1ZW5uLiwiWtQ2rIIDVkahgZFjYzPS3YV0xOTCTExHyWGqYmJk5OTmIt7SOw&#10;mEnx8aSGBEGoBnk13AJeDXcEM3ufCw6fvPKQUIyyapiWltYmISsrix/+ZZAaMrZWw9mZGe4Sv32C&#10;SCRK254aYnklt07vo4ANFBUW9llqGC155FBqUtI+Cuiw+HGYpIYEQagEpoaJiYnff/899267zTl4&#10;8OCBAwe4CeJr8+lHXuvq6jY2NrZLaGlpkbldnNSQscW1hjCJtubm3p6efRTEj9eOjf1cNYR2wJn2&#10;aUDnlVTD+OhoONY+DQmxsaSGBEGogK84akh8CUqNGuro6NTU1DA1rK6u1tfX5zIkkBoytlBDBBkL&#10;2ReB9Vx5NVxYWBjs7x/o69unAZ0XLSxwC7M5AoGgA7S17bvQLgmdHR1YBG5hCIIgdg1Sw32KUmoI&#10;rl27lpubm52dffXqVZYCXzQ2NkaE1JChUA0nxsez0tP3RchMS1MY9t3NFgRBEMReQOFtKMekgD+w&#10;dMCr4dGjR9njUI4cOYJEdXV1RJCFCEtERcRR989//rO4JrHTKKuG2Az6Evjn1wQFBbm6ip8VSWrI&#10;UKiGKysron3O6mc+kZsgCIIggEI1RByfDKiFhoaGdBYiPj4+w4M97S0VOVlpLS3NExPj+TkxOTk5&#10;k5OTHR0dWVlZtbW1iNfV1bG39RI7jrJquAWkhgyFt6EQBEEQxLeJQjX85HMNz549OzFc3d9wt70x&#10;e6C/Wzg3NdUeChGcn58fHh6GF+JQi3hPT4+pqSmrK8bUOfl1oPqJE1pAU1NsnGpAXUtbGzPR1tJS&#10;VxcPbBk7+gT7njwV9CQxI8nBSMvz0u1bp1l94iOkhjsGqSFBEARB8GxPDZ2cnAoLC9vb29ECjqpl&#10;ZWWILC0tIdLR0bG6ujoyMsJer+zg4MDqimFvQ1FTP2nvGHjBL+RqiKmpiav/ncCL57yC7sa+vGZm&#10;oINS9r5XHwe7YM5eL6LuhQbeevrmzVlWn/gIqeGOofCEMkEQBEF8m2xPDd3d3Zubm3t6ekZHR3t7&#10;ezs7OxEZHh5GBInwwv7+fsT7+vpk3oZSn/nI1NjyQ2JsZV5y0I1HiY9fXn6TWVKY9fx9fNm7c6yU&#10;scuFp1c9re19rns7nL9yNyW3OC/qmg49AHEjpIY7BqkhQRAEQfAoVEMtLS29dQwMDOTV0MjI6OrV&#10;q0FBQd7e3pcuXbp+/ToiPj4+iLDECxcuII7PY8eOsbpi9Mxv37oRFBRw5fLl0EA/C6dzaeFXdXVM&#10;AoJDvHz9LnlYslIOrj7XQwJOn7l89Wqok6WxvoW9O5dDfOQz1NDNzS03N/f9+/f0yGuFkBoSBEEQ&#10;BA9Tw6SkJHav8dbAJZQppiRqGlraGlyc+FywIT79yGvg4eHBP9owNTVV+rYgUkMGqSHAjoB7Kds+&#10;ZGlpiW7HJgiC2Cl4NYRbHP0UP//886FDh7gJ4quCDaGUGt67d6+trY2pIRzx1KlTXAap4TqkhvCq&#10;rs7OvOzsfRpKiopmlXjVNRZzfn5+bt+CzpMBEwShAvgTyqofNSS+BGVHDYOCglpbW5kaFhUVmZub&#10;cxmkhutADeXvUMYxeGZ6emR4eJ+G0ZER/La5hfkUkxMT7N160RERMfsqsFe/KPkOZaFQWFRQEBcV&#10;tU9DSmLi2OgotzAEQRC7Bq+G/LWGWwAjYcWOHTvG+cingMGwusTOouy1hm/fvs3Pz29qaqqoqDh5&#10;8iSXKoHUkKFQDefm5nIyMmREZH8F/LC5hfkU8KrYqCg4Vltra2d7e2dHx34JLU1NsZGRSqohjBmC&#10;hcXEypFWrj0YsFDSAR1Gt+NjYugdygRBqAB5NYT/HTp0iNONn35COv8eDV4NDx8+zB6FzT41NTUR&#10;AYiwRBbH5/fff8/qEjvLp9VQT0/v+fPnV69exSbR19fX0tLiMk6IHyeJT1JDhkI1ZO9QjgoLS01K&#10;ykhN3cshPSVFOqQlJaHb6PznqmF0ePjS0hKXtE9YWFhIiov7LDVMTkgYGhycnpraR2FwYCAxLo7U&#10;kCAI1aBQDY9+6uE1fn5+IpFofHycPbxwYWkRkYqKCjQ4NjaGOLt2CwdcExMTVleCGryRi26Fmrqa&#10;uChkBnPHp+RJ2MQGPq2G58+fv3TpEtYgN72OtbU1vShPGoXXGjI1TIyNxcFYsK+ASaQkJpIaysPU&#10;MC05eW6/vV16bnYW25TUkCAI1bA9NfTw8GCPLezv7++VgAgm5bGysmJ1xZi7Zn648kk39L50507A&#10;KSsX34CAR4/uXQu4/ij8pgvJoQyfVsPNCAgIsLW1RYTUkLGFGkI7cFTmkvYJi4uL6cnJpIbykBoS&#10;BEEow/bU8IvehqKp+zY+PTch6uWrF64Opy4EPSuprn0ZldxRkuztZIFS+o7n7gc5q6lrnbv71M5Q&#10;zez05ZgbdqwBgmf7ashDasggNSQ13OOQGhIEoUq2p4a+vr7j4+PDw8ONjY0DAwOzs7OINDU1IQId&#10;RLynpwdxfErfEQs1bMx5YW/vFPbkytsXD30Dr2WnJJy5E/74dqBbwN2y9+dZKYvTl17fPmthYePs&#10;aKWtZ+TgGRT75oIy56G/KUgNdwxSQ1LDPQ6pIUEQqkReDYG+vr6JFPwNDLwaImJqampkZKStrY1P&#10;+B8iABGWiBYQNzAw+PHHH1ldMZq6rq6uTk6Ojo5Ozo52Bid9Ep6eUz+h6ejsYm1rZ2eux0qZmlu7&#10;ODsaaOtpamjoGVu4ujobbXiJByGGqeEhKUgNt8kWt6GQGu5xSA0JgiB2HIVquBm8Gu4I2vom5vpc&#10;nPhcsCGOHTtmLMVWaqiuri79HhQGqSGD1JDUcI9DakgQhCphapiUlPT999//+Cl+kMBNEF8bLS0t&#10;ayk2VUM1NbUzZ85kZ2efO3eOfxARIDVkqFgNV1dXYWBQmYX5+ZWVFS515yA13AxSQ4IgCGX4iqOG&#10;xJeADaGUGpqYmLx69eru3bt5eXm1tbXu7u5cBqnhOiq71hBSCBcUzM2VlZTERERkpqWNjY7iF7iz&#10;bz/bDTVkOouWVc/KluuH1JAgCGLHkVdD+J8MLB0gzopBKo4pDatL7CxKqSFKhISEmJqaIm5ra1tY&#10;WOjk5MSyAKkhQzVqCL8RCAQtTU1Qk0jJI6kREmNjqysrpyYnd3D4EDq142ooFApKi4vgsqoPba3N&#10;2Elx/ZCD1JAgCGLHUaiGR48e5bTu2DFMqqtz9wfzamhhYfHo0aM7d+5cvHjx5s2bT58+RSQgIACR&#10;27dvI3716lXEr127hhZYXWJnUUoN/f394YLR0dEQRAcHh8DAQC5DAqkhY7fVEFKIn9nw8HBedjYz&#10;QpmQmpjY3dkpEol2RBB3XA3Rq+6uTjQYExmRGBeHdaKakBAbGxUWlp6aAqXmuiIHqSFBEMSOs5ka&#10;sjhQ+PAambehoB1ElHkbiqYyb0NRU1NH0NCE+mDW+KQn18jzaTXU1tZOSEiAHcLZrays4OyowOVJ&#10;IDVk7Koarq6sTE9O1lRV4bjORBABxoMjPXsxLgvQsqKCgtHh4S1GyJRkx9VQJFoozM9Dbntri/AL&#10;mOf+VYDCrOnp6ZzMTMy3q6OD64ocpIYEQRA7zvbU0NPTk38bCvvkI/wkkH0bipVnZdJNDTUNO0cn&#10;OxtrCwtzeJ++jqGjq5u5lbWb0ykTQx2Usj8T+uiy86nz156+z3jz9M6DN2HhAdasAYLn02ro6OgY&#10;FhZ28eLF69ev5+bm2tvbcxnrkBoydk8N8euC1qARXgER4DrNjY0CgWCgvz8pPn5DVkREVUUFdIer&#10;vy12XA3Hx8bgXjAq6BqXpBLEa6+zHQtSkJfLJclBakgQBLHjbE8Nv+htKJJHqVy5fOnF61c2VhZ+&#10;r7MuetidvR1VlXybzYa9DeXECZ3ncfcMTpzwDr19+yS9J0+WT6uhoaHhnTt3zp07Z2dnh63IpZ44&#10;AVn08vJChNSQATXc2TuU2U0bQ4ODRfn50kOD8JKSoiK0LFpYQLMikWhqcrK2ujoxNpYvExUenpWe&#10;3tnRMb/d+5d3Vg2xgygvLYkKC4POIs6lqgSsRqyEzPTU+Ojo4aFBTHIZUpAaEgRB7DjbU0MfHx9o&#10;X39/f2NjY29v7/j4OCIAkb6+PkS6uroQx6eZmRmrK8bKq6Mq7ebNmxmZqeW5id5+wRkJkacv3sst&#10;yHn2Lq7kzVlWyuPSvfSoR47Wp9wdTG09LiXERQZdPP3RbAgJn1bDzdDR0WGmSGrI2Fk1hMEIBIKq&#10;iorYyEhe+BCga73d3XCvhfn5pvp6HOnLiotnpqeRMjYykpeTI10YllaYn89uT1GoRFuwg2qIWU9O&#10;TsbHRKclJ83Ozn5uT74cLH5nRzs6VpCfC5PmUqUgNSQIgthxFKoh5EF/HQMDA37IiVfDI0eOwCuO&#10;HTuGCDwScUTkE/H5008/sbpi1DSMjIzQIDA00DNzDoi9aa92Qk3f0FBXT09fh5uLto6uoaGBprqG&#10;mpqahpYOqujrabMsgmf7ashDasjYwRPK8/Pz8L/0lBRe8lgjFWVlaAcegz+nsjMz+ayUhISuzk6h&#10;QADvaWluhrVErd+8jAC5bG5qmp2Z+Swn20E1XFpcrKmsQJfq62q4JJUDjUtPSY6OCB8dHZFfD6SG&#10;BEEQOw5Tw6SkJDgcTG5roCOHDh3iJoivyuHDh0kNd4YdUUP8kMbHxwvy8qTPIEeFhyNldHQUjjU5&#10;OVlaXCwzlIgAIcvJyhoaGIDSwQJrq6qgL9K56ampPd3dyFVSEHdQDScnJ7AGEmNjx8dGuSSVs7Ky&#10;0thQh8Wpq62WP6OtYjXEJkAfsIaVBOtze1cFyEBqSBCEKuHVEKoBVdgaNiLITRBfFWwIUsOd4UvU&#10;EK6AYz9Uo6GubsMlg2Fh6Skp7a2t8/Pz4scZNjenJiXxucnx8QW5uRmpqbAxloKjvvgBh1NTIpFo&#10;oK8vLydH5iLF8pKSsbEx/Fw/KYgwkh1RQ8youakRiWXFRYuLCk7mqozx8bG4qMik+Dj5JVKxGmL9&#10;t7W0YMsqGYoLCvAF4Cp/AaSGBEGoEqaG0ieUt4A/oUx8dZQ6oayhoXHv3r1H69y+fdvIyIjLIzVc&#10;50vUEL+f7s7OjJQU6RPBsLq6mhr8rpaXlgYHBtgTWPjcrIyMiYkJKKBgbq6itJRPRwvQx9amJtHC&#10;wrxQ2NHenrDx1uak+PiG+nrkbm2HO6WGQqEgKz0tNjJiZGRwR4a+tg2WqLqyHEvUWF8v0xPVqyH+&#10;BsCWys7IqK+p2SJA9BNiYjJTU3fktm5SQ4IgVMn21PDQoUN/UI7vv/+e1SV2FqXU0NTUNCsr69Wr&#10;V1VVVW/fvs3NzXV0dOTySA3X2d5tKPjlTIyNsVfeMXVDQDwvK2twcBA2Mz01VVNVJZ2LAKtobmxk&#10;bodPiKO0NSJgsig/f3R0FO6IX2ZZcXF8dDSfi+oQzcH+/kWRaDNB3BE1ROOdHR1R4WGFebkyZ5m/&#10;CpMT49gWKUkJMzPT0gu+U2oI44SpNzc0DA8OYstyqXLwaohPVMEkA3GZSXQsIzWV1JAgiP0I9mMy&#10;agj/O3z4sPimEgnHjh2Tvw3F2Nj49u3b169f9/f3v3r16r179xC5cOECIizxypUriAcHB9PbUHYJ&#10;pdRQXV3d3NwckczMTF1dXRTS0RE/OpJBasj4XDXEgR9u0Vhfn5KQwEsbQmpSUltrq0AggA20trTg&#10;WA6HkC7AQl1NDX51rJ2e7m6FZRJiYqCVM9PT8/Pz/f39udnZ0gaJXCjpxMQE2pEXxJ1Sw/LS0tjI&#10;SKiS/CwWFuZ7e7pHRhQ/oHtmZrK/v0ficLJjjWh/ZHhoaLBf4RlqrJChgf6xUQX2s7S4WJSfh4WC&#10;TO+4GqLByfHxnKwseHxyQkJXRwdmx+VtBMvL1BBbH/G+vj6IPtvomBzo78ckgmhhAVsBXkhqSBDE&#10;fgQ7NHk1PKr021CqU5JH29vQjlJvQ9HQsbUw5OKbo6ala6inhX9NrGz0dLRs7OwN6dE1ciilhjxM&#10;DbmJdUgNGcqrIRwCcgMDyEpPZ5bGAhQKrjY7MwMhQMX83FyFwsdCYmwsjBC/OpTMzsiQyZUOsIHu&#10;ri54BvQCLoLOSOdCYjra2oQCgYy67ZQalpaUQLnGx8ZYCg+y+nt7osLDMtNToURc6jrQwarK8piI&#10;8LraquVl2eHG6ekpLEVCTPTo6LBMt1Fxamoc6paemiISyZ40x36qtKgQC4WVL531hWqIpuCjkGxs&#10;UPGIb3Z2Unw8yrS1tGA1yvQBbFDDpaWSwkKsNPyFMDkxgVWH7wAm0c7s7CypIUEQ+5ftqaGrq2tl&#10;ZWVnZ+dsR3tPfX1dXR12gGgHESTieDE0NIT4wMDAyZMnWV0x3COv1YxNzcxNIY0maFlXz8jCysrI&#10;xNzOxkpXWzyjizffvL522sjCPja36c7tKzfvPcmMCCY5lIHUcMdQ8lpDiAIMAId/6TO8CPk5OfAV&#10;OAp+AFUVFdI3o2wWYA+pkiO9TLp8gLEV5eUNDw/DPGBpFWVl0sOHiOdnZ2Pu+BmzToKdUsPmxobI&#10;sLDiggIsGksESMcKyZEYLQyptblZetZgdHgoMV6ssKlJiWMb72uGhDU1NLCeFxfmz8/P8+6FCHQq&#10;M13cbXSjpWnD47VRcWRkOCkhPi46anJygq8FvlAN0TLWXlpSErZFS3MzuoQ9V3Z6OorVVlcvyN1B&#10;skENl5f7+/pampraIehCISYH+/sxiYBekRoSBLF/wQ5tG2r4RW9DUdO5H5lUlZf86PnrK24+IS/S&#10;qmuro5JyaxPvm0pelCd5G4r7o9i8vLru9IQwH3uX6JI3slrzzaOsGqqpqenr62dnZ294+LgEUkOG&#10;MmqIL3dfby+UCObHByhFU2PjvFAodpehobzsbOncHQxZaWldnZ0ikQjCgW5koRtxcXyA6zRLdIT1&#10;fGfUcG11bm42OyM9KuxDYX7e8ODA3Czamx4aGszPyUbjCTExsZERsOSG+rqJ8THkTk9NdbS1JifE&#10;R4eHZaalRoWHoRvdnR3T01Noanx0tLaqMjYyEtaFJUIL4maHBmdnZ9Aw/AyGzVY4vDk+Oqq+tkbS&#10;7Cyqd7S3JcbFQsga6mv5HjK2rYbYSaGp3u7upPh4LAv0jrWMdPwBkJuZiW5UlpeLb/qRuvFFWg2x&#10;0bGq0QFsF6Tzk4DFFaoh2l/GnJQGTaEKqSFBEKpEoRrCGWCEDPiHvBp6eXn19PQ0NjampKTU1tZC&#10;ARFJS0tDhCUyLywvL4eWsLpiLE5XZocFBAbFvrz+4sldJ+8LJUWpjj6h925edvG/nvFE/PI24Hg2&#10;NPx5KFzQ60FqUODZh6/eR9w4TW/Kk0FZNTQyMnr69GlSUtKjR4+wOZFiYGBgY2ODCKkhQxk1FP9O&#10;pqchDdIBToN0HLnB7OysTO7OBogXRAE9gSsIBAL5XLiIpOM7o4YACzUyMshur4YCpiUnQYVjoyKj&#10;I8LzsrNGRobaWpohgvAkrKX0lOSUhARkoUBNVeXc3HRFeRk8jI2PpqekQAdRMjUpqaera2igPwvS&#10;GR7GN4uSmEtuVhZksa2lZUOziQkxEeEoUFNVtbDwcaCRAQ/bnhpiNQ4PDUEK0aX+np4lqdPHyJqZ&#10;miopLEThooICabeTVkOsq/raWvy1UJSfPy15qw0SMYk1hg20mRqiZFlxcVFenpIB30N0jNSQIAhV&#10;Iq+GQPptKIAZBeDVkN2hcvjw4UOHDuETiYgARKQT8bnhbSgn1NCyNoeWga3HowtWSNXW1tEUGyin&#10;fxqamiiEiLqGlrq6GoqqswxCCqzezzihLM3z5889PDwQITVkKKOG4rGg+fk9HRYW8GNGV3dKDQGk&#10;BK21tjYmSc4RI8DwOtrb2IyQi1mUFBXFRkaykJudNTY2yga6UGZocCArLY1lQbMqy0qEQvGVkQAz&#10;am1pxOpluXDBTkmzLHd2drq0uAgGhjlGR0TkZmaOj48jnfVKmi9Rw57ubixyh+TchzwLQiEbO5S+&#10;2hI9lFZDLDsK8NcalktuV8fibHGtIVoTW3K4WHahepsFLBH6hhn19vRgwUkNCYJQJdjXYfeelJQE&#10;1YP5bQ1cQplihArAhtimGvKQGjKUUcOM1FTI014O6OpAfz+6uoNqyIBFTU6OpSaJz1xDxZj5sSxE&#10;MDkvvtB4WiAQoDom+SyAzsDD2K3W0hUBJkUi0ezMzOzsDCIyzaJicUEBTGtwYADNSleU5gvVEEst&#10;vk50fn5qchKdRCLiaGp6ehqR/NzcLdQQhVFreGgIusb6jxYwCwR0eFM1HB1NiI3NyczE1kGtzcDq&#10;qiwvJzUkCOKrwKshvShvf4ENQWq4M0ANP3mHcorUu0z2ZoD09O+OGkJNZmam0pIT4ccQIC5VChTg&#10;4ZLW4VIlcElScBnrcKkSsGMqlYxHom8yWdLsiBp2dnRAvPJzcrDqerq6EmNjC3NzZ2dnP6mG7CoC&#10;CCIqopNoVnx+f3ISxTZTwzGJGuZlZ8OnhQIBzBIB7aA6lmVkaAgBk2ihukL89ure7m5xy6SGBEGo&#10;EKaGMieUN+P4+gll4quz/RPKPKSGDGXUsLy0FOqwl0NRfj60A13dcTUEs3OT6alxEJ0tLG1nwY6p&#10;TPLKacjWbqthd1cX1lhhXp5IJOrr7UWBkqKiT6oh1lVJYSEKyJxQjtnyhDKvhgvz8+KHioeFIfz/&#10;2fvv8Lay/M4b9M7+4d332Zl55x17Z+2OTj1uexxm2u+Mn7Hd7i53dZVSSVVizpIoJlHMFJUlihKV&#10;qZxzTswBBHPOOeecM0ASRFbvFziXty4RSJACSYA6n+cn6NyTbgTuhzeSp6APDQ6iOdZCk/p52lQN&#10;KRTKeqGthvC/HRzgDyQfsGpILiI0hE2bNpG2FONC1dBoGKKG37/pQn1AaHFgCYAZ0AVKjdIPIF0R&#10;iEIh0/hqOCPISEneqGqIJSZWX6+JTCwBVVrNkmpYXVmZzufnZWUJpqYwWFtdjUEEthn0uaQa9vX2&#10;kvqd7e2Yx5GRkczUVAy2tbRQNaRQKOsIfuu01RBpfBIsLS21b0M5fvz4+Ph4d3d3bm5ue3u7UChE&#10;Ij8/HwmSWV9fj3RDQ4Oz89LPuKasAEPV8Nq1ayhjBhZC1ZBgyLWGXLo6OnIyM3VGfm4uHAX79aHB&#10;QY0iNnKzsvr7+tAPBKW4oECjlI2Wpib0A00pys/XKGKjrKQEdchUsayOGk5lpCZtVDWE2HV1dkLU&#10;MPv42UJ6sL8fSrfkCWWpVEokEvmYSHYQRYaoIVFSgASaEyslg+iBqiGFQlkvdKrh9qWea3jq1Cn8&#10;4sEOKyoqhtQvHUWiqqoKibGxMaSxq0W6R+NtKPZ7wo/6LPkYGlsXdz9P5z3+R89fvBwUFHjhwsXw&#10;04fnb1+mMBiqhsHBwQ4ODocPH2aGOVA1JCxbDbu6oGXYbaMCN1J4vKK8PKgM9uv4VkABeVoPtY6P&#10;icnLzh6YV8OSoqK05GTNOtHRqEMOHUEUSgoLM1JTNeogoDiV5eWoQ6aKZXXUUJCRwtuoatjR1ob8&#10;rPR0uB1WLpZ/bnb2zPT04mqINNZReWlpTVUVeYwR+ikrLkaI5+YMUUP8/VCYl4fAlGAeMSL8qYDB&#10;nq4uqoYUCmUdwQ/aCtQwMDCwvLy8vaNDLBHD/2pqavATLRKJkMBPK9LDw8NIY/+4f/9+0lYFeeS1&#10;le31u49unD8XevKYk4uLt6vf/edvToafe/XwQYiv6n2//mE3n14OsnF02Xs56vKx/ftCLsQ8PUzf&#10;hqKBoWro5+f3n/7Tf4IFLlgTaqgaEparhgAOAcNgLQ0Bh4AZMMVqVHv3qipuHURuZib3/byo09Pd&#10;rVEHjsIUzwNpSFr4ChZo3MiI5rvmCKukhukb96jhyPBwdWUlnA+zPzYyUlVR0dLYiDpLX2uo8fCa&#10;sjIMLutaQyxzBHOt4dAQ5hc90GsNKRTK+rIyNQwODn6flvHoXlhzayt59jV+DAUCARIwRXSIXzmk&#10;BwcH9+3bR9qqUKuhtZXNwUNBzx7dufP42dUz4eFvcx5cCTt9O7Iq/hI5Mqh+G0qgnZPrgzdJJ3xd&#10;T5wOdVLnU7gsQw3/4A/+4Be/+IWvr++RI8xTxQlUDQlUDQ1Sw4171BDjwkIDGBHSWLkAPS951BCe&#10;19/bix5QGR2iJgb7+/pIb0uq4cz0dF9vLwI/nRg1avYBDE5NUTWkUCjrCH7ftNUQn9BBgp2dHT7Z&#10;IlYNKyoqMrJz4uLji4uLm5ub8fPM4/GQKC0tRTo3NxdpfDo4OJC2KlyDqsryYmI/pKWm5qVE+QaH&#10;ZmdF7nUPTsrIfvQyMvn+QVLr9NXHualRl++8T0pNPhYUcORwMMmncDFUDUNCQoKCgtLS0vDp7u7O&#10;5Kqhakgw5DYUDT43NZyeEaZt3NtQhoeGKsvLG+rrsehGhofLiosb6+pESx01RA/oB1Y3LRSiITM4&#10;NYUcVNOnhugNaliQm4sphx2iMkAdzCM2DCEGpqbE6hti6qqrVWpIn2tIoVDWHG01BFbq9+OxMLkc&#10;Ndy2bZvq5ScGgJqkrTa7fY7fPMJ5jR5lORiqhnfv3nVzc3v9+jUckcmah6ohgaqhAWooSNu4Rw3b&#10;29qw+phrDdUPlMnJzFzyWkMsq6qKipSkpOyMDHKHMlY3PykphcdD/4uoYXJCQqFaDQf6+lAZPXR0&#10;dGAex8fG0pKTMUguM62rqaFqSKFQ1gWihnw+/7e//S3zvBn9bNq06euvv2YGKOsK1oVBamhvb49P&#10;eOGDBw9Ijp+fHzmzTNWQQE8oL6mGM9PC9I171BBtW5qaOjs6MPuQvNbmZhRB6ZZUw+qqKvSWm50t&#10;UL/hur62FoOkf4PUsL+f1O/u7MQ8oigzLQ2DUFWqhhQKZR0haqhx1FAf3333nYWFBfNmZcq6gnVh&#10;aWm5h4NuNSRYWVmxp/a9vb1dXFyQoGpIoGq4tBpu6GsN0YlQIMDiQiZJz8zMSJZ6UR6mCpVFIhHk&#10;D/nsIEA/hqghtgRSH5XRHJ0wg+rX7lE1pFAo68Vy1RCCERoa+oHDgwcP9i3k7du3TJkadM4UUIyH&#10;nZ3d5s2bmdP2ahZTQ51QNSRQNfzMjxp2tLfDurIyMrBauzs7kZln2MNrsAp6urr6e3vFYjEGx9SD&#10;CPRjiBpCQEl9wdQU5nFOJMLGgEHMMlVDCoWyjqxADSsqKuzt7X/zm99ARX79619v27YtICDATw1J&#10;IP+LL74gFTZt2oTdLqMzFONB1JALVcMVQtXQoKOGqRv2qCES2enpJUVFWK3wvMy0tPLSUnjbkieU&#10;0QTplKQkTCQGMcEYxGJc5OE1XDXs7e5GZTRpbWnBPI4MD2N+kYPOqRpSKJR1ZBE19PT0hIIwA2pY&#10;NYQCVlZWlJeX41e5tLS0ra0NCXKHcmFh4ds3bzIyMurq6vLz811dXakargZUDY0GVUMD1HA6I4W/&#10;UdUQ48IKBRgRSWMZomeoIZbJ8NAQ0gR4HjE2ctSwu7OztqoKsiiamcEgOsQgQqJ+owkWV0ZqqmBq&#10;immsBv4HwyNqiNVK6iMTo8b6QucYHBocpGpIoVDWEfygaavhrl27EhIS7t279/jx4+joaHJlGiBq&#10;+OjRo9NhYUKhsH9kuLCiPK+5rm966kNzZ0F9o0wqxc9vVVUVdrX4bezp6fHy8nr9+jWjMwGHn9w8&#10;480M6OXC9Xv3b0V4e/tevvco7PjJxy9e3Lp8kimjzLMSNXR0dEQzZoCq4TxQQ3qH8lJqKNzAb0Nh&#10;iheCxQg1hJylJSdnpqUxkZqanJBA1BBTtQhEDbFVYF183zwtLZ3Px3ImashU1cX3akifa0ihUNYc&#10;bTW0sLB48+ZNUVER0n5+fvn5+ffv3ydFRA3hJUePHkWF0sb6CYmoq7u7rLy8VvpxXCLLzsysr6sd&#10;HxvD721ZaenQ0OCBAweIyqg4drkl74WP9/7wcxevX4m4du1KcHDQyTNXb966ee7K7ffP7x4JCVBV&#10;8/Z/8vb9mUs3Y3NbHt+68SHq1fFgdXMKh2Wrob29PY/HIzcsE6gaEqgaLq2G0xvtqCH6HFa/zFCf&#10;bGFR1FRWYpY1Iz0d0dnRwdTTA5qXFherKutqXl1ZiU2IqaoLTF5bSwtqYiKRpmpIoVDWEp1HDX19&#10;fevr6w8ePAg1hAJ6enqSfK4aurx8GZmfb/nuTeboVKn6Va74rYMjtnd0oE/stsrLy3v6dKnhPv+Y&#10;svrJnrrn7+Ljrz16kVk3MTFRUVFXm3CN1Aq7dufOmdCslqHxiQn+y2v7gs7mZz/dT8oo8yxPDd3c&#10;3C5fvuzktOC9MlQNCVQNDVBDYcbGug2FyTITqBpSKJS1RKcagt27d4eEhBw6dGjPnj1M1rwaJiUl&#10;eXt737179/r166GhoVevXr13/z4Sp06duvfgYehVVebFixcfPnwYdvqMtbV1Xl4eozNBR9+/fBhx&#10;JeLR3Wv3bl07dPpKWdaHA0fCbty4GnY+4unV46RWxPW7165eCvb2Ph7xOOzk0SvXbl45HUKKKCzL&#10;UENnZ+f79+87Omo+XpyqIYFea7i0Gs4IMjbWbShMlplA1ZBCoawl+tRQJ+xtKKjPn+fly5ceC0lI&#10;SGDK+HzU1HcbSuCRUxeOLnnlIUU3hqoh1setW7c0jhcSqBoSqBoactRwgz28hskyE6gaUiiUtYSo&#10;IRwObrF9KaCPVlZWuykmgIWFxaZNm4gUEnSoIfwRXgidZ4YXQtWQQNVwSTXceC/KY7LMBKqGFApl&#10;LWHVcNu2bd8tBVwCdggpoaw7WBFLqKGLi8u9e/fY28tZrK2td+3ahQRVQ8Jy1VA8N4c9dAqPx4oa&#10;Al5VX1srFAhgZlAZuOPk5GRpURG3DiIzNXVibAxCg37w3RNMTTU1NGjUSePzkT8nEqEfuKNQKIQ+&#10;QpK4dWIjIzs7OqaFQm1tWp0TyvSo4XpC1ZBCoawlRA0NP6FMqkEqdhgGapK2FOOCFcEo4TyaaggF&#10;tLGxYQY4XL9+nb5Dmctyb0NpbW5OTkyMiYxkRY1EfEwMtGN8bAw+19/bizpx0dEadaB0/KSk7q4u&#10;9DMzPZ2dng4n01EnMRGiiX7m5uay0tPhBBp1EPChgtxc1CFTxbJK1xpusEdeM1lmAlVDCoWylmir&#10;IfG/bfNwlZFVw02bNn311VdfG4C+WyMon8jSargkVA0Jy1XDwcHBmspKnVFXU4OvE1RmfHxco4iN&#10;2spKsoOH9jXW12uUstHb0wPtk0qlDXV1GkVstDQ1aWvTKh01pHcoryNUDSkUylqiUw23b99O0sDK&#10;ysra2pqkWTUMCwvr6+8F5eXlw8PD6AeJyspKJLBPRJqcoMMOd/fu3aQtxbhQNTQahqghLI0F3xko&#10;lD5QasQ6gBnWA6lDIAq1Gmo4OztdmJ9TXFi4lmoIz85MSxPqOmnOQtWQQqFQjA5+gVeghidOnBge&#10;GR4cHGxsbMTnzMwMEk1NTUjAFJHGrhZpuKOrqytpq2JPQOLzcEtmQC+nrz189fim76kbr2P5R3xd&#10;Iy6dZgooHKgaGg1DrjWsraoqLSoy5SgvLZ1Qv+13NdTw40fGUNdMDTEiIs5ILDJSqoYUCoVidFam&#10;hgEBAeXl5V3qK6ZggUgjgZ9xJDo7O/FLjh0r0tBEX19f0laF59H69DtWVvbP3sfFvnx2795tL0+v&#10;o0cikrNybz99U5GReCzIHbUsrWwv3blvZ2vrdvH92RCPe7cvktYULstTQ+5LUFioGhIMUcNUPh+D&#10;phyQngH1O99WQw1NFqqGFAqFYnRWpoZHjhzp7+/Hngi7VHyOjIwgAZAYHBxEoq+vD2l8ururbI9B&#10;rYZ2ds73rh598vD22Wt3kj68P/0y9e7FY4Fn7pVHniG1Dh08dcDXzcradv/JpxeO7r92mR411IGh&#10;arh3714fH5+YmJjr16/bcV6gDKgaEgxRw0z1/SKmHJhUfPcwqVQN9UHVkEKhUAxBWw2BjY2NwzyO&#10;jo7aaujq6vrgwYNbt26dPn36xo0bjx8/RuLMmTNIkMyIiAikr1y5giakrQpH9xcvXjx8ePfevYdP&#10;71518zueFnfL1srp9uPn5y9dvXbCi9Q6d/PxixcPLl26/+LFfW83jztPXlw/G2RByijzGKqG9+/f&#10;v3jxItQwPj5+z549WKNMAVXDeQxRQ+ySh4eGTDlGhofFc3OYVKqG+qBqSKFQKIagUw31waohpMJw&#10;SFttHHZ7Bexd8spDim6WVkNLS9XCffToETydqGFgYCA0kZQCrBuqhsCQ21DMCKqG+qBqSKFQKIZA&#10;1DA5ORle8VsD+PLLL5kUZV356quvlnjk9YkTJ65cufLkyZPs7Ozy8vKysrJbt26FhYUxxVQN56Fq&#10;SNXQxKFqSKFQ1pKVHTWkrDtLHzX09fWtq6srLi7umKehoeHw4cNMMVXDeagaUjU0cagaGgK5md28&#10;YCad8rnCbAemB/YFQqGQz+ezzgf/04DkA6RJNSRUp4oNgNucYkSWVkMQERHR3NzMiGFHR3V19b59&#10;+5gyqobzGHKtoRmxYjWMjYqCaeGPRTNCJBJRNaQQZuXSwbmZrtmpztmp9pnJNhOObpFgQjInVyqY&#10;Sf80lB8/iuQygUwikImnpKYbAqlYplRAO5jpXg5oM6eQC1XzKNHo1tRiWiaRK5UGzqRYIR8Wz3bP&#10;Ckxto20WjFUP9jyLi+Kq4fbt25n33O3YgUELC+YmEFYNra2tfX19vb299+zZA9nw9/dHAiBBMj08&#10;PJD29PT8+uuvSVuKcTFIDcGbN2/a29vhha2trffv30eOvb39oUOHkKBqSKBqSNQQTepqahrq6swo&#10;aqqq4qOjl6WGaXz+zPQ085RwMwGrcvXUELtquIVZxCJWAe0onxgcmZuFeqAmPk05JAp5nWCkWTgG&#10;VWJmYEVggaCrtumJovH+tJGulKGOpMF2k43koXbM9YRU9XZ4ZgYM4OPvPsK0+kTTZRMDGSNdqcOd&#10;PK2eTSpyRnvqBaMQxMVnE6UypbJ6cqh9epJs3hobyfqGVC6fEgqTFx41RBqfBEtLSysrK24REqdO&#10;nZqbm8Pes7S0dGBgAH+9V1RUTE5OIjEyMoLMzs5OpLu6unbt2kXaUoyLoWpoa2t74MCB48ePw+WJ&#10;4x8+fNjLS3U3OFVDwiJqyIuPHxkehkmYUUxNTqbyeCtTQzONZalhbGQkNAv2bEaBCcZkG10NsXMS&#10;SOZapkabJ0cbJkfqJoZqTTbGh5omR1qxx5WKNfa4GJyQzNVMjczKpDCt4bmZZuF4o3C8yRRjrFE4&#10;1j0rEMllMoWiXyRsn55QaL0G3UBUq0861yAYxSxDEFVvT+JotEmF4qMSofyohMG3CMe7ZqcMn2u5&#10;QgH37Z0VzMllaCVXKtSBhGkFtj0EEpjISYlqvYyLRfBaZja0wDZQMNaPmmgyjq/h9IRJbbT1kyPl&#10;A11PYiO5amjIcw37+voGBwd7e3v7+/uHh4eR6OnpQQKmiATJxOeC5xruCUh+edYSumJnZ2tjo+rW&#10;wsLSwtLO3t7axsbezs7KSqUugScuXQvd73Xk3OVHby+EnTh/8dbbyJu29Ok1CzFUDReBqiFhETVE&#10;YH+cnJhoRoEJJlNuuBqKZmdrq6urKirMNDDxhhzcJWpIFo45htHVcHh2pkUtW9iZwTNMGWgPFAEi&#10;2zwxMiFecD0AJr1RMCaUSmbl0rc9jR4VydbFsVamGjbFMY6l8cfrc6GJCqUCnjQtlzJzskzgFtVT&#10;w9NSCayrdXoiuq/pZU8d4lVPvYmFaqre9DYUjPVNSuewHpuFY0Nzhp6NGRbPdM1MKRSQ/tmYvqZr&#10;raVXEW1lphZXWksRDzurSsYHxAr5jExSMjGAjZOZjYVgk8ZfCEKZWKZUZo10B1Sn22htKusblgXR&#10;32a8/vpm2LLUMCAgoKioqKOjA/MIEVze21AsrA4cPn7v1rXHTx+5e7gfv/rm3p1r5+69r0x96bXH&#10;EbV2B515cCHw8N1o191nb1047Hc0LGzfgkc1UwBVQ6Oh8zaUsbEx7InNMuLiSMwYrIafCWKxeBB/&#10;rvb1mV/gT/DeXkw8ZoGZmU8Dv9EimbRlakQslwml4qqxgeTe5qTe5kSTDEwYv6+lYXxoRirBZDdM&#10;DM/Kvtcp+Udlx8wk7LZqcsiiKPrr/HemH1vy38NvZErFmFg0stB0DWdIpHImmULBG2x3LU/arDUW&#10;k4pN+e92FkZdai6elomx+mDGzGwsBUxrRi4VyiShDXnfFHzQ6NYEw7Y4NnmwTaqQ94qEnTNT+K4x&#10;c8IBytiGjfajEoKIP2Y0ejCF+Crnzb+lPv3X6yeXpYaHDx/u6uoiL0TBJzcBkGYHPTw8SFsVnkfb&#10;SqKPHTmemJ3VVJZ55vKd5Jevw+5FV1VXfIhLL38XSmr5HL8a8/zy0SvPwi+/uhZ+9OzpYySfwoWq&#10;odHQqYb4I3XWzFGu9ETVRgW/0RsAZmY+DblS2T45MjI3LZbJXrdWuuZF2+e8tzPVcMh5j8nbmxcd&#10;19WAvem4WNQpVL0unCDD/lUkwJKJ7GvaWvBeYw9nshFQnTYjk4xL5vpFK/wTrm9WKFbIJyRzgdUZ&#10;Gp2bbNgVxzUIRrGyGgVj+o6ocfn4u495Y71SpaJkYmBrvnmsXEjwvsqUcYkIdgiv1fmdxby3Tk/g&#10;M2+099vCSI0eTCF0qqGLi8teDjY2NmwRqbZ161byQGUMIhP6iAQgVyUiAetAGp+/+c1vVC0JVrZe&#10;nu579uxx2+vq5rrH0edExotTVtZ2e/a6OrvsdnNhDg3aO7m4u+2xs3NwdXO3t1WdfCb5FC5YyIwS&#10;zqNDDXfv3h2kxt3dnb2ZiIWqIUGnGlIoGxjstAr72vHHQ/vEiFf6O+u0V9YZb6wz31hnvVVF9jsT&#10;DNvsd36F8RNzIolC3jyl0gsyL6waPuys2Wwm9oDwrOTD6sYkol6RkMzIcumZFUgUis6ZKefSeI3O&#10;TTa2F0YmDbZj4qunRkRyGZmRRVDJ01jvnFz2uLNGoytTDsui6O5ZAYw2c6R7cTXE0jDNQ6GMGl47&#10;AduDKizOjh07tm3bxgx8Mla2Ds62TJqyXLAilnjk9b59+6Kioi5fvnzx4sU7d+5AEJmCedALVUOg&#10;81pDCmUDAzXM71ddD5Tb3Wqf9MyO98yW98wm+Zl1yktGE7XMzBTCKedD/fiQ6vbe8SH23t7PXA1b&#10;ZybsS+M0OjfZ+KYwMqq/CRMPNZxdjhrebq/Q6MqUY2dRVOfsFNQww/zVEG6xfSm++eabLVu2MAOU&#10;dQUrYgk1DAsLc3R0dHNzgx3euHHj5cuXTME8VA0JVA0pnxusGqZ3Ntqp1ZCN7x0x/RVzHFFL0dYr&#10;HHM+VIz2QQ1ruWqoVHbNmrUaCsiMLJfPQw2VuRtUDVvMQg05J5QXgT2hTFl3lj6hfOTIEVtb5mS8&#10;h4fHq1evyEUALFQNCVQNKZ8bi6ghCQiiyhH5z61TX1pnvDYRQdSjhgqzVsOelapht3mr4fCsAbdm&#10;y5XmrYbpI12flRpu3759k2Fs2bKFtKUYl6XVMDQ01N/f39raGkYYGBj4/PlzpmAeqoYEqoaUzw2o&#10;YV6/6pIvfWrIDRviiOmvrTPVVyKunyayalgDNVRQNaRqaKLBqmHaBlJD+B98jgX52m9DAd7e3vv2&#10;7du7d6+Xl5ePjw+5YQUJkunp6Yk0fRvK6rG0Gjo4OFy9ejVSTUJCQm5u7oKHTFI1nIeqIeVzY1lq&#10;SEJ9onmdDyJSNeRC1dBkY6Oq4falHl4TFhYmlUonJibIwwsxp0hUVlYiMT4+jjTZ1fb09OzevZu0&#10;pRiXpdWQYGdn5+joiLV469at4uJi2DpTQNVwHqih9h3K+D7LpFKx2SKRSNQvR9Dxq0ShrEANSZAT&#10;zdaqg4ivVAcRtextVYOqIReqhiYbn60aHjp0qLOzs7+/f3BwsE8NEgMDA0iQTHyStMZzDVWPvN5p&#10;4bxrt4uTo4ODvaWlpY2Vza49rg6Ojnt277KzUT37JuTs3ecRwQHht58nZl8PP/vk1atTAQ6kAwqL&#10;oWrIgmUdERFB3p5MoGpI0KmG+NOnqaEhOyPDTCM3K2tycpKqIRe48tTkJH6ozDRGR0awWTIz82ms&#10;WA1JMFciprxQn2Veu9uZqRpyWZkawlqedFVH9jUZHh96G9/01D/orAprzN9bztv2CQ+PpGpI2Khq&#10;aODbUFDk4+ND2qogamhpd/9dTA4v5tmLl0f8gs7djsovKnoVk9ac897XwwW1HP1C718IPHI32tXp&#10;dHJO1tPb1y5fCFlw/wRlBWqoDVVDgs4TyvCqJPUb52IjI80uyHvVRoaHqRpymZ6ehjSThWOOgQ3S&#10;WC/K+0Q1ZEPliPxna3YvM1VDLouo4SZ1aGSScCpNWPH7V6Ay4xLR6556S4PfOkOmhJ2ebwoiP1A1&#10;3LhqGBoaOjMzMzQ0BEHs7e3Fn7JIlJSUIDE4OIh0a2ur6rBLU7OLi8r2GDwOV6fddXXzir4VdCXi&#10;fEjYpbrKoqO335854Gq9/0Tx6xOklnNA6MNLIb4Xn/vcjIn98Cb8cGhU7hP62GsNqBoajUXUMCEm&#10;pq21dXhw0IxioK8vnc+HSVA11IC8QzkuKio9JSUrPd2UIzMtjRtpfD6M3wTVkITqCCJzinl1BXG5&#10;arg5/92OwkiLouh1j20FHzRczRzVkCBWyJuEYyfqcw159wyZEnZ6sBze9jagE6qG+tQQC2p7QeRO&#10;rU1oraMgcnP6819x1BDY2NjYzWNvrzrtS/JZNYQsent7e3l57d6928PDY//+/Ujs2bMHCU9PT6Td&#10;3d2RtrK25VrmTmv7oKAgf39fX1//AN997kFnou8EW1pY+wQEenp5e7syZ4137/UMDPBxdnD0D/Bz&#10;sLXd7xc0X0L5HqqGRmMRNUyKi5ucmGCyzAS5XJ6blUXVUBuihtAs/F2LJWNGzExPp/B4JquGCJUd&#10;qq5BfKG6SUVL6YwVy1JDu5LYD32NZRMDTcJxRPP0eKNwvWIsc6T7VEPeFs7kma8aAixtdHKgNlOj&#10;c+0gU8JOD9TwdW89evh0Nfy2INKjPPlwbdaRuuyj9TmH67LWJY7WZTuXJmxZOG0rVkPM1OOu6uLx&#10;/kbBmHqjndDaltYoGiZH0rqbj7y8z1VDfbBqaCw0X91GMRiqhkaDquFnAlHD9JSU2dlP3TWuMbMz&#10;M6nJyWujhh4pbw5kxhzPjT+Rl3AyLxGfy4rj+QnHinjHylKPlad9ShwvTwsuSd6bH2OzIjX0qOCV&#10;TgygyES+AJCAMfHsvY5K9kibWashwBx1zEx6VfI1+tcI1gvJ9EANX32yGm4viIxoLemcmZyVy8Ry&#10;uVixzjEhEeWO9u6vSt08P4UrU0O7krjkwXapQmEKv9sKhUI4PZ2UzPvqq6+Yx9XoB/5BHlVIWXfI&#10;ulA7IQNVwxVC1fAzgaohiz41PJAZVd7fMSGaEUklYpl05aHaZ39SzMmlY3Oz+QOdwcW85arhlvx3&#10;73oaVF5oSts/JmZkbsajIpl4gOmoISYMy2rxkGstzI+qdh+Th9q3LjyJrxGsF5Lp+XQ1hH5dbikW&#10;SsUa07OOYEogeZgjxxLmZdYrU8OrraUzMqmJzBXUcHp6OiUlZV2OGlJWDD1qaDSghtp3KFM13HhQ&#10;NWTRqYZHsmM7xocVSiWps+5g24UZNE4MBxYlLksNYT+twnET3PixbE815BNJMh01hI487qq50FKk&#10;L841F15tLUkcaBkTi2AzTDM1Y5LZoJoMjVFwg0wJOz2froY2xTENglGNyTAFpmWSk/W5ZCJXoIY7&#10;Cj4UjvWZznxpqyH8TwOSD5Am1bZt2/aVYUBZSFuKcaFqaDSoGn4mUDVk4aqhvVoNnXjP4poqTXCD&#10;kchlz5rLDFRDcjHfnnLeil9MvNqcay4iE2k6ajghnfOqTNlc8F5fkN62FrwPbcifks4xzdRAdp92&#10;1miMghukLQkMfooakh52lycOG+OEuNHBurjUXEzmegVq+F1hVOXkEFNsAuhUQ6R3zINB7dtQ9u/f&#10;n5ycHBsb++DBg6ioqPT0dCQePXqEBMl8+/Yt0u/evWPbUozL0mp45syZqqoqT0/PhIQErCQPD4/S&#10;0tITJ5j7wAFVQwI9ofyZQNWQRVsNd/NflvSpnkZmamD3Gd/daLuco4ZqNRSSUlPjYov5qeHmAqZD&#10;1U0kPfVY4ExL9bnUtOFOUrpkYOyfroZ7ypOMcq2k0ZEqFFdaS8lCXqkaql4fYiLoVENjvQ3lepjP&#10;tq++IG1V2DgG7ndl0vpx89x/IGC/o9Oeg4cOO9owmRQNllbD4ODgyMhIZ2fnW7duXb9+HYk3b974&#10;+/szxVQN56Fq+JlA1ZBFlxq+Kh/oIqUmBXafid1Ny1LD3WVJ0CZSamrcaCs1XzVEc5+qVG5zLPaS&#10;iYEt82NcPND8008o7y5PMs2jhlDDq5+ght8WRpWb/FHDJdUQ1lFTU4P9KX5je3t7GxsbkRAKhUgg&#10;kzzyEOnrN29u3co5oex+uDL5hqWFla9/kO8+L3e3vdY2Nk52zgEHDrl5eoUEBe52tkOt89fvX3vw&#10;9PrtD0cvvLl8fD9pStFgaTVcEqqGBKqGnwlUDVm0rzWEGpYZTw2x4YnlsoEZQbdwoks7pie7ZqZ0&#10;xpRkDvtLphc1KjXsaSL3KW8ANXzUVb1VrQJmpYbMOWU0dyvn9XOOyGKxl04MbJ0f4+KB5htYDbEd&#10;3u+oIhO5IjWMXLEaqr5uCrlIIdMel0KpnJXLVnAB8crUMDAwsKysrLOzUyaT9fT0VFdXIzE3N4dE&#10;V1eXVCodHh5GGoK4fz/H7cjbUCysDxw+8uLJvUcvXh4PCTnzPP3p3YhLj+JrU+44ql+Ud+PRh8TI&#10;V6cvPEnkZxz1diZNKRqsXA2xRr29vZGgakigaviZQNWQZbXVUPlRGdNc5Z8ZtS/jvZdWeOREe+TH&#10;ehTGaUd4dVb/zAJVwu4zrb9146hhtxmrIeJsU8Gs7Hulw2JPH+5iSxcPjH1jq+GDzmoykWuphuh/&#10;VDx7q638UWcVOmRy1WCwZmo4rLEga7QbX0km1zBWpoYnT54UCASjo6P19fWDg4OQQiQaGhqQGBkZ&#10;QRq+iHRvb6+rK+cMsufRgfaq+LiY0tLS5vLMQ8fOZmbE+R44X1pb9yEho/xdKKkFNUxJjDx/8Uky&#10;vzgsiKqhblauhqdPnw4KCkKCqiFhDdQQ316lGmZ4NaFqqA+qhiw61bDUeGo4ODMVkBWFbnUG8/5l&#10;Pa9OieqsY3pRg91b5kDHhlHDhyZ61JCv4YIaQTrcVZZYPTnC9Q/FR+XL7jpSumRg7FQNCViGRlTD&#10;YfHMnrIkm+LYovF+7gFCgVR8qjFvW/77tz0N3LVmCNpqCBwdHV04aKvh119//WvD+O1vf0vaauOw&#10;78jLc57MAGWZrFwN2TuDqBoSoIareoeyXCbD309NjY0tjY1jIyMKuZwpWB2oGuqDqiGL0dUQW5pU&#10;LuuYHK0dHWiZGEZ4pb/j6qBGqOww+bl1+mttO7zXVMJ0qoaqoT6MqIa+Vak7CiO5AVPhDkI7jtRl&#10;wzzk84udMCuThjbksvK3eGDsG/yE8iep4QqvNfz4u4/QwZTBjh0FkfurUofmZkg+Os8Y6fquKMq/&#10;Om1obnq5+wKihnw+H24B21icbdu2GVLNULZv37GdSVKWy5YtW+gjr43D6qkhvo3wwuqKCogaifjo&#10;6ObGRtYOUQHfQJFIhF3+5OSERCz+9COLVA31QdWQxbhqiM1sYm72ckm6S/ILx+TnB3Jiq0b6iBo6&#10;JT8/lptwuSxDZ1wqy7hYk3OxNu9cTa5HQSxRw7uN2mrYvlw17KEnlBfmsKGthoqPSoFEgl8fbkwu&#10;HJySirHYtX9P6gSjNsUxrPwtHhg7PWpI0KmGFZ9wG4pAMneyIXdz/ruEwVZ0C7B17S3nYWPLGOpC&#10;DlPPYNijhtC+75YCLmFINcoagBVB1dA4rJ4aQgEb6+vioqJYNVTZYUxMZ1sbFBDfXkhhVXl5cmIi&#10;6sAaM1JSeru64HZM+xVB1VAfVA1ZjHut4ZxU+qimwIH3zDP97YlC3q3KnNrRfqKGJwoSYY0Y3WKh&#10;VOAzf6ib3Ia8sdXQBI8argwscLFcdrmlmDW/JQNjp2pIwFZtXDVEV2WTg98VRjmWJnTOTM3KpHfb&#10;VW9ljGgpmZZJV7Aj0HlCWR8wEkOqUdYArAhGCeeharhCVulaQ3wbhQIBPzGB64UkoG4SiRjfvcb6&#10;eo0iXnw8lI7pYkVQNdQHVUMWqJgR1XB8bjYkN84x+UV2T4tQIp6VStonR4kanilJgUAw9RalfmLY&#10;Lue9HjVc9gllqoZExbTDKGqInxWsBWjNtwWRrPktGRg7VUOC0dUQiOXyJ6qnvr8701iQM9qzsyAK&#10;67pFOM4ULxNtNSQHpbiQfIA0qbZly5ZfGcaXX35J2lKMi141jIiI2Kvm8OHDpCqwsLA4dOiQk5MT&#10;M6yGqiFh9dRwbGQk5v17rvmRyEhJmZmeFovFmWlpGkWI+poaposVQdVQH1QNWYyuhsE5sS78l93C&#10;CbLJdUyNLVsNx4fsst5aZ72lJ5QNZB3VEK6WONhmWxLLap8hgbFTNSSshhoCrFnvylTYoUtZIj5f&#10;dtdJF14bajg61XDbtm0YJGDQykr1TBlShBwkPD09Y2Nj3717d+fOndevXycmJiJx9+5dJJB59cql&#10;K5fPXb92+cWLF3AS0pZiXLAiGCWch1FDrIP//J//8x/+4R9i6bu4uJDaWGHl5eVVVVUVFRW3bt0i&#10;mVQNCYaoIb7eMplMKpUu41rAjx8FU1Pogat9JHIyMyXiOdghPylJowhRXrpg17g4mDBMEiaMvX6R&#10;qqE+qBqyrJIa9k5PkpwVqeGgo+rGlFd3G4qZLDUbTA3N96ghljBQKJUDounzzUVb879/oo2BgbFT&#10;NSSskhqiw9j+FvIt2FeZMiUVMwXLR6caLvnwmlOnTkkkEvLik6GhIcw7eRsKEmNjY29fvzpzIvDs&#10;Ka+enp7du3eTtiosrXc5qR5qvTj2Dk67XZzsnHa5uro62jGjpmigVw2TkpL+9E//9M///M87Ojrg&#10;gqQ28Pf3d3Jygqrfu3eP5FA1JBiihvie1NXU5GVn4dtCKhiCXCarrariah8iLiqqtaUZPjc3J8pI&#10;TdEoRdRWVzPtDQD9DPb3Z6WlDfT3kxyqhvowRA2xxD5loX1K80XamroaimaCcmKMooY2yc/v1RUw&#10;WWrUakhPKOvAWGqo/KiEQ0xJ52bk0jn11Z9YpHAyBBJihXxaJhmem2mZHucPdVxuKdlTnrQCL0Rg&#10;7FQNCaukhhhXk2AMHWJpn2sqwjdlxb9lK1PD4OBg8nRr/Mb29vY2NDQggX6QwE52dGSAF/847FTI&#10;4OAgebgyA3nktaXNyTPnzhw/duTwQUcnRw83vwtXroUcO3n36uX97qqnGEbcef7w6Qv/fT4nr0de&#10;PEKfbqMbvWp4/PjxDx8+1NXVQQ1rampIbQJW5I0bN/Ly8rD+MEjVkGDIbShSqaQgLxe+1dfTrW//&#10;rQ1qSsTi0sJCVvtiIyOrKyulUtVvolo3q9kiEnCX4aFl/EDAPjNSU9GwtamJyaFqqIcl1VDt63NY&#10;L8zwMkFD8dzcMo4rc1AqFKLZWX1tTVwNR0XTAZlRRlFDTMy9yhwmSw1VQ30YSw0FMvHpxvz91akB&#10;1ekH6rKO1mWfbsw721QY3lR4qiHvUF0W8vdW8KyLYrYWqBYv6XwFgbZUDQmrpIaYhkstxcw0FEY1&#10;CcdWvAtYmRoGBAQUFRXBPdAD9qrl5eVIYJeERGdnJyZmdHQU6eHhYV9fX9JWBVHDndaXnr+vyEt5&#10;8PzNjYMnr8WUlJcWxPILKmMvWluqzj6fuXL39r1Hwbv2vr53kB4z1IdeNQRnzpxJUPP+/XuSw3Lw&#10;4MHHjx+TNUrVkGCIGmK3nZ2eDt9qrKvDhk7qGIhUIqmtri4vK60oLW2qr5fJvt9TzszMlBUX8xJU&#10;t6rAGtP5/PbWVrlhu1ICJoyflIjmDXXMg4KpGupjETXEgsJ66WhvT+Pzq6uq8Ju4rEWHykKhsKq8&#10;PD01tauzE76+rObYDLBd8RMTW5ubxWId54BMXA07J0c90t56pL4ZmJ4iOcZWQ+OcUMZcl00Mvuqp&#10;f9FTtwZRJxhRaL2CwmTfhrJp4YFAUpmb8+mBDqkaElZDDdFbzdSIXcn3G8PJ+lyBZI4pXiY61RA6&#10;aD+Po6OjjY0NW0Sq+fj4pKenJyYmPnz4MDY2Njs7GwkoBxIQEqThJEh/+PCBvU5RxW7fhLd3Dh0+&#10;8uhq6JVLZ/eFnCrNifUKOX321BGvA6feXAkktY6EXThz7sIBVw8n5wV3TVC4EDXcsmULVgoSsPnv&#10;1dDS0hLyRyA5XOgjrzUwRA2x40/jJ8O3CvNyyTE/A4FwdHd3Zaal1lVXVZaXI9HR1iqRSEgpfjVk&#10;MmlfT09Lc3NbS8v42JhCruPhYYuAySOXM5aXMFcoUjXUhz41xFKCe1WWlsbHxMRGRcVFRWEBjo+O&#10;GnL8D23xG4qeszMy0BCREBMDRxSJRIYsfIxCIBAU5uer2kZHx0dHlxYVYWPTaGvKaqj8qMzoaoLV&#10;nSlMnhKLSKYJHjVEPwXjfb5VqU+6qt/2Nr5Tx9vehtCGPFjLpZZipEkmN+51VFkWRQdWZ0BoNIoQ&#10;L7prXcsTXcoSnnbXcvPR1enG/KDq9DHxrMaqNMGjhmaqhlih2BKkCoUhX7TVAGOVf1RiGjCRmIZ1&#10;V8NRsQgbKpkAEugzbagDY2FqLAdtNQQWFhbwBxYml6OGSCCf3GJCKqvLVdbBzcQn9IMUqbGAZTLK&#10;Ym3lFhB2+6gDcq2tbVSHJtWHDIGlJQYglPT+lcUgagjc3d2xVN3c3FRqiMUNSdTJjh07mKbzUDUk&#10;GHKt4cT4GKwCvoWcuTmD/g7DLwL28ZXlZdjfo2FsZCQCCUhAaWGhYGoKWjAzM9NQV5fO51dWlBfn&#10;52elpbW3thpoFYThoSG4CLotyM0lOVQN9aGthlg++AWcGB/Pz82FFGalp3e0tpYUFmKRpiUnd3V0&#10;YGEusgxRhL8TOtraUpKS0KSsuBh+n5GailVclJ+vEn39+y3ko/O+3l5MD5QUq6+rszMnMxNbS25m&#10;5tDgIHfUJquG8MI+4eRh1ZNrnvPa67CPJPmmpoZYjrC0kw252aPdmHdMp0IdSGB/vD3/AzSLzeQG&#10;pCS4JjNjpEtnKbp62lUT0VqCatx8VJ6Sin2rUgrH+jV2zFQNjaWGAqn4aVdtdH+zXLnCK0A+EWxy&#10;dYKR621llZNDio+q6zLXUQ3xdYjsayRj54Z3VQq2E53TsDhEDcnbUBiH0A90ZMuWLcwAZV3ZunUr&#10;+8hrFxcXiJ9KDZEbGxubpYs9e/YwSjgPVUOCIWo4MjISF60ysOj372emhaTO4kilkvycHDTRGZmp&#10;qSNDg1CB2Eh1DvlUiyOsAnbI9LIUg/39EAs0hJGQHKqG+tBWQ9h5T2cnPykJ1g4jFAoE+EEUi8XN&#10;DQ1QtITY2PKSEvYQrwZYthKxGDqIalhrrc3NGERzdFJUUIAO4Yu93XqvTIVT1lVXYxtDzdrqaqxx&#10;8qdCVXk5cpAPy2QPW5qsGoqkkgfV+WgekhM3Pve9cKxEDcdYNWT+yCFg95nR/6knlKFrr7rrIlpK&#10;RFoTUycY3VEQOTj/ejEN0PBQXXbBWB8zvBCY8euehpvt5ZgGJmseFL3srnvcWa1xTpmeUDaWGo5I&#10;ZgOq08Ma87UX/tqATS5jpNu6KCZ+sG3d1bBrRuBalkTGzg0sdiw6fGWYegbDqiGkAqqwOPAPQ6pR&#10;1gDdb0PB6uns6MCuRSOyMzJ89u9nlHAe9ELVEBiihkMDg3FRqoN/iCl1ziLgt0AqkUAaSH19AZ/Q&#10;yGEjPydbKBSwZrAIvd1dpB+og1K9s6RqqA+uGmLJiGZnG+vrkYO1XFdbq7rIb35x4Wexp7sbto3v&#10;DjwP24DGusDg+NhYQV4eKmSmp/f39mKxM2W/+x26qqmqQrfYhJoaG+cWHgZGGvpYXlqKtlhrne3t&#10;0ERSAZ8qMW1s5CUkJMTEoBPIIsZlgmqISUUnMc1Vu/kvPVLfFvYvOG/FquGpomSRbGkDQG/Vo/0O&#10;PN1qmNnf9ilqiKLhuZn9VSl5o71IM7nzrJIaYkRF430XW4qxlJgsNfSoobHUcFQiCqxJD23Iw8LH&#10;RiKUSjAjbIyrP4UyCdaR9ko3CugWamhRGB0/0LqOaoj+8dfX9bayzfNrTSPsS+IqJ1XPkWEaGAZR&#10;Q40TyvpgTyhT1h32hDILVcMVYogaYt9PzgurlGtokNTRB75U3V2Msa0ssMoqykq5tqGPlqYmVEaT&#10;VB6P3OBC1VAfXDXEsqooLcU6TUtO7uvpYeWMBStRJX+5uXHqFxjCybgVpiYn0/h8coh3fHwclbml&#10;SKNDbAPoHKOoLCvjHnrECiIXJuIT60jj6lKkUWFwYCArPR1rtrykBJNqgmqIvVFCW41rymu31De8&#10;9jqJ+s4buULRK5goHexqGh8iarg/431Gd3PFcO/iUTbUc68mD/XVaqh5Qjmju8km/bV11tsVqyFE&#10;xLE0rlfrAkRQq1bDAT1qCDU5VJeVr18NX/U03Ggr01ZD0Do9frw+d3bhcUqqhkZXQ2zM/SLhhaai&#10;Y/U5iCOqyCZxobmwa2aK+/0yIuiWqGHcuqohFlHOSPf2wkgyau3Akj/ZkCvCN5RpYRDaagj/27EQ&#10;kg9YNYSI/Now2FsjKMaFqqHRMOQ2FFYNIQRDAwP42pBqOhGLxTmZmUTydEZCbGwaPzklKYnVTe2A&#10;xCzudiiCQ7S1tGAioz98SKFquBRcNZRKJOqz+ZFtzc36lhLy50Qi1Ec1fK241YaHh5Gp0nGJRF9z&#10;pVKJtYNqGamp3CsE5DIZ1ntyYuLMzMwibYcGB6GPWJUyqdTU1FC1w+5t25vyak/Kq9iWKoX6kCqm&#10;uWqo1yP1TXB2TNVIL1FDhD3vmSPv+eLhoK6pVw0xkbxn1umvV6yG6cOdNkUx0BFYETeG52b4Qx1b&#10;8z+UTgwMi2c0ShHoeV8F/11vw5Cu0gGRMKKl5ER9DkanUYTe0Of+qhT4HzMdaugJZSOqYQDUsD5v&#10;UjLXNj3xpKv6aWfNs+7ax101j7pqnnar0i+6axsEY9MyyYxcavRAt0mDbd8VRsUNtKyjGg6JZ32q&#10;Usl49cWW/Pf8wQ6pchmnlYkaJicn/+pXv4JaEL5YCJM7n89NLImB1SjLhawCLkuooaen579ygOZT&#10;NSQYpIZ9fWR33tPVVVFaWllePj6m9w7W0dFRNOR6Hjcy+PzB/n7s7KeFQqjDIgcXC/JyVWc5dYFR&#10;93Z3lxYV1VRWtre0xERGUjVcEm01jI+JwWLEwhRMTU1NTpITzVCxiYmJ8bExeKFUKs1MS8M3SKca&#10;oghtsY7QFh1g+X9Un/xFW2w2WBFd+DJGRelUQ6geOsRkqNpOTkrUiokxou3E2Bi6ggWarBoW9Xfu&#10;z3iPVu+aymfm1QeuFlGWgcyH1fkNY4OsGi4v9Kgh/NIGipn1bgVqiB7e9TZCTWBFeyt43HAtT7Ip&#10;iUUT2BXSGqUIZ9ULx95bFEXrLN1TnrS94AN27fAVjSLUty+JsyqKaV34Eluqhka81tCvOg0L+Vh9&#10;9omGXPUhw2zE0frsw3XZh+pUn0fUgyRIKanw6YF+jtfneFembCv8sI5HDTHeNz0NpIfFw7k0oXOG&#10;ebaUIWgfNaSYKUuoYWBgoM88oaGh5O5xqobAEDWECCKdnJDQ19vLT1Q9RxCDDXV1ErEY33zulx/p&#10;pvp6LHPUIZ/cgBN0d3ayTgnzKOE8EJsNtiFEgds5QFtMW2lhITnimJed3dLQgPoFOTmkW6qG+tCn&#10;hvAw2BsvPr6mqgo/iGNjY2l8PgbbW1sNUUMUYcNI5fFGRkbQvL62FtsGOpyZnl5SDYcGBrA5Ifp6&#10;etAWYySbGbY6E1RDTDDmt3Koxzfjgwv/xdPqghnOm7jQ5/H8JHTVI5honxo1ohpmdjVBDVHqxH9Z&#10;NtSjrYYQQUybPjVUKJW328u5u8k1C8uimCbhGDMdaugJZaOpoXjWuyplc8F7bmwqYKYcwY5UO9hJ&#10;MjA0mrOxWR0x/etz1BA9t01PuJQlkpGygUmyKIrSyNyS/+5uRyUmkmm8FJ+VGnIfxLPxWEINHezt&#10;f2+ebdu2UTVkMeRaQ4lEUpyfjyUJk6uvrSHPi8GeG4P4/nC//JAJ9sbkPLWicQN9Tkx8fxQBO9qu&#10;zk6NOvykRPLmFURHezu3c9SHLGJtklJeQnxLY2OK+gZbWAWpQ9VQH4uoIRYp/Ky2uho/iBPj41np&#10;6VAxcoPIkmoI18cqQLfoH82bGhpSeDx0Dp9bWg2HhpCAVvb29qItxoK2acnJU5OTJqiGmMK28eFD&#10;ufGOvGf3qvNmJAsOaaPPY2o1HBPNsLehLDt0HjWcV0Pn5Bdlfe0aaig3QA1vtFE1ZGIjqeG+RdVw&#10;zWK91FAgVb3GhixYbhyqzYzub96hdfWhTXFs2cQSF8qzfD5qeOLECfJ+OJ3cuHHj7du3b968efXq&#10;FT5fvnzp6an7HX1+fn5H1Gg/DYZw8ODBY8eOBQYyT/DWCTo/OQ8mjH2ouAboBBUwLmtdz67W4Hs1&#10;TIiN1Yi87GyqhvowRA1BX28PbADKVVFaWpSXR+SMDEIgyPcfn1NTk8mJqrebYPcPiWSrkYCaDA0O&#10;sj8W0LjmxkaNOhmpKa1NTSRdVV6OryipDAuZEQrJMUsEJqalqbEoPx9peINwijlZQNVQH/rUEEtJ&#10;H4aoIampjcr7l1LDRTA1NcTsdE6NuSa/hKVdLkkTab2533hqqHmHMiZSUw3HBpelhtfbyrj7SIT2&#10;DvXTQ7tPbTVc9xPKjiXxfSIhliEbQ+IZjwq+OZ5Q3ldtEmoID1t7NUS3GcNd2qeSYYQtwvEZmTS8&#10;sUCjCOFdlTIr03t5NBdzV0NnZ+fw8HAoFBLnzp07fPiwzkODKH337t2uXbscHBwcHR2ZXA4FBQWt&#10;ra2XL192cXHJyclpbm5GV0wZBzIWJHbv3g2JhF+RfC4dHNrb269fv84UcLhz547tPBEREa6urkwB&#10;h+zs7JqamvLy8tLS0sbGxv1at5FowKjh6dOnQ0+eJEHM89jRo9DPX/7yl4wYUjVciIFqKJ6bg0xA&#10;uRLjYutratL5fEbRoqLqa2tV15mpGRzoJ/kJMTEd7W0kzY38nBzy/DwwNDDAi9e8KjGNnzw8OEgO&#10;TOZlq8wAY0fPEJqCXOZoIqK4oKCyvIzYamV5OSaATCdVQ33oU0Mssa7OzvbW1uGhIawUlLa3tbW1&#10;tEyMjxuihthC0Bbf9ZmZGTRHUWtzMwYlYvGSajgzPY1xIQRTU2iLMaItRo36JqWGmNRe4URYUTJq&#10;Xi5NH5nV8SLB1VNDHUcNR/pl8w+FWa4aOpTEhTcV3GuvxKeDllStLOxK4s40FtxtrzjbVOBUGs/m&#10;m+BRQ8hZUHX60focNg7UZMJLWIHjttXI/MQgYzeiGu6vTt1S8B59srG14P18IK0ZqLC9IBLytLMw&#10;CvamjmiExaJBan5bGMkdEQJjwfaG+YpZczVEn6Pi2YCaBe8+QWB6nnbXYkpQoXtmapfWueat+e/f&#10;9NQrDDitjJ8js1bD0NBQJyenU6dOQYICAgJgbJAtpozD8ePHYXL79u2LjY29dOkSk8sBapifn0+s&#10;ERX0qeHdu3cxOg8Pj4yMjNraWrgmU8CBscJ5Hj16xBRwgBpu3rz566+//uKLL8LCwnSqIYiMjIRZ&#10;urm5YQUxWfpRqSGTnAcj+Kd/+ifGBzlQNeRioBriywYDwJ4e1gW96O7qgmcQS0OgCIaBOgP9/Vlp&#10;aaiQnZHR19PDVmADzldRVtbZ1gYpYU8ccyMlKWl0eCgjNQWdwP8gMegW5ldVUcHWwajraqqhDmRQ&#10;40gkVUOdLHJCmTz1GusFP4hjIyO8+Hgs25amJkPUEGKHythUkInm1ZWVKEpOSJgWCpdUQ2wt2B4w&#10;2N3ZibbwQrRFb3BE01FDzCNc8FQBz4H37FBufL9Q99NAjKeGum9DQen3ajjcJ5t/tNOy1HB/JT9l&#10;qONBZ9XJ+pzHnTUpQ537q1JI0YpjXyWfP9TxuKv6ZEPu/Y5K3mA7e8eoCaqhviBN2NCZ+YmBDmFU&#10;RlRDn+pUt4rk+IHWxMG2hPlAOnGwnUTSUDvciwTWS/JQB3+4I2W4I224kxvpiwapg80meaidp475&#10;PtsuNBdB7OLW9oQyOsR37dH8uLixuyyR3fLROSYMC1yjzt5yXp9o6XfEm7sahoSEuLi4BAYGent7&#10;Q9S8vLx0npw9dOgQ9NHHxyc7OxtpJpcDvLClpeXChQuQS2hfU1OTzmrh4eEYY2ZmZnt7e1VVlc4D&#10;kChirFB91PDhw4dMAYfLly+/ffsWovnll18uooZYL8+fP8espaenM1n6oWq4Qgy5DYUgmJpK4fFg&#10;Xdh/FxfkV5YxB+0QvISEtpZm8dwczEwikczOqm5ARlSWl2GnTuogkO7t6cHOfk4kQk2RaLatpQUa&#10;wVbITk9vamiASQiFAtHsLGpixzw9LawqL4+bf9IN6mNcxP8QBbk5EB1mEqka6meRo4bQ7pKiIkge&#10;fhCFAgGWdllxMbzNEDWEl5cWFZWXlk5NTqI5/mZAW3SIlbikGkIBUbm0uHhEfcBycGAAgwhsOSai&#10;hh9/93FMNB1RlgE5gx32CyeZAi1MXw3tS+Le9TaG1GZGtJS87W3Afj2gOh1KR6xlZfFtQeSzrhr0&#10;c1H9FuarraWH67JjBlocSlTHDk3whLK+IE3Y0Jn5iYEOja6Gxxty4WSk8hqDTQ6WuaMgco0feY0O&#10;KyeHbEpiyLjY+K4wCtODJcbU+93vsHVha9eohhVxuaVkZqkH0Zu7GlpZWcGcYIfW1tZI6HOsFy9e&#10;7Nu3LyIiwt/f/+DBg0wuh/v378dweP/+PeozZRwsLS0fPXpUVlZWUFAAvWNyF4K2TC8xMdHR0aGh&#10;oUwBB4jZxYsX37x5A9F88uTJIpN99uzZPXv28Pl8Jks/VA1XiOFqiG9LeUkJETJEXlZmfnY2O4hA&#10;fXhATUVFX083PBJigSbQRHgDObA0LVjwjhN8yUFHWxs8A6XdnZ1QFjQRi8WTkxOdHe1lRUVwggTO&#10;4UnULCkoYK84TIiJmRgb4/ZJ1VAfi1xriGUOsBjVK0R9naA6bYgaAo3mqoQ6f0k1RB3ttiRtImoo&#10;kcvvV+XDzPwyI9smRjBhTIEWpq+GR+qyjtdnX2opnpFL0S36udZacrGl6Dv9jwteMnwqUx90VN1o&#10;K5tRvXjj45xCeqe94mh9dpD6ZJ8ONdxYRw0NrEYCNY2rhoE16afUb0MhldcYbHLpI6rnZSasrRrK&#10;FIrTDflkRNw43ViAMTKV1OCXpGi837IwWqPm1vx32aN63+FJwI/S53AbCiyNPdHs7OwMidS4JBGm&#10;pAFToAWKoKFQUhsbG4img4MDUzAPac7C5OqC9LPILSbp6emZmZkZGRmYfiZLPzrU8Le//e2hQ4cw&#10;Ag0w3SilakgwXA3xXZqZmUlJSiJatkjAGxKio7PS06vKy7E7h2FA+7q7dP9MoLSxvn54aEg8N9ff&#10;11taVJSWnAwtQCca3WpHYV4emjMdqaFqqI9Fjho21NVVV1b2dHWpfhCFwvra2prKSqwRQ9RwZGQE&#10;letqagTqS0j7envRVX1dHdbmkmqIvx9qqqoQ42NjaDsyNIS25P14pqCGMoU8rasRRYFZUbVDvfL5&#10;Oz90snpqyD68ZsVq+L630b8m/UFnlW91WsJAG3JIUcZI57GGnMstxShdWcALzzUVZo10YUtAh5gM&#10;/lDH/qqUqy0lKD1Sl901s+A46wY4ocw20Q6NmhqBCkZUQ/zZ3Tk7iRVNlvzag3U9KZ1rFI6PS0TY&#10;StdGDeGgsLqdWrbnUBpfNanjBx9fljvtleR7wY0DtRmj4tlFdg+fiRpycXR0fPDgwac/yAaK9eLF&#10;C3t7e2Z4vdGhhlu2bFHf6aIJZp4+8prFwGsNCfju1VZXc+VsyeAlJHS0t0Ey8GVjelkI+kSRaHa2&#10;rKgoPkbv+1F0BvcpiQSqhvpY9rWGzc2GqKHGtYYQOxShQ/ywrvhaQ2x1pqCGo7PTh3PjXZJfZnQ3&#10;QacW35xW8ajhp6mh8qNSJJcJZeJJydypxvybbWVi9S0s0I6HnVVXWkumpRKUrixmZNK7HZVPuqrF&#10;CtV9YPCDp101x+tzsd9F6bRMouHTG1sNERqVuYFSI6qhqbEGavjxdx+x0q2KNL0Qy/Z+RyW+F0y9&#10;hXTMTLqWJ2k02Vbwntw9w1TSAj9Hn5sablR0qOHiUDUkLEsNwdTkZPr87cmGR0NdHfbxTBdaTAuF&#10;xQUF0AKNVotHUV6eVOt1KVQN9aFPDfEj2NHeDi0bGhhQkjuUW1sxOD42ZogaktuK0WRmZgbNR4aG&#10;MGjgHcr48W1taUGQ6xTH1V0hUN8U1LBxfHBPyusT+UkTel4xzMV4amjAw2s4aihTKHrU78nVp4Ys&#10;cMSi8QG/qrRX3XVF4/3Pu2r3VfKLx/s/8WtSOTnkWZH8pKumcLz/dXd9cE16yXg/JpspXohZX2vI&#10;Vl4yNBqSQD5VQ8LK1BDLAQpIRsENn6rUMbFI32aMv51i+lu2FGgeOLQsimkQjOJLwdRbCFFDPp//&#10;5Zdffk0xZ6garpDlqqHKJNpasXfnWtqSgfrNjY0fdX0P4QHk8YTLCigOpOSj1skUqob6WORaQ32w&#10;alheWtrd1dXT3U2irrqaVUOmqhYoImrIT0pqa2lh23a2t6MtUcNFWHc1xDSkdTU78p6/aijVJzpc&#10;Vk8NFz+hrFJD4SSmdkk1RB2FUlkxMRjeWOhXnXa2qQBWh+bIZ2qsCPSAfs41q/o81ZBfNjGAnTFT&#10;psUDcz5qyFZeMjQakkA+VUPCytQQm5md+r2O3LAsis4f7V1kC8YETMskwbWZZBVw43RDvlD6/S2M&#10;XIga8ni8X/7yl7/+ZH71q1+hn3+mrAdUDVfIctUQ3zSZTNbd0ZHGufXYkEiAiPSojlExHalQCUR9&#10;TQ1cQaPyIgFjyM7IGB0ZRlumGw5UDfWhoYb5ubk89ZsPmWJdQA2xMLEZIHjx8WyQbQNFiyxhFMEm&#10;SU18LmgeFwetXHztjI+NoWZBXt56qSH2W28ayhyTn/O7GpmsRUGfR/MS0ZXxTyh3GqSGjzqqtyyq&#10;hgR8a6QKhVghxyc6N8o3BN3M9wmZ0XuSDpjOCeUDtZlPumsMj8dd1fc6qxB7tc5O6gwyDdxAJlVD&#10;wnLVEJ1MScUn6nNJ/9zA3yQCrefPa4DmTcIJR84TN0lYFEVnDHdhMph6HIgaGuuE8nfffffb3/4W&#10;jvgFZc2harhClquGBHxzpiYny4qKYrXUbZFI5/OFQiHThfobOzE2BmXUqLZIoHJzQ8Pc3BzaAqYj&#10;DlQN9cFVQ+y/BVNT4+PjYq0z8lzIWoal6YypKd1P+COgCKtJowkb2K4WXzuwUkyeQH1L+3qp4evG&#10;Uqfk56ndTUzWoogVsoO5cQ7rp4ZPDFPD9cVETihvzn/3sqceNmN4QHQwOsTF5iKN3nQGa4RsIJOq&#10;IWG5aojOP/Q1ki2HG9ZFMY3C8cV/SQhYcfd0n4xOmZTOMZU4UDXcMCxQQwsLi6tXr4Yt5PTp097e&#10;3kwNqobzQA0NvENZG3x/OtWHDw087IdqTQ0N7HEF8dxcVlqaRh19ERcVlZ+TQ97YQZrrhKqhPrhq&#10;yGSZCet1Qpnf2eDIe/6ivsSQDWlgeso384NP+nuBWGRcNTTwhPLT1ooteaq9nSmroYkcNYQavult&#10;YDpaJhEtJaRzfMLFFw1mSkigCVVDwiJqiMxJqRjzyI16wahHRTLpnA0s0rsdlf2iaY3KOmNobqZs&#10;csC2WPN8NNbRnfaKAa1OZiRioVBI1XADsEANraysHj16ZK1+2KOHh8fx48d3797t7OzMfd0eVUPC&#10;p6ghvvbwvGmhsLammsd5cvUikZGaIlKrCdoO9PdD+DQq6Iz0FH5rS/OcSHWtMSBj1wlVQ31QNWQx&#10;UA3rRgd2p7w6WcibmFtiieFbAI90SX4RUZYhkUvXRQ2fNZZsyX6NvR1VQ1bF9MWnq+GOwsgnXTUJ&#10;A236InGw7WprKRkdOz1UDQmLqKFYIb/cUuJRmcwNl7JErDLSOTecSuM1ai4SeyuSybg0AqtybwVP&#10;o3L2ULeAquGGQFMNyWtY2JfD2NraOjg4UDXUZmUnlDXArnFsdKQgJ2fJ21NiIyMH+vtIk7qapZ+D&#10;A5upKCudnZkmI1oSqob6oGrIYogaguFZYXBOLOywoL8duzF9GxNKxmZnjuUl7OK/LOzvxGCHwLgn&#10;lJe6Q1mthi8aSr5JefZ17ht6QnlJNUTp609TQ+viGEwAk6ULrJGcsV6N8VI1JCyuhldaS7yqUtY3&#10;cka6tNTQ8sbzmBAv22u3rp04FJqRmuS119HFxfXZ06dO9jb2jk4uzg42NrYuLs5Ojo6WNnb2dt+/&#10;mI6q4Zrh6+v7+PHjJ2ru3buHha9DDe3s7Hx8fEjOuXPnqBrqxChqqOajWCzu7e7GXpzrdtpRX1uL&#10;3ws4XH5OjkaRRhTk5o4OD8tlMp2/LzqhaqgPqoYsBqqhTCGPaatxTH4Rkh3bKxjX95wLkUzyrLbY&#10;gffsQkmqWCbFVvdpaqh5h7KBavgSash/uin9OfdNsqbGmh013KyK95xQ5bC+iARRtBUwr4axVA25&#10;GPGEskAqGZeI1jdmpRKtE8qWN1/zslITS4rSDwceSkjipSc9PRxwOCYqNtDP69HtG09ieB9eP496&#10;EHb25rMjtz7cPnuAaUfVcA3ZunWr+sUmKiwtLb/88kvdRw39/PyQ9vDw2Lt3L1VDnRhPDVV8VCrR&#10;JCM1lWt4GlFaVITfC5lMlpOZqVHEjeKCAtHsrM5flkWgaqgPqoYsBqohEEpEEeVZMLODObH1w/3w&#10;MGxULHKFYnhG+Ky2yCX5hWfa2+rhPmSilZHV0LATyq8aSnbwn27hP9lTEm+yargGD6+xK4l72V1X&#10;PjEI/aqeGiFRNTVcPjlYPNH/rqfBpSxhPdWwh6rhYmpoIui6DcXy+rOoA542V29ePRh0PC83587N&#10;CB4vI/n9W899Xm/v3X6UXJzFj3l1xsXv8MXy1opgl+/f80bVcM2wtbX19/cPUOPj47N582ZNNYyL&#10;iwsLCzt79uyNGzeeP39++vTp8+fPh4SEMDWoGs5jXDUESoWiv7d3kRtTaqurUW3xo4Yqg5mZwe8r&#10;6dNwqBrqg6ohi+FqiE2ob3ryYmm6E++5T8aHB7UF2T0tDWMDzeNDxQOd75rLj+TFO/KeB2ZFF/V3&#10;SOVysskZ+6jh8tRwb35098wUKTU1VvUdyjC27QUfUoY6sIjGJaJB8cz3MaeKKYkYq750fMCiMGq9&#10;1PAlVUNzVcOd+/yDd9lbenl77XLZczI0NDz8TNjRYJ+gw2cPeR46EXbl/LF9+/wC3OxOXL77/tYp&#10;po0aqoZrhqWlpYeHh6caNze3TZs2LVBDQ6BqSPiU21D0IRaLM1JSuKrHBpSxq6MDdZRKZXlpiUYp&#10;G5Xl5ahAelsWVA31QdWQxXA1BB9/93FWKnlcW+SW+vp7h5sPp+Tnp/KTOqcWTJixrzU0SA1fN5R8&#10;y3+6FWqY86FLsJKv7RqgPqGsesLOKh013FORNCKe7Z0VuJUnQ+A0IrAmfUg0I5bLd5UlUjU0Lp+D&#10;Gq4YqobrCFXDFbIaaigRizP1nFOOi4oa6FPdhvLxo7K2qlKjlI26mhqqhsaFqiHLstSQgCYt48Mf&#10;WqqulGeeKkoOLUo+V5L6tLawZKBTKFE9ZZOpp6ZTOBaYHe2a+nq5sTfl9bvGMqYXNdh9GniHMquG&#10;7jkfeoWTpNTUuNdZtapqeKIhFyIV3dek84bWLQXvU4c6VWpYTtXQyEAN73dUkYlcgRp+VxhVNTnM&#10;FJsAVA03DFQNV8jaq+HgwADq4CejXv8dyvVUDY0NVUOWFajhR9UGq3rRnEQuE8kkiDmZVK7nLXMy&#10;hXxCNDsmmllujItmRLIFxrAsNfxOrYZuOR96TPWo4f3VVEMY26POarlScb2tjORoBNQQLgI13G22&#10;auharjosyhSbElDDe1QN9UDVcB2harhCjH6tIYAaZqenx0dHx30fUSQSYmOH5tWwobYWdXRGfW0t&#10;VUPjQtWQRYcapryqGNL8FpgC2H2mdTRiCg1Rw51qNbRLfVkx1GOCGz/sIawxD14FFVgNNYRkpI90&#10;zcgkB2szSY5GQA0TB9vMWg2dyxIG5maYYlNCqlDcaisnE7kCNdyc/z51qAN/ejE11hujq+FvfvOb&#10;f/mXf/klZc2harhCVkMN8b2awG58eGh0iI1BJkaGxWLVi4nwkzEzPY1BVTWNGBpCEVVD40LVkEVb&#10;DXfxX5b0qS6BNTXUathgoBpaJKvUcFvyk6iWalgFqWAiYAr7RAKn+ffYroYaflcY1SQc65n9fiwa&#10;sbXgfc5oj1mr4c6i6ObpsY+/M7lfNoFMcrg2a34il62GiFttFYYsk7XB6GoI39hBWQ90q6Gzs/Me&#10;Dra2tkwBVcN5VkMN8XOwOAbWWQFUDfVB1ZBFWw0dec8SW6pNcIORyuUvagoNVEPL5GdQQ8SuzLf8&#10;rgaBeA5zCr1Y98A0wxXONRWSQ4aI1VBDh+L4ETGUZO5+R9Xx+pxj9dncQM6TrpopiRitdpUlHq3L&#10;iR1oWSTiB1p5g+0kYDBx8/m+VakY146CyKedNfGDbXpjoDWitZhMGBufroab899faS3pFwlN5wAb&#10;tj2pQpE90mNTHEMmcmVqaF0U87anYUK1guQypYK7/ax9SGSyCcFUdFKiUdSQso7oVsPY2NjKeSoq&#10;KsLDw5kCqobzrIYariNUDfVB1ZBFWw0Rl4pTxmaEprbN9EyOHcyKNVANrebVEGGd+uJoQcKT1oro&#10;geYYdUT1r2mw400caL3TXuFaztuSr7rKkMRqqKFfVaoYJgxTUcrFchmMihvIgaxgQaHVifpc78oU&#10;n6rUxcO/Oj2gJt2vOo2bua+Sj4n3quTvr1qiB++qFNQksac8EVP46WqI2FLw/lBdVvH4wPDczKR0&#10;bkoqXseYlkq6Z6ci+5ocOUdqV6aGCAh3YHUGzD6qv2ldNloEGW9cX8v9hmL7+5eoGpoXWF9bF7JA&#10;DS0sLJ48efLs2bPHjx9bW1tbqXFycqKPvNaGquFnAlVDFp1q6MR7djafVz3YPSGamZNJYBLrGBK5&#10;fHJutqyvIzyf5zA/hctSQxKbU59+nfeW3fWuS2xSh0am0dUQozjdmC9XKphi/cBIptSjXjIwhZOS&#10;OTKdnxKj4tk6wQgcCGpITmR/ihqSsCiK9qjgQ1sD4K/V6bDYNQ4y3gM1GXvLkzTuB1+xGppQ5Lz5&#10;MvXpv1478fXXXzOKQTEHtmzZsnkhC9QQIvj+/fugoKDr169DE0kmfRuKTqCGRr9DeR2haqgPqoYs&#10;OtUQYZ/0zCPlzdGc2NP5SeEFPMSZNY+z6rhQkByak+DGf4VJYqdwBWq4hf/k66xXmrs9E4jVUMPw&#10;5kJD1HDtwdoZmJveURhpRDU0ndD2/g2ghl/lvPk3qOH1k/SooXmB9cUo4TyaakhelHf16lXmMsM9&#10;e7y8vPz8/EgFQNWQQNXwM4GqIYs+Nfw+iJCta6ikcOFU6VfDCX1qiNiU+kx14HC9jx1qhJHUUL6I&#10;GmKZiBXynllh9khPzEBz7mhPv2gaTYz+s4AOpQoF5C9/rDd2oCVrpLt7ZgqjZkeExLB4dkdh1LLU&#10;EI1lSmWOyauhdhiihs3T42akhuQ+EhYMEovg4unpeUBNcHCwo6Mjk7sMLJzsv78XgrIyuGq4detW&#10;fOpWQ281x48fDw0NRcLFxYVUAFjBVA0BVcPPBKqGLEuroSmEkdRwMzlw+Pmp4ZRUfL+90qU0cXdZ&#10;gnsFz6U0HonXPQ2S+UVnLObk8si+JpeyxF2lGFHy3vKkXWVJj7tqBFIxqYC1M0LVkIPZqeH27duZ&#10;+13VQDDYs5Es0dHRHWra29uzs7MTExOvXbvGlM0Tcu5WTEzM8SB3ZpiLtcPLmyeYtBrn/QdDfF2Z&#10;AYphsGq4ZcsWKJ+1tfUCNbS0tHzz5s3FeW7fvs0eL8QatbOzQ4KqIYFea/iZQNWQBUqR3deKhEmr&#10;oVasTA23kAOHuW80dn7rG6uhhk+7auXz9+3KlIonXTU2xTHPumu7ZqcEMnHHzOTDzmrH0oQ3PfX4&#10;28BYPw6Kj8rY/maHknhoaNv0xLRMPDA3HdvfsqssAXYI+yFQNeRijmqo1gcGW1tbOAYzMA+cLyAg&#10;4NA8gYGB58+fZ8rmOXT+2h4nu7Dws4cOHDh/NtzvwKmLl875+viduXz5dHh48vNzAYdCL5w96b7v&#10;4Lnz507fePDseijTkmIYRA3hhe7u7kjv2rVrgRouQmho6JEjR5CgakigaviZQNWQ5XNTQ9WBw+zX&#10;Gju/9Q2jq+E3hR+453BbhGN7y5MgbXBEkvnxdx9R/2V3nXVRDEqN8uOATlqnJ/aUJUFD0TnbI3yR&#10;P9TuVsGDAhI7HBLPUDVk2ahqeP36dT6fn6Lm2bNn586dY8rmIWp4PDTs4YN7x44fPXnqSljokeOX&#10;7yY/Oxt2ISL91cWLd56cvXDuwu0oVyfrvYfOnT3szbSkGAZ71JDFUDVkoWpIWEQNYRLwCciWGSEW&#10;i7MzMqgaakPVkGWjqiF55LXO2JTx3KQOHK6GGkKkYBskHnZW7a9KHZMs2NSxlLpmp6yKYl731HMr&#10;rzgUSmX8QJtTSXzXzBQzjnkmpKKDtVnnmwuxglCtUTj2Tf7y7lCmariOsTI19PHxCQ4OJlcc+vr6&#10;aqvh0YjH6enppw96ufkfT0vhPX4Vn8pPOhHsezsmPTb6zYfboaEX76YmvQ/xPpaQzD9+4OiLZ9eZ&#10;lhTDoGpoNBZRw9jIyJzMzMK8PDOKgtxcCBBVQ22IGqYkJ0OwRLOzZgYDBnQAAH2eSURBVBSYYH5S&#10;ElXDJdVw5yJqmPLk65yNrIZb8t/F9rckD7WT8K9KO1GfM7vwhdRgXDLnV5UWUpuZNNiWMtyJmilD&#10;HXwmVA0xiE/+sPpTnakK9SBTX/2pKhru5A22nW7I96jgTUpVb3jiIpLLzjUVulXwEgZa4waaD9Wp&#10;3hRC1ZBgjmpowcHOzk6nGl67dg0/VDw1jx8/1lZDymqjQw2/+OIL2J7hYGVDDX/2s59RNdR3GwoE&#10;y3yDqqEGRA01lpIZBVXDpdVQ/Q5lnaF6ik3mS9O5GcXoaojYtDCCazLYG0EIWErD4tm95TyNmp8Y&#10;u0oTB7XeayyUio/V56CUnWUEVUOC2akhdNBhIUREuERFRXl6erpx0L7WkLLa6FDDf/mXf4Ed/s3f&#10;/A1cx0B+/vOff+ZeCLActNVwTiRqa2lpamgw35ienqZqyGV8bCw9NTUlKclMIzMtbWJ8nJmZT+Mz&#10;VEPEpjT1U2y09oLrEmughnYlceWTg8qP379QTvFRmTbcuTX/vUbNT4wdBR/4Q+3cEYHyiQHH0jiU&#10;srOMoGpIMDs1NITg4OBzC0EOU0ZZK3QfNdyyZQtcB7ZnOESPPmd0qiG+zxsDZn4ov/udXCabnZkx&#10;x2CRyWTMzHwaG1UNrXiLqeHmlKdf55jKzShroIYItwpeg2BUqpArlEp81gpGkKOv8qfEnrKkqslh&#10;sfqN1VCitulJ/5q0TWoHJaMjQdWQYC5q+Murx3/zm998TTEfGB/koLrWcOvWrT//+c8Z5aEYBtRQ&#10;+1pDCmUDs1HVEHW+SdY0QjaYc8pae8F1ibVRQ4RdcWxoQ961trIT9bmWxdHsBGhU+/SwKIo+Wp9z&#10;va3sVGOefUn8ZpUX6lDD11QNN+hRQ4opoOOoIVXDlUHVkPK5sVHV0J73/DuephGyoVLDtOcmck55&#10;zdSQG+zYDalsrOCOFGr4trcBE0/VkKohZTWgamg0qBpSPjc2qho68J6rzikvbofZr03BDldDDTVC&#10;Q9EQi5euUnBH+k1BZGR/EyaeqqF5qSHzFpR5LLRehQKioqLYt6E8evTo5MmT3BfzEnZ7eDvYWu1x&#10;d9/jqHrvhl4srPx83DVvgaYYAFVDo0HVkPK5sYHV0Ib3dPviapjx4jNRQ8QilqZRtErBHSPim8LI&#10;KKqGZqiG27dv/46DjY2NzofXhISEBKsJDAwMCAi4ePEiUzbPqVvPQv3dz91+fMJ/n/eBw/5eu7x9&#10;At3d3PYfOBISHGBtaRt48IjbLrudNo7vXl6xh0q6eR4+eMDNzc3Gaqezi9v+wAPoOdDP12e/p7df&#10;cFDgfqqPGlA1NBo6b0OhUDYwG1gNbXlPLaCG+q843JT61BSefU3UcFQi6l5NNUToEzVu/moEd1xs&#10;sEcNq6aGPgc1TB3eOGpIzIOg75HXN27cSE1NTVPz/Pnzc9pvQ7l07+2jO3ce3Q0/H5Hw9PzDR1de&#10;PL7j7n8i+taBo6FnQ668u331wpWzR3baOn14fc1h5849bp5HTp6+dfv2yYMh5+69eHTz3ImLj/IS&#10;bru6eoaGnz8Q7E/VUAOqhkaDqiHlc2MDqyGqWfGeLnIziuo+ZRNSw9lukeZ7RAzEPNXww/u+Rkx8&#10;xeTQtFxCZkQfG0ANk4c6Pis19PX1DQkJOahG59tQDp2/tt/X58Cxo8dCDn7Iys9Mfvn8doSl7b64&#10;7OTEuPdeXkd52fkvb4VDDSPjYpPi0WV0Tnb2tbMn3yYmHvDyeBWfwuPzC99dsN/l8T4pJ/5NhDXT&#10;MYWBqqHRoGpI+dwwdzWsHuqV6ldDxLf6Dxyqzilnrf99yp+nGrJ3KKvUUEbVcKOp4bVr1xITE5PU&#10;PHz4UFsNdWNpf+j48VMnjtpY6riEEVjautwK92cGKItC1dBo0GsNKZ8bJqqGmJJFJ8ZwNbRcXA3T&#10;1/8+5TVTQ5MKqOE79R3KVA3NSw0tLCwcOTg5OWnfiQI1DA4OPjlPSEiIoWpIMR5UDY2GTjVUKBRj&#10;Y2O9PT1mGgP9/fL5fSeFooGJquFSoV8NJzXU0GbRBxxuTnnydS5Vw3UI9jYUqobmpYaGcPv27YyF&#10;IIcpo6wVVA2Nhk41FExNpfH5cdHR5hvT09PMzFAoC9nwamjLe7ZT/33Km8kjbLR2h2sZRA1HqBrq&#10;Z2OrYYs5qOEvrx7/8ssvN1HMhy1btjBKOA9VwxWiUw1HR0djPnyIjYzMycjIz8kxo8jNzo6LisLE&#10;UzWk6GMjqaF8Xg1jWqockxk1RKgecLjIOeXMFxr7wjUO/5r0GblkRDzb9UlqqGifmXAwKzWM7W/B&#10;xFdMDgqXUkMgVypz1Wr4sLNKoytTDsuiqO7ZKYlSwRts16eGrdMT+MwZ7dleGKnR3BRiBUcNKaYA&#10;PWpoNHTehkLUkJ+YODszw2SZCTKZLCMlhaqhNkqlUjA1NTQ4aKYxOjIiky7xvA8DkSrkuf3tSGR1&#10;NZmRGrokv6js79JQQ4VS2au+1jC3pxXuyFa25j39Rv+BQ9UjbNb1csPTjfkyhXxUIupd6cNretRq&#10;ODg3vXf+tcimHzuLokrG+zHxlZNDs7KlN2blR2XeWK9EKc8Y6dLoypTDtYw3Kp6FGqYOdepTw7aZ&#10;SXzWCUZsi2M1mptCUDU0U6gaGo21V0P8WCgU2KMpmWGjQtVQHzMzMznZ2VgyZhpJ8fFjo6PMzHwa&#10;UMP8ftWprvKBLkfzUcO9/Jddk2MSuaxqeIEatk+MInNweupYdtzu5BcOyc8deKqwgB3ydce2lGeb&#10;c95uzn+/9rGl4L19SRxcB97TPj0xJhGRGVkucMppmQRxtD5b3x3BphZ7ypN6ZwX46aueGmZmYyly&#10;x3qxufbOCh3N5ODolvx3d9orZuVSoUxcMj6gUw2R2TEzJVXKsfouNBfvLIzS2EjWPTblvP0y9dmv&#10;5tXw22+/ZV6Eoua7775Te8j32NvbFxcX37lzx9vbOy0tzc/P79KlS4WFhUzxPJZWNnZ2dpYL70S2&#10;1BjWgYWHqxOTnMfSytrKYqeFpZWVrlezfLZQNTQaa6+GMqm0q6NjWihcDTukaqiP0ZGRxNjY2MjI&#10;ND4/IzXVjCItORmTbVw1LBnogl31CsYDMz5oGJjJRlhO/IxELJJK6ke/3+MiMTA92Tk5KpPLR2eF&#10;RX3tCe018a3VMa3V0a1Vb9v0RHvVm+66N72Nb3sb3y0nUB+tDAmNhoj3vY1RfU2Jg20NwrE5uQzq&#10;UCcYkSoUZEaWy7hE1CgYk0OzJofPNRXtKkt0KI2DdNoZFvaovJzQaL5IaDREOJTGO5bG769MSRho&#10;lSjkQ+KZRuEYMxtL0TEzOTI3g6WUNdJ9vD7XrSJ5bwVvT7lhUcFzXU5oNl80NNoiMG3elSnwQswg&#10;vmLF4wPTUok+NZyQzlVMDorlsimpuGxiEBvGB61NSF+s3kbL9vy6q+5pY+nJ14+IGm7fvh12yKL9&#10;NhQrKysPDw9mYB53d3cmNU/I2WunQy+Enjhg7+jk7Oxsa++wa9euU2dCfV1U2FhZ2jk4uzg5wPgc&#10;nZ1dnB3srFUPLrRx3J30/KK9o7OjvY2VnaOzvSrzxPlr90/7HDlz+by3KymyVhep+3S2sbCwsrS0&#10;dbC3trbFKOxsrNCfvd3GfwwiVUOjsci1hquhhtDB8bGxnMzMutpaiUT3D8enQNVQH0QN4YXTAoHC&#10;9JHL2RAKBKk8nhHVEFvd4PQUvFCuUOR0twSnvrXnPTPpSHp2IO1D3Ugfprx1fLhPOMHMyTwdkyPN&#10;Y0MKpRIVzAKIXepwpyHX2+lD8VEJsxwVz6I3qVKBxODczMDctIGByssKjeaLhEZDxJB4dlg8Oy2T&#10;YAXBZSumhmYMnnGxXF4zNSxTyLFqJUrFtFyKfrDcTDBm5FKRXKY6H6RUtgjHW4Xji/y4Y61hlUHr&#10;ZQqFeoswLeT42REK+Xw+q4bEPAjazzVETmBgIDMwj3bOqTtvkhL5p04cvHTp/NGLr2Nf3wkKDLx+&#10;80poQMCBw0ff3zoVduXujfv3T7q7Hz8ZdvvJvTthx6ysncLPhfOeX3Tf73/r7l3/i09PBO7dudPi&#10;7OVzYVff3Lp8I8Lf02O//+37Dw5FPD7qt+fS9dtXH9w5s3tvkL//jagn104cPXjs7Ktn148eOXr2&#10;TNiGd0OqhkZjjdUQO/3enp6igoKW5uaZ6Wl8CZkCI0HVUB9EDdNTUmZnZ5ksMwEbYWpyshHVEEjl&#10;8paxIYFYJJPLR2aEdaP9dSP91SO9hkVf7Ui/4VEz0qfVg77Q0XM9YrR/bFYIkR0TzTSMDUpkMmY2&#10;5sHOeHBmqnV8qEsw3i2cYKNLONG5SMxOrXF0zCAmm4RjjcKxGakEusPMwIqQKOTNgvHOmcnBuekR&#10;8eyoxKRjWDzTOTNVPTk0PKfSWWYelgI1JyVzDYLRrhnB0Nw0FNOUY1A83SsSwAvbpiewuTLzoAfM&#10;GtZak2AMlTW2k3WPNuF4zVDv87hoA9XQxsbG31/zqdQ+Pj5Map5D56+HHDt76erVD7GJsTGxr5/c&#10;OHXy5OWrFyNOX4hLSiqPuxV8Ijwo9MI5N/fw8xcfvXx0Lez0mTPnr10+DzW88TQmmx+z/8y9PU62&#10;RA39nPeHHDwVEeB561lMVkpc0NlbuxxsLl2/c//l47Bdey9fufaW//rmhauJSUnv3z6Nj096eusC&#10;Wm5sqBoajTVWQ9UfZDJZQ13d3Nwc0oApMBJUDfVB1ZALNjyhRFw73NcnmICjzMllphwimXRGIm4f&#10;H6se6kFa57cGmTAthVKpGR9NMVTf/E/+7qMHzOC4RNQsHINhwDhNORoFY+0zk1KFfLkzjvpYXqPi&#10;2ZbpiebpcVMOGD88TyRXbaKGzCaZNY1twxRCKpdNCQXJBh81tLCwcHZ2ZgbmcXLSvEDQwtIKn1ZW&#10;VtZqyH8YhFkCW2srC0tLhK2NXXDI4ZvXLthbWiLfysrSxtrSytrGxtqa9ADmr1C0sLSwUBXZMEXo&#10;+8iF8wd37kTPyEQ1VZl6jOhH1WJDQ9XQaKyxGgK5XF5RWioUCg357VguVA31QdVQG+yn+6enmseH&#10;mydMO8aHG0YHBqanyNk3Zuop83xUOYZKMkiYGuyEMZNLMXkUCgX2ICkpKUQNv/vuOzsO2m9DQebN&#10;mze9vLzs7e1DQkIcHR3d3d2vX7/OFC8TCwtLRycnexvGApcLTHPjO6AeqBoajbVXQ4lEUlxQMDgw&#10;oKS3oawhVA31wezATR5mcikUyiqjoYbAciEkk4uDgwM5mogEPm1sbJBgyihrBVVDowE1XOM7lAVT&#10;U+l8fk1VFb5+TJbxoGqoD6qGFAqFYghEDfl8PtwCtkExFyCBxAhZqBqukLVXQ4lEUlpcPDExQY8a&#10;riVUDSkUCsUQWDWEVDAPM6SYA9u2bWOUcB6qhitk7W9DmZqcTOPz62pqoHFMrvGgaqgPqoYUCoVi&#10;CNonlClmAdYXo4TzUDVcIWuphvDCOZGoqKAAnSfExPT19Bj9wCFVQ31QNaRQKBRD0FDD77QgIsJi&#10;a2uLyjdv3vT29k5OTvb19b1w4QKfz2eKKWsFVUOjsTZqCCmUy+Wwk8K8PPRMIiUpqa2lRSQSGVEQ&#10;qRrqw1hqiJWFVakT1b0Sq3C3BFVDCoWylmio4faFWFlZadyJAjU8dOgQSbNFISEhJMHid+zspYtX&#10;Dvi5W6hBDj79g/1d5gdVw+z/7E3Qtk5Jzy+qstRD5DPwyKnT/g77Q44f3es8XzRfgW2ohgxqZG5U&#10;qBoajbVRQ7FY3Fhfjw5ZLyQRFxVVkJuLXb6xlIKqoT6MpYbDQ0MVZWUVpaXagVFQNaRQKOaOthoS&#10;8yBoP9cQg66urszAPNo5x689unr59pkzJ46fPHn41LWrEeEHDx28def6mZCQQ0eOXjjqd+jUhQuX&#10;zu932XX42IkLl8+fCvKztLQ7cPgw1NDTLzj89EnPo5eO+qNbi7MRETdvP7wSceuKv4cXisLDfI5f&#10;POq752ho+PkrFw44Ont5eJy4fu5oQMDhY2EXw48cPnL0yMGgDf9QG6qGRmMNbkORy+VVFRWsDmpH&#10;Co+Hvb5Rjh1SNdSHsdSwrbUVQo+uUpKSuBEfHZ2RljY5MWF0O6RqSKFQ1pLlqqGdnd2JEyeYgXmO&#10;Hj3KpOY5dP7Ghfvvzp8LTUrPzcjM/HDvpLOz85kLZwJ2eUWnpFcl3iZvQznvttfPz+/inVu3wo7v&#10;3uN5/rzqRXnXH8YUZyZw34Zy0DPs3LnLEQGeN5/EFmUnkbehnLtwLvTK5dO79h4+dOh+3LPHNx/k&#10;5OampsZmZeV+eHLDnpmQDQtVQ6Ox2moI4etoa0uIiWFFUGfkZWeL5+aYNp8AVUN9GFcNa6ursYRn&#10;5hEKBA11dYlxcTmZmcKpKeNeQkrVkEKhrCXLVUMLCwvtpxhq5+xy97KxtvPc7+vr6+fj4+Pr7+/n&#10;67Nvn2egf2BwcODxIC/nPXudXd3d7R1DDh978PCm9153f/8Aby+PED93L7+gA8EBDnu9baxVo3bz&#10;cLO3sLCzd/FwslcXBTm77bOxsvDc73/53q0j1ra+/gEHjwS679nr7+/vvc8DY/R027PhTypTNTQa&#10;q62GEokkNyuLVUB9AWuZnJhg2nwCVA31YVw1bGlq+qi+fhQLHJALEOtqauKjo7PS0oz7qhuqhhQK&#10;ZS3RUMMdO3bABVns7OzwSVyEYG9vf/78eaKMjo6O+LSxsQkPD2eKl4mVjR1c0WuPIzO8TBx27fps&#10;n7VN1dBorPa1hnNzc8TVFg8ohVF2/FQN9bEaatjb21uYl1dbVQUvRBHWdVVFRWxkZElhoUgkIvU/&#10;HaqGFAplLdFQQysrKwgfFyIiLKhw6tSpgIAAJyen0NBQFxcXb29v5DDFlLWCqqHRWG01hKsVcO5K&#10;1he8+HiBQMC0+QSoGupjNdSwpbkZ6dzMTCx2UipVvwURmaVFRRKxWOPYIQZXAFVDCoWylhA15PP5&#10;27ZtYx5XQzEH6COvjcZqqyF27X29vYlxcdCF+OhonREbGVmYnw+rYNp8AlQN9bEaatjR3p7C48EF&#10;WTVUmdzsLHKwWtmjiSyqC0/b26srKgyM2urqqakpqoYUCmUtYdVw06ZNsA2KuQAJZJRwHqqGK2S1&#10;1RDADyAEvd3dgqkpnVFXUyMQCOgdyqvKaqihVCoVzc7Ozc1x1x3S00IhPykpLTkZpUyuGhTBGvGX&#10;AMQRfy0sFrGxGAs+BwcGqBpSKJS1ROOEMsVcoCeUjcYaqCEY6O/vbG8fHhwcGRpCqBLDw4hhddqI&#10;L82jaqiPRdQQkgd9h4TB5JBmcvXAVUMmSwuxWJzG5+tTQzRvqK8XzcwsEjNCYUFuLlVDCoWy9qxA&#10;DQMDA8Pn2b17N5NLWVuoGhoNqOFqP9cQDA0M9PX1NTU0CAQCfOVampvhhVKptL29va+3t7Wlharh&#10;arOIGopEosry8sS4OHgb1vjidshVw7GxsYba2va2No0Tx0uqITpBek4kwmqamZ5WqN+kglYYBNgw&#10;kFNSWEjVkEKhrD0aarh9+3bmhKUaCzXERVii8LOmprW19cmTJ6GhoX5+fkzZPK7egSdPnnTfo+sG&#10;YhuHd3cX3LZi4+zq6rLhH0RoZKgaGo21UcPhwcHmpqaSoqLh4WF0Xl1R0VhXBwMoLSpqqK9vo2q4&#10;+mirIWwMfjY7PV1WXAxdS+Hx4qOj87KzJ8bHkU/qaMNVw462NjTh3oZCWFIN29VqWFVenhQXl5KU&#10;NDk5id/i5sZGDCK6Ozuhhtg2qBpSKJS1R1sNiXkQtJ9rCGJiYg4dOnRinsOHD1+4cIEpm+fQheue&#10;ri7nL1728/L09dnvti/A32//7t2uAUH+PgHBvGfn93ru9/fz2bVnn6+vT9CZ6zfCNV+1R1kcqoZG&#10;Y+3UsLExIzV1aGhoZGSkIDe3vqYGagirKCspoWq4BuhUQ8HUVGZqKlytoqxMIBDU1dTERkbyk5JG&#10;hodJHW2MqIYVpaUJMTHJCQmTExP4LW6sr8cgoqujg6ohhUJZL1amhvv37w8MDAxSg/S5c+eYsnkO&#10;nb+2x8nu8OGDL99HFxXlPbr1Prcg+9bdO+XlJVnZaXlvI96lFJeWZD64F+2113nf8UuXTmged6Qs&#10;DlVDo7E21xpSNVx3NNQQZjY6PJydkREfE1NbVQWZg+ph6WFd8BISUnm8nu5u5JC2XLhqODEx0drc&#10;3NvdvdwTykQN0QpjBEijN3YQv8uAqiGFQlkXVqaG165dS0pK4ql5/PixthoGnDh3OvTEoQNB/oEH&#10;jx09EhCkOsoYcuRExOXThw4fun/hUNCRU8eOHPAJCgsNPbHP90B4aDDTkmIYVA2NxvqqYV52NlXD&#10;tYGrhvjh6+3pgW/x4uNbmpslEglrgViAPV1dfB4vOTERAqfhfICrhlyYYjUGqmF/X19zQ0NzUxOq&#10;YXBkeLipoQExNTFBjxouF6wCqVwulMwhBBKRRkxJRJN6Y25SKl7LmJFLFRpbDIViSqxMDSMiImJj&#10;Y+PUPHjwQFsNKasNVUOjsZZqmKmlhvlUDdcKrhqqXlGTmhoXHd3a0sIULwRChrWPCrAxjZ04Vw2x&#10;eYyNjEyMj+OXVCIWo/L42BgkzyA1VChKi4tjIyMxVZPqHhrq6jCIoCeUl4tcoRidFbZNjBT2tuf2&#10;tmV1NWd2NWlEalcjv1srepv5Qx0pw51rGaXjg12zU0KpGNsDMwMUiimhoYZwQfeFaN+GEh0dHRQU&#10;5M/h0qVLTBllraBqaDRWSQ3hDQBfMJFINDE21tbcXF1ZmZ2R0d7W1tHeDjWsKi8fGRoqzM0tKSys&#10;qawcHh5GNYxOrr5Zlell+VA11Ie2GmL9Yu2QNcWCvTWQSiRYR1BDtEIm04UarhoinZyQgJWIxT48&#10;NJTK42Wlp2OlG6iG/eqb1lVHDUUiFMH88PdDU2Oj6tJDqoYGg0XXNDLQL5wUyaQKLFalcnnxcU1D&#10;+VEpUyomJHPVU8NjEtXmx8zG8vn4u4+Y/mmZpFYwUjYxaMpROTk8JRHD4D9lfilrhoYaGoK3t/e+&#10;hcAgmTLKWkHV0GgY9zYU/PAB7KvgH50dHUX5+cmJiQkxMfHR0RACBPrMy87Oy8kpyMtDAvv+2MhI&#10;5KMO0vCM/NxcCMe0UIgvJ+mN6dowqBrqQ1sNU5KS4HA93d11NTW93d1Y4NC76qoqeBsqFOblLamG&#10;3BflDQ0OJsXFQQcNVUOlEq0kEgk0lKxr/FXADlI1NBDlx489U2PdU+MyrL4ZQVp7w6v64heqKHnR&#10;UMqNJw0lDxqLNaOp9H5n5f2uqrWITkTlm56GysnBWblUJJc2CEelCgUzJ8sEMy6QiuumRpqEY8Nz&#10;M+MS0bB41lRjZkAkbBVO1AlGMJ2YcmYeKKYKfoGwB+Hz+V999dUWilnBKOE8VA1XiHHVEHv3ycnJ&#10;tpaW3Kys/Jyc7MzMnMxMWEJMZCTpsKSoqKykpKqiorK8vLS4GIO8+HgUwUJQ8/vIyGhrbiY3rjJd&#10;GwZVQ33oU8My9Vnd8tJSrLvWpiakIe5Y74aoYW9PT0Fubk1VFRb7+NhYcX5+eUkJVpkhaohqMEsM&#10;QgHJXwKQVAwihgcHqRoaiEKpbJ8Ykcjlg8LJsLzEXbwXdknPmOAtCEve063JT7byF8Tm1Gdf5739&#10;Ov/dmsWW/PcOJXEJA60wpD6RYEIyx8zJMoFjNQhGhVKxXKkUyWVCmYQJuSnF/FRBhTGd0zIJpnlo&#10;bolHh1LWHaKGyzpqSDEF6FFDo2HcE8ozQmFOVhb2/RCOyrKy+tra6srK2urqrPT0hJiYhro6eGFN&#10;dXVTQwPSVeXlFaWlqhOXUVGF+floUl9Tg8qoAy/BBGRlZMwscwKoGupDnxp2dnRgLXS0tcHG4GRV&#10;lZWtra0ikcgQNWSytDBQDeGR2Cq0H15Dn2toOBCOPuEE1kVWd7Nz8nMNHeSGiaghYkv+u2N1ORKF&#10;bFI6B09i5mSZtAknxHK5WC4rHOsLqEn/tjByB6IIEWVCgUkqiNxeEOlXnZY02A41lH9UNgrHpArN&#10;u7soJsUK1NDR0dHOzs7S0hIJfNrY2CDBlFHWCqqGRsO4aohdlGBqqiA/H9pXVVGBfXxrc3NpcTF2&#10;80WQv5ISmKJQKIQi4LsH7YAOwg9gk8gvLy1tb2uDNCATzSEx46OjqMl0bRhUDfWhTw2lUqnqU32T&#10;slwmQ5qc1TVEDVETy5lcKYglj/TM9DTShqgh0hMTEzC/ocFB9INBgUCAQeKCVA0NRKWG05NYF+8b&#10;yxx45qGGCO+qlCnJ3JhE1CsSMnOyTBqEYwqlsnRiwK4kTqNz04wdBR8SB1vlCkXHzOTwSoWYsjZo&#10;qOGOHTuQYEGOxm0okML79+/7+Pg4ODgcO3YMUujp6Xnnzh2meB5bB2dXV1dbmwV3N9tqDGtjZXvp&#10;ZCCTnsfW3sHBeqe1rb291RKtPyuwdhglnIeq4Qox+m0o0IK6mhqIYENdHfblA319RQUFleXlNerD&#10;h/W1tRPj4wgwNDSUl5MDKSSnmIsLC8lbleGF0ERkwjOYTg2GqqE+9Kkhlj8/KQlrRy6Xd7S2YqVj&#10;RcwYdkIZaV5CQlFeHhb78OAgBM7w21DIj+/kxAQCeooiTBg2jMnxcfHcHCYGmw1VwyWBGvaq1fB1&#10;Q8niamjFe7pNWw3T1kcNPSv5E5+ghsqPH5uE4xKF/EFntUbPphzhjQVzclnnzFTPrICZE4pJoqGG&#10;Sz68BqaofYxQO+doxN0Th89cuBBqbWUN1B82Z86f9lIlrK0sLZBjY20N61RnIEc1Fkt7l6TnFy1R&#10;ZmWlqmGFcouzNx5HXQ08feX+dX8PUqT+tMCnjY01mmGSrFQdWKJLFLK9bWyoGhqNVVLDErXnEQtE&#10;AubR0d4OLxwZGpoEaiEAfb29qNzZ3l5ZVga3gBYgf2hwsLamprSoaLlnkwFVQ33oU0OIOC8+HmoO&#10;G4OxIQ2tN1ANW1takF7ZbSiohpWObQw1yYvyWhobMYjoUT9DG8ZJ1XBJPk81VKjVUKyQhzXma/Rs&#10;yhFSmzkjl7ZMT3TOTjFzQjFJlquGNjY2AQEBzMA82u9QPnr5/s0Hr8+cOvI6OjEuKfPtk6snjh+/&#10;c/fmhaMnX0fFJNw/ferqg5v37h1xcwsLP/fwxcM7YcesrJ3Cz4Xznl88d/M5L+qZ38XnZ0LcVWp4&#10;+dyZM0+vR9yI8Pe8cOtFcvTzgxFPTge7Xbh68+7zh2d27w3y978R9eTWhWtJyWlxkU/i4pNe3Iuw&#10;YSZkw0LV0GiskhqWFReTc5QAu/na6urOjo76ujqUkkwC1AGVIYgQFMl8Eeo01NVBLqkaGhF9aogl&#10;JpVK8Q/eJlengcSwE8qqo4bx8ajJHDVczsNrUA0+msLjYUqIGrY2NaEHBHm9ClVDQ5ApFD3CT1HD&#10;5+urhj2ilRw/Y9XwZEOeRs+mHAeoGpoJK1BDf39/ZmAeX19fJjWP6kV5zgHXHz+9ee3ykWMnXjy6&#10;efjwoYsR5yPCL92/fSX73dXgE+FBoRfOubuHng6/9+zBtbBTx0+euR5xQaWG1x88e/li/5l7e5xs&#10;iRp62zv4+h6FGp67fu/Z67dBZ2/tcrCBGt56cj9s197zFy9Hpry5euLY8ePHT506ERp6KsDHU/Nh&#10;jBsOqoZGA2po3HcoEzUsLynBjryrs3MKe325XHVosKOjobYWzoEKPd3dg/39EJE5kQhF/X191RUV&#10;8JWB/n6ESCSiamh09KmhUCBAET4/KpUwudHh4amJCeSr1DAqamR4eBE1RDWBQIDVBOfDkhcKhdPq&#10;C0mRb8i1hlj7M+rLE9EWvWHLmJ2exiYHN6VqaCCfqIab0s1UDZWNVA0pq8Zy1dDKysrDw4MZmMfN&#10;zY1JzWNpRU4W29rZ2TvY2+M/BwcHW1sbfAJHO2tL9XlhO1v7Q0ePR1wItbeydnB0sLVBjpWtqomd&#10;hboHYKU+77zTwtLa0oIUkc5tbO0Pnj7lv9PCHnkOdlbowcHBztZW/bnhDxpSNTQeq6eGrc3NuVlZ&#10;3Z2dUEBGDevqoIbYwedkZsIt0DkchVVDiEVxYWFVRcXIyAhVQ6OjTw3JbcIVZWWwsbbmZqTzc3Ox&#10;agxRQyZLCwPVcHhoCH88IOCIGJwYHyeD8FRMDGryEhIwAVQNF+HzVEO5UmG+atg8PdFB1dC00VBD&#10;uKDXQjTU0N7evqys7MGDBz4+PtnZ2QEBAVeuXCkpKWGKl42FjY2NleUKj/FZWK60pflD1dBorJ4a&#10;NjU28uLjO9ravldD9VFD7OD5SUnVlZUwPw01zEpPV12kSNVwFdCnhs2NjQU5Oc1NTbCxvp4eGGFd&#10;bS2UzpATylhTWI8tzc1oK5iaqq2uxopTGnxCubSoKJa8KE/98Bq0xSCCfVEetkBsLVQNF+FT1HAL&#10;1DDjBVXDNQuqhuaChhpSzAWqhkZjla41XFINqyoqqBquJfrUEEtMKpHIpFLoBQwPg6ocqdQQNexo&#10;b4+Pjl7xbSg9XV31NTVY19jMMIgeMIgYHxujamggVA01ejbloGpoLhA15PP5X3/9NbyCYkYwSjgP&#10;VcMVslpqWFpK1dCk0KeGfT099bW1vT09+DUcHR5GurO9fc6wR15DDRPj4vKzs4kaYoPBwjdQDZFW&#10;3e+ifowimqA3dIKGAIZK1dBADFdD7ecaQg2/znxJ1XDNgqqhuUDUMCUlZdu2bd9RzAesL0YJ56Fq&#10;uELWQA2xy69T36HMqOHIiOqE8uJqWFtL1dC46FPDsuJiuFqZ+kV5ED6k83NysOQNUUMY5OTEhFAg&#10;IJ43NTEhmFRpCro15KhhbVUVpgcrXTA1hcH2lpZ0Ph85sFWqhgbyKWq4GWqY9Yqq4ZoFVUNzgVVD&#10;ekLZvKAnlI3GKqlhUX5+TVVVKo/XVF+PPXpVRQXUECowMjzc3dEBb4A7Dg4ODg8NQQr7envLSkoG&#10;+vpyMjKKCgq6OjtrKiupGhoXfWo4NDjY3tamem2xQjExPo40TB35hqihPgxRQ6VCUaF+pGIKj6e6&#10;jV39XEMMInq6uqgaGog+NXTkPfdL/3AiO/5cfvK5guSzBclhBUlHCxfEkaKkw9Xph+uyVzWO1mfv&#10;q0yxLI7ZxJEkqobMnFBMEg01/Pbbb3dwIBaik927d1+6dMnW1pYZ1oC8Q0XjVSoU40HV0Gis0m0o&#10;ednZ0MGq8nLoYENdXUVZGdQQn+SdKOUlJRBHJFCzsqysv7cXIohBVZOKCtVL80pKqBoaF51qKCEv&#10;ypubk6gfQimTSiFzWIMGvihvamoKGjc0MIBfUpFI1NPdjVUJ/zNIDZVKwdQU/lTAKDANGMTqxiAC&#10;XVE1NBCdariL9+JeRU7n5OjUnGhWKmFjBiHTCClkZVVjWiYZmpvJGO7yrExmJWm11XCzCYTGJCGo&#10;GpoLGmq4fft2xgrVWFtba9yhzHL58uX8/HwvLy9meCEhZ6547XU+cvpciJcrk0UxKlQNjcYqqWFZ&#10;cXF3VxcMADExPl6rvtawrrq6uampva2torS0r7e3qbERO3tyQrmyvLyrowNFbS0t0A56Qtno6Dtq&#10;2NTQkJ+T09zYKJfLe7u6cjIzoeaoY4gatjY3I72y21BUaqh+pCICYopBrDKqhstFWw3tk55dK0kX&#10;iEVMDdNA+VH1vmPLwhgiSaukho6l8ReaC5901rzpbXjb1/iur/Ft7/rE656GSy3FbuU8riNSNTQX&#10;tNWQmAdB+7mGYNeuXeRBhi9evIA7enh4aB87PHbt0cuLxy49fHzy4OFXcfFRz28/uR1+Ouz4kaM3&#10;U1P5QW5OTD3KSqFqaDRWTw072tqa6usb6+ux70cO1FB1/2ldXUNdXV5ODkSwprJyTF1E1BBSiMoI&#10;VKC3oRgdfWpYXlISHx1NnmsI1UP6++caLqmGn/CiPKVCgZWOJpgM8jYU6CkGEfSEsuFoq+He5Fcl&#10;ve1Y1EwNk0Eklx6szSKnlVdDDZ1KE4rG++fkMpQqlErFR3UgsR4hVyoxJa3C8YO1mewUUjU0F5ar&#10;hnDB9PT0jIyM58+f5+XlwQ7z8/OvXbvGFM9z6PyN8Nv3L18IO332cvTdE7ef3jp97vaNs8dPPkg4&#10;Hx7q7ezA1KOsFKqGRmOVrjX8Xg0bGr5Xw9paqobrhT41nJqcHBwYmJyYgExggQ8PDk6Mj0sMu9Zw&#10;oL8fqwmrFVqJVmUlJdWVlYarIdZydkZGfk6OQCBAq872dgwiBvr6qBoaCFcNHdVq6J8R2TM1xhSb&#10;EtiMzjUVbsl/D0kyuhpuL4jMGe1BPlPDNMAGXzQ+YFkYTdXQvFiuGoLg4OCIiAh7e/vXr187OTnd&#10;uHHD1VXzrLGDy24rSwtbe9WbSdz9grzdnCxtnXa5OFnZOgcEBrjYbfy3law2VA2NxmqpYUnJ+NgY&#10;9uUIfMdYNYSFIKe3p2dycnJkaGhqaopVQ1iIqv7ICOyEqqHR0amGUEChQIBlLpyawm5MNDODNGQR&#10;K9EQNYQRSqVSLHOk0ZxNG6SGqC+RYEoAfojRSiaVkkF0ixyqhoagQw0zI3unxpnilSJTysclIqgb&#10;QiiTKD8a5xjkhZaiVVJD76oUbDdYDkwNk2FSOudRwadqaF5oqKGFhYUzh927d+u71vDs2bPp6ena&#10;r8ijrA1UDY3GKqlheUkJeV4dDACfRA0hfOR2B2TiE8ADiBpWV1RAFEhl1KFqaHT0HTUsKy6OjYyE&#10;yqtOKDc1IZ2XnY0lb7gaAqw4QNLIN0gNFQqs9+amprbmZtXFhQrFyMgIBhGql6PQo4aGoX1CGWrY&#10;88lq2Dkz6V2ZsrssCXGnvUIslzMFn8ZFY6thaEMeOUN9qC5rlawQyxYwA8tHJJf5VadRNTQvNNTQ&#10;cIKCgpKTk11cXJhhytpC1dBorJ4ajo+Ntbe14TsGWDWEK0xNTAwNDo6o340LJ+CqoWBqCkVUDVcD&#10;fWrY1NhIbkPBaurt6UG6troadQxRw8GBASztvJwcsu5yMjIy09Lk6idXG6KG8FGkk+LimBfl1ddj&#10;EEFflGc4q6SGzcIxy6JoWBcirDF/Vi5lCj6Nex2VW1fnqOHqqeGIeLZjepIZWD5QQ//qdKqG5gV+&#10;jrAH4fP5W7ZsYW5LNhgrKysmRVlzIIGMEs5D1XCFrNJtKBWlpcPDw+TKM0gAUUN8dnd1Qf6gAgKB&#10;YKCvjz2hTNQQ40UFqoargU41lIjF0DWsIwC9YNNS9YvyYiMjhwcHoXpyDpBC5BM17OvtTYiJgQJi&#10;3U1NTmKDgeexapjC4wmFQqaZGtIto4ZKJbYEJDra2zE9GFT9LaG+pV31BGyqhoahQw1V1xquRA3R&#10;CUHxUZk82LYt/z1RQ+eShO5Z1fUGTLHqosEV8qi7emvBh9VQw5BaqKGR5RDzirl+1Fl9qiEPy0Q1&#10;68sHahhcw9yJQtXQXMBvIDlquAI1pKwj9G0oRmP11BA7fqghXI1Vw6qKii61IEIa4CgdbW0wDFYN&#10;YYTDQ0OoIJ6bo2podPSpIVO8ECxGooZwsszUVG4kJySwajjQ349OstPTVWo4NYU+oYmsGsZFR2N0&#10;3LaogGkgasiMSQ/YZqgaGoKx1BBeNSERVUwO5Y31PuuqdSpNIF5I4nBtFm+wrXi8v3V6XKpY+SV9&#10;j7rMSQ0hg3WCEbvi2B2FUfEDLYoV3fSNiTxen0PV0Lxg1XC5J5Qp6ws9oWw0VkkNy4qLa6urC/Pz&#10;YXusGlaUlfX19sIe0DkCOlhWUoJqRA0xrqry8vKSkjH6DuVVgKuGMDksYSx5qVT3iUK5+kE2WF/6&#10;YrC/nxxTIYcDkQZsGv3X19ZqNOEGtgpmTHrANoO/HGqqqoQCAVXDRTCKGkKpJiViGMw3BR+2Fbzf&#10;zJFCNrbkv99W8OG7wsiY/mb5Sp+M89Cs1HBaJgmsYc4Fu5Qm9okEWM5MmcGoJrKRmUiqhubCCtQw&#10;MDDwrJrw8PDdu3czuZS1haqh0Vilaw0rSkvx1ZoTibhHDSvLy1ubmpITEogaFubltTQ1sWoonptH&#10;JKJqaHS4aqjyuHmY4oUwZYvCVNUFU2NRmKp6YCqpoWq4CDqvNVzuHcoKpZI32K7TCLXDqyJ5QLTC&#10;L5cZHTVUfFTmjPZYFDHPncGMP+2uwdJmig0GE3lifiKpGpoLGmq4ffv2bRwsLCy071COjo4uUlNY&#10;WHjlypXg4GA/Pz+mbJ69+wMDA/z3uDgywxwsrWy9fXxCDh1yd3VmsrSxcrjz/IWrruYUAlVDo7F6&#10;aghLIzmsGtbX1gqFQuzmiRrWVVdD/lDEXmtI6tNrDVcDrhoyWWYCVcNFMIoaypXKex2VXP9bJOxL&#10;4pqmV3ItIzCjaw3HxCL/+TuLSTiWxHfMTjDFBkPV0BzRVkNiHgSdzzWMiYnx9vb25HDhwgWmbJ5D&#10;F254ue0+cOxs0ocne9wP89PTg708otNzrwbt3GlhaWdvH3r+sr27f1r0e/+Lj7IzUk6cPpOZlBT5&#10;9Lql68m03PQ7V27mZaXejkxKSYi8e/1yZFLsgycvM3Jyot68uXHCgxnH5w1VQ6NhRDVUH+JRPY+m&#10;Vv2WZPIcEyCXy5HT0d7eUFs7zVXDmhpoCor6enurKiokYjGpD7lEzeKCAnw5Mcj0bhhUDfVB1XBD&#10;YqyjhhkjXRGtJVdaS9WfJVdbS7XTpAIkcmBuhV+uB2Zy1BBL9U1PAzyYdE4Cg2ebCgVS1c8UU88A&#10;VBNJTyibGytTw2vXriUmJiapefTo0blz55iyeY5deXDu9KnLEReCvHYdeZR68dKVO88+PLhx+c71&#10;Y6S7I6fPWe4NiH9wzMXj6LmL584/ikx5cvJ4+DnvoLOXL4X7BB2OfXsr8mqAe8AJXtxzGyvbixfD&#10;LfZdOht25sGji7oftPiZQdXQaBhRDcVzc709PW0tLfk5OdkZGXDB7q4uRGd7O3LKSksL8/JUL0OL&#10;jydqWJif397aWpCXV11RkZuV1d7WRup3tLUhMzMtrbm5eXJyeY+NoGqoD6qGGxKjqKFUoXjb21A8&#10;3j8nk77tbexUi4tILn3dU18vUC1ziUIeP9BSNNYnVyrf9zW2CFd41NBcrjVsFo7vKk0kPXNja8H7&#10;rJFuJVXDjc7K1PDKlSuxsbFxau7du6ethu6+wfa2Vm4eHnuc7Jzdgk6FnfLd73/qzJnDge6kgsd+&#10;350Oe8JD3O32HT4XfjroaNiFQx6e+33c9x8MDw9z9/AKOxZw+OTJsLBTYUf8dlpY+vnt3+nou99r&#10;38Ej/qSHzxysL6wsaw5UDVeIEW9DmREKKysqyktKDI+KsrLy0lKNTG4M9PczvRsGVUN9UDXckBhF&#10;DQfmpk/U53RMTwqk4lMNea3TqtOmkJjwpoL8sT6kpUrFy546mKLiozKmv+l9b8NyD+cTTP+EMjpB&#10;53c7KjdzjJAbR+qyp6Rzhs8+JpKeUDY7NNTw22+/ZURDjYODg0419PPzO3To0GE1/v7+2mpIWW2w&#10;vmxsbJgz+mqoGq4QI6ohfi7JPapGRLnMeyGpGuqDquGGxChqmD/We7W1VKFUjklmD9Vl9ajFhauG&#10;KEocbLvRVo5Eo3AsoqVYuqL3o5j+UUPlR9UMWhXHaJxNZmNHQWSs6kE2ht6PolJDetTQ3NBQQwsL&#10;C8YK5yEiwiU6OjooKCgkJOSgGqS1rzWkrDZUDY3GImrIi48fHBiYMitgD6k8HlVDbagabkg+XQ3R&#10;9mFHVd6o6qqSobnpoJr0YbHqD0KuGoLM4e6T9bkY3bRUcqG5cFC07OuAgTmo4cfm6fGs0Z74gVav&#10;KubdxyRsimPf9zaiqGpqCMuBabAU3ImkamgusGq4bdu27wzDy8uLSCELcpgyylqB9UXV0Dgscq0h&#10;Ii4qKj462owCE0ymnKqhBlQNNySfroYypeJic1H/nBDprpnJg7WZkDakNdSwdHzgSF22SC6VK5Uf&#10;ehsfdFRKFMs+cGj6D69BF7DDUbHoWmvZ1gLVO/3Y2KwaS2bb9KRyOW9GUR01pGpobhA15PP5mzdv&#10;/oZiPkACqRoaB51qOD42lsrjmXWYnQCtNlQNNySfqIYKpaJFOH6zrXxOrnrUVOXEYFhjnkCmeoyU&#10;hho2CEcP12YJpKrX5yDtXBo/Il72hmQGRw2VyhmZ5FZ7xRb1u56142h9zsDctOEXulA1NEeIGqal&#10;pe3atWsfxXyws7OjamgcdKqhXC4Xzc6adSz3IsUND1HDFB5vZHgYv3pmBCaYn5hI1VAnn6iGYrns&#10;UG1WxnAn+b5kDHddayudlavekaOhhl0zUyG1mcNzqnPN8Ej/6rTSiYHlnlM28YfXYHbGJLMXm4u2&#10;qSdSZ0AZg2szsTSUHw36hVFNJL3W0NxYgRoeOHDg2Dy+vr5MLmVtoWpoNHSqIWXjQdQw5sMHfCbF&#10;xZlRkMmmaqiTT1FDtOqanfyuMJL1s+j+liddtRL1hXQaajging2qyeieUdWEhOWN9bzsrlMs8w8w&#10;U75DGUtjViaFGeu7AYUbgdXpQ3MGXW2pPmqYS1pRNTQXNNQQn8xtDmogH0REuPD5/E41HR0dt27d&#10;CggI8PPzY8rm8fULCAwM9PP1YYa5+Aby395i0mq8fXx9ffYzAxTDoGpoNKgafiaMj42l8fnJCQlm&#10;GukpKZgFZmYo83yKGio/fkwd7jjTWMBeNfigszKyr5G8IllDDUVyaVB1euv8e1CmZZKI5mKBVHVV&#10;ouGYrBpiAY6JRVdbS7cXRpIOF48t+e8P12V1zCz91FWqhuaIhho6OzsT81iElJSU+/fv3+Xw7Nkz&#10;pmye228Snjy4+/jB7bBTZ169eHb81MUXr19dOH3q2tO39+7dqUp9Gn7xxtP710MOnnrx6vWTKF56&#10;1COmJcUwqBoaDaih9h3KlI2HTCabnJgwyxgfR0xNTEilqhOdFC6fooYSufxWW3nPrIB9hvPl1hL+&#10;UAdJQ2LONRUWzKuhVOVhuY1Cxs5lSgVEqnpyiAwaiGlea4ilJ5SKr7WWka4MjwM1Gb2zqtt3FkE1&#10;kfSEsrmxMjV88uRJRkZGppp3797BDpmyea4/e3f0QMD1G9dTUpOePHsSxyt99/zWxdtPazJeRSWl&#10;tma/eh2fFsfnv48pPHrA99i1Z0+vn2ZaUgyDqqHRoGpIoZgvn6KGfSLh5ZZiqUKB5nNymUAmzhvt&#10;bRaOI4GAt+WO9rTMD05I5/JGe7pmpoQyiVypVHxUJg603WqvQFumOwMwWTXsmJl81l17o63MtjiW&#10;dLh47CiMhDc/6aopmxhgetEDdyKpGpoLK1PDx48fo0m6mrdv32qrYcTD1w/u3Lpz68aNW/fu37t7&#10;8fKNB48e3X74IiH6xa07tzMj79x8+PLBvRuXb765e/vG6Yu3Xjy8wrSkGAZVQ6NB1ZBCMV8+RQ0z&#10;hzvvtVdC8qak4qutpb7VaYZEcE1G4Vgvxtg+PRFQnT4qFjHdGYBpnlDGvCiVSsjx7faKb9STt2Rs&#10;yn93rC5nXCxa8nY3TCQ9oWx2rEwNT548GR4eflYN0nfu3GHK5vH23u/j4+PtrUr6+OwH+MQgslUD&#10;3kCVUmXsRzV8qqpSDIeqodGg1xpSKObLitVQplRcaC7KHe1B27zRnt2lCXc6Kt72NiwZB2szTjXk&#10;oTlc6lxjYcpQB3s+eklM+ISy5FFn1SI3JmvH5vx3pxsL+kRLPD9VpYb0hLK5oaGG7u7uKm3jQESE&#10;C9Tw4sWL6osMVVy5ckVbDSmrDVVDo6FTDfFbKRaL8d0wU2bpw2sonwcrVsOW6fEjddnD4hm0vdNe&#10;cbu9XK5UPcl5SWqmhj0reBA7hVIJp4xoKZEa/NY4E3x4DdqI5LIHHfBC3Q8yXCQ25b8LbcjDjGCx&#10;MN1poZpIqobmhoYaGsKtW7eeP3/+jMO1a9eYMspaQdXQaOhUQ4lEUlFWFhcVZb4xMjy8yO81hbIx&#10;WJkawure9TbACCGD6OFQbWbp+BLXzLFMSecO12XF9DdJFYpxydy5pgLysENDMMETytMyycOOqi0c&#10;4VtunGjI7RfpvRlFddSQnlA2N4gapqamOjo6ulHMB2tra6qGxkGnGk5OTvISEmI+fEiIiUmIjTWn&#10;iIkhL8qjakj5HFiZGs7KpOebC2smh+GI/XPCoBrVU/qYsqXAGJ9317qUxAukYrlS+aSzuni838AH&#10;HJrUCWUstDmZ7H5H1Y4Cgx5Yoy+25L8/1ZgnlEl0/uBQNTRHiBqmpKRs377dgmI+fPPNN1QNjYPO&#10;21Cghknx8dCsvt7eaaHQjGJqcjIzLY2qIeUzYQVqiMrds4JrraVwO6lCfrG5OKKlmLwozxDQvHxi&#10;YGdhVP3UKNJZI9032soMbG5SajgpnbvXUblVzwvxlhWwwxP1uX2zQu3LLlUTSU8omxusGkI1mOdc&#10;LwW8xHIeJouy5lA1NBqLqGFSXNzkxASTZSbI5fLcrCyqhpTPhBWoIbwqfbjjbU8DWg2JZ74tjEwe&#10;alvWtblwSueyhOi+ZvTQKxKG1GTCNZmyRXlkSmrYOj3+uKvmTmelvrjRXm5fEkf6x1K63FqiUYEb&#10;dzsrS8cHdKvh/ERSNTQXNNRwx44dSLB89913RES4HDhw4Lyac+fO7dmzh8ldEgsrW3s7Jk35ZLB2&#10;qBoaB30nlKkaUiimzwrUcFomOdmQWz4xMCYWPemq2Zz/7lZbeexAy3KieV9lsn9VWvnEoEgmvdxc&#10;nDTQZsg5ZVN+UZ42c3JZcE0G6d+lPHFEPMsULAdMJD2hbHZoqOH27duJeRBsbW21Dw2GhoaGhYWd&#10;4nDw4EGm7HssfAL8g4KDvfa6WFha29na2Drt3bvH0d7Ozt5xl6eLg7WNrY21laqe7Z69LvY7La3s&#10;7OysrKwsLXbiw8oKTWytbWxsbW0sSH+UhWB9bV4IVcMVQtWQQjFflquGqFk7NRxUkz4uEd1rr/ym&#10;4MOm/Hdb899vK/iwrIBQIuyKY9Fb6Xj/1dYSGCczDv2Y4B3Ki2A0NaQnlM2Nlanh/v37jx49ekxN&#10;QEAABpmyeaxs7Nyd7HbaOHh4eQf6efsGeO/39vH08HT33L9vn/ceT5/9Xvv2ebrCDN18vW0tUd/W&#10;de9eD09PVwf73e7ePt5ebm7egSEBLg52VA11wqrhtm3b8AknpGq4QqgaUijmy3LVEPXf9jY87qhW&#10;flSGNebDCz8lvil4nzvWK5SKzzUVds8sLXlrdq2hVKmQKJYMuUypehMM00YLetTws2Vlaujn54dP&#10;csjwwIED2mpo77zL2dFxj6urm6fH/r2uu3ft8YYL+nq77nbx8NznHRzoudfVwc7GwsrG18PF1tZu&#10;z153dw/vvXv2hoT47d3rus/Dfa/bXi8XegJaL6waenh4YB25ublRNVwhJqWG+JmG2wkFgvGxsYmJ&#10;CbFYvFy9o2pI+axYrhqOS0Rnmwo6ZyaRNpYaQtRedtfljfUs+X1bsxPK9zoqwxoLlor8yL5mhf6H&#10;MlI1/GxZmRru2bPHywuup2Lv3r3aamhta++ya5edrbWFlbWLi4udrb2NtZWj8y4nRzsHR0dbB6dd&#10;u5ytLVU3tDg5O7s4Ozk6Ork4O7vudXe2t7KwtHZ2cXFyQooeMdQLq4bAwcHh22+/pWq4QtZeDfGt&#10;k0qlSvXzdTGIT6RhgVOTk63NzXk5OfzERIydFx+flZHR1dGhVBj6QF1A1ZDyWaGthr6ZkV0CvV/b&#10;OsFIREsJuaHYWGqIrkonBq+2lsLYFv/SrdlRQ/RP8heP000F6Ippo4Wx1JDeoWx2aKghsOPg7OwM&#10;fSP5LFBDX1/fEydOnFQTHBysrYaU1YarhgSqhisEarjGdyhLJJKaysqm+vqBvr7hoaHe7u762loY&#10;IS8hITYyElbHjVQeTyYz9LEagKoh5bNCQw1teU/3Z31YRA1j+5rj+lvIV8OIaghtCqnN7JyZomqo&#10;AVVDc0RbDS0XQjK5hISE+Pn5wQ5ZfHx8mDLKWkHV0GisixrmZGZy/W+R4CcmUjWkUPShoYY2vKce&#10;2brVEHWUHz+eashrn2FKjaiGMqUiorX4RXfd4g/BWbMTypdaiwNrM0h4VaaQOiScy+LZomfdNWug&#10;hvSEstlB1JDP52/btu07ivmA9bVpIVQNVwhVQwrFfNFQQ0veE7ccvWpYPjF4pjFfIBOTnGutpRqq&#10;t9z4rjCycnIIXSk/KmumRo7V50xJmc51smZqqLoNZT4ahGOkDmJbwYcP/Y1sEb0NhaITVg2//PJL&#10;RjEo5sAWLagarpC1v9aQqiGFYiy4amjPe/4t78lePWoIW7rRVvaupx5NSE7nzGRES0lATXpATQYi&#10;uCbzeH3OifrcReJIXTapjFaH6rKi+pvE6ssWMQFimSy8Mb9BMEo618m6vA2ldWaC1EF8U/ghZqCZ&#10;KVgKo6khPaFsbrAnlOlRQ3OHquEKoWpIoZgvXDW04z3blqxXDWE2B2ozoIPsGzuQqJwcCqpJD1TH&#10;g44qkVymUCoXidqpYRghqX+rrVys+P67qVQq4/pbovqatN8IwvKZqiE9amhuaF9rSDFTqBquEKqG&#10;FIr5wlVDC97TrXy9alg41n+zvUwslzPDanLHerbMnx2GwUANmQI9FI33f1cURepDdLhqCBqFY5db&#10;ihUf9V5uuC5vQ6FqSFkuVA2NyPv372tqajIzM8PDw5ks/WRkZBQXF9va2jLDujhw4EB5efmHDx9s&#10;bGyYLP1QNVwhJqiGsZGRCTEx8dHRSFM1pFAWgVXDFw3F2/lPt0AN86K6ZjTNQ65UPumsyRju0jik&#10;Z1w1nJTMQQ1bheP6vnprdtQwebD9TW8DiZvt5aQOYnP+u2P1OWzR4vG8u86xJIE03FkU9bCzWqOC&#10;RqQPd2I5M1Mwj2oi6Qllc4OqoRG5fv16UVFRSUnJvXv3AgMDmVwtUIoFHhsb+/LlSwhidHS0k5MT&#10;U8bh6NGjz549g2VevHjx9evXDg4OTIEeqBquENO5DSUuKiqVx6sqL+/q7Bzo7+/r7a2rqYHnUTWk&#10;UPTBquHTeTV0LYrrmdX0rVmZ9ExTfp9WfvnEIKuGF5uLNFRPmzrBiF1xHKkf1pgnX/jMUYVS+b63&#10;8X5HFdSNyVrImqnhvsqULQXvSWzOf0/qkMCUs0VLxMKGGNSssDCCa+DKCw7KAqqG5ghVQ2NhaWmZ&#10;kJAQERGRmJhYVlaWlpbGFGiRlZWF0pMnT0IN796929raunfvXqZsITExMbdv3/bw8EhNTWWy9MOo&#10;4a9+9asvPgF08vVnwJdafPXVV8xTgCjrzZYtW7Zv376DYv4wa5RCoZgVmzZtwm7x17/+NVXDT+HI&#10;kSO5ubkNDQ18Pv/8+fMdHR0VFRVMmRZQw5ycnDNnzjx79uzFixeLqCGU/fnz597e3unp6UyWfhg1&#10;xCdxnZUBbWL6W2cs7axX/WU4VlZWTGrnTugI852grDdQCldXVzeK+cOsUQqFYlZQNTQK1tbWu3bt&#10;gsm9fv06LS0NXpiRkcGUafH27dvy8nJUg0eWlpbm5+ejLVO2kLi4uLt37y7vqCGrhna73O/cuRvk&#10;E3Dt9t2zpw99/dsvt9u4Xrl1dbeT+8t3L876Wl++eT/AzWHX3v07tn5/FG3Famhta38x4sb129d8&#10;djtbWdvY2FirMm1sra0sLSzVlmdheeDkhbu3Lh46GnbrzpXDwUHXb14LdLVHCfKvnAt13H/uRMh+&#10;58CwsydDXLwCwg94n7105cyxYFRw2n/+9q1rrm6+t+7fDnDfc+BI+PWbN04c9EfRirGwsICes1dx&#10;ctUQaZQyA5Q159tvv3V3d/ekmD/MGqVQKGYFVUMjou/g34p58uTJbTUvXrxgsvSj46jhFofgsFPh&#10;z1++uhoRvum3X4bcS49+/3Cva0BK+tvdX2958jo2IuL2nTuXrpw/zLrhitXQ1t7+gI/vTjuX45fv&#10;Xjl77PDRY/sPnboQfsLbfY9n6G03F/XtNpaOD969unTl1oN3idFPr95/+iL6Zgiy7Vy8bl077xJ0&#10;596Ni9cuXA6/cCbo+AVHW5tDoWeuXwhFhV3B9x7cu+R//lXosZC3j65dDT8YFn7+/Kkjqj4/Aayw&#10;AwcOkDSrhliGrq6ulpaWZJCy9lA13DAwa5RCoZgVVA03DJpqaGHr+pb3MDDo5OEQ/0MX7np67fWP&#10;eB907uato+57A46mXnL+8qutZy8dD/A4ev9NjPUORg4/RQ2PHzrits/n7M1nj8/77fc/cOL2h4tH&#10;vJwd7Rw9AuxtLSGGB0+fPbbX1dHJOeTyveM+LvuCj18/5uHmYu+0y/VM6BGXwFtnL0Uc8go4dfna&#10;+XNHra2sd7vuvXDxwp7deyztXQ6EXQ679uzCuVOProVfv3DS3W1v+LmzzLhXiouLy8GDB0maVUN8&#10;E9zc3OhlUusIVcMNA7NGKRSKWUHVcMOgqYaWtg5B/v6uu3Z5+fh67Pc7EbJv27e2vkG+VjutA/x9&#10;bLZ+/dtN31hZbLe0cfT18fj6t6TRytXQ0srK1z8w6ECAs62tl19wYICvvb1LQPABL7ddDu5+9jaW&#10;Oy0s9/kdCA703+vuFbB/r4OTi7+fzy4XZw9XV4/9Ab77PKydPB3sbS122vgcDT3mvcva1t4vIMjT&#10;y9vPP8h6177gQF9ra4fAA0EudjZ7PHyCg4P3ue9hxr1Szp49a2+vOqMNuCeUsRhtbGyYAcqaQ9Vw&#10;w8CsUQqFYlYQNfzXf/3XX/7ylxBEivmiUkP4zRdffPGbT+Crr77Cjnl9sbS2sti5kxlYTeB/TOrb&#10;b8mXgWIKYF1s27YNf61SzB1mjVIoFLPi66+/hg9ADZHGr/EGA54D8cWOBvOIBMQJn7/97W+RgzRT&#10;aaOgUkP8FmOesVJXDLaDrZ8l6q8DhUKhUCifO5ABaNMvf/lLSAU5sbaRgP9hHrdv306cZ8eOHWzi&#10;22+/ZSptFH7viy++IAfAKBQKhUKhUD6Fbdu2bd26lRmgmCe/98d//Mc/oFAoFAqFQvlkIBXUK8yd&#10;36NQKBQKhUKhUCgUCoVCoVAoFAqFQqFQKBQKhUKhUCgUCoVCoVAoFAqFQqFQDOD/QaFQKGvFv/t3&#10;/+7/+QmgOdMRhUKhUFaH3/sv/+W//H/VIKGRBmSQC5vPLeWm//AP/1BdRQWTpYYdJAl1+fc5BDII&#10;SCfMgBruIEmrGiyELeVCMgkaOTpLNeAWaacBd5CkWdhMkgBsPpvJTbBpFm4OSatrqSBp7oJSZ6vg&#10;pgmkAmDXDjO8EFIEuGnAXacEUh+QNDeTm2YhmYvA1tGozB3k1lkkn8AOahcBNoe7QNhPkmBh88mn&#10;BugB+dwVATTS+tCuQHIAMzwPm6NdqjHIXVncyiQNNPIBm+bmswkCKWJhchdugYBNk8WirqKCZP7w&#10;hz/8x3/8x39W80//9E8koRNSql3nb//2b0lXgO2ZJLjoyyQwwwtzmJSuhgRuEbcmSQN2kCS4cEsJ&#10;GoMsJB8gTZYhgeQQSFpdS0cPgBQBbppAKhC4OYsXsXC3LgKpA0iam8kmuJAK+uDW0ajMHSRpVVU1&#10;3EwCySewg9pFgM1ht2R1rQUJnZBSFpLJbvZkEGik9aFvwTID83AzuWmCxiC3T25lkgYa+YBNc/PZ&#10;BIEtYhMEdgFqwC4TAskEJK3xyU0QyKAhC5ZNcNHOVLdgYLLmM9kEIPk64ZaylUmCwBaRBBduKTfN&#10;5rCQIkDmnQU5TGo+ra6l2ZzAFpEEF7K+yCcB1fAT/Zd/+ZdI/B7zEJulII8pQjMuJIf9JAkNNPJJ&#10;Gp/cDlU15mEHSREggwQySPK5kFLATbNoV1C1+eEP1U9f0j0ZLNx8UplAmgBmWBdsKakJyCALcrQn&#10;gCTYT24CqGpwBgkkk4AOtTMBySQwWZw5YjNJBRZ9y0c7h0AyNRYU+8lFZ3MCiril2jU1cnQOssuB&#10;wOZzP0mCwA7qzERvbIdsJkkQuEUAlcknySSlXEgFUkQSgKTZT41BfLKtADdfH9z6YPHK2uisT/pE&#10;EReSw36SBAub/2d/9me/+c1vVK9NmEf1MiU1zLAe2DdS/q//9b/U3X8/Og3YUjZNYNcFCxlUV1yw&#10;OgBJkBydaKwIAjOsC7aU1ARkkAt3wZIckuB+kgRBY5BAMglkljUyAckkkEF8cpcA+dRAe/KAxqA2&#10;GguK/eSySA+q3hftX6NU5yC7HAhsPveTJFjYfDII1FVUoDe2QyaLA8kHzPDCJQCYYg5sBaRJApA0&#10;95NARk0SJAdoV9NGezKYlGFo1GenAQkNSAVA0iSThc1ni9gEeuN2SOpwYQrUMFlqyCDJZyFFQHuQ&#10;jIUZVkMGySdK1XkquPn60Ki/eGUupDJghtWQQdInW6SupaNbkg80BgkkB59sb2SQC8kE7CB+ov/+&#10;7/8eTRg15BbrhJ1/JEhNbn02repFDRkkkCZsJreUmwbadZBg0xqQIgKTxZk8Ltwckla1WbgtktLF&#10;QWUmpR9uHbZnQ/rX2Tm3B5IgsGmNfH2QOmxldq6BulwFO0gSBLaINCGDYJE00J4XUkdnEQupw00A&#10;1GdhsubHwgxogSJuZZ2wzdU9qSCDBCZLnckmNNIEbhE+MV6SUNWbnwySZhMsyNGGLWITBDKosRBI&#10;gh0pYBNcdGYCnUsJlfXVJ+hsxcK2Jf0AMkjQVkND4Lojq4aA7ZyMiEBy2CVPBjUg+ewnYOsDVY1F&#10;QWVSf3E06hjSM9DXOdtcPY0LuiKD2vkEjUwyqK67YK6BulwFmyb5BDYHrcgg21xdokIjDbTnhdTR&#10;WcRC6miA+ixM1vxYmAEtUMStTNCozw6qOtLqimQCkiaZgM1kIYNsJsarkQPYNBJcSKYGbJFGBZKv&#10;sRDIJztSNpOFrUMGNdBeSkBfZQLbRGdbwI6RheSz9dlMtoigb5CbYNMEMkjyCWwmgZvmwq1JPsky&#10;JGmdcItQmZ2dRdCos0jn4Gc/+9m//Mu//OQnP/nFL37B/twh/U//9E9I/PM///Pf/d3fkUz1ZC6Y&#10;GDLI5pNPFp2D5JNMIdJ/8Rd/8d//+3/H4O9hgGDI1JOazABnkEwTSZN8jYRG5yxsBRZVL5zmbM8s&#10;pIgLm6mzFPz0x3/x13/+r3//801/9/PNf/UX//qTH/9M3dP3lbmDJMEdZNM//elP//Ef//Ff5/nf&#10;//t//+hHP+JW0EC7iOT88Q9++Ec//a9//OM/QQbJZD+5CYKqwfxyIJ8k809+9MM//fEPf7qwsj5U&#10;XcxDBle2YNnEj376Z7riT3+oXiCkDkCaDLKfJPGDH//kx//tv//kf//6x//yxU9++auf/M//+4d/&#10;8WdM0TwagyzqPlT84Cc/+uFPf4xPVfzJj3/4pz/BJ1Y2NjVVqVYP6kYqyOCP/+Qvfvpf//5P/vJ/&#10;/Olf/QPip3/59z/5s5//8Ec/JqVki2Ur6wOT8JeYlZ/+5K9+8uM//dGPSCYZCwvJ5MJmIoGN6uc/&#10;//nf/u3f/vVf//Wf/umfkiJVMzWkGtAe/OkPf/DffvBf/vYH/7+/++EfkVClf/BHiL/9wR/9yQ+Y&#10;TUUDdTcL8tlBUgTIvC8OW/OPCOrt6ed/9Ve/+MU//OIf/m/E//jFP/yP//EPTO35seg4arhp0799&#10;Z/1vO22+2Gnz6+9Un+qw/bWFza932ny59RumnloQ8YkvIBk1ID2r+v7xTxBkouazfviDH/1YlTm/&#10;Ulg4DVWo2nBytNNsDrdIJ/oqIJ/ADKvRzgEkh81nE+zWCNRL+vtqJIfUITmLgzosZJA05EJqAjat&#10;neCiaqOGGVajkcMOcj9Jgk2zaORoVyCom6pghtVwB7WXlTpb9yBJaDQBZPEuDrcJ2xAgzYXJ5UAy&#10;uUUa1VTNFs0hg9yJZEvZhE7U7TR7ZhNk17bkvKu6UKMxSBoigU92kRLYtEY+i3Zlbg7bMxdStCy0&#10;G3IHNUpJms3hFumEW4E7m0gQyCCBO4i0vb29t7e3i4uLlZXVo0ePIIKQxf3799+6dQs/gPv27Ssr&#10;K8MPKWqyPbOfZOHoW7BcUIGFzUHDP//zP4caIs2oIQpIp4tDarKQtoAZ5kB64xbprLY46r41Ycrm&#10;S5FgFwT7SVBV+sEP/v7PvvT8OvmEzXiYi/LELmWA/bjdltS/+dkOUoH9JInF+bd/+7czZ85gtfn4&#10;+OATq+1Xv/oVaUtg6qnRziH80U9/9h/+ze//sLrz//km/A//+l9REZk6K2tnYk7Bf/3pj4796u9e&#10;bP+fCbs3vd21xflffsEUz8O20mgOSI6qXy1IBQLJIQuWwM1H4hcH3vzDoQ//cChSHUio4hfBr378&#10;Fz8nFdhPkiAwg3/yZz/zCvtvzwv/Jq31v+U0/k1e5f9IS/yfj0/97MtfkMrsJ4u69fcbFcn5cfDW&#10;H4dsU8XBb35+yemvr7j8dYTLX562/cl//7m6uubYWZD5k5/93b/6RX99pnbz+ebNF1o2n2/ZdLbh&#10;N0dy/m6TF1NpfjK4kBxVp+rE3/7JT8/+719E/ds/Jf/2n+O++Me7//SLLX/556SUwDZh0Rj8+7//&#10;+2vXrqWnpxcVFeXm5r5+/Xrbtm3I16gG2By221/96A/v/vj39/zB7+/5z7+/5//6/d3/1+/v+j/V&#10;8R9//9R/+n9t+S9/QOpzQSsNSKbGgiWDi0Na/Yf/8O//3//H7//7//jv/+CP/+jP/+Zvjhw7+vTZ&#10;00dPnt5/+OTugycXr9xgK5Oe8bujoYZfbN76x0fu/Sdbv//T1u8/Iuz8/sP/v7QzAauq6v6/ZWm+&#10;b6NTIjPKjBOKiiOgAgkCCiggOM844JwTIE6pmampOYFTlmWjWU7Zm1nmmKmZNpuVpmY2va+lcn/f&#10;c77nLjb7XMjn//8859nPd33X2vvsc+7ltu69YFl5D2Tl3Y+j3+QmuVOtOifSGnJl4BnUuH3uilaD&#10;5qXmDOzTp0+OSVZ2Tsc+kzuOWR0S21sttiOryUhxh8gsjoKZtLA7leCy2KUpP54M7QXApUmYMubb&#10;YAFQQ2qghqIpVNQCYA8t5QpeGoSMgpnXXwoqQrIVVdpNlytrZZIVoaKmVJgVVKci7RIpoMAoDkHI&#10;q6gEzlKheYc3VmClnI4hoaOhpiqqAZXUGPPLYyVM6GA/Ln0rqAC1gPXAiitFPR2FOdWCPtBCYndA&#10;amoqXifRHc6bNy8uLi4pKcnLywu9R1hY2IwZMyZPnozG3Sp1oi7uck0Ne425gAdbQ4TGF8os4uVR&#10;48T+/v7BwcEowpt1vNTm5eVhi0gRqSSqBhJiEVxVdnZ2QkKCtzfe1luYsw2s2InlenjgvliWu3tk&#10;ZCT206ZNG3TKlmU7I+FcYMXoYPzjnuz185K+jif7OZ7o75g9wFE40DFtoGNMztXGQYmskSki1Fuh&#10;gmvp27cvfYyzZs1KTk5mCoivjUJ9L7/azeJrZK6rNmRntUFvVR+w/b7s52u17VPPNwQ/WC6naCEI&#10;9fV8LrnlxeFdLo+IvTGrr2Nx7l8Lhi1MjQnw8UYx60VQi/D1dn9/YdWv1lT5am2Vc6urFgxrMjAz&#10;cmBGaxz9eraKaBag1gN5xqsmidp4xTo2X41+7hqPqE1XvIKbqmekFmFoT8/A3Lnhu6802fdj2H++&#10;CNl/MmT/x80O7u98ekv65zND4huzHiPOTi1zBTo+6wdZx6Yhzf6T3/zATBxN33rcu731ebuGrOMT&#10;2DR+zqnu60rtR7dlVxs2j2WZCucaW3EuEuDtta1L+y9T477q3uWr5E5fdov6MrHjoS5t0oP8WQZY&#10;KYIgxKUB9IX79u379ddff1O4ePEinmOV/ORTgHiP2s+43etb/R7f6lUDH6gRFeTvV+1un3uNY/C/&#10;7k2rWxOnQBmnEy0MC2wQGeIbF+nVLswntolH1wi3NiGerYJweDXw9tKKXVKzdq26Hu6ewUEhLVv3&#10;H9Q/KMQvN3fY7t27dux4a+uLryxbsYplxnbN1eytYdRjCfcPn13FM8B+3BXWOnjsLKvOCVpDrin4&#10;NGndY9mJQSXfrdp/c8V7t1YduLnj7N8nrt544ZMrBW9+EZ4xiWXcAEdBMyHEoeA9pLZDXysQTaGO&#10;qhAqcjTfXgZcmgA+U2qBaDNpwJCoIbXqyHNJmwXgECs2sYd0RFBT2NFqcHbR6ixohiy4Q9QVBO2H&#10;xWUNMM5npkRQixANGAIrVioJQpyXmzcL9SyxYidiUgDVpKaoBLXGZT1N7bZUjlYpK4imEE20FGBI&#10;GFbkVwLPC7S5jRs37tmzJ95DYmzUqJHlmqiVokVQUwj8bBVCHQV7vYpktTJ0XOj/fH19/fz8li1b&#10;lpWVFRAQMHTo0IyMDDRR6A7Pnj3booX1hUxFiwiJiYlTTaYojBo1ilnM0iaiy7JaQ+aA3EqwYMGC&#10;/fv3v/rqq++9994ff/xx48aNW7duoYFlVqtnSKGFY8eOTU9PDw0NxSOB5tKoNmENsSzns5BOUVHR&#10;eJNx48YtXrwYLTOasJCQEFZWAlcAWM3Hs8Hk2N2r+5Qu7+tYNsCxY5XjzbWOeUMchQMcUwfezkl4&#10;18PD+PbQmqBcgiBhZmbm3Llz165dW1xcPHv2bGiwc+fOFStWoJdHd88yDXNVa4W6Qa3+nVBYrf/L&#10;1fq/Vq3vy9X7vFQ9+/n7sjbXyFj/QMK8Wk2NPpXFFT2n+wW7z2zqvraNz+GE4KOJIfuTGv+cn43W&#10;EMcfTwwZ3cX4TybrtYkEjq+Px2fbOv6yrzOOX/d3++vUsL9OD+fxx4mho/sZn8dY1cpSHIlb2zy3&#10;6Blu0fn+Yz/CETj+/RaLPo1c+T2P1svPewVZrSHrgbGWgm+7+NDnvvJadbr+M0c9Vn/k9/KhoH3H&#10;m3ywP/rkpvRvZiRsTvDyL9eUiBZRt3NonZ7htXuG15mTaByzEtwWpYfsmBC2azKOkJfyvNoa/aUG&#10;psuNDY3pn7TqZvc1pWnrStPXGWPK6tJk67jddsRW+VpZ4NnLNubnHTO4y5GUmC/RF/breXbC6M/H&#10;9jk3KOqLQW325bQICdCn2wkMDNy2bduVs2e/2bDh+qVLv//++2+//HLh1Ve/3779+PHjeP2y6hRk&#10;D8TZGlb1q161ufujcydN8DVbQ997qw6qcU9anZrqFGO+un+TTjFdcjPSpyS2K0iLG9Oi04LurYpS&#10;g4ZERAxu0b5H44hAb1+rzkSbS7wa+gdFtGzSoWN014R6dR4MbOgxcHC/kyeOf3zs6K5de1auWoca&#10;9efa/oUyWsN/m61h9ZEL7hmYX6VZx4paQ+P3DePj1daQa3oGNc3bcHra26X5ux2Ttzsmbncs/9ix&#10;92Lpus9Kt3x2IyozV90ARxVJ2TUFUUN7jcusAMdukopSNCt6KaCmCWhq0HdZUJFpqQpggTnVgtuD&#10;EN+oc25bQqYAwztBitVZ1JrDUG6UwBSwYid0tBsLJMSIrGqqiF95VmComRpSI8gNJGaVgWgKM2kg&#10;jsv7YCkTCVVfqwFwaNoXBJJV0epZAyTEWMmNBUwBK67g7EQtA1pIxDQWNTUWbNWqVXR0NBqsmJiY&#10;li1bsoBIGQUaMtTg3SxNguZszJgxEGgKfXx8wsPD+YmV1KAAL1NoyNB3osdC2KZNG2Tbt28fFxeH&#10;hk9dTYU+xiVLljz++ONoOUaPHo2mCx0UusMtW7agHUI7ixT6RX9/fxbLLAo7WO3vv//Gf1OOOvn2&#10;228vXLjArH1iWWvIWEsfOnTI4XBgOQBBnnjiCa1MfR5QAONUJtBPPfWUmBs2bBD/H9m6deunTj7/&#10;/HM8DLt3787OzrZPr2TBUN+IVT1/KclxrOnj2LvKceumo7TUsW+r9dnhlP43GgckWKW2dXBpvDpj&#10;xx4eaAr/97///fnnn2iU8V9xwA97fjHZvHkzZ1WC77CnZr1y5NNvLp09f+mcdVw8++3Fs99c3Hno&#10;08c2fsQTWdVOVHN5C48zM3N//vijC9tKPujk92a030/Te7M1LH1qxPt56Swj6lLUGH19PH94L6v0&#10;zED78ffJ/nn9I1hP1BWEeumvTVt/dtjSU5PWfbb0tW8aDtgVMGZf6PRTPEKmnnBvGGaVVkBA4csP&#10;FB65f+6phxaerbXwZJ1Z7/pteafp+ztijq9IPTc2+3R6UPtyP4oADwQceThqDmzV+MnMbuvyupdM&#10;Stvw+ENTox4c1867ZIDvpiE4fFb29WhpvIVAJaE2FnLSuOv4hOW3ntpb+vVV4/jycun6g6WZxbfh&#10;9Fh1O2b6MU8f4wdPhWcH1oLtG/ltGLi2d5ezmd127vxs8KrrT77yw+WDE/56L+rmwajJA0PkhNqp&#10;AZ3U1NSLFy9e++yzT5o1O5OXd/3y5ctHjhwLDLz42mvXr1+fOHGiNlE2IMTVr720jtEaoiNsXOeR&#10;gtEj2Rf63XP3wPus1lDgPdTW7JfTd/c7x+YkjH49cfMrnTc8H/fMrumZa9Kjtsas2hqzdkyrDKuu&#10;PFwHQAc2bdomLj4uNa1tdMfa7nW6pyUXzp65Z8/Ob748t/+9/WvXrWeZUElreN+8l++Oz6469ukq&#10;0WlVhhRV8W9qtIZ5RVad83cNtb9QJm8eOP7Gt//dd/Hv9y+Xbv/W8cZ3jsPXHKd+dRy9dAMvGlaR&#10;ibafOwG3jjffPpcp+HeyrFoDzYnUYqrQJJpDrZnEpSkwJQUQ2Aa1YDfVBe31RK0hFVUKUoC52nSm&#10;KvKJpNQamciQGKuYUNMk4leiiYTqtikANHxtirpboGWB6qjLqr6qibZsJdjnEvMMLjbzjxvWMJcx&#10;sGIF1WQNsOLyqCmXNequXBZoJrqxtLQ0tHRW7ARlaCSmTp2KpuLkyZPouvD+3OWCWCEjI2PHjh05&#10;OTl+fn6Wa34L2r9//9OnT2MW5nbr1g0tZtOmTZHiJuHjXf0zzzyDhmHs2LErV65ER4gOb+jQoVOm&#10;TEFrGBUVxTJjORviQwh0BM2kVh3BLPRYunTpzZs3z58//42TK1euoDXUpiDkJeC+8YrKvlBWycvL&#10;W7hwIT+3mz9/PvSCBQtSUqzfzwMQ6iyXGgITGXp5ea1btw5ahWVAQnkSFBQUiDlw4EA8ohMmTJBf&#10;7GONHS3VzL/D81m3N2c7Xp/m+OOa1eD+etVRXGB2h/1vt2kyUKZoc43TmA5FcXExWu+//vrrv++8&#10;/MfGhV8dWbfzzOTT37/BHvG5555jGecKqtlgSnGrV7+f8J8LJ7/5kW0lxh9/urzh88v9jl9rf+R3&#10;lqlTNNAafrF4xtclT/24+9VDPZqrrSGO/y4YyrkAxRw1YbSG76bfOpV985Psv5Xj5snsvz7uPba/&#10;/juL2isFQGtYsuu7nUcv7zh86aX9P3rlvK21hp7+jeWHBKN9hVpT91QrPF1jztn7iz6p2aPQPSTc&#10;b+CY5vtLYg7PTjk9LPNEUkBb408xOB1QA1kKraHvnKT1h7evP7K94dzu9tbQ3WwNASdCYK5o0Dhh&#10;Utelt7YeLbWeEw7H1d9LT35/+9i3pT2evR01/RNPH+O7daJOBNSeiS28Nw1MmZ3+0YaNfVf+nrDw&#10;j+RFv+394KPSY3GOYzEHN7TiF8KcC4xAAfsZNmzYTz/9dO3atasfffRVRsZn6emnmze/tHEjHPD6&#10;66+7nGUpk1i0hrWrGZ8aVru7jZ/348OGtG/oh9bQB61h9XvSatdimbqOuRcrhOiW1OPZFWunDx65&#10;eUb+wm558x4buXxC7soZU+bGDZnXedjgyHhtiroBmi3aRPbo3XvwiJGhjQPCwkMenzH18YLpK9as&#10;/OLcmQPvHygu2cBiwd4aRndN/JfZGlZ77mTVp3bclZFX5em3q4xaUMUvTGsNCVtD7gpw2SeL16QX&#10;jJ+waVnx4eOHr9/68OfbB6/d/Ox/pRf+uNG7d2+pZ3FFVFQgcymA+BRA80ULmsNQTLmxxkxX61BU&#10;FKrAFCzLiTgUZkm5GjpEHArtuSdIgUs4izUuV2AKIxFtJg3UUNVCRaalnLBM9gPoA9F2oWLMMbFi&#10;Z5lLRzUJTWDFTrTbwgKXlSoVPRxE5opAvblk2ZqaJuqyCC3lhDVW4EQ1Va1SkU+YFVSTmpvXTIEm&#10;kJC/jff000+jLaMpoOdDb4cadBQHDx5ctWqV+v0MLx81+fn5vXr1QjM3aNCggICy/xaUlJTgLX1R&#10;URFWQGvUrFmz8PDwiIgIOTto1KgR2p6RI0eOGjUKK+BNPvqW5cuXBwUFsUAtBgw1E8CRFAUR02Wo&#10;AhOgNUTfcvz48SNOzp07d+LEiZiYGOl6WUnN1hBhuX+8RuCnhh9//LH2qSGLAcvkMVNhinr16tUD&#10;Bgzw8fEZM2bM8OHDmWWKMDRnlAGnsLAQjxBATzl48GA8kOjf+SiyQHsS0xTohDfssC3j9tbejuPP&#10;OW7fsq4CfPCqY35/x9x+t9s2GSTFgHOJFuJNwI0bN/773//+Pnvwbz38P9gQX7C7ylunJ1y/fl0+&#10;NeQigFOIZXl4oDUMfOUn/22XWr10YevRr3+6fPmz736YdPxSu8O/R370W8sDv6KG9Rh5Y4F6mWwN&#10;v3/z+c9mjTnQ0fvlNh4HEsJO9WjK40RK2VOcc61A2YOvj8d3e5M/fW/0vJeem/ti2fHazgW/H0rN&#10;62d8jCxwihWYIERruHHvhZJd51e//W3J7u/qpm+vnfJivax3rCNzj5tPuS/9tRVAtdy3qs749N7C&#10;MzVGvv1I6xw4DbMea/nugpgPRicdy4zf0sE7qOzvfDmKMG2jNfSalfj88V0vndhTt6DLw1M61klv&#10;9vCUqIenRxvHhPZuTcp9wq8BP+yxiXGLbz330W3rCeFw/PJn6ddXbh/9tjR5+e32U054+Bi/L2hN&#10;MOEDAZO+R0ILjw39fNb3W7/39fSnf3ts/h/dFv6268DHpcdi0Roe2dTS08PFBqy5Jngf+eOPP+IN&#10;nMGhQz9ERPy8ceOVy5dpvPHGGywWtCc8xtj6dZ6ueS/6wgj3erPGj+/XNT6vT87S2bNyYrsMQGtY&#10;x2oNibYaye7d5823P0hISG+XPKV2xKgHmo7p3X9st5T02iHDa4Tk1gi0PqTX5iIUp1N83NjJk/v1&#10;yWzdslHeuNHTZubnPT5x1oJ5Rw8f2rNr94oVz6pzobXfNYyPj+/4WEINszW866k3qzRuW8UzsEr7&#10;pCrzXqzSIqai1lBdE+DOzHx6UeOejzXPSeo8YUjqE1MyF88fvnbD8n073z13IisrS61Xb6MGygTL&#10;MlFDme5yHak01zBgSCxLMVUNJKTgiBOJMHImcGiqWhwVMaWGaJpIqJpAfIEOsGITbYcSskwrBnfi&#10;EFlBhGlb0AdW7ERMLSWm5oOKTBkFs7DMZwhUDYxS21xAxywpl7I7QHuyaaG9Xl1EKwZqPbVZbgnt&#10;QVShwxRxGRql5X1QkclRTUlIIaiOWWigaoCGYf78+SNGjIAfHBy8cuVKjEyZ8zxQgBcEOmgNt2zZ&#10;Iv8QDEENv8BFS9epU6eePXuGhoZaOXd3tJJoSKZNm4YynAVdIFtDK20Cc8+ePYsXL/b19cXib731&#10;VkhICCbyozhi7sXAim0XIiGFFtofI02LA9Aa/vnnn8XFxc8+++yHH36Iqy4oKBg3blybNm169Ogh&#10;PRWBxrt3vTXkSHGHrSGwYgX6/v7+uLnorLOzs5988klsAu2dZFkJqFWTApfxgQkuBuDxwH9K+RW4&#10;S7iCCszGfq1fSPv15SzHpy87Sp1tQGmp48Qex6J+jif6/BUeaPwRCYs5CmoIvWbNGn6hfGTbCzuf&#10;nPfhnlm7Pow89fkS9IXXrl2T1lDqKQA08Ztc7P/SpQYvXPTd8qPv5u/TX/ki6r2rbQ/9Fnnwt4j9&#10;15vtvSbFFObssicBHLSGpyb1PdK7w4EOHjjU1vBk9ybPdXL9i5iyFIQfWsPdj215dWabFV8kr/oo&#10;bc2B1NUH2qz4cuTG13/7sFte37IfEnWWClrDoUtPpc46lvHE8Z5zjttbQ3e/f/hCuUbm8runnb4n&#10;/9Ma/V56MK7Qzb9Jw4wuTZb1jyxJa7c0yr+D9W0yT+dSGF8oL8pMXT9p+LZ5satG3UlrKHM5hsaN&#10;6/zkzdzNtw58XnroK+PYder2xK23Vu673fXpW20nHPPw0b/UJuYypt8+rP76vjiiX5xc+NYnI9Zf&#10;mbDlqzMf5pcei7l1JKowN9TV7LItQXTv3v3rr7++ZPLTmTM/JSdfOXaMIVpG/OxIpaA6EEZr+Ei1&#10;8Hp1p48YPjIzw/eeqj5V7w6scV+Davf2r1Y1tbb1hTKLZZYIEB/fdX3J5oH9J4+etDqg2WveodtS&#10;EzJ7dWneIGyJX6NNdQPnaPUUEoKU7knT8/MTY9t2iW6dPzN/csH0UZPGj536+NYXXyhet25m0Uy1&#10;GFprDQFaw/v4ZyiDCqt4B1XxC6syrKjKxKVVQiLM1nCmVedEvlAWPIOajFr2esSwJa2GL+k8cW1K&#10;4ebshdvGrdu1ZPvBN4+cjcvOVfeg/kBpAlCroyoEOIRaNakF1WGBhqRkJGaynKnunDAE1Kpjx5xh&#10;FVCoTkVIDYUdlqmI7zKrYi9QHWMV5zoVCUEcEURMhkDVgpgQagG1OgpGnTJLRpfCjlqjQV+FD72V&#10;NqFPoTqAIbBipUDGfxSC6mhaRmImLRBizxRqiiGglpGCSKiaxO5oBAUFde3alRrF6H5atGhhLOcE&#10;TciAAQPw2puWloaeqV+/fmhU4LMeoDGaMWNGly5dcnNz8/PzJ0+erBYMGzZs9erVO3bsgEb7GBMT&#10;g+ZPa0vQjObl5eFE2AwW6dOnD4pxOiyVkZGhfekBcMaEhATsE6SkpLBXQ1uJt81oe3CK2NhYdLRY&#10;MCoqClfn5+eXmJiIddDAJScn4yzoTVEsy1JgJLjM0tLSW7du3bx588CBA9OnT0fHjAYRI7penBob&#10;kImArSFEuS+UpQI92d9//33s2DG1NZQ/QwEyBVCrDpg6dSpuBK5HsiLMfBlMASs2waPi4+ODGwSG&#10;DBmitYYsltdKwBWAFZv4efovizv8Rmbpm0MdZ3c4/rjq+POa49TbjvW5jmV9S6clfY55KOMsba5g&#10;rmq0hvwtw5R3rtfY8kvJu8+U7q7258lJP//889WrVzdt2qROV7XgM3EdmkLvTT94bvjevfi7+mu/&#10;c1tzPvCVi+HvXGvy9tWQNy6jxjxVhduY3dT9Px08/9Pe/b327vvbu78Q6S6t4fGUJoOalv1KBLGv&#10;5ufreeHtTltemtZ66ZkDr/e5vD/hwt741ks/yy3e9tv7sXk5YVKvCvb01PUSVrtl7sJRL3M3jppd&#10;1z/QZu7D0SusI+oZNy/9tze0sHajqLsmHL1r6unqfV+6P3XtA90WPRrUur6Xl4ePp5uXd33vsn/d&#10;EEIQB2PNrBaPTIl+ZGr0I9OM48HcyDqpzer2aVW3r3lktqgf8g+3IrDDwOgn/o6Zf6vLwrIDYacF&#10;GG9GDH7T3cP4UxhOUScSw/HyqLegx6Ml2Y+uz/HYMCBg0/CuG3OuHOxSejTqh51tcZ/ts1SQxdN7&#10;79696AINPv30UlraT8eOMTpx4gR+4FGjwlkygli3Oosert6g+r2hDz3ge+89vlXvRmvoc/ddOPrf&#10;UzW1VrnfNTTXKPuYn2FO7+yde4/HJ7V/JO3RfyU+/K/Ehzr08hzWy616F/d7urj/2/ltjNqUUAiZ&#10;mRkjhg5q17pRfFzHwtkzJ+VPGzlx3OAxo4rmFE2bNmXIEONTeQHT0RriZdfq8kzQGlZna+gVZIw4&#10;0CDi4J+hVNAayk4gfJq0zlr23pBlOxKKXozLf7HHnG1Z81+dtv7djXs/2fLup03Tx6OGsF6EuYCB&#10;qoEWCsZMW0pMGSmImAyJWWI4ldxYqaloVNF8lwV2U3CZFYfCLCn3UiCooWizyporaCGppFhNCQzF&#10;r0gQe1h5gQaz5iRLmHYZklL/YyQwC6zYxGWo3liOFKJVaMpIIdqOlmIxN0xNH6ghheqAO3nGEmp1&#10;VNGyakjEdIma1YS6QyIhR7zwovtBgwXB2y41AF0Rmrni4uLRo0fj1Qbv3tGcWTkTdGmLFy821vXw&#10;QFuClyO8pjEl68DHiMXRvdBBCqcDUkMQ9urVa/jw4a+99lpRURE6HG5p5MiR586da9euHXpB9D/R&#10;0dHYM3RBQcGUKVPQCM6ZMwcNKMT48eM3btyI/g+7xWpcX0aAPQQEBCB748YNtDHoBdHO4v35G2+8&#10;ERISgv1rf9iHVpiNlvWpIUGCAtcQHh6OphsLjRgxorCwED2mfDVjnNCExaoG0Oh8+/bti5soDsA1&#10;Y6QjVOTwQ1pjmrkaRlyPeqOBaJcO6RKcta3HNXSHr2Q5XuzteK63Y0OOY21O6VMZP7cNzWSNfaKx&#10;lrIIwHsF/lrh05/8Mvj9a/s+2fm/4wN+/XLzlStXLl++zL+wsUpdgazXuLVeG773KL6AprDe6vOP&#10;rvy2zvJvaj/ztdva837P/9hw60WpJBJSAPoNPdzHN/PeHNVwW4z/0aRGJ7s3OZrceHqrhkHe+osL&#10;Q2JO9fD29lg6KXhc/qDmcw7Mnx69qSh0bX5wi7kfdC9aWVIQkhTtaz5EBtY0ZR36gOH94ePuDx9/&#10;f/jEB9sueLjjEh4PdViM1tD+8iETjdHT6/6EaVUmHq864p1/p619oMeqB5OWPhxb+EinaQ9HTXDz&#10;tf5ZRGLOKws1asaH1jKPur1a1MtuZR09W7gHGc8TTpTp5kqW9glq0XrcyY5z/u4496Z2tJ3xk1/z&#10;JKvaRJsr1A/yrTsjofa6rFrFWW7rMt7aHX/7SPRPe9sN62X9g+oAZeqoAgdvE7dv337+/Pnvv/ji&#10;yjPP/HjmzHfffXfmzBm8lzUmm1jVrl6UO9ers6Nm9Wfur2Yc/zaOZf+qtrRGtaX3VXvpvupptcp9&#10;oQzU1cy1PXx9fIYNHtovN6XvsiZucxrUK3IPz64Zl3Rf3ekP1Zn5sFuOsQIrKcyplgOge/ZKeyy2&#10;Y1CAe1JK18I5RZPzp42eNH7wmJGDhw3K7t0rOdl6By+orSFe1zCiNay2Ys9dMzfdNXPjXTM33DVz&#10;vXEUluC4e9bG4LxCFgt4LZOzU3gFNWqaMaVl5riMnH5ZmRlZmb0ye/Xs1bNnTFZuk56T/Nsa/06k&#10;Cmepwo749ho1pNYcNawEVgItBKpDISMxM2Vl4ghMEXuoOlpW0MqAhEwBhoLqQMszFkjKmGZqjmqN&#10;ipQJdkdDsvZKeyiOmqIPrNiJ5Zq+CA3JMhTMcgMrrqBGBGEoaKb9pQCINmtd+CpimrUGDF0iWamU&#10;kZhJPZRmF6i+AIctgaQoVAeIyRCY+bIp1BSAPrBipZICXQ2arUGDBmGEps8RNxY9RmhoKDqn5s2b&#10;o4Hp0KGD2vmxTECITkm0jMSoLl/vkunTp+N0y5YtGzVq1Lhx45KSkjALnevBgwfR0qHLnDFjBv5L&#10;ARMaZZMmTQoODs7Pz8fmu3XrhiZy7dq1GRkZs2bN4umMsyrQwRgbG4uuF1eXmpqKjoX/5EvLli3l&#10;NzJZhh60XGtIVzCWdOUQcURQ8ykrIWFIGNIX7I6gpoz5TizLWWB/fZEyPP3a+3db8djH7A639nZs&#10;yS6d3+1Mm6A0T+WTIQ27v2rVKvSF/M3Cn03YFIJLly6tX2/9JaZMVIUxHz8qucvd111wW/3do8+e&#10;r7MCTeE3NZd8/fDirx5a9OWDC7+os/xrlgGZqzXT4gd7ewxs2uCJtgFL2gcWRQZ0C/bx9ixXpglg&#10;TjVCLOnp4+cV0MjTy8vQuAuBjbwaBjl/SMumANxYzWENqNV0UK3wofrRdGB9T+uPSIA1x4nleni4&#10;+TR8oNPou0fvv3fQm/f3ePbBlBUPJi+r2Xaom4/1UZk1wdW1UBhFHh71YkLrdQ4zji6NrAM6OrS+&#10;n/VvEkmlCEDtG9y6Wd+XI6deajvjetuCX9vm/9pmxtWIUYf82w/Cc4aVAqa4pH6IX93syJqzu2Vt&#10;Svr6rXZbnmiW3KmBlz7bQn2W8sYCvEnFD/m+ffu+/OKLY8eOrVixIi4uTl4xAYo5UhCGXm5uIXVq&#10;h9auZRwQdWqH1K7FI7R2ba9HH2UZ69WJAJr78fbyCgjw9gus5xXkhsPPr04Dv9qeAY96Btbz9Cv3&#10;48xRHNK5c1TDhvUfrfdIYmpy7oSxQ0aP6p87vM+woSnpPaKj27WOLPcL2tD2Tw27xMZGxCeGx3XD&#10;0TweI7R1NI9P7BBr/f/xBGkNibW0sXa5t0ZOzCLn/lWYJnZHqCglvgiimkAcO1Ig0AFW7Go1oobU&#10;hCF9FdU0C8uFIgQ6Ap8qms9KO0ypNdQq9IH6Q0Hoq4KI1oRRpJQBl46MFKqmANSaQ6hpVoRUqtBU&#10;gSlXDQFoEqkhDAlDzWeoovmixRchmvtRTY7iEHHEp0PEEZ8OL5DQAVZcvpgjUTVwmYJQoQlEqyZQ&#10;fRWaxO4IFaXoC5Zr+nLt4lCoTJ06FS+J/Ho3KCho7NixKEN/htYwLCyMzSL+i4A+dcSIEejn+vbt&#10;i9awoKBg9OjR48ePb926dUlJSU5ODv47Yp7KAitzFIExOjoa7eCaNWsOHz6M7hB9Iaaj71TL2BpC&#10;l31qKPMFPmMInUoEYYhR0EKXmFPLcGkCmPIkZkjs+9QeEh+PBulhY0dHPjuq7aqUxmN9Pf1RIDUu&#10;4URA3bt3bzTsYOnSpUtMnnayePFi/hWk4HIFmgAapzYzBnQoVDSTmiZRTRmJkTaxYieVmEQcCvs+&#10;5abRFOhw5CxxVKG+lawXEP5A3IQHkgoeeWyiW3g8S5gyay0NKvIBHYKQ25MUBaA2ihRhbKdBmFdg&#10;S+/gSJ+g1l7+zdyN/3VhWTFGYhYbWLHiGHh5+vp6NvC1dZQVr6DuE+DtoPltg/51gwAfUzjLDgtY&#10;6RLJmuUGEtpNQE0T0BTExBgQ0KCeW+269WqHNWsa3jqyaevWjSNahrWICGnSJDDIPyi47I/7AOrR&#10;GsrvGvJTQwGh5gC7g9cynl29G1wf0KSmkDKaAk1g3NYKbiyRek0A1SQMBdWkoEMQ4tRm0oAOheDS&#10;4SiopozESJtYsZNKTCKO5gM6ctNoCnQwmve1rEYT8lLAkNqOlqWmCWgSyzKRU0tKBLUmgJkvqyQM&#10;VdMotdWo2B3ASmDFJnS0fcrOxVShqdVQEKmpCMma5WWV1DSBmBr0BXFUQU0B6FeC1GjF5uwy7A6B&#10;L3eD0GE9Rk1UZAKZVRFSbxeaBgyJ5lDTTElJQTs4a9asdu3aodtD57do0SI/Pz80fOjkkMJrIDrC&#10;vLw8ZKHT09NRM2bMmIULF+L1MCoqat68eUVFRfw3GmVl7SwQICYmJiIiAj0oQVOYmJiIppM1BC/R&#10;+hfKVsa2nKClKAQpqIg7yRoLlS+jo/4kEGrVUR9XCtO2EFN8rkmTjpks0xR21JQ5Q6/UHIYyUgji&#10;yCiYeQNoXp1LWKxiJUwsy0RukYzErjGKab+xFCqqad8qs8CKTbRQoK9mjZmKyZFCHCK+tgemzBJ9&#10;BQoVrQZAE2iXd0M9HX0K0Spi2pcybQsxCTTqKThSqJrCjpoyZ+jPBAqBDqCmqaKljFIFNaWhtob/&#10;iNEq2lpD9QtlQi0OLk29OlWoqCbqtUUgVE1hR0251NpchjJSCOLISMSh4NXZMWvLYSWcWK6JughC&#10;S7nSqiM31p4SxEQx0GqMmbZZdkdFzVK7XEFSRHzumag+tTgusdcY05whV6YjqJesCrsJRKtLUZh2&#10;OZgF0HIWjhSqprCjpuwao2oC1dFSKmoNtTguUWuk0j4FDpFQTHFEq8DELSIMxacAmskR9WpIIfoO&#10;UeupzTXKLSI+3iMFBQX5+vritTE4ONjLywsCPr9NhgMamECEhIRAoB69IwogUAztb/4L2IJxsvLQ&#10;x1nQieIVODIyEmPXrl2xGutZAOG6NbSUiRYK8NUU3/ypJh+M/x+4GrEs5340B7h87M1MOUdgCoim&#10;ryEpERr2y2QlfTWrTddCQMdeBjy9vH0aBvn6B2H0aRjoFIbDQ0xvP385PL2NX4DgglgCNTJdPWxL&#10;GTUs8/ZTfrXWw1NNKcXUwbKId4MA2YOXb9kflABVV47cOhGYC7gB7kE5OzdGYRzYg5dvQ+c2jKvg&#10;dHUpakCNE0FwVH2BIe4kTycndY7WTuRQTWyDiwA8mGpKNNcUx1zWukyM3r5lfy6NB5OVvgHGbZfp&#10;Uk/H0HwsGljPB1wdMFZw7qGssmGgdwNjBfMo53NZHF4+ZX/Zwz2wzKw3ZkH7BQSzmIeyoLEIVsBV&#10;NPT3j+2amJDc446PVIyJKcbIo3Xb9lhHHgseuBsIcRWmaR3QctDBnbSuwcRYx4RaRiLaqLBlVXhj&#10;VTiFvprVVtBCwV5GR3ztjOJXglZjrGhixSYMVVO0UepqBSswkbCSFKgkpYJr1C4TGOs6b6yKuoiq&#10;NdQU/svlspLrS6qS1YA9C4dQi6mGQE2pPlEdKaAA9O0gxTsjNS6Ljdtqe/4QaC2lIjV2VF/KRAAu&#10;K4uLf+dwNWDFJpZV/uyaANRGXfnpAlOAWkYi2i5UjNtqu3uoBPTVrLaCFgqqbyxkQk1TO6P4RAsJ&#10;+ks0f2FhYWg9ERormjCLZrHcF8pqjqihpiWUbakF9utXs5WglmlaDVXEr6gAqDXYG0YNyRItBHSA&#10;qgWpUbM4kXouyzVRQ2oZAWaZGStsEZs2aPUHzuOAKw1h6B7567tPL+bRNm0YV8AYFtnJWexyunZw&#10;tQMJYxaauzAWaRgWrqTUYt1MLdyUNGV19+klODoPNv7Rcq5AuCDRQhVJmZOsFdDwOc9V7oy28IPs&#10;RW8mTlph7qG42+QV6jpybzX4SEFwtAuOTTp0VTbAk5Y7tUsnZfIKWa15bLqWdR7aLFnfOLqOmi/b&#10;aNm1dwUn1c2ec15MnrrWfD6UtE0r+ydFWyb0HvDse+WLOV1bpJzZecA04wLMRVrE9xy4SqusSDM0&#10;RJdB0zE5JKLd4BXvjNp07P/56Ja3ANsIbNpKOQXPwpBCjnJO98dXylWoP56EKWDFTscKTOgAVROt&#10;QOCzjllAk6ihpoH2UkDoqGvSIRJqPrBXikMhoUvMcr2soh8cjIJLnybRQhVJmZOsFeioSJbYQ0s5&#10;U3JjXcJ6jqpwiVosIwWxh5ZyIgUuUxyJaFUQhkCeGDK6RFLGHBOGGnZfdVxq7d6qvmgKdbodlzVq&#10;CK1lBfpSwLEikOXeVKyccxHgMiRaCOw1vC3y6BAzY6GGdi131ZjmhI5snqFAp5KUoNZAWJ8aurv/&#10;Hw1fv920rZUdAAAAAElFTkSuQmCCUEsDBAoAAAAAAAAAIQCVKtUQ+n4BAPp+AQAUAAAAZHJzL21l&#10;ZGlhL2ltYWdlMS5wbmeJUE5HDQoaCgAAAA1JSERSAAADXgAAAeUIAgAAAGooujoAAAABc1JHQgCu&#10;zhzpAAAABGdBTUEAALGPC/xhBQAAAAlwSFlzAAAh1QAAIdUBBJy0nQAA/6VJREFUeF7s/QdwHNme&#10;nwvejX3SPq1iN3b13mqliH3SxoY0Go1GipBmFDPX9Nx7+3bTuybhvbeEITwIkAQNCEOABAgSAEHv&#10;Hbz33nvvvffeFez+qk6iWKgqgEUQKALN/9eniyePy5MnqzI/pP3Nv/gX/+Lv/u7vfvzxx78QBEEQ&#10;BEEQMvDzzz9zsW356aefuNjWyNjUVhw5cgQW9+///b//5//8n/9mV/j7v//7M2fOnD179hxBEARB&#10;EAQhA8rKylxsW5SUlLjYFigoKMjY1FZoaGjA4n755RfYIed2Xwl8U8wLT6uonVZRF4ZTqvxwRumr&#10;+k0QBEEQBPGrYQdqiCpCuKRt1VBRURHah4iqqiqLSEWY9dd//dec230lUEPWopD/+DD9/31SE+Ff&#10;n9T8fyGc0vzfT2n+jysBXDZBEARBEMT3zVY+J4ZQDTU1Ne+KoKWlxdK3UUN1dXWUvHHjRmBgoI2N&#10;DZcqgTzU8H+LbP/N//FXv/n//dff/H//hh8RhL++/Z7LloKCsgofRSUlLKGikiKXLB0FFRVV5Y0y&#10;isrKGDUFNiENNLdN7mdRUFTcWXVFJWVIuqqqypfWV8ZYKH/6E0HpM6OxCcwUw6iEf5SVMZBc6ufB&#10;kKqwBUV9dFpRQWqnFVhfMCZKirI2jvFnn2iev3L5f8OIN/7Zo+WfQAuC2vzmNhC0TRAEQRAHiS9V&#10;Q11d3bdv37L4hQsX9PX1WXz7E8qo9e7dOzc3N25aGvJQw/8H1PCv/sf/6vL4fzHz+M0Pp37zw2mB&#10;Gr7jsiXQ1LMMT0p++uSxs6urqZ5z0Mtb23iHrtm1hKjQu9csBVPqT7Nzb7jfMNVWOG/jIEgR51rg&#10;MydtLv7lKLj5BVpofoGcCblw5VZaauKLF0+t9NW5JBnQtnB+8eZNcIC/OvdNMHn+JkDMe5RUNa7a&#10;GXITm1DyfRH28eXTi3YXvfw8Ll3y0dZUs7RiA7UdSirnH754+cD3mqqG/sfo2OfPn4f43VSVMGpl&#10;LeOEDx749l0PeOJxwU5dXZXL2BYHr4fWBhreIe8e3zCwdb1iq2xnZ2PK5XHoPfvwTKbfx7lzxjaO&#10;D+x0FZTVXgRe55LOKd56GWzNxQmCIAjiYCDqc9bW1q4icKkCxNTQRMDly5dlUUM43927d69du3b/&#10;/n07OzsuVQJ5qOH/TaCG/4tnxP/5+pvf2AX85q//TqCGnOpKoqln4X/PV0VF5frdOxYaLg9e+Vjf&#10;eF5bU+poIUWA9Mzd/C5ZKSsqXLjq11JZ9raw8NnH4Fs+L3vbay5Ik5XrQS9C7lwLeZCaHh1aVFr/&#10;5PbV53G5VaUF5w2136SWl1aWBJuf83se3daZbynl0JPCVf8gSy2oofrbzKry/MzHCXlu5udu+9/R&#10;0DXJLq16d9PRw/9jScZHdSn2qODjdU1BQTUgOBCe5+H/Jvh9ZFtz3fWLNoYOdxo7K92kCaeRhXvI&#10;oztKCgoGth6Nbe3B3n4v390zsXQqrW585HnxZtCbhuqSp69jBno6bl2WdD4l70fPLHVUFBXOv48L&#10;vuTq6xNe1tte4ep8s7Kj+cXVS4/iIyMf3OfKbkZdy8DL6TLU0P/2TUx6+/tYaEsx2hsfS+wNdF++&#10;DLax9NDW1g1PL0187HfrebTNlVv3L5h6XbbiyomgY+L85IaNt4vb64/P3C7dUFG+5X7V4/7LmMaK&#10;vAsm2hfuhnaWZL0MfW5/5XZbe3vwrUuPg30sHJ08TY3sPQPNJJze2MbpkbORmpbO6wc3zinrvEnI&#10;q6tNePT6wYVzlslVea2NDfbmOlxRgiAIgtjHiPqcj4/PSxG4VAFCNdTR0UHW8w309PRY+jZqiCxW&#10;XVFRcZsTdPJQw/9rVMdv/uN//81pI/4JZUXz3zjc56uh7xsuWwKo4dPXL5wcbbyCAqw0XR9Evs1M&#10;+ODr62tvYcaVEEHP/OqL+96Whtqegc+1NA2iigteRT62UFTyCHgk9bQi1PDRXY8H5jq37j8w1Nby&#10;ffrew8fn/t1A15D4x952Du4+z+x1Xrx84RXw0M3OmKvziQ01VNP18vMPefDQ2tHLPzDAw/26oW/c&#10;o+CA5w98vC95qUg/Zc3UUMH+sofV9cdel688fxasom34MejS26ho3zsBj27ZSXNRJVNzx6B3716/&#10;f+fj7XXtSsDr9/cv3g29f/f23cAQXy8PFFHTMYoKdmLFN6N06+kbr8tOhnqOESmPL7v66miqeft4&#10;+z956e/j+/Cu15PID+aq0oRUUcnK1vnB7etCNbzt722iJcWzFXVdAt999HEysbW+ZegT9f558KNA&#10;H5erIQ+ePIt9d+uKo5ReKajpxca9vOxw0edpmO/dYGXFW543br0M9DW1sfWwvxj5IURF0zI85sMt&#10;/3sofM/X/cHzp54uvuGvbwfe91aTGCBjG+ePftdcLl2JeeVrZnfp9bMQr4CnbxJeXzhn/TQsWE3D&#10;MuCWC1eUIAiCIPYx25wFFmUbpWNsf0JZFtTVuYNBe6iG/xeo4b/7T/xrDf+Pv/rN3/wDd9TQ9zWX&#10;LQHU8I6/FyLugQI1fBsU8Cos9M0LazMDVkAUPfNrqQkxz/xcr95+FPb2fVxpIdTwvKJS8PsoIxUp&#10;QyNQwxs3FRQ87vjraqr4PI2LTowN//jK+cqtsJi4iKTEJ9aqD1+++/D+vZ2JpAwpXA98GRv23udO&#10;SHpuUmTYuwvnTe6EvLxsb6pr7f4hLPTJbRc3hxvK0i9149RQ19guOuaJtpLB68ioD+/f+rhauQW+&#10;jgl97+3AXUAqiq6589uP7z+Ev3P3fxj+4b37Fd9X7+7ZXPJ99/Gjn/f1e49evnr2yMzYLDUpysFC&#10;cnCUvB89NVFD5LxQDZ9/CHX3D0mNeB/s6RoS/krqeWhVa/eP798/vusONQxPSHr//v0ddxepy6Sg&#10;qPzqxSMNZQWooZ6VW1hkxIv7N42snEM8XW2DQz1cpV7iquj1LsHj4gUb93uvg30UznlDDYO8rplc&#10;sPWytr7/ISrs9bvwqFc37jzAKnjge03HxuvdiwC3R2F+TlL+MDC2cQqx11VQUXsVfEPD0PLth7DX&#10;L18+jXwMNUwoTf3wLs7lgi5XlCAIgiD2MfA5ONln0dDQ4GJbI0uZrUBdxY37B/ZQDf/105x/dULz&#10;X53QEAR1Fv67210ue7+gbm1vf+ee/5bn3qWhbXze1/e2gQo3KQvWLlfv2BufO2cQHHibSyJ2H6uQ&#10;t7elHRElCIIgCEIm9lANT6ppnlTX4gc1YdA8rfQlPiUPVM0sLMxNjKQe8dsKTT0jQ70vu5pN39hY&#10;TRnSoqyvRwe09g5VfWMaXoIgCILYOXuohgRBEARBEMTB4r//9//+r2Xmn/2zf8aJoCSkhgRBEARB&#10;EAcdV1fXMpn5t//233IiKAmpIUEQBEEQxEHH399/XWY+o4anTp06cuTIUYIgCIIgCOKgcezYsbNn&#10;z+6mGp44ceL06dOcc+5XsMxcbAtQ4LNlCIIgCIIgfmWIquGaAOZ/onExvoEa7rqonTlzBkvO6bE0&#10;fvnlF9nnuOvdO0B8z8v+64DWIEEQBCGKqBqOjY2Njo7CCBcXF6trapaXl5kLivEN1PCUAG5iN0An&#10;/3FbMC5cURmAR548eZKb+M6ARpNYHGjwW8AXmJsgCIIgvntE1RAuWFVd3dfXV1VVNTs7+7VHDQ8f&#10;Pow4m81XsutqCJPjHHALvqEaKisrK301Kioqwgea7yk7VkPUAlx39ww2CDvrIYO9dFJGvvL1RDsG&#10;nWTvxJQR0e+GpBqy1vYJXJ8IgiCIXUVdXd3d3V1LS8rL2ETVEMzNzSUmJbW3t7NJqciqhvg8c+YM&#10;m40QbOv19fXV1NTQJ0SwK9XV1dXW1uayt2Bnavj+/fuCDcReUC1UQ+av4Pjx43/84x9ZIhCq4b17&#10;9+I2CA0NZYli7Loa/vzVYHHEdqtMcfDJTe8SO1ZDdA+Dz3V3L5HxGLYi9zZA8ddTspUrI7IcfrO1&#10;tdXU1OQmdoCCdFvieiAD+CmJfg3w5RftNv6owJeHG7t9ADqz619agiCI/Qw0wNfXNykp6eHDh9gm&#10;c6mb0dPTM9gMnAp7eS5bBi5dulRTU3Pz5k3JWqJquLi4mJ+fPzU1VV5ezs4sMxcUQ1Y1FEZEwcLc&#10;unULOohlsLOzgyNaWVlduXJFVVXyncWfkKqGHh4eaWlp6QLevHkjeYAhNze3bYO8vDzRNwNiB8kU&#10;MDo6ukFAXV2ds7MzSwRCNYyKisJKQvewO79//z4+JdeTVDXU1DWwtblw3txYtFva+obKFzxdrfW4&#10;aWkI1VBNx9BAW53FvxQxNcTOlY0h1gjaZ4lKKqqa6p+WRVVNjW+OIrthVQ0tZVV1JekqwiGphspq&#10;WlbW1iZ6Onom5qx1RR1TGytzQfQT+C4eOnSI6+7Ph06cPHn40KEj28vi4aPKKipcXGawyGJuoWli&#10;o6GuYYbBVVPX1tFTUlRQVNQ+b2msrWeobGivo7lp/e6WGmJ52S8Zf6Xh94avPZchDRVtYzUVRW19&#10;fRWYIFDVUFXGP0rwVw0Dcw01ZQUlFT09fdF3W3M9kAF8DUQHREwN8VXHl58bO8bhY3rGpiZGBseP&#10;HuFPqpi9u2UqyOA4o6J9/Kj0FadvYP/L6RM/HzttZKBz+OhxIxP9zU3/bHbBjottAakhQRDfFdji&#10;BQcHw3BgSk5OTpAQdXV1Lm8DqEhycjLkJzExkTt2FReHFHt7e67EtkBj0KalpWVFRYWxsTH2TWIO&#10;JqqGY2Nj8EJEVlZWmpubl5aWBCoojqxqeOTIEeyH2GyEYP8mqVZI2X7rz7SGm9gAY8d5X1tbVlaW&#10;0HiEiKphY2Njdnb25cuXWRY6xhQwJiaGqWF9fX1ERMS1a9dYuqgaYqceGBiI6gUFBdDHixcviloX&#10;kKqG9m43fK+5nLc4f+v2Xa/L1le8Am5ftwt+HXH3ycfId88u2Zpo61neDw62tLW/f+uquvZ5c0MN&#10;VnFDDQ/5+fsFeF9F7BdN0+Bnz3yvXnW7flVNQ13r7DlBge0QU0PE+VIgQPgNMDQ0MLe0UoUkWVrq&#10;62hb2jnYWJ5XU+UPo7aegaW5qY6uvpr+eXNTYytLUzVVtfMWlnqa4gYvqYZWl7xcHC8Y6Bg8jct8&#10;es9XVUXJ/vrty04Xb95/dMPR/MJld101frFNanhK+e27D04GOvZ6xlyKVE6cu+5xk4vLjKQaKqqb&#10;QnUuWJnqaurqGRjrGpjq65lYWpkYm1tpmNqbmpgaaqlraWorK/Nr7ZYaYhVoa2vr6OjcuHHDy8vL&#10;0NCQy5CGprGNnc0FO7sLBtraWlo6+kamugZmJkZG5ucNtQwtDIzMjQwNzM5baKppaGlwa4TrgQx8&#10;qRqe0rZ+Fuihr6t97KjSvacv7D3uFb5x8w54cMdR3d7V42mg36OEgmBXzZ9PKXkHPLrtbuN21fvp&#10;86d6yufcg5+HvnmvfO70z6pmkYnxzgZa4SnvdQydXz+9e/a4YuCTp1cNzzlcuebi4szNSRqkhgRB&#10;fFeoqam9f/9euAcPCgpycXFhcSFaWlpQIOxK4I7YQjJsbGxE1VAoRWLah50vaqEwjBBqqKGhgTjE&#10;BhGuhMQJZVn4qhPKsOALFy5wExtAXTEWLA6TNTExwaDAZFkK+Ho1ZPj6+rIs7CCZAkINCwsLMXA/&#10;CMjIyGDpYmr44cMHVK+qqkLHMIhIYbkM6Wp4zTvs3aunT3y8bno+eBxgb2X34H387cAgPbdHPlcv&#10;+/m6uz6Ive559+6Dp+6OJlr6drbm3Fn1T2roc8PrhitiapaXHfWUrrnamdq4PQm8p3jmhKDAdkge&#10;NRRYAR/uW6KgaGRkbGRuBcnQUFbU19M3t7DQU1fTMTQ/b26spaGub2hibWWhZmxrZqSjZ2zhcsFI&#10;V1dHXUX8sLOkGiqpad0Lfnz7hovH49fO1jYuts7Xbt32fhL2LtjjfsAtt1v3mANvUsNfNKLCnr18&#10;GnjL4oKrz/OPH9+Y+iRHPfF68TH644ePb9+HRoU9eR+WEP7xuae3B1dlW/A1O3z4MH48WI+SaoiF&#10;t7I8r2Vkbmlupm1ganTeVlfLwMLC2MDYXM3YXkdT20RfG3+usGNyu6WG+CMPP290ycjISOz7I4m6&#10;AbRP2cDE1NzE3NnJydLqgqmVvbGetuUFUy0DczUVXRNzEyNjUxUlZVVlrimuBzLwpWoInDyDXjx+&#10;evFlzoM7N9yDQhuS7vn73Y6Me+x+w+vwoZ/Pez5RUzh9+NhpU4sLd6NLot7dO61y9f6HsLee+pbW&#10;NxUFang78HXU+5evo5/pKRlcDniaF3n/toeToeKJgIj0a7ZGx46ePn78zLkzJ8+cOsnNcgNSQ4Ig&#10;viuYGrLdBLZ+jx49grexLCHYlSA9MzPz6tWrXNK5c5ArUTW0tbWFruDTwMCASxIAxxBqGNSQRc6f&#10;Py96ad8eqiG26ZI+hz5JXmgleqoXA4GFuXnzpmgvBWb4xWr4+vVrqB5XQoCkGgYGBoaFhWEdsElJ&#10;NQwICLhz505cXFxaWlp4eDjrnixqaGHvYGuiq6ah6X3b38/nutft4JDHT9xu+l71DXSxsrh8ydHU&#10;3vNugL/LVQ+H8zpa+jYXzLhLQTfU8OfLHnduX7uIiJrl1ReP7nteveTq7uHoYK947iwrsA2SaojV&#10;zGDpikrKmtraSirqJsaGSooKWhpaegbG502N2VFDfX0Dc/PzZqbGKnrmludNzltY2Zjrm5qZyXLU&#10;0MjSwdvb+4qjtd01/6vX3NNTwk3NLRxcb9wPCfK+7urqfddAcGhcTA0j3tw1t/F+fvOKZ8j7694+&#10;V/1S7Y1VQh7eNzQ3t1bTfRwd8erRi/DkDN873lyVbcFPy9nZGT8exKWpIf4CUVNQVNHQUFNWUVNR&#10;UdfR0dVQV1VTxzBoKyspq6lgJeymGsK3PD098ccf/lbDbxJ2yGVsgaKKOlaKiho6ogrN1dDQVFHR&#10;NLO0trYwwCpTVFBWU1NV19TW4PeTW8tcD2QAPyXRAfn8UUMlzZtet255eGmbXwl5HHLJ425kkKtf&#10;YHDQHddr7re9rl8873T7mqXSMQWt20GPA59/CLzlcvSYmePVm4+f3L172+/s6RM/K+i6Otop6Z2/&#10;due6qZ3vi9ev3wZeuf/gwWWDcxauN6573rBStdXVdbjhaOZ43pyb6wakhgRBfFdg5xgfH+/n52dq&#10;agrzg3gIj50JYWoIg3Rzc+OSJNQQmJiYwPm4iQ2w2xCq4aVLl1hEfmqIHT/ibDZCMG+oFewEC4+d&#10;EDb6KioqlpaW3KGsLZCqhjA27tV9ZWUxMTFiuiaktbWVE8O2Nh8fH5aIHSRTQICW1dXV/yggPT2d&#10;JQrVkHH58mX0kGFnZyeLGu4YrDYMnSiqpo4mmme5CdkQU8O9Y/vbUDSNLJ9elX7LxSY1/PnQ6VMn&#10;Dx06fPLYsSPHTyoqnP35+Jmjh38+efLE4SNHjiD9DPRO8ewvZ06ckPUOCdRjEalqKDu7ooZAT08P&#10;P3XR396XoqwiOMO9BVwPZABf+G3UEL9HMTX8tpAaEgTx/YAd9+PHj2NjY69duxYZGQnPkbor19TU&#10;9PLyMjIy0tDQYGYC4IViaigVOIatrS1XZwMrKyvoJldC/ieUIWGOjo7ogY6ODjuPbG5ujj5tJXYM&#10;gRmKq6GMYGTvbmBmZsYSsYNkCgh++ukndAZ7RIBhZYliamhhYYFOMiDXYvuq3VXD7Ydiv7G9Gm7D&#10;ZjXcQ75SDb+I7WeEL5h8fP2LEFNDLAJgv7j9AL5d248qQRDErwZY2tWrV0Uv+5MK9M7JyYmTkg0g&#10;MHp6293kysAWFRrD1REBbXIldqSG/+bf/BtOBCX57AnlncF2EtzEboBOMgXcChgPV1QGdlcNDxY7&#10;VkOA7wmnb3sJ1s6Oe/g9IKaGDGwj9gnkhQRBEHJmKzXkvyZPGsiSVQ13kTMCuIndACb347ZgKWT3&#10;CexZd32RDwoYyZ2JF2opKiqqq6vjz6O9A+1jLqSG24CvrqQaEgRBEN8t26jh7MJiYlmbX1Kzd3xz&#10;RHH79NzCN1PDXQfLLAtcaYIgCIIgiO8DoRoy7ROyvLz8KqvhX1hl/T8v1f5/rjf83+1yvSLLeTwe&#10;sj6vhocPHz5KEARBEARBHDR+/vlnqOHt27f7+/uXlpaEgjg+M/+P1zN+41D7N7fb3NNHfne/7X+z&#10;SmzpG5dJDdlVhsTu8sMPP/yJIAiCIAhiL/nzn/8MNXR2dm5sbFxZWRGq4eDE7P9uk/Ybx/p/79ni&#10;ljr8r683/Z+sCvMb+mRSw+/2wrs95Z/+6Z+4CyEJgiAI4vvgD3/4A3u6HCFP4HIODg5VVVV1IuSX&#10;lP/N+ef/0jT2b12S/uie9i9NY/6V7vPI1Fxk/bt/9+/+5RaQGu4hpIYEQRDEd8Kf//xn7PX+4R/+&#10;4e///u9/+OEHTlgIefGnP/3p559/PrkZCN4ffzry+78c+8NP/MCP/OXIseMnkAWD//0WkBruIaSG&#10;BEEQxHcC1BBG+I//+I/45JKIfQnET/gpBJOHDh3C508//URquIeQGhIEQRDfCeyo4e9+97s//elP&#10;XBKx/4D/OTg4qApeFMclCTh79uz169dtbGx0dXWlq6G6urqyqrqmACUVdXVVFXUtHW0t/sO+NTT4&#10;WRoaalqamoioa2hpaaipqKlrqCBT4dqT+PDXQa+fP77o5pmWkWmnf05BUeNW4Iv4pKSMjAQ3O0t+&#10;41qmIc9eJqekXPcKaCtLSn52D4lWDpfevo8oL8mLT4wOf/PS407AR79L7DUUF2/ejgz0iI9+r62u&#10;qKSsoqOrq6WhqqmloaSgqK6upqyuraOjpaishoVRV1HU0DEKefIyKyPFUkfF/EZg4uug+7FFWQnv&#10;nA0FrwE+d87aLaC4JOdjSrGro11wRGJc6MeI177eD6Li46MSYsI0lRQsnYN8bgUUFOcnf3yjrG70&#10;JiqyKiHQ3TfgzlU7VFc3sYvPyrxuY85aY/j5+Tk5OQUGBnLTG5AaEgRBEN8JpIYHAsifj4+Pl5eX&#10;o6MjlyTgp59+8vDwePTokaKiojQ1VFKLjAx9FpaQnpGanZPzKjo9OOhxWlry23evLhuoJSUnPAxP&#10;jYx6lZ9X8D4m1fdxZFHy+1dxOfGesED1F4klKcmxVaWFj19HJEW+NVA9Z3nJM/2uz8u30Wkf7/g9&#10;fqemzPc9HROLt+GxPgGP2itSMj8+YLM1vRz07tHthyEBgSGvk+LCXBzsBIWVg+6HKKnoxAjUUNfY&#10;+n18enl2QnpB2m13r/cR4UnFtaXFeS4BH8sKMp3O898nqGtqGR4T53HNLSUtPv75fb/XUa8e3rY3&#10;4d6ECzVMiHlz60lU4Lv4zKfXTc7bONpZeAaFhQT5fwz9oKepH5FfbuPgUVVZlBb10eBSQHZGatyr&#10;B0YWjtHvn6C6orLB42fvrjhtevu1vb39s2fPYIfc9AakhgRBEMR3AqnhQUFZWRkiqKqqyk0LOHPm&#10;zLVr12xtbbW1taWpobJ6TnnD89DUnNys4tqWrtb6gNfReRGBl30eJN1RT4oPu/4oKjbuXXldW3tD&#10;haVHSF93a2Fhbsot1FS48TTxw7vHVWWF7u6377m7IcnJ6/ZdDT+f1xGZL7xuhbyG7KlpmRRUFF/W&#10;O3fr6cdXznoJmRGC1ySrh5c3XjTVQczT+25cbOj5y88drI35ahjwUFGVU8Pr/o/fvLhXVlLg+zqp&#10;u63+1csnPS15+qoK51wep0S8UFZS0NA1LaosdtJReRqWMTY62t9ZaqSocNn3QWQg9wZrqOG7j6FV&#10;7c1+TyNKQt21LlyrK4q58+C9wwWTp2/CA4KfVHy4Zu7zJuXR9YdvnhUVjY6NjY22JGkb2MWGPmct&#10;SHL//n0TE5Pg4GBuegNSQ4IgCOI7QQ5qiFkQckCaGioq37nrb3DB9c6d235+t52u+V655Opz546n&#10;xzU9RWUvz+vnL7p7eLgF+Pm5uPtevun77IGfnZOrj62Su5uzvs2V2763QgIDLCxsHCz4Z13V9c0f&#10;+T9MToqLfv/ESEcNKRr6pgF3vC9ddLRxcgm+fdXL7WJSWpKupv6DkEAtVaig3iW3yzaOl91u3NLX&#10;5pd3877zyOPiHT//q25XLru5+Hj5BN+/q216rbggQVdTwyPgkfuNG/q2l2/duKSocE5T3/jubY9L&#10;F5101BVVNDSvuThesHe+5eVh7+wS+cpf6dw5PXN7N1cbwwuebk6OHnfvetz0fnD3hq2zu8fNGzc8&#10;vN6GfrTWOqembx7g5+t5zc3k/BW3i866WmqON32DPV35g/MlkBoSBEEQ3wlQCqaGhw8fPr4H/Pzz&#10;z2ifux13V0Gz9MAdUeRzG4qKlra2lga8Tzoa6nwF3ApFJWWxugpKKpeuetpb6HHTMqCgqKSmqsxN&#10;bImCmpr0nqioqipDPL8QUkOCIAjiO4GpIRzr1KlT3F5wVzl69Chmwc1sV2E95yaIH3+Ujxp+p9BX&#10;jSAIgvhOIDX81UBquIfQV40gCIL4TiA1/NXwm3/4h3/4x3/8RwwKd4b5c6Dk4cOH+S9zPnr0GLEt&#10;v//97zFcBEEQBPGr54cffvjd737329/+VlQNDc0szfW1dAwMjTT5j7gTomFooSV46J0IambmJlxU&#10;GpvU8C+HlFWUfv75ZyXFM8eOnTh+5GdB6qFfzpwURL6M71wNT5w4obyBoqIiRvU3f//3fw/hk9HE&#10;2fD9zd/8zV/91V/95//8n/8LQRAEQRDEf/kvcIP/9J/+09/+7d+KqKFiwJuEqtyo4OD7wZdsHrx4&#10;8+CG863b3g4u1x+9fH/N2eHx249vngRYON968+qFd3BYZWmG80WXj+/fXrazvhX0POiWO3u8MWOT&#10;Gh5RuB1w69Spk75eTtrahoaaKlb29hdsLt25dV1dQ8PB3l5bVUFZz8zBwUFHS83WzkZTUc/G3l5D&#10;W8fOzs7GxtrGxlZD+SzX1HevhiYmJrdv374jwNvb+8yZM7/5/e9/z2X++KOamhrkESuVmxbwl7/8&#10;RVtbG4kaGhqYxAhixf/H//gf8Q34a4IgCIIgiL/+a1gB3ACCuEkNX0T4Bjwtqyt5dM3O1z+guiIm&#10;Jiw5PeKpfXDG+/jklHuujx6/dLjuFfLk6T2nZxGxz4PeRz6y1k+NehlX2OB+YdMdqGJq6B8S6Ori&#10;EnjH1cjE2sHG/MZlG6XTBm6XLM1s7IxPHnN1u3T7nq+F2Xk7W0svj+unFNWNTc3sL3vd87/t7Hrp&#10;7FkD6wtmwvfEfedqePr0aU1NTS0B6urqhw4d2qSG7969g1C/ePHi+PHjXJJADZ2cnIKCguzt7TFJ&#10;akgQBEEQhBjS1FDh+u1gS33VgGfvb7u5xsZEZWS+97rmH/rYX9fjlY/P3agPzxKiw7yeRYSHvvez&#10;ufzy/Zubt/3DHt275+X2+GOCvSHXCmOTGh467XLF+dixYy6O5ppahiYGmlZWlprKavaO9nqGRvbm&#10;pmbG+tYuLpcuu9laGTna25zRsXBxdrS2vXjlkouxmfnJI4r6htpcU9+9GqqoqFhZWVkLsLCwwKhu&#10;UkMooJqamoKCAjct4Oeff75+/frdu3fd3NwwSWpIEARBEIQY0tRwO9SML5XW1Lx/HqQk26PhNqnh&#10;5zlkc+maj/ulU8cPcQlb852roSSb1FAqf/nLXyCLhw4dOnuWf2Ke1JAgCIIgCDG+VA2/lC9Uwy+A&#10;1FCM3/zwww8/fQkwxf/6X/8rqSFBEARBEEJIDX818J9ryI36uXO/CDh9+vSZM2fEIlwJQZn/9t/+&#10;G6khQRAEQRBCSA1/NWxSQ/bs60OHDrH7lI8cOcIihw8f5kqQGhIEQRAEIYEc1PB3hFzYpIZYnWfO&#10;nDl27BgicMTjx48LI1wJUkOCIAiCICTYazUk5MYmNZQFUkOCIAiCIMQgNfzVQGpIEARBEMTXIqqG&#10;Z8+ePXPmzGniYEJqSBAEQRDE1yKqhvDCwMOHi48c2RdBTa04KamYkI0rV66QGhIEQRAE8bWIqWHs&#10;oUOrXZ3LHe0rnZ1r3d2jFRV9RUVlEREIDUlJi21t49XVldHRrZmZw2Vlc01N693dexVMTdcHBtb3&#10;krW1teXl5SUej4XV1VUuQwByhVlcWFpCIkBJMZDIVftGBAYGkhoSBEEQBPG1SKohb3Fxenp6aGhg&#10;sL9/aHBwZHi4troKkfra2sXFxfLS0oLc3OzMzI62trnZWU5M9gJzczmo4fjY2ODAAAtYRi5DwPDg&#10;4PjoqGiYGB9fWVmZmZ5GBJooZHCgH+kQxOrKStEw0N/PtbX3kBoSBEEQBLELSKphamJibFRUbVVV&#10;Z3s7bGl2Zqa4oAC+2NrcvLiwUFxYWJCTAzVE7kFXQ7C8sjw3Nwuxgyb2dHVxqevrSJmdnWVHBAH/&#10;UOHaGpZ3bm6uraUFBTCJdHghqzs2MlKUn8vqChkaGFhYmOcm9pgt1VBZWfn69etmZmbctAikhgRB&#10;EARBiCGphnAdBtRnfGxsYX4eEcjH6MjIwsJCY319c2MjQm11NbKYl+wJclFDkJOZ0d7WimURVUMs&#10;8tDgQG93d2dHR3dXZ09392B/f0dbK7xwTHCgcXp6Gp81VRUdbW0jQ0OjoyPj46P84VqYR9bw0BCs&#10;GmqIgeJa3Br4JRdbX+etjM0st62sLrAA+YSOC49rIvT19sJQRVOam5pQcUs1vHLlSmNjY1pamrq6&#10;Ope0AakhQRAEQRBiSKphxMePLBTk5vb39c3NzTFrGejrgxpOT02xSdjPr+CEMhgeHmxpboKfiaoh&#10;0ldWlsdGR8uKi7GY+ERIS06en5+H8wmHiIX0lBS+Si8vQ9RYm6JwLYoglp4YFzczPT0u8OzZ5fax&#10;xWKI6eoq/2AkGB4exgRm3dzcPDA0iDUyOzPDzxYcrezq6MhMS0NFKWqopKR048YNFRWV169fm5mZ&#10;GRkZGRgYcHkCSA0ZWHyCIAiCIBh/9Vd/9R/+w38QO2rY0tQ0OjIC4YAGdXV2Li3x5uZmkQg1nJyY&#10;EIjLKjTooKshlqK9ra2mspIFyC6XIWB1jbsrBQbGN7+VFfgZRgDFqisrp6en+3p6WHpWejp/RFZW&#10;xK5WlMrEOJ/K8nLU4FImJkYmJ8urqhGHGnbMPh6YT+qdi+6bC1tY6YcajowMj4+NoSIGv621FcPe&#10;2tLS3NjY2dGRl52dnpyMilLU8Nq1a7W1tc+ePcvKyoIdRkdHZ2dn6+vrc9mkhhv85//8n2/duvVQ&#10;QEhIyIMNEGeJgEsSSRQtCVgi4KYFcEmbE6W2IHsiYImAmxbAJckwL5YCPpsIuFQZ5sUlbdEsNy1A&#10;2CvAJX0ucce9kr3ZXZzXZ5sVJgIuSQCX9CWJos1ySVv0CnBJArgkkcSv75XUFoSJol0FLBFw0wK4&#10;pC0SRVuQ2uz2iYBLEsAlyZAotVmWAnY8L9mb5ZI2JwIuVaTZL+oAl7RFoui8pDYrTPxsrwCXtDlR&#10;aguyJwKWCLhpAVySDPNiKeCziYBLlWFeXNIWzXLTAoS9AlzS5xJ33CvZm2Xxu3fvOjg4iKphf18f&#10;LATCwT8rOjjIP2spOIk8Mz2dk5lZVVEBPYIp/grUEAtSWVGOMDExLnrUEMAIhZGujg6Exvp6poYY&#10;gc729o62NmH6F6nh1NQUGoERspSahsaWrq7RiUnEZ5ab++YjllenEV9cGVleXYAaYl3wFheRAkdn&#10;Rj40MMA/kT0ygrWQnpKCLClqaGpqGhkZaWZm9v79e3t7e5hiUFCQoqIil01quMHf/u3fdm1e9wRB&#10;EATx3QIRnJ6eTkpKEqrh0tISvGd0ZAS2w1fDgYGSoqLS4mJ21PDXdEKZERcdnZ+bi2URU0PhUT0h&#10;8/PzGJypyUn42ezMjDCwsYIajo2NcUW3AGUWFxaEgdlnd1cXBpYVmF3uGOeVsDiDf9RweHhubm55&#10;eRmrgKkh5ga/RC4qZqWnIyL9WkM1AR8+fLCxsVFSUlJQUOAyBJAaMkgNCYIgCEKIpBoWFxQU5uUV&#10;5uc3NzZCg7o6O1noaGuDiLQ2N7e3tSE0NTYuCg5l7RXyUsOmxoa+vl6Mg5gabgV8DpYmCuoiEUja&#10;pBj8MisrwoBJLmODlbXF5dVNwj02OlpcWCgMcPThwUHRlJzMTBTb8jYUAwODlJSUe/fuCY8X6uvr&#10;29raIkJqyCA1JAiCIAghkmoIX5mbnYXxIHd0dHRmZoYJ0NDgIFxwdmaGVYSyzP8q7lAWwk7aHlC2&#10;VEMAFxQ9j2xpacnuRyE1ZEANOzs7uYH8LmG/+dGRkQMaJicmsCHjFmZr+Is5NydW9wAF9jxVbmEI&#10;giD2DEk1rCwrS09OLsjNHRI8gaWyonxkhH9jbF9Pz+zsbHVFBav4qzmh/OtgOzXcClJDhlQ15B/g&#10;FdwHfnCRPCi9FfirqLysLD46+oCG1MRE4aW724A/basqKsTqHqCQkpAgz8foEwTx3YI9iLgalpe3&#10;trSw2yyghuzhNfisr61dENyhjL9d5+fne3t69okadiyvd6+s5yyuz66uly+t966spy+u5y+u+86s&#10;xy2sV/DWH+xlN/cJnBrC9sDZz8GKYX2TGgKpaogfRndXl+jLbQ5WqKmulv2Cj/GxsZjIyIiPH5Pi&#10;45MPVEiMi0O3Y6OisAjcwmwNtl0JsbEonxgbm5yQsK+DxGJGhobGRERgs8stDEEQxJ4hqYZTU1OT&#10;k5MzMzPj4+NCNeTxePBFqCHyVpaXV/f44TX8x22bmfH6eniry4hjfpNLiyzMLYufUSE1BJwaQvv+&#10;UTZ+97vfKSgokBoCqWo4PDwcERrKHlx5QAN+2NzCfA6mhpAP/MLZ5SMHhdnZWXjeF6lhXFTU2Ogo&#10;V/+AMDszk5acTGpIEIR8kFRDpDCgZ/y7JTZurRCeXFsTwOJIN8mLNMmLQojvaVIpjFQrikI4X540&#10;ujj/qK1CqTACiYoF4RlDncGtZSwXIaG/9WJNBotfqEzBpCDOr+7fXIzCbboalonPVYsiP3TX100N&#10;KxSGn8kPRWteTYWsP0JIDcGnE8qc+n2O3/72t6SGDKm3ofDV8OPH6PDw8pKSmqqq/ROqESSOEYqG&#10;yrKyWMEhwC9Vw6iwMFgIl3RAWFxc/FI1jI+Jwd++XNIBAcqekZJCakgQhHyA3ompIbaxCBPj4zMz&#10;M2JXK2E7PD01tbK8jDA6MsJuQ6kZ6X/fUuFWklI80vu0o6p8YhAhorcJani/tQw+Z1qWqF4clTzY&#10;AeFjuQjRfc2N06OFo735oz01k0OYLB7re9hWkTTQljrYkTrUMWaoX9NYVTbeXz4+0DIzHtbbcCov&#10;FBX9motZZ4SQGgIpamhpaenp6XnixAknJyc7O7vjx4/funXL2NiY5ZIaCtlGDRNiYmamp9kfQwcF&#10;Ho+XmphIaigJqSFBEIQsSKohtK+7q6u/v5/taLhyArCBknyu4fDczPum8pf1xeXDvVA6iB0k72NP&#10;A1PDI7nvj+e+xyfUsGC0t312onNusnysHy6Iuj3z022zEytrq5hcXFl+3V3XMDVSOTGEdlp11F8V&#10;pjRPjaFKx+xkz9yUbVUqqqBN/uxFkFEN5+fnsNOcnBhfXITTziIuqC1Ol8ipRQwOO58uBIMzNTU1&#10;NjrKngHOwuDAAFpsbW4WpnS0taHwwvw8DFsYUAZ1e7q6+np6WGCD2VBXV1dbywLiszMzy0tLoolt&#10;ra3YZaMzsyKg/6JrR4oaHj169He/+x03IeCHH344dOgQi5MaCtlGDaEdwnvyDwpLS0tpSUmkhpKQ&#10;GhIEQciCpBq2NDU11tc3NzWxF6KIgg1UW3MzqmADVVZSwtRwfH7WtzTNIPlN+VBPykDbm67apx1V&#10;rzprmBraV6cFtZY512RADasnuDfRdcxOMDX0bS6qnRwWqmHaEF/LmBqOG+lX1ZZHdtQxNeydn7ar&#10;5r8seMdq2D/Q3dra0NzYUF9bOzw0ODPDOS4Wf2R4uK2lhU0W5uXhE3ucqclJ7GRhgSx9fm6uv68P&#10;KfjkFxC8FgWBHVTCjgmuxltcRHmxPTIEcXSjEQgirA6NLPF4MyKPAVpeWYatIg5ZRJuI1NdWDw8P&#10;9fV29/X2tDQ1IgVdQha6is+xUe6QrRApaqioqPiHP/yBmxDwxz/+EeuYxUkNhWx5rSGp4b6H1JAg&#10;CGLXkXLUcGUF21tsi1ZXVyWPGkKY+McS19aGNo4aNo4ONI0NFfV3IqhkvNMsjkEwq+Bfa5g62DHG&#10;W1heXRlZmIUa3m8tZbkIcMFLtdlKhRHKhZG2VWmY1CiOViyMQNad5mKoYZuOunXSK7WiyPc9DdBH&#10;taKok3kfketez1c3UWRUw9m5ycXFeez7ABZwdpbb4w8ODExPTyXHx7NJpoZwuJrqKqEajoz2jU8M&#10;p6ekQASZGvIPHDbV8e1weAijwdRweRnKx5uYGOc3JABZTQ0No6P8F1IDNDs3N4e5Y2yFe2E0NTk5&#10;NjI8NIPWN9SwtqY6ITYmJiq8oqyUWSC/5fHx7q7O6soyrJ+hzbdvS1FDrNHf//733ISAH3744dix&#10;YyxOaiiE1JDUcJ9DakgQhDyRVMOB/n7YDz6hLMJ7UBgojP0Oi2Njhf3I6tqqfvIbFuLa61RTXp3L&#10;DztbEG5cljC2OP+grcK6MsWhKg2faUOdd1tKTueHshDX32JXlY6SCGblSfH9rSyO4NtclDnc2aaj&#10;YRL/7FxB+MeehrrJEWGud2MB64AQGdVwfHwUaiiogR3KglANsaQtzU2jI5y9QQ2x4EODg3nZWUwN&#10;oXc11ZVVVaUFubnYEzE1rK6szM5Iy85Ib25sFKrh5OQ4mh0eGhCOG4aoo729pqpyVXDLDtwO8oc2&#10;oY+ip+ZbWxqrKsrRh8mJCaaGA319memJ2FknxsV2drYjBZ0BENnGhno0+3k1hAWKnVD+wx/+cPjw&#10;YRYnNRRCakhq+PXgN78wP4+tADYHXNLuQWpIEIQ8kVRDKEtjQ8P4+Pj83JzYVo5/sE3kNCgK8FaW&#10;u6fHWZhaXOiaHu/YuDRweXW1d26qanKIhXHefPfsp8mxxbm++RmU5Been55aWmRxhOHFuZll3qKJ&#10;SU97MyaRtbCyLMwdWhCIngiTK+tTq+u9y+uLq+uDK+szK+tdy+t9y+ulvPX2pfWh5fVqwVWFY2Mj&#10;MEJBDf4ROOFFhLBAbNJZHEAN4WdImZmexk6WqeFAfx90ERKJFKaGy0tLI8PD01OTKClUw77eXmTN&#10;z80uLXEXMvZ2d5eVlGCTzoQPaogGsWOampoUnmXu7uqEto6OjiATuZwa9ve1tjTlZmdix9fS1IQU&#10;vhguLaG1ivIyHv+o56ZxkKKGWlpaOjo6f/7zn9nbkxHR09NTUVGBFP7444+khkJIDUkNvwb8/qFu&#10;HW1tKQkJhfn5+AFLnnD5SkgNCYKQJ5JqiG1aT3e31B3i/Pz84MBAV2cnJCkzLU3suYYrqys1w31l&#10;o/1l4wM1k8O8lRVIXuvMOAu81c+/yGoTu/02lOWVZajh3Nz06MhIY0Pd3Jy4YjLYHSQM7CjFxgEp&#10;2L9wEyJANKXuVTG22HmtCgYZkxixJYnbX+CLSGQBXs5O2cMUG2pr5+fnMNTYHSCFDX5uZuZgfz+s&#10;FGoouveRooZ/+MMfoIC/+93v/iQAEUwi8fz582ZmZqSGQug2FFnUELqzuLCAb7D8g+RvRsg3V0Ns&#10;QAcHB/NzcqLDwzHmCAkxMVUVFfgl76IdkhoSBCFPpKoh5E94ulMU2AmkBLnYTfT39WGjzWUIwBbc&#10;MSfKsTzFoTrDtTZrdHH+TVftxZpMBJearJbpT1fgycTWati+vN4pLSB9eduN8eTExNjoqDAs8hbn&#10;ljqnlmqEYWWVfx+JMIyPj2N82KE+YcDOCCIomsJeM419kzAFcVQUKyY8TikGBlMUjL9UkMVbRJe5&#10;gDkikWtCqIayPPL68OHD//RP/wQ1hEeSGgJSQ1nUEHZSkJcbGxkZFxUlz4A51tdWi37XRflWaoj+&#10;4BeOX35tdXVcdDSTQtGQnpLS3dnJzi9v1XnZITUkCEKeSKoh/K+5sXF0ZETyshlsoKY2NqpwREk1&#10;zO1t+9Bd/66rrnR8AGpYONq3vLrKzhfXT3EX820Db2VllsdjYc3MbCs1DJpdHxacNcbn4Ar/VPLQ&#10;ylrX8lr10vrCpmsjxUGHsXfATgRhampqaYm3uDI8t9wtDKtrSzmZmdjgY0wAIhCysZERFOZPT03x&#10;j/Dxqy3CGlkBsDA/z94f2C+krw/DiAEUVJpCmekZ/uFDrh+bGRoaQgsCLYQXbrkAmC/AvltqO5wa&#10;YhWePHny9OfAyj5x4gQKkxoCUkNZ1HCgrzc2MgKulpacDO/ZJkBixFIQpCZ+NmBB0Kv05ORFHnct&#10;iBjfRg0FD49sb23FQom+Mic6PDxSZBJSy65cxkaWq7hTSA0JgpAnkmo4fPMmC5M+PmshIesPHwrD&#10;yoMHy8HBLM67f39lI86lPAju9fPpvXun0993IMBvPjio7+6dlZCQ2OtOY/cDRu7fFS0sNQz7+zd6&#10;ejR5eiKsGBpupYZP59bHV9afCY7BdSyvP5xdX1hbC55d6xRcbrg983Nzw0NDHZ3tQsEaXyxdXp2Z&#10;4FWySXaHMoZlZYU7LAeh7O3tGR0dwUa+tLhIUGp9fHxMdDfKvzxxYUG4UyjKz4caIh0tzM3Pwfkm&#10;p7bcGQ309fX3daM/M7MTQ0P8CxnB6Mjw5NQIC2x3wNQQAtreyj1nR5RPJ5Rl55dffiE1BHSt4WfV&#10;EOnFhQWRYaHdXZ2Is79j5ACWpaykCB1ramzAJNcbEeSshvwDgGtrqF5YUCD8tSPACHMyMkZHR9ta&#10;WpIEr3X+lBUW1lBfj60Dq8s19IWQGhIEIU/E1dDJae3x4zEfn6UHD9afPPmisPgwpNnPezbkAUJX&#10;wJ25kAfltz0ibjgjtAX4jgTeEysvGVpu3Vp6+PD1Beu8q1cnX72a2bhRQ4w70/x7Td7OsQOHq1kL&#10;q/Nr694z/HPKn1VDMcZ5xQPz6eOLlbzlqYVl/h0nUMO+np6WpqaR4WFWhqkhBgopGRkpLBH7qeHR&#10;4anpqdlZ/jtjtlLDicmJ2fkZ3tJ2ty329/Wlp6TMz2M+/EckrgoOHE6Mj41PDLMAkCIwwyV4ZHZG&#10;hqDeJmRSQyUlJXV1dW6C1HADUsPt1RBfysGBgdjIyPTkZKY4XMbeg3kNDw3ERUWlJiVKXRHyVEP8&#10;5jGkDXV1iSLyBynEsLS2tOAHvzA/j/5gLuWlpQkxMZ/KhIVlZWT0dHcvLkg/9vlZSA0JgpAn4moY&#10;G4uNW2tzc7fEGbbPMrPEO5r7/ljuBwTtkpjRxfmXnTUutZmutVludTmynFCOaWpcWF72zMmuGRrs&#10;mpgY2GKnfHdmvZa3Pray3r+yvrK6xltdW1xbj11Y75ZNDbHr5GLr61NLtV2zbwbmE+aXR7AbAplp&#10;afW1tekpyeUlJcNDgygDZSsrKWlpbmprbc3M5D92G0xOTlRXVnR3dZYUF2IMtzlqyOMtjk+MbXVC&#10;DMD2KstLR0eHx0ZHhNcjopOsP4A9Z4cvhktL2D/mZWezMqLIpIY+Pj5eXl7cBKnhBqSG26vhyvIy&#10;fgxwoMaGeqmH7vYUHo9XmJeLufd0d+HHwKVuIDc1xMgM9PenCgZWGDBiZcXF2EDw/3AcGcG2o7qi&#10;gk0ODQ5mpKaKFsYilBQV4eu0gzEkNSQIQp5IqiHsBGaDTRB7ZorszCzzTuR+YEG3JBZqGNhadlzw&#10;oryTuR9kUcNYgRouoU+rq92Tk1up4fLa+sra+qpgL8HkCXsMTOJz+wMarCi2zCwiALNaXl3l4RNx&#10;TBfk5jIJA9gdIAWbekQ24BsbWkAfuQTB6TWmhlw1gcBBDZHOlcR//GWSvkeAGs7OzrLCaJwlCiOA&#10;xVnL7a2t2enpLF0UKWro6ur66tUr6KCTk5OOjg6k8OrVq9bW1lw2qeEGB0sN8YVamJ/HNwbfPNFv&#10;iRB8S3ZTDdfWpqYmk+Ljk+Li8C3nEuUIlrG7qwOLI/hlit+qvNdqiLnjp4vGS4uLYyMjmeQhYKxy&#10;s7Px08WIobXKsjI0i3R2EBF/RGJzMD8319LYiKET1kJISUhoamjA1kHqutsKUkOCIOQJtntiaogU&#10;Jjpb3VErO0urK4sryyxwSXJkfnW9Z2UjLK/xz/Vgcy0CnG1pdWpxZUQYVtdWYALCACmErvHvSZma&#10;EgbsedHKhMjLkfmHCbCDwI5HmDgxgWEUK4Y5cj3bDPqFwtzE1jB35CYkkKKGKioq7969s7CwsLW1&#10;vXXrlpWVlaamJj65bFLDDQ6KGkIm8B2qrakqyMvFX29lxcX4Vkkaxu6qIdpvqK+D8ZSXlUkRR7kA&#10;D8YSRYeHscP4ouy1GvJ4vMaGBtEzyAiwvZbmZsya3YwidigRAcMFkR0ZHsaITU1OlpeWYmxFc/Hn&#10;XV9vr+x2SGpIEIQ8kVRDbK92fEkM8a2QfkJZXV0dUqirq8smtbW1bWxsWByQGjKghntxhzJ+SPjj&#10;AwIBV9tKAiD7k5MTba0wjabBgQGU5zIkQAv4E6Syoryuphp/g8zOzrS1thYX5A8P8x+wzBUSsItq&#10;yJ/p3GxKYkJCbMzICP+NkFyGfMFGqqO9Fd0rKSpYWloU7cbeqSG0r7+3NyczU9Tq4qKiSouLx0ZH&#10;eYI3mkPQhbnwNgx7ckJC5EZKQkxMXW0t1sLi/HxPV1dWRkbUxrMPEdBUVUUF5F6WvwtJDQmCkCeS&#10;aoiNbVOD9NsBf60srq03L69/m93eLrHltYZ+fn4vXry4efOmra3ts2fPzMzMuAxSww2+Rg2hKdAp&#10;aITkDwY/rd6e7sa6uraWZt7Ge3hEQd3p6cmqirKpqcn5+fnO9rbRUeiX9B8e5lJXV93UyH9JIioC&#10;zLG/v6+kKH9hYdPh6F1UQyxCa3NTROjHspKi1S99Zv2uMr8wl5bMHTjEsnOpe6OGGFgMXXlJCexN&#10;aHIImamp/f39WNdw9JrKyniRxxlGR0R0trfPzc1NT02VlZQI0zGkKQkJXYIHHM7PzTXW18fHxgpz&#10;I0NDoZJtLS0wP9GFkoTUkCAIeSKphmnJydjoNTc1dUucZPsVMLu6nrewGjW/Mr+xB25ZWo+aWy9Y&#10;XE9aWKnkyc8Pebyl2bkvu+JoG6Sooaqqqqur64cPH4KDg+Pi4pydnZWVlbk8AaSGDBlPKGNVwZyY&#10;mQlTFhcXOjs62lpbBvr7RQ//QC+GBgf6+/h3tsNaOjtbl5c/3f3EQFZHe+vMNPdwedhhTVU5PiW/&#10;E0hBW6XFhWIWCF1rbmxoa2sWPdy4i2o4OzubmpwYGxkx0M9/BeQ3BONZXVmBhaosKxUd591VQ4wz&#10;JKyjvT1Z9ALB0FBUqeO/m4h/UUpPdzc2kZ9yBaEwL084dBPj42K50eHhRQUF44K3HqGf+Tk5kDzR&#10;AkgZFZx9llz1DFJDgiDkiaQaFuTmCq5oqhHepDwwPT25sCAMvI1tIOJDszNSw7LgGMrEwnzt0BBC&#10;3fDQiiAF6SwiBNvCyZXVosWVaWSIbBdX19bmVtcmV9ZGV9YWV9dEsxiPZviPNkR4OMvXO9CxvP5g&#10;ZvUp/wVya+Mr0rexGXOLYysrc6vr2fOLXUv8MmMraw1La7VL6y3L66Obdox7S3fvQE5R5cIib2hk&#10;bGZ2rr65Y3SM/4o8LluEpaXl2sa25vbuhQXpD80GUtRQS0vL2trawsLi0aNHiHOpgkfYmJqaIkJq&#10;yJBRDeFwvfCCrs65jUe9Y1/e3dU+NTkBGxseHpya/PTCH/yEWlsaYRJYo6srK12dHePj4o9iQsud&#10;7W1C0YH9DA8N9HR3IcJShMAMSouLBgekXJ02NTWVmZYyMfFJjHZRDdGZmIjw7MyMhfmvve74K8Eo&#10;TkyMx0VHpSQmzIgs1y6qIYZ9oK9P9JV3CBiT0uJi9gKAkeHh4sJCDJQwVxgK8/OFQzc5MSH6HGxh&#10;gG421NbCthcXFvBnd1Zammgu93o9wVsyWTuikBoSBCFPJNWQyxChuJd/yKBhhHvOn5CK/v7uycnI&#10;hnp8No4MF2K3OTFR0N3dOTG+JNjfNY+OxDU1xTU3JTQ3zQveg+qTlzsocoJuZnV9dGU9a2E1c2Gt&#10;kbdaxPv0prvnc2s3ptduTq3emFp9OLP6YY7/4hNRKnjr7UuQPFgdX+wYkdMzUytrC6trLUviu1fG&#10;0tpqw9J62gL/AAHsEynty2tpC2vwwrj59anNs5Cd6Hn+cxbfzfFf0CIjU9OzXT0DlbXNpVUNnT0D&#10;I2MTBaW1YrtmRt/AcE/fYENLZ3FFLZckwZYnlG1sbDQ0NLgJATdv3nRwcECE1JAhixpCQXp7OhcX&#10;FxYX5/v7e9gBnsnJib6+HmZyyGpva2brDymDg/1jo8PC3Tx0rbenS/RwF+ju6hgVKQNQrLmpER7A&#10;TW8wMjJSWVHK40n5ywDzaqirbWpsEDa+i2pYV1sbGRra0d4maasYEIjUMP7m27xQAIVnZqcxAtMb&#10;B0RFQe742ChymTdzqRtgGOHH6A98mkvaABVLigrF9GhX1BAtT09N1VRViZ5BxoKnp6Z2tbfzzwXP&#10;zzc2NIg+qlAsoGJPVxeKYcyrysvFckVDVnp6X18f2oTgVm8+K42QnpLS3dEhOTKkhgRByBPZ1TCq&#10;sSG6sYGlMGoGB5dXV2MaGxGfWVyMaWzgLS8/LisVHlacWJjP6GhrGh3pmpzsm5os6u0Jr69jWQyP&#10;yeX+5U87ncalNd8NO3szt/5ybj1oZtVveiVmbvnN3OrUyqbdU8XSWsTcctbCSgVvRaiG5yeWO0Qa&#10;lKR9ed1/egUt92zsA/uW+Y9InJY8LCkzbUtrVYur+hPrHtOrxYub9q2fpaSivqOrf26ef63RyOjk&#10;7KyUozOwxtyiqpqG1tbOLU/rbamGkigrKysoKCBCasiQRQ0nxgH/keiIj44Mz8xMwyfgiLABQXHo&#10;xcrgQP/kBP/A4fLSUltry/Lypiet9PZ0CwujHfzwKstLxU4QI72zo030ECBAYktzAxyUzV0MJKLZ&#10;0uIi4bHM3VXDqDD+AwWxsFzSBljY2MjItJRkybksLy+VlRZFhYdjASUrLi3xMtNSMS+YsWRub28P&#10;/9naqSnCg7VCULiirBR61NPdzSV9tRpi9HiLi53t7RAvoZ8hoExtdTXsDQOC2cHnhDeXbBXQ7ez0&#10;9LTkZCyaWJZYwFCXlZSMjfHfpzQ0OFiQlyd6nDI6IqKooGB0ZETUuUkNCYKQJzKq4cDM9KW0VOuE&#10;ONFnDWa0t3dOTAQUFsQ1N/VPT1snxC8sL5vHxsxvPFMaamgeF/u4vDSpteV1VeWQ4NHNogjOFK+N&#10;raw28FYmV/hP9cOfyyxrYXWdt7YOcazliR8+YOQtrlUsLqfPLeYvrjQKZji1uv5gdq3oc9cLrkjb&#10;w34NYfPrD2ZWoIaGE2shMxuWKhu5xVXN7d0d3X11Te1tnb3FFXUzs5tsYWFhsam1K6ugvLqhFSUR&#10;X5Y4ngK+QA2FkBoyZLkNZXRkiCc47g3m5max54biDPT34veDby1jZnpqcLB/bW0Vwtfbw28QiRAa&#10;fCI+NDjAxJGlT06O19dVsd0/v/LGlxIC2t+36S8AmFZBXi5myk1LgFnUVFXA1djkLqphR3tbVHhY&#10;dmYG5s46ycAsigv5b4qLDAttbW1mg4DyLHdkZJi5TlxM1PDwoHAE8LmyvNza0szkKScrE1IrqMGB&#10;dory85AVEfqxubkRnUEiq4hGxidG4qKjEmJjpqY+HYz8GjVEszMzM/m5/Odpi4bsjAy0hjnCtgvz&#10;8yFkYgV2JSTGxbU28w8zY0zgpvHR0aK5WKKG2lrhwJIaEgQhT7Dx+awaFvZ0+xXk//7xwz8/e3Li&#10;9St2HhbUDA06piSltLZMzM8Pzc6W9fUtLi+3jY/hk23QoIamsTFvq6sSmpvZCWVJUBJS+G6Gx6+z&#10;0TLoWV7vXV5r5q0ULywvbjzgWhQYINJZYLnLa+vzgvCVeEyvG0/wT1ijP1jYpTV+yyJd+wQS4+fX&#10;n86uOUytQQ0NJtaz5peC+K+7k7UTJRX1kMLKuuaKmqbp2bmkzMLR8U0nu7CCahtac4oq+Rcjjk9m&#10;5JXxlqQcmCQ13DmyqOHw8ADWBH9HvrICMRoaHoD/wfawpqGM/X19MAmk9wvOL6MKVBJZKN/V2YF0&#10;tDA5OYHygrb5X6zurs7BQX4tTMJ1xsa4KxHn5+a6ujpYHKAkdBMeBkHkkiRAmc6OtpZm/tF7sItq&#10;CHOCF8JU8rKyerq6sAhTkxM93d15OdkonJacFB8THRsZWVFWNjQ4OD09NT4+Dt1BOqqkJSdGh/Pv&#10;z21ubJgYH0fuyPBwVUU5ZgTDS06Mh1bmotnubkGzk4jA0vhVBM/KQbPlpaVDQ4PTU1MT42NoNjU5&#10;CcoICcZq4Pr3dWqIwcd8B/r7sfqEYXAAa5Z73/HM9LRo1q4HDBo7d4wvFXoiJXfjzmVSQ4Ig5Iks&#10;algx0F/e/ymMb5wWaxodEU0XDbBDFIAato2NFff2jszNbqWGcK8OwQWGzUvcxX+M4ZW1Mt5a3/Jq&#10;5vzq5an1EemHDsVBAyyIIdjSy6pr16bXNSbWvafX388tP59dwuT16fXuZSk9QMfTFtdTFlZtp9bO&#10;T67qTKy/n1+PnF+bkuH0NPozN7+QmV9eXFFfUduUnFXUNzgiqYY8gVdADcurGyemZkgNdx9Z1HBo&#10;aAAmMTmBv4Lm8ZsZHOiDw42O8K8UxC68pakJUoUCTA3xi4KpIGtkZLiyvBzuuLqyAs2ChbDGkdXa&#10;3ATzQATloSPCXT5coauzjcUBcutra5qbPl1KCJAIuAkBo6OjFWWlLL6Laoi5TE9PZmemw8lge3FR&#10;kQiIoPGM1JSJifHurg52BR7qQhPhLhGCg16wOlSsLC9jhWMiwpHLzsmiDER2cmIc0inSbBQrmZWe&#10;BoHr6e6CwGESiXz7jBIctwtDsyXz83MYMq5/X6GGGHksLMZqn4P1jq6SGhIEIU9kUcMdg20aEI3I&#10;DqsClgXH7WRkbJV/O0ivxDlotFO3xY0pkvDW1qdX18t56zMrS3OrKwurawULK5PS1BDLBAlcERy5&#10;5PHPhvNlESmyLOvU1GxbZ29LezdCa0cPPjGJyNyclEfgdfUMIKu9q6+ju29ZWk+kq6GVlZW2tjY3&#10;IcDY2JiLkRpuIMu1hiPDQ9hPt7e1DQ7wn2w3NDgANRwbZaeV+6rKywUPrF7p7+vl6xT/QBf/UcZT&#10;U5OlRUXdXZ0oPDsLNexjjaMM1BD7e8QX5udhPJ0dHZBOJiswJ1YMYLK4IH9sjP+Gb5aCyNjYaGdH&#10;u6gdovmSogJ4EuKosltqyFhcXGior83JzIyO4J8mzkpPr6upxhKhJ+gDBgEimJXBv8wuIzU1Pzen&#10;q7OdiSw+IXmF+XlIRy4qCq6xG2U9RwsNdbW52VnpKSnpycm5WVk1VZXCM9fj46NlJcXsvpCUxISC&#10;3Nyuzk7WrCg7VkPe4mJednZcdPQ+D81NTRgNUkOCIOQJNrZ7p4Zy5sPc6oJgbzm9+YYV0Le0en9m&#10;eXqLJ9pIAjus5i3PLs1A9Zp4a2Fzq6WLKz2Co5v7EylqaGJiAi/U0NCwtLRkKVpaWljTLA5IDRmy&#10;qOHQ0ODExFhvT1drC/8NaYODfdhbQ/UgfN3dHaXFxRA7KBR3Qnl2dmiwH9bY3dlRW1010N+PRLjO&#10;yDD3njdMtrY0oQoi+AV2d3XV19Y2NTTAVyCH0D5WDCwszOfnZmGO8AOWgiq93d1wLERYCoCtlpcU&#10;wyAR33U1xKwxr5mZqfTUlMjQ0LHRUXSa9Qefglz+SXZ0Et1ACyxRmLsieCQ4cpd4PCwsy2K5aBbL&#10;izz+gi8tYVo0l29vWVnR4eE9XV2izYryNWoo9viY/Rka6+ux1KSGBEHIkwOqhnf4u+v13EX++Wje&#10;xv6ikreWu7g2trI+u1kB51fXLSdX38+t1kg/py0FqCH2rHOry6jrPb12WRA+fvlljKtr6w5T6xem&#10;1od5U328uXYer19mv8QeAbtOwE1vi7gaKigoODo6sjh7VI2amlpkZGRJSQlLBKSGDFnUcHiof3Jy&#10;ormxYXJiYm52dnhoELLS19czMTGOvXVDfT0cpb+3F/KB1QYp7OhomZudGRwcKCksRBYK9/R0zm/c&#10;SoIyne2tUMWFhbmmxvruro7iosIxwa0PcEHRE8qYe0FeFrSJTTJxbGlqYmqIdgDS8TOuqijv6eYv&#10;xa6rIQNdzUxPQ5kpwdlYOYAFYU+HHujjjrZK8jVqWJCbi7r7PLQ2N2MoSA0JgpAnB1QNL0+vr6yv&#10;Jy+sB86s1PE4eZpeXW9f4p/SFTs4OL6y3r28KnjYIZfyWaCGFbz12oWZ0ZWVl7PrDwUh7cvfLA01&#10;NOPfubyePL9aucjLWOA/lCdg5tON2NuwvLwyOTWLT+YAXOoWSDlqqK+vz8XOnbO2tn7+/Lmvr6+T&#10;kxOXRGq4gSxqiB9JZ3tbR3t7fy8ErIN/xZvgXeN9Pd0N9XWF+fmtLc3jG6dK8TkzPd3YUDc40N9Y&#10;VwdraW5qHB8bYbkAdWemp6oqy2E2oyMjxQX5ba0tSAT9fb1Dg9zBRTA1NVVUUCA0NvxcW5qb01NS&#10;mBpOTvBfsIF0xOtqqtvb+E65l2rIf+jM5Pg4/BjdliXMzMxAJcUSZQwwubzs7D1SQwz13NwcVtM+&#10;D1BYdJXUkCAIeXJw1RCkLKy/nOU7nyBtN4FfQg0Leavdy2sNS+u1gtC95W5zS2B0XSvrnSvrKfNr&#10;tYsLiFTzViPnV8akPYBGlEXe0szMbGVdC0Jnd3937ydbkIq4GioqKnp4eLC4urp6YWFha2urp6cn&#10;S2GQGjJkUUPsnufn59taW7u7OoX3jQK4FOytvrYGO2+h+QG2O+/qaM/PyYEX4jcmmgtQoLuro6e7&#10;i8fjtbe2dra3oym+RDY2oCJXCGo4OVlUwL2EDVUAXKGirExwCWNXcWEB9AZZq6sr9XVyUEP+UcOx&#10;0dHigoLo8HBZQkNdXaHguX07CFWVlblZWXukhlzSBsNDQ+WlpeUlJZKhorSUNT43O1tVXi6WKwz4&#10;swFrB/1pqK0VyxKGZsEzYPFNaG5qEssShpqqKsxI0KlPkBoSBCFPDq4adi3z30FSt7Q2sJeXAI6u&#10;rLtMrTsKwlspj6OWlfwF/jMc8X/P8trLubVGGe6JwY6mvLppcmq6sraJ3ae8DVKOGpqbm+MTjnj/&#10;/v3GxsaUlBSxW1JIDRlQw8/eoQywPtjZZERYCmA20NLcLGZ+AFn8g3xNTSggWkUIHK6nq7OpsaG+&#10;rramuqq9rbWtpXlOcHsHV0LwFuO8nCx26GhubnZ4sH95eam7sxOiUFJYODrKHadEU5XlZeyBiHt9&#10;1BBqWJCbi0hORgYccavA+lBfW5uXnR0ZGrp9YbGApUPdyvJyualhT3c3Oox5Yb6iITIsDOmDA/yn&#10;DmE8M1JTRd+YwgKGIiUhobaqCusIfz9gcJLi4iTflZcQF1dWXIx2sMrKSkr4ZTYXwCihe1jkaZEH&#10;NzJIDQmCkCcHVw3zF9czFtbmBddbcal7wOoa/21+LCx8xXyKBEeCBlbWrk+vOU6t2U99vi0sV1ZB&#10;xfDo2A7VEFL47t27ixcvwgh1dHSUlZVZOibt7e0RITVkyKKGWBnYo0MN4WqIiAI7aWttxQ+JVRQF&#10;ua3NzXA1bloCtLowP9/S2FBTXTE1NSnZyNISr7Agd3RkGE3NzEwj3tXZ0dHeDkEZGuA/T4cVm52d&#10;KSkqYO9WkcNRQ9gPBGt4aIi//FvQ2NCAwkwN0fj2hcXoaGuL5r9MRX5qiJGHf5cXFwtFjYX01FRo&#10;GVsv6BjiWCKxMplpafiDAcPOviQ8Hm9sbCx286uWsTjwS/ZNQLEllBkdFS2AgCXt6uxEdTQi6NQn&#10;SA0JgpAnB1QN78ysjy7zLyI8KJTy1mZXVnpX1u2n1k0m+eGzYA9SUFpTXF5X39S+EzXcCisrK0ND&#10;Q0RIDRmyqCFsrLO9va2lpaqioqayUhggCi1NTc2NjYP9/XC1gf7+0ZER/KKwg2eigJ39NmrIGBkZ&#10;3mqXv7q22tPdWVpchEbQ2vj4eHFBfmF+blFBAX66mAXK4BO2yG5lxeReqeH8HHvBHVPDhJgYLCmX&#10;Jw2MiVAN4Ukjw+KvYN+Gro4OOashQ/L1x1lpaaKihjiWS6xMdmam8D4hxsz0tNjBRSwFeshWEANl&#10;RAuwMv1bLCmpIUEQ8uSAquFBAbuCmIX1qIX169NrPtPLH+bW/WfWbwvC7vIFaiiE1JAhy7WG2RkZ&#10;UeHhMJWSoqL46GjRPToCHAj2k5KQkJOZiZCZlpaekoIqJYWF1ZWVcMrBgQHoyILgcdnwAwabEdhG&#10;DQF0rbK8pKe7ix27mhgfzxQ8IJApCz6npiaLCwvgPYLipIZbQmpIEAQhC6SG8qRhad10Yl1XEHYX&#10;UsOdI6MaYpJ/zVxmZk1lJcxPuEcXC9EREfCPpPj45Ph4RKA4SIRWJsbFZaSmFublVVdUtLa0QHem&#10;pqZ4gkf9ba+G8InJiYmy4uL2ttaFBf5jsdtaW6GGqAgLRDvFhYV9vd1MHAGp4VaQGhIEQcgCqaE8&#10;WRW8K4WF3YXUcOfIroYs5Ofmwu1Sk5OFKVsFqCQqZqWnIyKWjgBfTE1MbKivHxsZmRXc3SKqDqIg&#10;fXFxoaSoEHLZ09XR1tICHRwaHMjLzspMT0MPRSuSGm4FqSFBEIQsiKlhWFjYHHEA8ff3l6KG79+/&#10;NzU15SYkIDVkfKkaYg9dU13d1NDADOyzAeWTExJSEhIkz0SzAA1KSUwsKSzsaG+HtcDt+JK4WRMx&#10;ubTEGxwcaKivzcvJTk5MqKmu7O7qErtjGuyVGm6+Q/k7UcNMUkOCIL4/RNUQqoBP4oCySQ2tra29&#10;vLxqa2vv3r37WEBISIiqqiqXLYDUkCHLbSiiaoiQnpLS290N74mWeNzJVgGelBwfn5GWBgkTyxIG&#10;lEmKjy8qKOjq7IQ6CM8RC4FbILG7s7OkqGh5WYpBAlLDrSA1JAiCkAVRNeSMgTiYbFJDGxsbHx8f&#10;qOG9e/deCigtLTUwMOCyBZAaMnaghpCemsrKtpaWitJSsZPF2wfs3aGVSQkJaEEsSyykJiXV1dSM&#10;jo6K6Rr0QvIdyqLspRqmkRqSGhIE8auHqWFiYuKxY8fYwSfigCLlhHJ1dTV7gTKIj48nNZTKDtQQ&#10;ISUhAZbQ2dGRnpoqlvWZIHiyMZzjs0ccIZ0oWV5SAqcRSts3VUM6akhqSBDErx+mhgkJCYcPHz6x&#10;e8BUThPyhdRwh3zptYYswF1aGhurKyurKirEsmQJsKWs9HSYili61ACbqSgtZUcQYScH7qghX+/6&#10;+9ExGWlvbUVdUkMhpIYEQcgToRr++OOPP+8SsMwzZ85w/kHIC+lqGB4e/vTpUz8/v9TU1AsXLgQF&#10;BXF5pIYb7EwNEeBnTY2NbS0tW91fsn2A/aQkJjKN+2yIDA1NjIuDhk5NTfX29laUlX0LNdzhUcOI&#10;0FA4VkFuDirKEtKS+f0nNRRCakgQhDwhNfzVIEUNfX19Xwjw9/dnahgYGIh09tI8UkPGjtUwNSkJ&#10;1tLW2iqpFLKH9NTUbZ6SKBlSEhJam5sHBwe/hRru5KhhYV4enGYHobqyktSQQWpIEIQ8+eZqqERs&#10;wI2IBAoKCpqamtzE1khRQ1GCgoK0tLQQcXJycnZ2RoTUkLFjNYwOD8e+vKGubmhwEHYilit7SElM&#10;xI4/8nM3pggD5gvfgplJtcN9ddSwsb4e5QcHBnYQ0CvuZDSpIakhQRByRFwNj//i6urqYGnqfOXy&#10;JYcLJ48dPnLyzEV7J2MDPVvnq06Ojs6uLu7X7HS0tNV/OSrwQCmIqSHMxsbGhh2oEkNNTc1WXqAP&#10;Ojo6ZmZmiHBJ+wyMBjcuG8AIXVxcLl68mJ2d7ejoyKVuwWfUUIiioiKLkBoydnYbCgs1VVV11dVj&#10;Y2NZWxSQMUDmYBhfdLNzUlxcTxf/7XmiwgH2lRo2NTSIdU924Fv5OTmkhoDUkCAIeSJ51PDQkWMe&#10;HteT4p9dtjA+d/qomraerq7O4ZPKLi5Xjpw4/Sjgln/sa08ji1PHjh06xGqII6qGEJrk5OTq6uq7&#10;d++ylG/FqVOnUlNTL1++fPbsWS5pfwOl/vDhQ0tLS3Nzc2tra2VlpZWVFZcnDVnVUAipIeNr1DA3&#10;K6ulqam+rq6upuaLxE4ypCYlpX3JmWUE+Edlefn8/Lyoc5AabgWpIUEQhCyIq+HRsx7+XqZ6em9f&#10;3Pf3vqajf/6qs9XVGzdv37mjY2QeGJtrbmLgeMU/6KGv/+27dxz1BSoojlAN1dTUbt26FSIgICCA&#10;nc/8Jpw+fdrd3X1oaKi+vt7Y2Hj/26GmpubHjx8bGhqghgwIYk5OjrW1NVdCAlLDHfI1apgUH9/d&#10;2ZmXnd3T3R0teF3y1wSIZnJCgljiZ0NWWpqodpAabgWpIUEQhCyIqeGRX1QD7vm7u9pZXrzi5mRj&#10;5x6or6LoeuW6tYXxhYvX3C9ZHPn5sIWF8VlVLU/vm1q/nGAuKMb+vA2lu7sbewRQXFz8ww8/cKn7&#10;FQUFBXVpbHNJIqnhDpHlWsPS4uLUpCTJkJaSgj84SoqKhgYHs9LTxXK/NKQlJ1dVVEBHxNI/G4oK&#10;CsY23Ghf3YZyUNRwYGAAY5gYFycUNRYw98L8/BHBks7OzhYXFKRIuDvKoJ/46w1LCoerrqiA4kse&#10;QsbXo762Fu3ALxvq6iCUYgVQJSM1taK0lH3lRCE1JAhCnkieUP569qEaQqqweWdq2NfX9z/+x//g&#10;Mn5FfEYN1dTU7t69a2RkxE2TGm4gixryeDzsnqWCnxBy8QlN4ZK+AjS1s3aEVrfXRw1HhodhQrLf&#10;hoI2MTg7AOMgt9tQ+np6YOQwMxiYWIDSDQ8OogzGMyczU2oZJML2oIbz8/PQx63KVJaXox2oISJb&#10;lYF2z0isOKxf5JIaEgQhH7AF/h7U8Pjx40eOHEHHwLFjxzDJZfyK2FINbW1tX79+HRcX19DQ4Obm&#10;xqWSGm4gixoeIPb0qCGazUhLi4uKklENk+Pjc7OyYHg7CLmZmXC+PVJDaJwoGDRm2FJBLsqsrqxw&#10;09KA08P5wDZmjyx+O9uWAdgoCzr1CSSSGhIEITeEavjnP//5p10Cdnjq1CmIByFPpKuhoqJieHh4&#10;q4C3b9+KXu+JOqSGgNRQNjWcLyrIT05IYCEzPX17G+toa0tJShKW33FIS0lhB+2ksmM1xJL2dHe3&#10;Njfv8zA+OkpqSBCEnGFqmJiYCDX8cZeAojBBJOSJdDW0sbF59epVSkpKS0uL6KtQAKkhQ5bbUA4Q&#10;e6SG2FJgKKanpliYmZ7epjCAzQgLf2XAEnGNSrBjNeQtLmal8Q+C7vPQWF9PakgQhJxhahgfH//H&#10;P/4RarFjYJa/31V+J4Cb+HJ++9vfcrHvBilqeOHChYcPH1pbW79+/frDhw/m5uZchgBSQwapoSxq&#10;uD8hNSQIgth1mBomJSWdOnWKM4YdgeqQS+6w4W7wJwHcxJfzww8/cLHvBnE1hBEmJycbGxtHR0cb&#10;GhpyqSKQGjJIDb9DNcSStrW21lZX7/MwPDhIakgQhJwhNfzVIK6GN27csLGxCQwMNDMz45IEKCoq&#10;mpiYIEJqyKBrDb9DNYRvra6uYvO3z0EnSQ0JgpAz2PiQGv46EFdDAwOD+/fvSx4v9Pf3d3FxQYTU&#10;kEFq+B2qIZd0QCA1JAhCnkhVQwUFBS4mM5JqCFEB3MRnkFJMUg2/oL3vQw0FA8KBSem3oWwDqSGD&#10;1JDUcJ9DakgQhDyRpoaKAS8iHM1UNXQMnJydrc0MdTU1jMwsLC3OOzo4WFpfuHjRxvK8jZ21qag/&#10;blLDnw6ft3aws7O1dXB2uWCiqHDmzC/nVJSVz5w+xX+Zxy+nzykoKSsrHT/y88lzKkq/nHB089BR&#10;PqWionzk50/qJ6aGxxX0/b1c3Zxtz5w5h7pnFPQvu9pZOFx2MVU8ffzYLwpK506f4ooK+NWroamp&#10;6Z07d/wE3Lp168yZM6SGO4TUkNRwn0NqSBCEPNlGDZWVVa0uuhflxb3zdH4RnxUT+tHmaU5tZeVV&#10;G50Hz0MNtTW44gJE1fDwaUUX+/M///ijhqGlk431jdve504f17O66OVx45K52kXXi963/S86XHB0&#10;tPG65e7p6eZ50+Oai7nSsaOixwQl1TAo6N41B+sjh49q6Ohon7VwdjpvYuN6w0brkpO1h4fLyUOY&#10;4Sd+9Wp46NCh48ePnxCACLSQ1HCH0G0opIb7HFJDgiDkiVQ19HsW/uie9/M3r9LTMvOyo3LSs94+&#10;DvgYm/7+w4fk9Cx7g3O+L+PyooOVufJ8Nh01/PnYBTsHfX1dU0sbK309F39/z5tXrt+85ePjZaN+&#10;xNbZ0dPnjqWZoa2thYevj5OdheuV65amuq7XPZVOHeFakFDDY2d1r1kpImLocM39upv5OV3XS44W&#10;9q4OeqedbMzOX3CwsTATNctfvRpqaWm5uLi4CnBycoIgfkYNr1y5Ympqyk0IIDVkkBoK1RCmhS3C&#10;AWJ+bu6L1TA6GoW5+geEudnZdFJDgiDkBTY7Emp4TkNbDxZhZGSATwfXm4XpH401lbV09E1MTAwM&#10;DFQUz+kbmeprq3GlBWxSwx9/PHTk2OnTp0+cOH7k8KFjJ09CXDCJf4/+/Jejx46dOHnyyJHDgiyk&#10;Hj92/MTx48dOnzopeimhmBr+5adDx4/wjwseOnr89OlTR3766cSJk8dR7dBPx44eOXnqND5ZScav&#10;Xg2PHj16ZgOM7U8//SSuhioqKvfv37exsVFXV3d0dKyuri4pKbG0tOSySQ03IDVkaogqleXl1RUV&#10;ByiUl5bCaL9IDVG+pLBQrJ19HrCYWEZSQ4Ig5INUNdwBYmr49Yip4ZfyPdyGIsYmNVRQUGC3ISPi&#10;6+v76tWrrKys1tZWfLICgNSQsY0axkVF9fX0QDsOUBgeGkqKj9+ZGh7Q8EVqKFb3AAVSQ4Ig5AOp&#10;4a8GcTW8evUqIleuXHny5MmjR48CAwPz8vL8/f1ZAUBqyNjmNhS2Pz5wgfVcdjWcm52traqqrKg4&#10;oKGmqkqWg7vzc3P1tbVVFRUHLggXc2J8nFsYgiCIPYPU8FeDlBPKWlpa79+/f/PmzevXrxMSEuzt&#10;7dXUPl0HQGrI2F4ND26QXQ0JgiAIQsguquHvfve7P+we7B3K3MSX89vf/paLfTeIq+GVK1fS0tJe&#10;vXr18OHDJ0+ePHjwgMvYgNSQIVUNV5aXFxcWDnRYXV3lFoYgCIIgZGa31JD45oifUI6Pj29paUlM&#10;TIQdwgtVVFS4vA1IDRlS1ZAgCIIgvk9IDX81iB81tLOzq6+vb25uvnPnDpckQFVVlV6UJ4rU21AI&#10;giAI4vuE1PBXg7gaKigoODo6enl5wQW5JAEODg7sAYekhgxSQ4IgCIIQIqqGZ8+eVVZWVpMjYtJy&#10;gEDP91vnxdXws5AaMkgNCYIgCEKIqBoqKCgcO3bssBw5cuQIZJQzlYODvb19RkZGamqqhYUFl7QP&#10;IDXcIXStIVhdXcW24ICCzq+trXFLsjUoA1D4gML6zy0MQRDEnoHtqlANVVRUfpY76urqnKlsYGNj&#10;Y7sB4hoam17WzECiqamp1KzPoq2tbWlpqaSkhLiJAJYuiqqqKmYNdHR0uKQNMEqRkZFtAiCI+0dt&#10;SQ13CKkhhGNocLC2puaAhuamJt7iIrcwWwO7Ghsd7e7sPKBhoL+fx+NxC0MQBLFnbKOGp0+fvnfv&#10;3vPnz2Fv/OnDx1SVTp88ffbEmXOnjh8RFOGjYWhpa6HLTXw5kmqImTJjAy4CuIwNDAwMUMbe3j4o&#10;KMjQ0JBLFeHu3bvJycnZ2dkpKSkfP37kUjfw8PAICAgQvHg16uXLl+/fv+cyRIB3enp63rhx4+nT&#10;p4qKilyqAFhjaGgovLC1tRUt7J/Typ9XQ/RVdGFIDRlS1RC2tLi4OHtgmZubgwlxC/M5sAlIT07m&#10;HogYGnqQgqDPMr4NZWpqKj0l5eAuZlx09MjwMLcwBEEQe8Y2agj30tHRgUs8fPiQP61u0Vb0ws/z&#10;6hk9a0crIyMTU221c+q6+lc8fa86mAhqyMShQ4eOHTuGCPuUVEMfHx9ra2s1NTVNTc3z589fuXKF&#10;y9jg2rVrGhoaqPj27dvU1FRJOXNzczMzMystLbW1tfXz8+NSN9DS0kpMTMTCYtECAwPNzc25DBGQ&#10;6OrqamVlFR4eLmafysrKurq6MOYnT56ghQOjhhYWFtBkdJ2bJjXcQKoawgsrSkvTkpMPaIADwQ65&#10;hfkcwhfllRUXl5eWHqBQUlQk+zuUh4eGYiMjUT47IyM/J2c/h7zsbNGQlZ6ObpMaEgQhH7ZXQ8jD&#10;iRMnXrx4wZ9Wt+itjbnlaP3zhcCC2BCbCy7PXgeGBl667PFlanj48GFHR0dtbW34HyYl1TAkJCQ7&#10;Oxsak5CQgJKSaujv76+kpPT69eumpqaCggI0xWVspqSkxMDAgJvYTGxsLItAHLHULC4E8vf+/fvo&#10;6Gh3d3c4orGxMZchALmnT58WXit5MNQQip2XlxcUFMRNCyA1ZEANt3qHMgKcCT5xgMIOXpTH1BDy&#10;sby8zCUdEGDwiYITALKrYWpS0uzsLJd0QJidmUlOSCA1JAhCPmylhoqKipGRkY8fP/b09DQyMuIn&#10;KRtlR/p6+/roOvpHP7t5+qSqd+DtF/dv3Lzj52KpL6j0BVy8eBFzRERSDaOiomJiYuIEBAYGXr58&#10;mcvYAHXDw8Pb2tpaWlrgcOyqQTEsLCwqKysltRKYmZlB+yBLJiYm0NBLly5xGRtoaGgIriRsQzFJ&#10;NcTs0PODpIZYzszMTAyrmAWTGjK2UUM4R1dHx9Dg4AEKfb29sCVSQ0lIDQmCIGRhKzWEkN28efPk&#10;yZPHjx/nkg4dPnn86OEjx44eO37i+FFMHxVET506eeTwYa7MlyOphvA51w3gbXp6elzGBmpqardv&#10;3/748aO/vz/iXOpmbGxsbty4AYnkpkVAs8HBwVi6q1evBgUFSb5ADmrY2toKNczOzg4ICBA9BwsU&#10;FBSEaoiIVDH9JkhXQ4xvaGhofn4+BJ9L2oDUkLGNGkI7sFfmkg4IS0tLaUlJpIaSkBoSBEHIgqga&#10;Kisrc74mR7Zyu2+LloCt+gaHxnCxEeOS9gFS1PDu3btYtZ6entbW1lySCKSGDKnXGpIaHghIDQmC&#10;IHYdUTVkwqAoX/bPUbcvAt3ebz0XV0NDQ8Pa2trW1lYIIpe0GVJDBqkhqeE+h9SQIAh5IqqGZ8+e&#10;5aSBOICIq6GVlRV2ms+fPxe7T8fOzo7eoSwKqSGp4T6H1JAgCHnC1DAhIeGnn35i188RBxRxNVRU&#10;VFQRPKGHm95AVVWVnQgnNWSQGpIa7nNIDQmCkCeSJ5SJA4r021C2gdSQQbehyKKGa4JXzGF7IX+2&#10;eXY3qSFBEMSugw2vUA3Pnj2roKAguAJwX4NOcnLzdSh/CSoqKlxsg/1+reFnITVkyE0N8WObn5vj&#10;8XiyvAkXPrSwsDA/P49aXJJs7JEaQsKaGxoqysrkHKrKy0dHt/QhUkOCIIhdR1QN4TqHDh3i7hze&#10;30g+8uZLOXPmzNGjR4/JDFyQi4mwfx5qCEgNd8ieqiEsEDrY19tbVlKSkpiYEBODNrMzMpoaGibG&#10;x6FiYpoIscPuv766OiM1NSE2FuWhMtCjwYEB3uKiLE65R2o4NDgQGxUZFR4WExmBwnIKgsd3l5UU&#10;b7XgpIYEQRC7jqgaij7XUFZOKZ07zX/fnZzR0tLi/ObcOUU1rfPnz+toaXDTm1FQ0zYy0BE7vqeo&#10;qHjixAmuLdlAFS4mgmg3vjlbqqGenp6pqSkWgJvegNSQsXfXGq6urk5NTRXm5wvfUCIMkaGhSXFx&#10;LU1NQhuD/fB4vLqaGhghcsUKx0VFlZeWytKZvVBDpJeXlESGhdbUVPZ0d/Z2d8sndLa3J8TGJMXH&#10;TU9PcV3ZDKkhQRDErrOlGupffuB7XcfIyewX/jtLtsTqnqe9NheXI5+cTFHlmrennZW117VLmnpG&#10;5uZmykqK+sZmBjqayiqaZuZmGsZWD0P8nc+f11RTNjbS1tZUV1T4pIanFZQ8/B+oaeoHP3xka33B&#10;536In4+H/8Pg2zfszS7Y6p9mc+NzUNVQX18/Ly+vsbHR09OTS9qA1JCxR2oI1ZuZmclOT/+kd9HR&#10;qYmJiXFx0eHhLBHK2NnRAYNEYShdVUUFS2dZSfHxEALYjDCxtKjos+ejd10N11ZXR0aG46KjUhIT&#10;FhbmuVS5gJGpr6vF0FVWlK+sSOkbqSFBEMSus6UaWt8vSnhy2e3+dSOT52/DnjwODn4d9fSm8auI&#10;+NjHDyOiXtp7v0iK+ajh/u62sy5XZS85fPgwZAafTNGETqakrnX7ptO5cwoeHte8g99eveR2+4Ku&#10;qaXNw0A/xzuvbSxMdF39kyIf2VtfvOfn+eymybUrrnpqn9TwxGnN90nJDs4uiqePerxKu26jZeSf&#10;kPvxju+DwFsOjqoqyieOci96YfNVE4C6FhYWhw4dOgBqaG5uXllZ2dbWJvYCZUBqyNgjNeRrTW2t&#10;0OqqKypGRkbm5ubwe+vu7ExPSWHpcQKtge0NDQxg388SczIz+3p7Z6anMffhwcGyoiJ2HBH21tHe&#10;vv3Vh7uuhivLy9UV5Wiwrrp6eyvdCybGxxPjYhNiYyYnJ7kkEUgNCYIgdp1t1PDNA/+I6Ji7djZ6&#10;BnrXQ8LvubufOnvOwd7+Q+KHq5cvvfR9fN3D3fheotzUUE9P78qVKwYGBqJOpqCo5HD91qOQED9P&#10;t8tBH54/DXE01Ap5G5sT99bu+oOQB/ctrt8L+/D0oY/HneAn5lpqF50ctFVFTyiffZ6QfMHBSeXs&#10;ievPkrycjC74R5lbmrle8wl+4n/H3cPRRENQ7NNRQxMTEzs7u7NnzyJ+ANQQQAozMjJ0dHS46Q1I&#10;DRl7pIbQrNysLDSCUFxQAInhMgQHFGF+wrPGLU1N8MiGujqWkhQfPz01JSphMzMz6cnJrHB2ZiaP&#10;x+MypLHraoh2UpMSIWey6Neugy6VlZRgcdpaWySd+Fejhljd7OAxN70ZUkOCIOTJlmqoYW1romF8&#10;8bqJsuotv/s33Jx1DI2OHj+hqanh7Oakp6/n6HzrcUiQhs01c51zXJW95+jRoywi1ckcvYM0VMUv&#10;qNtAwdXdQ2XjkkOhGupY2D178tjOwjTo4RMTbXU3n8CbzoYQUXMTvbO6lg+D76qe5K6kFKqhKPtd&#10;DRUUFIyNjR8/fpyZmWlra6uhsel6TFJDxh7dhrK8tJSZlsZ8jskflyHwAAgcHAU7e4TG+nrkVldV&#10;MTXMzsgQUwQ0VVtVxQojd35+u7O6u6uG6Ak6HxkWVlpcJFUc9xp0YKC/H4uTmZ66sLDApW7w61BD&#10;LOPc7GxTQ8Pk5KTYqmeQGhIEIU+2VMP9zRZOtt1DbUQfeYM4lpdrSzakqqGYa31bpKhhXl5eS0tL&#10;qwBEKisrRV+mTGrIkIMatm5WQwADgGmhDD8sL4uqYU5mJldoA8nCXIY0dlcNYWNwKRjV0OCgVGuR&#10;A/C/vGz+8VesJrE+/DrUcG5uLjM1FWsffZuZnpYcZ1JDgiDkiagaKisrc8qz79HU1OT8ZqcoKSnp&#10;6+sbfAW6urq79YTFXUGKGgYHB78S4fHjx+g3lhyfyCU1ZHwTNZRkGzX8InZRDbF16GhviwoLLS4s&#10;kLRGuYGh6+/rhdXlZGUszM+LmtNBV0Ms2ujwcG5WFgY/JTExOjw8PTm5v7cX6aKLSWpIEIQ8EVVD&#10;9sjrgwKTH0KI9BPK165du7GBo6MjEv39/ekdyqLs1bWGImrY1NDA4/FgV9tQWc6/1QNh/6jh/Pxs&#10;RmpKTER4b083l/SNwOhlZ6RHhH7s6d504PBAqyH8b2hwEEYYFR5eUlQ0MT5eVVaGtZAUF9fd2Sm6&#10;LkgNCYKQJ0wN6R3KvwK2vA1lK0gNGXt3G0pWRgazvfTk5KKCguLCwm1Ccnw8K7x/1LC3tzsmIiIz&#10;PWVu7hu7FCwKeg01LCrIxwJyqQdWDWG3GOrenh4IH0a4oqyMXUaJRWuoq4MCop9tLS3CJSU1JAhC&#10;nogeNeSMgTiYkBrukL1TQ0ges70vCvtHDctLSyNDQ9vaWlZXxW8NxoaDx+NhXpIXxvG9ZwU5i6ur&#10;Us5BI3dpCRUX19aknGHHjJCLbog1i0noaVI8/yk2ost1QNUQC9ja0oLOIEB5sRRseflDt7zc3tYW&#10;FxWFUFtdzUaY1JAgCHlCavirgdRwh+ydGgofXhMTEZEQE7N9ED4He/+oYXFhYWxU5NjYqKSoDQ8P&#10;ZWem11RVLkk8SWd5eam2tiw3N62/r1esIkD3SksK8vLSZ2bE77fA5NBQX15uWl1tDYpxqQKQhU1V&#10;YX4uhGlifJxLPbBq2N/bGx8Tg2+F6OtwGGxJe7q74YLwcogjJkkNCYKQJ99WDb/tVYMqKiqqMqOp&#10;qcnFNlBSUvqGnZeE1HCHyEENqyoqRkdHoS/bhOKCAlZ4vx01bG0W1xdM1lTyX9ySFB83Pi7uZJOT&#10;43HRUcgVnPzdJI6rq6s9PZ0xkfzXBjY386WHyxAAK6ooLUZWckLcxDj/MeBchiBrdmZacNQwdubg&#10;HzVsa2nBXwJ5OTnsoCCXKgJGpqayEoNfVlJCakgQhJz5GjW0sLB4JsKFCxe4DAkUFRW9vLy4iQ3g&#10;VcHBwVZWVtz0F3Lx4kUTExNu4gvBrLG83N3OsnEgH14jxvnz50WHjNSQATXckzuURdSwuaEBEoAf&#10;2zZUVVaywvvpWsMeaFx8TExPdxePtwixW11dWZifb21ujggNZYc583Nzx8fH+YqDvOVlzLSkqBDp&#10;aA2htroKHra6soKaPB5vcKA/KS4OxoOASF9vDxIFra7Mz811tLdD3aLCw/jN5uSiV2iWn4lm+a+i&#10;zkU6BBqJXP8OuBqWFhdjvc/MzGDpsPhY0oWFhYmJiampKayIRsEj0EkNCYKQP9jsbFJDRWU9HXWB&#10;OIigY2GuL5F47pyNjY2BgcHz58/DwsK0tLQwyWVsRl1dHQVQjJsWoKysbG5u/uHDh8ePH6upqXGp&#10;AlRVVa9evWpqampoaIj2XV1dNTU1YWZctoCHDx/6+Pg8efJESWnjMdZSUVByvnTlorODuanpRd+Q&#10;/PecnqK1jbeh/HzqrOKRo8fU1NVPHT+moKyqePbUL0rKir+cOnby9EnuJXl8pKrhvn7ktb6+vouL&#10;C4Td3t4eFo8xzcvLEzVxUkOGHNQwKz29oqyssqJim5C28b6T/aOGEC+4XUxERGxUZF5OdnVlRWV5&#10;eVZGGuwtMS62takJiXzJi48rKSqoraoqKy6GwaCdzLSUpsba5IR4xDNSU1GrprKyMC8PcoOUirKS&#10;qopSSCeazc/NQbNV5eWZ6enIgi+2NDXk5/KbTeQ3W1hTVSlolt9UZlrq+NgIFIrr38FXQ7hgbmYm&#10;FqG2uhrb4s6OjoTY2My0NKw7UkOCIL4V4mqoa5UR7gPb0jIwtTpvoqauDZdQdwn0vWKpo6OnZ3Ze&#10;SeQMKsQjPDz80aNHDx48+Pjxo5ubG5chArTv3bt3aWlpYhYVHBzs7u4OXbl+/frLly/t7Oy4jHPn&#10;9PT0/P39vb29kRUdHe3n5weJhC9y2efOWVtbV1ZWvn//Pj09/dWrV9sdulPWeBf65oqznYOrxxW/&#10;R1BDmwtWmiqf1FBF1/RDVIzJ+Qs3rrld9Q2553/L52lYYvjDu/e83BwdVI4zA+TD1BC12BtZzpw5&#10;g899rYbQ55qaGktLS8QdHR2rqqqwnlgWg9SQIYcTyl8U9o8aCq57W+7oaE9LSkQu6x4iWRmp/X29&#10;q6srcKyKivJ4gfDBYxBiIsLLSorm5+exZYHH5GZnRUeEsyyUSYqPb27kP8cHetfR1pqSyPdIlgtV&#10;gkQODgwga25uFjYZHxPD5shvNjICgjg3NyN2+vVr1RCtscBNra2u8A+LLm9xnncTEnWxyOiPqLlu&#10;hagaZqamIg45RvX2tjbEUxMTp6emSA0JgvhWiKuh/oX8WD9VZbUXQTddblx9+/yjsb62gv3d8FeB&#10;dkba92NS9USOHkLs6urq7ty5c+PGDUQ8PT25jA2UlZUdHBxKS0slzzU/e/bM1dXV1tYWBd6+fXvp&#10;0iUuQwAsk1lXSEgIWmaJQqCMbW1tJSUlyKqoqDA0NOQyJFHWeP32oYGG2kW/F9fvPYEaQjEVNx01&#10;5L9D2fGiq+Lpo56v069aa2i7vQ/Pz0sNe+T5JLqqLNtEka+AgKkhvBCWpa+v7+zsjMl9rYZscHV1&#10;dU1MTAoLC8PCwuDpKioqXDap4QakhlupIQOuMzMz09nRHh8dhTJ9PT3z83MsCz60vLw0MT4OU+zq&#10;7ETW2NjYEo/HvAqfUJ+RkeGe7q7urs6B/n50SWhO2PTMzEzDBZGFAiNDQ2hWKGToCVZBSmIiu1cD&#10;PcRyCXOFfKUaQgRXlpcRWK94i4uYV31tbX1d3fZvIwSoyuqyXmGImhobmxsbe3t6JPsphlANsZhj&#10;o6PoGFxQ4MRzkD/+GC4tkRoSBPGtwGZHTA3LcmMCA3wfP3786NF9f78Hgff9DG88fvHQ74arm/uj&#10;l1qfDt7xTyibm5u/evUqIiICfgYV4TIEaGpqotmEhAQDAwN4FZe6gYaGBuo+f/48MDBQR0eHS91A&#10;qIbA29ubRYQwNXz//n1eXt5n1FBB+eJFW6Vz5wytnU0vOHq7njc3M1VX/qSG2ubOhdXVnjeuPn7y&#10;xN074DH6E3L/1LGj9hcvXb59O/zNSxtd7uWBTA0BfBe6xeL7Wg0ZEHYvL6/Lly+j0+i6aI9JDRly&#10;UMPy0tL+/v7BbSnMy2OF95saArgO3CUpPg6iBn0RUx9MisKlbsClbsClCuCSROAyBPCPqKWlwYeg&#10;nmJZQr5SDaFx8TExCN1dXViumqoqCO7ExERfb29FWdnYyAgrJgm2m+y4Znx0NKQQXltbXT05MTE1&#10;OdnR3t5QW7so8bpnUTZda4j1NDUFE4UaYnEQRwpWBKkhQRDfCnE1FLxBDhqkoIAP+Bz/H+5GYrDZ&#10;8ExNTQMCAu4LQMTCwoLLEIDE1tbW5ORkbloaQUFBkgcUTUxMfH197927hzbBixcvHBwcRK9HhDgK&#10;3wxcUlKir6/PZcgMFoqp4aFDh48cOXL40CF8HhJMHD58SJB+CP8jUWCAfFCFi4mw39Xw0qVLzc3N&#10;TU1N6CgEHILIZQggNWTIQQ2bGxsxiX3/NlRV8O/5RdiHaghmpieTEmKgVmiWt7gohwBXy0pPh3tB&#10;ubhOSPCVatjT3Q1Fw4JXlJfD57o7O+tqalISE6F9yGqor8cnDFVSTLHdLCsuRkWExoaG1ubmgb6+&#10;4sLCjJQUaB/irS0tMFoUkyq1oieU87KykuLiuGsN29sRx1LDDkkNCYL4Vkiq4a4Av7x9+zYMb2cv&#10;OzY3NxeIKR9ra2sW2UVguadPn4YdnpQZFRUVLrYBqovdQPNtkaKGGRkZ9fX1EHDEhTfsqKurw7UR&#10;ITVkyEENC/PyWpqb21pbtwnZG69O2c9qiGJV5eXooRxCe2urHNQQS42FampogMnl5+RgEkKGz/Tk&#10;5N6enq7OzvraWskDpdhuQuxQLCUhAcXQTlJ8PCoiwPlKCgvHRkfr6+qQLtUORdUQS4pxramqQsmO&#10;9nbEM1NT6VpDgiC+IXukhr8+YJNcbL8iroaQWTs7OxMTE7GuX7t2jd2bQmrIgBru9R3KXxTgClwT&#10;O2LP1JA7oZyXnY3GYTbQLDjZVgGtIYglokokS/9cXcyiobZ279QQura6utre1paRmgq16+zoSElM&#10;ZG4nDGi5ubEReldXUzMyMiKUPHxivuz1hqOjo7XV1Rg90YroP1b9QH9/V0cHpHNmZgbzYn1giJ5Q&#10;xhcMIghHRBkej8c/oTwzg3RSQ4IgvhWkhr8apF9ruA2khgxSQ5nVMFaohvW1tbAliNFWFBUUQH24&#10;iQ1gNkX5+cjavm55WRlmsadqiA1fX29vQ13d4MBAdUUF5iLqdsLADgEO9ve3t7d3d3ay8eEtLra2&#10;tHS0tfV2d2NlRYVzt2CLBXQMXoiZsttoWB8Yn9RweXlqEss3MTc7CzWEII6NjmIaK5HUkCCIbwWp&#10;4a8GUsMdIocTytAp7OkbGxq2CZnp6azw/j9qCGWBJ0meJxWlurIS+shNbAD7gYcha/u6TY2NmMVe&#10;q+HQ0NDE+HhBbi4zOakBYwKHy0pLg0HiK4GxRTvz8/PDg4P9vb2SBxpFA+rGRUWVl5aOj45C+Fgf&#10;GKInlPOzs5Pi4+tqatClzo6ORLrWkCCIb80XqeHZs2fPnDnDTRDfFKwIrDJRSA13yN6pYUVZWXpK&#10;CkJ3Vxd+aRCjbWhpbs5ITUXhitJSrokdsWdqKLjW8NeihugA6OnpYRq3VWBqiNBYX481yLqNTwwU&#10;pE2ssFhgdTHHoYEBVlGIqBqy5xpWVlSg/Y62NqyItORkutaQIIhvyJeqoSzFCDmAFXFsM59RQ8mL&#10;JUkNGbKoIXbt0BqxHbxUWEn8rqBo8wKgL9soFwO1WHlYC0BcKCLbw2aH9oWz2DM1/HRCGcpy0NWQ&#10;pfR0dzON2yp8UsO6OnSe1QJYOxA70ZIYcATRFFE15KptIHpCeWIcfR9j1yMuzM+Pj49PCl48SGpI&#10;EMS3QlIN4X9isHSAOCt2/PjxPwv44x//+Kc//enHH39EBCAimohPwOoSu8uXqaGhoeHdu3eFd30z&#10;SA0Zsqjh3Oxsf1+fqBxIBXt6eAx2/Nij5+Xk5GZlFeblNdTVYeePXxpXSBrzc3Od7e3FBQVZGRmZ&#10;aWmoWFVejjnyNh4fLRVkwXJam5sL8/ObGhpY4p6p4WQS//0kv2Y1jIuKwtCxkCh417PsapiSmJiW&#10;nJyekoJPOBwqyqKGGPCpSajgOLrEV8OFBb4aTk6SGhIE8Q2RqoaIn9kAKcLHngjV0M7OrqKiIj8/&#10;PywsLDs7u6amBpGIiAhE8vLyEE9NTUU8LS1tXz3e5dfEF6ihpqZmYmJiS0vLq1ev6G0oksiihth/&#10;w9j6enulGh5EB/vy0ZGRitJS/knXjRtKhAFO1dzUBM/jKmyAihCCocFB4ZNrxAJEire4yJUWgc2x&#10;u6srIyWFlSwrLmZZe6aG0190rWFVRUVNdTU6IwpMrqKsbF+pIZaauR0C+oa/AaDpCB3t7SjMvPCz&#10;ahgdFoYOQOzA3Nwc1oWw4vZqiPL4YwBKiuFCm+1tbYjDL+mEMkEQ3xCpanj69GkWB/BCZWVlFheq&#10;4bVr1+bn5/m3EpaXDw4OYpuJSGVlJVobGRlBHLtaxLu6uvT09FhdPhqGt6/bfPYZMOr6ZnbndQ2M&#10;nf0DAlwvuQXcu+9ixrkpIUSohsePHzczM8Nqkq6GRkZGycnJra2tbW1tWDHssTUMUkMG1PCzdyhD&#10;DZPi45Pi4ro6OuBqQrPBVx8q0NvTU1pUFI0/jjaUDsKRGBfH351HRXEp4eG1NTWiL+dFZGF+HsrI&#10;Pxi3URFzhLsI/RLtQKQgEKIuhZniRwuPQa6wWE1lJcuFge2Ho4aV5eVYkKKCgk0hLw/DuN/UEIEZ&#10;Xl1NjbBjA319aJYzvIiIxvp6STUUVowJD8fXgGWhGJadqwg1jIraXg3zc3LwPakX3IbS1dmJeE5G&#10;Bt2GQhDENwSbnR2ooY2NTUFBAWQDG9K+vr6c/HJEsEsqLS1tb2/HtnFoaAhxWKOoipwzda1NDVJS&#10;ULK2tb9y0fnSJVctbS1z60tXr7nZutwIuXPTQIf/hmYX70cv7thbXwjwvnVTS035vNvd5AeO+/2h&#10;gnKHqSG8EPJ95swZbW1t6Wr48OHDjIwMrKrm5mYnJycuVQCpIUN2NUQK9tbZGRmtzc2DAwPQROy5&#10;sc9GIlM0FrKzsuAc2Lvz/34aGYHfCLMqSkvZOWIALSjKzxdmwT8a6upQCwUmxsdFH3xTkJs7v/HU&#10;Zfy6hgcHkwWdYQG61tLcjHkJOr5frjWEHhUXFg7094uGvt7egpycfaWGUDRmhwhiagitZ3qHpYao&#10;YVuJXAYGCn8MCCuigLgaRkSwimhksL+fq7ZBq/Baw5UVVARYEFRc4vHY5Aq9KI8giG/HV6ohtmad&#10;nZ0lJaWIYI/G1BBtbqeG51RfZZcOt5QGPnn79urtwLjyocGB3Nyy0g/XmP9pWl8N8bblv5Xv/L07&#10;Vy8o6DikxgfQYUMxmBqKIq6Gurq6wcHBMEdNTc3Q0NAbN25wGRuQGjJkUcOZmZmMtDShjfFtIDJS&#10;9DAh9uJJcXHlpaVDAwNsN8/agQfAbNhrNljFnMzMutraqoqKtORk5pT4hG4ODAwIzQzVIaOQMFYL&#10;BTJSUuprazvb21ExMS6OzRQdgKBMTEzgJ8cqgj1Twy87oQz/OxDXGjL5Q4gKD8d6EXYMIhsfwz9K&#10;yg+RkZlpaZVlZTB7BBZJSUgQ1kWz8DlWEcsINRRWxCfMHimsLgtYLiwg1FD4PRED3WBqWFxQsLy0&#10;RGpIEIQ8kaqGqqqq0AmGtra28Po0oRoaGRm9fv36yZMnt27devjw4bt37xDx8fFB5PHjx4gHBgYi&#10;HhQUhCqsLh9tszfPgm64Xw/y8/L39TC2dctLeqFnbOPl7WHv6v7AnXsFs4WDW5DfTTPri+7efi7O&#10;ju6e3tftvvgtyb96Pq+G6urqjx49MjY2vnnz5uXLl+kO5a2Q5VrD1ZUVyEdRfj721kzLRENyfHxT&#10;ff3k5CR+TpLSg5SFhQUIwae6mxspLymBrIhVZLVKS0qExVAd+iKchCi0tbaKnt1mkBpuhVQ1ZA7H&#10;DvKJqyFajoxkAf0RCxgufi1BRXE1rKjAePIrCo47ilUUBlnUsDAvj9SQIAg5I6mGQFFRUUkELlVE&#10;Dc9IPFRvK9iNLFJR17dwMf90UwTxRWBsOSXcQMoJZaxISPrzDZ49e2YjwMXFBbmkhgxZ1BC/Ex6P&#10;B+saGhioLC/Pz8mBIbGjQew+YuE+Hjt1TEKkxkZHx0ZGJsbH5+fnkYu6bW1tmWlpcB1YBQL29Jjs&#10;aGtjFyCi1tTk5NDg4ODAwOjICObLZtpYX5+amAjD+CSFUVHZmZkohmZREXoEMcKMWAfkoIZovKay&#10;cmCgZ3Cgd3CgHz0ZHOgbHES8TxDnh4K8vKLCQuEkCxgrDBqyIF5iWaIBzoRZyEEN+WtKhEWRazox&#10;jFwqY3qaH7YGK4tVRAsL8/NcKmOLivhiCGcnBr+RhQWUgXFiLZMaEgQhT5gaJiYmwi1Ofw7oyPHj&#10;x7kJ4puCFXH06FEmhQzp1xpKoqenp67Ov6iT1JAhixry7xitr2cKCOANSzwelA5x7MUZiMM52lpa&#10;CvPzsSOH0yAkxMTkZma2NDXBA/BjwyfUp621tb2lZWBggO34IWQQwpKioqS4OLgLLA0SkJacXF1R&#10;wU4WY+7tbW3lpaVFBQU1VVUQLL7ECLrR19tbmJeHflZsPChbPmoIVY2JDI+NjOAfG+MHREQnRd6V&#10;LBIwF/4BM8HpeLEs0YCK8lFDbs1tZpus7WEVATctA1wFCbjsDUgNCYKQJ0I1PHnyJFRhe86cOSNL&#10;MUIOYEXsUA2FoBVSQyCLGk5NTkIpaquq4CLYVbMygO25YVTj4+MNdXWpgjenoaJYYGcGJycnResC&#10;TC4sLNTV1gpvZBYLWRkZECPBTNZWMJvlZSaj+ER6eUmJ8GiinB5eExlZX1dXWlQkh9Dd1bXXanhQ&#10;IDUkCEKeMDUUO6G8FcITyohAE2UB+sHqEruLTCeUt4fUkCHLbSjsDmV4WFF+/tjYGMyMFYOH9XR3&#10;lxQVid4yjJAQE1OYn19eWpq5cfMK7DAnMxNSArFjdREZHR3N3bjXBIHffl5eTVVV3sZtKwgZqakQ&#10;AuEcARyxq7MzLTmZFUCAP7W1tLDcPVVDqBU70ikHIM2khgxSQ4Ig5ImkGjL/O7nBaZG7lYVqyMmI&#10;DPz000+sLrG7kBruGrKrIfOwuKiogpycqsrKksJCdpsqS0dAHC7Y1tyMH9USjweHg9/UVlcLbx/J&#10;SEkZHByE0MzPzXV3dKA6S48U3LmMHT87Z724sNBQWyusBS2AgCIR6gatqaupEYpjTEREUUEBxEho&#10;dXuthsKn5Ow1GCVSQwapIUEQ8kSqGorqoJK0h9dcv34du7CxsTH2hBq0g0h5eTkio6OjiLMTdNjh&#10;bnrkNbF7fF4NdXV1bW1t7UTApI6ODpdNariBLGq4MD9fUlQkeoOwWIDBFObn93R1sYNqoocGoS+N&#10;9fUowEomxMTAAjNSU4VOCdeEPsJXUFG0VoNILThNXlZWWUkJ1FPohdCF9rY2/BSFswN7pob8R16T&#10;Gn4TSA0JgpAnO1PDy5cvwwshhQ0NDUNDQ9g3IdLY2IimWCJ2tYh3d3cbGBiwunx0zJ/6u3z24dUm&#10;F1yvOhgbmVz2ue3j4OjsddvPw1KTyyM2+LwaGhsb//TTT2pqapDCO3fufPjwITc319vbm8smNdxA&#10;lmsN4V74qXR1dibFx/NvpAgNjdh4BAncpay4GF93UbGTpLe7OyE2limdaMD+vqe7m9mkJF0dHbAZ&#10;sSosZGdkTE9NceUEsLnvmRpO0VHDbwWpIUEQ8mRnaih85DVaGB0dfRlZhAh2K+yR19hJYcfKDiha&#10;WVmxunzYI69VtVPyKzKiwl++eGRsZnbZ1rOkqfP5x/DOytI7V61RStvm+kNv2/Pm3mZmhooK5xTN&#10;r+S/vMQaIIR8Xg2NjIx++OEHRLAO2DMnSQ2lIosa8hYXmfxBjIYGB2Fs7a2tMEXE5+a495QARPCL&#10;gqZ0dnQ0NjTU19Y2NzWhDH4bqAvFQQqUDo6IkJ2e3lBXNzk5iSyW29rSUlNVVVVRgWLdXV2YF1ob&#10;Gx2tLC8Xns6GwEGYWpqa5gSXLaLA6MgI5oU5sj7spRryn/PHllcOLCwssGf9kBqSGhIEIU92poYX&#10;L17EzrRPACKNjU2I9Pb2shQhSDExMWF1+QjUUE1N697tK6+ePbh1LyT8xYubr9Me+9+46PO0LOym&#10;6NtQNLVNL/p8vH/L3euWuwE9/VACUsNdQxY1nJqcLCoomNp8lI7ByiMClent6SnIzeW/aljkPuWY&#10;iIiCnJyRoSGmgCiG1tAUIphERchWXU0N5iWsggBRS0lMhH2iDIwN5QcHBnq6uyEHUEZWEYnwSBgD&#10;yu/9HcqTSQkxKNPR1oZfthwCZBdCTGoISA0JgpAnUtVQQ0NDdwM9PT3Jt6FoaWn5+fl5eXnBET08&#10;PAICAhBxcXFBhCVev34d8Rs3bpw8eZLV5aNh9PhRyN27dwLuBgT6eelaXMyMC1FT1b19L+jqDa/b&#10;LpxE2jpfC7nva3PRMzDorqOTa0jIg1s3HRVZHrEBqeGuIaMaQlNysrLGxsbwmxE1QuZtLc3NuVlZ&#10;MCcmdgjsdDP/1LNgMjk+vqera03kRmNWF8KHZkVriTYCy4QhoZhwjgBx+B8UjSkgC2UlJSx3z9Rw&#10;OjmBO5kuz4ARIDUkNSQIQp5IquE2CNVwV9Azd7pi/tkrDwnpkBruGrLchiK8QzkuKgoWOD8/z+Px&#10;4CWwltLiYuyzRX0uOjy8MC+vt6cHHtlQVxez8apl1O3v68NPjs0CkbaWFsiKsCKUrre7G/OC9vEP&#10;PW601tTUJJQ2eOHC/HxxYaHondE5mZnjo6OswB6pIRa3r7e3u6tLzgEDgnHmOiEBqSFBEMSuw9Qw&#10;ISHhp59+Ovw5DgngJohvzWceeW1nZ3fr1i1/f/+goKAnT568fv36w4cPzs7OSkpK2traKEBqyJBJ&#10;DaemUhITORUTHMpKS05OjIsTNcKo8PC0lJT62tqJsTH4GTvnix9YX09PUlwcK8NuRh4ZGhro7y8p&#10;LBRaIxqsr6tjZ4oxO9SCRKJ9loti5aWl0AL8VuFnuZmZLB0hPTm5q7MThsQqgj1SQ8Fjtr8NokdM&#10;xSA1JAiC2HWYGn6To4bE1/D5o4ZbcefOHXqHsiiyqCF8q721VXgviFiAuuVkZna2t89MT0vaFX5j&#10;oyMjwmdfw8AgKKIHCzNSU2GKqCjqQKgFD0AWKxMZGgqthB/A4VgK2ikuLBwfH4c8cXUE7JEa7k9I&#10;DQmCIHYdUsMDys7VUAipIUOWaw0BvG1ycrK2piY7IwP76aS4uJTExOzMzKqKir6+PgjZNge3wNTk&#10;ZFlxMfSOiR0L8dHRpcXFki/QEzIxPl6Ulyc8uCgM6FhDfT1P2plWUsOtIDUkCIKQBUk1hP+dPn2a&#10;e8/d5jfdCdUQ6WpqaioqKkhRVlZWV1dHBCDCEhUVFRFXUlL6Ul0hZITUcNeQUQ0BBG51dRU6gt/M&#10;5MQEDIPH4+EntL0UMlAG0jY0OFhfW1uYn1+Un19XUzM0NLS9UyILs+jp7i4WvHkF/UlLTq6pqhK7&#10;G0YUUsOtIDUkCIKQBalqiLjA9PhA8mB4olmIXLlyBfum7u7unJyctra2mZmZzOzssPjEpPQE7GSR&#10;WF9fj8SGhgZ2VRux65Aa7hqyq+HXA5mDXOJXxxe7ba+iEwXFUB4axGRU7AyyGKSGW0FqSBAEIQvY&#10;40g9asjiQOpzDd3c3FALe8/q6uqBgQFsnyuqqsJzC3/UtU0vR7Sqq6sLifjU19dndfkYOuSE31Y8&#10;d05FVVUFjSorKSgoKCooqqqpYUJNVVVJkX/Dss6FK3evW9k6PcgrKvRwtvT1vspqE6KQGu4a8lRD&#10;OUBquBWkhgRBELKwMzUUfRsK/K+0tBQR7FZkehvKOUXz85Ze7tf9/P0M9PUcboZ4ul9x9X4Q//qu&#10;nqYqSllc9nviY2frGBIaEWphqP3s0V1WmxBFVjWEfd+9e1dRUcqDIUkNGbLchnKAIDXcClJDgiAI&#10;WdiZGl68eLGjo4O9/gSfLCKMC+np6RF7G0pdWoi2lsGHyLc5KZGe/iFprz94v01PTwi/9yS09D13&#10;dFDb5vpjXwdFJWUVq0C/63YBfp7KSvTEa3FkVUMNDY309PSHDx8KLwsQQmrIIDUkNdznkBoSBCFP&#10;pKqhoqKi6gbsbhJhFitmaGj45MmT4OBgDw+P+/fvP3/+HBFPT09EgoKCEPf390f87t27CgoiD7XW&#10;Mn7x4nlISGBw8MPHQbdNba8mhvmrKWvfe/TM89Ztv8tmrJTTZY9nj+47uvk9ex5sbmga+Pi5n7st&#10;PRpbDFnV0N3dvbm5uaGhgT2wRhRSQwapIVPDyNDQqampuQPF+Ph4QkzMF6lhSmLijOB12AcI/jY6&#10;Pp7UkCAI+SCphtsgVENEZIfVlYKCoooSKd8OkUkN4fjZ2dltAgoKCtTU1LgMAaSGjG2uNYR2TE9N&#10;cfvnA8Li4mKq4OncX6qGqJIUF3ewAtwd3f4iNYQBpyQkpCUnH6CADvMfbElqSBCEXGBqmJiYePTo&#10;0ZOf48SJE1AQboL4pmBFfOZtKEBDQ6OpqYmpYXNzs56eHpchgNSQsY0aRoWFlZeW1lRXH6BQVVHB&#10;np64AzU8oOGL1FCs7gEKpIYEQciHnR01JL45Mh01VFFRKS0tZWpYUlKirq7OZQggNWRso4YHOsiu&#10;hktLSxPj4wc4TEwsLy1xC7M1iwsLA319/Qcw9PX2Igz09y8sLHALQxAEsWfsTA3PnDnD+cjnOHny&#10;JKtL7C4yqSG4ePFiYmJiQkKCo6MjS9HU1Lxw4QIipIYMqWo4OTlZXFBwIELRFmFubo5bGELA2q8C&#10;bmEIgiD2DKm3obBTlozTp08Ln3wietTQxMTEyMhIV1cXn2ZmZojo6ekhYmxsjLiBgQHihoaGR44c&#10;YeWJ3UVWNZTk9u3btra2iJAaMqTehkIQBEEQ3ydS1fCzD6+5fv364sLkyEBjeWnB4ED/2tpqTXly&#10;eXk5GhwdHS0tLWVHYbDD3XR5m4KiuirX1HYoKCorKSiqqGloqCucO8d/ig09u0aCnauhEFJDBqkh&#10;QRAEQQjZmRo6Ozu3NJZ2NiWNDbX39HR1dbbPj+b29/d3d3f39PQMDAz09fUh3tvbu+m5hvo28S89&#10;Pqt5l72CAq5bahiY2fo8djqvf9P/WYA9l0UIITXcNUgNCYIgCELIztTwq96GoqT26NXHhNB3r9+8&#10;tLI4f8PnZWpW1uMP8e1FiU7WBiilaX01xNtWQUHFIfDN46DA52HRoZ5a9JAbMUgNdw1SQ4IgCIIQ&#10;sjM1dHFx6enp6e/vxy61r69vaGgIEYAIS+zt7UUcZYyNjVldPqauzYWhLhcvRcVFFGbE3Lh1L+nD&#10;+6uBHzPTEx+9iRG+DcXi0p3wZ7ccL/k/u+d9w93zyYfYpCfOyuSGm/kyNVQQwE1sQGrIkHobCkEQ&#10;BEF8n0iqIYDPWYggfFKyUA3/9Kc//b2Av/u7v8Pn//yf/xMRgAhLZHF8/uEPf2B1GbBMuCZfN5UU&#10;zxk5Zr10QyLcUxFsmIuCgiJKKSjylZSlkRZKIqsaYhD9/f1jY2PDwsLYjclCSA0ZpIYEQRAEIUSo&#10;hidPnoT5bQ9cQpZiMqKqqW+sxddNYgdgRXz+kdfAzc2toaGBPdqwsLBQV1eXyyA13IDUEKwsL/MO&#10;LEtLS/RUF4IgiN2CqWFiYuKRI0dOfI7jx49DR7gJ4psCF5RJDYODg5kXgurqamtray6D1HADUkOo&#10;VWNDQ3ZGxgENhQUFsrzqenV1dXJiYnBg4ICG4aGhJR6PWxiCIIg9Q+oJ5a04u3FCmfjmyHpC+fr1&#10;68J35dFRQ6lIvQ1lbW1tbHS0q7PzgIbenp7l5WVuYT7HxPh4XHR0xMePkaGhBy6g2zK+KG96aion&#10;IyMmIuKAhqT4+NGREW5hCIIg9oydqeGZM2f4j8OWAVLJPUImNVRTU3v16lVoaGhaWlpMTMym28VJ&#10;DTeQqob4VWSkpUWHhx/cgEXgFuZzCN+h3Nne3n2gwB88cKYveodyZFhYcnx8WnLyfg6pSUmiAR2G&#10;BNM7lAmCkA+SasiuY8MkAxYovLdVqIaqqqoXL150dHS0sLBwcHBwdXVFxNLSEhGWaGtri7idnR2U&#10;hdUldhesCGaEQsTVUEdHJzo62t3dXUlJSV1dXXifuRBSQ4ZUNWTvUMb+ODM1NScjYz8HsbOrmWlp&#10;UeHhX/QOZaaGUWFhsh9o3CcsLi4mxsZ+kRomJySMjozMHShghIlxcaSGBEHIB6lqKMvbUHg83tjY&#10;GHt44eLyEiKffxsKsXt8Xg2vXLni4eHBTYgAhXdxcUGE1JAh9VpDpobQjqnJSfxIDhALCwupSUmk&#10;hpIwNcTgzM7OckkHhNmZGRgtqSFBEPIBu5IdqCHUoru7u6+vjz3CEHaICECEJfb09CCOLLHnGvIf&#10;ea2gaGhsaqSvr6ujjabVVNRNzM7r6OmZm5pqqquglMXlO0997Jx8n0TEF0SHvgmNS4+9a8QaIIR8&#10;Xg2Fr74Ww8LCgl1xSGrI2F4NZbm/YV+xtLSURmooDVJDgiAIWdiZGn7V21AUVG7cuR/x9sXjp08d&#10;La1vBIVHhH8MehVTnvDUSFcdpXRtbzz0tlVQUvN7FGCsoXbR++FHn/OsAULI59Xws5AaMkgNSQ33&#10;OaSGBEHIE6lqyK4vZMALJdXw8uXL7A0oxcXFEMSJiQlESkpKEGGJjY2NiDc1NYneEXvO+GJF8gND&#10;I7OPIVceBPlfdL9dnpdxKeijv7u9kZNn/uvLrJSOzbVHvk6GhiYmxvqKyiqaxhfjInyVWB6xAanh&#10;rkFqSGq4zyE1JAhCnkiqIVBSUlLZQFVVVXhmUqiGampq9vb2NjY2pqam1tbWDg4OiJiZmSHCEi0t&#10;LRG3srKCZbK6fFQ0XVxcHB3tHRwcne0vmDp6RYU4Kimo2DldtLS6YGOixUoZmVpcdLLXUdNSUVHW&#10;NDB1cXHS559nJjZBarhrbHMbCqnhPofUkCAIYtdhapiYmHhS7m9DIb4GrAhoNyxcyHZqqKysjBLc&#10;xAakhgxSQ1LDfQ6pIUEQ8oSpYUJCwuHDh4/LwNGjR7kY8U05duyYiooKk0LGdmro4uJSUVHh7u7O&#10;TQsgNWTIWQ3X1tZgYDPT0zweb3V1lUvdPUgNt4LUkCAIQhaknlDeirMbJ5SJbw5WhExqaGdnd+fO&#10;HS8vL6zjmpoaZ2dnLoPUcAO5XWsIKVxZXsbevbioCDaTlZ7e090Nk9vd9//uhRqih/Nzc9NTU/IP&#10;S0u8bcaH1JAgCGLXkXobihgsHSDOiuHzkGwcPXqU1SV2F5nUECV8fHw0NTURNzAwyMvLE71jnNSQ&#10;IR81hN/Mzc7W19YmxcWhZRbioqJKCgsnxsd38fDhXqjh3NxsQW5OSkKC/ENTYz02Ulw/JCA1JAiC&#10;2HWkquHJkydPbwB/kLwNxcTE5N27dy9evPDz83v69GloaCgiAJHnz58jEhISgjg+WUVi15FJDb29&#10;vW1tbSMiItzd3RG5efMmlyGA1JCx12oIKYSu9XR3Z2dmCqVQNECAWpqb5+bmdkUQd10N0auOttbI&#10;0NCE2JjM1NTMtLTMNOGn5KRoEE3cppZosU+J6cnJ6FJactLM1quA1JAgCGLXkaqGMEIWB7K8DQXt&#10;IPL5t6Eoq1uY6HDxrVFQ0dDVUtUxsYTMnD9vYWt7QYebP/GJz6uhqqoq1quXl5erq6uhoWFwcLBw&#10;RTJIDRl7qobwwsnx8aL8fOiL0AWhWYlxcfAeYUpUeHhWevrQ4OA2R8hkZNfVkLe4mJedjdyO9raF&#10;r2CR+1cKUrNmZqZzMjMx37bWVq4rEpAaEgRB7Do7U0MHB4fa2lqY39TUVHd3d1NTEyLsQYZInJyc&#10;HBgYQLy/v9/c3JzV5WPsVBx7V/GcoonZeVNDQ309XTStrqJhbmWtZ2Bodf68tgb/KTVXfB4/vWWn&#10;bXTe3vXRfV8366t3Eu7bsQYIIZ9XQ0tLy+joaD8/P29v71evXmGSpWONqqmpIUJqyNij21D41+fN&#10;z7e1tIieQeZLYWxsc2Mj7KSvpycjNTVSRBBjIiIqy8vxW1pdXd3mArvt2V01RDcgrHCvjNSUhYV5&#10;LlUuYBC6uzqwIBDTrY6nkhoSBEHsOjtTQxsbG/awa+xKsFetqKhABFtpRNrb27FvGhoaQhyCKBQS&#10;PtzbUJTsnV1ePA5+9uqVk62t+/Okp8F+vk+ia1Mf6ajzZ6RpfTXE21ZRST349T1dZWVnzzv+Vqqs&#10;AULI59VQQ0PDy8vL2dkZeViLXOq5cz4+PvQOZVF2XQ2hU/g99Pf15WZnR4eHM+1DgJeUlZSMjY7y&#10;Fhfxq+PxeNNTU4319Ymi7hgWlp6c3NLcDK3c2fnl3VVDbCBKigqRBZ3dWX92DIZxcWEhOz0d5jfQ&#10;3yfVlUkNCYIgdp2dqeHly5dHR0fhf42Njf39/WgBEYDI4OBgQ0NDd3c34vg0MDBgdfmYunY3Frx+&#10;9TKvIL++OM3lqndaYqTtJf/iyooPUSml76+yUm53nhekvrc3t3OwMrC6cicnM+3BPTd6G4oYn1fD&#10;z0JqyNhdNYQ/4atfWV4eGRoqFD6EjNTU3p4e5M7NztbV1KDlksJCCA1+gZDF/Lw86Jdo+fzc3NGR&#10;Ebjalx4+3EU1RG8nxsdioyLTU5K/iU5h2Ts72tGxvJxsmDSXKgKpIUEQxK4jqYZAS0tLTwRJNTx0&#10;6NA/ycZPP/3E6kqiaXE57I4FN0F8IaSGu8YuXmu4MD/f3tbGzEwYkuPja6ur0c7CwkJ3V1dGWpow&#10;Kyk+vrmpCVlQnI62tvSUFFGhhMdAIqempta+5HDdLqohmqosL0WX6utqv9RQd4u5udn01OSo8DCI&#10;nWQfSA0JgiB2HaaGiYmJx44dO/05oCPHjx/nJr6eM2d+OcNFiS8FK4LUcHf4ejWEsqyursJOsjMy&#10;hGLHD6Gh+bm5k5OT+JlNTU4W5OVtyt0IacnJgwMDKLO4sACJjI6IEM1NjIvr6uhAroxytotqODEx&#10;Hh8TnRgbMz4+yiXJHSx1U0MdFqemuhKDwKVuIGc1RGd2AFf5KyA1JAhCnjA1TEpKohflHSywIkgN&#10;d4evUUPs+CGFM9PT1RUVKMxkDiEyNDQjJQVKt7CwgBbqa2tTEhKEuYiXFBZmpacLTyLHx8SUlZRM&#10;TEzweDxoYmF+vthFikUFBTAbWQRxt9QQM2pqrIsKCy0vLVpaknIyV26Mj4/FRUXAUKemprikDeSs&#10;hhj/tpYWqLyMoSg/H18ArvJXQGpIEIQ8Eaqh6AnlrYCRyFKMkAMynVBWUlIKCgp6tMG9e/e0tbW5&#10;PFLDDb5GDfH76WxvT4qPF2ocAqyurrZ2YX4euQP9/XBE0dPEmRkZ01NTyILWVJSVCdMRMLuWxsal&#10;xUXoHZpNEHFNBJhBXU0Nb3FxezvcLTWcn5/LSE2JiQgbHR2C/nKp3wL0qrqqEktUV1sj1hP5qyEs&#10;H2sTWl9bXb1NqCovj4uKwqqfn9+F27pJDQmCkCc7U8Pjx49z1xJ+jp9//pnVJXYXmdRQT08vPT39&#10;+fPnFRUVr169yszMpLehSLKz21DgK9hPlxQWih7eg2Dl5+QMDQ7yeLyJ8fHKsjLRXARYRVNDA3M7&#10;fEIchQcOhQXyc3PRAqQHv8zy0tL4mBjR3Mz09N6eHuRuJYi7ooZovL2tFSmF+XkrK0ss8RsyMTGe&#10;GBebnBA3PTUpuuC7pYbs0C+0r7+vb2XzWXVRhGqIT1TBJANxsUl0LD0lhdSQIIiDCLZjYmrITlYK&#10;OXPmjOTbUKAcISEh9+/f9/DwCAgIePLkCSKenp6IsEQ/Pz/E8YnqrC6xu8ikhgoKCuwwYUZGhrq6&#10;uq6uruhTr0kNGV+qhtjx8+8yrq0VO6qXkpjY0cY9FLqpsRF14RCiBVioqapCC6yd7q4uqWXgOpXl&#10;5ZAVdn45NytLtBj8prigYFzwej1JQdwtNSwtKcGMhgcHJWexuLjQ09U5MiT9Ad1TUxN9fV3T05sc&#10;joH2h7A8Az3oJJckAhZnoL93dESK/aBiYX4uFkrsKTa7ooZoEIMJ58YIYJ1iJUrtHsDyMjVsqKtD&#10;vLe7G5GWpqb5uTlM9vX2YhKBJzjuCy8kNSQI4iAiVQ1Py/w2lMr0tJGODrQj09tQFFUMdTW4+DYo&#10;q2qo8eeopW+gqqJsYGSswakp8QmZ1FAIU0NuYgNSQ4bsagiHgKP0dHdnidxljMA3udLSmampJYHJ&#10;sXeHiBYQDQkxMZAP/nPh+/uhI2K5ooG55uLCAvQCrgk5EM1NSkhoFbxeT8zAdksNS4qLIVKjIyMs&#10;RQiyero7UTg9LXluTsrht8qK0uiIsJrqiuVlccGampzEkMbHRA9J3G68trY6Pj4SFxWVlpqCRRbL&#10;xXYKNoyF6u/bTTVEU+gwljEzLS06IqIgN5dvYFFRsD1s4MT6ADap4fJySSH/iY/J8fET4+MYurLi&#10;YkxGh4fPzMyQGhIEcXDZmRra29tXVVV1dHTMNjf11tbU19djYzs1NYUIpBAbxoGBAcT7+/vPnz/P&#10;6vLhHnmtaHbeytLczNTURFVVVVvb8IKtnbGZxUUHWx1N/qOtL/s+eXnHXtfIKiyrITDwVmDI0+TQ&#10;W/RcQzFIDXcNGa81hCjgj6GSoiLoBZMzFvJycqCDMInpqamK0tL46GjRXKkB9pAUFwcFEUuXDDER&#10;Eflof3AQ5gH7qSgrE5VOxHMyM/t6e/EzZp0Eu6WGTY0NEaEfC/LzIGosESAdA5KVzjdjGFJzY6Po&#10;rMHw0EBCLP8MeHJC/Mjm43+QMBgV63lBfi6EV+heiMzMTKenJPKbDQttaqgXbRYVR4YHE+OggJET&#10;E+PCWuAr1RAtY/RSEhKw1lqam7GkKJOVno7RqKqslLyDZJMarqzAU1EL+g7/w+SAYBK+TkcNCYI4&#10;0GCDtgM1tLGxKSgoaGtrQwtdXV2lpaWIYLeCSHt7Ozbd2LEijj2a6LVtG2qoGhwWV5GT9PjFG1+H&#10;y7dfp1VVVUQm5tQkBDE1FLwNxelJfEFebVd6QuglS7uo4rfiWvPdI6saKioq6urqZmdnGxsbc0kb&#10;kBoyZFFDfLl7e3pyMjIS4+KEITU5uamxcX5uDoYxPDiYl50N4RMtsFshMz29s6MDtgHQjezN3UhL&#10;Tm5uaoIksZ6jzC6o4fra7OxMdmYaNCg/N2egv28a5js1OTDQl5eTxUYG2gpXq6+pGR0dRe7k+Hhr&#10;S3NSfFxUeFhGGv/OG0hYZ3v75MTEzPQ0nKa6siImMiIuKhJ10UJ+Xu4g/3H5aHaqv7cXo4dEDCBr&#10;to5rdnpyYryttQVV0L2GulphDxk7VkNspNAUNl4YQHhhu+DNTiiDdCxIbmZmdEREeVkZ//ilyI0v&#10;omqIlQ4FhODCIFGXP8nj8ScFmoi1IFUNUUywGmUF5dElUkOCIOSJVDUE0EGGqqoqPoVZrJiTk1Nz&#10;c3NlZSW2yiUlJR0dHYjExcUhUlFRgXheXh7i+fn5GhoiZ5AN7QuSXrtdvR725Nbj4LsXXNxLCpKs&#10;L9++63vd6rJP0kNnVuq8q9ebEC9IolNwvKfHlcCnrz4GOCqwPGIDWdVQR0fn+fPniYmJT548geYj&#10;RVtbmx3LJTVkyKKG+J3MzMzAckQDUpCOPTeYm50Vy93dwG5qRk/gCpDRSVEEuUJngk98vRoCLNTI&#10;yBBsGOlxUVEpiQmwE7gdzC83O2tkeKitlS+CkWGhCbGxqUmJTApRoKaqcnZ2uqK8DB4WHR6eHB+P&#10;XOgXXxYTE3u6ugYH+rPS01GRNYuAkphLblbW8PAgRDApAc2GJcTGoDyaRSMoUFNVBRNDr7j+Cdix&#10;GmIYBwcG0KuUxMS+3l4suLBlZGE8SwoLUbggNxejzdIBVoFQDVGlpro6My0NZaYmJzGJLEwioH2s&#10;BalqiJLFhYX5OTkyBvQZHSM1JAhCnkiqIYAOqosgeRvK6dOn4RVnzpzBJD4RRwQIE4UFTpw4wery&#10;UVCEKaqrq6mp4UNV+7zLI3djpGIKc1RV5uairKKCbLigorKqoqKCqpq6EomhBBjkLzihLAocEWqP&#10;CKkhQxY1xA5+bn/DvxNCIHa7pYYAUrK0xGtrbYSrRYTyn+CdFB8veoANsygpKoLhxUZF4jMvO3t0&#10;dJjpMj6hgNnp6Sw3Piamqrxkbo5/uA6gky3NDckJ8bA6BNhhR1sbqwhmZqZKi/mX8WEpYiIioIxj&#10;IyMwNtYrUb5GDbu7ujALLA6XvZmF+XloMax0bPTT477F1BDLju6lJCSwaw3LS0r4hzwjI7e51hCt&#10;JcTEYL6wUij1VgHDhVljRj3d3RgQUkOCIOQJU8PExMST9MjrAwVWxA7VUAipIUMWNUxPSYE87eeA&#10;rvb39aGru6iGDFjUxMRISmIspAoqhknICstCBJOwqOnpqbnZWVQXChxf8QQKODs7g9yFhQXRigCT&#10;PN4i8iBSPB5PrNn/P3v/GRVHuufpov1l1px177ofZs2amZ7u2rvddM+Zc7p7uu9Mu9N3evbeXbtK&#10;KkkllYT3RggJYSSBDMgiJCEhIe89yCO899577733kEA6MtG+v4w3iArSkUACmeh91l+p10dkRGbG&#10;Q1h0LGHu+w2/xLD8jnzWqIZ411homLepqSmBQIBCpDEU0hKxuCAvT4saovH01NTI8DB0jcz/jECA&#10;SSAwwxrVcGwM2peblYW1g16awGxUVVRQNaRQKJsCp4ab8KA8yhqgD8rTG1DDZa9QTk1WXCFhyAHp&#10;GVgfNYSazMxMp6ckwY8hQGwpDzTgYIsWYUsZ2CIebMUibCkDfpjKiovjoqIwb0pVfPSihl2dnRCv&#10;gtxcLLre7u6kuLiivDwI67JqiDZTk5MQRHTETGJYZGGZaKZJDccZNczPyYFPi4RCmCUC46A73svo&#10;8DACWYxQU1mpUMOeHsXIVA0pFMoGQtRQ6YCyJvYuHlCmbDqrP6DMQdWQoIsalpeVQR0MOYoLCsiN&#10;ZvSuhmB2biojLR6io8XS9At+mMqZw7WQrfVWw+6uLhRCB6VSaV9vL9KlRUXLqiGWFZqhAf/mNcjG&#10;RkWh77JqKBGLoaQYCkHugj40OIjuWAtNzP20qRpSKJTNQlUN4X97eMAfSDng1HDXrl3bt2//QQe2&#10;bdtG+lL0C1VDvaGLGuJ7gm0/AVt9ctRPLahVtFi2jW7jINi8BhRtGDB/5FpadNS/Gs5OZ6QkbVU1&#10;xGIUCYVwOBRiCSAhFosx8rJqWFNVhdHysrOnp6aQraupQVYxvm5qSDQU0dnejveI2ctMS0O2vbWV&#10;qiGFQtlE1Koh0nglmJqakgtbuSokzp49OzQ01N7enpmZ2dTUND4+jkR2djYSbW1tSFdXVyNdU1Nj&#10;Z2dH+lL0i65qePfu3YMHD7KZpVA1JOhyriGfrs7OnMxMtQGZIA8pGRpUXISrNmAS/X19GAcjFxcW&#10;KtWSyM3Kam1uxjhwlOKCAqVaLspKS9GGzBXH+qjhVEZqwlZVw+np6e6uLqwUvH0sNKRRCKVb9oAy&#10;FjVmAKAcMwmLJ1lStawaog1qARLoTqwUQFUxAlVDCoWyWahVw93L3dfQ398fv2BjY2OVlZVwRAyC&#10;BHQQCVKITS3SPUpPQ7FyvHDq8LJXG1s5HPBwtXNwP+F/6cqRI17+/hcvnDtOL1JWQlc1PHnypI2N&#10;ja8ve2cgPlQNCatQQ/JQNTTgR0piYmF+PhwF2/XhoaHc7GxIgFKb2KgolA/092Mc4dwc1DBt6TNO&#10;SJu8nJy2lhaMA4FAm4zUVKU2iPTU1IqyMrQhc8WxPmo4nZGSuFXVsKO9PSEmJjsjA04GL8REoe+z&#10;MzPa1RDp9tZWrILa6mpydiDGKS8tRYgZ21tWDfEhKSooQJBrTfAWSgoLke3t7qZqSKFQNhH8oK1C&#10;DX18fKqqqjo6OuaEc729vfX19fgBxM8jEtjICoXC4eFhpNU/DcXM6u7jl3evXfX3P2vn4ODufOTp&#10;mw8Xrlx9/+L5qSP70crrwp1XN3ysHFzc70TfPO917Nyt6BA/+jQUJXRVwyNHjvy7f/fvkFiyJhio&#10;GhJWqoYADgHD4CwNAYfoaGtjqxkUW/eqKn4bRG5mpoz3fF606enuVmqTlZ7OVi8CO4G78NtA41Sf&#10;NUdYJzVM37p7DUeGhqrKyxvq6vD20Qa2B/PDr9jy5xoqPSivrAxZdNH9XEO0R3DnGuL9xkRG0nMN&#10;KRTK5rI6NTx+/PjH1PQnD843t7ZBDRsaGvBji3GQwEYW6aGhIaTVqqG5qfkJX5+Ql48fvwwNDggI&#10;/JT37M7lwCeRlbE3yI0NmaeheFvb738RlnjOy/nCZX97ppzCZwVq+B//43/853/+Z19f39OnT7Ol&#10;DFQNCVQNdVLDrbvXENPCCgWYEJYAxiQHhpfda4gBe7q6+np7xcyteeBtyCIwlC5qKBAIYIcI8h5F&#10;QmF3VxeyeC9UDSkUyiaiVg1NTEygHQRra2tVNfT29s7Py4tLSv4cEZGTk1NdXR0VFRUdHY1Efn4+&#10;0mlpaUinp6dbWVmRvgqcvYtyEl+9ehEb9Tkx8q3niYu56eEHPU5/joq+8yQ07tFJ0upM4IPEiFcX&#10;rz958yn8rM+xU6d8SDmFj65qCIuHFCYnJ3t6ejo6OrKlDFQNCbpchqIEtv1flRrOzArStu5lKCPD&#10;w1WVlU319Vh0o8PDmK5ir+Hc3LLnGkL78PHAaFhuyIpFotmZGfyNjGaa1BCjQQ0LcnMVAiqVKrrP&#10;ziKN94gPhiI7M4MsRqurrlaoIb2vIYVC2XBU1RCYmppCBznYUp4a4nWXbvCHVeKAz+Vn53iP0aOs&#10;BF3V8NGjR66urh8+fIAjskWLUDUkUDXUQQ2n07buXsP2tjasPix2rNYu5oYyOZmZy55riGVVXVmZ&#10;lpycm5XFXaGclpSEEoyvRQ2T4uIKGTUc7O9PT05Ge0wU73F8fDwjNRVZzI9CDWtqqBpSKJRNgahh&#10;UlLS999/z95vRjPbt2/ftm0bm6FsKlgXOqmhtbU1Xn19fUNDQ0mJu7s7ObJM1ZBADygvq4azM4L0&#10;rbvXEH1bmpo629sxUUhea3Nzb3c3lG5ZNawoK0uKj89MS5ti1BCmiCzmR8u5hnw17O/tRWN0wSdH&#10;oYZjYylJSSghF6dTNaRQKJsFUUOlvYaa2Lt3L15tKQYA1oWZmdkBHurVkGBubk4cEfj5+aE1ElQN&#10;CVQNl1fDLX2uIQYRCATwORRyaclyD8rDXInFYnw8hHNzKOeyCIyjixrOLx5QxscJ3bHw2Sw5oEzV&#10;kEKhbBIrVUMbG5uAgID7PIKCgg4v5e7du2wdw6dPn9gKiv6wsrJi9x8uok0N1ULVkEDV8Cvfa0gO&#10;KGekpnIHlLN1OKCMEVA10N8/NDiI2UAW84AsAqtAFzXEbJD2MwIB3qNYJCJZwfQ0RqNqSKFQNotV&#10;qGF5ebmZmdnf/u3f/g3D//pf/8vNzY0VFob/8T/+B6kC3377LTa7bAVFf1A11BtUDXXaa5i6Zfca&#10;YhXgrRUXFGC1QsXgiGUlJbM6PCivpKgI6ZSEBMwksphhZLEYdTyg3Nvdjcbo0trSgvc4MjyM94sS&#10;4p1UDSkUymahSQ1NTExcXV0PHjxoakpuKaOAqGFFRcXx48fLykpLSkpiY2OLioqam5uRiIuLq6+v&#10;z87O/vTxY3p6em1NTW5urrOzM1XD9YCqod6gaqiDGm7lvYZYYtyD8khaLBJhZKKG6IXFQsB6b6ir&#10;49Swq7MTqxiySI4pY8Ca6mqEmHnSCRZXZmrq7MwM6QvkMhm5eQ1RQ6xWdEdgEniPMwIBdBDdhwYH&#10;qRpSKJRNRK0a2tvbR0dH3759Ozg4+NOnT9zD7ogaPn78+Pz58/h17RsbySotTm6o6pmbftfSnVPb&#10;gAHHx8ehjJ2dnYqtXk+Pm5vb69evWZ3xPvPuyVU2rZn7rz6+e3Hv8GGPW69Cr1y89Dk29s3jQLaO&#10;sshq1BArz9LSks1QNVwEakivUF5WDTO27l5DtnopWIxQQ8gZFib3ZMLsjIzkhASihmw7DRA1jI2K&#10;wtrkuiMy09KwnIkask3V8bMa0vsaUiiUDUdVDU1MTN69e1dcXIy0n59fQUHBgwcPSBVRQ3jJmTNn&#10;ioqKqpsbZ+el2KqWl5cXiX83IpFlZmTU1dYKpqcH+vtLS0uHhgZPnjxJVEbB2eCWvDeeh93Pnr9w&#10;7crlq9cCj3kfO33hWlDQVf/A4BcPgk94H2Haeb74+OlS0J2E/NaXD+59+PTKz5sppvBYsRrC9yHp&#10;WH9snqrhIlQNl1fDGUHGlttriAVYVFCAv2XZ6qVgNTXU1RXk5ipHXh4Ca41tpwGshaqKCkVjdd3r&#10;a2vxEWKbqgOz19nRgZZkhyJVQwqFspGo3WsInyspKTl37pyvr292dvaxY8dIOaeG58+fD0pMTKso&#10;D8hILxsZr6mrEzEPyquurqnr6JwRCIaHh+vq6nr7Bn18fIjKKCBq6H7sY3JaXWl26MeoyEcvXyaW&#10;1VWXx6fl1yc99vJwRyv/oDsPgq6EZZRWtfaFPws+e+V+evxDDzICZZGVqaGTk9P9+/e53b8EqoYE&#10;qoZfoRqyRUYCVUMKhbKRqFVDYG9vDy88c+aMg4MDW7SohsnJybBGuCOs8cOHD+np6cWlZUh8+vSp&#10;vLwiNjML6cTExIqKivcfPsFJiouLWZ05dakkPzMyKjw1PiY5Nux84O3igrhTfpcj4+Kfh35Mes0e&#10;NX4bmRQf//m8h/uVl/F3796Mi49/evk4qaJwrEANsS4fPnyINcHmF6FqSKDnGi6vhrPTW+yAMltk&#10;JFA1pFAoG4kmNVQLdxlKQkJC9CLPnj2zs7Nj77bHEB4eztZFR+NnW9NlKF4nzt70p4eKV4muaggj&#10;fPr0KeyQzfOgakigaqjLXsMtdhkKW2QkUDWkUCgbCVHD5ORkuAXsUDu7du0yMTGBZlA2Hajd9u3b&#10;iRQS1KghnP3mzZuq+wsJVA0JVA2XVcOt96A8tshIoGpIoVA2Em6v4c6dO6EK2tmzZw9eLSkGAFbE&#10;MmpoY2OTmppqa2vL5heB3ZM7EmEIqoZgpWoInxMKhWnJyZyoIeBVbc3NUCt4DEAb6GNVRQW/DSIn&#10;I0PM3CQF46AZNK6zo0OpTWZaGsZZYB6wAeQyGXEafpvo8PDBwUEyOTJXHOtzQJnuNdxMqBpSKJSN&#10;hFPDH3U7oEyaIaFQRR1AS9KXol+wIlglXERZDa2trVW9EAQFBdFnKPNZ6WUoHW1t6cnJkDNO1Egk&#10;xsXlZGZOjI/D/Ab7++FnUBalNtAvlPf19mIcjJyfk5MUF6emTWoque+xWCzOy85OTUxUaoNISUgo&#10;KSwklslnnc413GK3vGaLjASqhhQKZSNRVUPifxy7d+8m5YBTQ4iI0i4rTXz77bekL0W/YEWwi3gR&#10;jZehKMHdxJyqIWGlagixKysuVhuVZWXTzFPOYCFKVVzAeIaHhjCOUCisqaxUquWii7k1KNRHS5u6&#10;mpqNU0O613DzoGpIoVA2Ek1qiFcCRMLMzIxfhYS/v39vX09Xd1dJSUk/88hQJMrKypAYHh5Gur29&#10;HemOjg5HR0fSl6JfVq+GHFQNCbqoIQzM8CEKtR5qKBTOFBfmlhYVbaQaNtTWZmdkCJjnC7OlKlA1&#10;pFAoFL2jVg35ewrhhebm5iTNqeG5c+fGxsZggc3NzYODgxgBiZaWFiRIYW9vL9J4dXFxIX0V2LgE&#10;XzxqwmY0csDN87TfSTuXw8fOBR455HL2zAm2gsKDqqHe0OVcw/qamvKSEkOOyoqKCUaP1kMNv3xZ&#10;mJ+XYuQNU0NMCDMjlUo55VULVUMKhULRO6tTw2PHjlVWVmJ7iu49PT1II4FfaSQ6Ozvxkz4yMoL0&#10;0NCQp6cn6avg0Jn69EdmFrbhCenx79++fPHY5dDB0z6BGSXlj0M/1hfmBp52RytzC+ubT15a29gc&#10;CI4IOOb44E4g6U3hszI1tLGx4T8Mm0DVkKCLGqYuvejEAAPSM8A882091NBgoWpIoVAoemd1anjy&#10;5Mmmpqbe3t6JiYm+vr6Ojg4kxsbGkCCFg4ODSGNT5ebmRvoqOHSmIeu5g73ToxdP0uLDbj168eHB&#10;o6sfMhOj3j8Mja0Iv0xa+Zy+EnTBx9bWyff6+2t+7g/uBllZsEe0KRy6qqGTk9PBgwdDQkLu3Llj&#10;ZWXFljJQNSRQNaRqaOBQNaRQKBuJWjW0hZct4uzsbGlpyVWRZjY2NoGBgf7+/t7e3oqH5gUFIeHj&#10;44MEKTx9+jTSZ86c2bFjB+mrwGb/3ZtX/fz8rlw8e+nCaQevs/nxT20dDp47f9bTx/fqqQOk1akz&#10;AefOnvLyOnnmwkU3F+cLAZe8PZxJFYVDVzV8+vRpcHBwVFRUbGwsVie3LgFVQ4IuajjY39/b3W3Q&#10;0dtLjIeqoSaoGlIoFIouqKqhFjg11AvO7r7+HsueeUhRj65q+OLFC04Njxw5cvHiRbaCquEiulyG&#10;8sVIwKxSNdQEVUMKhULRBaKGycnJ33///c7l2LFjx/bt29kMZVOBCy5zy+uzZ896eHi8evUKUlhY&#10;WJifnx8QEHD5MnvYHlA1JOiihkYEVUNNUDWkUCgUXdjEvYaUtbD8XkMfH5+Kioq8vLwOhvb29vLy&#10;cnKzawJVQwJVQ6qGBg5VQwqFspFQNTRSlldD8PjxYxghUUNQU1Pj5eXF1lE1XESXcw2NiFWrYXRE&#10;BPqyR6aNBLFYTNWQQpiXy0fFc71CQc+coHNuyjCjg4l+4czsvOLGTOysrw18ERa+fJF/WUDIFgw3&#10;5MyNqAA73ysBfYziPSIwh7q/SbSflIj65gzuQ9smGK8d6nsTE8k5H/xvN489e/aQcsCpIUTk+++/&#10;/+67737729/iFWkkgFIhXn/1q1+RvhT9opMampqaRkREtLa2wgubmppCQ0PNzc3t7OxcXV1RS9WQ&#10;QNWQqCG6tDQ1tbW2GlE0NTTERUWtSA3hWNNTU1hKRgRmOCUxcZ3UEIICqZLKZQYemEktLjUtlbQI&#10;xjtnp3qE091z00gYcvTMTbfMjGM+5xfk7BtYFTAQsVwGG24RjNVNj9ZMDVcbdnTOTk5K2YfI68iX&#10;332RLciHxHOtMxP106O10yNKYxpaNApGsYqh/tr9ELUSuax9ZgLvC2sQH4YuOJnKR2Wzom16vHaw&#10;V1UN8UqAXajevObixYtCoXBkZKSkpGRgYEAmk5WWljY0NCBBCqEiSHd2dtKnoawTOqkhwPpzc3M7&#10;e/asg4ODiYniqp93797RZyjz0aKGSXFxMwIBfsiMCIlEks7camcVamiksSI1RPuYiAijC8z2eqgh&#10;NroDc4LYrobQtsrXLeXPm8sMNhK6m0dFc2TPEzv3i0Cwckd7JIw7wiCRMNSQIaRyZka/fIEQQAt0&#10;3sGkBhhz+cTAmFiI0YwiILJYU71z07q/ayyqtpkJeL/SUIYcWMvF4/3zWs/PkS7IE4c6pqRiLAp8&#10;DVU+KpscQql0bGoqPilJSQ1JGqi9ryHUUCwWj4+Pl5eXDw8PY91VVFRUVVUhMTY2hkJsapHu6elx&#10;cnIifRUc9KtKvq9842UVbI9ceHz16JFTF1q6m569eg/1rC2Jt12221eGrmqoBaqGBC1qGB0enpWW&#10;lpuVZUSRk5FBTEJ3NUTLkqKiwvx8I43SoiJd3qxCDWNisE6NNBL1qobYIE2IhK3TY4NCAQyDf0TM&#10;EEMuF8vmB+amWydHBVIRXyywJW4SjE1IRCLZfPpw54WGvMOVyYcqk92qDC8wV5XJ3jXpTzoqu+em&#10;5AvyJsH4nEzKvpMVggVSPz06JhHCjHvmpqFcqcOdiDQDCzJX6SNddVNYd2J82BoFY+NiIfs2lmNc&#10;LGqfmcAHYFwiyhnpCetr/NTXGNbXZGjxqbfxY29j3EBb4/Qo1HBSIqqYHCIHl9l3wgOFfULBoGgW&#10;665iYiioudi9KgUfWsP53B4sT9yfF2X6OGhFanjs2LGioqKOjg68R/gfXBAJmUyGRGdnJ941NqzE&#10;GvnntrFPQzE1P33+4r3g67dv33Jx2X/C/96DB/cCbj1L+vTkkLMtWnmcu/3yhs+phxEubrceXD11&#10;yPtc8AVXepMbJaga6g0tamjUobsa4hsrBzKZsYZcrvb3VwmRSNSDNd3RYXTRxQRmHm+BfTNrBmLR&#10;MjUqnJdKZbJuwWTpSG/RSG+hIUYPomykd2B2WiqXz0jFdRNDmHn2bWDD82WhY3YSnwF4kmVx9Lb8&#10;T4Yfu/I/P+qowKd2VDw3Il7lKSvDork2ONOCPHukx70yeXdh+K6Cz4YZPzKBtfOgvVwok0AQWwTj&#10;7NtYjvKJwdl5iVAmvd5cvK8wYkdBmMHGzoIwvFmHsrjc0V44Hz6WvUL1+0chjG2zk/ibp184c6Q6&#10;fbvKJ2TT4/ucD/+a+vp/372wIjX08/Pr7e3t7+/v6+vD69DQEBIoQQJZJJAlhQcPHiR9FTBqaGVp&#10;//p5cMTH14F3n6R8DAt8n/nhxe3zt16XhwWQVrZH/J8GefvcDXP1ffbo+vkLF87RPYaqUDXUG1BD&#10;1SuURUIh2R4bb0ilq9wbQdnyyBcWuqbGh5j9ham9LUeL4i2zP5kbamDerLI/HS9JzBnoxDa1f3a6&#10;b3aafSe/+938l4VuZgMc1d+yMz9MaQtnmAEVOF6TMSeTTkiEA0Jd/4RTondOAGGakkr86rKVxjfY&#10;sC2Jhc5i5hunx7AqyRvRwpfffckZ65UuyGumRvYURiiNZrDhXZM+KRHBDovH+zWq4cwEXovG+/cW&#10;hit1N4RQq4YmJiYWi1haWsIOuSrS7NChQ2FhYaGhobdu3Xr9+nVERAQSd+7cQYIUPnv2DOnnz59z&#10;fRXYHwoPD3/37nVIyNuPrx+6efunRD+wNnd48f7zrXuPHl1SPEAZnL106/P7lz7uXm8/hnq6unp5&#10;HSblFD46qSGWvqurK/Rc6RF5BKqGBLVqSKFsYWCERX0dsgV599S4V1a4efo788yP5lkflZzMoAKC&#10;eKI4cVoiUuzvnB7ltricGr7orPnBSNQQcagyeUIiGpMIe4UC8kZWSs/ctEQu756bdiiNUxrcYGNP&#10;YXjKUCdmHqon5O361QTkKW+sVySbD+muVRrKkMOsKBJrB0abNdKtSQ1bGTVMHGz/seCzUndDCFU1&#10;BFBDUx5sKU8NIRV7dIb0VcXc2t7Vnj4ceZUsr4b29vZEzx8/fgyRX/I0awaqhgS1B5QplC0M1DC/&#10;X3E+UGFvu01CiFViiGVSiEXKG/O0d+YZHxSOSELFzzY3HHI+t0yOSOSyhokheC15L5waPv8q1bB1&#10;dsK6NEZpcIONHwvDI/qbMPPVUyNzK1HDh+0VSkMZcuwriuicm4IaZiynhgmGrYb/cvvcd999xyqG&#10;ZrZv375t2zY2Q9lUsC6WeRrKhQsXjhw54uTk5Ofn9/LlyxcvXrAVi1A1JFA1pHxtcGqY3tloxagh&#10;CcvEEAtEUqh56lvzjPeGZoe2OZ8rRvughrXjQ/OcGi4sdDNXvFI1NPygakgwFjVU2muoCW6vIWXT&#10;WX6voa+vr6WlJUkfO3bs/fv3S47uUzVchKoh5WtDkxryA5ponvKGOdbM7EdUEbWNDw1qKO8yZjXs&#10;Ef583uSKgBAbsxoO63JptmxhIdeY1TB9pEuTGrZsRTWEVCChC/wrWih6BMuWVcJF1Ow1PHr0KEm7&#10;ubm9fPmSpDmoGhKoGlK+NqCGef3tSGhRQwTsULEfMSnEIvWNYiciHFFF1zYyODWsoWpI1dCAg1PD&#10;tC2khvA/+BwH/IHcKZlUkWZmZmYeHh7wDScnp0OHDnl5eSHh7OyMBCl0VVw+4nXw4MFt27aRvhT9&#10;srwaOjg4lJaWXrt27dSpU4WFhenp6RYWFmwdA1VDAr0MhfK1oaMa8kOxEzEp9OediJuxH3GJGsqp&#10;GlI1NNDYwmpI0gAWqHrzmoCAAKlUOjExQW5eiHeKRGVlJRLkPthkL4zyLa8Vz+bQ6QaFjIuakOOf&#10;igth6F0NVVheDYGVlRW88MyZM0ePHg0NDU1ISHBxcWHrqBouolYN8X1eUNzrz4hhHrig5leJQlmF&#10;GpJQ7ERMDrVI2ZwzEaka8qFqaLDx1aqhn58f5G+Aob+/XynBgZIl9zV0Ohrz+vKyNyn0u3Tn9gWP&#10;g35XL9wPuXruQmBQoJvTkr1dFKCTGvLBinz16lVQUBCbp2q4iCY17O3uLszLM9Ioys+fnpqiasgH&#10;S0MikQiNFsy8vlboqtWQhEIQE0PM095u8CFmqoZ8VqeGPxWE32opfdpRpXs8aa+821Z2qanAqSxh&#10;jTdnpmpI2KpquLanoVhcDrr55tmT0DevDx5yvXDj7bv3oTdfRjbmRR87pHjgssOxgKdB3n6PI/c7&#10;XEnOz0+ND7/io3hKCoXPitVQFaqGBLXnGsKrUhITo5jn7cZGRhpXkKehjAwP68sktgYiobC0uDgx&#10;Ls5IIyM1dWJc12dIaGeNasiFRVKIeeob8/T3itsiqpic3oOqIR/taqjJ4WxL44bEswu/+7KC+LIg&#10;X1gQy2VjYmHZxOC1pkKLklU+debHgvBwqoZbVw19fX3hhUrPQRkcHOSegzIwMIB0fmGJq6sr6avg&#10;0JnW4nC/k6fjs3OaK7ICbz5ODH17+VlMbV11ZFxm+Sd/0sr97K3I19fP3H4TcC30U9i7e9fvRaU+&#10;s6LHlJdC1VBvqFXDycnJhNhYaFZtVVV7a6sRRWtTU0pCAlVDVRTPUI6OxpKJi4qKj4kx5IiLjuZH&#10;bFQUZhsfSH09Q1lfashep5LICCJ3Q0QVpdNXrE4NIUmbHkqzhFhXNdQ0UYRdadyIeI4dYoVgIcNm&#10;hLL54vF+14pEpZHVBrcEyPxAg8L6GjEUVcNl1ZC/6DYhcj58q6KGTk5OB3lwt0Dh1HD79u27du3a&#10;uXPn999/v2PHDhQiAZAghTAVpP/129/+5je/IX0VmFm4Hthvb2/v7OTg5Ghv5X4m+12AmbmVg6OD&#10;ja39fnt2KpbWdvud7C2tbBycnW2srRwcnOxtWTelcGDxEiPkoGq4SrSoYUJMzOSE4rFORoRMJsvN&#10;yqJqqApRw5TExJGhoRmBwIhieGgoKT7eANWQC4UgJi0eYlYIorLV6SVWpIZmxVGBjQUhXbVR/S2I&#10;6IGWyP5Nir7mB23lnlUpO3izZ4xqyAGnaRSMHq5KVhpcNX5WDSa7q+Dz+956jLBGNcRo+4oiHUvj&#10;sRjdNjusS2KU9G7VavhTYfi5+pwXHVWR/c2b/KHtbbxfW+Dy4jZUD+anHbiELs10xMLGcb8Nm6as&#10;FKyIZW55vSxUDQlUDb8SiBqmp6TMza1107jBzM3OpiYlbZAaJoQ4xIccSHzjmvR2pXEAkfxuf/rH&#10;/bkRLnmRawnXvCiH7M+rVkPb0tjkoQ7R/Dy2voaATC7vmp0Kai4ihoQwajUE8oWFqskh++We0Ufm&#10;hJsfqOE7faihX11W0Xh/z9z0kGh2SDynCNEmhXiuWTAOk8NHjpu91akhZPddT71gXoJlSz42mwi2&#10;I1OC6ZiEBLjF7uX48ccfd+zYwWYomwpWBFVD/UDV8CuBqiGHJjX0TPsU0VReM9TTMT7SObGGmB5f&#10;e1SP9n9oq3IviFmpGv6Q/+llZw2akQYGAuYQdmhfxrqU4aghZgzLUHvIFuSqPybyLwsfeur5u0JV&#10;g/NCMj9rV0OM41ub2SsUwJ7YRgYAPo0Zw13mRVFkJlenhpebCiYlYrbFZiOXy2dmZlJSUqB9rDFo&#10;Zu/iAWXKpkMPKOsNqKHqFcpUDbceVA051KrhsfTP5f1dEpmh7GnDbIhl84WD3W75rB3qqIY2pTF1&#10;0yMoIQ0Mh/mFhXMNuUSSDEcNhbL5+IHWtz11miK0u/Zzb2Pl1CAUTUnI+oWCw5XaDiuTOeHmZ+1q&#10;aFIUWTYxsPBlgW1hMExKxb61WWQmV6GGuws+Z410Q8DZFpvN6tRw9+7drI8sx86dO0lfin5ZXg1N&#10;TEzIPa7NGJBAlrt9OaBqSKBq+JVA1ZCDr4bWjBraJIa8qSk0wA+McF76uL5QRzUke7CcyxN7V+tb&#10;683V5iIyk4ajhhNSkVtlyg8FYZqCjPZjfvjzzipYGtuNQbYgf6T1AhHSlwSya1FDMoJzecKwPg6I&#10;6x2sixvNxeRdr0IN9xZGVE4OsdUGgKoawv/gcxywQNWnoezZs8fJycnR0dHW1tbBwcHZ2RkJgAQp&#10;VFxroriIxPLbb78lfSn6ZXk1PHPmTGxsrKur66tXr54+fXrgwIGoqKiTJ0+y1VQNF6Fq+JVA1ZBD&#10;VQ0dk94W9rSRWoNC/mUhuqveYiV7DRk1FJBaQyOoxfjU8IcCdrR9hRGJg+3yhZ/32EFukgbbUUWm&#10;qD3QTC9qqJdzJfWOVC6/2VqKOVQsqFWqoeLxIQaCWjWEDpI0UHvzGh2fhpIS83rXdqqG68Lyanj5&#10;8uXS0lI3N7eYmJjPnz8fOnSoqKjo/PnzbDVVw0XouYZfCVQNOVTV0Cn5XflAF6k1KLD5jO9pslyJ&#10;GjqVJUCbSK2hcaul2AjVkN1xiO7HazLGJUK2J3OeYvF4/w+LU9Qe6L72A8pOhrrXEGp4aw1q+FNh&#10;RLnB7zVcVg39/Px6enr6+/v7GAYHB7kEKcQr0j7eR37cuZ30VUBueY0xMaKZmamp4sEoJiYm5hYW&#10;pmZmFubmpszuybsvwmLjo27devcpvvDqyf1MT4oyy6vhslA1JFA1/Eqgasiheq4h1LBMr2qIzd60&#10;WDQqnBlRDdGspoD2KX1kt5gaPu+s2llgxGroXJ7Yz9sj++V3X0onBnYuTlF7oPvWVkNuJlelhuFr&#10;UUNMRe35l1hBmIraedDO6tRQx6ehwA49PT1JXwVEDc2sX0cl5iZEhb59c8rr2JXbH4rKK95GpbTm&#10;x/h4OKPVjXsvHj16FnD345Wb7wNO8u6YTeFB1VBvUDX8SqBqyLHeaoitVFFv+4nsKM/McNU4XBBz&#10;uChObTxtLJmVSthRGLBhS+1tXdEBZUNWwxfd1TsZFTBSNTxdlzUt/fkqWiz2nNEeUrtsoPsWVkN8&#10;Dp91VpOZ3Eg1xPhYSjmj3XGDLRiQLWVAVZ9Q8LqrZlg0q3Y2tLA6Nbx48aJIJBofH6+srBwaGsIg&#10;SFRXVyMxNjaGNDa1SMManZycSF8FUMOMp877D0U+PHH3zg2/yzerygrOPo286nfQ+kgA9zSUK3ee&#10;+Ac/efcq3tMt+G7gz6fGUfisXg39/f39/PyQoGpI2AA1xNeSwObXE6qGmqBqyKFWDUv1p4Zjwlm/&#10;3BgMqzaYp6cs3hybcT4urHPCUnpb2FEYsLXLHGjfMmr4vMsw1TBZyQWVggxoXhyVNdKzsPRcw7C+&#10;RlK7bGDqVA0J+lXDAdGMY1m8c3l8i2CcPzmhTHq/rXxPQfib7rqVXtOtqobA0tLSZhFbW1tyeSvg&#10;1BCy6OXl5e7uvn///sOHDx89ehQJFxcXJEjhoUOHkMYrf9h95rZwkpMnjx8/fvKUz9H9Ry/GvDhj&#10;ZmLhfcrPw+vo0YPsg5JdDrofP+puY+t88pSfDX0MigZWr4Z2dnbkymWqhoT1vgwF31WxWAwvGR8d&#10;lUqlan8p9AhVQ01QNeRYDzWULywIpdJZqUQolbRPjrqlf+LroFJYwg6TQxV2uFQNEU+bStgRGRg1&#10;7KBqqMpGquGO/E9WJdGRfc2SpVcoY11cby7k5E97YOpbWw2frkkNV3mu4ZffKW5L+a67Hsv2XH0u&#10;t08X062eHLYojnIuS2ibmVjptkCtGmqCU0O9YGZhbcs+G4+yYlavhhxUDQnrqoYQte7OTvJQY0RG&#10;aspAfx++dWw18wWGqUyMj09NTkok4pV+gVWhaqgJqoYceldDgUSU0dUcUJB0LCviaklKzUgfUUO7&#10;pDcns6PPFyaqjXNFSWfL085WpJ8uTztQEE3U8HGjqhqueK9hDz2gvLSEC1U1FMqk0QMtr7prXvKC&#10;n0U6oq8JCxnrgu2zCJzDqSyekz/tganTvYYEtWpYsYZzDYdFs15VaVi8WaPdZDXNzEvO1mfvyg/7&#10;0NOAxUia6Q5Rw+TkZPLgY+1s375927ZtbIayqWBd0Keh6If1U8OFhYWuzg7oCPFCEklxccODg+T3&#10;Yn5+vrO9PSstLTE2FuVFBfmYHP94zSqgaqgJqoYc+lVDqUwW2VzpkPzWLil0f8r7s/nxVYtq6Jsb&#10;2yuYnJaINYZUEVMSUVJvC/G/La6GhrfXEIsOC3nZUMD2YIFwvOqq1vHyZASmTtWQgOWpXzWULyyk&#10;DnfuyP/kUZUyIRbiOxLT3/pjQZhfXfaoeE7tPGhnE/caUtYC3WuoN9bpXEN8G6EgGSkpfC8kUZSf&#10;Ny+VQgE7OzpiIyP5VZmpqdNTk+wQq4KqoSaoGnLo9zKUSdHcmfw468TQ9w2lrZOjPdMTLRPDRA0v&#10;lySLlx6C1ETd5LBVTpgGNVzxAWWDVUMDPKC8OmQL8vKJQZuSGM78lg1MnaohQe9qCPAn1uWGfJj6&#10;q66a+qlRu5JY8+Ko4vH+1W0FVNUQ/qcEKQdIk2Z79uzZpRtUJdcJjWp4//79V69evXz58tSpU6Qp&#10;Yf/+/TY2NmyGgaohYf3UEBvyaJ72cQE7mZ2ZkUqleYzD8SM6PLy5qZEdYlVQNdQEVUMO/arhuGju&#10;eE60ffLbjqlR8pHrmBpbVMMUHdWwfoKq4crYRDXEOq6bHnGrTOa0T5fA1KkaEtZDDTGhztlJx7L4&#10;fUWRnlWpWOC3W0tm55dc7687atUQacgfAVlyA0KuComDBw++e/cOBhIcHPz8+fNPnz4hcfPmTSTg&#10;JEg/evQI6SdPnvDNkqJHNKphfHz8H/zBH3zzzTehoaH29vakNRIZGRl37tzx9/c/cuQIKaRqSNBR&#10;DeUy2fz8vO6yhZbjY2MxERF88yORmZYmnJuDHaYkJipVIcpLl2walwUTwowtLG4pqRpqgqohx3qo&#10;oUPy294Zdof3atRwfNAm9a15xnt6rqGObIoaYnVMSUWpQ522pbFkKroHpk7VkLAeagiwuJ52VJF5&#10;sC2J7RUqvhds3QpRq4ZrfBpKdOSnB7fOB13xUb55jam5g50Vm9aMlY2do72tlZ2j4lF7VopLaSmq&#10;aFPDf//v//1/+A//oaWlpaSkhLTGWrx69eqhQ4dsbGweP35MCqkaEnRRw4WFhY7W1srycrFIRBos&#10;z5cvEomkuLCQr32I6PDw2qoqfPFgh2nJSUq1iKoKxW1CdQTffMHUVHlxydgIKw1UDTVB1ZBD32o4&#10;qxc1tE0KtUgOfVJfxBYxbDE1NMC9hljCWKRSuVyGvy/xS8ecWIhy/EMKJVjUkLMpqbhJMB4/0Ham&#10;LmdvUQQnfLoHpk7VkIAFux5qiGm1zUzsLgj/If/TjeZizBJbsXJWp4a+vr7t7e19fX0jIyP9/f1Q&#10;QCSGhoaQQLa5ue7xPV/n/XuRho2QvgpcfSuS7pmZmHoe9fF0c3M94GJhYWFr5XDsxKkDh9xO+ng7&#10;2SvE8eajN+/evzt77ur9lwkPLh8jXSlKaFTD/Pz8urq6hoaGjo6Ompoa0prD1NT06dOnJE3VkKDL&#10;ZShSiaQwLw9WNzAwoLtvoeXszEzq0l2DOZkZIpHiSVNwuJLCAn4VIjYysrtrBVtoDJKVkYGObS3N&#10;XAlVQ7Usq4ZYXPhBXN1lQOgL0HfV3eUybAfV9zVwNRydm/HOjtSLGmJmnlTmsEUM2HxSNVSLvtQQ&#10;ihbR3/yupy5+sC17tKd0fKBmcrhuegRRNTmcN9ob0996q6Vkf1nCDp7nrSIwdaqGhHVSQ/x4veqq&#10;JfPgUBY3JJrFJNi6FbI6NeSehoJ3ja1qeXk5EvPz8+RpKPh9gykiDVlU8zQU5r6Jt24Gvf3w3sPt&#10;4KX3OVfPHvF/FFOT+shC8Zy8fc8/JFdnfTY3sQqJe8ze6pCigkY1NDExefbsWRtDRUUFaU2AFwYG&#10;BmJlOzsrHjtD1ZCgixqKRKLczEz4VmtTE74zpI0uQBamJyfrqquLCwpKi4oa6+vxfSM/FnidnBjP&#10;Sk8jUoiAetZUVYrFPz9sYFlgmeTOOE0Nih9cQNVQE1rUEAsK4M/bksLCttbWFZ05ANBYKpW2tbRg&#10;FY+NjDCDraA7JtfT2Ym/PQb7+9XaoYGrYa9g4nD6p/0p7/oMWw0xVO+cIHGwPW6wdQNiQMR+0/kY&#10;7NNQtjOLjnTckR+GmUQgofsFyMsGxqdqSFgPNcSE8LF3KU8k84B42FaBRcdWr5DVqeHZs2chfwMD&#10;A42Njf39/diMItHU1IQEKezq6kIar/v38x6CfPB0V23Wk8ePs3MyqwtSzgTcyEyMOhHwqKC48E14&#10;YumHC6TVjUdvPn58f+6w90kvhcBQ1KJRDQFWmDWDlZWa4/fc6qRqSNBFDWdnZqAU8K3y4mJsyEkb&#10;XcDXdWpysqKspLurs72ttaK0FDrIbf6REAqFLY2NBbm5sAp8eeZXeE9swfR0YmwsZqyKeVoloGqo&#10;CS1qiHXa1dGRlJAAO4+LiqqprBQJFXt2dQELGSuxsqwsNjIS3WHqPd3dWAts9XLAKetrazFj6ItV&#10;2dbcjM8AW7eIgathcX+HQ/Lbs7mx48JZUqJvNdTDZSj4JrTNTHpXpyNO1WWdqstGnKzNci5LgLUc&#10;rEhCmhTyw6sqFTZjUxJ7ojZTqQrhU5Oxryhyb1Gkdw3G/LkcQzmVxV9pLJhRuQjAAG9ew6kh6cXv&#10;yy9Ze2BAqoaE9VDDWZk0uLmEzAAJy+KoqgnFCX+rQK0aQirseMAOuSrSbOfOnbt27cIrjASvnKYg&#10;wS/E6/bt20lfBSamtra2NjYYHi9Wzt5X4+55oBQ5S0iMBXuxi7mFpbWVpYmJqYkJsxeRog6yzHfs&#10;2OHm5oY0FPxnNdQRqoYEXc41xGtibAx8Cxt+Hffq4RdBIpF0tLenJSlOKEyIjYmPUdzgECO0NDWK&#10;RCI0kEokA329ZSXF0Mam+nroHXxuReo5OjwMlcGwxQUFpISqoSbUquEXxs5ra2qwGJPi4ytKSjJT&#10;U2FpRXl58DBNR3g58AOKYfNzcmIiIjLT0sqKi6F3cdHRDXV1GFb78sfg+FyVFBVh0jC/qoqK5ISE&#10;2KgofAzwo8yftMGqId7gpGguuDTdOjHkfX0Z96gMA1TDuXnpzZaSN921k1LRnGxeyATsJHe058f8&#10;sLrpUaRJIT9GxELPqtSovpbZeYlSFWJaKr7XWn65MX9CIuSXY6jWmQnoZs3UMOafnQMGQ30aivGp&#10;4ey8NGO4u3CsX7aGM+rWAj5y3XNTCUPtnbNTC18WNlcN5QsL2SM9uwoUn38usMz9G/Lw4dT+Q6QW&#10;oobJycnwjN3LAQWBi7AZyqZCtJvY4YEDB0xNTRVqCGHfs2cPq35L+e6779jUIlQNCbqoITb/sZEK&#10;A4sMC5udnSFttCOXyWqrq5RuW0gCGoHNv1gorKmsjI1SNEAzci0zptjc2KD7PqfB/n7IBDpmpqeR&#10;EqqGmlBVQ+jX1OQkFldMZGRiXFx/by+8XDA9XZCbCztMTkzE4tV0/gCWLVZxb08PXB+NC/PyZgUC&#10;dMcgsEOs0LysLIFAoGkVLMApR0fxZwP65mRmYjZk8/NYZRmpqfgkZKSk8MXUYNUQfhbbWm2bGHo4&#10;Pax7+ufnt65GDcc4NcxlixgYNVzrAWXUpg51KjaTUsWfZGwpQ+30yJ6C8AERu79TCajJqbqs/NFe&#10;Nr8UCMG7nvp7bWWYB7aIARPApvpRe/nHngb50mfXUjXUlxqOSOZO1GQGNhYoLfwNAx+kzJFum+IY&#10;6B3W8uaq4ZhYeLwmk0ydHzsKwqL7W2QrfIAy4NQQqgFV0A6sA+7BZiibClYE9zQU2CFeFWqItdjd&#10;1ZWdkaEUFWVlS876ZMAoVA2BLmo4PDQEe4BvQQ2np6ZIG03gtwDS0NrUpNYLucDmH1qgVIiAGcAp&#10;JRKJ2t8UJfp7e8hU0pOTvzDff6qGmuCrIZYMFtRAfz9RscLcXKxoomKoEotEtVVV+ABg2TY2NIjF&#10;yg8wRFYkFNbX1qIBnLK+pobsBiZVExMTZD9iVlra4MAAJsTvjjRWbltLC2YGUVlWBqckDTAD09PT&#10;JUVFGBbW2NvdTR66bYBqiLmCGJX0d7qnh9knv4lsqcJWnK3jqeGl4mTR/PIGgNFqxwZsNKlhf9ta&#10;1BBVk1KRb11W/EAbRmNLF6mbHoUaDmpQQxieb112wVgfm18KlsD7nob77eWqdoKJZo503Wot4eaT&#10;QNVQX2o4KhF616RD97HwsbTREgmlkDFVgIymXzBsxki3SWFk7EDrJqohxsenNLyvCcuWTF0pDlYk&#10;4aOy0oWgekBZC9wBZcqmQw4o82HVsLOjA8KhFLBDTw8PtusiVA0Juqhhf18v53ljIyOkjSbwJYSW&#10;keO8qwtYRXNjA/+QoibaW1vRGF1SExPJkWiqhprgqyGWUnNDQ0JcHFZxXXX17NIDuABO1t3ZmZyQ&#10;gPUIV5tZuv8PrlaUn4+PBIwNf4wRgWPrGMPDr2pNVRX64lPU2tKCybF1zArCn2qYE8WZhS0tSn8D&#10;oC+kE/MG41QcmK6vR3sDVENsjWpH+45lRdglhT6rzpsWKw5a4W1ABAdmp1sXn4ZyIica6VHhrPYY&#10;npuJbau1TgxRq4YZPc0WGR/WooZNgjG70tiOWTXPGVonNQSN02MBDfki+ZIjAFQN10MNJyWiT72N&#10;MDPEk84qxOPOyiedlR97G8Ykq3lMnC5gWENQQwyCj7d1ifJngIsd+WGP2iuU/kRZltWp4Y4dO/5F&#10;N7799lvSl6JfqBrqDV0uQ+nvZdUQW/ShxScgawKKVlpURCRPU0AaONdUGykJCYLpZf7UQ21LUxPU&#10;MBLtqRouB18NpRJJTmYmvhoQOE2HjGFpWIZJ8fFohq8Vf2EODw+jEG43Pv7zRUVKYHXUVlWhWUZq&#10;qpB3UYtsfh6rPj4mpr+vT1NfzBKsEX2xKuelUkNTQ8WGbXzkSMZn28TQexVZ08zNPlHYMzVxtyLr&#10;UlFS1UgvUUPY3tHMCL+8OO1xKjfWOeUd2jNqqHyuYQZmMumNecb7Vath9mgPtp3d2FrL5fzAUEVj&#10;/T/mf26bmcAyUapFCKSSY9VpSUPtaKlUhRDKpE86KoOaiwTzEqUqjIYN9rHq9GnpkitRDPkKZc7h&#10;uL78krUHBtSvGh6rSQ9ozJfI5ttnJgKbCy83FgQ2FQY0FiACmwpQcq2lsF4wBr/Hp0jvgWHThzv3&#10;FUbGDLRsohpOz4svNuST6WoKs+KoqskR/n79ZeEOKG/fvn0XA+xi27Zt3y+CclgIVwUFQQLlSJNC&#10;7ZDz3yh6ByuCrCCOZdTQ/fBh1HJA86kaEnRSw74+xeY8Orqzva27s3NwcECicpCRY2pyEj7B9zx+&#10;YJD6mho4x9DAQJlWg6ypriK2pwp+66ALPV1dmJnqyko0pmq4LKpqGBMZiWWIpSRlwKJDegHbdYkC&#10;ZPFKrkpRq4ZwPqwINCPdmQ2Q4iZe6IUsfls729tJM1U1xPpCe8W0GNAYfckUAbKYW0i/Yaphj2Di&#10;QkECtO96afrQDGs2Mmwaq/Mx1MWCxJqRPqKGKw4NaohpWSS/sc0OW4UaYoTIvuad+WEnajNgEvy4&#10;2JDnVpmMLker05FWqkX41mXtLgzHgP7qas835FoWR5sXR52rz1GqwmhHqlMti2M6l+6qpGqox3MN&#10;j1anHaxIet9b/6G3IaS79nVXTUhX7auumhdd1c+7qvGK9Nueuvc9aPBzILv2+NBT/7G34UpjAT4e&#10;m6iGGCFzpMu0KJJMV0t4VqWOSHS96wLg1BC2AFWgGC/LqOHVq1fLF/n06ZOJiQn6UDUEuqjh0NAQ&#10;2Zz39fQkMjeLwSIdGhwkW3TShYAshIAc5FUNrIum+nr0Ii1hDPAGpTZcYIrTU1Oq48MkOtrayEP2&#10;stLTe7u7MSwMhgxL1VATqmoYGxWFpQeZKy4oyMnKam5sxDLEqi/Mzc3JyOhhTvXLTEvD4lWrhqiC&#10;3fX19eVkZxfk5k6Mj6N7a1NTdnp6UX4+fK4LX8aICLVqCNXDgGMjI3nZ2QjyWYKnom9uZibWOyzQ&#10;ANUQ8zwomLrIeOHprKih2Z93bGPM8wUJGKpxbLB9clSPapjZ1YTJWSaG2Ka+Kx/pVVVDciqVRjVU&#10;PD2skr+Z3LAwLYpqEoyx88FADyjrTQ3Fcx5VKT8UhO3gBbI/5H8isYMJLssPUqV7KHXnAn9v7MhX&#10;XOexKWqIkfEROlKdRibKD8yVUgmWfPRAC6bIdl4O/BzpfkCZYsgso4Y21ta/t8iuXbuoGnLocq4h&#10;Nu1wBWyqG+vqKkpKsEjhXknxcZAJ2AP/yw8zg2cQt8tIVdwKkR9KW3d8/dpaWpTaQD25+2D39vQo&#10;/bJgTiqYW+ihFvNTX1uDGcP8NNTWkgZUDTWhRQ3h2ViYleXlWCNYQcnx8XFRUa0tLbqoYXtbG1YH&#10;1hoK0b22upqY3+zMzLJqONDfj1nCtCCF5MOAKpTgU2eAaojtypRIeLs80yYxxL8goXdasW1j65gx&#10;z+Yr1HBkboa7DGXFoVkNUWuf9Kasv0NJDWULcoggFqYmNZQvLNxvL+dvJjcsqBryAwPqVw0PM2rI&#10;j+0F7JxvZERtkhrii/Cisxp6SibKhXNZ/N3WMoiyUvmBisTu2WWuoeT4etTw6NGjAQEBbEaFS5cu&#10;PePx8OFD8sQQVaysrC5cuHDq1ClTU/ZGjErcu3cPIwQFBbH5NeDq6vr48eMrV65omhYfqoarRBc1&#10;xNe7pamR6FpzQ0NW2s+PMMHmHN8i8v3Hq+Lm2MnJKMd2vbqinGtGAlt9bN25Hwt07GhvV2qTkZLS&#10;UFdL0nXV1WhDGqMXTKWU91Dm8tISqCESiXGx3MUxVA01oUkNsYT7e3shZ+PM/WLEYvFAX19fT49g&#10;eloXNRQIBOgLiRcJhchOTU6i72B/P4xzWTUUzs0p+nZ3k+tg8FuMvpgZiURiaGpIvDC4KBWNfTLD&#10;OyYVD31h6xg4NRwTzq5NDZUvQ8FM/qyGfYrT/mrGBlekhnfbyvjbyA0LVTXc9APKtqVxw6JZLC6O&#10;cYnQrTKZquGqI7K/eePVEMPWTA1bFEWRKXKB5Zw23DksmnOvTFGqQlxvKpIzV22zo2jG2NXQ3Nzc&#10;w8PDyckJCU9PzwMHDqi9UTbU6s2bN9bW1kirbVBQUNDe3p6cnPzixYva2trm5mY/Pz+2jgfGefDg&#10;gZub28mTJ2/fvs2WLuUJA5QOLe/fv3/kyBG2gsejR49eLpKYmLjkmTGL3Lx5Mz4+HvPz4cMHDOjg&#10;4MBWaIBVw4SEhNDXr5Ui7NOnPbt3s2JI1XApuqghwMY7mXkkXUpCQl1VFSSD+FlcVBRMgggcvnKK&#10;29wwR5NR3taqvEcQPlFbVUXOUwSQD4igUpv0lGQMGBOpGKQoPx+qR2YAmlLDnFZIAl7SWF8HyUC6&#10;MC8PMkGaUTXUhCY1VPjcFIxuEgaGNJYzVvrE+LhIJNJFDdEMfdEfjZHFIOhL7lO4rBpiraEvgI8q&#10;hhIK0RcBrTQ0NRSIha/qitDSJyuqcWwIc8tWLLJ+apjB32tI1HB0YH7xyt+VquHugvD95YlHqtPw&#10;ijRXvpbA1n1/eQLGdClP3FP485gGuNfQpCjyY09D4lA7F5/7Gm1KY4zxXEOP6tSVqiFmAx+SHbzY&#10;WbBMkGY/qAzFxcarIcYUyqTXW4rJUuXHxcZ8sWwe81M2MYB1rVT7U0F49mg3pssOpBljV0MIHJzp&#10;7Nmzp06dgrEdPHhQ7cPh3r17l5GRAVcLCQl5+vSp6k44qGFJSYm9vT3SaKZJDYODg6FxUEwMUlFR&#10;YWdnx1bw6FgK3I6t4AE1/M0iAQEBatUQoBneF6YCfWSLNKNQw71798KRLRaBAv7617/+fzP8m3/z&#10;b1gxpGq4FB3VEF+V+hrFLjpGxXJbW5ohBySLlqPDw9hY4hvb3dlJCpPi4nq6ukiaH+hVWVY2NDAw&#10;ODCQn5urVItITUocHRkm6pmWlASPxNQxODwDuknaYJC6murkxYtdupgnl5P5pGqoCS0HlNOSk7Fs&#10;qyoqsJbHRkbwNwBatjY366KGHe3taIx1QQ4o11RXY6jUxMQZgWBZNcRnIJH5mHEHlNEXo8EODUcN&#10;MZ9SmexNXTHMzBHNBrshW6ofrfVTwyUHlIkaDvfNL/7JtCI1xDb7fXd9+khnRF9T1kj3+5562Bup&#10;WnVghHfddZkjXeH9zenDne+76/YVRnBVhqaGCKJHvGAL+cG11GNgQL2roWVxjH9D3sXGPP/FCFAE&#10;ezHQpaaCS3hl4jKCXLbcXHSjpfhGawkimImbWoO0RC90J8GN6V6VDGvc+HMN0TFjuBOTJpPjYl9B&#10;eO0U8wz33ylu9HivrYwsdn6crM0USJd/oJexq6G/vz9c6NChQ/BCOKKjo6OlpSVbx+PYsWM3btyA&#10;DkEQvby82FIeUMO6ujpXV1ekP3z4oEkN4WpOTk5v3rxpa2urr69Hmq3gwSrhImrV8OHDh6WlpeHh&#10;4d9++60WNcR6CQ0NdXd3T09PZ4s0o1BDNrnItm3b/vmf/5n1QR5UDfnochkKAW6BQlhXTGRkXXV1&#10;fk4OMTNEVnoaNuZymUwsFo+PjQ1hm9/fP8487oLs2COBDX9tdTXGnBwfx/Z+ZGiopKgI9sBvUJiX&#10;J5ie7u/tHR4cnJqcxFd0fl5xjz24JmkTExlRU1VZVlxMsrAQIe/Jb1QNNaFFDSF5WLzkRjZYaxkp&#10;KVC99tZWXdQQXo7GWNEYH93ra2sxVGZqqi7nGg4NDqYkJMBEyXHtjrY29MVo+IQYiBpiGyOal35u&#10;qnRIeuuZ8bm4v1O2ePqEEvpTQ/VXKKN2jWq4tzDibXfd9ebikzWZ8AafmoxrTYWP2itVN5+6x878&#10;sAft5deaC4/XZAQ05GO7e7256FNv4z5mh40BHlDWFKQLF2oL1xgYUL9q6Fmd6leXPSkVz8qkusU8&#10;ibmVB9NxyWgz85LogZbdBZ9jNva+hhgQH++DFUlkWlzsLAh70lGJZcU165yddClPVGqGyYX3NeGP&#10;PdJME8auhnZ2dh4eHlBDW1tbJCCIak/Le/DggY+PD8QuKCjo4sWLbCmP5OTkhoaGwsJCJKqrq6uq&#10;qo4fP87W8YB9vn//Hi3hjuQyX7aCB7qjAQcmzVbwgFOiHPOzc+fOwMBATWqYkJAAs8SbSktLY4s0&#10;Q9VwleiuhhCFPMa6EHC4yrKyTN6FJtiiV5aXtzY1DQ70z83OLMixSVqYnZ2F1aUxZx8isO2HiLDD&#10;Md/eeakEvVAF1SgtLIQOikQidIThTU9N9fX0NDU0lBYXw2nICIii/LyK0lLydBb06mOsgh2RqqFm&#10;NKkhlvaMQAAdh8CRJQ8Vg9hJmHvQLKuGaIa+GABrFm3EIhH6YgSMs6waYnx0BBgEWbyiLwJ9DUQN&#10;8SFO7WxySf3gnPIus7t5QfMTtwxfDY9Up91sKYa9dcxOYtOOjTfS99vKVPe+6B77yxJCu2p9azPb&#10;ZiYwJnTNvzHvdmupV1Uqaqka8gMD6l0NzzXkwslI4w0GH7nUkU4o3QbfvAYf+BedVaoHuL2q0iak&#10;P//OgHm5PKy3SfU6FYuiqMalH0tVjF0NdSQ9PR3uaG1tDSOysLBgS3nA+Vx5HDhwwNzcnK1birOz&#10;84ULF06fPk3OXFTFxcWFHYXBxsaGrVgKygMCAnx9faGqag+Cg6SkpLCwsJCQkMzMTLZIM+rVELP7&#10;P1Ugp2RSNSTorob4ko8MDXGWFhMRTk4rVAps+BNjY9OSkmqrqoYGBqB6MAN4ZG1N9YK6XzFs+Avz&#10;8qCAjFUIeru6yoqLU/B3QUyM2vHjmMcuk8hKT8P47EAMVA01oVENmZsIDg0NTU1NEdXDohseGoIf&#10;6qKGGA2N0UXCnC8ITcRQIyMjULpl1RBrHH0RxEoxRfRFFtM1BDWEVNWPDrinh8ELo5qrtD8Nef3U&#10;cO0HlJ91VJmXRF9vKYYdRvQ1QThIVdJg+7mGnOM1mahdXQQ2FV5vLkod6sBUMCBmI26w1bMq9XxD&#10;DmqdyxJaZ8bJtAiGcEBZbXACx++rVMgF14sfSm1UA230qIYz89KkofaMkW5ubW4wWNf4e+BjbwM0&#10;a8PUEH+bdc5O2ZXGkQlx8VNheMrgkt8owrREfK4+V6kx4mZLydz8kpuxK/GVqCEfWF12drba0wRX&#10;hJOTU1VV1bFjx9j8ZqNGDX/1q185OjpCipWAHdNbXnPoroYA22/+NcLaA/YQFxWluOPdxLhYLCZn&#10;DaqC7zPMAA26uzqhEfwD0MtGc4Py8/SoGmpCywFlFMbHxFRVVuIHcXx0NDUxEWu/TbcDyqhCY6g8&#10;dBDd62pqMBQGxA+rLucaJsXFJcbF9TC7fttbW9EXoxnIAWWBWHSjLN02MfRtfYlofslNmlRZx72G&#10;a1NDrKM+oaB2erRZMH6qNutdTz3Zz4SRo/qbLzcVtAgmULu6aJ+dxFYWOojZwJjyL18i+5uP12bU&#10;To+gtl4wOrf0EdJbQA25LmpDqTE/UKtHNcQah44jtH8s148vv1M8EwVzqJiDL182QA0xxSmJ+Fh1&#10;GlmY/LjQkDut7gxCTL1kvN+iWPmEWvPiqNKJfswA206Fr1ANgaYdfitF0x7BTUGNGmqHqiFBx8tQ&#10;OIYGB1DF97NlA+MMDQzgy8YOoQLspLW5GR6p1FF7pCcnKz3bF1A11IQWNWRved3QgHWEVV+Yn5+b&#10;nd3DPBx5WTXs6+1FY+YPgAl0b21pwVA63vIas0RueT3Y34++EET0xWgGcsvr9slR17SPx7IjeqaX&#10;7PpSi/7UUIeb1/DUcB7LbVZxZ3hNasgBjfjU13i0Or12cgSb2LrpUc+qFNihlg3ksqBnylCHe0Vy&#10;5eQQxqyfGjtVlxXW20B2Iqpi1AeUucbLhlJHEijXoxoaGhughlga8YNtZBL8gPnVT49q+hhj6am9&#10;eZNbBT6BQk29iBomJyf/8MMPsEOK8ULVcJWsVA2xqa4sL+Mrmi6Rmpg4NKT+my+XyZoaG1fqhbCc&#10;7q6uLypbIKqGmtCkhlhKsEOARYc0fhO5LKeGTQ0NAoEAv5WErs5OTg259kigO3pxWaKGacnJo6Oj&#10;bM+ZGXyi4HxEDTX1xbCbroaYn4L+DtukN4+r8tCeLdXM+qmh9gPKCjWcmcTcLquGaCOYl77trvOu&#10;TvepzjhSnfa2p25KqvGJlzqCEd521x+rTveuyThapRhzdulzk/k8M+a9hlzjZUOpIwmUUzUkrE4N&#10;e+emD6vcrRDdP/TUa/kEYyr4qKgeg0a86qrBt4lttxT8IuHHKiEh4Z/+6Z/+H4oxQ9VwlaxUDfFV&#10;F87NlRUXk1sP6h5pSUkzgmls9dmBGDBaT3f3Sr0wNjKytbkJWsGOwoOqoSY0qSFbrQ5ODRNjYyH3&#10;8DMSiXFxRA21LGFUETXEykpJSOD6Io2+SGhfO5uuhtiihLdU2iaFJnQotuXLwqhhPIbSuxpqP6Cs&#10;UEOBQg1fdFSTC0o0qSEBOoVNbLNgvE84jc25Xr4hMJg+oQBjYrqatrUEwzmgbFMS7V6VuhgpHktC&#10;TaF7ZQrmGQHvURpKNTgd5AfKqRoSVqGGGO1ZZxVZjPzwqkobEM6wjTSACaUNde5dvKcSFw5l8Y3T&#10;Pz+CgQ9RQ30dUN67d+93333361//mr1lH2UDoWq4SlaqhgDfJYlE0tbSDNvjG9uyUZCbK+adcYhx&#10;YJmZmh+jrBqwirysrIG+PrKLix2IB1VDTfDVcH5+vqWpqaaycmJM25V6aNbc2FhdUaE2UKVlCaNq&#10;bGxMqQsXDXV12tfOjEBQXVnZ2tyMFbpZavimvtguKTS1u4kt0opYPn86NxZD6f9cw06d1PClbmq4&#10;uRjIAWXUvuqsxgzoHuMS4Yh4DnG5MV9pNLVB5oEfKKRqSFipGi58WShSnDIYTcbnYnfB57ShLiwl&#10;tp1mZuel51WuR/kh/1NQcxEWL9uIB1XDLQNVw1WyostQ+OA7L5VKi/Lz+eqmPWIjI/uYI5hkBJhH&#10;aZGuF7WQqK+thSuQ7mqhaqgJvhqyRUbCZqlhdFuNbWJodHOVLh+kKbHwWFaka+r7SbFQv2qYqZsa&#10;vm6r2sFs8AxZDQ1kryGc4ENvAzvQCrnZUqJ9cC7IbHCBEqqGBC1qiPaqzMxL/OqyyOD8uKYQO8X1&#10;YcuysLBQOTG0i/nbiR+Qy/ThTrYRD2xHBAIBVcMtwBI1NDMzi4iI8PX1PXfu3PXr1589e+bn53f+&#10;/Hn+3RqpGhJWrYYAXyGJWNzd0ZGTkcEXOC1RkJsjYR5qh74T4+M6HkqGU8JBhwcH8Y1FRzJ1tVA1&#10;1ARVQw5d1BAfnpLBLthYcFmGcOlltqqgcdlQ94GU9xfy44VSiZ7VULcDyq+bSnfkfsTWjqohp2Ka&#10;Yu1quDM/7ERN5sXGfE0R0Jh/hLm5I4KqoRJa1BC9ogdaHnZU8ONqUyH/AYwksEhP1+c8WNpSS9xq&#10;KTVTeXQewrEs/m5bmVLj2snhaaqGWwJlNXz+/DkSbm5u5ubmBw4csLe3t7Gx8fDwIA0AVUPCWtSQ&#10;gC//7MxMQ20t2vN9Tm3ERkWRDTx6tTQ1RS8+bU9LpCUnd3d2kLsikylqgaqhJqgacuiihqB7esI9&#10;PQyS1zQ+yBZpQDgvuVuebZsUGtlSLZfL9XxAWTc1DG0o2ZkWui3vI1VDTsU0xdrVEJLROjMBj9EU&#10;WE0ZI91K06VqSNCihiK57Ex9zp7CCKXYXRCuGkptlg2l7lwoNUMkDbSpqqHPmYsutqbHjh9zO+h+&#10;+2aQteLez6anTp4gtVqgarhhQPNOnDhxksHb23vnzp1q1NDKyop7LGBQUBBVQ7Ws4lxDDXwZGx0p&#10;LihYdkcgjBCtsQUtWe4WiUlxcdUVFcwdapY/m4RA1VATVA05dFTDOankflWOTWLoo6rcWYnGK3ll&#10;cnleX5tD0tvj2VFjc4q7KXVM6/UylGVvXsOo4ZuGkh+TX2/LfOtUFk/PNVQqUQo0IIq2CogamhdH&#10;YwbYInVgjeSM9SpNl6ohQYsa4i1j4WSP9mxu9M1OqRxQNr33JubetTMfPob6unteunIl8PJZ7yOn&#10;oiKjvdycT/v5BQReOe3nG+h/8oTfuf3Hzp06epDtR9VwA9mxY4epqSkMEJiYmHz77bdq1BAVDg4O&#10;JOvk5ETVUC36U0PFr6FULO5sb4/jPddONcpLStByfn4+JzNTqYof8MIh5ggyO7puUDXUBFVDDh3V&#10;EJ+frqnxY1mRdkmhz2vyplU2yYqPsVxWPtjjlfnZNjEksaOOXICvXzXU8YDy24aS3cmvf0h57VQa&#10;Z7BquAE3r9nBXLX6uKPiRVf1i64aEs+7qp50Vt5vK/euSduRH0bVUO+s62UoG4+6y1BM74VGX/J1&#10;e/byie/x8/mFBVkZSTlJyXEfProeOvj+4b2HsUUFWQmfbx4+f+VFdHnDjZPObD+qhhvIgQMHbty4&#10;EcwQGBi4e/duZTV89eqVtbW1u7v70aNHg4KCnJ2d9+/f7+npybagariIHtWQIJufb6yv40ueUlSU&#10;lyu2qfPzxOHUBqY+PDyM76faXxYtUDXUBFVDDh3VEMgX5MWDXZ6Z4bZJoTdK0suHekZmBTMS8axU&#10;Mimaa54YDq0rPpT60TH57cvaoimRkHzk9L3XUCc1fNdQsif59Y7kV/sLYS1TpNbQWO8Dyj/kf3rQ&#10;Xj4qFgrnpXOy+Z9jfn52XopCTPRtTx10ZLPU8G0PVUMjVUMT/xsPPJzNL1y84Hn42MePH58+eRj6&#10;4vHt+0+fXj3+5EVobMy760HBt07ZHjrhX5z4gv+kYaqGGwas7/jx4ycYjh07tmPHjiVqCC5cuIAK&#10;Pj4+PrBDtpqq4SJ6V0P8FszMCJLi4viqx4/W5mY0035AubigAO5IBlwRVA01QdWQQ3c1BFKZrGKo&#10;1zcvxi4p9EDahxM50ZeLkq+WpJ7NizucEQZlPJT2MaatZoZ37+i1qeEqb17znlHDncmvDuSGdwlW&#10;/LXdGNb1gDKMzaokpmN2UiAVh3TVXmsp/jmaFRHW1zg7L8F0bUpiqBrql69ADXXF3fukp4s9m2Gg&#10;ariJKKvhslA1JKz9MhRVJGKxprsVxkRE9PUoTPTLwkJ1RYVSLRd11dVKN8fWEaqGmqBqyLEiNSRM&#10;ieY+NpadzI05mPbROfU9wiX1w5HMz3cqMutH+5WeC7cWNXxelceOwoDNp44HlKGGPzFq6JLzuWva&#10;QNXwWWfVzgLFDUTWaa/hidrMmXlJ2nDnLpXblCBgZkVj/WKZzLE8nqqhfmHUsIrM5FeuhqpQNdxE&#10;qBquko1Xw4GBfrTBT0Z9dbVSLRf1NTVUDfULVUOOVaghPkuQsHHRXPP4cNlQT+lQT81I/8DMlGie&#10;va0a245hQjQb314X3lq10ohoqWocXXI19IrUcC/Za5gT3muoew2frKcawtjutJZigTzvUPPYDMSO&#10;gjC4CNTQyWjV0Lk8YcRQ1fBJx+rVcF9hRPXkMFttAFA13DJQNVwlG6+GgwMDaIOfjIaaGqVaLqga&#10;6h2qhhxq1DDlXfmgNjXcLLD5TO9oVOxQ1EEN9zFq6JDxsWl8yAA//Jilu22lPzD2sB5qCPGK6W+R&#10;yuUBDeofWAI1jB9sM2o1dCqLHxbNstWGBBb7k45KMpOrUMNdBWGF432G86HVuxr+9re//dWvfgU7&#10;pGwwVA1Xid7PNQTzUmlTQ31VeTkvykhUV1ZMTynOkcevwEBfX3VFeXW5cqB9f28vVUP9QtWQQ91e&#10;w7flWvcabhYKNcRM6qaGJkkKNdyb9DqjuxkdSQPDYVoqdl+8C/R6qOGewojyiaEh0axrRRIpUQqo&#10;YfKQce81tCyOhnUZ4O+aUDZ/pamAzOQq1BDxobcBX0y2xWajdzXcsWPH95TNgKrhKlkPNYTV4aul&#10;CeJ8+Mlg8+pAm9WJHVVDTVA15FBVQ1hXdqdOz0reYPBFiGmu0lENTRk13Jn06mxxUv+MopC0MQSk&#10;cnn8YBvciHjAeqiheVFU79x0v1DgWp6kekAZJQfKE7tmphRqWBb/rLMKU9cS4xLhlFQ8Na+ISamY&#10;KycCZFocBb0bl4o0BVomDLXzZwCxdjX8sfBz6nCn7IucbWEw9MxNu5QnkplcnRq6VSY3TGt7pPtG&#10;gm2QftWQslmoV8OLFy/e5UHva6jKeqjhJkLVUBNUDTlU1dAmMeRVdb6YOXGQtDEQpkRz14tSdFRD&#10;s6QQhRomv9qV/OpUQWxGT0vj1Cg20l1MILHBQaYLh6uZHn7VVW1ZHE0kALEeagg1mZ2XQKcGRDOt&#10;MxMtM+P8aJ0ZHxHP4Y9O9DpcmWxfGne4KkV7eFalelWn4tWjKpUrtCmJ2VcUaVoU6VqR5F6VoikO&#10;V6bsL09ASxI/FUZgDteuhggsxvDepmHRLMrxSYaBbWLML8hn56VY2pcb83csXvqzOjWEu8MOEwbb&#10;6qdGO2YnN/dD2zkzUT7QHfQpVC9qSNkw4HV7lqKshjY2Nra2tvfv3z948KArg6en59GjR9lqqoaL&#10;UDX8SqBqyKGqhogDSe+imyqF8xLF/moDYGFhQSgVRzSUOya9WakaEjv8KSVkX+Z7zk42K2BRPxWG&#10;c95AYj3U8EJD3rxchu/8F8UxCXUwHWGH9VMjpRMD2qNsYqBqaggOVzk5pFS10iiZ6Ifx7MwPgxq+&#10;W7MaIqBTHpUpD9sqMNrH3oYPvQ3vNzwwXURkf9ONliLz4khyCimJ1akhiZ0Fn/cURuwtilD6FG1w&#10;mBRE7E5/+5s757/99lv2wCTFGPhBhSVqaGZmVlBQEBkZ+erVKxMTE1JIn4ailvW4DGUToWqoCaqG&#10;HGrVEOGU+OZmUUpcS3V2d3NeT0teT2vuhgcmiijsbU9qq7tamOSY+IabwxWpIYkfkl9ty37P3/Qa&#10;SOhdDbfnf7rSXChbMLgjrQBrZ0A0s6cwXKGGzDmOa1RDgwrVY/drUUMDie9zPnyb+vp/371A9xoa&#10;F1hfrBIuoqyG5EF5169fp2qoHaqGXwlUDTk0qSEJ28QQu4RQeyaQ2OAg03VgQmnGVqGGiG1poUqb&#10;PUOIDVND+cLCmFjYNTc1LhHCRdjSdQCrYFIiwtsZFc8pzQaqhkSzW1UNVWNrqOG/UjU0QnRSQySg&#10;ht7e3r4Mp06d8vLyIg0AVUMCVcOvBKqGHNrV0FBCZcY0q+GEFjVU7DjMeb8t76PSxm9zQ09qKNOi&#10;hlK5vH569F5b+bHqtIOVyUer0550VLTMjEMW2RZ6AhNtn5142lHlXZPhVpmMyd1tK2uYHsWqIQ2w&#10;dkbEc3sKI1akhvjxml9YyNmiatg8M25EasietrYIUQglwsPDOxja29tv3brl4eHBf/oawdbRxd3d&#10;3d7Ggs3zMTX3O3aQTTOYWdnaWvGft0dZHr4ampubI6ushh8/fvT09Dxx4gSkMDg4+OzZs3Z2dmjK&#10;tqBquAg91/ArgaohB9Qwt68NCYNWQ5VYnRrugBqmv/ka1DCouYhTQ2hH0Xj//rJ4r+q0j70N2aM9&#10;b3vqDlcmu1el1E2NkJsk6IsmweiRqtSD5YmYRM5oT/RAy6narEMVSZgB0oCqoRJGp4a7d+9mr3dl&#10;sLCwMDU1JSLBERUVFRQUFMjg7+8P5bhx4wZbt4jvtXt+J7yvBgY629oddjtkZetwGKZoa+t8yP2A&#10;m3v866t2Ds6HXJ0tLGzd3N2PXQy+fdGH7UnRDU4NnZycbGxsnJ2dlS9DOXDgALn6hMBJoYODg4+P&#10;rbfEXQAAft5JREFUYnFTNSRQNfxKoGrIAaXI7mtF4itRwx9SXm/L/aC08dvc0Lsa7iz43DsngG2Q&#10;2nGJ6FhN+vn6HEwChShd+LIwLJo9U5fjjklLRXr5ccAgk1LRqdrMEzUZQ+I5OTMoXmbnpTdbSjyq&#10;UgTMk7XBsHiWqiGHMaohow8slpaWatXw/v37aWlp6QyhoaFXr15l6xbxvXbH2c7K78zpJ0/unT5z&#10;+vaT8KsXfDx8L0U+D7h291Hm+xsBwQ9u3r935fb740cOe128dTuAquHK4NQQqwyvu3btUlZDTXh5&#10;ebm4uCBB1ZBA1fArgaohx1ZVQ/a+hiqh2HGY9VZp47e5oXc1/LHwM8yMrfvd7xIH21zKE1uxZNgC&#10;BXCR8omBnwrD00Y6OYlcC1jsuaM91iUxpeMDSr827TMTUMO3PfXyLwo17RUKVnquIYajarhZsTo1&#10;9Pb2Pn/+/AWGEydOqKrhhfuhIa+eX7voezHofkpywpNnn5KTE2/euB6XkRkdFZb5Pvjuq4iUxLDA&#10;S0+ePX/ieyYw5Ok1tidFNzg15NBVDTmoGhK0qGFsVFRba+vw0JARxUB/f1pyMlVDVYgaYuHMzs5i&#10;yRgRszMzKYmJVA2XVcN9GtQQsT01xKB2HOpdDXcVhI0qblItInGlqdC3LmtmXsK2XgRtXCuSbreW&#10;sne0Xmy/XPBbcmnxhET4prvOpSIRb4SdwCIwvyuNhSdrM0fEs6gN72vaztzXkKoh2KpqGBwcjNdo&#10;hidPnqiqIWW9oWqoN7RchgLBMt6gaqgEUcP4mJjy0tLaqiojiorS0rjoaKqGy6sh8wxltcHcxead&#10;0vZvE0PvaohwZ641IWFeHHW2LntWRQ3HJSKvyjTLkpgj1WneNRloeawm/WhNuuK1Oh2Fx6qRIIXM&#10;KzMayS62Z3shgfZ2pbEHyhPGxcpqODsPNSyAJHlWpx6uSt5bxN7ymqohMDo1BFY8bG1tuTufcEAK&#10;/f39Hy0CL6RquPGoUcN/ZPiHlfBXf/VXf/EXf0HVUK0aJlI13FoQNVRaSkYUVA3XooaKY8oZoYZz&#10;Mcp6qOH2peFakTQsmmVbM2AptcyM7ykIV2q5xjArimoUKD/hDZM+XJmMWu4tI6gaEoxRDZclLCys&#10;dSmfPn1i6ygbhRo1/PWvf43/4HmwPR35yqWQoFYN5XK5yMjBW6BqyGd2Zqaxvr6+ttZIo6mhYXZ2&#10;yZZ+1WxVNTTRfEAZsT3VgC5G2QA1hHM87aickoqgIACvk1LRrZYSVKk2XkvsyA+73lw0KWEnBGZl&#10;0ped1bsZByXzRoKqIcFY1PBf7pzftm3bTopRQYyQQ3FAGaX/7b/9N1Z5KLqh9lxDytYDv9ELRo7a&#10;zcwq2KpqaJmoTQ2Zi1EM5ZjyBqghYmdB2Ln63JyRnibBeNZIl29d5q4C9nl9Si3XGLvyP/vUpKcO&#10;dbbOTOSN9QQ05P9UELE9PwxVZHIkqBoSjEgNIRU/UYyHXbt2sUq4CFXDVULVkPK1sVXV0DoxdE+i&#10;shFywdzg0FCOKW+MGpLYmR8GR9yxdAaU2uglfiDTYoyQC/5EoYYfehsw81QNt94BZYohoOaAMlXD&#10;1UHVkPK1sVXV0CYx1ARqmKQshVwwT0YxiGPKG6mGXHBT16WxvoI/UWjQ575GzDxVQ+NSQ3aX1CJ7&#10;9+4lIsLnyZMn2YuQeydTNh6qhnqDqiHla2MLq6FF4utd2nccZr01hB2H66GGqqHF0pSq1in4U0T8&#10;WBge0d+EmadqaFxquHv3bvYZeQzm5uZqb16TlZWVyfD58+fQ0NBbt26xdYucCrzjccD+zJVrvu4u&#10;FlbWluZmFhaWGA1pKytLk30mllbW5mYm+8ytH98PsNy3z8zcHBVoYLJvn6mpmYWllSWDhYU50laW&#10;6h6493VD1VBvUDWkfG1sYTW0THy9V7MaIralh3w9aojQJGr88nUK/uRIUDUkGKMaEvMgaLqvYVBQ&#10;0IdF7t+/f+2a8g2rz959FXr97N3XIRfPXXgYfO7mjfN379457HXq5f3L/hcvHTpxLeCi/8XTR/dZ&#10;2n1+f8dm3z5bByfv46euXAtycbQ6deVe4MXTJ/zvfA69fdTryOnzF90OuijfQeerh6qh3oAaql6h&#10;TKFsYbawGqKZWeJrbceUDeOheUQNRyVz3cIp8kZWioGrIX9aXHAHlCsnh2ZlyvdcVGILqGHKUOdX&#10;pYZ+fn7QQQgiOHv2rOp9DX2v3b8V+uH+rcuB127mZMR//vz87cObdh5n3lx38798/cydsOSEmMfB&#10;FxRq+PGh+/79F4OCo2NiH94Kfvf8w417t2PjYt9/+JT/McjUwu7Wkzdh7x/S3YZKUDXUG1QNKV8b&#10;Rq+GQ71SzWpokfh6j/bTDQ3g3tdfpxruKvj8kblCuWJySPVJLUpsATVMGur4qtTw4sWLT548ecoA&#10;R1RVQ0dXNytLSztHJyd7B+8z5874Hj3qfmifmcO91y9CXj2xt3E8dfbcUfcD+0zNj5/yPXv2jK/v&#10;Sby6u3uGf3hob2Fx5ISfr6/veZ+DZpbWx/3OnfJ2o3sNlaBqqDfoAWXK14aBqiHmROvMcGpYrVUN&#10;Efs0X4zC3Pv6zaYfU94wNTSogBq+p2q4JdRQ7dNQnj9/XlpaWsYQERGh+9NQrG1sLM3N2IwaTCzM&#10;qATqBFVDvaFWDfF9lkqlYpHISEMqkaj9SaJQwJZXQ/PE17s07zhUPE+ZquFmBHdAmaqhcakhRJB9&#10;Rt4iRET4hIeHh4SEvObx5MkTto6yUVA11Btq1RBeWFVRkZqUZLwxNzfHvhkKZSlbXg2XOaac8mpb&#10;LlXDTYgfC8PDmctQqBoalxrqgqmpqdlSVA86U9YbqoZ6Q60ajo2OxkRERH3+HBsVFRcdbUwRFUUe&#10;uTszM8O+GQplKQaqhsuFZjWcxAb4U2M5p4YIxQ0OVaSQhCE8FsW9KmVKKhoRz3V9ZWpIrlDWUQ1l&#10;Cwu5jBo+2nJq2DIzgdfU4U5DVsN/uX3u+++/ZxWDYgzs2LGDTS1C1XCVqFXD0dFR2FVibOz42Bj7&#10;TGIjAUaYlpRE1ZCiBShFTl8bEltADWWLapjQVmeb9LMaarlOWaGGaaFK28INjpO1GSKZFGq4tr2G&#10;8l7htGNZvNLgBht7CsMzRrow8xWTg4Ll1BDIGTUUy+ej+puVhjLksCmJGxTNSBbkiYPtmtSwlVHD&#10;ovH+nwrDlbobQqxiryHFEKB7DfUG1FD1CmWihsnx8XOzs2yR/sCPBYHN65X5+fmMlBSqhqpIpdLW&#10;lpbSoiIjjaqKilk9rVOpXJbX345EQW+btfGooVPSm4bhfolMVsVTQ9hD99SYfEFeN9J3MOWD9WJj&#10;i8QQLQ/N29xb2OwsCHvWWYU5h0AgyBtZKZBCkXx+XCL0rEpVGt9gw6I4umF6FD99VZPD+BCy70Qz&#10;X373BWooXZBXTA4Z5t41tXGyJnNSKhLJ5nNGe9T+zkMK22Yn5V8WsBIPV6b8oDLCpoeSGu5VgYgI&#10;h5mZ2enTpw8fPmxjY3Pq1ClbW1tXV1eUsNVrxkLbRSqUn6FqqDc2RQ3hbfLFbZt+oWqoifHx8aSE&#10;BCwZI42E2Nix0VH2zawNbJUL+juwfWoc6XdOfMO5l4GHR/KH4VmBRDZfN9oPryLvZWFhoWV8aFI0&#10;J5RKsrqagwqTvLMjjmVFHMmKcM8K35/9eX+OmnDO+exYHOtYFu+08kAvXUKpF4n95QluVcmP2yv7&#10;hAKYQe3UyKwOO8/UMiCcwSBYla+7as2KopQ27QYYECD/htxpiRjOVD01zL6N5SifHJiZlyACGvP3&#10;FBjiDjZ+bM//ZF8aWzDWK1uQN8+Md81OqVVDFGLdjYjnsPrKxweDmgtdyhOdVT5CmkLpQ6VLKI2g&#10;Jdj2xbG2OZ/3PAwkaqj0NBRTU1OlK5Stra3v3r3r7OxsYWEBQbS0tLS3t1d9GorXmcBnz54dOWjH&#10;5hk8jngsyatibvPmvj+bXsTrxFlf132uR06dclqm91cFVUO9oeWA8nqoIX4UZmdnK0pL+/v65HK5&#10;2h+OtUDVUBOjIyPx0dHxMTG1VVVNDQ2GHI1Lo6ayMi4qSo9qOC+X148MTIuE0+K526XpjrxT9Aw0&#10;EkIck968rS6QyeUTormmsSH2nTDMSsQNowMCiWjhywIEcUw4MzorGJ6ZGpqZGpydGpzTEELFHrtB&#10;8eyQeE73GBTNkl19y8aQysjD4rkxsXBKIpZ9WZDI5W2zEx2zkxB09m2skNl5afXksEgmgzblj/Xd&#10;bysPbikJai7WMa63rCRUumsJ5b4txTdbS261lrzrqeuem8JPXsvMRM+crs+AmZAI22cm5QvySYko&#10;dbjzRWfN886qp7rFM0VU6x5K3bWE6sjPO6tfdNW862momRqRMnNbONanZeWK5bLCsd5R8Rz+tpHI&#10;ZKNiIUxR6SOkMVb6oRXr+qFFkC79c4K20aFPcTGcGhLzIKje1xCmCDtkM4uoXsh8+sajUz4XAq9f&#10;8jhy1Mvb9/hx7yNHjty5d/OclxcSRw86Hjp64uQJH3sra68jx06e8vY64LzPxMzV3Ssh9Pr+Q+7e&#10;Rzwc3E8ccYULmgTefvDm0c0btx/dPnpo/yGPY0c9nT0UVYe9vE+dPuFqYelgb+9x0vuQy4Gjx457&#10;ex3EBNwPubLzsXWhaqg3NlgNZTJZS1NTekpKcWHh1KTiHCm2Qk9QNdQEUcO05OTZmRksdiMCM5ya&#10;mKhHNcSY02Jh2/gwTGt4Zjqtvf5xdd6jqtwHldk6xsOqXN3jQWWOUnctodQX8aQq70l1XkZH45Ro&#10;Tiqbrx7umxQJ2XeyyIxE1DQ+1Dk5ijbTEhEXU9pjXrzRIVXEgGimcnIIaiiVy9k3sHKwEiEWtVMj&#10;gnmJfGEBQ0nkMgiHjoHGKwql7lpCqSMXsoUFsUzWNjPZKBjDHyfs21gO9IJAY1nNyeZlC3JkmUBC&#10;lyCNdQ+l7tpDqe8CjB8xvyAflwirJofw8dPy447Vh2XSPD3WND2G9sqfk82OcfFc78RYZEKcjmoI&#10;Lzx//jybWeTMmTNsapEzwU8fhUQFBp5/8+Hjs9DPEc8uWVvbBF6/csTe5f6zl7lht3wDrp+5ejPQ&#10;1cXT0/Paw/uPAs6amdsFXr2SGHrd/+r9mMiPnoHP3JxtFGoYfPW0z83ga7duHj3kf+1+bHT48WuP&#10;DzpaXwu6di74+mUnF5+jRx9Evn524+bzF68/h4e8fPHqwc1AS3ZGtixUDfXGxu81lEgkjQ0NGJnu&#10;NdxIiBpCyo3utj74qKQmJelRDQE+eF2TYz3T41KZDNtpqVyGhIEG5k2OmZSJZfPtEyN9gsmFxaPJ&#10;fPAuRman2yZGWxUxwsRo88RI06SGmBppmhnnR+PGhGCsZWZ8RipR+y5WBFbihERcOzVaMTlUMzVc&#10;Oz1iyFE1NVQ83t8iGNfdCwmwrn7hTPXUcNXkcBVeDTgqJgfLJgaqJ4cFUp3uLAunn5CImpU+IVpj&#10;Yz6xdVMjZQNdL6PD9bvX0PtCoION3eUbD56/fPPh7dt7L0LCP324fet6xOeIqMjI1DdBXqfOefn5&#10;n9vv+u5TdGLs24tnLkdGRNy9fvnDw4u3XobFfHx16OxNBxvF4/HOX7qwf5+JvZPXZQ+XO68+R318&#10;7XX+up2V+bX7ISmZcRdsnV69/RQR/+rsqQvhEZFP7l1/9yHs0c1LW/6MRaqGemOD1RDIZLLK8nKh&#10;UKh3LwRUDTVB1VCJ+QW4lKBpbKhmuK9+bNCQo250oGKwu3F0ADMsW8Oetq0HfkMkctn0vHhaagQx&#10;K5Ou+gA63qZgXmLggRUxMy+Rf1mr9G86crkcW5CUlBQd1RAlJ0+eZDOLHD9+nE2tEFMz84OH3I96&#10;HlrdI1Cc3dyc2eRXB1VDvbEpalhdUTExMbH23QaqUDXUBFVDTWBrTfbMMSGfN7AgM7YeXxYKhaIW&#10;JTU0Nzd3WgoREQ4zM7Nnz575+/vv37//6dOnBw4c8PPzQ4KtpmwUVA31BtRwg69QnhEIstLSmhsb&#10;8fVji/QHVUNNUDWkUCgUXVBSQ4qxQNVQb2y8GkJNcrOyOtvbqRpuJFQNKRQKRReIGiYlJf3mN7/5&#10;LcV4YH2QB1XDVbLxaigWiwtzc4cGBugB5Y2EqiGFQqHoAt1raKTQvYZ6Y4PPNYQOdnd1xUVFZaan&#10;i4TK9+BYO1QNNUHVkEKhUHSBqqGRQtVQb2yYGn758kUqlfb39qYsPpOjqrwc40MW9XipMlVDTVA1&#10;pFAoFF1QUsOffvqJfRAKA7EQPtbW1gkJCVeuXHFxcXn9+vXBgwfPnj0bHx/PVi9i5+zq5eVlZ23O&#10;5hls7WyX5FUxMT/jc4hNL2Ln6Oxkvc/aztHRcpneXxVUDfXGxqgh/G92ZqamqiohJoZ4ISImIiIr&#10;La2/rw8+x7ZbM1QNNaEvNRSLxdNTU2oDC389bkhE1ZBCoWwkSmq4e/du9tnJDBYWFqr3NbS1tWUz&#10;i6iWnLp6x9vr9OXA8w6O+13277e1d3B1db16I/A4/jvgYmVuZuu4/8B+x32mZs77XZCwtVLco9rK&#10;YX9C6HV7Jxcne2sLWycXB0VhQPDDtzf9Ll6/H+zp6uDk4mhvZWnr6GJvaWPvePCgi5WpqQVGc7C3&#10;tLTB2LZWFhjP3nbL3/GaqqH+2AA1hC7ASzLT0zkp5EdsVFRTff28VKoXq6BqqAl9qWFne3tSXFxi&#10;bCxe+YGSpoYGrEe2nf6gakihUDYSVTUk5kFY9X0NLzx4ExGddMnf7969e5fvfox+c8fN7XDwnRt+&#10;hz3OX7oS9yLwwvV71+8/CnB1PeV7+s7zx+RpKFeYp6F4Hj/z6tWLI0GvTno4kaehXLj66t6NuzeP&#10;HvJCVWjIyeDnxw87Xr9999rDu5eZp6Hci3j1IODixSu3Pr57fOXKlRtXL2/5HYxUDfXGBlyGIpie&#10;ztLghSRiIyNhFTKZjO2wBqgaakJfatjW2hoTEZGXnY1V1rwYjbW1GDkhJqa1qUnvOw6pGlIolI1k&#10;pWpoZmbm6qr8hOIDBw6wqUV8r93xOnIy+N7jsMjY2OiYN29ePnn04O69myFPXyamJJfH3D9+/oqP&#10;f9CVAwcfPnkRFh56MyDw+dMXD29fhxo+eBufnRThcfmJs50lUUN3K2fPo2dvHjv06F1cVnKUT+AD&#10;RxuLW49ef479dNHe5emLkOiMj8GXg5OSkz++fRYTlxjy8LriOSpbGqqGemO91RDCV1FaylmgpkhN&#10;TJzVh4ZSNdSEftWwhVFAjoWFBXxm0lJS4mNiOtvb9WL5HFQNKRTKRrJSNURWVQRdXFzY1Aoxs7Dy&#10;OeF746r/6nbyeftf8GaTXx1UDfXGequhSCTKTEvjFFBTxEZGjo+NsX3WAFVDTayHGgoEgoH+foyM&#10;X1JkB/v7ofhwuN7ubj3emYiqIYVC2UiU1JCcSshhb2+PEuIiBMjiw4cPjx49amdn5+/v7+Dg4OHh&#10;8eDBA7Z6xZhYWFiYL7VP3TExNV3dE/a2AFQN9cZ6n2soFot1VEO9bPipGmpiPdSwpbkZ6dzMTCx2&#10;VKGkv68PJYmxsfgIIQtIr7VA1ZBCoWwkSmpIMRaoGuqN9VZDfMfqamqiw8M5C1Qba1cWAlVDTWyA&#10;GgKs7p6urqT4+LTk5OHBQaV9h+iCT9TU5KSOMT01JZVKqRpSKJSNhKhhcnLytm3b4BUUI4JVwkWo&#10;Gq6S9VZD2MDkxAREITE2NiUxUW3ERUdXV1RwerEWqBpqYj3UsK+vr6igAOrPX3cymQy1CmXMyhKL&#10;xWwpA0yxvLQU4qhjwAjhl1QNKRTKRsKp4a5du9g71lCMAawvVgkXoWq4StZbDQkD/f19PT38e+Dx&#10;o7G+Xi9eCKgaamJZNYTS6XL8l6+GbJEKYpEIfwykJSUJl04LalhcUBAdHp6TmVldWaklqsrL8TcD&#10;ZnhwYICqIYVC2UjoAWUjhR5Q1hvrfRkKAWrY2909PDg4MT4+OTExPDSExNTk5NjIyOjwMFXDDUCL&#10;GkLysLjKS0uxXpa9fISvhvgBxQIHSpooFou1qCG6t7W0IK0F2fx8SWEhVUMKhbLxKKnh3r17f+KB&#10;LBERPi9fvixhKC4uVr3HoS7YWm/5e8usO1QN9cbGqCGksLOjo6a6emJiAkbYUFfX3dk5L5XW19ai&#10;HKIAvWCbrg2MQ9VQLWrVEEoHDxsaHMxITYWxpSYm9nR1qaoeH74a9vb05GRkVJSVKa2+ZdWwvbUV&#10;afzB0NTQgKGEQiF+i0eGh5FF4I8HuUxWWlRE1ZBCoWw8Smq4e/du9hl5DGZmZko3rwFRUVHJi4SG&#10;hj569Oj69ets3SInLt+5d+e2/xkfSzMzKytLU1O8WmEwC0srCzunuNdXzcwtLC0sTExMUe7ife6c&#10;z0G2J0U3qBrqjQ1Tw+bGxpzMzKGhoZGREfhBfU2NVCotyMmpLC+nargBqKoh2e3X19MD8YqNjCRn&#10;ASbGxrZrXR18Nexoa0NH/mUoBB3VsLykJDo8HHOlcEG5HH8wIIvo6uigakihUDYLVTUk5kFQva8h&#10;gBpeu3bt/fv3Hxju379/9epVtm4R32t3nO2szl44H3Q14JTvyYvBLwLOHDvodeLxrfP+V4PT3l4/&#10;ef7KlWtXT56/fdrvxMmr9x9e82V7UnSDqqHe2JhzDYkaZqSmEjUsyM0lagirKCspoWq4AaiqIZZV&#10;R3t7XFRUSkJCT1eXTCaDh6EB5AyWJll6BQkHXw27u7rgfyUFBatTQ3SvrqysranBxwy/xQP9/eRE&#10;QyggVUMKhbJZrE4NT5w4ERAQcInB19dXVQ1P33h48pjXhQvnHr94kxAfc/f6k+j42PuPn+Zmp36O&#10;+JT1/sbLiNSE+E937n30OeJ22C/w1iXlR+1RtEPVUG9sshpmZVE13Bj4agirg/k11tfDt+Bw/X19&#10;+ClEIXRtfGwsLysLvlhZVoY2KGT7L8JXQ4lEIhAI8CFBR7aaQUc1xAdALBIhyNTnF7Oy+XmUUDWk&#10;UCibwurUMDAw8O3bt+8Y7ty5o6qGToe8jh/3OeBkZ+uw38f7mJvHUR8f7/1OTp4+x48c8Tzu4bL/&#10;oLvPMU9H+wPePt6ODs5HPOkB5ZVB1VBvbKQaZqqoYX52NlXDjYGvhlhK1ZWV0eHhWenpk5OTfLGD&#10;os3OzBTm58dGRhbk5IiEQiU75KshOuI3FP+QBkgDJHRSQ7m8rroaKys7I2N6agod8THA7CH6e3vp&#10;XsMVgWUuk8unRaKeqfHOqbH2yVHVaJkcbVaNqdHm6fEWwcTGRLNgHNEvFIjk8wvMZ4Z9AxSKIYGf&#10;I74a7tmzBy7IYWVlpfQ0FAA1fPDgQUZGRiYDHFFVDSnrDVVDvbG5aogEVcONga+GIpEoIzU1PiYG&#10;hWz1UmYEAlhjTGQkGihtv/lqCG+rKC1tamiQyWRTk5PVFRWwPfyq6qiGpcXF7LmG4+PoRc81XDWz&#10;EnHz+NDAzNTI7PTI3MzwnGB4blopBuemB9SEYEA0Myia3diYaZ2ZaJ0Zly3I2TdAoRgSSmpIdJAP&#10;ERE+4eHh0MFQHk+fPmXrKBsFVUO9sU6XoZDDhdCFzo4ObPJLCwvzc3LSk5PLS0sRuZmZhfn5sEP4&#10;R05mZl5OTm11NZp1tLdPjI9D75gdCqvZo0DVUBOqapiSkACHw2qSSCT4h1U2L5WiCoUoKczLW1YN&#10;+U9DGRocTIiJgQ7qqoYLC7OLT0Yha1wiFk8zYOoYhKqhLmC5iealVYPdMxKxfGFBPC+dFgunFCFS&#10;ExK1IZ6WSjYgpqRixOy8VP5lYX5BDjvsml2yx3qlLHxZwMy3zUwUjfXnjfZmj/YYbGD2WgXjo+K5&#10;tbxfyoZB1DCZ3vLa2KC3vNYb+lVDbKiIGfT19JQVF8M/oAvRi0/JQwJqUlRQgK0+aovy82EPpAoB&#10;Y4iHWyQnwx66u7rgKBhKyUuWhaqhJjSpYX1tbWZaGrwcS7u7owNLr6KsDEqnixq2NjfHRUXlZWcT&#10;NUyKi8P45AOgixoKpqdhe+NjY9BTjIYZQxahWPV0r6FuQI/aJobHhbOQwvyelptFab450acUEXMq&#10;d0l450a750W55y+Jw4UxbpVJblXJGxGVivCpSX/eWd0jnJbJ5U2CMaFslYcLpAvy7rnpFsa3RDL4&#10;pkxsuDEvlEnHJaL22QmILGaVfQ8UQ4WoYVJS0vfff7+DYlSwSrgIVcNVol81lEgknR0dOZmZsAQY&#10;BiwQClhcWAgbwIBZ6ekoxCa/vLS0rKQE5UjAS1CFDX9NVVVZURGpTYyNzc7I6GhrgzSwQ+sGVUNN&#10;aFJDrCAoO5a5TCaD6mFN5efmYr3rooawOiR6e3pgcjMCQVtzc2d7+4JuaogfX0w6NjIS65rcvKax&#10;vh5ZBD2grDvyhYXuqXEs2KbRgQMpH6wSQ6wSFgNpXpgmvt6Z9Gpn8pL4ITVkW97HbfmfNjJ25H96&#10;2FYu/7IwLhEOiZd8QnSnTyhon5nA25fK5QPCmbaZSTZmDSkW56pfOAN/xYd8UDTTLBhX+k5RDA2i&#10;htwBZYqxQA8o6w39nmsIk2tqakpJTCwvKakoLYXtVZaXV5aV5efkQBSQLS0uxoYfKjAxPt7c2Ag5&#10;KCkshEfCFNFe8YS0igoUIuAlDbW1VA31hSY1FAgEUC7B9DT0QigUwvbIIV1d1FATOqphQ319blYW&#10;TBRTRxZaiSxisL+fqqGOyBYW+gSTWOaJbXV2iaFKOsgPw1HD7fmfjtdkzM1LJySiAdEqv6dNgjGp&#10;XDYsnrvZUmJRHL0jP0wRBQYWZK7yw8yLo/zqsjpmJxe+fGmZGZ+dl7Bvg2KQKKkhe7SSBxERDjMz&#10;s8uXLx87dszOzu7ixYsODg4eHh6XLl1iq9eMmZnyVS8UtVA11Bv6VUNsomAe5aWl8LyGurqpqamh&#10;wUGydxC2h8LG+npy9BCWMCMQKIywrAwWothlWFIyNjYGF0EJAjY5PTWFluzQukHVUBOa1HBychLr&#10;CLKONTI7Ozs0MAA7lIjFuqjh1ORkd2cn7A2/pPioIN3T3Y1xdFFDpPFJQEsAEeRnZTIZVUMdUajh&#10;jEIN3zeU2GhVQ7PE17sMQw0RhyqT4YVjEmGvUMC+kxXSMD2G95401PFjQbjS4IYZP+R/etlVDZ3t&#10;mpvqX60QUzYGJTXcvRRTU1OlK5Stra1v3bplb29vbm5+4MABCwsLGxubGzdusNWLeJ2+8uTJEy9X&#10;OzbP4O7lbssmNWBh8+FRAJtexOv4mVMH9h04cuKk05LRvnKoGuoN/aohwKa9rqYGYgF7GOzv7+3p&#10;qa2uriovhxSivLmhASKCAP19feUlJZBCNKgsL6+prBzo70fAKZGFKcJU2EF1hqqhJjSpIZQ9Ojwc&#10;S1txQLmpCem87GwseV3UcC2XoaBZf28v+6C8uTlkh4eGGhcflIeZKcrPp2q4LNCj3rWoYZpRqqH8&#10;y5cmwTj+pLjdWqo0siHHufpcoUzaPjsJO2TfCcUgUVVDYh4E1fsawhThgmxmEdWSM8GPTp8MCAy6&#10;5Ol1xOOo74kTxzw8PG7duXHa3d3D09P7kLPbkePHj3s7Wlm7e3qdOOntdWD/PhPzg+5eCaHXnVzd&#10;jh3xcHA/4akwS5PAOw9CH966fvvx7aMHnQ+4HTvq6ex+3MPF9rDXsRO+x10tLB3s7TxOeR92OeB5&#10;5JjPkUMeHl7ubge2/L5HqoZ6Y53UsLS4GNt7GANAoraqqrO9vb6uDs5BCgmC6Wk07u3uhjtiWqQQ&#10;bRpqa0sLC6ka6hFNatjc1FSQmws/g4319fQgDVPHKtNFDVtbWtaihqVFRUijF/ugvNpaZBFdHR0K&#10;NczLo2q4LDK5vIc5oPx1quGFhjylkQ05TtRmzsqkLTMTnVQNDZuVqqG1tfX58+fZzCJnzpxhU4uc&#10;vvHofkjU1SvnPkZEvw+LjXh20draJvD6FS+7A8/efij4fPtUQNCZwJuBri6enp7XHt5/FHDWzNwu&#10;8OqVxNDrV24+T4777HnlmZszjNMkMPjqGe+bN4Nu3zx66Oqt5ynxkcevPjroaH312tVzwdcvO7n4&#10;HD36IOL181t3P3z8HB39/tPHsOd3r6u56c7Wgqqh3tDvZSiAqGF5SYlYJJKIxfiOAZR0dnTU19ZK&#10;mJuk4HWeOawsEgpR1d/XV11RgcYoJEcVG+rqSqga6hW1aohlDgkjYHUsyOUkLSXnGkZEjAwPa1HD&#10;/v5+6F1DfT26QO/KmbNFsbp1VMPuri78zYBPBVY0Jj08OFhXXY0YHxvDgFQNdWF+jWqYHrq5atgj&#10;nGbfyUqAGjZSNaSsG/h1WuleQ1tb5cPCqnsNj5wNsLe2u3jt9v2HT589eXLz4ZNXL54FBV0JfR3y&#10;7m1ozPMrHsdPe5w8d8b5wPPX76MjQy74XggJCblx5ULInfNXH4a8f/3Y1S/I3tocQ525cMbZxMTe&#10;ydP/8P6ghyHvQp56nAm0szK7dPNJdGL4eVvHh89evQt/cvr4mdchIbdvXH767OXNy2fNyHxsXaga&#10;6o31U0MIX2tz89DgIHSDqGEDo4YCgQDlne3tSMNRODWEH7S3tXW0t6MBVUO9o2mvYU93d211dU9X&#10;F34NR4aGaqqq4G1CoVAXNUQXLHCANLSPS+uihoq/EMT480EBRBC9uAflYRCMTNVQF9aohtuNVQ0X&#10;qBpS1o+VqiFKTp48yWYWOX58lU9ANjWzOHT48FGPQ8oP49MNJ7dDTmzyq4Oqod5YPzVsbmxMTUzs&#10;bGuTzc/z1XBsZARbesgfzA9awKkhjDA3O7u0qGhkZISqod7RpIZqzjXMycF61+WAslQqFQmFGASe&#10;h+6M5ol0VEP8+LY0Nhbm52NFkyuUu7u6ivLzEeTPCXwSkuLjoYNUDbWwFjXcATXMMEo1lC3IjVcN&#10;m2cmOqgaGjZKamhubu60FCIiHGjw8uXLgIAAFxeXFy9euLq6njlzBiVsNWWjoGqoN9ZPDZsaGxNj&#10;YztU1XB0NDkhgewmhEnw1TArPR2iQNVwPdCkhr09PVgvinsTyuWw9sa6uq7OTgifLmrY292NpQ2H&#10;w2JHS6y+gpwcjKOjGlaUlkL4UhITJycnkcUHBlmEYhcmo4b4BFI11M6a1fANVcMNC6qGxoKSGlKM&#10;BaqGemOdLkMpLy3VroZVVA03Fk1qCF3D7yBeoRdcWiqV6qKGWLmxkZGrflCeYHp6fGwMgckhiw8b&#10;yYoXn4ZC1XBZdFdD1fsaKtQwk6rhxgVVQ2OBqGFSUtJvfvOb31KMB9YHeVA1XCUboIbwBlU1pHsN&#10;NxhNathQX5+TkYFX/Br2dHVlZ2TA2tFGFzXs7uyE/2FNYbGPDA9npqbmZWfrroYzAsHkxMTk5CSr&#10;hnNzE+PjCMweVUMdWaMabst6S9Vww4KqobFA1JDuNTQ66F5DvbFBalhdzT/XcHk1rK2laqhfNKkh&#10;/1xDCN+K7muILrA6LHOIHX5MkQYo10UN0R4TjYuKSoyLIzevaaqvj42KQsA4qRrqyFrU8AeoYfY7&#10;JX3ZmKBqyL4TikFC1dBIoWqoN9ZJDfNzcyvKyjJTU2urqrq7uirLy6GGVRUVXR0dzY2NmWlpMJKO&#10;9vbO9vaq8vK+3l54QHtbW15WVlF+PhpUlpVRNdQvatWQXCM8OzODV3gbxB1poVDI3rxmOTXED+g8&#10;o4ZIozuX1mmvoVzeUFeXk5mZn5PDPSgPWcRAXx9VQx3RpIYHUz/cKE59XZH7ua70c70i3tcXhyhF&#10;Q3FIR1VId+26xpvuuuDmEvfK1J0FYZwkUTVk3wnFIFFSwz1LIRaiFj8/v8jISNXrVAh2Ti6WFmZ2&#10;jk52VhZsEUWvUDXUG+t0GQrUsKG+vr62Fpv/tpaWCkYNIYi11dUogQ7C/+pramAYKOxn1BDlDbW1&#10;6ILuVA31jqa9hlhQ42NjMwIBvA0LfGRkZHJyEsqoixoODQ5WlJY2Mfc1nJqcVKzfqir8quqkhoxK&#10;YkIA3ZGVzc8zuZ8flEfVcFnUqqFb6vu09oY5qQS18oWFZeLL+gZWrVQu75qdutJYwEnS+qnhzvyw&#10;nwrD9xVFIkyY100JTHpX/s8qTIKqobGgpIa7d+9mn53MYGFhoXTzGo4TJ04kJCQ4ODiw+aVcvPfq&#10;lKfLlXvPzh05aOPoZG9jZW1lYWFpYW5q4ejoYEqfk7xmqBrqjXVSQ8VOwbY2+B9ibGSkljnXsA5e&#10;WF/f1NAA7eju7EQWVeSAMqwCuoDGqG2sr6cHlPWOJjWEpifGxlZXVkLI2ltaEmJiivLzsd51UcPW&#10;NTwob0Eu7+vrUzwZr7ERzdBreGgIfx401tVNjI9TNdQRVTW0SQx5V1skls2zLQwDzGHHzKRdaRyR&#10;pPVQwx/yw3xrs9KGO+umRtpmJttnFYHEpkTzzHjGcNfVpsI9vEc8UzU0FlTVkJgHQfW+huDUqVPX&#10;rl2ztrZ+//69vb19cHCwq6srW7eI382nn57effjq6aXLQR8enn8a+iTk4a3A86cuPoh88uzJ6a/3&#10;doR6g6qh3lhXNWyqr4fnQS9QAjWsr62tr6vD5j8vJ6ero6OmspKvhm0tLWis8EKmDVVD/aJJDSHo&#10;KMRagBrC1zPT0rAu0EYXNcQqW4saljKnOWKu2Afl1dUhi8Bng6qhjqiqoVvqx4bhvoUvC2wLgwGz&#10;er4+d/v6qCGGPVuf0zM3rfRx3UQwJ5Ni0b22MvKWqRoaEStVQ2RTU1Ojo6MDAwOTk5PhiFlZWdev&#10;X2erF/G9dvf42bNnL5zzP3v+Q8SHty+vHzkdfDfwnPfll/EJ0efcnNl2lNVC1VBvrNO5hlBDuGBL&#10;YyMcgq+Gir1EDQ2FBQXdXV0oVN1rSHYcUjXUO2rVkBzPxVpGCbZk81IpqdXxXEMoHbK9vb3QSqys&#10;jvZ2rFb4n05quLDQ092NtY91jYkiC7lEFjE+NkbVUEf4amjLqOHRzPDeqXG22sC41ly0gznMqnc1&#10;NCuKahGMLxiMFxIwN02CceviWKqGxsUq9hra2NiQB6K8efPG3NwcabySKsqGQdVQb6yTGpaXlOCr&#10;he4IUkLUcGpyEg4xNTUF/0ACbVAFNawqLxdMT5P201NTVA31jqa9hoMDAy3NzYP9/fg1hJMh3dvT&#10;gwa6qCF8joA0l0VCRzWUSqGgChbkcvTCuiNZzAmgaqgLqnsN9aKGc/PSysnhsslBRMfspGxBP/sg&#10;g1rWSw29a9Ixk1gObAuDYWZecrgyhaqhcYHfH74ampiY2PNwdHRECXERJW7fvp2fn3/w4EE2T9lY&#10;qBrqjfVTQ7FIhG0/DABfM6KGED6JWIy84joDxgagIEQNqysqoAkoJH5A1VDvaFLDsuJiuBr3oDyk&#10;db95DdbUjECARY21jO5IAJTrpIZyeVVFRWJcHLSPvXlNQwOyCPo0FN1Rq4Y9a1bDtpkJi6Konflh&#10;iGvNhSKZjK1YG8Etxeukhr51WetkhfBN+RqOzgtl80eq06gaGhdKaqg71tbWjx8/NjMzY/OUjYWq&#10;od5YJzWsKC1V3J6QuZEy4NRwenp6aHBwZHgYMT42Bk3hq+H4+Hhfby9Vw/VAkxpi4Tc2NOAVqwnu&#10;hXS3zg/Kw8pKiInBUFh3U5OTqYmJSXFx5EJjXdSwoqwM3TEb5EF5zY2NyCLofQ11Z53UsH56ZF9R&#10;xPbFc/hmpFK2Ym0866wit7AxIjVsEowVjPWymZUDNTxanU7V0LjAzxG2IElJSd9///0OilHBKuEi&#10;VA1XyTpdhgI1HB4aqq6sxHcMEkDUsKaqCq+jw8N4hYsM9PdjY8+pIYwQItLd1YURqBrqHbVqKBGL&#10;2eqlYDFCDaPDw9taWsZGRrCauMCaQjlRw/7e3rioKCggUUN8YCB2nBomxcfDHfl98fdATmYmq4bM&#10;k/Gmp6YQmBxGw1yRLDmmTNVQF9SoYcZq1PCL4qoJBVgvwnnps46qHxgvROwrCC8ZH4CNsS0Y2G4r&#10;5EVX9c6Cz+uhhidroYZ6lkO8TZlcfqmxwL0yRSAVr+5di2TzvrVZVA2NC6KGq9hrSNlc6F5DvbFO&#10;alheUtLD3OlaKBRyalhZVtbT3Y1NPgaHXjQ3NtZWV3NqKBaJUNvS3Dw7M0PVUO+sTg01hUINFxbg&#10;alhNVeXl81Ip1lp5aWlZcbFMJiNqqNSFC6KG7JQ0gM8MVUNd0Jcayr4sNE6Phvc1ve2pu9yY/2PB&#10;Z+KFJJzK4h+3V3zsbUge6hiXCFeths+NSg3lCwtpQ51YFDvywx61l2NybMVKUMxkIzuTVA2NBaqG&#10;RgpVQ72xTmoIRaivrS0rKRkZHubUEOrQ292NzTwGR0AcUQI7JGqIaeEVMUafobwO8NVQscdubg4y&#10;hwRbvRTFrqO5OSxDTUgkEvgBwG8oUErjFeuObaoOdGenpAHMAPwVQ2CFUjXUgl7UEN27ZqftS+Pg&#10;QDt4RsiPH/I/oXZXQdj1lmLJqiQJGJcajohnXSsSyfj7CiPqp0exoNg6naFqaIzgFww/U5wasre6&#10;5kFEhM/bt29rGWpqanx9fdlSfWNmbsmmKOqgaqg31u9cQyRkzFMu+AeU+3p7k+LjiRpCHyGFdYtq&#10;CF1AewAnoGqod/hqyBYZCVQNtaD2XMOVXqGMb2l4X5OSC2oK57KErtWajREdUMYyiexr/pF3w+rr&#10;LUUi2YrPucRMnl+cSaqGxoKSGu7evZt9Rh6Dubm56s1roqKiYmJiohmePHkSHBwcGBjI1i3iczH4&#10;WuCVI+4HLMzN95mYWFhampjsM7e0NDPZZ2Zhd+aC/92Hj054HUKtCRzQUvHMFUsL5Mz27TNFYzPr&#10;A69CH9rb2aLMzMzM3MLCzNwc5ZgfM/ooFQaqhnpj/dQQlkZKODWE8MH20pKTiRrW19QIhUJUETWU&#10;Lu5JgiNSNdQ7VA23JPpSw8cdFUoKqCmsS2KaZlZ8wJrwotto1LB9dtK+jH12CwnToqii8f6V3jqR&#10;qqExoqqGxDwIau9rCDW8du3au0Xu3r179epVtm6RC/dDQ16+ePTo7vULJw6euXvx2r2r14KuXw9+&#10;dvMoaXD60lVTJ4+IV7fsXdzPnDvve+1+3LsHN4OveV14ev3SSbejZ+KjXj2/fyXg6o3QV/fPnDhx&#10;49at0zdf3r9998GN9dpPaVxQNdQbelRDbJ8UByKFwtrq6vKSEhieYpch86hclHS0tzfU1gqmp7kD&#10;ynXV1dAUVPX19laVl8MpSXuxSFRfW1tcUEAe7MuOrhtUDTVB1XBLohc1lC8spAx1PGyveNNdd7et&#10;9EVX9bueujfdtXfaSp92VjFplJdBH9921z1ur+gTCtieK8RYDiiLZPN3W0vJyPw4Wp02LJpd0WFl&#10;xUzSA8rGxurU0MfH58KFC/4MJ0+eVFVD32t3nO2sTvqdPnrI4eKL1NTUpLfvIjIyUj+9CiR3u1Go&#10;ocuxmIe+1ocCkzJSH7+LTH56+nTAFVevq0mpsSdOnYv+cC/ktt+pc5ejPz3bZ2YZdC1g34Grl85d&#10;ePTiuvIMfZVQNdQbelTDWYGgprKyrKQkIzU1LSmpvLS0srwcUVFaipLcrKystLSSoiIISkxEBCIr&#10;PR1tMtPTC3Jy4HOwSdIeI6BlamJiaVHRYH8/O7puUDXUBFXDLYle1BAmdK+trGCsb3Ze+rCtvIXZ&#10;KTgnkz5oKy+bGEBaIpd96KlPHeqQLSy87qomhavAWNSwZLzfojiKjMyPH/I/RfQ1w6TZdjpA9xoa&#10;I6tTw5s3b+KVO6asqoa2js7mpiY2trZWFmYWNk6HDx92tHd0c3d3dbZlGzg47jO3Przf1tTOxdPD&#10;fb+rm4eLra29g63jAQ+Pwza2dm6uTi4HDx0+7HbogOO+fSaOjvb7LBwd7OxcFFmKQg1NTEwceFA1&#10;XCVQQ31dhiJiLjHu7uzUY0xOTrKj6wZVQ01QNdyS6EUNO2Ynz9Vnj4hnp6Ri/4a89lnFlw4Sc6Wp&#10;IH+sD2npghxqGNJVI/+ykDbc+aqzZkV7zjgMXw3xvkTy+cuNBWRY1cCcD4oV93VnOywHVUNjREkN&#10;9+zZY8bD2tpa9WkoRA0hhTEMz549U1VDynqD9WVhYXGIB1XDVaJHNTQEqBpqgqrhlkQvapg61PGi&#10;s2phYWFUMudXl9nH6BpfDVGVONB+q6VEvrDQOTsV1FwkXPkFGcDw1RBvMGuk27Ik+qfCcPLgFi62&#10;53/aUxBuWhQJM8ZiZzssh2Im6QFlY0NJDSGClkshIsInPDz8/fv37JmGDE+fPmXrKBsFVUO9oUUN&#10;YRLNjY2dHR1GFO0tLUlxcVQNVaFquCVZuxpC++61llUyx4gHhIJjNekQRKT5aghyRnvO1mdjciL5&#10;fHBLcfvMxErPAwaGf4UyluS0VDQuFdZOj3hWsQ+4I2FdEpM/1ot5npSKdD+mzJ9JqobGAlHD5ORk&#10;SMVPFONh165dVA31g/pzDUdGYFdGHVQNlaBquCVZoxpCp0Sy+evNxaNixfGBtpmJM3VZUB+kldSw&#10;fGLQry5rbl4KK0oYbAtsKkBHUqU7RqCGjB22z0761rGPMOGHc1l88Vg/lgDasB2WAzNJDygbHZwa&#10;QjXYOxlSjAG611BvqFXDyYmJ/Jwcow6hUMi+GQoDUcO05OTZWcUllkbE7MxMamIiVUO1rFENZXI5&#10;XOdFZ5WUuYt1yfjAtebCmXnFbaSU1LBZMO5bmzkpUVhj19y0dUlM75wA0yW1OmLgB5QxwsLCwpRE&#10;dLI2kwyrGg6lcVgUaKbje6dqaIwQNUxLS3N0dDxMMR6srKyoGuoHtWqIHz7Z/LxRxyqOdm1tiBom&#10;xsW1tbT0dncbUWCGE2JiqBqqZY1qODsvPViRVDjeR27XlzLU8aC9nJxHqKSGfUIBhGlQpNi5OL8g&#10;92/IzRnpXqkaPjNsNVz4stAxO+lTk07G1BRO5fFF4/2YB7abVhQzSc81NDaU1NBNBSIifIKDg18v&#10;4ufnx5auBHf2f8rqoWqoN9SqIWXrQdQwinl6Nbl5kLEEZhizTdVQLWtUwybBmGlhxIiY3cX+sbch&#10;pKuWPAdPSQ0nxEKfmgzyHBRIWKNg7FlH5Urv/2zgt7weFs2e0ry/kB/OZfHVk0NsN60wew1zSS+q&#10;hsaCkhra29vb8VC7KzE5ObmHAdvT1NTUjx8/3rlzh61b5Mrd59HR0dcDfNk8nyPH82OfsWkGn/OB&#10;V86fZDMU3aBqqDfUXoZC2XpMTEzkMbeWNNLIz8lZ6Z2MvgbWooYLXxZi+luedFTOL+4Ae9RWEdnf&#10;LP+i2OOupIZi+fzx6nRyy0OSvdFSPMKcoag7BntAWb6g2F8IL/yB53/a40B5YtnEoGy5oxMKNaR7&#10;DY0NVTUk5qGFlJSUa9eu3b179x7DjRs3Hj9+zNYtcjfk05kTx16Fvg++cvnKlcsXA28HBQb4nj53&#10;6+a1wBu3q9NCzgVcvR507cyFa4FXrlx/ERb+4ibbk6IbVA31BlXDr4SFhQWJ2IghD9dh3wxlkbWo&#10;IXnmx6RUxB0Xvt1amrV4mBgSc6ulpHicvbu1VC4LbiluEoyRLGzyYVt5wVgvyeqIYaoh3u+AcMav&#10;Llt3LySxvyyhfGKQHUUDipmkamhsrFoNHzx48JABavjo0SO2bhGihvce3E/Nyq2sLAt/l1haUfIp&#10;Kq67tba4pLA1611aSXNNTWFkdNGF0z7+99++fRDI9qToBlVDvUHVkEIxXtaihm2zEzdbiiF5C1++&#10;QBAHRDM1U8OtM+NIIPqEguqp4baZCX62fWZySDQL3UEXSOS1pkKyi1FHDPMKZSy9Eclc6cRg8lC7&#10;c3kCGVB7mBZFfuppKJ0c7J5bZv4Vew3pAWVjY3VqePfu3ffv339gePLkiepew5svPsXGRD+8dfVS&#10;0N3IiM/PXn+Mioy4e/v2x9jYjx/eJn+4f/dJaGRYaNDVxxGRkUFBd8LeP2F7UnSDqqHeoOcaUijG&#10;y1rUMKq/5U13LSRvUDRzvj7HpSLhgA5xsCIxfrAVU+wXCnyq2bMPdcQwzzVEt4UvC3g7FxpydxYs&#10;uc21ptie/8mzMqV+ehTLgR1FA1QNjZHVqeG7d++Ki4tLGGJjY1XVkLLeUDXUG2rVEL93WwD2zVAo&#10;W5dVq6FIJrvYmFc2PoC+KUPtLmUJMQPNuWO9eVoDDa41FZ6qyRTLZFK5/E5raWRfs+4H+g3zCmXM&#10;/7Bo9kpTPhlK9/CsTG2cHtN+LY5iJukBZWNDSQ2Bx1JIIZ/k5OSrV69e4fHs2ZLLSigbAFVDvaFJ&#10;Daempnp7eow0+np7JRIJtUPKlmd1aoj2lZND5+tzJqUimM2tlpLQrlrFnZyXsytUt8yMH65I7hcK&#10;Fr4sYJCg5kJYJlu9HAZ4riGz03T2UmO+0mPxdAyv6tQmwZgWOaZqaIyoquGywAVvLeXSpUtsHWWj&#10;oGqoN9Sq4dzcXG5WFvdkEWOMkeFhqoaULc/q1FAml4d01bzpqUVHiVzmU5NRMznM1i3H7LzUvz73&#10;WWclOk5LJcEtxX1CXe99bWgHlDHb4xLR+Xp2kNWFS3li28yEpiWAmaQHlI0Oooapqan29vYHKcYD&#10;vJCqoX5Qq4aTk5MJsbEQrKy0tLzsbCOK3MzMuKgoqoaUr4TVqaFgXnKtqbBZMCZfWKibGjlVmzXG&#10;PDdZF2QLC597G61LYkbFQnR/312XOdIl1+3+zwa11xALbUg0E9CYv4uZpVXH9vxPx2rS2mbVP1Ra&#10;oYZ0r6GxQdQwJSXlxx9/3EcxHuiD8vQG1FD1CmWihvHR0RPj4/gBNSLm5+dzMjOpGlK+ElahhvhW&#10;tM9OPmgrm5uXSuWyE7UZD9rKyW2udQHTqp8a2VcYUTE5hHTRWN+VpkKhbs9TNig1HBXPcfvz1h6O&#10;ZfHNM4pfS3b0RRQzSdXQ2KBqaKRQNdQbWtQwISZmcmKCLTISZDIZORRO1ZDyNbAKNUSXmP7miP4m&#10;9OqcndyVH5Y02D4nk4pk8zoGlG5/ecLb7loo2rB47mRNZotApx8KgzqgXD01/Lyr6klnpaZ40F5m&#10;XRJDxt9bGHGrpUSpgVJkjXbLVXYcKvYa0gPKxoaSGu5ZCrEQJc6fP/+Y4dGjR97e3s7Ozra2tmwd&#10;DwtrG3t7OwszU5I1MbWwsrIgKXMTE6aMYGpuzrah6A5ZXw48qBquEqqGFIrxsgo1nJKKj9ek106P&#10;wAtP1+UojodWp0FfVhTWxTG2JbFvu+thio/ayyP72GeoaMeg1BALTTvCealPNfs8ZfuyuGHRLFuh&#10;FXb0RagaGiNKarh79+69PCwsLExNlb3N398fOujEACOxt7f38PBg637GzMfD2dza/rCrC2TQzNTE&#10;2umQs525mZmZlZ2jnY2liYkp8UMTOzdnW4UyLpkQqk3RQPHKllCWgvX1ww8/7OBB1XCVaDnXkKoh&#10;hWLgrFQN0bJ0YsC3NmtaKr7TWgovXEvsK4wonxysnxq50VyEAdlpaMYwb16jCVjv8ZoMMr5DefyI&#10;WNfTMfkoZpIeUDY2VNWQmAfB0tJSrRq6ubkdP378BIOnp6eqGppbWjvbWJpa2h467OHjfezEySOe&#10;Hl4enkeOHfP28PA85OXtffSYl/sBCKGbpxvE0NLGwdPryGE3N1cHR9fDHseOHfX09EYvB1tr/g5G&#10;CgenhhBoJH766SeqhquEqiGFYrysVA0lcllIV214r+JockBjvpLqrTR+LAjLHeudnZdCDdtmlv+t&#10;2LBzDZHSMbRA1fCrZXVq6OLiAh2EFAJXV1dVNXTY7wa9O+jq4rDf1e/EicMH3d0PunqfOu19xM3r&#10;iPfh476+J30cbSzNLKxOeh91d3f38vI+eeLkfsf9x4+62ju7IO3t7elqa8UOR1GBqCGwtrZ2cnJy&#10;dHSkarhKDEcNsa2al0pnZ2bGRkeHh4YQ09PT8/M6nd7OQdWQ8lWhVg17NKvhsGj2YkPekGgWaX2p&#10;4cKXL5/7GjOGO7Xf/Bls2AFl37ps69LYZaIk5m5bGYZi+6igLzWkB5SNjtWpoY+Pz7Vr14IYTp8+&#10;re6A8mqwcXC0MKV7CXWCU0Nga2uLFUfVcJVsvBriWzc3NweHI/d6wCv8D9/D7q6u8tLS9OTkRObi&#10;aERqYmJ9TQ3ak466QNWQ8lWhqoZemeFd0xrVsGJi6F5bGbkeWV9qiKFqp0auNhXMy2Xav3QbttcQ&#10;45Ny7XGpqWAj1JDuNTQ2lNTQzMzMkYezs7PJkktGFEANnZycXBdBG32poeq0KJrgqyGBquEq2fjL&#10;UCQSSVFBQUVpaXdnZ39fX3tbW2lxcWJcXHR4OJROKZLj41e045CqIeWrQkkNLRNfu2d97prW+LUN&#10;621MHmonXw09qiE872RtZsP0mIGo4eHKlB0FYSR+WBRBEphtrurKhqghN5NUDY0FJTXUhZMnT15c&#10;io+PD1tH2SioGuqNTVFDcutBXYKqIYWiBSU1tEh8fTBbvRriyyCUzUMHO2dZL9GjGmI2nnVWPe+o&#10;RoIMrpYNO6CcPNQR1t9E4mF7BWmD+CE/7HxDDldVMN6n5Wbd9IDyVwtRw6SkpO+//55VDIoxsGPH&#10;Dja1CFXDVbLxB5SpGlIo+kJJDU0SX7nkqFfDhYWFvNGeq00FsBNS8qC9Yke+YqfaqsOsKLKaecIe&#10;ZqBjdtK3LgvCRwZXy6bc8rp1doK0QfxY+DlqoJmtWA56QPmrhVNDeMV3FGOGquEqoWpIoRgvfDW0&#10;Tgzdo1kNxbL54Jbi2P5W7rbM/cKZl53VfnXZJC41FjztqHreWa0l7rSWnmbbZ11uys8Y7iKnLWIG&#10;JDLZzZbiyskhLd+6r1MN6RXKRscqDihTDBOqhquEqiGFYrzw1dAqMWRnkkY1HBHPelWnjooV920m&#10;JUjkjvXsXNwFeL4hd25eikItFI717SuKIO0hOqLFHZAAtUmDbe976rVcp/yV7jWkB5SNDaqGWwaq&#10;hquEqiGFYrxwaviuoWRv0uudyerVEA2yR7qfdFSIZUuelQw13LF44iAMZtlHIReN9+8tiiDtITpi&#10;+ZL2LTPj15uKtDyOecPUUP5lgYvmmXHSBrGr4HNEfxO/VkvMzkv4T0MZFM0qNVAN1d8cqobGCFVD&#10;PfLo0aOkpKRPnz4FBwdbW1uzpSqYmpo6ODjExMTEx8d7eHiYmZmxFUtB+ZkzZwIDAwMCAmxsbNhS&#10;zVA1XCWGqYZx0dGxkZFIUDWkULTAqeGbhpLdya93QA3zIrsWLzThkH1ZeNpRlTvao/Sl0K8aCuYl&#10;t1tLa6dG2LwKG6aGIV21wa0lJDgzQ2C2PatSuCrtcbW50LwoinTcXfA5oDFfqYFSfOitl6pc1KKY&#10;SXpA2digaqhHgoKCcnNzS0pKrl+/fvToUbZUhYiIiKqqqpCQkFu3blVWVhYXFzs5ObF1PPz9/V+9&#10;egU1vHbtGoxT7YOq+bBq+Nd//dd/RVkO6CDHf//v/z0tLa2+vr6BB9bK8ydPEMVFRWyR/qiurn73&#10;5s2j+/eV4vGDBy+ePv386VNSYmJmRkZ6WlpkRMTbkJCamhq2pw7U1ta+ZwbPz8tTelMUytajpq4u&#10;s7QYH/UbCZ93vbzxw8vrtp+fZJaXsNWLVNbWnkr8mFWhXP65KGfHh3vbmfBL+lRVV8tWaCC2JM/0&#10;82PS3if+PabOVjBgNu5lJlxLi66tX1LOcS09ZsfH+9s+3HOMellUVVlQVZGpMku6gPETSwsxt94J&#10;HzAawj32bX3Dz993jE/KNzIOxYSqLkD+TB6OfVNeW51UVpRWXsxWUwwSbEdKS0tfvHhB1XAt2NnZ&#10;eXt7Z2VlRUVFwbM7OjoqKirYOhXQDG1Onz796dOnBw8etLa2uri4sHVLQbPQ0FB3d/f09HS2SDOs&#10;Gv7qV7/6zRr49ttvd319WFpami3FxMTkpz17EEiwRfrD1NT0p58wtjIo2rt3L3+KSKME7dm8DnCD&#10;o++KOhoUVpQtAbs61xN8yBUfdFPT3fv2/vDTbsSOvT+hhK1eBA127durWr7P1OSHvXu2M/HjvuW/&#10;a2iP8bW0/8lkn5ZxdpvsJZMjM0mCrVsJpmammBPypsjM7Nr3E1vHsHNxJjcyMFHVN86fyZ37FA0w&#10;5wi2mmKQYPOBjcj27dupGq4FPz+/jIyMurq6+Pj4q1evLquG5eXlR48evXDhQlJSkp7VEK+/Zfh+&#10;2/bdu3dv+37brh9/3PHDdkXRd98hjRKU7/rh+527dm37/rvvv//+O6Y9Ydu2bex4K8fS0sra2lLL&#10;bcvNLaysLPGjZm5tZYEfCGRIY5RbWpjvMzU3w0+GiZm5udk+M0tnO4xnhSI0MDE1x2bG1MTEkuli&#10;iqy1tYW58oN6Vgp/T6zq3YAomwXU1tXV9RDF+GHXKIVCMSoghfCBX//611QN1wg8OyIi4tatW2Fh&#10;YampqUizFSo8e/YMDaKioj5+/Aj5i4uLs7e3Z+uWgjaPHj3y9PREe7ZIM8pquGvPPnfPI2fOnvf1&#10;O3nqQsD273/7k523n5+3mZXr7VsXna32XLoSdNzVwd7tODSRdAGrVkNzS6vTvqePnLvif8KLLVLG&#10;xOnA4av3n58/f+5M4M2gc8d9z54LOOKACidX94DzfnYeQQFnjrpfvH71vO/+wydOH3Z2c/e4dPE8&#10;Gti6B57x9bF09b1zJ/iCj/vloGCfY17Hjx1hhl09V65c4c4JVVJDOzs7NkXZcKgabhnYNUqhUIwK&#10;qoZ6xNnZmU3pCV9f36MM/v7+bJFmlNXwt7/93uLgMf+Aq/dv3bhwNQj6d+JJ6o2r5w64HHnx6tbB&#10;fT8G335+M+jO7TtXfE8e3b6453DVamhpbX3C02ufienJa48fPXv14vnjo6fOvwx5c/3iSfcrLw46&#10;WqKNmZXt7WchVy4Hnrv7JvzZ1QuBNyLunWTK7a9cPOvg/fDxvZuPg4IuBl0+EXDd2sLU1cPr2uUL&#10;aGDvFXzl8lm/u5/9ThwJC7l/69xhd68j3kfcFRNeAw4ODmfPniVpTg2ROHjwIEpIlrLxUDXcMrBr&#10;lEKhGBVUDbcMympod8DzTcgDX7+AoGtXrtx96nfmlPvl19eehd7ydTsbeDP8vPXOnywCr/j6eJ1/&#10;Ex5puovdcbgGNbS55B9w7PT5qzcfvrnr73vmvF/w6/vX/A7utz/gd8PZzmKfidn5q7cDjh87cMjj&#10;+pNnp70OnLscfMP3kM8hxwPuR29evejg/eB8QICXi8fF2/evXTphYWF11Pv4zetBnh4e5k7uV27f&#10;P3Xp/v0Htx5eO3fndrDfqZPXrwey014tBw4cOHlS4aaAU0Msw/3795uZmZEsZeOharhlYNcohUIx&#10;KqgabhnUnGuITeyuHTt+3L1nr83+AB/n3363bc9Pu7/7bttPe3Yzewm/++575pTEH3cwPRSs6VxD&#10;K2tra2bvoIW1tZUiAV+0VJw4aMHU77NA3sba3MLSylxxjYSVlYWtvYPz/v0WVtaW5uZwR3LqoeMR&#10;nzOHHPbtM8F4Vg4uR4+f2mdmaW2lGAT/oY2JqTkGsmBOQ1wLt2/fZlMqB5SpGm4ie/bsgbUfpBg/&#10;7BqlUChGBVHDf/mXf/mnf/qn/4dizKgeUF4Na1FDfQH/s1yz9umCnZ0dm6KXoRgSWBf4q2Yvxfhh&#10;1yiFQjEqiBr+6le/+v777/GDvMXAW/v2229hO/AlJPBmuQTeO9toq6BQw127duHtMY5HoVAoFAqF&#10;smIgEvDCf/7nf96SB5QhTLBAxS1ctm1DYs+ePVzip59+YhttFX4PK3InhUKhUCgUypqBLcGZ2AzF&#10;OPm9f/tv/+3/QaFQKBQKhbJmIBXUK4yd36NQKBQKhUKhUCgUCoVCoVAoFAqFQqFQKBQKhUKhUCgU&#10;CoVCoVAoFAqFQqFQKBQKhUKhUCgU3flDHt988w0/wWXBHzAggULVWn4aME0UkCzpSOCnleDaAzTj&#10;j6AEKedeSYJDUzlBbTkp5OBKSC1QympCUxvSHbB5dahtwC8haabVz4XalydpqdReKcumFmE6LZkQ&#10;Xvmrg0sowS9XbaBay70SmJolVRxM/ZISAiknsEUaUG3AlZAlwIyhfhClJQZIlunxc7lqMz6kMeDS&#10;pJyPLuX8BqQc8LMkTeBnlaoITA/13UmaK+FX4Z0CJBQdljYD/DRgmvxc8md/9mfk4QHkzmfklUAK&#10;OUiJavk//MM/kKG4eeC/kgSBSyuVE0ghYPOLsKWLcCVKtSSrCS1tSBVg8zzIOwJqG/BLSJppxRZy&#10;fdXCNeMSBKUsH8XQvF4kjVdMiJ8lCSU0lRO4Wn6CnyVwhSRLYJosKSGQcgJbpA61DbgS8tb4JXz4&#10;S5i/psgr14VUcVlVSGPApUmCmzq/nKRJAqgtJ4UEfglJA9Usm+LBb6M2zS8hCcBfDqScX6sE14ag&#10;dnlyC4F75RKkDckqwa/iXkmCwKVJOX/SgBRyaZIApJyDlJAqQAoBm19ay6HUhg+pAmyeBzeHXAN+&#10;M9U0v0Tp3SnBteQ6oj2/O36i/+Zv/gaJ3+MPxJ8hkgBq00hoKQdclksQuEIyLa6Qg8uqVgFSwr1y&#10;MJUK+GlVuKXAdFIsFDIbfEgDDqWsEitqrAqZB5Lg+nIJwJWTBOCXc3CFeMWApJBAqvjwy7m3z5Vw&#10;tVxCKU1QynKQcqWlyvRWwOYZlLJ8+I21NNME6cItWKVXAtcGCQK/nJQAfqFSY/LKQcoByaIxgZSQ&#10;KsClmVYKtKRJFq/cOEgwlQq4WpLQBdWW/BL+4CSt1J6fJWm8Ekgh4NKkHHBpJPhqSGC0UAGbX4SU&#10;qJZzasiNTF45mEoF/LQqSqtmjQtWFU191ZbzCxVTXcwqlXMJglKWwBXilbxHAilXgl/FLQFSwlWR&#10;BGAqlbvws2rhL1hA2gM2z6CU5cNvrKUZh1IbkiXzQNL8VwLXBgkCv5yUAFJIUG3Mh61YrNKyBLiE&#10;UhpoSpNJkwQpAaQEryShC6ot+SVK8wyU2vOzJI1XAikEXJqUAy6tVE7ARAGb4Y1D0FJFSrhXDqZS&#10;gaY0gYyMBHlFlilWwJWThHa4xiTLoamv2vb8LNeAQAr5sBWLVWxmEVJCqgApBGyeBykkr//lv/wX&#10;qCEWAquGpJS/UJTgqrgENw0klNKAZAnowi8kCW66XDng0vwEl1aCVBHYosVpsZlFuBKuVtFHgxqu&#10;kVUPqLYjmU9+gsCllcqV4DcjrySBaZE0YOoVcFnulSRImnQhWcBP81H0WbqhBaSQJHRZPqQxAe1J&#10;F106EnSZCjcJJAgkS2CLFueZJPhpfgk/gelyDQCZDZLm2pAsQFoVropLEEiW/764Wm6iK0XtUiJD&#10;qa0iaKlSzOLinJA0IGlSqEkN2YwG+G04NQTcsMx0WEgJQSnLgXJuoSn66PaxXClKY5LJLQt6qZ0Z&#10;rjszv2repmo5gatVygIyIZIGTL0CpTSBy6IXyXLdmRplFH1UFiwpJAm1b1MLaE+66N5R7VTIDHBw&#10;WSSUqgApBCRNCoFqoVIW01UqAaqNCaRQCa5KqQEp578v0oAUkvRKUbtItQ/FddHUl+tO0oCkufb8&#10;QryinFSRLAeX5Se4NIFkSTmBKyTw03xQjony25N50IKmobSgNOayI/zRH/0RXn/xi1/88pe/JCVc&#10;GlVcIcbhD8V/I1yCqWFRKuRnuSX/53/+53/7t3+L7O8hQ9Bl7klLNsPLknkiaVKulNCEagPFKEu7&#10;kxIOUsWHK1RbC/74F3/+j/+X7bd/d/I3f3/y7/7S9o9++RfMSD835mdJgp/l0hBqExOT/QzOzs5m&#10;ZmZYSfwGSqhWkRIs6N//k//2B79QrH5SyL3yE4BbsCRBXlGOf3/0i2/+6JtvfvlzW20wY7CQrFIh&#10;YBougStUk/jlH6sPBtIGcFnulSTwSf+jv/9ff2qx/0/tD/2Zg8uf7trxi/9TsVIUVYsoZTmYMRT8&#10;4S+++cNf/kLxilAsjl8qsohvfp4c6UJgOikg2V/+yZ//2V/+43/5m//953/7a8Sf/fX/74/+/C+/&#10;+cUvSC35OnCNNfGLb775v/74j/7Hn/7xX//xH/0JZoOBTIWDFPLhCpHAR+gv//Iv/+7v/g5fyD/9&#10;0z8lVYpuDKQZUM3+yTd/8D+/+U9//4f/6R++Qfw+Aum//0O8/v7f/8Hv/9niR0UJZpify7lPFCBV&#10;gLx37Sy2/M//ieH3//Pv/+dvvvm7f/iHH3bsRGzfsQvx/fYdbGumPV5V1fD7bdt/bWrzK3O7/40w&#10;Y17N7f7F3P5fFK923+7aw7Zb3IP4j//4j2TSgIys4Be/VMTiVBQg8c0vvkHhN+wK5VjScfGNsJml&#10;WZJQympBUwOUE9g8g2oJICVcOZfgPo3g5x+BxVdufZES7aANB8kqFQKmoQIurZrgo+jDwOYZlEq4&#10;LP+VJLg0h1KJagMC01UBm2dQm9VeyE8oLV6g49dB6ZWANB+2lAcp5FcpNVN001qilAVcVqlcCabf&#10;zw24Nw6QgIvgddn3rhiCQSlLOiKBV/7IQFOaQ7WBajOU8GFLV4JqR36W1AIuy73yE5rgN1BasASS&#10;JfCzSONXztvb28bGZu/evS9evPirv/qrP/mTP7G3t3/48OG//uu/urq6FhQUkC0FNzL3yq0vUqIF&#10;NODgSvAKycGWCGlWDVHEDaoF0pKD9AVsXgV+lZZmmmDGVoatW6xFQnUBERSN/vAP/+ZPf3t0Z2GA&#10;jTDA4csFpy8n7YWOe0r/+r/uJg24V5LQznfffRcYGHj48GEPDw+8vn79Gts50pfAtmNQLSH85z/5&#10;r/+fb33+D9v3/699d//DX/6KFKptrFpI1tH/+ce/9P/1f481+af8wz8mHNzj+C//k9RycL2UugNS&#10;ohhXBdKAQErIgiXwy5H4uwuJ/3gpXSn+/kLCL//i/yYNSEsC01UBm/2TP/uvR4P/OrLhrzLa/zKn&#10;8a/yKv6/uWn/FB78X7/7O9L4/1/aecBFdXXRnsSoKabZItKrgAVUVAQVLIAKiCBoUOy9d8WONbF3&#10;YsOuiRrTbdEUjSUaNUZjEjVVY4zGJEbzfSkq89a9687mcO7A53vv/zu/k7XX3ufcO3eGYc8wY2QW&#10;zNXWzRfHZ0q6z7QMY0zPDFvZp8aa/hhhC7v7RIaZ5YWVGjB9gyOa5xxIWfRjmyXX2yy73mbp9TZL&#10;fkqc+VlE8lCryHkaKnSMTU0R7ue7qHGD9xKbfNw69lBCo81N6iWFBDJLZImghREREatXrz59+vTF&#10;ixfPnz//9ttvt2nTBr5WBsSRbeO9Km3zKT2qculRFUuPqlB6ZPnSI54pPRzj6TLLni2b/lwF1qtg&#10;lQZN7cIyLBmuKlfuiUcfLfPEU09U8HAPrFUzd9rUjZs2rdu4ac3aDSvzN8xbtEyKuTOed7TWsFnr&#10;5MozXi7Xa8oTvSY/3mvyY8aYUrbXlDK9JpcdOLPG0Fyrzom0htwZeIVGNBm5IWrg4oyuffAE2sWk&#10;U+eucb2nNB2zpUbr7mqxHdlNZooSUGsoZBbMpIXdKQGXxS5NoPouC0qA9eYGOiwAakgN1FA0hYoU&#10;UBCmAHVxjzT4LJBZMPP6U0FxSLa4SrvJQxPLspVJVoSKmlJhVlCd4rRLpIACszgEYXEXVuAqFZoP&#10;eGEFVsrhGBI6GmqquBpQQo2xvihWwoQO70TLMqFvBcWgFrAeWHExsEY9HIVpW9AHWkjsDsjIyIiL&#10;i+vevfvs2bOTkpL4JtSsWbNCQkJyc3NHjRqlrTI3NpCQogTsNeYGnmwNERpfQ2ERbx61j49PrVq1&#10;6tWr16xZs6ysrH79+o0ePRqv2pEiUklUDSSsXr1627bG6/60tLSAgACawFxtYMVOLBe/9uLjLcvD&#10;Izo6Gq9gYmJicNKWZTsi4VpgxR4eDaqlzO/w6+KujvndHLO7O2b0cOT2dEzo6RjW5WZEaDprZIkI&#10;9VKo4Nc2fvfQxzx9+vTU1FSmgPjaLFT1q1ahXvqjWWvL9NlTpteusj3eejT75fKNuj8XVAc/WC6X&#10;aCGo7e+9NbX+1f4trvWP/2t6V8fCgX/P6beofYsw/8J37ERQi/Dz8fhoTqmvV7l9s9rt4qoyM4dG&#10;Du4WM6hrNMaALtFRkdXUeiCPeNUksRt+5ojbdLPplt844jb94h0aoR6RWoShvX2qDZlb592btd67&#10;WuPDi2GHzoYd+rTOsUMtPt+acWFqjRTjA7AsxtGpZa1Ax3ddT2ts7FP7w8l1D0/FiNid49M4nGUa&#10;so9fSN3EWefT8gvsI2XpzeD6ySxT4VrjVJyb4ILvTGj8dbvEb9Liv0lt/nVK3NfJsZ8kRHcKC2IZ&#10;YKUIghA3DTRo0ODDDz/8448/bitcu3atV69eeMBb1U7M/QrPAbT0rLjMvbRf2Uf8ypYKefLxFjXD&#10;/Ms87FvaGL0fL51RuTwOgTIuJ1pYPTigYZh/qxifuHDfhHDvlPpVY8K8Gob6YAT5Gm+HW3XFU75y&#10;xcreXt5hoTWiorK7dgoJ8+/fv8+B/ft37967/dXXl+atZJlxuuZu9tYwrlVSuf4z3LyC7eOhGlGh&#10;w6dbdU7QGnJPwTc8Km3pmZ5rr6w4dDfv4L1VR+7uuvDvZzf/2XLm5pRdl+o8P4ZlPAHOgmZCiEPB&#10;a0hth75WIJpCnVUhFOdovr0MuDQBfKbUAtFm0oAhUUNq1ZHHkrYKwCFWbGIP6YigprCj1eDootVV&#10;0AxZ8ICoOwjaD4vLGmAcz0yJoBYhGjAEVqxUEoQ4Lk/eLNSzxIqdiEkBVJOaogTUGpf1NLXLUjJa&#10;pewgmkI00VKAIWFYnF8CPC7Q1tatWxc9CfotzHXq1LFcE7VStAhqCgGdEk11Fuz1KpLVytBUjB07&#10;1s/PLzg4ePny5Z07d0YzNmDAgMzMTH9///Dw8EuXLuFWsLi4TQQ0LZNMJk6cOMEEYtiwYcxilbYQ&#10;fZrVGjIH5FKCzZs3X7hwYe/evQcPHsSvq7/++uvevXsvvPACs1o9QwotxC1Ek4cGsXXr1jgho9qE&#10;NcSynI9COnl5eVtNtmzZsmvXLtwBuIVhYda7QUA9WxXuAFDg6xU4vuWHq7sU5HV1LO3u2LfOsXej&#10;44Xejqk90B0WdE854elh/AK2Fig3QZBw4MCBmzZtevPNN19//fUNGzbg+iA8evTotm3bNm7cOHLk&#10;SJZpmLtaO1QOjXo8bX6ZbjvLdH+jTNedZTtvL5v98qMdNz/WYX25NgsqRLZjPebiLuyIGh5r63vs&#10;iPE+Fh9wPCHwvVahNyd3QmuI8efsviMSGkqluc46LuCGcPz9vL/Zk/7fEx0x/jqZ/e+5vv983o/j&#10;zzN9Bncz3o/hEkAtM6nSfEaVpBVVklf69juM4T/w/ci556Jf+pGj4fIfvEOs1pD1wNhLwa9Jco2X&#10;v3NfdKry7MNVFh3yf/XjkPc/DT9yqOlnGzO/nZSyNdk7sEhTIlpExdRa5ftEYVSYlmiMyQnu8zLC&#10;do2qsW8sRtiOoT7RtVipguVyYas379Fm5b22qwrarTFG+poC6FRr3G80+DVP59/6BR698MT8vJsP&#10;TfoktenX6Au7tLswctCFoR2/6hl7sUfDg9mRoUHWZ0FKAD/2+/btu3H+/DcrV966cePOnTu3b936&#10;fuvWy9u3f/755zVr1rTqFOQciLM1LOVftlTdqs/NyhnD1tCvdKlejz2SUam8usRYr56/SUJCq4FZ&#10;mTmJcdOzUoZHxs9Li57VPrhvvai+kU0ywutV8/Gz6ky0tcQrKCikflREbFyz1kmVy5cL9HfvP6jv&#10;+bNnzpw+te/dAytW5aMGlx1rudz+B2W0hk+YreHj07aWGfOSW0Rsca2h+YHDlmpryD09QyJGbjg3&#10;dX/BzPcd495x5OxyLPvU8d61gvVfFWz98u/mHQeoJ2BHTWmagqihvcZlVoBjN0lxKZr2pwJCTRPQ&#10;1KCvFmA3bqiaDw6XcC2R3SgE8RmatQYMHwQpVldRaw5D7QQAU8CKndCRetYQhpiRFUdD/JKzAkPN&#10;1JAaQS4gMEssJKQw8wbiuLwOljKRUPW1GgCHpn1DIFkVrZ41QELMJVxYwBSw4mKOTtQywFCrlxpj&#10;U2cBuojIyMgaNWqguwoNDWUBkTIKvI5t2LChfMiHoBXJzc2F4If/sBXfsZIa+I0bN27atGlISAiO&#10;ghocCNl69eo1atTI19d4B4eVGvQxr1u3bvv27eiXFixYsHr1ar4hdeDAAbRD7EPgo3FksayisLN4&#10;8eK7d+9evHjxKyfXrl27cuUKs/aFeIq2vqHMWEsfP37c4XCcNoEgL774oraR+jigAKwB0PPnzxdz&#10;/fr14v9PFi1atNYkPz9/586duNw7duxo3769fXkJG1b3q78y87d1nR1rujo+XOe4+6+j4L7jgx2O&#10;WT2N9w7HdfurVrD+WSgBN423zjhjT8+VK1fyTZ3fTX777bebN29C3Lhx45dffkF3yFUl4NNn/sDN&#10;x/ef/u6jcz+Y4/uPzn7/0WffHTrz9doDZ+LWfaydAOHRqZdHen4+offV3du+27DkSIvAd5r6X59o&#10;tYYFCwYcHZ7JMqLuRo3Zz8fz6sGOBV/0tI9/z3Yf1r0e64m6g1Al841Rq7/ot+Qc5hdeuRTQbV/w&#10;0PerTzzHETb+jEdgDau0GAInbnty2qlyM889PffLCi+crJSzM2DDnoiPdjU7vbzdhRGdPs8MaWT8&#10;TZbFvAsww5G7o3zPBmFz2rddO7L9xnGtVw95enzcUyMa+azr4bepD4bvS1096xsvIVApGHsp1Go9&#10;Imn5vbn7C85fM8a5qwWbjhf02Xp/8fsFaSvvN5t4ysu38P1pwqMD7ubZuKb/+p4ru8R/1b3DW69/&#10;NnjNr/N2/nDlUM5fH8b9cyR2Yp/qckz70elkZGTgR/Tml1+ea9Lky6FDf798+drevZ9GRv70+uu3&#10;bt3KycmxDuRcLicgJFatuKSS0Rr6lXm4VuXyucOHsC/0f+Thno9araHAayi7keys7Hf2HJmVNnRX&#10;581vJG/YkZL3Tk67FZnNt8Uv356wYkhUB6uuKNyHhERExCS2bJXZvmFs44ruFTMy206ZMXXfvj3f&#10;Xfrq0MFDa/KNH3lrmUkJreGjc954OK1/qaEL3Vp3des2wS0w3GgNh02z6pyfNdS+oUxefe/YlvPX&#10;9l6+88G1+29/59j9o+PYr45TvzlOXv87O7uzVWQiq7QTKwFcOl58+xKm4D/IbloNF0KIb+zihI6g&#10;mdSaSVyaAlOYcXRVqNhNdUN7PVFrSHGVghRgrbacKdWno+4pKRFAFjIkxi5OLMuJahaniYTqaVMA&#10;aPicLavo2QJtQ6A66raqr2qibVsC9rXEPIKLk/mfJ6xhbmNhWU5UhwXAiouiplzWqGflskAz8STT&#10;rVs37R1BYBzG03PQoEHsK2bNmoUeTt72U0E7mJWVtXDhwj59+uA1vOV6eMTExPTv3//jj41f1uga&#10;ExMT8RqejRRPEn6tWrXWrFnz0ksvDR8+fNmyZU2aNBkyZEi/fv1GjRqVnp6OVSwztrMhPoRAR9BM&#10;atURzELPJUuW/PPPP0ePHv3IyaVLl9AaaksQ8iag0y1sDbUigFuC1niAyZQpU6AxJyUlSSWEusql&#10;hpgzZw5D9M64M6BVWAa0EOBwYvbs2ROtIe5RNN1iPgi1g5q8nHV/c7bj7UmOP29ZDe7tXx3rc82/&#10;LHe/Hx3eU3bTtjWPYzgUeDD9+++/uMT/2bv1zuppF48tf/vzQZ9dfvXOnTt//PHHli1bWMa1gmoG&#10;jFtb7/Wrg967cubbq/wbIuar16+v/upGp9O/Nf7kDsvUJRpoDS8tnPTdugU/7X/jeFpdtTXE+GtO&#10;X64FKOasCT9fz6sfZN47m/3vZ8o4k333s+x/Pu04vLv1HrVgfw5Ca7ju3Svvnr6x+8T1HYeuemfv&#10;0VpDr6Ba8kOC2b5DhfH7y+Sef3TGV09MPVM+daJHSLh/90F1D61tdmJG23P9sj5NCY4xXqXJcmog&#10;W6E19J2RsvHkrg2fvOM/M9XeGnqYrSHgQgj1lECtpDGtl9zbdrLAekw4HDfvFJz/6f6p7wvSV9yP&#10;m/iZl2/h04FsQqi9kiN9NvVMmdX+6KbNnZffSZr7Z+q82/sPnyg4leg41ez4xij+QZhrgREo4Hzw&#10;FHP9+nW8xvj15Mlvs7PPp6Scr13755dfhgPeeustl6ssZZKA1rBiGeNdwzIPxwT45PTrExcciNbQ&#10;F61h2UcyKlqfNVT3Mc/FCiHatGm3fOnK8b0GrB+XM6t1v6kJvZeNGZo3ZeLU+G7Tmnbr2cD4UIe6&#10;RD0BmpEx0e2ys3sPHFS9VnCtujXGTZ4wdsqE5avyLl348vBHh9eu28Biwd4aNm2d/LjZGpZ5+fwj&#10;yw64ZQxyW7zHbfAcN//qWmtI2BryrAC3nZe/On3i0OHrF6w+duKTW/eO3Lx/9Ld/v/q74Mqff3fq&#10;1EnqWVwcxRXIWgogPgXQfNGC3QFiyoU1l7rYh6K4UAWmYFlOxKEwS4rU0CHiUGiPPUEKXMJVrHG5&#10;A1OYiWgzaSAhlotWKc60lBOWyfkA+kC0XagYa0ys2Fnm0lFNQhNYsRPtsrBAKl1eNFCcT7hWFfar&#10;p2mibovQUk5YYwVOVFPVKsX5hFlBNal58pop0AQSTps2DW3ZokWL4uKsj/ILaATRNaIGHcWxY8fQ&#10;wKGTs3LOq4qamTNn4qU7mpC+ffuqrSHaAHRBU6dOxQ44BFooNKD16lkfkSdoFufOnTts2DB0LGPH&#10;jh03bhxOY/ny5dWqGZ/XAmoxYKiZAI6YapZaS6kFAkzA1vDTTz895eTixYunT5+Oj4/Hs7FaSc3W&#10;EGHhu4YqfNcQ22nvGrIYsEzuMxWmIPz8/FasWNG1a1c8m+MSo91k1qyyYGiuKAQOOnqsAvXr1x89&#10;ejTuyOzsbP6VjQXag5imQKdOYJNXn7+/rZPj9BbH/XvWrQBHXzc+dzir2/2Y8F5SDLiWaCFeB/z9&#10;99///e9/78zofTs96MiGllPeddv9+ahbt279/vvvmzdvRg03AVxCLMvTE61htdeuB736c8NXL285&#10;+f13V38++cO1nE+vNT5xp+HHt+sf/gM1rMfMCwvUm8nW8OqubV/OHH44zmdntOfhpBrn0iM4Trct&#10;fIhzrRUo54DW8PKB1M8PDp67Y+McZby558U7x9sN62Z8wkDgEiswQYjWcMP+K2v2Xl65+/v8fZcr&#10;Z75dse32Kh3fs0bWfnffwj/6A20HUGbg7lKTzpfO/eKxQXuebdgFTkDH1vU/mN3syNA2p7MSNzb2&#10;DbU+Zse1xkk4hWkbraGP2RpuPbXXc1rSM+NiK2XWfmZc3DMTmxpjVGP3cOMRL/Ua8Gu0Gp248N7G&#10;o/etB4TD8ft/Ci5cu3/y+4LU5fcbjzvj6Wt8XtBaYMI7AiZ9z+RIzw3d/NZ3W/Xua1lLbrea/Web&#10;ubf3Hf6k4FQCWsOPN9b3cn5LWsVaa4KfiJ9++ukX8vHHP0ZG/rphwy/mm9DgjTfeYLGgPeAxJ1St&#10;tKh86YCypaJ8PCcNGtilZeLI7t1mjx+X0bhRD7SGlYp8DUXbjTzfoeOb7xxs3Sozrs2ISrUGPlNj&#10;cHb3EW3SMiqH9C4X3K9cYBZXaWsRitOiZcLwMWO6d86Kql9z6IghE6ZOHpYzevqcWSeOf/zu3n15&#10;eSvUtdDaZw1btmwZ2yrpMbM1fGjhLrdajdy8q7m1zHZb8LZb3WbFtYbqngDXZeriReHPp0Z2bZc4&#10;ZlD7uVOzlywdvH7H2sOHjn3zVceOndR69TJqoEywLBM1lOUu95FKcw8DhsSyFFPVQEIKzjiQCCNn&#10;AoemqsVREVNqiKaJhKoJxBfoACs20c5QQpZpxeBBHCI7iDBtC/rAip2IqaXE1HxQnCmzYBYW+gyB&#10;qoFRalsL6JglRVJ2B2gPNi2016ubaMVArac2yy2h3YkqdJgiLkOjtKgPijM5qykJKQTVMQsNVA3Q&#10;ckyePHnAgAHwQ0ND0R3Kh9DMdZ5o+zp3Nv6MAI3WMD8/X20NAfwOHTp07NhxzJgxycnJbdu2lZYO&#10;rF69OjIyEodAGTo/rGVraKVN0KW8//77eXl5/v7+eLLavXs3zgSNEDoZb29vX19f1BinYsIlQNVA&#10;QgottN9HmhYHoDX866+/3n33XZzJ2bNncaunT5+em5vbvHnzlJQU3nwuBND8gzJ0kT8om1lDPGBr&#10;CKxYgT56bTbdqampAwcOxO8AXBfJshJQqyYFGv+NJps2bdq6dStaQ2zFT0dq8DJxB4Gpmv4NXsn4&#10;fWdHx+c7jT8lk4ICx5n9jgXdHC90+bt2sPGFA9bLKjtI4TGBvvA///nPib17967NP3F4+ZGTGRe+&#10;WYe+8Ndff2VrKKhbQRO/sWsDd/zs/8pPvluvBmy+kvLat80P3ow+frvh0dv1Dv5ee/9vUi8zkAcB&#10;HLSG50Z2PtGxyeEmnhhqa3g2LXxTsyIfmwDaVhD+aA33tdr6em503qXUlccyVh/OWHU4Ou/rwRvf&#10;vH0kZVgXFx/RA1gooDXsufCzttNOZs481W76KXtr6OH/P/6g/FiHJQ+N/xzd4WPdtj/ZcnqVoPCA&#10;dk3DF3VpmJ8ePbdxUHSAl/lPwPBwLgVaw4j5ndLWjuq1bXriykEP0hrKWs5hiSOaz7vbe/299764&#10;f/iSMd4+c2/Y1nsL3r3XauG96FEnvXwL/6jtmsY13Nd1cV/fpdG2kVP3nB6y8Zfx27/+6tiEglNN&#10;752Im9g3zOVq2RMCTzrffPPNz+SLL35u2/aXU6cYXb16dcSIEVIpqA6E0Ro+W6aue5Wcvn36Zbbz&#10;L/OIb6mHw54sF/TYo91Ll2pX0fqDMotllQiQlJSav2ZDty6j+gxe6l395eeCNrZr1TY7sa53yByP&#10;kFXPBhofqVHrRQhp6akTJk1Mjo+Jb9pw8tTJYydPGDR6xLBxY1955WW8mpqSm8sleBgDaK01BGgN&#10;y/JrKD0munmHuPlXd+sxwW3IXLeQSLM1nGrVOcGzLQ8teIfW7rf4zch+ixoMXNxi7Jq2Uzd3mrtj&#10;xJo9C9488vaJL+I7DTRugO3MxVFT1OrsEqSIFZvYHaA6LNCwciYuQzHVpwIiJjVnl2gF9voS1hJZ&#10;ItC3I9kSaoi9QHWMXZz7iDAzhY4gjggiJkOgakFMCGr7heXsEqT48JZQE3a0GswCfRU5GYE+herw&#10;NAgdIKHMdoFZdQTV0TSFwCwRRwSBdnlhKQTxGT44QUFBeHrBQl4HdGNofSAICtBI9OrVC70jGrt5&#10;8+ZlZGSgE2KKNXiCmjBhQuvWrfv37z9jxgyUoZORgvbt26Ov2r9/PzT6KhwL+2ttCRrBYcOG4UDh&#10;4eE5OTnp6ca3XdFlTpo0Ccfl10eMIznBCSQlJaHjRCotLY29GnrcxMRENLJNmzaNj49H74TK2NhY&#10;nBg6TuyGp0Hsj+YKnSt6U/RX9gtL0Brev3/f+Cz77dsHDhzAaSxfvnzfvn1oadDF4hkVN9kqNeG7&#10;hhBF/qAs+x48eBCdJhrEEydO3L17F1sXFBRoX0OhBgwFOuPGjVM/GmhmCpfY0bLoanGJCe4eXJo+&#10;ffrgWjDL4pJ/YIC/d9Dilh+/lVXwdl/HV+84bl933PnFcXa3Y/1Ax9KuBePafMUyIqvsILVq1ao/&#10;//wT1zf5wO+ltvye//4Sxz63/54dgb7wF/Ozhi6Xq6bPqHy/rT/5bLrqteFHj7WXq665XGXVD9Ve&#10;u1bnvd/C99wMe+sGalBf3D5geoTHgUae7zXy+LCx58HGni9HFbaGJ1Nr9Yjwt6qLx9/P6/Ke5lt2&#10;TIha8sXRNzvfPNTq6oGEqCVfDlz76h8fJQztbP27MwKPCySs0uqlKh12YzzXYS9G+dZrn4ye9UzT&#10;PGvELXP3LnyNRWQ5qVizyUOjPkF3WLbbq+Uy1jyZsvC5kIZVvbw9vH3cvXyrev/vr7GXz6r7zNhY&#10;jKfHmWNAw0rtalfu0qByV3NkRXqEFvn+BND2CW7So+mL/zabfc/VuFuv11senoX/XKU6E+OB5+1V&#10;5cW0yuuyMTzWdwvdPCBlU/aNo80LTsZd3hPDL4tb1UUxEiZ4+Yifz5/I+fM/Z2ZeP3WKEV6P8aUq&#10;KynM1UVIcK+04NmywY+WrvXM0/6lHg4wB4T/ww/1eKRUuwqFnzWUffgjI07njp327P8koU3Ms+mV&#10;H09+EqNRe88+HaqUia9SqkWVJ5q4q6swM1TJynq+f99ejaJqtmoZlztj6phJ49Ea9hoyaNrMaRPG&#10;5/TpY7wrD8yjGWvxvINnOjZ5BK1hmQEz3XxC7OOhmtH/szXEtr7hUVlLPuy5+J3k3FdaTno5bfr2&#10;rBd3jlu7f92+M5vePxeeaXxFjEcn1KqjUXJKyzLULiy1YHeIrAJajbmN4WgzMSqcSGgXJaAWE4aC&#10;6rCAqA4FHcHuCCWkgJZVQ2hixU7EoTBLit0EsABYcdGFgKaGpNSZqPcgkayxxgkdIiFTwKUJ6AAr&#10;Llqp4tIU1KyxixmW/IgVJKvWuHwqMAsLTWqagCZQQwoJHxBzAwvLMkGo3SgiDgX6LTReePpFjyVv&#10;VzEF0GNkZ2fn5+ej60C/hVfvzZo1s3LObefPn0+B/g/dp7RWcDCXfGHtzvPPPz9kyJC33npr5syZ&#10;jRs3xrmhZuDAgTh0o0aN2rRpgzNBg4gOEs0oasaPHw/x4osvjhgxAq3hqFGjNm/enJeXh+dG2ZwC&#10;M8DNRBOFnhINzMqVK9GGovNLSEh44403wsLC8HQqX+xjPW5O4TeUmQCiceHQw0ZHR2Oj3r17jxkz&#10;Bn0h+l8WGBsUXaWFOCRuMO4DcQCuI2Y6Ah371eSbtAzZ+OP28KoJ5gprB7tj4tk8JPPV9N/RHb7W&#10;0bG9k2NrJ8eGzo78zgULs36LDjM+Ze9yoWoStIb8WGH++d9zjv925PwH/zk75ta3r6EvvHHjxoYN&#10;G1ivrRLge49Y473xR891V6rmG03hcyu+r5T3XcXl37qv/sFv69XAbdekkgJouyEEgZ4eI2v7bGsa&#10;9Hrz4FOptc6mhZ9uW2tMvcAQnyJ/h9XgWh9vzxkDQ/rn9I588eOJI5suHRs2f0RI5IvHU6auWjgq&#10;tGVj65+/AdYy2/lIWK7uaGNE5jzVaO4zsYs5nm6yUFpDtVi0MXt5P9lqjNvo048MfP8JtIbpK59K&#10;XfJMQu6zLSY8Gzuyqm8Iyh7waatC6xoclZ+PrJLdwBrtIz1CrG9vyawK4FOtbtTwM7Gz7tpHo0nX&#10;/etY7yULDM2lBtbphfhVnpRUaW3HCms7Vc1//t39ifdPNr1+oFHPdtY/qK5hLi1yPvgRe/PNN69c&#10;ufLj11/fXLfupwsXoL/88ks8N+GHRYo5q9eEIr5KpffKl93wZJn15YyxrlyZtY+XXftYGYxdj5bN&#10;rODiD8rahfX38+3VvUfX/qldFtd0n+5fJdejTnb5hJRHK49/qtKUp92zjR1YSWEutRwAndk+o2V8&#10;k2pBHqlpSbkzpo2dPGHI2JG9hw3u3a9Xp07tU1Nbc4ngsjUsveYjt7mvG2POTrc5rxpj9g632dsf&#10;mrszdLjrPyireAdXr5U+NLJd//Ydszu0z3y+fWaHzIzMjHZNM3vVbDsosEGidWwTa43zFgH7hQWi&#10;zZJCH6ihyywdzbcjlYQhEYcCqBqYVXoZTUKH2EMioQhBQqaIGmpZhkRCpoAaihbHJVImuHQsZSKh&#10;WfhAlUDTxIqdWK4JQ/rA/uBRs8BYY0NSmgBm3vUO1Jj/rx6xqiZ0tKcCCjrApTbqlEqGwEwWZgmf&#10;wYiWInDYEkiKQnWAmAyBmS+s1KCvZo01yg7ohLKystDMYOY/kipZXBP0GNWrV2/RogWenNHANGnS&#10;RO38WCYglG8cm0k9S0fzNSZNmoTDLV26tEePHj179kxLS0M9+rljx47xY44zZszge41g9erVo0eP&#10;DgkJmTJlCtqz5ORkNI5r1qxBuzV9+nQ5kHFgJwwxox3Ebxbcuvbt26NHxFq2huhHzUVWGXpQtIbQ&#10;rr+hjNClQ8QRQc1Hm4SEIWFIX7A7gpoy1juxLGeBPMoFKcMcHZD4Ussz7A63oTvMLpiT8kVUcFs8&#10;MqVMw+7jUqIv5CcLfzVhUwh+/vlnfvkaZbJQFcZ6/KgMyvPIv+K+6vJzK34wmsJl35Vf/O0zC795&#10;ev7XT865VGnZtywDslZrpsUP9vLsHhEwNyZ4aeOQ6Q2DW6MrLFqmCWAuNULjP94+Xr4B+Lk0PU9D&#10;+xT23KwnuLCawxpQvnbvCnX6aaN8RO+qXsb788Ra48RyPT3dvf2faj744aEfle79Trn0FU+1zXsq&#10;dWn56L5Vfax/L9paoNwETRhFxr+kU71KfA1jJNS0BnTT6lX9C18LslIEoPYJrlu7y86G43+OmXwr&#10;ZsofGNETf40cdCIwpgfLVLDEJVWr+VbOblh+Zkr2pjbf72n0ypzarWKt79DYUR+lvLAAP6iTJ0/+&#10;4IMPLl269Onp0y+99BJeIKKAWUBtLipiGqG7u0+lSt4VK2JAiOao+txzVplzE1kIoHk+3p6eAYFe&#10;PoHu3kFVMQL8KmJ4B1bxCnT38ivy48xZHNKiRVygf5Xnqjyb3C51wMhhvYcM7j6gf5d+fdtmpMXG&#10;xkQ1jEQNVwFoe2sYn5DQILZZvSZNMerHYo6TgTC2eZG/PgOtNbS2Lnp6FMSsMhwKgVlid4TiUuKL&#10;IKoJxLEjBQIdYMWudiNqSE0Y0ldRTbOwSChCoCPwoaL5rLTDlFpDrUIfqD8UhL4qiGhNGEVKGXDp&#10;yEyhagpArTmEmmZxSKUKTRWYcqshAE0iNYQhYaj5DFU0X7T4IkTzfFSTszhEHPHpEHHEp8MbSOgA&#10;Ky5azJmoGrhMQajQBKJVE6i+Ck1id4TiUvQFyzV9ue3iUKiMHz8eT4l45sfvgmrVqo0YMQJl6M/Q&#10;GsLJyclJSUmBgz512LBhSUlJXbt2DQ0NRWs4ZMgQrMXz4dq1azt37sxPQArYmbMIzPjlgnYQ/eXx&#10;48c3b95cv359NMeRkdb/MoNlemsIZL3ARwyhU4IgDDELWugSc2khLk0AUx7EDIn9PLW7xNczIKPG&#10;0EENlw+IzkutOdTPKxAFUuMSLgTU/Cq7sGDBgvlO5s2b17FjRxYTlzvQBNA4tJkxoEOhopnUNIlq&#10;ykyMtIkVOynBJFJGYT9PuWg0BTqcuUocVagvJasE134yYcRTKRPLtxzpXieBJUwZyqlBcT6gQxDy&#10;9CRFAaiNIkUYpxNQw7taPd/QKJ+QBt6BER5e1meEZSZmsYEVK46Bt5evn5e/n/OlhoJVbdtBPU/A&#10;jyfLC1A78LGEq+ywgJUukaxZbiCh3QTUNAFNQUzMwcH+7u6VKlepWD0ionZUVESDBjXr1asRGRkW&#10;Hl4tJCgktPDLfQD1aA3ls4b8x2gEhJoD7I680FevBvcHNKkppIymQBMYl7WYC0ukXhNANQlDQTUp&#10;6BCEOLSZNKBDIbh0OAuqKTMx0iZW7KQEk4ij+YCOXDSaAh3M5nUtrNGEPBUwpLajZalpAprEskzk&#10;0JISQa0JYOYLKwlD1TRKbTUqdgewElixCR3tPOXMxVShqdVQEKkpDsma5YWV1DSBmBr0BXFUQU0B&#10;6JeA1GjF5upC7A6BL1eD0GE9Zk0UZwJZVRxSbxeaBgyJ5lDTTE1NHTp06NSpUxs1ajR48GA0eXPm&#10;zPHz88vPz4+Lixs+fHhiYmKbNm1Qg14Qz4cZGRldunSBnj17Np4PY2NjZ86cmZubK39otc8UoFmz&#10;ZihDx0mgk5OT+XtHKPyDMtcAK2PbTtBSFIIUFMeDZI2NipbRUX8SCLXqqPcrhWlbiCk+96RJx0wW&#10;ago7aspcoVdqDkOZKQRxZBbMvAE0b51LWKxiJUwsy0QukczErjGLab+wFCqqaT9VZoEVm2ihQF/N&#10;GisVkzOFOER87RyYMkv0HShUtBoATaBdXg31cPQpRKuIad/KtC3EJNCop+BMoWoKO2rKXKE/EigE&#10;OoCapoqWMkoV1JSG2hr+T8xeUW8N5V1Da0fbyeCmqbdOFSqqiXptEwhVU9hRUy61tpahzBSCODIT&#10;cSh46+yYtUWwEk4s10TdBKGlXGnVkQtrTwliohhoNcZK2yq7o6JmqV3uICkiPs+ZqD61OC6x1xjL&#10;nCF3piOoN1kVdhOIVreiMO0iMAug5SicKVRNYUdN2TVm1QSqo6VU1BpqcVyi1kilfQkcIqGY4ohW&#10;gYlLRBiKTwE0kzPq1ZBC9AOi1lObexTZRPWrVauG/iwgIAACL5kgYAYFBXl7e8MB/iYQISEhEMHB&#10;wegdUQAHxdDyV2/CbVXo4yjp6enx8fF4FsXzMPpC7MZ6FkC4bg0tZaKFAnw1xRd/qsk74/8H7iaI&#10;KSlxVK0KM6OnCFNANH0NSYnQsN9MtVLNasvVMsLQbgIvbx/fwGp+QSGYNcEhpo9/kAwvH+XdLy9v&#10;Y4mzUh2G78rE7OOnfLTW05OVarEaFoqAYDkHbz/rm19E1UALVeTSiUAxUA+qHd0yzeETEOztF+g8&#10;B+NWcLm6FTWgxoEgOKu+wBBXkoezDuo8NB11qKaPf+EPLe5MqcGQMimmo/k+ypXEPctK/+BQtUwT&#10;huZ9EVD4eOD1NHYILFqJB4+yXPVFe/sVfsmJ58AUa6hxSizmkBSz2AG3IjAoKKF1SlJqu/+rkdy2&#10;UEfFNMY+nl5e6iF4aB5ITGgZvLPU+wIY+5hQy0xEGxW2rIo8UAVZAtSstoNaplJcmfjaEcUvAa3G&#10;2NGEWkzOmkMhmtgdwZ5SwxJSGiVfWBXVdFlA1JT2cR0BJo4rqRJ2A/YsHEItphoCNaX6RHWkgALQ&#10;t4MUr5jUFFdsf/wQaPs1F6TGjupLmQjAbWVz8R8c7gao7SYRbTeNOsVUYQpQy0xE24WG/eqh0mWx&#10;ZrqsAapvbGRCTdN+V1rKRAtJ9erV69SpU7NmTfkWDqHW/6BspordVNMSuryn1XOlr2ZLQC3TtBqq&#10;iF9cAVBrcG6YNSRLtBDQAaoWpEbN4kDqsSzXRA2pZQZYZWasMDIho9fqIw8y0ievT5u0jiMms/Cf&#10;kKzRsDmyvc0azsUNNZs0dK55FsYmgTXriF/yaJe7qc241TyHFr2Nf7ScOxBuSLRQRVLmImsHNHza&#10;sewD54+RvWBXypg8nkPK2JfUfeTaavCeguBsF5zDm7TWDqeGxY22OXmyW2RCJk2eqtSUPFoPni2n&#10;UT+pk5YtbrSfuT11/Bpeh5jM/lyOGTv0XHFIKy554FRb9Jxg3ABzk8iW7XuuOqzVYJR8i+J7TcLi&#10;sHqNe+e9N3jT6f/nkTJsDk6jWkQDbX8O+znQ4Zw2zng88FaoP56EKWDFTscKTOgAVROtQOCjjllA&#10;k6ihpoH2VEDoqHvSIRJqPrBXikMhoUvMcr2suB8czIJLnybRQhVJmYusHeioSJbYQ0s5U3JhXcJ6&#10;zqpwiVosMwWxh5ZyIgUuU5yJaFUQhkAeGDK7RFLGGhOGGnZfdVxq7dqqvmgKdbkdlzVqCK1lBfpS&#10;wLk4kOW5qVg55ybAZUi0ENhreFnk3iFmxkIN7VquqrHMCR05eYYCnRJSgloDYb1r6OHxfwBc7FSL&#10;a71AAAAAAABJRU5ErkJgglBLAwQUAAYACAAAACEAfWaZvtwAAAAGAQAADwAAAGRycy9kb3ducmV2&#10;LnhtbEyOwWrCQBRF94X+w/AK3dVJtFpNMxGRtisRqgVx98w8k2DmTciMSfz7jqt2ebmXc0+6HEwt&#10;OmpdZVlBPIpAEOdWV1wo+Nl/vsxBOI+ssbZMCm7kYJk9PqSYaNvzN3U7X4gAYZeggtL7JpHS5SUZ&#10;dCPbEIfubFuDPsS2kLrFPsBNLcdRNJMGKw4PJTa0Lim/7K5GwVeP/WoSf3Sby3l9O+6n28MmJqWe&#10;n4bVOwhPg/8bw10/qEMWnE72ytqJWsF0Ng5LBQsQ93YxfwNxCvF1AjJL5X/97BcAAP//AwBQSwEC&#10;LQAUAAYACAAAACEAsYJntgoBAAATAgAAEwAAAAAAAAAAAAAAAAAAAAAAW0NvbnRlbnRfVHlwZXNd&#10;LnhtbFBLAQItABQABgAIAAAAIQA4/SH/1gAAAJQBAAALAAAAAAAAAAAAAAAAADsBAABfcmVscy8u&#10;cmVsc1BLAQItABQABgAIAAAAIQAoh11xnwMAAKYQAAAOAAAAAAAAAAAAAAAAADoCAABkcnMvZTJv&#10;RG9jLnhtbFBLAQItABQABgAIAAAAIQA3J0dhzAAAACkCAAAZAAAAAAAAAAAAAAAAAAUGAABkcnMv&#10;X3JlbHMvZTJvRG9jLnhtbC5yZWxzUEsBAi0ACgAAAAAAAAAhAB7ztnduJAAAbiQAABQAAAAAAAAA&#10;AAAAAAAACAcAAGRycy9tZWRpYS9pbWFnZTMucG5nUEsBAi0ACgAAAAAAAAAhAETqtzy6fQEAun0B&#10;ABQAAAAAAAAAAAAAAAAAqCsAAGRycy9tZWRpYS9pbWFnZTIucG5nUEsBAi0ACgAAAAAAAAAhAJUq&#10;1RD6fgEA+n4BABQAAAAAAAAAAAAAAAAAlKkBAGRycy9tZWRpYS9pbWFnZTEucG5nUEsBAi0AFAAG&#10;AAgAAAAhAH1mmb7cAAAABgEAAA8AAAAAAAAAAAAAAAAAwCgDAGRycy9kb3ducmV2LnhtbFBLBQYA&#10;AAAACAAIAAACAADJKQMAAAA=&#10;">
                      <v:shape id="Рисунок 1965"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Q2XEAAAA3QAAAA8AAABkcnMvZG93bnJldi54bWxET01rwkAQvQv+h2WEXkqzqaCtaVapQkFK&#10;L6YFr5PsmASzs2F3NfHfdwsFb/N4n5NvRtOJKznfWlbwnKQgiCurW64V/Hx/PL2C8AFZY2eZFNzI&#10;w2Y9neSYaTvwga5FqEUMYZ+hgiaEPpPSVw0Z9IntiSN3ss5giNDVUjscYrjp5DxNl9Jgy7GhwZ52&#10;DVXn4mIUPB7d58vq1tOxvMhhlFtX7r5KpR5m4/sbiEBjuIv/3Xsd56+WC/j7Jp4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sQ2XEAAAA3QAAAA8AAAAAAAAAAAAAAAAA&#10;nwIAAGRycy9kb3ducmV2LnhtbFBLBQYAAAAABAAEAPcAAACQAwAAAAA=&#10;">
                        <v:imagedata r:id="rId313" o:title="" croptop="8611f" cropbottom="47715f" cropleft="20173f" cropright="40050f"/>
                        <v:path arrowok="t"/>
                      </v:shape>
                      <v:shape id="Рисунок 1966"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D9PGAAAA3QAAAA8AAABkcnMvZG93bnJldi54bWxEj09rwkAQxe8Fv8Mygre6q4dUU1cR/9BC&#10;8aARpLchO01Cs7Mhu8b023cFwdsM7837vVmseluLjlpfOdYwGSsQxLkzFRcaztn+dQbCB2SDtWPS&#10;8EceVsvBywJT4258pO4UChFD2KeooQyhSaX0eUkW/dg1xFH7ca3FENe2kKbFWwy3tZwqlUiLFUdC&#10;iQ1tSsp/T1cbIdNLxtmH2h3Pqqvldxa+3rYHrUfDfv0OIlAfnubH9aeJ9edJAvdv4gh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0P08YAAADdAAAADwAAAAAAAAAAAAAA&#10;AACfAgAAZHJzL2Rvd25yZXYueG1sUEsFBgAAAAAEAAQA9wAAAJIDAAAAAA==&#10;">
                        <v:imagedata r:id="rId314" o:title="" croptop="18423f" cropbottom="37903f" cropleft="20173f" cropright="40050f"/>
                        <v:path arrowok="t"/>
                      </v:shape>
                      <v:shape id="Рисунок 1967"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Rj/AAAAA3QAAAA8AAABkcnMvZG93bnJldi54bWxET02LwjAQvS/4H8IIXhZN9VC1GmVZELzW&#10;FfE4NmNbbCY1ibX77zeCsLd5vM9Zb3vTiI6cry0rmE4SEMSF1TWXCo4/u/EChA/IGhvLpOCXPGw3&#10;g481Zto+OafuEEoRQ9hnqKAKoc2k9EVFBv3EtsSRu1pnMEToSqkdPmO4aeQsSVJpsObYUGFL3xUV&#10;t8PDKKj3nTmd3Z1TfcnLz0df8DL3So2G/dcKRKA+/Ivf7r2O85fpHF7fxBPk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dGP8AAAADdAAAADwAAAAAAAAAAAAAAAACfAgAA&#10;ZHJzL2Rvd25yZXYueG1sUEsFBgAAAAAEAAQA9wAAAIwDAAAAAA==&#10;">
                        <v:imagedata r:id="rId313" o:title="" croptop="38498f" cropbottom="17828f" cropleft="20173f" cropright="40050f"/>
                        <v:path arrowok="t"/>
                      </v:shape>
                      <v:shape id="Рисунок 1968"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Ci3FAAAA3QAAAA8AAABkcnMvZG93bnJldi54bWxEj0FrAjEQhe+F/ocwhd5qYilSV6NIS6mH&#10;XqoreBw24+7iZrIkcd3++85B8DbDe/PeN8v16Ds1UExtYAvTiQFFXAXXcm2h3H+9vINKGdlhF5gs&#10;/FGC9erxYYmFC1f+pWGXayUhnAq00OTcF1qnqiGPaRJ6YtFOIXrMssZau4hXCfedfjVmpj22LA0N&#10;9vTRUHXeXbwFF+P2Zzi3b8fSfx+0+TSXoTTWPj+NmwWoTGO+m2/XWyf485ngyjcygl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nQotxQAAAN0AAAAPAAAAAAAAAAAAAAAA&#10;AJ8CAABkcnMvZG93bnJldi54bWxQSwUGAAAAAAQABAD3AAAAkQMAAAAA&#10;">
                        <v:imagedata r:id="rId313" o:title="" croptop="28506f" cropbottom="27821f" cropleft="20173f" cropright="40050f"/>
                        <v:path arrowok="t"/>
                      </v:shape>
                      <v:shape id="Рисунок 1969"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Dv0vFAAAA3QAAAA8AAABkcnMvZG93bnJldi54bWxET0trwkAQvhf6H5Yp9FY3SvERXUWkLUkv&#10;1gficciOSTA7m+5uNf77bkHobT6+58wWnWnEhZyvLSvo9xIQxIXVNZcK9rv3lzEIH5A1NpZJwY08&#10;LOaPDzNMtb3yhi7bUIoYwj5FBVUIbSqlLyoy6Hu2JY7cyTqDIUJXSu3wGsNNIwdJMpQGa44NFba0&#10;qqg4b3+MguM6+/jEr1GWf78ZPLhbnr9ucqWen7rlFESgLvyL7+5Mx/mT4QT+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g79LxQAAAN0AAAAPAAAAAAAAAAAAAAAA&#10;AJ8CAABkcnMvZG93bnJldi54bWxQSwUGAAAAAAQABAD3AAAAkQMAAAAA&#10;">
                        <v:imagedata r:id="rId315" o:title="" croptop="19302f" cropbottom="11496f" cropleft="24677f" cropright="21385f"/>
                        <v:path arrowok="t"/>
                      </v:shape>
                      <w10:wrap type="through"/>
                    </v:group>
                  </w:pict>
                </mc:Fallback>
              </mc:AlternateConten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E52482" w:rsidP="00C01250">
            <w:pPr>
              <w:pStyle w:val="a3"/>
              <w:spacing w:after="0" w:line="240" w:lineRule="auto"/>
              <w:ind w:left="0"/>
              <w:jc w:val="both"/>
              <w:rPr>
                <w:rFonts w:ascii="Times New Roman" w:hAnsi="Times New Roman"/>
                <w:spacing w:val="2"/>
                <w:shd w:val="clear" w:color="auto" w:fill="FFFFFF"/>
              </w:rPr>
            </w:pPr>
            <w:r>
              <w:rPr>
                <w:rFonts w:ascii="Times New Roman" w:hAnsi="Times New Roman"/>
                <w:noProof/>
              </w:rPr>
              <mc:AlternateContent>
                <mc:Choice Requires="wps">
                  <w:drawing>
                    <wp:anchor distT="0" distB="0" distL="114300" distR="114300" simplePos="0" relativeHeight="252351488" behindDoc="0" locked="0" layoutInCell="1" allowOverlap="1">
                      <wp:simplePos x="0" y="0"/>
                      <wp:positionH relativeFrom="column">
                        <wp:posOffset>-4373880</wp:posOffset>
                      </wp:positionH>
                      <wp:positionV relativeFrom="paragraph">
                        <wp:posOffset>641985</wp:posOffset>
                      </wp:positionV>
                      <wp:extent cx="171450" cy="163195"/>
                      <wp:effectExtent l="0" t="0" r="0" b="8255"/>
                      <wp:wrapNone/>
                      <wp:docPr id="501" name="Стрелка вниз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129A79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26" type="#_x0000_t67" style="position:absolute;margin-left:-344.4pt;margin-top:50.55pt;width:13.5pt;height:12.8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9yqzgIAANcFAAAOAAAAZHJzL2Uyb0RvYy54bWysVM1uEzEQviPxDpbvdHdDUuiqmypqVYQU&#10;2ooW9ex4vckKr8fYTjbhhHgT3gAhIRCId9i+EWPvZpuWigPiYnk833zz45k5PFpXkqyEsSWojCZ7&#10;MSVCcchLNc/om6vTJ88psY6pnElQIqMbYenR+PGjw1qnYgALkLkwBEmUTWud0YVzOo0iyxeiYnYP&#10;tFCoLMBUzKFo5lFuWI3slYwGcbwf1WBybYALa/H1pFXSceAvCsHdeVFY4YjMKMbmwmnCOfNnND5k&#10;6dwwvSh5Fwb7hygqVip02lOdMMfI0pR/UFUlN2ChcHscqgiKouQi5IDZJPG9bC4XTIuQCxbH6r5M&#10;9v/R8rPVhSFlntFRnFCiWIWf1Hy6+Xjzofna/Gx+NJ9J86X51XxvvhEPwYLV2qZod6kvjE/Z6inw&#10;txYV0R2NF2yHWRem8lhMmKxD9Td99cXaEY6PybNkOMI/4qhK9p8mByPvLGLp1lgb614IqIi/ZDSH&#10;Wk2MgToUnq2m1rX4LS4EB7LMT0spg+C7ShxLQ1YM+2E2T4KpXFavIG/f9kdxHLoC/YYm9PAQhd1l&#10;ksrzKfDMrVP/EvJvUw7Ju40UHifVa1FgkTHJQfDYM7dOGedCuTYYu2C5aJ99KA/HEgg9c4H+e+6O&#10;4G6SW+42yg7vTUWYjt44/ltgrXFvETyDcr1xVSowDxFIzKrz3OK3RWpL46s0g3yDLWignU2r+WmJ&#10;/ztl1l0wg8OILYELxp3jUUioMwrdjZIFmPcPvXs8zghqKalxuDNq3y2ZEZTIlwqn5yAZDv02CMJw&#10;9GyAgtnVzHY1alkdA/YLzgdGF64e7+T2WhiornEPTbxXVDHF0XdGuTNb4di1Swc3GReTSYDhBtDM&#10;TdWl5p7cV9W37tX6mhndNbnD6TiD7SJg6b02b7HeUsFk6aAowwzc1rWrN26P0MTdpvPraVcOqNt9&#10;PP4NAAD//wMAUEsDBBQABgAIAAAAIQB6K1Zk3gAAAA0BAAAPAAAAZHJzL2Rvd25yZXYueG1sTI/B&#10;boMwEETvlfoP1kbqjRhysBDBRFWltFJvSdOcN+AAir1G2Anw992e2uPOjGbflLvZWfEwY+g9acjW&#10;KQhDtW96ajWcvvZJDiJEpAatJ6NhMQF21fNTiUXjJzqYxzG2gksoFKihi3EopAx1ZxyGtR8MsXf1&#10;o8PI59jKZsSJy52VmzRV0mFP/KHDwbx1pr4d707D+Yy1XSg9DYfbJ07Xrv94/160flnNr1sQ0czx&#10;Lwy/+IwOFTNd/J2aIKyGROU5s0d20iwDwZFEqYylC0sblYOsSvl/RfUDAAD//wMAUEsBAi0AFAAG&#10;AAgAAAAhALaDOJL+AAAA4QEAABMAAAAAAAAAAAAAAAAAAAAAAFtDb250ZW50X1R5cGVzXS54bWxQ&#10;SwECLQAUAAYACAAAACEAOP0h/9YAAACUAQAACwAAAAAAAAAAAAAAAAAvAQAAX3JlbHMvLnJlbHNQ&#10;SwECLQAUAAYACAAAACEA8b/cqs4CAADXBQAADgAAAAAAAAAAAAAAAAAuAgAAZHJzL2Uyb0RvYy54&#10;bWxQSwECLQAUAAYACAAAACEAeitWZN4AAAANAQAADwAAAAAAAAAAAAAAAAAoBQAAZHJzL2Rvd25y&#10;ZXYueG1sUEsFBgAAAAAEAAQA8wAAADMGAAAAAA==&#10;" adj="10800" fillcolor="#a5a5a5 [2092]" stroked="f" strokeweight="1pt">
                      <v:path arrowok="t"/>
                    </v:shape>
                  </w:pict>
                </mc:Fallback>
              </mc:AlternateContent>
            </w:r>
            <w:r>
              <w:rPr>
                <w:rFonts w:ascii="Times New Roman" w:hAnsi="Times New Roman"/>
                <w:noProof/>
              </w:rPr>
              <mc:AlternateContent>
                <mc:Choice Requires="wps">
                  <w:drawing>
                    <wp:anchor distT="0" distB="0" distL="114300" distR="114300" simplePos="0" relativeHeight="252352512" behindDoc="0" locked="0" layoutInCell="1" allowOverlap="1">
                      <wp:simplePos x="0" y="0"/>
                      <wp:positionH relativeFrom="column">
                        <wp:posOffset>-2769870</wp:posOffset>
                      </wp:positionH>
                      <wp:positionV relativeFrom="paragraph">
                        <wp:posOffset>689610</wp:posOffset>
                      </wp:positionV>
                      <wp:extent cx="171450" cy="163195"/>
                      <wp:effectExtent l="0" t="0" r="0" b="8255"/>
                      <wp:wrapNone/>
                      <wp:docPr id="550" name="Стрелка вниз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68B303" id="Стрелка вниз 550" o:spid="_x0000_s1026" type="#_x0000_t67" style="position:absolute;margin-left:-218.1pt;margin-top:54.3pt;width:13.5pt;height:12.8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Lk/zQIAANcFAAAOAAAAZHJzL2Uyb0RvYy54bWysVMFuEzEQvSPxD5bvdLMhKTTqpopaFSGF&#10;tqJFPTteb7LC6zG2k004If6EP0BICATiH7Z/xNjebNNScUBcVrbnzZuZtzNzeLSuJFkJY0tQGU33&#10;epQIxSEv1Tyjb65OnzynxDqmciZBiYxuhKVH48ePDms9En1YgMyFIUii7KjWGV04p0dJYvlCVMzu&#10;gRYKjQWYijm8mnmSG1YjeyWTfq+3n9Rgcm2AC2vx9SQa6TjwF4Xg7rworHBEZhRzc+Frwnfmv8n4&#10;kI3mhulFyds02D9kUbFSYdCO6oQ5Rpam/IOqKrkBC4Xb41AlUBQlF6EGrCbt3avmcsG0CLWgOFZ3&#10;Mtn/R8vPVheGlHlGh0PUR7EKf1Lz6ebjzYfma/Oz+dF8Js2X5lfzvflGPAQFq7Udod+lvjC+ZKun&#10;wN9aNCR3LP5iW8y6MJXHYsFkHdTfdOqLtSMcH9Nn6cDnwNGU7j9ND4Y+WMJGW2dtrHshoCL+kNEc&#10;ajUxBuogPFtNrYv4LS4kB7LMT0spw8V3lTiWhqwY9sNsngZXuaxeQR7f9oe9XigS44Ym9PCQhd1l&#10;ksrzKfDMMah/CfXHkkPxbiOFx0n1WhQoMhbZDxE75hiUcS6Ui8nYBctFfPapPJxLIPTMBcbvuFuC&#10;u0VuuWOWLd67ijAdnXPvb4lF584jRAblOueqVGAeIpBYVRs54rciRWm8SjPIN9iCBuJsWs1PS/y/&#10;U2bdBTM4jNgSuGDcOX4KCXVGoT1RsgDz/qF3j8cZQSslNQ53Ru27JTOCEvlS4fQcpIOB3wbhMhg+&#10;6+PF7Fpmuxa1rI4B+yXFVaZ5OHq8k9tjYaC6xj008VHRxBTH2Bnlzmwvxy4uHdxkXEwmAYYbQDM3&#10;VZeae3Kvqm/dq/U1M7ptcofTcQbbRcBG99o8Yr2ngsnSQVGGGbjVtdUbt0do4nbT+fW0ew+o2308&#10;/g0AAP//AwBQSwMEFAAGAAgAAAAhAGjMxULgAAAADQEAAA8AAABkcnMvZG93bnJldi54bWxMj81u&#10;gzAQhO+V+g7WVuqN2AkIpQQTVZXaSr3lpzlvwAEUvEbYCfD23Z7a4858mp3Jt5PtxN0MvnWkYblQ&#10;IAyVrmqp1nA8vEdrED4gVdg5Mhpm42FbPD7kmFVupJ2570MtOIR8hhqaEPpMSl82xqJfuN4Qexc3&#10;WAx8DrWsBhw53HZypVQqLbbEHxrszVtjyuv+ZjWcTlh2M6ljv7t+4Xhp2s+P71nr56fpdQMimCn8&#10;wfBbn6tDwZ3O7kaVF52GKInTFbPsqHUKgpEoUS8snVmKkxhkkcv/K4ofAAAA//8DAFBLAQItABQA&#10;BgAIAAAAIQC2gziS/gAAAOEBAAATAAAAAAAAAAAAAAAAAAAAAABbQ29udGVudF9UeXBlc10ueG1s&#10;UEsBAi0AFAAGAAgAAAAhADj9If/WAAAAlAEAAAsAAAAAAAAAAAAAAAAALwEAAF9yZWxzLy5yZWxz&#10;UEsBAi0AFAAGAAgAAAAhALJAuT/NAgAA1wUAAA4AAAAAAAAAAAAAAAAALgIAAGRycy9lMm9Eb2Mu&#10;eG1sUEsBAi0AFAAGAAgAAAAhAGjMxULgAAAADQEAAA8AAAAAAAAAAAAAAAAAJwUAAGRycy9kb3du&#10;cmV2LnhtbFBLBQYAAAAABAAEAPMAAAA0BgAAAAA=&#10;" adj="10800" fillcolor="#a5a5a5 [2092]" stroked="f" strokeweight="1pt">
                      <v:path arrowok="t"/>
                    </v:shape>
                  </w:pict>
                </mc:Fallback>
              </mc:AlternateContent>
            </w:r>
            <w:r>
              <w:rPr>
                <w:rFonts w:ascii="Times New Roman" w:hAnsi="Times New Roman"/>
                <w:noProof/>
              </w:rPr>
              <mc:AlternateContent>
                <mc:Choice Requires="wps">
                  <w:drawing>
                    <wp:anchor distT="0" distB="0" distL="114300" distR="114300" simplePos="0" relativeHeight="252353536" behindDoc="0" locked="0" layoutInCell="1" allowOverlap="1">
                      <wp:simplePos x="0" y="0"/>
                      <wp:positionH relativeFrom="column">
                        <wp:posOffset>-1045210</wp:posOffset>
                      </wp:positionH>
                      <wp:positionV relativeFrom="paragraph">
                        <wp:posOffset>676275</wp:posOffset>
                      </wp:positionV>
                      <wp:extent cx="171450" cy="163195"/>
                      <wp:effectExtent l="0" t="0" r="0" b="8255"/>
                      <wp:wrapNone/>
                      <wp:docPr id="551" name="Стрелка вниз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FBD6D1" id="Стрелка вниз 551" o:spid="_x0000_s1026" type="#_x0000_t67" style="position:absolute;margin-left:-82.3pt;margin-top:53.25pt;width:13.5pt;height:12.8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lnzgIAANcFAAAOAAAAZHJzL2Uyb0RvYy54bWysVM1uEzEQviPxDpbvdLMhKTTqpopaFSGF&#10;tqJFPTteb7LC6zG2k004Id6EN0BICATiHbZvxNjebNNScUBcLI/nm29+PDOHR+tKkpUwtgSV0XSv&#10;R4lQHPJSzTP65ur0yXNKrGMqZxKUyOhGWHo0fvzosNYj0YcFyFwYgiTKjmqd0YVzepQkli9Exewe&#10;aKFQWYCpmEPRzJPcsBrZK5n0e739pAaTawNcWIuvJ1FJx4G/KAR350VhhSMyoxibC6cJ58yfyfiQ&#10;jeaG6UXJ2zDYP0RRsVKh047qhDlGlqb8g6oquQELhdvjUCVQFCUXIQfMJu3dy+ZywbQIuWBxrO7K&#10;ZP8fLT9bXRhS5hkdDlNKFKvwk5pPNx9vPjRfm5/Nj+Yzab40v5rvzTfiIViwWtsR2l3qC+NTtnoK&#10;/K1FRXJH4wXbYtaFqTwWEybrUP1NV32xdoTjY/osHQzxjziq0v2n6cHQO0vYaGusjXUvBFTEXzKa&#10;Q60mxkAdCs9WU+sifosLwYEs89NSyiD4rhLH0pAVw36YzdNgKpfVK8jj2/6w1wtdgX5DE3p4iMLu&#10;Mknl+RR45ujUv4T8Y8ohebeRwuOkei0KLDIm2Q8eO+bolHEulIvB2AXLRXz2oTwcSyD0zAX677hb&#10;grtJbrljlC3em4owHZ1x72+BRePOIngG5TrjqlRgHiKQmFXrOeK3RYql8VWaQb7BFjQQZ9Nqflri&#10;/06ZdRfM4DBiS+CCced4FBLqjEJ7o2QB5v1D7x6PM4JaSmoc7ozad0tmBCXypcLpOUgHA78NgjAY&#10;PuujYHY1s12NWlbHgP2C84HRhavHO7m9Fgaqa9xDE+8VVUxx9J1R7sxWOHZx6eAm42IyCTDcAJq5&#10;qbrU3JP7qvrWvVpfM6PbJnc4HWewXQRsdK/NI9ZbKpgsHRRlmIHburb1xu0RmrjddH497coBdbuP&#10;x78BAAD//wMAUEsDBBQABgAIAAAAIQB7KfhS4AAAAA0BAAAPAAAAZHJzL2Rvd25yZXYueG1sTI9B&#10;T4NAEIXvJv6HzTTxRheooqEsjTFRE2+ttecpbFlSdpaw2wL/3vFkj/PelzfvFZvJduKqB986UpAs&#10;YxCaKle31CjYf79HLyB8QKqxc6QVzNrDpry/KzCv3Uhbfd2FRnAI+RwVmBD6XEpfGW3RL12vib2T&#10;GywGPodG1gOOHG47mcZxJi22xB8M9vrN6Oq8u1gFhwNW3Uzxvt+ev3A8mfbz42dW6mExva5BBD2F&#10;fxj+6nN1KLnT0V2o9qJTECXZY8YsO3H2BIKRKFk9s3RkaZWmIMtC3q4ofwEAAP//AwBQSwECLQAU&#10;AAYACAAAACEAtoM4kv4AAADhAQAAEwAAAAAAAAAAAAAAAAAAAAAAW0NvbnRlbnRfVHlwZXNdLnht&#10;bFBLAQItABQABgAIAAAAIQA4/SH/1gAAAJQBAAALAAAAAAAAAAAAAAAAAC8BAABfcmVscy8ucmVs&#10;c1BLAQItABQABgAIAAAAIQCW2ulnzgIAANcFAAAOAAAAAAAAAAAAAAAAAC4CAABkcnMvZTJvRG9j&#10;LnhtbFBLAQItABQABgAIAAAAIQB7KfhS4AAAAA0BAAAPAAAAAAAAAAAAAAAAACgFAABkcnMvZG93&#10;bnJldi54bWxQSwUGAAAAAAQABADzAAAANQYAAAAA&#10;" adj="10800" fillcolor="#a5a5a5 [2092]" stroked="f" strokeweight="1pt">
                      <v:path arrowok="t"/>
                    </v:shape>
                  </w:pict>
                </mc:Fallback>
              </mc:AlternateContent>
            </w:r>
            <w:r>
              <w:rPr>
                <w:rFonts w:ascii="Times New Roman" w:hAnsi="Times New Roman"/>
                <w:noProof/>
              </w:rPr>
              <mc:AlternateContent>
                <mc:Choice Requires="wps">
                  <w:drawing>
                    <wp:anchor distT="0" distB="0" distL="114300" distR="114300" simplePos="0" relativeHeight="252354560" behindDoc="0" locked="0" layoutInCell="1" allowOverlap="1">
                      <wp:simplePos x="0" y="0"/>
                      <wp:positionH relativeFrom="column">
                        <wp:posOffset>561340</wp:posOffset>
                      </wp:positionH>
                      <wp:positionV relativeFrom="paragraph">
                        <wp:posOffset>697230</wp:posOffset>
                      </wp:positionV>
                      <wp:extent cx="171450" cy="163195"/>
                      <wp:effectExtent l="0" t="0" r="0" b="8255"/>
                      <wp:wrapNone/>
                      <wp:docPr id="552" name="Стрелка вниз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0AED23" id="Стрелка вниз 552" o:spid="_x0000_s1026" type="#_x0000_t67" style="position:absolute;margin-left:44.2pt;margin-top:54.9pt;width:13.5pt;height:12.8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BiPzgIAANcFAAAOAAAAZHJzL2Uyb0RvYy54bWysVM1uEzEQviPxDpbvdLMhKTTqpopaFSGF&#10;tqJFPTteb7LC6zG2k004Id6EN0BICATiHbZvxNjebNNScUBcLI/nm29+PDOHR+tKkpUwtgSV0XSv&#10;R4lQHPJSzTP65ur0yXNKrGMqZxKUyOhGWHo0fvzosNYj0YcFyFwYgiTKjmqd0YVzepQkli9Exewe&#10;aKFQWYCpmEPRzJPcsBrZK5n0e739pAaTawNcWIuvJ1FJx4G/KAR350VhhSMyoxibC6cJ58yfyfiQ&#10;jeaG6UXJ2zDYP0RRsVKh047qhDlGlqb8g6oquQELhdvjUCVQFCUXIQfMJu3dy+ZywbQIuWBxrO7K&#10;ZP8fLT9bXRhS5hkdDvuUKFbhJzWfbj7efGi+Nj+bH81n0nxpfjXfm2/EQ7BgtbYjtLvUF8anbPUU&#10;+FuLiuSOxgu2xawLU3ksJkzWofqbrvpi7QjHx/RZOhjiH3FUpftP04Ohd5aw0dZYG+teCKiIv2Q0&#10;h1pNjIE6FJ6tptZF/BYXggNZ5qellEHwXSWOpSErhv0wm6fBVC6rV5DHt/1hrxe6Av2GJvTwEIXd&#10;ZZLK8ynwzNGpfwn5x5RD8m4jhcdJ9VoUWGRMsh88dszRKeNcKBeDsQuWi/jsQ3k4lkDomQv033G3&#10;BHeT3HLHKFu8NxVhOjrj3t8Ci8adRfAMynXGVanAPEQgMavWc8RvixRL46s0g3yDLWggzqbV/LTE&#10;/50y6y6YwWHElsAF487xKCTUGYX2RskCzPuH3j0eZwS1lNQ43Bm175bMCErkS4XTc5AOBn4bBGEw&#10;fNZHwexqZrsatayOAfslxVWmebh6vJPba2GgusY9NPFeUcUUR98Z5c5shWMXlw5uMi4mkwDDDaCZ&#10;m6pLzT25r6pv3av1NTO6bXKH03EG20XARvfaPGK9pYLJ0kFRhhm4rWtbb9weoYnbTefX064cULf7&#10;ePwbAAD//wMAUEsDBBQABgAIAAAAIQDEpPLq3QAAAAoBAAAPAAAAZHJzL2Rvd25yZXYueG1sTI9B&#10;T8MwDIXvSPyHyEjcWDKgqJSmE0ICJG4bY2evyZpqjVM12dr+e7wT3Oznp+fvlavJd+Jsh9gG0rBc&#10;KBCW6mBaajRsv9/vchAxIRnsAlkNs42wqq6vSixMGGltz5vUCA6hWKAGl1JfSBlrZz3GRegt8e0Q&#10;Bo+J16GRZsCRw30n75V6kh5b4g8Oe/vmbH3cnLyG3Q7rbia17dfHLxwPrv38+Jm1vr2ZXl9AJDul&#10;PzNc8BkdKmbahxOZKDoNef7ITtbVM1e4GJYZK3seHrIMZFXK/xWqXwAAAP//AwBQSwECLQAUAAYA&#10;CAAAACEAtoM4kv4AAADhAQAAEwAAAAAAAAAAAAAAAAAAAAAAW0NvbnRlbnRfVHlwZXNdLnhtbFBL&#10;AQItABQABgAIAAAAIQA4/SH/1gAAAJQBAAALAAAAAAAAAAAAAAAAAC8BAABfcmVscy8ucmVsc1BL&#10;AQItABQABgAIAAAAIQD6dBiPzgIAANcFAAAOAAAAAAAAAAAAAAAAAC4CAABkcnMvZTJvRG9jLnht&#10;bFBLAQItABQABgAIAAAAIQDEpPLq3QAAAAoBAAAPAAAAAAAAAAAAAAAAACgFAABkcnMvZG93bnJl&#10;di54bWxQSwUGAAAAAAQABADzAAAAMgYAAAAA&#10;" adj="10800" fillcolor="#a5a5a5 [2092]" stroked="f" strokeweight="1pt">
                      <v:path arrowok="t"/>
                    </v:shape>
                  </w:pict>
                </mc:Fallback>
              </mc:AlternateContent>
            </w:r>
            <w:r>
              <w:rPr>
                <w:rFonts w:ascii="Times New Roman" w:hAnsi="Times New Roman"/>
                <w:noProof/>
                <w:spacing w:val="2"/>
              </w:rPr>
              <mc:AlternateContent>
                <mc:Choice Requires="wpg">
                  <w:drawing>
                    <wp:anchor distT="0" distB="0" distL="114300" distR="114300" simplePos="0" relativeHeight="252358656" behindDoc="0" locked="0" layoutInCell="1" allowOverlap="1">
                      <wp:simplePos x="0" y="0"/>
                      <wp:positionH relativeFrom="column">
                        <wp:posOffset>340360</wp:posOffset>
                      </wp:positionH>
                      <wp:positionV relativeFrom="paragraph">
                        <wp:posOffset>38735</wp:posOffset>
                      </wp:positionV>
                      <wp:extent cx="605155" cy="593090"/>
                      <wp:effectExtent l="0" t="0" r="4445" b="0"/>
                      <wp:wrapThrough wrapText="bothSides">
                        <wp:wrapPolygon edited="0">
                          <wp:start x="0" y="0"/>
                          <wp:lineTo x="0" y="20814"/>
                          <wp:lineTo x="21079" y="20814"/>
                          <wp:lineTo x="21079" y="0"/>
                          <wp:lineTo x="0" y="0"/>
                        </wp:wrapPolygon>
                      </wp:wrapThrough>
                      <wp:docPr id="1970" name="Группа 1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155" cy="593090"/>
                                <a:chOff x="4665" y="0"/>
                                <a:chExt cx="606801" cy="593245"/>
                              </a:xfrm>
                            </wpg:grpSpPr>
                            <pic:pic xmlns:pic="http://schemas.openxmlformats.org/drawingml/2006/picture">
                              <pic:nvPicPr>
                                <pic:cNvPr id="1973" name="Рисунок 1973"/>
                                <pic:cNvPicPr>
                                  <a:picLocks noChangeAspect="1"/>
                                </pic:cNvPicPr>
                              </pic:nvPicPr>
                              <pic:blipFill rotWithShape="1">
                                <a:blip r:embed="rId316" cstate="print"/>
                                <a:srcRect l="30782" t="28112" r="61112" b="57835"/>
                                <a:stretch/>
                              </pic:blipFill>
                              <pic:spPr bwMode="auto">
                                <a:xfrm>
                                  <a:off x="4665" y="0"/>
                                  <a:ext cx="289560" cy="283210"/>
                                </a:xfrm>
                                <a:prstGeom prst="rect">
                                  <a:avLst/>
                                </a:prstGeom>
                                <a:ln>
                                  <a:noFill/>
                                </a:ln>
                              </pic:spPr>
                            </pic:pic>
                            <pic:pic xmlns:pic="http://schemas.openxmlformats.org/drawingml/2006/picture">
                              <pic:nvPicPr>
                                <pic:cNvPr id="1974" name="Рисунок 1974"/>
                                <pic:cNvPicPr>
                                  <a:picLocks noChangeAspect="1"/>
                                </pic:cNvPicPr>
                              </pic:nvPicPr>
                              <pic:blipFill rotWithShape="1">
                                <a:blip r:embed="rId317" cstate="print"/>
                                <a:srcRect l="30782" t="58743" r="61112" b="27204"/>
                                <a:stretch/>
                              </pic:blipFill>
                              <pic:spPr bwMode="auto">
                                <a:xfrm>
                                  <a:off x="321906" y="0"/>
                                  <a:ext cx="289560" cy="282575"/>
                                </a:xfrm>
                                <a:prstGeom prst="rect">
                                  <a:avLst/>
                                </a:prstGeom>
                                <a:ln>
                                  <a:noFill/>
                                </a:ln>
                              </pic:spPr>
                            </pic:pic>
                            <pic:pic xmlns:pic="http://schemas.openxmlformats.org/drawingml/2006/picture">
                              <pic:nvPicPr>
                                <pic:cNvPr id="1978" name="Рисунок 1978"/>
                                <pic:cNvPicPr>
                                  <a:picLocks noChangeAspect="1"/>
                                </pic:cNvPicPr>
                              </pic:nvPicPr>
                              <pic:blipFill rotWithShape="1">
                                <a:blip r:embed="rId317" cstate="print"/>
                                <a:srcRect l="30782" t="43496" r="61112" b="42451"/>
                                <a:stretch/>
                              </pic:blipFill>
                              <pic:spPr bwMode="auto">
                                <a:xfrm>
                                  <a:off x="4665" y="307910"/>
                                  <a:ext cx="289560" cy="282575"/>
                                </a:xfrm>
                                <a:prstGeom prst="rect">
                                  <a:avLst/>
                                </a:prstGeom>
                                <a:ln>
                                  <a:noFill/>
                                </a:ln>
                              </pic:spPr>
                            </pic:pic>
                            <pic:pic xmlns:pic="http://schemas.openxmlformats.org/drawingml/2006/picture">
                              <pic:nvPicPr>
                                <pic:cNvPr id="1979" name="Рисунок 1979"/>
                                <pic:cNvPicPr>
                                  <a:picLocks noChangeAspect="1"/>
                                </pic:cNvPicPr>
                              </pic:nvPicPr>
                              <pic:blipFill rotWithShape="1">
                                <a:blip r:embed="rId318" cstate="print"/>
                                <a:srcRect l="37654" t="29452" r="32631" b="17541"/>
                                <a:stretch/>
                              </pic:blipFill>
                              <pic:spPr bwMode="auto">
                                <a:xfrm>
                                  <a:off x="321906" y="312575"/>
                                  <a:ext cx="279400" cy="280670"/>
                                </a:xfrm>
                                <a:prstGeom prst="rect">
                                  <a:avLst/>
                                </a:prstGeom>
                                <a:ln>
                                  <a:noFill/>
                                </a:ln>
                              </pic:spPr>
                            </pic:pic>
                          </wpg:wgp>
                        </a:graphicData>
                      </a:graphic>
                      <wp14:sizeRelH relativeFrom="margin">
                        <wp14:pctWidth>0</wp14:pctWidth>
                      </wp14:sizeRelH>
                      <wp14:sizeRelV relativeFrom="page">
                        <wp14:pctHeight>0</wp14:pctHeight>
                      </wp14:sizeRelV>
                    </wp:anchor>
                  </w:drawing>
                </mc:Choice>
                <mc:Fallback>
                  <w:pict>
                    <v:group w14:anchorId="3B0D464F" id="Группа 1970" o:spid="_x0000_s1026" style="position:absolute;margin-left:26.8pt;margin-top:3.05pt;width:47.65pt;height:46.7pt;z-index:252358656;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6gpEaQMAAO0NAAAOAAAAZHJzL2Uyb0RvYy54bWzsV81uEzEQviPxDqu9&#10;t/v/qyYVorRC4qeiIM6O481a3bUt22naG4hH4AV4BI4ICXiF9I0Ye5NtkrZqVfVCqaKs7B17PDPf&#10;N+PZnd3TtnFOiFSUs4EbbPuuQxjmY8omA/fD+/2t3HWURmyMGs7IwD0jyt0dPn2yMxMlCXnNmzGR&#10;DihhqpyJgVtrLUrPU7gmLVLbXBAGworLFmmYyok3lmgG2tvGC30/9WZcjoXkmCgFb/c6oTu0+quK&#10;YP22qhTRTjNwwTZtn9I+R+bpDXdQOZFI1BQvzEB3sKJFlMGhvao9pJEzlfSSqpZiyRWv9Dbmrcer&#10;imJifQBvAn/DmwPJp8L6MilnE9GHCUK7Eac7q8VvTg6lQ8eAXZFBgBhqAaX51/NP51/mf+D33bEC&#10;iNNMTEpYfiDFkTiUnbMwfMXxsQKxtyk388nF4tNKtmYT+OycWgDOegDIqXYwvEz9JEgS18EgSorI&#10;LxYA4RpQNLviNAXxxUZcv+i3prkf9FvDODHYeqjszrXW9dYIikv4LwIKo0sBvZl4sEtPJXEXStpb&#10;6WiRPJ6KLcBeIE1HtKH6zPIYUDZGsZNDik1wzWQNm6jH5tv8x/lnQOfX/Pf8p0EnMp4uN3TbkXHP&#10;IuMw/rxGbEKeKQHZADjbuKwv98x07exRQ8U+bRpHcv2R6vqoRgKIEYCdqDTChduQShtUvCJyHc33&#10;OJ62hOkubyVpIAKcqZoK5TqyJO2IAA3ly7FBEWqGhvOEpEx3SaokfgcOmESO/CwPbTKHeRDACKxI&#10;AzuCpE6yPLLgo1JpSTSuDRGMh0unumgpYLEzmr3mYzgITTW3vm3QdJNwS6aGeZGkkC+GqWEehYFl&#10;ak83iL9U+oDw1jEDcAtMt/rRySulO2Yul5iQNsw8GTcx76TmjbXa2LkYghOd7TD4l8gbX0/e+IGR&#10;F9h4W/ImeRZDWq+RN8xC34bkPsgLtCz8dLVeXk3fMMnWq+UjfddqL/Qwi3vxUu3N/1/6xlFcALnW&#10;6BvDvWsvmPugb197od4XXYFF5SOD79I9FNczuHhgDIaKekMBztIELiS4lMMiTrruIQrTCNoO6B6C&#10;LInvjcErBTgKllV2hcNZEft9E+Gn0IB3d/+yCVl2CPffRNh+GL4pbIu8+P4xHy2rcxivfqUN/wI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BCIZZjsiMA&#10;ALIjAAAUAAAAZHJzL21lZGlhL2ltYWdlMy5wbmeJUE5HDQoaCgAAAA1JSERSAAAA4QAAAH4IAgAA&#10;AF3h4bsAAAABc1JHQgCuzhzpAAAABGdBTUEAALGPC/xhBQAAAAlwSFlzAAAh1QAAIdUBBJy0nQAA&#10;I0dJREFUeF7tnXlUFNe+7133rZW1zn3n/XHfyb3nJg5RY/QkOebEmJNrYqKJMsukPQI9AM3cNJPM&#10;yKgoGHAgOJujGYxRHAEBQRwQUFCIIOIMCDgrKiCTIPdbtYuiaUQbGVq0Pqssf3vXroHuT++hurpq&#10;1Pz5840cVLMNjOaZW/A4OIYFiUQiEolIzOfzbWxsSLxgwYKPRRs1plFY8N6W3P/jseLz2XNIOWuR&#10;YE1MkEDAd/XzlwTGf78ozEFha+vsuiP5NzlfFPnD6m2/r0ExB49FPkvXuylkEr4cSSuRQBEcl5yW&#10;ZqdQICng8RLjl9r6J/702y5qozyxSiCUuUa6LlyIhINYyBwgSvIVfv7RTnwqlsiUEfGr09LSl6zY&#10;4r38Z3LgcvfFO/enBjspZRJ2JY4RSXh4OIxEEBIS4uLiQjIFAoFMJiMx0BAUE+XohB/2/7/JU7+c&#10;o0cKAbFIiDlfIOAJRSIhFcN2nkAo5PNW71hlbW1N5fCQT5vVhbM19fkgsYDPs7IS84RiHr/r40Ll&#10;iqht0nRthIdtYpGAlZYuIBRb0SFdmC+0trER8OyomON1R0NQTKMsLS2NODheDZ7d1iMXMA53YWFh&#10;gUy2x9AbLEVHVh3kzJs3TygUWllRVaD2kL0zVaYaWm4HO8Ucq5NGREtQmJQnq4vFYjr7eahvn41J&#10;oL6I4zlIpVISQC0Nu9guqYagmHo4upDuLAJTU1OFQoEtLg70XBbsun7LiuBlCUuXx65cHuPiQHUd&#10;TExMVkao3MNXxgVK9fX1DQ0N8WYjsLe3T0pKshLxw3ycl8WvElvZrk2I9olabisRBTlZ/bBpBdZd&#10;vXm1l0gYFb/MSkwdJdl7VFSUra0tAvbo165d6+TkhEAdyESWQguiNXaKOfZLOg/4kGCugYeHB/nT&#10;goODHRwcELi7u0dGRiIgqy9fvlz9Q2IltlY4Khyk1lIbW5EN1dsG6MbgeFAMx6BUKkmOl5cXcuzs&#10;7FQqFXKwfWdnZ7o4hyaodMLCwpYuXYo4NDQUgiFwc3OjF/L8/PxIjm1Uypqk0187/Dxd+uMzHGWB&#10;o70z1YGjlJoGmDEQR5nF/YHsKDo6miRZEhISfHx8mEQX+LQRR+Eiqb3ITpFJJIOOpAKOjY2NiIhA&#10;oA4rolwuh1gIyOp44V5YF2JrixYtIjFWxxyOkoD9bHM8BwyYWCPVawQW8jlnq092os49mfUCjjJR&#10;H5ibm6M/oA5yoCmzmIbpYrwI1MFM9FIYGBgw0UsxwNU5BhdUWKt/O6ExMfXoUPAdx2vEt99+O336&#10;dCYxZMyZMwe1hgbUuSewIiHRLywqzMtuzZo1th6Bu3f9JlMExCSsPZmacK7k4Nn83xf7L1zotzAi&#10;ZqVK6eruYh+6KHDlxp/ScrKVCo/krKzI4EVb/vVb6u4NErkrtkZaW+yP47UBAs2YMWP2s5g1a9Y3&#10;gw125+/vjwCdVMZRmVxuZSOxEQvQwRKIrW1srAUCK6HYSmojlkltZBIrK6FAJBTaSGUYswgFfJGQ&#10;GrLI5DJko7iVkCcUW0ukzMlRAvPHcbwWQJqvvvqKnMPRAH08qg4cMkZh91AVc+wJHYIbN27cesP4&#10;9aeffvrXv44eOYK46PTpn7dsqaioKD93DgEmZNbW1qIM4mvXrhUXFSFIS02lV+2mpqZm5/btv/z0&#10;E3kBq6urr169ivKIr1+/jriyshLx1StXsPrv27ZR6/SE7O7mzZuIT544gQkHgxg5Z0tLSQ5ZumPb&#10;tv1792KPyMeR79+zh1p/iMGuY2JiUDFtXBVjxReGUgMgZ5GNjMcXYOwxx3C+g7unux3f0sJsnrml&#10;kZHJnDl6tNsDAkJaW1uPwsAWHwU9PT3SY+3o6Oh8w0jZt29vUlLpmTOIqyor9+3a1djYeOf27f27&#10;d2NC5pO2tpS9exE3NTVVV1WhwIncXHrVblpbWw+mpSXv2UNewFMnT6anpJwpLkZ8+9YtxGSV+keP&#10;sHp6aiq1Tk+Qj+np06dsfOjgQSSxwdOFhSSnvb0dSzNSU3MOH25rbb154waO/Njhw/QGhhYcyQ8/&#10;/IDmEc2ogMeX29pKJNZ86ttBPuUolIRJBgaGhgb6BoZ6evpEsgEyd+5cDKmpth6jeBMTE0tLSxsb&#10;G85RqABHyaLeEEePHz2KMuo8ePAA5rGOFuTnoxjcQgyTEOccOYKYOJqWnMyspgbyMRFHITem8+Xl&#10;SILqa9dIjs4dJaPhYWYUBCW9VMA5qqWjcBG1Zo/pwAFUtFo6iklz9bQ0kg8VqN08Fx06mp6enpeb&#10;e+hQZsr+/eXl5Zf6ybaff969cyeCjevW5eflFRYUnD179iINKfBMqPOjfD4/KSkJ9SrnKN713GPH&#10;0KaTRb25ffMmCvQ15eXkPP8FfNzYqLGKxqSNo4UnTpQUF6MHMvyOQqnHjx8/RKtRV6fNoWqQl3MM&#10;n96OjvbGhobWlpZHDx+ij3SxvBx/CJa2tbVhm0+ePOl42o64oaHhIV2AclQoFOLzgYBzdGShE0eJ&#10;oDXV1S/hKLS7cukSAmiGfktLc3P7kydkEWAdJUkUgaAoNsrc3Ny4C87RkcXwO1paWnr1yhVIcqG8&#10;HJkNba1tHe0VjQ/utVItD8o8am1uhXcdHY/aWuDw2bbOiiedGxo7W/vtczfM+VEC5+jIQieOohJF&#10;8sL585jvvFxS2/jItyT7wI0rraj22p/ElOdVNz580Np88OZVdUdrb9dgC6g4W1pazpaUoLI8f+7c&#10;maKiSxcu0JunataamhrMm5obkGxtbS4rLW1pfYyYc5RzVCtYR+/X1HTW1V0uKMC89dGj9o6OW82N&#10;LRC0gzrnwNLQ0dnS0dnY0dn2tLO+o/PSxfMY5DU01jU11zc2NqAdP11QgAq3tqYGvp47exbjy7t3&#10;72IvMBDz67W1zU1N5DxGt6MCgYBzdGShE0dvrl3bmZ9fsWNHZ2HhqejQ1OuXPP7IvNfCjDIfNjdX&#10;0BXt9qbOe+1Pq59gPbKkE4Otq4/WP2q8cfnSJWpIVF9fWVFRVVFxIjcXvduGhnpSrLa6GnPUoyQJ&#10;KEfXrl0rlUpFIhHn6MhCJ2OmDtjZ0oKaj8pNSKAXvoBb7Z319KkS+IpKkmRqD1OPKhQKd3d3ztGR&#10;hU4cbWyg+ovq3H3ciBYf7mFC436itXNvEyUisu61d+vU1tH5uB0Fejh65Qk6A905LS2t2BFAK199&#10;/RbJ5PqjnKNaQRwtKytDXH7nzvd5ufUtLc30eaKtZ4qL6ROcaNipomjWaTXRDUWXFHMN/mhlAnC4&#10;pfMB3ekk1Dc8TsvOx8CqqbkFMclkHJXL5a6urpyjIwtdOaolqEdvtT+984QSt6S1jWSCA82d9e1P&#10;G3pWqIWtnde6T5V2ktESgXE0MzNTKBRyjo4sXnFHb7c/fWbvEyN9+NlT0c7Cxkfx9d2nUS9crmIi&#10;rq0HxNGROw2no8XFxc1DQ9rD5p/qmhuZVA8oR7dv356ens45OkKn4XTUzs7OadihHE1ISMBcIpG8&#10;mY62jFhINdPaqjYGGTKIo/r6+kYmZpgLLMwshVYIAOQhWFtbywYM+aERPgwkAN1tvVgsfjMd5dAG&#10;1lEnpf+GX9YHK/iBK9dqOCoSiSDWc1izZk1ycjKT6ANyh4T169evXr2abJZxNDg4WKVScY5y9AUc&#10;hTTM9fFdkN8bzdOaL7744ssvv2QSWkM5inrVw8ODT99ij3OU45kQR017YmhoyPw2VI2vv/6aiQaJ&#10;7rYecI5y9AVp6wUCfvzSQEeJUCaVoFKDpvqGYj2hi4GBoZ6+YWBgACrXWbNmGejPkQpMhRZGenpz&#10;SY37chgZGaH1ZxxNSkry8/PjHOXoC+IoVHFwdFTZiRX2tsRRmDSXutWLib4hdQkyknAUcxNjI1Nj&#10;QwP9Af06FJ1dMzMzytHNmzcrFIo39poSDm1gHR1+KEc9PT0xl0qlnKMcfUEcNXkuFhb9u139pk2b&#10;mOi5MG29m5ubt7c35yhHXxBHyckmsGnfQYV/ophJUYSFhcnoW4avXLkS8yVLlmRkZNBy8TZs2EAC&#10;cv/NZcuWhYaGIkDf4IW3KwSUozExMVFRUQg4Rzn6gjhKj+b7xNLSkpaKgdxQVh1yP83IyEhyq1Fz&#10;c3M6+wUw9SjhzXS0sqJC49vFkTUN53ehQqFQrDWMVV0wd3ToCbPsuTCOfv/995i/mY5qvOUjbhpO&#10;R9GmOypk84X2hiLvVZE+pJXvDcb55OsiL18fpcTWPyRscUycDd/MLThS5Ozv7uSCzivqXUNDQ9q+&#10;F0A5KhAI8vPz39hxPXmnqZ8svvJTc1OT+lRVWTn8jkIsfQNMRibGRsTIZ2JgYEDU4vP4AggrEi2Y&#10;b2lkYmJgSN0Wud+OAhcXFwcHhzfZUSYxohj+60fp4fvLY0bfAZwFSWbBc2EcRWfW19eXc3RkMfyO&#10;Elt2rqLu/+/v7x8UFITAw8PD1ZW6N7JSqURrjEwvLy+qXBcBvr4/b4iHkWKFytdNOs/YdB59W3p0&#10;CZgSz4VyFJtet24dRmGcoyMLnTjqFxCRsMTPR0FpAzuRs2IF9bgYuj2nHqcBYmJiMCeDd2Aj5If6&#10;e8rEFjHrt8Qkbl5IPy4G3QCN8wB9QTkqlUrJaSrO0ZGFrurRlwZeasAseC5MWx8YGCiXyzlHRxY6&#10;dBQtNdp31KMqlcrR0ZFnzTwpUyi2cnf3UNLfXA4cVLTotlKOLlu2LC4u7o29Dp9zVBtYRyEJ5np6&#10;emvXrs3MzNy2bRt14tLBNyQyIT5xs62dImn37h83xFOKDRg4ig8DU48Ce3t7ztGRxfA7umDBAniD&#10;Oao3OIPGGr1Ebb7PfDmwL2Zcb2pqGhER4ePjwzk6stCho6hHDx8+vHz1zydPnty+fTvP0S80dvXv&#10;W9f/GBfgolD6LKZGUQOn21FjY+P4+PjQ0FDO0ZGFTtp68iUn6lH63CUF6jjk2Dm5OLoPTjeUpdtR&#10;Ozs7Z2dn7tzTiEOHYyYjIyP0R1NSk7ds3bJ8+XImd7DpdhSQS1Q4R0cWOnRUX1//woULaO5ramqy&#10;srJ4bmE+Xl6x0aEia/nGHRmbIu2ZcgOj21H0efPz8xFwjg6E9vZ2vJFVlZUtLS0IhuGV1KGjWl6y&#10;NEB61KMA/QzO0ZemtbU1++BB2JmekvLkyZML5eWVV68yy4YMHTqKMdOhQ4dgS1lZ2Y4dO6jrRkRi&#10;IfVIMWqwL+p1Yd7L0cPR1atXW1tbc46+NG1tbUezszEvKykpx/tWUnLt2jVm2ZAx/I6S58AD9EfR&#10;DV2/fn1iYmJ4eLiFjbNXUKSHb4AlT+jo5BwatYQpNzDIRSeMoyUlJW/sPSAGxVG8hVcuX07es+fG&#10;9ev7du1ChXogOZlZNmQMv6No4gnz5883NjaGqWDevHlM7mADTRlHvb29McfonnN0IFy+dOlsScnt&#10;W7fInZhK/viDWTBk6Latx4CJetzCuXNJSUk81ZLAkNily1fKFc5Ju/afPJTElBsYmv1RwDn60lw4&#10;f/5MUVHpH3+wExytruq+ieZQMPyOQhqCubk5BjBSqRRdRKFQaLmAL6Tu9WQ9f8ECoYBvJRYy5QYG&#10;tszcN8/LywuV6Bv7u1B1R+/dvZt3/HjFlSuVFRWItX810MrDyBu1tepTXk4O+9S2oUAnbT3aX8wN&#10;DQ2XLFkSFBSEXmlISAhP6iS3d1C6Orm72Ns6eTmoqAtMBw6sd3V1pRzFp4FkcY7Cy6qKioaGhgd1&#10;dadOnDiYlpaZloZGHO8QKdAXacnJvV86jKKG9MaLOmnrHRwcMIej6JJiTEOLw+MJrWxdPFy8/CTW&#10;YpG11EpC/Yh54HQ7KhAI8FFQKBSco3AUgx4SE/CCXDx/viA/H5UiRus1167V1tQ0NjSoW4syaSkp&#10;vT3Oysh4/Jh58MBQoMMxE+z09fVFJbpo0SJypfNQ0O0on8/PzMzkrs0DvR1laW9vf/TwYd39+7dv&#10;3jx86NCRrKzmrsczt7W1wVESq5ORmlr/6BGTGAJ06CjGTFVVVRgw1dXV5eTk8JyDPZTOYX7uzo4K&#10;t4hEpX8skWyAdDsKPD090TnlHH2OoxrADLaOhIj7d+8+mZenMUFcaE3KDAU6aesJ0JSJuhCLrazo&#10;S0sHkR6OEjhHX87Ra1VVB5KT21pbNaazJSWvq6Poj27ZsuXMmTP79+9nb7g86PRwdNq0aZhzjr6c&#10;o1cuXcpKTyexOujIvmaOkoYeGBgY/I+ZLbqI0HT37t0LnIMXJ/yanJEusJaJlVFhbkyxASIWi7sd&#10;pX6Swjna5Sg6mkWnThWePPnM6XRhIUqqO1pSXIxBFYnVqayoeF0dlcvl3t7e9vb2GDC5u7sjGApk&#10;MhkGS1xb/wxH0b/ct2vXcyaUVHcU1hYVFkJHjQn1KHna+/PBaKyxsfHBgwflZWWlZ85UV1U9fPhQ&#10;49TBMxl+R2HMihUrBAKBvr5+XMZeZJaVle3du1cZHOPrF+Dj6xcUFLT195R9v29UDgZ2dnbd3zOR&#10;n6Rwjqo7SvKfOaFkD0cLCi5euFB59arGhMq4qqKClOkLbOREbu5F+jqpa5WVWRkZV69cQXyqoACb&#10;vX/vHlPuWQy/o2ZmZhKJxNzc3NjYOCQkJHHNmujoaH9/fxsHd7+gCB//YHt7O2+/wAA/H7g0cIRC&#10;YY/vQqEtcjlH+9sfxZsHmdSfb8mCsRTcZRK9wIoN9fVpycnl5841dZ3GOn70KPlqCoeBRSn79rW1&#10;dT9pUwOdtPXz58/HHJrq6el9++23c+fOpW7bxKfuQMbAF1gJB+dXeJbq39fHxlIntDhHX85R1Hkk&#10;UwM4CueYRC/wUqOHACMx5IKj2E5ra2vOkSNN9GZxGNjFzevXszMzSfneDL+jkIT8ZAOCxsfHL1my&#10;JDExkbp5ra27xM7JztldKOBLHd0jFw72dfioUYuKirj7PQHiaEtzM6rG3GPHnjlh2ISSMAOdSLxz&#10;eMWQg6A3NdXVqfv2MYlenUuseKa4GBUwuq04gD07d7ITOaQjWVko88xvBwg6qUcJqE2JRkNKt6Mi&#10;kWjdunXcffOANmMmUhhm/FFUhCEOBvWZ6ekY7vSeUE0eSE4+f+4cpquXL5NdsOClPpmff+TQIXjf&#10;0NBAMo8fOwZrUUOXlZSUlZaSLwLIot7oxFF4gznq0YyMjOzs7Ly8vF9++YUnd1N6ekeE+Pp5OAql&#10;Sk9/XyLZAOnR1hM4R1lHSWZfE0rCjEePHqGzqCW9TaLq0aIiLCJtPckkjna0txefPp28Z0/FlSuv&#10;lKOMKDwe6lHYYkV9tUTN0Qd1cHVz9/YWCgX070bUuqcDoNvRoKAg6mf8nKMv1R+FqVhdo65lJzTc&#10;bHkSsFCOFhdjzjoKD9gxE8CWL1+8+Go6ampqGhYWtnHjxpiYGIzrmdzBpttRqVQqk8m43zMBXTma&#10;npKSkZqKaf/u3el0cOjgwTt37pw8ceLGjRsPekG6wjp0FG19bW1tSUlJfX39L9u281zDwmPXpR1M&#10;FVrLrRwjopdr9VCbF8K19Qy9HW1tabl04QLpR/aeMMRBSXVH0Sin7N3b10Rv+NmOYrAFIw9nZd25&#10;fZtkkrYeQly5fPlgWlpWRsapkyd7T+jF4iB16Ci6pEw0lHQ7unXr1tzc3EWLFnGO9mvMRByFUijf&#10;19RQX09vuE9HHz540Ls/igCHgXH9idxckq8O9gtNdVuPGhgY7Nixo6qq6tChQxERzjyRhORj/O3t&#10;40PigcPVowy9HX3c2Jh//HhfU15ODkqyjqIeRW2HzN4TBuxou+kNU9fk47VF4ezMTHQ6sUpuTg6q&#10;Q2T25eix7Gy4CBE1poMHDpB6F/EwO2reBdr6DRs2FBQU7Ny5My4uztzOe8nK9XZuPgLeAoWtC1No&#10;wPT47TKBc5Q4ivfj+aCkuqMYfTMLeoLRT2bX9VCso1WVlU2PH1+6eBFLITFxtKqi4mReXs6RI+gb&#10;YMuQuPDECQSnCwvv3rnTe8LGsc3hd5T+1TsFBJo5c+aXNLNnz2ZyBxvGUfzD6IxzlMQvN2aq6OOW&#10;JKgRezt67uxZ7KKkuBh1IXqimWlpqBdhZ21NDfoGsBPdg7r796Es5WhBAYrdv3dPYyJv0/A7CknI&#10;DcJRj+bk5JSWlm5at3jXrl08t3Cp3MHewVkul61esYa2aRBg2nqJRBISEmJvT315xTk6DI4Wnzp1&#10;+dKlgpMnKysq0O5Dxz7b+sOHH9TVXa+tRUkkyYQaFzmkjE4cFdIPB0MNJ5fLlUqlQqGgHhMqsrF3&#10;cHNReghFIrmU6ZsOHMZRF2dnjAP+RT8Bl3N0GBy9VlnZ3NR0+eJFLGXb+r4cRYCSqGj3JSXBErxT&#10;iNkj1Elbb2xsjLk+/WR5ODSkYBfY3SgvL6/ysrKU5GTyzQHnKIYyfxQVvXA6kJyMAQ2CAnQcjxxR&#10;X8RORadPo39JYpQvPn0ahXOOHj1VUABli06dSktJwRwxckix9JQUVLQIoC9WQUOPRr8gPx9jL1iC&#10;+Ym8PPRlydHqpB7tF9RXUDShoaE+9Hh/1apV5HekLi4u5AnNsI66qxn9rBwYiQB4e3uzT9Khxkzo&#10;W7z11ltwlnMU4xj1i5R1PrU0N5PalxweREGflX2PXn1H1UGvEvPw8HDYiQB9BrbzEBERQZVQe4o4&#10;PGb9phyFnaY0nKMji1fBUfQXUfkNKZSjv/zyS35+PncOf8ShE0cFfD7dCvPJbzfQCM8ZStDxpRwN&#10;Dg7+/vvvnZ2dOUdHFsPvKLz08/b48cdNPJnLng1Lh9pRDJt8fX0pRwUC6uHN2D3n6MhCt209dRne&#10;0NejgHIUYy56p9y5pxHGyBozvQTz58+3sLCgHMWAKysrKygoiHN0ZDH8jrK/EomJiTlz5gwZepMH&#10;0wZERrNXlgwWaOsdHBwoRwncffNGHDqpR8lpSx8fn6SkpLCwMJ5AHBMbrPT0VvkFCdzDaJUGDThK&#10;fc+0cOHC2i6u05dTMAf1xsA5qg2923oMY9hTmEME4ygG9cxRvKlwjmoD29aTa0qio6OLi4s9PT1R&#10;j7q5Ku3t7RYGL7JTOApF9j7eHu6OMoF4ENp9zlEGzlFtYOtRclrUyckJmlJtPU8glCqkUilfIJLI&#10;bAUCKUx1tLXhCwehiuUcZeAc1Qa2HmX04fFUKhX9P9/Klrqh3VDAOcrAOaoNrKNkzOTh4fHrr7+S&#10;q/I8/Nf6ujv5uiuIWIMI5ygD56g29B4zkUtDhhTOUQbOUW1gHSXXOBPQK8WYSWbFCwwNZrJoNq+O&#10;HZQHi3COMnCOagPrKHtZJ4PQ+refN4UuXbN7+9qU9PXJh36FUT/GBTi4h6cdPvz7wcOHsg8zJfsP&#10;5ygD56g29G7rhwHOUQbiKLkr08iiprp6+B0Vqz33297enie0CXITLU9YIRQKxNTTwamLk46nbneg&#10;L+ET4p9GvdsfOEcZiKMjdxpmR8k5fDUEniqlnYOrt6drZJTPQn8PW1tbpZNMbGPvGxDg6Rfg7x/A&#10;FOw/nKMMGm/5iJu4tp6Dg0KjrXdzc0tMTCTXlHjYigJCQ6WSQX6AGOAc5egHGvWoUqmMi4sjz7el&#10;QCeU/o50cOEc5egHrKOsi9SXTIAv9PTykkglIo1u6mDAOcrRDzTaejs7O3v63jaQVCKRUL81ohOD&#10;C+coRz/gxkwcrzqso+R8J2pTuVzu5+fHE1qvi1+xUKWU8qjvSJ1tFN4Lg+Pj4yjFBgznKEc/YB0l&#10;39c7OzuvWLGC3B6HQigdnKc09MSKPHeZc5RDG3TS1nOOcvQDjTGTtbW1k5MTdX5UaK2K3XIgPUMk&#10;U2zZvictI23Tho2pe/aEhoTQmg0IzlGOfsA6Ss49oVdqS0O7NFRwjnL0A+Io9cBuGpVK5e3t7eXl&#10;pVS6+/v4env7eChVyPf18vL19ff39yPFBoiLiwv1+3rOUQ5t0HA0MDAwISFh1apVSneP2PDo0KiV&#10;fipv5C8ODl68JDY2dhkpNkCY59dzjnJoA3EULe9wIpfLOUc5tIXtjw46GzZsILfPDQgIWLqUuhcf&#10;8PT0RGeUxKPIvc31DQwMqP8oyAKWvq4WoHL7uIwA7g8E5kOkBTKZjFmHY4gxNjaePXs28wYPKlu3&#10;bo2Pj0ewZs2akpISkhkXF6fpqI3XYmc7GwtDU5GFGVnA4h/gGx3khoAvlEgVbm42QqXM1k7MCwkP&#10;V/kxN9xjkUqlGPHNo2H+uP6Dg9MSfE6YdTiGmIE4uoB+ojhg0v1kFHb89ddfY67ON998Q54NBbCU&#10;jZE/a9YsEquDTLKIXdp7mxyvH+w7TgIWsvSFzJw5k4m6gEUkINv56quvMB91796927dvX79+PTMz&#10;89ixY4WFhfv27Xvw4MGdO3euXr1aXV2dlJRUVVXVQIPCO3fuvHv37tGjR1EStfSNGzewOhZdu3bt&#10;+PHjpaWlpCQqbRIsWbIEm/3xxx+xFD2Puro6ks/xGlBWVnb//n0EZ86cycrKwvt75MiR/Px85BQX&#10;F+/evZsuxYCS6pw/f/7AgQNMgubhw4f5+XmkcEFBQVpaWnl5OcwcNb2Lzz777PPPP8ecTarPCfQS&#10;JlMDUoBAkiT/k08+mTZt2lBsGSAeti3bdEEeoo6Ggl1EAnWQyUKSJB8gfg1eDfU5wLtMmDp1KuZ0&#10;qW5IGQJJknyA+IXHPGr06NHvvvsu+YJrjBqkEJYCJD/99NP33nuPJAFy/udv5oJvE7753I0kAQIz&#10;M7PIyMgPPviALjX6v8dP+cs/57/9qQkpgCKzJo+3mfaByfSPSQFk2ZuNdbOZbm3J7Gv0uPcnzZFM&#10;MbIbN/nvSKHAuOkzJ/ov+0glfW/KeFLk3Y8mjjb4bILpDFIA/MPU5zNe6KTp+qTABxPGST750OEf&#10;H3703liSM2XyZC+VytbKiiTBh2//x9S/vs37z/9PtjBxwoQZn0z++u/jxtN/CBgzZuy48WMDAgPn&#10;zNVDEh2y6Z5RHxlYfPitIeLJkydjramzBDMs3ad9a0JWIZANqgcEvM4kIPkEkkPQSILeBUgOGxBe&#10;tS3PnTv3b3/7G5skZcaNG0cCAtkyRhTh4eGmpqYffvghu1ShUKhUqo8++ogkR2EBSmPYhK4AWwgB&#10;3gO5XE6S4OOPPx47lnm/CdvsHtyq7IyUNTNpeq3KwwfuXb2wefNmkpywcP3xsmrXnBqyZaz/m51l&#10;tv7ke4vtPpk0gV5pdFOBZeNp64LfzUlyop7fDweuTvE6NO4zRri3Tdzf+Y73XUH05JmM+mMCDcYv&#10;sRi/wpqK6S2nlz2tuvf0O/+j9PLR4w2myZcdXbHyd4vZk0gOKr8rwcEXz51jP2kT3vq3z8e8k/jn&#10;t0hy1uy5Ic5iD57J3ycyB/b++5NUC7337t/j4OiCJLx8e/vZf9uYO+qTmcRRZM4Q8bJrm5QhEfQa&#10;PSAHxoKk+vutEfSLV3bLiYmJLi7Ua4UOpZsbVXnNmTOHaLNq1SrUr9A0JSVFT0+P3fL48eNR9U6Z&#10;MgU57JbRgUSfEL1VkqTqUYDORGxsLImBQCDAe8muA9h6lN1W1Jz9J7bUeRin08sZ8mseXrhxb/v2&#10;7SQ5znn56KiM9+OySHLsmNF+U0dHTxvt+hmjDti5ao7bIo8fgqeTLb/zufyvesv/Y5rzO+M/IQX+&#10;MoP3J8n2dz749N3RzPH8xfaL/7L49K/6fydHAr70yJvpWzrVLJLkvPvlh/8dMi9+9XfffUkJh0w0&#10;KGlOTugWs6uM+79/Gvfvf/L8858R4/X66quvp5pP+/MXb//XROZvHDt2zAKBpcDeFi8WkvByfNyO&#10;tz/8BybW0Zk8JyO36LnWKrIKveEesO8xoXcxjRw22TvQ4NXfMuxUKpWYAyQhovqWkenj4xMWFubn&#10;5xcUFJSdnR0VFUWsQx0slUrhNL2ZMYyjWJmk1ZMkJqgvJfHYMeO+mEx9IADJB+RxZDNmUK0wxYRJ&#10;706cMnoi9SkhGdgyjoLEBPUtMPGYcfRExzT/OXX2uxOYtoMC+WPH4M+li1Blxrw3aez7U9nyFO+N&#10;nTSRemlICsGkSZOo0qS8eslesH/++IkT3qfbdAAvjbpgHQVkKYEkSf4zeYnXmUCSJP+ZjLgtY9E/&#10;//lPNPEYvGOO8Tu6iGx5NPQTJkygtjJmzP8C14T26Q+eWxEAAAAASUVORK5CYIJQSwMECgAAAAAA&#10;AAAhAD6yjx66fwEAun8BABQAAABkcnMvbWVkaWEvaW1hZ2UyLnBuZ4lQTkcNChoKAAAADUlIRFIA&#10;AANbAAAB5QgCAAAAjAFxfgAAAAFzUkdCAK7OHOkAAAAEZ0FNQQAAsY8L/GEFAAAACXBIWXMAACHV&#10;AAAh1QEEnLSdAAD/pUlEQVR4Xuz9B1Ac276nC56JeR09HR0zb96LN+9F98ybnpjuvre7b0xExzu3&#10;+9577jlnH7O37Ja0JeG9EV54kJBAFiGEkQUJ5L3He++9995776EKCjO/ypWUiqoCCgQItP9fLJVW&#10;LpcrV1ZlfqT9zb/6V//qt7/97V/+8pe/EgRBEARBEKuzb98+PrYmP/30Ex9bnf379/OxTXHgwAHI&#10;23/4D//hX/7Lf/mbLeHv//7vf/nllxMnTpwkCIIgCIIgVkdTU5OPrYm6ujofWx0lm1oNHR0dyNvx&#10;48f/5m/+hle6rwSaKaODxzS0pcNRTXH4RVWNzyYIgiAIgvhVsgkjVFNTwyRDRUWFT129KZSB7eET&#10;5RHhU+WQZP3X//pfeaX7SmCErEUJ//5pxv92RBfhfz2i+/9AOKr7vxzV/XvXW3w2QRAEQRDEr5KN&#10;GiEiHh4e95axtbVl6WC1pmCQXl5e169fv3Pnzvnz5/lUOXbCCP/vkZ2/+d//5jf/3//fb/4//0Uc&#10;4cLfeb3is+VRUdHgwDJAaVVVv/ivAlRUNTQ01dX4MqqcOa9RQVVVlY9tCjX1TR7aVFfXwKrS2Gh1&#10;FTWMg+qXvwAwHmuOxkowTw0N/AGBBjAwyi44imKmXEQdfVZfpc+SnqhupHFWi60FVRUMp2zFDa0g&#10;9t1YMSbrfmEIgiAIYtewUSPU0tIKCAiQxM+dO8fiYI2mdHV1X716dfPmzTV2sjthhP83GOHf/vb/&#10;cvHV/2Dm/ps/HPvNP//MGeFLPlsOUzu38KjIwAcPLlxztzx13ufuRT5DEZaOPuHBH2+dN+KmdAM+&#10;ffa8d/e0+SkLCzMuRRYfby8jse1sDu0XSfGbqK6qruF971FNaba/91U15X1FTevG4xdvnj8/a2fF&#10;ElRVr111d2ZxCYbGxkZ6CvtkFJyR+zzwrtkpOwsLjxdvfK2sLPmctVBxuejz9m2Qi7XRzeDEqA8v&#10;X71+ccXGgM+Uwv3aBTNdTWOL0x42rhdcv/yNsgZa+sauFy5rGdq8f/MIo3Dd/Z7nlbN8Ho+a5607&#10;2kqP0B2va1qqJ13dzpoa6bIUE+tzPl6r/gFEEARBELsKaY2zsLBwk4JP5ZAxQnMOa2trZYxQTU3N&#10;29v72rVrt2/flmlWmp0wwn/NGeG/uBn9f77w4jfnHv7mb/8Pzghf8NlymNqfv+l5UUNd5/brQCst&#10;15t3Lzv6hpQXp5vqafMlpLCw87jsYK6uctIn8E1zad7T0Ijg3I8vXkV31eec4ouswNfH5/7zwOCg&#10;1I/3HheXV1xyOpNQ0Zoa+Q4jlpBXmZ6f7m5pEp9fkp34Tp+vIY32y+REY7F9GadUtiZ+fPQgIs1M&#10;7+Tr96/Pez5oaan3dr32NjTjbaCXAqVR10kJe2p90efRRV0bp7PmZndjc7Nby9PU1HXeRKdWlyeY&#10;8uWk0XmTnOpmY6CionIpILYkN05H1ePatbNez+OKMxMN9QzC04sjAnw+53UUJb9T5PzGAe9e6mmp&#10;m5h7ODv6vA9/llra2pDzLOBlaHNr/q0LbqHhuXfPmvBlpVBVU7Oy93ezNL0ZEn3e4KSKnl10+D35&#10;K1rNXDz9LhjZ2F4wNbl5y8vV4/7b2orCxy8+2pxS97x8Q8/mgqeT7PpSVde+dem8uaPru4d+Wup2&#10;7u5+gXc97F2eVNTUffRzUXXwam+sTYkL0tfWjc4oLYp7fs7ZTlvXICDgnvXVh752fCNSqNzzvWGg&#10;rXn5iquZse5Zn49NbXlXbM77evsmtKaUFlV6nVP8VwFBEARB7BKkNe7ChQuvpeBTOSRGiPJ+fn4v&#10;lzl79suBldWMEEAK8QmdYBGF7IQR/suort/8zf/xm+Nm4rPGmva/sfMVG+GN53y2HKb2rk+fPHBy&#10;dHjw8Yk1jPD1m9KM4Nt37ticUnCkysL+xoOb16wMNK953VLTMnsTFh5REnLG+syVy4ot2NfHN/DN&#10;yxu2diFv/I1PWbp5+93183v94qn+reQrZ8y9XgW/u3kh0O/ezbv3zI34oZFi2QiNbG7f9QsK/mBu&#10;c8XF5/k9z7O+jz95+fj6eN59vdoBKs4IT6obP33z8OL1O4a61x8+vGHmeivjlevjhw997wU4n2aH&#10;OVegrqZ1/urNi/5vClM/3rl3z0rf99qj14nhb+7e9j1zM9LDxRxl7J2cHS0V6etJ41eREeedbSwt&#10;b5x1vvny7c1rHu74Kjx+9tLr3sNXrwPu2iqy0JMnDYxNXS/7eJy3YUaoY+4S8dZDwTdI3fjZi8fX&#10;HzzW13L3f+j/8MXbmzd9b/gE3rt8IyjkyTWfx1Z6chqpouYX4Hv7zqvLVz0uPcu+YHfu6f0bZxxv&#10;mxqfevjmacjLAANNzdsPAo2vfbx8xvy0x6Owx+7X7S4/e/Hiw4fAUwp6oPLoYeAl1/MB92+a2zgl&#10;xQX53Ht8//ZtX++bCa3pJrom0R/v8gUJgiAIYlfCLtNaF4kRrsEaRqgM2tr8cZxtNML/AUb4//5b&#10;8XWE//vf/Obv/pE/RriWEZ73vgavUvf7wBlhwK3HYfGf3j43MVBwjNDS0Sc2MvS5l/3tBy8+vfvw&#10;PiICRmhr5vDu4ys9vsgKOCN86qJr+umJl76x6aVbnzJzE6KC32uaXQgKDYvMTL93wTEi6OOLx/6G&#10;OvLH3bTf5ZSFfnjtfPFRWlZMXGSosZHhu49PDdXVrt95/OHDB48rNwJcHfmyMjAjhMBdfvTI/4ra&#10;yUsxaTHBn9+etzF79+7929cvrLhjjytQ1brz6NGnzx+vXvN+FhH/8dUTPW3Paz6er0LC3754dMre&#10;PTg05Jabs7Wz2yuFRyVPGj9481xD5aTZshFe9r73/rH7s+dvPn38eP/+dQ9DBYZ9UkXV/d6Lz59C&#10;z9uZ3AxJSgz5+OH1I3MdxX9SXLgT8uKWzcmTl/3uXvd7/Or925cOdnbBCdFuVzySPgUqrGN93T/1&#10;U6DJaaea8vRT6qdhhA42Psb6hvdfPvS++zDq/cfwsI9Glq4fQkJDgt7anrZNSA4+c+7iM9+rfP0V&#10;qNz1vq6letLtgouZianfu/DgTx9vXL0CI0zpLvj8LuzeFQu+IEEQBEHsVnR0dGBja6NMGT09PT62&#10;cdC+5PDhNhrh//Iq93/+Wfd//lmHC9os/NbtJp+9W9B3cHZ+9u6l+LCbsqhYOZ/3dVHqEjqGpq6B&#10;+61AFxOtkycv3b2z1vWRxFdgEtccpfDvAYIgCIIg1mYbjfCIlu4RbT1x0JIE3V/UlDpMuoPoWFlb&#10;W5kqOHW7OipGZpa6WhtYEA0tXUtLM07CdQ0N+ZshiK1G3crRcgN3LBMEQRAEscw2GiFBEARBEASx&#10;J/jv//2//69K8y/+xb/g/U8eMkKCIAiCIIg9yunTp4uV5t/+23/L+588ZIQEQRAEQRB7FFdX1yWl&#10;WccIjx49euDAgYMEQRAEQRDE3uH48eNbaYQ///zzsWPHeNXclZzg4CdWYd0CBEEQBEEQ3w3wt19+&#10;+YUZ4SIH0z7puAzfwAiVcTjlQVNYZt6HFXH48OENzW4L+7a3EK8VUue9DK0+giAIgiFthOPj4319&#10;fRDB2dnZ0tJSkUjEFFCGb2CEaPP48eP8xFejoqLyl7/85R9X53e/+x0GhS+tBDBIPvYrAyt6QwNF&#10;7Dbw9w8fIwiCIH7dSBvh/Px8TW1td3d3VVXV5OTk1x4j3L9/P+JsNl/J1hqhqqrqbjZCdXV1ta8D&#10;LSj5Ypyv5CuNECuC7/G2gbl8zWEw/PGgfCcx7CjP19xBNtRJIN1JeSNkre0G0BPprhIEQRBfD/Tg&#10;0qVLhoaG/LQU0kYIZmZm4uLj6+rq2KRClDVChbqAHZKxsbGmpqaOjg4ibFJPb513TGzCCHV1daOi&#10;onKX8fLy4jNWGiFaZsDq/umf/oklShthSEhI9DLv3r1jiTJsrRFi1j99Hfv27cPA8s1xSHbz/PQW&#10;8TVGiBXKd3c7wZpVxiqgH+x/maKwySNKg6FYd162trb6+grfQ60cKorXIN8DJWC/TQkyRogf5qFD&#10;h/ix2wWQERIE8avCxcUF6vL582dzc8XvUDMwMDi1EkiUlpYWn60ETk5O+fn5t27dkj9yhD0mdmTM&#10;CGdnZwsLC8fHxysqKwcGBr72GKEkIg0W0tPTE4tkYmLi6OiIxbC3t7948aKMwciApmSMELuKwMDA&#10;lGX8/Pxkdh4Yo+Li4uZl3r59q62tzZQInxIjrK6uruWoqKjA3pElShshBg7l4a9QzOTkZEkj0igw&#10;QhVVaxsbezs7Iz2p1zFr6NiYG1mevayrudbCMiM89PMRM3MLzZPH2K5xQ8gYIeJo8ygHn8ShpaOz&#10;bELiAVVXU9Nc+f3Q0T+lob5WVxUaoYmZlZ2dtaGens5yXaOzXrpasu1IG+H+g4cPHti/f//BfXyC&#10;Yg6pGfxy5CA/oRz45sisLy1Dc11NVXw9TqpqmJwyUldDvpalpamWoYW2ia2JoZb092irjBDzwB9k&#10;+OleuXLl3r17+M7zGYrQ0DfT1lDTNzbWwNcIaGhrquM/dFRF95Sljpa6ipqmkZGxtL3yPVCCtY0Q&#10;v0ek8GPH2H/U7LS1qZE+P6nvctPFgI+D/Yc0tLT4uCy/uLqdE6/Q49rWJto/H1ezszU+wHI4VNQ1&#10;1DQ0+YlVICMkCOLXw40bNx4/fgw7srKyevPmDUyJz5AiISEBKoJP/kgVB3YrfPaaqKurw2FghKiO&#10;XZKZmZmMSkob4djY2MjICCLz8/N1dXVzc3OcAcqirBEeOHAAeyA2GwmwE/SJn1hm3VOc8kaIPWRI&#10;SAive83N79+/X9sIy8vLMzIy2J4YdSVGyHQQQA2xJiwsLOSNEC1DOlEdvnzhwgVbW9l3GSswQg3d&#10;4E8PnU5bWTu4PH4Y4Hj+Ahq/6n0rLSH86av3L549tTLSueDhe+fOba/rnr5XHO1Pf/lrALPGvlBX&#10;V8/xjEuAzwXEjVxuPn/1zE5Fz8zS7OwV93UlUcYINTU1mQ0APgmoqsPbdLQ09U0srK3M1dR1HZyc&#10;bC1PsTxLq9P6muoGZramJqdsbGz0tTWNTC0tzYy53C/IG6Gqmvql676nT1ucv+j14eVLNycrh7Nn&#10;7NwfX/G+9cD/rpPLWUc2h5VGaHrhnv8FRxOzizpHD/NJilC79PK0oQo/oRzyRqiqYWhuYmRtb62j&#10;bWxqbKxnbGlmamZ92szA0tHI0sHawszYwEBdS19PW/wt3UIj1NfXx8/78uXLPj4+pqamfIYidMwc&#10;nBztnZztT+np6+kZnDKzMDxlaW5qanXaRN/U2tjUysT0lNXp07paurramqwK3wMl2KgRnjzt8e7B&#10;RUNd7Z9+0gh8/tL00p3Qx+6BT55ftjO4cdP/0cOHESkZ18z37de0eP36jYuLw0O/+w/ueP7ys8rt&#10;Z58iPjzaj2+jzZ3ClM+XnN3SKz+dv+D19rGnqanN81fP3W2NtfUM3C6c5+ekCDJCgiB+JWCvDZOR&#10;6BB2Fnfv3mVxaT59+uTh4YH9CDaPEvz8/Phsrh2kICJvVmfPnoUOQgTj4uKQCyNyc3OTPn0sbYRK&#10;soGzxjIaByC/p0+f5ieWgWNJNBE7TpSBxJw6tewOW2GEDCwnsmSMMCoq6g/LQLTljRDlm5qaUB1x&#10;PT09BwcHliVBsRGGfnz5NPD9y4fnzrt6XnY/c9b5+pOQsOeeztfuGJp5+j0OuHP3tqvX0/A3d9VV&#10;1M472fAVl43QQF9XR8/g8T0PxG183+obnMp+5Xrp+n3/S6e5feVayBghVjyvA1JGqKlnBhE0N9SF&#10;6hmeMjHV0DDSN7C1tjKxsNLXUNU3NHJ1sDCwsD9tYWJgbHTeHtZkrqcje1xa3gjB2QtXX714eeXK&#10;eSdD/Uuw3usXrG59Dn151+3anZv3H1y04ItJG6GFR2BcyGOPc7cuu15//+Gd95Ow3MTQJ/c8Xn4I&#10;ig4NTo57cePO+5SYDwYeb5QxQnNzcywpO5orb4QnT6pY2zmZmpmccXTUMzA8ZeNiamhw+rSp9ikb&#10;A3P7UwY6xgaGqmoamuriWltlhOiMi4sLO9ovvWoUonXKBj56ytzCyszqnIuLjZ29ha2zmZG+jYOF&#10;3ilLLQ1DMytz8fFjNQ2N5ab4HijBRo0QuN9/9yLwru3Hhtu3bnk9Di2LDbx8xSMk8q2jrfVPR9Vv&#10;3LqNMod+0XF0tvP9nJYf6m3n4nXlaezts+a+t7yYEb578uz53UfRFZ8sjC3cXyYlvL95wc3Z1vzU&#10;/fhiJ92ffzl67MDB40ePHFP9RfbvgdXGkyAI4jsDu4Z3795Bftiku7v7nTt3WFya4ODg0NDQwMBA&#10;fppD2ghNTU2xu4FoybuWs7Mz2wHBCFkKdpfSRyi20QjhSTK7H4Clxd6Rn1hGR0dHsulHd8+cOXP1&#10;6lUkshSwCSPU1dXFqKWnp/MlOOSNMCIi4s2bNywO5I3ww4cPt27dKiwsTE5ORklljVBNK9D/KgTK&#10;xum837077l53Ax/cc/e8++TFw2seHjpajhcuu133vet783aAt+tJFbVzjrJGqKKh5eV7+5KdCeKO&#10;/pEP7991szZzPH/hjpc7t69cCxkjxMjAbBiSUTIwtdDU0DCHDRkYa+vpG6ipQTJsLDgLV1Gzsjrt&#10;ZG2iY2xhZmZuZ3Pa2frUKTNLcxMjruoX5I1QRUX14jXv27duOtrZ3fbx9blzx/2slbHrndt+d+/c&#10;vnnphq/b8sHQFUZ41f/CeffwyLBbN267nHG4ERD+xN3M1s76l+Nqvt6ed94+fvsgKDou9vTtj8oY&#10;IbwH33sLCwt2b5OcEZ7U1tVTU1UzMNBTU1NXU9MyMDTU09VS08Aw6Guoq2moq8MI1dW2zAixLq5f&#10;v/7gwYNz587hb7LVrg6RoKqho6aK9a+loa6Jv950dHQ1NHQtbezsTp9S09BSVVHX1NLU0dPXQUe5&#10;TgK+B0qwUSM8oW958+Ytb/eLJ02vP3z80OnqnbcB1/wDAm97X/byvn3J9Zy7r7+z/k+/mJx//SzQ&#10;K/DVh1v2BqaOJqevPX7yIOCO+O+Zn05d9HY2VdEwfxQu/gk8fBP87L7n46eP3Cz1dK1dPK9dv2Rj&#10;f1LdxcbK0cdZ6nw0h8LxJAiC+P7A5g6O8fr1a2traycnp7dv3yq86DwoKOjZs2fYofDTHNJGCIyN&#10;jdGC/L5PYoSIsJSdM0J4CeJsNhLQUSwtOopuaWhoYAjwaWNjI20w8sgbISpi4MQv1eN48uQJn7ES&#10;eCE7vMc4f/48EqWNEFhZWf2wzN27d5EibYSMgIAAuCxA/5Uywq8As8bQSWN59aHKL4f4CSWACa09&#10;nluFvBHKcOnyReMvYr8CaSM8cPjIwQP7fj76y8EDh7B2fj5y7Mjh/QcOiK86+/nw4Z+PQrZUVFVO&#10;HPj56IH9rMY6YBBYRKERKs+WGCHAD9vX19fISFaplUddQ30NOeJ7oARrGyG+4fLHCL8hZIQEQfxK&#10;uHjxYlpaGkzuw4cPL168UHgvMID5mJiYYJ/CnISh5HWEZ86c0dHR4etwnD59Gq3x2dtqhPiU0Tig&#10;p6eHPuGTqSF0EJ9g7U2/vBEqCcTozp07GCwGZopEGSPEJLrBMDAwQIq8Ebq5udly2Nvbs0ak2Voj&#10;/BqDkbAljazLuka4BtJGuH18pRFuIercQ4X4iV2DjBGysWI3Ie0GduGIEQRBbAfnzp1b+xJzBruZ&#10;QQY7Ozs+e00sLCxQkq/DAaWRvrlkE0b4b/7Nv+H9T551zxpvjk0boUKw25M2QnnkjXBtttYI9xBf&#10;Y4RAciRv+4BV8DMjFCFjhAB/m0FedwOkgwRBEDvJakYofoedIpClrBFuIWhwC40QHDhwAFK4GliK&#10;DYnOr1Y7MEpfs17wp4nOdqKtrQ2rOEEvaludI3JPAyAIgiB+naxhhDPC2aTS1rvxDd4xDUF5zWOT&#10;M9/MCLcW8R0WSsCXJgiCIAiC+N6RGCGzPQkikSg8v+l/dEj7H90q/1/utf9X55wrn4tmZ2eRtb4R&#10;ip81TBAEQRAEQewRfvrpJxjhuXPn+vv75+bmJF44J5r/643U3zhX/KebTZcTB34IbPmfbOPruoaU&#10;MsLDhw9z14UTW8Zf/vKXPxEEQRAEQWwbMEJLS8uampr5+XlpI/w39vG/OVP9//RocIvv/9/cG/5P&#10;dnkZ1V3I2vNnjfciMHd2jSNBEARB/Br4/e9/zz8ZjtgpDh06ZGZmVlpaWi1FeUXlf7V58a/NI//W&#10;Jf4Hj+R/bRH1Pxm9CknIRNa/+3f/7l+vAhnhdkFGSBAEQXz3/PnPf/7Tn/70z//8z7/97W//8R//&#10;8Y9//COvKsSOgMGHyLHn10qA1/3pp4P//NdDv/9RHMSRvx44dPhnZP3hD3/AylIIGeF2QUZIEARB&#10;fPdIjPAf/uEfEOdTid0HfE/yKQGT+/btw+ePP/5IRrhdkBESBEEQ3z3MCH//+99DCvkkYvcBJzl3&#10;7py6uvqZM2f4JI7jx49fvXrV3t7e0NBQsRFqa2upa2rr6Orq6eoioq2hrqNnoK+rc/Kkio62lpqm&#10;jpa2lr6eroYWIro62pr41FZHPVWfd8lPH/qHfXp19VZAZkqSjf5JFTU9v2fvY+JiE2JDnazET/fW&#10;Nzn7/tP76KC353ye1xSlxN69hGYvXL8ZFhWXnxIelZjwIeD2pYBXdy/Ycn1RvfXyY/irJ3FvvDGB&#10;ThkaGmhraRka6mpw75HV0jUw0NdR10S6oYbqSQv7y58+fw5/cQ9tBnyOeulyKighPSzopSV7xLeq&#10;5ruEzMzEiJBP79T1rT+Fhn/6EHr79p2sktLY2Ei/K2fQ21dv3zo4eCWm5mS89jnnE/D5yc1PT3zj&#10;MuMdjcVN2F+7F/XmuYH2ive13Lx588qVK56envw0BxkhQRAE8d1DRrgnsLW1vXv3roeHx/nz5/kk&#10;jh9//BH28uTJE1VVVUVGqKYVFvzxRWhifFJCXl7O+8gkP/8nCQmxHz+/v2SmnxgXHhCS/vbTm6rS&#10;oqDo+GsBEUmR78PSij5dPamiqvs5vSI4NKKtpvhjRELku8cG6ifPeAUkPfR/9jIsNvjh7bv+3AxU&#10;Tlk7fnzz4uqDz7XFaakvPLjEk643n929dunN26fPXn5Kiv3oZHdaVeWkioZZbOhLK6eLsWIjVLE9&#10;czU+Ky/849v67upXb989fHA/Kbu0oirL/3VMTNhHK/E7plWtz178/PSOk7t/dkHWCxeTwJdvXj71&#10;M9fl3qbAGeG7h17Pnj25Glbr5+7ifNbFys4tsyD34aOAh1ecT9lffvMswMz1cXp6Xl6YX+CLt8FR&#10;aQ893Yx8Qt/5X0EDxmYuH94+1F75ljVvb+9nz57JvCuPjJAgCIL47iEj3CtoamrC/7S0tPhpDujf&#10;lStXHB0d9fX1FRmhunZWae3zT4kp6anl9S3NNSV3P8Qnf7h7zf91/F2DxIg3bk/iPoZ8aG7rri1O&#10;N/F83d1Wk5aVH3INNVVuvk9++OxZd2Pp3QfPfBytkXQ14Nlj63vnn0Unvbvv6XsTKfomzi099Q56&#10;Jx/H5gZcsC+vijklnqt+aF6xlYG2iprGiwe+n6OT3X0e62hpqKhaxIY9t+SMUEVd80NU8rMAj+gP&#10;D32T+rrKEy89+JAc8VxTVcU1IOTO9XNoxdzRo7Wt2FzLuLh9aGR4uK02ShcWmJj34JKReCacET66&#10;/yAx6tPlsPoH12zNb34O/fQxKyfZ2t4546P3nUfvb7iYXg0q8b7kUtZa3NAwDOLf3lK79P7zQ95c&#10;5YERnjlzxsfHh5/mICMkCIIgvnskRvi73/2OT9pqMAtiB1BkhKrqt+/dMbJz87110//e7fPXbrqd&#10;P+9z65bXjatG6lo+1y9anPe6cu3yowd+lzxvnrt68+GdG2cuevic1bvuZnfKyf26p/erJw+czrra&#10;nzJEY7pmDi8evkyMjXz/wl9fR3xq2cj67JN7113P2Nm5XvO/5eF13vHD25da+pb3/W9qqZ1U0zV3&#10;crA7e/Xm5UuX1NVUTqqoB779GOB1xf+Oj6urq88tL5/r3l5Xz6laBnx+dU9Nx/DGLb8rV687XLzm&#10;aGOGxq3OXnl46/J5RyvErZ3OuJrrnjl/8f4dL9+bntfOWJ1UUbvkfdvRQu/ydV8rfZMbXl4eN+9f&#10;vXzxzv37Hh7XXFwuBod80Fc/ecre1dvb59YVF4fTTle8fHV0dF8mJF+2Ei+O8pAREgRBEN89MAlm&#10;hH/4wx8ObwOHDh1C+/yNtVsN+gz4iV89O3Fniaqapr6+vo6WBj8th6amJh9ThJqGpramWCUlqOvo&#10;+972NzfW4aeVQPwaftUVF/8pQEVdW0tRT1RUdHVXXjmoBGSEBEEQxHePxAgR5/d/W8rx48chKmxe&#10;Ww56DviJXz07YYS/TsgICYIgiO8eMsLvBjLC7YKMkCAIgvjuISP8bvjNP/zDPyj/kHEUw9jt37+f&#10;vWL5ELE6GCgMF0EQBEF8x/zhD3+ADkIkoIa8xAE1PeezTlpaWg5O9ppST+dQ09KzMpO5KF/llKnZ&#10;GtdlyRjhoSPHDuz78fDPhw8dPHT8l19+5HKO/Pwzl7lhOCH8lRrh4cOH1ZdRVVX96aeffvP3f//3&#10;UD2sSL7ImqAY1v1/+k//6W/+5m/+83/+z39HEARBEMSvmP/yX/4LfABWsMIIDd2q2xr9va5kFWbd&#10;8brx8eMHf+/Lpmqq3oFvwp/fsHG8/P7jZ38vV79HL58FPojLyPt498z1W/6fX9+3tzvz7sM7J2M9&#10;vh05IzS0dNI8edjYzFRXS+ecyzkzSwtnZ+fr127YGJ40MrM+Y2dy7BcVBydna2sraxsbaytLCwtb&#10;WxtrU3MLBzH2thaGP/Itifk1G6GpqemtW7duc3h7e//yyy+/kX6AEHT+559/Pnr0KD/N8eOPPxoY&#10;GKCotrY2JjF2WP3/8T/+x7/927+FGhIEQRAE8WsGOvgf/sN/kDHCrOK80LjYyoqcW1fO+T//WFyY&#10;keDj/Cw8OSv8YUBQ8kXPNynBty9cuhqfVRb+5pO2tubHxw9uvkksSg2NDbDnG+GQMUIja5fLF857&#10;XLusq2Pge/Om+0U7Yz0DJ2ubfYePnrG2PH3J2/eGq4maupun55179/TVj2jp6J+5EeDr46NzysbB&#10;/qz3Xc+D+7609ms2Qsierq6uHgcEb9++fSuM8N27d05OTm/evDl06BCfxBmhm5tbQECAra0tJskI&#10;CYIgCIKQoMAIde3ffHxpd84jMSni9dOADx8+v3wWmBEXd9Xr5odHnpd9XrwOTs0I83/y4m1oZOTj&#10;e4/uXrEJePDw3ccPd328Ai+uOK0sY4Sa+mYnjx7Q0tNVVdE4f/68udkpJwdbC3NLI+2TVqdtz55z&#10;NjU1drC1c79x/eKlixoqx6ztnc9cdHc9d/6kqq6xocmZC2f2Sx0k/DUbobq6OrzOjsPa2hrit8II&#10;z549q6Ojc+LECX6aY//+/Z6enn5+fq6urpgkIyQIgiAIQoICI1yTq/5hZSUFdqZrPXhOwkbvLFHT&#10;Nfa+ecvRVI2fXpNfsxHKs8IIFYI1oaqqCi/EWsEkGSFBEARBEBI2aoQbYqNGuCHICKX5zR/+8Icf&#10;NwLqkBESBEEQBMEgI/w+ED+PkB91btzBsWPHfvnlFxaRpPAlTp5E1t/93d+RERIEQRAEAcgIvw9W&#10;GCF7VPW+ffvYHccHDhxgkf379/MlyAgJgiAIgpBiu43whx9++B2x/awwQsgfhO/QoUOIQA0PHz4s&#10;ifAlyAgJgiAIgpBiW42Q2DFWGKEykBESBEEQBCGBjPD7gIyQIAiCIIjNI22EJ06cOEbsTcgICYIg&#10;CILYPNJGeGj//oIDB3ZLuH+/gFCOS5cukRESBEEQBLF5pI1w/48/Lp49K2ptnW9tXWhvR2S4vLww&#10;OLg4LBSffUVFgyUl/UVFBUFBE9XVIxUVSx0d2xXs7Zeio5e2mfn5+bnZWRYQ51M5FhcX58ByrjjM&#10;zS0sLCAdnzIgka/2jXjw4AEZIUEQBEEQm0fGCBcuXpyemhobHWltbpqdFfb39fX29LQ0NVZVVHR3&#10;dSGkp6ZmpqXl5+YODgzwPrIdnDu3A0aIJe3r7WWhpbGRT+WYmJgY6O8fGRqSDkKhEPKHQRDL4jJD&#10;g4OwSXhhRVmZdGiDVS8s8M1tM2SEBEEQBEF8FTJGOGBlFRMZmRQXV1pUJBKJoDuCmZnG+vruzk6o&#10;IWQoKT4+KyMjLzv7OzBCGNvMzLT4KN/CQlV5OZ/KMTMzA9tjWYAdMhwbG6soLWUFxMcXlwv0dHXV&#10;VFWwdAljo6Pj42P8xDazqhGqq6t7eHiYm5vz01KQERIEQRAEIUH2rPHly3Ad8UEv7hNaw86TQjtg&#10;h0319fW1tQ11dXU1Nf29vUxHtoUdMUJQWVba1toyPDwkY4SjIyNdHR0d7e3tbW0d7W2w4daW5ubG&#10;RqRjwYVCYXNTU11NdX9fX2dHR19f79jYyEB/P9InJyfhykhHsaaGBr651ZmdneVjS0uihenxuZr5&#10;BcFymEODkqOYCF2dndLHNREg66i4qhFeu3YNqywuLk5TU/ZF1GSEBEEQBEFIkDHCHjOz0M+fWYDZ&#10;wAKZrICe7u6eri4Wh8cMDw2x+LawI0YI2R0dHe7r7YHMyRghjHhycqK4oGCgrw+fCBGhoRgNyLFk&#10;fFhIiI3l5Hm+o60NDcrANyeFTHp8TAzmPjg1jfjswnC/IIk77Cg+DY1ibI4ZqamNjQ3d4oO03VOT&#10;k0gRiUTIbWtpSU9JQUUFRqimpnb9+nWI4IcPHywsLMzNzY2MjPg8DjJCBhafIAiCIAgowb//9/9e&#10;YoRLV660t4mZFQqhHU0NDfAPdmoV8a6ODmYqgpkZaVncenbECKG8FWVllVyAXfGpHIuLX+4XYcIH&#10;I4QEIzEnMxNCXFtdzdJLi4owJqCzvZ2VX4OJ8XEMXVF+PsaWpQwNDY1MTOQWFCIOI2yeetA7k9A1&#10;FdY1HTIj6sQgo5Mjw8OjIyNjo6PNjY3TU1MtTU31NTVYTVlpaSkJCaiowAihgzU1Nc+fP8/IyHjz&#10;5k1UVFRycrKBgQGfTUbIgWVXV1d/vMxDKfgkJRIfPXrEp0qlSxIR4ZM4WCLgpzn4pI3MS7pZlgL4&#10;aY61ewX4pK3oqsIW1k4EfBIHn7SRROlm+aRVegX4pI10FbBEwE9z8EmrzEu6BZYCFM4L8EkcfJKi&#10;rgI+iYNP2kivAJ+0SlcVJgKWCPhpDj5plUTpFvikjfQK8Elb0SuFLShMZClg3XlJqgM+iYNP2kiv&#10;AJ+0ka4Clgj4aQ4+aZV5SbfAUsC6iYBPXa+rgCUCfpqDT1KiVwoTWQrY9Lz4pFWa5ac5+KRVegX4&#10;pG0bAZYC1k0EfKqiXgE+iYNPUi4xICDg5s2b+/btgyQwI+zp7oZ/QHpgLX09PX29ve2trdCdzo6O&#10;tJSUksLCupoaeElvTw+nNNvDjhjh1ORkVWVFWWlJd2eHzDFCmJ/ECLH4CPW1tcwIc7OyMAk5Y+kN&#10;dXUbMkL+npXhYZZSUVPb2N7ePzyCuHBhsH3q5dzCOOKwQ9GCWLvHOYlEytzcLNYFRr6/vx9zhys2&#10;1NenJiYiS4ERWllZRUREWFhYBAcHOzk5eXh43Lt3T1VVlc8mI+TAsl++fBkjSBAEQRC/ZuA3ML++&#10;vr6ff/4ZksCuI4TlwDwEAgG7s6S6oiIvO7ulqen7O2sM8nJyYHhdnZ1yRij7TJn5+XkYJBIxFIhI&#10;AtyOGeG6F1airhAIBCygChK7urrgiKwALHBAmMziDIw/2p+cnMTcYYHMCFFxfEx8zwrWUUZqKiKK&#10;ryPU0tLS1tYOCQmxs7NTU1NTUVHhMzjICAEZIUEQBEEAeSMcsbWFIeXn5hbk5kI7ent62tvaWBjo&#10;74cMtTQ3IzQ1NQ3u/bPGoKOjfWhgYGJiXMYIVwMjBlGWZp67pA8ww1sDVmaBu2sHAZN8xjILiyJ2&#10;gFACdLAgL08SCvPyBvv7pVMy1zBCYGpqmpKScufOHYkOmpmZWVtbI0JGCLDsly5dYmNNEARBEL9a&#10;ICXyxwjn5+fHxsagLtAdGAnzHjAA+vtZxbnZ2bHRURbfFnbKCCXMTIvv7dijrGqEwNjYWPpksa2t&#10;raGhISJkhICMULwJEAqHBgf3aBgdGZmbm+MXZnWwmPiFy9TdQwFbZGyX+YUhCILYBuSNcMzevjAv&#10;Ly4qqrqyEhZYXlY6MjLc3dWJYj3d3SWFhd3ciePv5qzx98FaRrgaZIRgNSPEDwM74L0L+s8vyXqg&#10;cEtLS0xExB4NCTExvUo8BwsbrKqKCpm6eyikJSWxK0UIgiC2CQVG6OCQn5MzMjJSVlICI8Rfp6xk&#10;ZVkZjLC9vR3lRXNzMg+m2XqUNsKZxaW6uaVW0VLZ3FKdaKlybunTzFKXaOn6xFLB7FKWcCl8Zqlk&#10;/WMIexveCI9znFgPVuzYsWNkhAqNEL8KoVCIP4mkX0Gzh0JlefmY0vaA33NWenro58/R4eGwqz0U&#10;4mJiwoKCIkJD2R+pazM5OZkYF4fFjI2MTIiN3dVh5WLGRkWh23HR0aPbelKGIIhfPfJGOOfmBtub&#10;mZkZ6O9nr2hjJbs6O2GE3Z2dC9zTZ1Bg+4wQM1hwcRFFRs4uiOYWRJjj2JyQhYk5IXL5chxkhIA3&#10;QtjePyrH73//e6xvMkKFRjg/P88kae8G/OnGL8x6SIywqbGRuzhkz4BtUFJ8/IaMMDI0tL+vj6+/&#10;RxgdGYkICSEjJAhiu5E3Qsk7SwC7DYIvyu0osYFCFcDliLPeNpWZZ4cjmGWHhXXVaeWHs/C6rbJ0&#10;pE81N0Q9L1QtL/RGbU7X9LhmfhjLvVaTVTs+KCk8JJx2Lk/WzBPn4hNZ3fbWD/2va+SH2ZYmNE+O&#10;qOSFnMgNVs0LtSlNGJ8Tsv4wyAjBl7PGvPGtxz//8z+TEQIsu/y9xvhmZ6SmQpJSk5Iqy8t3VahA&#10;kDsoKB2SuCNhmzDC1uZmPmmPgD9YUxISNmSEUeHh23tqYxuYnJiAyJIREgSx3cgb4ayr6wj3PGQE&#10;+B9fjgM7yoH+flghgkAgYHeWdE+OlQ12e5ekBtTmFw735A51lYz2ITxrLS8e6T2Y9VGnIPxiVcal&#10;6szO6fGonkaWG9BUPCmaRSS2txmfA8LpoM5a9+oMTL5tq6oeH4ARtn56h6yC4e6myZE37ZWXqzPQ&#10;flhXPRmhPAqM0MHBwdPT8/Dhw66urvb29oj4+PgYGhqyXDJCxtpGWF1Rwf4A2kOUFBaSEcpDRkgQ&#10;BLE22IPIHyPs7e7u6emZmZlBLl+OAztKhc8jDKove1tb9Kq6oG5iKH+4O6anCZ/MCA9kfTyU9RFe&#10;yIwwY6CjdWq0fmIIRsjqvmyrwCeMMHuw81J1RuXYQPZgFzPCD4G+2QMdY3MCGGHuUGd0T6NoYaFo&#10;pHdzRriwsDA1NYE+CwRTs7MCySMAZaiuquJjHDIb4YX5+WHu6YCN9fUNdXUsdHd2iubmWltaJCkt&#10;TU0YKwwRE2sWpqampqenO9raUJ4FmDfarKupwUxZqKmuHh8bw7BLJzY1NGDfhwbRggShUCi9dhQY&#10;4aFDh/7pn/6Jn+D44x//+NNPP7E4GSFjDSMMCwqqqazkk/YOpUVFZITykBESBEGsjbwRTjo7F+Tl&#10;9fb2dsjtU5gRdrW3Q2tQgL2iY1YkKhvoOpXw7nlFbt34YHh3w5OWspjeJmaEv+QE3W0ovF6T7d9Y&#10;BCOE26HKpGj2UXMpIq/aKguHe0ZnBRIjRGLBcA8zwraPb4OaK5gR5g13oc2vMcK5udnq6pLOjray&#10;kpJB8VN0eplRia+Y7OuTvG4EGsAiKAKJlAwCDKypsXFeJGrh9pvYGaEJBKge2hEfMeWeDgHjlHko&#10;D4Z3aFmdx8HYGOoiEXsoltjf1zc/L5qeFhuqUCDo6uxEpLGhXvwS466O7q7OuhqxpKJWf38/eo6Z&#10;Dg8NQi7FlZdRYIRqamoyRogCR48eZXEyQgaWXeF1hGSEux8yQoIgiC1E3ggXLl2C32Bjyy4Z5Mtx&#10;MCNEIoAhsWOEfZNjjSMD1UO9gWVZoa1VOnlhugWRCMwIK0b75xcXRoUzJSN9MELN/HCWe7Eqo258&#10;SD0vTKcgAokwQoeypKPZn5GFRGaEj+5f18oPty9LhBGq54Wq5IWgsF1Z4uaMENY1PjGM5RJfCykS&#10;TU6OQ/hQHUqHBSkt5o9ZSowwOyMd4saMUCCY6u1rw64HexNmhKjV2twEZYOxYViYEaJBoVAwNLRi&#10;jwPDk2glhFD8XmPubSWSM/IwwvGJUagebPGLEdbXx0ZHRoaHFBcWTE9NIQWdGRkeRlMV5SWzQqHM&#10;KwQVGOGxY8dkjPBPf/rTgQMHWJyMkEFGSEa4yyEjJAhiZ4DbyRihwMWFOzrVhU+YB1+OA4XZC3YB&#10;dpqoiJRX1fnGCe9YCG+pPJn56URuCAK7s0QtN/R8ZdqpoujA5pKu6fFjOUEsXK7OrB4fZCURBoRT&#10;UD3JZO34YI+9dYC/B+JWJfGtU6OSLOvShInNGuHQUD86zGoNDw9JjLC6srK/v4+lQwPE76abmkpL&#10;ToKKMZnDvrKwMCc6PByLz4ywpro6NzszPSW5uLBQYoRiHRwc6O7uYC0DRNBCZXk5ymASRojZQf7g&#10;hZJDiT3d3a2tjUUF+cNDgzPT08wIB/v7M9ISw4OD46IiW5obkQKDFK+p3t6Gulq0tr4RHj58WMYI&#10;f/jhBzprLAMZIRnh14PfOTYN+KNNsn3ZQsgICYLYGeSNUOTmBl8pyM3FJ/MYCZjs7+PNCbWwgUL1&#10;wenJjokRFsaFgrbJ0dapMYSRWcH4rLB8rJ+FtqmxGdHsl8nJUcG8iJVEEC3Md89MSCaRNXf2zFBI&#10;EOJdMxNzC/OSLEzOL654Wdzc4tLw/NLY/FL/vDgyOL9UP7c0Mb+UP7vUKxKrYePsUt+82KgGB/sk&#10;W2x2SA8RKJr0k1+hAdAyGB4SFxbmmREODw729nSJrw5cPmuMoUCB0ZFhuCPaZEbY3NyELMHMtFDI&#10;e3N/b29uVhb2RN2c58EIoYMYt4mJCcmOqb21BZY4ONA/OjqCMWdGODDQ39RYB+eMi4qqra5GCjPC&#10;ovz88tJSmLrkpDNDgREaGhrq6en9+c9/VldXP3HiBCKnTp1SUVH53e9+96c//YmMkEFGSEb4NYh/&#10;/PgzsakJxlaQl4efNzYrkq3MlkBGSBDEzoBtl4wRLl25gsSK8nLJaU0J2FG2t7Vhi4pNU1lJSWtL&#10;C5+xzMDURMlAd/FILwIMb1o01zQ5wsKgcHpj28mtfmcJ5i4UwtuGpyYnq6sqh4cHFfYHvsXHOEZW&#10;vpcFI6Dwbc7YN8lc2MeAL2J4MZJsY44yQoGAZUkYHhqam51lYXpqanh4GB2Da9ZWVU1PT0HBO9ra&#10;xJ0XCHp7eiAq+MR+B0sh3X8FRviHP/zhL3/5C/wPLvjDDz8ggkmIoJ2dnZGRERkhg4xQGSPEV02E&#10;r/jU1M4HmVuopPnmRojvCX6NWRkZESEhGECE2KioqvJyONxqfd4EZIQEQewM2HDJG+HExER9XR12&#10;AXyhZbABbG5qQq5AIIDcwEv4jGVS2utd8mPOVKQivGqrLBvpO1uZer4yDeFTR43Mk6XXYXUj7BAt&#10;tSkKLaKl2RVHD2VBn6FfkiD2s/mh8blKSRDOD0gXQMAgYFcinYJln+WuoZQEDAhGZmx0VJIifhn0&#10;3By71FISZI7qSVhYCdaIQpCF+UoCLBOJfBMSI1TmCdX79++HLMIIUZiMEMtO9xqva4QYkIb6uqiw&#10;sOjw8J0MmGNhXq78lojxrYwQPzwMCBqsLC9Hg8wFpUNqUlJnRwcGlvvlfq0akhESBLEzYHslY4Tz&#10;Fy9OTU3l5+ZiiwcL4ctxYDOo8OkzEppGB9omRq9WZw4Jp9mdJRNzwuFZwaBwunN6XBkjnJqdZWH+&#10;7NnVjNB1fGlgXqyA+ERomhN/Ns8tNswtja/5Knj0eWxsDLomfuDi6CgmZxcmpkUdkjC7MI7tORYc&#10;iO8C4VRvYmyMxQGrhT3RyIj4DC8rOQOzFAoH+vt7JHR3T01OohhrB58Tk2KN5vuxErSJMhhqzEtm&#10;wKVhZ41RBvPik6TgjfCXX345cuTIsfU4evQo1je91xiQEeJbta4RTkyMx8dERYSEJMXHpyQmrhFS&#10;5VIQFCauG5JheyEhcVFR+M3y/VjJtzFCbovZ3NiIHoYGBTEFREBX8YWRTGJG2Ibit73GT1pJyAgJ&#10;gtgZ5I1QqKMzcP06C3MPHiw9fiwJi48eCf39WXzh0SOZXIQR/3tTDx5U37wheBhY4Xu91++O8GFg&#10;sc+1utte4wH+qCJTXj7U3PCsv3EDYVJTcw0jFCws3eeOuM0sLF0cFx81dB1fLJ1dmlzTCMGsUDgy&#10;NNTc3AgJYykTc/XC+aEpURubxFadRbC7YX/eCwWC1paW4eFBqFhJUSHLHRkWHz5kcYCssdFRye4g&#10;PSUFm3GWNT0zPT8vGh6RtWcJ3B3ELZw+jvb2drDE0RE468DY+CBCR5u4b8wI0e2m+npWRpovZ42V&#10;h4wQYNnprPHaRojRaGyoDw36XFJUJBLNQXF2Bnzja6oqsBbKS0vRB743UuywEYoP9y0uQstyc3Ik&#10;P3UE9BADODw83FhfD3+VzkLfGurrMcKsLt/QBiEjJAhiZ8BmaoUR/vTT4tOnC48fd7m7I7L07NmG&#10;Qv99v7HAB1OPHiKU3fLsfXAvxN0l9Nq5CI/zo4H3F5RosPrGjZAzzhFnz0wEBjbl5PC9XAmMsE20&#10;FDezlCxYml1YfD+1MLqwaDi6pIwRyiAQ9XXPxEzPdU3MNU7NdS8uzmPzPjoygm17Z0cH2w3BCOvr&#10;a2F1sMmM9FRWEePGHTIcGZ8YX1xcWM0IkTsjnBEIZZ/1Lc3w0FBqUtKsUDAxIX429QJ338z4+Ojw&#10;SP/I6AAC1g5SmBH29/Whca7eCpQyQnV1dS0tLX6CjJCDjHBdI5yamkpPTYGUsEdP8anbD/cbG4MJ&#10;xUZHjY0qOEy4k0YIQ8UPvqa6Wtr58A1JSUxsbmqa4cBWYGRkpLiwMCYiQlImPDg4My0NQ4fNB9/W&#10;BiEjJAhiZ8BWd4UR7t+PTV9vT09dba3CWyXW5kNnzSHxS0o+IbCzxi6VqW5V6QiflbuO8H1lhUdG&#10;Wmxj/czcXGxDA5+6Ehhh/Zz4JuLJhaUphHnxbsp7YqkTKUoYIXb3WEYWFy4Mdk5/bp96NzXXgVYA&#10;NvLYwkPRcrOyOjvFR+xghGUlJdVVVYODg6nJSazi1ORkXW1NS3NTYUH++NjoakaIBrHbGh0bmRHw&#10;dx/LMzI8XFJUMDY22t/Xi2ZZIvwPnWRdmpwQH85kRoj9TnaG+DneMihlhHfv3r1y5Qo/QUbIQUa4&#10;rhF2d3bCSPDVx7ecT9op8O2vKCvFiqitqUKcT11mx4wQvz1sE9kLoyUBqldSWDgzPY1vy0B/P3pS&#10;VVGB3ycmUTg5MVG6cFhwcGlx8TT3YAK+UaUhIyQIYmfABkrGCLFBwx+0yfHx2LPwhZTmY2fNz1mf&#10;WHjOGeHhrI8s3G0oUMYIP1RWzM3Pw4bQsdWMcG4R3V5aWG6MbWPnucS154CSAKYlkS1uCnObXViY&#10;W1yEWi5g74MdDQM7ApQQCASIAIwMSwEszkCcGSFfbW5uZmqK3QuM1pGLsviHON+PlbDrGllhfLJE&#10;8Tyk4vjEjLCm2lpb05OTWbo0Cozw4sWLr1+/9vX1PXv2rIGBgY+Pz9WrV62trflsMkKOvWWE+JLg&#10;68XuwJX+ukizlUbIfdFzs7MiQkLYHe98+g4yNDgQFRaWkpg4OSF7ZxaGYluNEMuLxcePs6igAH2Q&#10;6B1cMDszs7e3F79JWBoGPJo7KIgvTGpiYmtLC9YOtgD1NTUyJ5GT4uObGhqQu6GRJCMkCGJnwKZJ&#10;xgixo8Ema3hoaGL5SrtNAwkSzotYgHbxqTsFHLFz/ksY42714M7u8GBStDAjnB+UBNHCNExOOmCP&#10;gJIYCknAcIFRqRcWY1+DQUPWl8TRUSZwX1JGRlY75opuAH5idTALwE/IocAINTU1g4KCoIBOTk7Q&#10;wdOnT8ML8clnkxFy7CEjxOrv6uzIycrMz8nJzshoaWpS+L3ZQiPE1qG3txs6kp6asumTnl8JNkbZ&#10;GelhQeie+Gmf0mDxt9UI0X5dbS1UTKJ0CPExMU2NjegVBqS5sVHmwCEC7BkrCHMR++LISFF+vnQu&#10;vlQ5GRnY4CovhWSEBEHsDPJGiESYEMsl9gqKzxpra2t7eXkZGhqySWNjYxsbGxYHZIQAy75N9xrj&#10;p8W9wHrVg3kA2V1dnQ31dW2tLdxfDIqLofr8vKijva2ooKCvt2dqampwYKCkqLCpoUEkkpXCLTRC&#10;9D8/Lyc8JLixoU55g9laMHrd3Z0RoSFZGWnClRfkbp8RYkx6uroy09PDg4MlMhcdHl5cWDgyPAwX&#10;HOjry8vOluRGhoUlx8cnxMTgO8NSIHCwSawpwcxMe2tralKSdFOxkZFVFRXjcu8AUAgZIUEQOwM2&#10;sDJGiC1wY0NDb3c3X+JXwPziUsf8KjvjPcKq1xH6+fm9ePHC3d3d2dn5+fPnZmZmfAYZIcdXGiF+&#10;LdAmkdzD3PG7wo68vq6mprqqv693QdGOf3FxoaOttbOzXSAQQFOqK8tnZwUKxQuJ/f296SlJY2Pi&#10;1wSxFPzdlp+b3dnRKlNlC41waHAA7pIUHzcx8eWtPjvP7NxsZnpqeHBQV2c7BpxP3R4jxGBOTEyU&#10;FBXB/yQCh5CWlNTT04Oxmp6crCgtZaeJWUAH2tvaIPTjY2MFubmSdChgckJCV0cH+ola1ZWV0nec&#10;4NuVFB8PWUSbMmtQBjJCgiB2BmyLZIxwYGAgIiQkOyOjsrycL/R9UTG7+Hpqfmh5F90tWsoSLMXO&#10;LKUIFrIEC2tum7eSuTnR1NS09A7ua1B81vjChQufP38OCAiIjIw8c+aMuro6n8dBRgiw7MqcNcbv&#10;BKtKNDcHt5PsvxcW5gcHBxobG1qbm6amVrxDRjAz09xUj0TYQJv4NYWyDx9C4ZHhoabGenaQD433&#10;9HS3tTYr/EIIhcKykqKBgV7pWSA+PDyUn5s1NcU/6IixVUaInlSWlyG9oqxENC+rvDsJlrSluRGr&#10;IzsjXfrk9dYaIeYiFAigaAmxsUzaWIiJjKyuqprhbiXu6OiA5EnnIuTn5Mwv/0kwPDQkk4vuFebn&#10;j42N4cszODCA7xVSvhQIDi7IyxsbHcVXTnrlSkNGSBDEzoCtkIwRDg8OdnV14S/e8pISVga7hr7J&#10;iTGBgIUJoZB5k0Ak6p+aVBhmuAucRAsL1QP9Vf3igETMCxVlLihES7MLixXC+cbZedHKTaJwcXFy&#10;YbFbtDi1sCiS21iGTi+94MKzqaU07tnPw/NLDyfnn06h/BLUbk7RBjZiStglEokWFsuEoupZsRVO&#10;zC/Wixar5pbqReL3IK+yVd56evoGU7OLJyenEZmanqmqaxkcGl2Q3C8jxZxIVNPQ2tDcMSNY9VIu&#10;BUaop6dnZ2dna2v75MkTXV1dPpUzRVNTU0TICIHyRjgw0Afz6OvtkZzpg4r1dHfCS6ampiBzQuGX&#10;R5APDPSPDA8yvYMddnS0snQJ+BI2NzXAFJkH4HNubra9rQW/RlZAArK6Ozurq8rx8+GTloGS1tVU&#10;N9TX8tMcW2WE09NTSfFihUInFXrqDrIIt05NSowOD8fA8mlbaoTibVxPT26W+B4aia6FBQdD5lAe&#10;QwSZg7pFSt1fIgkFubkSIxwZHpZ+bLUkJMbG1nOPbxAIBC3Nzei2dG5cVFR1ZeVqdyKTERIEsTNg&#10;EyRjhHyGFPMLC43D4mMcDStfUlI7MNAxNpbQ1IRPhDflZfgs6+0t7OqanBW7y7hQEFNfH91QH11f&#10;X9vfj3mV9PQUrTwfXTO7VDe3kCxYLJ5dqJ9brFm+KipBsHRrYtFjfOHS2MK9ifmImaUc4QpdK5pd&#10;mlxYGJ9fyBUu1C7Xejk22jwrFsv2uXlIIZ8qhXBhvn9+6dO0eMGZ1/bPL36cXmwULaUKluCFm+Pz&#10;9FLIzNL7afFjcZRkcmqmrbOnsqappKKuua1raHissKwW8sdnS9HTN9TR3Vvf3J5fUsUnybHqWWNH&#10;R0coID/B4enpaW9vjwgZIVDGCPFdGR8fGxoUf4NHRgbZcyNBT3cXXJBVgTYN9PO3C8DtOjvaZrnf&#10;AEAiPHJm5Y1FmGxpbpyXOvaGYr09PUNDsvqFzhQXFvb1Kr6MY2xstKSoUPp9OFtlhH29vVFhYWhN&#10;ojsS0MPBgf6eni5pCWZgKQRCQV9fz8iwAo9EytjYGHIFghn5XCzpEMyrr0/+tXUoXFNVGR4c3FBX&#10;xydtkRGiZShXdUWF9GlirPqUxMS2lpZZoXBmZqautjY2MlKSKxNQsauzE94vPt1cWCiTKx0wzv19&#10;fej2+OhoaXExOvMlNygoPSUFC4Jc9i2SQEZIEMTOgI2P8kZ4Pz9/QuqkTVV/v0AkymgVH/7AdjWl&#10;tbm0tye4uiq+qZEVgBGOzswUd3dH1deNCQT9k5OhtTWTUi28mppPnFmxu3k5OT/GmVyCcOn1tDg4&#10;jYpCpudfTy+WiA9NftlUlswtNYsWoqZFKTNzEiN0GF96OzWrSAW/8HBy4cXUYuZyL4bmxWFi7Tpr&#10;0iVa7BEt2I0t2YwulswqULo1KK9p7O0fGhoZx6KNjE5MLAuGNEMjYzmFFRXVjS3tq17cuaoRyqOu&#10;rq6iooIIGSFQxgihRJ0drTMz01hJQoGgu6tDJBJBhtpamyXHC+F/vb3d+BmgzMT4WGtrk7TxjI+N&#10;NTc1SlJQZhiC2dfDJhlIHB0daW6qk74qUVxyeLAwPxcKxSetBIUrK8q6uzoljW+tEVaWK3hfCGaa&#10;kpgATensFD/Gk0/lQDdgulC3zPRUtMynLiMSzeVlZyG3rrZa2oYZsNvE2NjoiAj5N6bj77f62pqt&#10;NUL0HD1sb2lJS07GupbIWQx32wf0Duu9q6MjIyUlTOqmEIUBUogvTFJCgnQ7CgM6UF5aCi1G53u6&#10;u2VuXkGu+OaVkRHpLw8ZIUEQOwPbKipjhLdzc+xio1Navuw1YISZbW1xDQ3eWZmdY6P2sTHBNdW+&#10;WZl3cvl3jcAI20ZHrqWn7Xv9srC7C3Y4PLNivzYnPh28KFhYKBDO982JL6Rhj/tjuSPcjihwXHa3&#10;wiiYXaqfW0ifEaYL5iq4IoKFpafTS2EzC7Nr2p14n71yL/aVpAnEZ6thhMaji7cmNnaYsbC8tq2r&#10;r765o6quubm9K7eocmx8xY3eAuFsY3NHRm5pRU1jY0tnbWObSCS7gwYbMEIJZIRAGSOEC3Z388qF&#10;z94e8aHBvr4euBr3XWIs9PeLH1CHAj3dXcNDYqdhGYjA5yA0c8uGhDLt7S2S2zUkxebmZstLi6UP&#10;vKFkeVkpNJEVkAfpne3tRYV5MAyWslVGODk5ERsVGRURxg5bsg7gE8vY2FDP1Cc/N1vIPV1PAow5&#10;IzUFWRGhIW1t4ssikcgqspFhp2VjIiNGR0a4GnwuxryivCw0SCxGJUWFmAvLZUxOjacmJ0KMenu+&#10;aPTXGCHanJ6ezsvOxoJIh/Tk5OHhYXR1mnu5O+YoU2BLQnxMTFtLCxZZNDcHx4UUSufGRkW1NIr/&#10;fkAnxT0nIyQIYkfANmddIxTNz4fUVP/h2ZMfnj/94/OnvtmZbEsFI2wfG/XKyuidmBDMzd3NzZmb&#10;n++bnGgfG8O2DAVghK2jIz7ZmX95+VzIbeG59laARJhg9OR0MffuTz6VI35mcXJ+wW9sdmpewXWE&#10;SBEuB5Y7v7g0wwVF89kAsYIlo1H+zDJA4wirHUOsmV3yn1y0HF2EEaLWxynRBe6cIp+9HuViz+so&#10;rqjLK66amp6JS8nt7V9xah57jbLqephiVV3L0MhYcmbh7KwC6SQj3CRY9nXvNR4bGx0bE1sCfir4&#10;HB0ZHhkd7u7qgGRgcgrqNDGBVT40NDDLPTi6pamRPXQG4oi6aAF+09baDMngmhe3X1dTxcwPFdvb&#10;WuFVLF5bUzU+/mXHjzI5mRljYwre4cZAlYnxsdzsTHSGpWyVEaKT1VUVkJWkuDhYy+joCGbU399X&#10;WlwMq4uNjIyPjUZublZWV2fn+JiY9ra2zLRUJKYmxUdHhEdHRFSUlQ4ODkxMjEOz6mpq4mOiw0OC&#10;E+PFt26kJiW1NDePjY5OjI/39fYW5eej2bjoqIS4GEQKcnOhj1yzo5Cn9JTksOCggrwcGCffv68z&#10;Qqyd8fFx+GVPd7ckoBsCgfh2b4CVKp215WFwYAD9x4zmuccWyuQO9PdjvSBX3HMyQoIgdgRsc9Y1&#10;wvmFhdyOjpKeHhbqBgfZ3SH9U1OSRJkwyF00BSOcnpst7uku7u5ewwj7oHJLS4PzizKne9MEixML&#10;S3fH555PL0muL1wbzIEFeRTOXSHRgiXt0SWX8aX30/OvJgXeE0tXJ5ZyhV9O40iTOwuDXDAdXTw7&#10;vgAj9J9aeju9OMAt0dqgPwLhbE5hRUllfVF5bXxaXntXr7wRzs2Jz63lFlcVltWMjk2QEW4xyhjh&#10;4CB2z8K5uVnsqpEFKenrg0l0zsyIX04DDRrmjqINDw/BCFGgqaEenyjf1NiAXfuC+H01812dHdi1&#10;s/bnZmchW0wI8FlWUsI9jFBMZ0cbzJLFAWypuDCf+aIEzEv62wzdLC4sHBrka22VEWIW8NHS4kKM&#10;A3IjQ0NiIsJZHM7X0d42MjyYlpyESSSK/S+cz0VrU1MTzU2N8Bhx4ZDgmMgIeBurWF1ZDrPMy8mG&#10;4aE8ysRERLCK8EUM69DQYFJ8/JdmI8LEuUGfc7OzpqbECs737yuMEIuGQUP1XQ6+ReKekxESBLEj&#10;YNu4rhFuGjQOJBHA0pWElcdec07peiMLS/mzS+Urr01kJMwoVjp5RItLgsWl6rmlAdHc1LxIHJ8V&#10;3wrNZ68E7ocgXFzCH/T4RFehtcpclDg5Od3c1tXY0oHQ1NqJTzY5MbniDgRGZ3c/yrS0d7e0i2+V&#10;5lOlUGyEdnZ2+vr6/ASHhYUFHyMj5MCyr3vWGLKFFAhfY339+NgYXKKvF+rSBSOcmZmuq6lht5GO&#10;DA9D3cRG2FgPcUEcptLY0NDZ0QH7EB9TXDZCgUBQV1ONMijc1tqanZmBnT279aS/v6+/r5cVA5hs&#10;bKyTvuQOtdrb26QfwgIa6ms6O3gF3CojZGB2He2tedlZsDqUSU6ILy0uwiAwM4MQV1VWZKWnwcwQ&#10;sjLSa6qr2GE8LNrgwEBRQX56SnJyQkJaUlJ+To7kekcMSEtTY25WZkpSInIx2mUlxePj/C07ExPj&#10;ZaXFCTExmCNMKCcjo7GhHv0Ud0gKONPmjBA/obycnOiIiN0cYqOi2HKRERIEsTNg87t9RrjDlM4u&#10;jHEH50blLoUfmV/0mVioEM4rL6UNc/ODc+IbTjpES5mC+ZgZ8a3QfN7uQ4ERQv709PR0dXUl7ykx&#10;NDRMSUlhcUBGCJQxwsHBgdlZ4fDwIOynv69PKJzp6+vp6uwYGx3p7u7o7Ghrb2tDlYGBPnayuKWl&#10;cXp6qgsl2lvhi1BDuEtLcwP0kbUPI6ytqUYVgHhOVmZ1ZeVAv/i5KmhEYoT4cXZ1tkMlEZGkoEpZ&#10;cTFUlKUw4Kf1dfwzaLbWCAG3jRBC0VCms70dHZDuD5YXegdDRYArI4XlsggKz6Eycmdn56VOE7Bc&#10;mBnS2figHelcVKwoLcUcYdsowxXncyV8jRGyRd7NITwkpKujQ9xzMkKCIHYEbGb3ohGWzopFbWB+&#10;qXt+aXr5iFyXaLF4drFidol5oQTR4tLTqYXquYUP4ksD+cR1yZ4RtM8JIIHvppcuTiwieE8qXVkK&#10;l/El+/Glwdnx7tmpttnZTpGyhyoB9pKAn1gTWSNUU1NzdnZmcRcXF3xqaWlFRkbm5+ezREBGCJQx&#10;wsmJ8f7+nt6eHvEBMKFwoL9vfHx0cnKio6N1fGwMbgfJmJqcZOeU8YsaHR1uaxNfNQhLQyJSRoaH&#10;2tvEdxKw9qFQtVUVUKHBQfz0egrz8xobG1nd5qa60eXHWWPdt7Y09/Xwd5gjd2hooL+3t6SoCEaI&#10;ScCyRkdHKsvLWHzLjRCI/axC/LTqXm5xdgAse1V5OebYzN1jwfdjJV9jhAV5eXFRUbs5xMfG9tAx&#10;QoIgdhBse/eiEebNLjWJlrrmlwInF95P8ftZwYL4cYAT8+LTuNLMio/zLcwvLHZu5AHUdXNLpYLp&#10;ftFcnGDp8ZQ4vFFwOnd9To8umYwuRc0slglns4VLb6eX3CcWZ5TwvPn5hdGxSZFoHjtErCY+dRVk&#10;jVBFRcXY2JifOHnSwcHh5cuXt2/flmgiICMEyhghBKKvr7e9taWhvq67s6O/v29e/DT1xbGxsZbm&#10;xorysoqysva21ulp8eNpWPXenu6W5qb+vj4ESCF0EPrCtS0Ga7Szo214eFAgEDTU1WampcIvUXdq&#10;SvyuM0inpFhTY2M/d+wQoMDw8FB2RkZ6SgqMUCgQSG5VmZgYLy8tZfFtM8ISlIGjYKaQKmXC+Pg4&#10;xkQmUcmAscWobpMRYiQxgDCtXR0mxS+8EfecjJAgiB0B28Y9aoQtoqVe8UtKFmWOCG4VLXNLObML&#10;1XOL7SLxk6sR4IiboGN+qW1+KWJmsVooRKR6buHT9HyfomsBpZmdE01OTZdVN5ZVNbZ19HR09fEZ&#10;qyBrhOrq6teuXWNxHR2dgoKCpqYmSQqDjBAoY4QsZWhoqLK8dGhoEHGWKP7xCIWQxd6eHlgjJlk6&#10;4MoPVldVlhYXd3V14jfGZywzPT3V2FA3MT6OHX9WRvrU5CTssK2lZXiIf9MJEBthQwMEFHE0Dhbg&#10;mr29ELjhoSG03NPDm9DExERF2XYbodjPYIRQtIiQEGVCUUFBY329TKKSoTA/v6xYfJ56O4yQT1oG&#10;KRi0ksJCBaGoaGR4GGXgweUlJbK5y6GjrQ1rRzAzUwVxlstlAasS7WAk62trZbIkoa6mRv6rQkZI&#10;EMTOgO3YHjXCHOFS+az4Vt/itR8/+HVMLywFTC2dHReHayteH7sx4mdmRQvit+d1iRYfTy3WzS0g&#10;zuetTlFZ7ejYRElFnUAou5uQQcExQktLS0RUVVUfPnxYW1ubkJCgp6fHchlkhADLvu69xgC/E/hH&#10;V2enjPkhjv00kwYZkIV9OTsiBfjUZWA5qNZQX9fa0pyTldnU2FBfW9Pf1yvRTYAyba0tPd1dqD4/&#10;L+ru7picnEA38nNysjMy2AV2rOTQ4EB1VQWLb/cxQpgNIknx8QU5OQW5uQpDZloaRq8wL6+hrg6F&#10;UxIT1ygsE9CZ8OBgLOOOGSGqox1YF2YnHcKCg5Pj4/u4JyCOj4+nJiVJv9eEBchrYmxsXXU11tHU&#10;1BQ6D3WTKYOAxDLuraAYSQxLXFSUTAEMV3x0NBYffxhwnfoCGSFBEDsDtmN71AijZpYSBeK3Hsvv&#10;bbcQtD2zsDTJhan1z/SuStK0+Pze9MKi98Ti2fFF53Hxy5pZ1hqk55b09g9txgiBmpra58+fz507&#10;Z8CBSZZubGxsZ2eHCBkhUMYI8Q2DlOB3AnWAhSAuzdjY2MiI4ucFTk9NKZRFCSLR3MjQUHZGWldX&#10;u5B71DOfsUx/fy9UEf0BzU31JcWFYu3IyKgqLxctv+4Mn/X1NR1t/KuTt/sYITPC2upqyDE/BHIM&#10;9PfDvSRG2MRdJcnnrQeMDeK1k0aIvs0KhWXcuEkHiCz8DLkogz4gXl1VJVMG3xPBzAz7OwFl0E5/&#10;X5+MXMIa2dMH0Q6KzXFvSZYugBAdEYFBY98urlNfICMkCGJnwAZqLxph6az40dB9IvHTXvYEGcLF&#10;qfl5aOWF8SXzMXFAfF1yiyoLSqqrapuFmzDC1YAOGhkZIUJGCJQxwrHR0doaKFdbZXl5RWlpZVkZ&#10;C9Cy+poaGFJ7Wxs8oLenBzt12OHMsiLMTE+jLmtzDcpKvzyPUIaZmem87KyRYbHEQBfqamsL83Nz&#10;sjLhhWgfifgc5x7vNzE+ztXYNiMsF9/5KzHC+tra1UQNMKuTGGFzUxPrrTLAoWMiInbSCBlYoZid&#10;dEhLSpKeNeJYapkysHOZ7uELEBUWJl0GPjc+Jn6wDl+C+0ZJF0CIiYxcTfjICAmC2BmwmdqLRriH&#10;iBIshQuWLo8v+k7Mh8ws3ZtcusUFpR+PqBQbMEIJZIQAy77udYRdnZ2Ix0ZFwVEyuPOh0vtyTEaE&#10;hEBiUpOSsjMy0pKTEVISE3MyM0uLi+vr6lB9kLsZGb+0Be6GYgabF1jDCFGsrbW5qCB3mjvIjBag&#10;pKmJiezpM8gVp5SVwtLYoSxARqgQMkKCIIi1YfsUMsKdoX9+yWZsyXBUHCbICHcDShoh221HhoUV&#10;FxYWFxRER4gf16wwwITioqISYmKwC2dv40CAiCTFx2empaFubXV1e1sbvIQdSoRPlJeVrmGEKAMR&#10;qSgvGxsbRRy1ivLz8YlOjo+PV1dW1lRX4TcsEQ4yQoWQERIEQawNGeFOsrD8RhMEpfeQSkFGuEk2&#10;ZIQIcMHampqqysqIkBBJ4moBhXOzsuA3MuloOTw4GLv5vOzs3u5uOIS00smAdPSnva01NjKyoqx0&#10;dGRY/M66gYHa6ipYAntjHl+UY9uMcMWdJWSELJAREgTx3SBjhPv27Zsm9iB3795VYIRBQUHm5ub8&#10;hBxkhGCjRoiQkpjY1NhYWlysjBSGBgXFRUXBReKjoxWWx1wgjhlpadWVlf19fTMzMzAMGX/CJBLH&#10;x8dampvKSksS4+OKC8UPdoE8yegg2LY7S351xwhTyQgJgvg1IWOER4k9ywojtLe3v3HjRm1t7b17&#10;955yPHr0SENDg8/mICMEWPZ17yyRMUIE6CAspzA/XyZ9tSDWvvDw5MTEeO5dvQoDK5OWnFxTVQVr&#10;kT9qyLwQ6SWFhfAbxBVq1rYZ4a/uGCEZIUEQvyqwmZI2QmLvssIInZycfHx86urq/P39X3OUlpZK&#10;v8UEkBGCzRlhUlxcXW1tY309JEMma+2AiskJCWtchsgCDCA/N7ejvZ0dMmS9YqBvUCWk89NybJMR&#10;Vq58+gwZIQtkhARBfDdIjPDgwYP8sSZib6LgrHFtbS3UkMVTUlLICOXZnBEiq7a6uraqqqqiQiZr&#10;3QCDSUlMVEYl4QFpKSnwQulHFX4rI6RjhGSEBEF830iM8MCBAz9vHUeOHDlG7CxkhJsBy77R6whZ&#10;yExL62hra2lu3uhhQhYSY2PhheHBwTLp8iEsODgjLa2ttRVeCPn4Vkb4NccIG+rrMRcInDIM9Pej&#10;LhmhBDJCgiB2BokR7tu376etA0bIawexUyg2wpCQkOfPn9+8eTMjI8PZ2fnBgwd8Hhkhx6aNEDLX&#10;2tJSU1UFkUJJmVxlArwnLTkZjiKTrjBAMuCFUB94YUV5+bcwws3fWZIUH5+TlZmblaVMSE9JwXiS&#10;EUogIyQIYmcgI/xuUGCEt2/ffsVx69YtGKGTk9P9+/dVVFTYG+3ICMGmjRChpLCwurJycHAQxiOT&#10;pWTAnj4zPT1ypUCsEVC+tKSkp7sbMsS6Ks+uOkbYWF+PPm8iFObnkxEyyAgJgtgZvrkRQk4IBlSN&#10;H5SVIF1HR4efWB0FRijNkydPdHV1EXFzc3N0dESEjBB8jRHCGJqbmmqrqooLC2WylA/Y2UMKY9a7&#10;10Q6JMXFtba0zCp6DzLYVUY4MT7e19u7iQCvquAUjYyQjJAgiJ1B3ghVdU+5e7hb6mm4Xbl8xkgd&#10;KScNT7s5WO9Td/bwuKJvePrmbXcdVVUbu9OH97MaCpAxQn19fUtLS35iJZCTncHBwcHMzMzU1BQR&#10;PmmXwYRNGojg+fPnz5w5k5aWhgifugrrGKEEVVVVFiEjBFj2TdxZwkJsZGRXR0dmampTU5NM1oYC&#10;ZpSdkaHU0w2lAsxPMDMjL4W76qzxGmXWBstVVV6OGZERkhESBLEzyBshMLpw/6Ov2eXzrg8vGWDS&#10;59G7I4cO/GT4wMXGQNX+Zlqwr5fz5fOn9PbvX/WwosQItbS0Xr9+nZmZGR8fr8adq/xWHD9+/ObN&#10;m48fPz527BiftLtRUVHB0DU2NjY0NEA5KioqYI18niKUNUIJZITga4wQ++m21ta8nBx8Yoctk7uh&#10;AH/KycxU8ppCFsKDg9HJvt5eGSPZJiOs2NQxwjXKrA0ZoQQyQoIgdgZ5I9Q0tLzsYmdqYu7p4/PZ&#10;76KFoda9dzE3fW4cOmFw+W6gi5WZpfP5295XHrx99un2BVZFHokR2tvbBwYGPnr06OHDh7a2tixx&#10;54EO6unp1dXVDQ4Oenp6njhxgs/YrWhra799+7ampgZGyIAXZmVlYTz5EnKQEW6GrzHCsODg6spK&#10;KIvYC7OzZXI3GqARmZyZbShER0SgA+gw6znYNiPczNNn1iizNmSEEsgICYLYGeSN0OC0862bvq52&#10;pleue9gZ6tpY22kY2ly9cHa/rqOP52XVY4ePHz9x4tjPps6Xzpobsiry7LY7S6CA9fX1YxxQqx9/&#10;/JHP2K2oqKhACuVRV1fnS8hBRrgZsOzrXkfY19ubFB+vMFRWVIyOjMClWpqaZLI2EfJycmCWMonr&#10;hrTkZMwdesQ6v6uuI1yjzNrspBEO9PUV5ObGyx3lhYdhdeCPSJSZmppCmYTYWJkykL/crKyW5mZ0&#10;eGZmpqy4mH1zZIohESOGdjCSVRUVmJQpgCoZKSn4OgmFQq5TXyAjJAhiZ5A3wi1htxkhRArLyIyw&#10;v7//d7/7HZ/xHbGOEUIn7969K/1IQjJCoIwRYlKwCnOzs/AVkUg0LxLxSV8BbAAN8hMbAb/hxWVt&#10;2tZjhF0dHQ319YgoY4QFeXmQNtTdBBjSHbuzpLenJz0lJTUpKTUxUSbAtgd6e1FmYmIiMy1NYRkk&#10;NtTVYUs6PTUFO1ytTGV5OdrBopUUFa1WpriwEGuT69QXyAgJgtgZfiVGePTo0QMHDuznQOTgwYN8&#10;xnfEqkbo7Oz85s2b+Pj46urqc+fO8alkhBzKGOHeYluvI0xOSGDHyZQxwpiICLScnZGxiYCKcVFR&#10;22SE2OpJI5qbY2KtEMwFZRZW/6sAYAzRSQCn55PkQJa4nfXKoADXKR5xz8kICYLYEbDNYUYIjftx&#10;6zh8+PBxYmdRbISqqqqRkZFNHK9fv9bW1uYzyAg5yAiVNMK62hq4oCS0NDXBXfhsOUaGh1OSkqTL&#10;bzq0t7WtNqNNGyEWB1WaGhp2dWhsnBgfF/ecjJAgiB1BYoQHDx78y9YBKWQHC4kdQ7EROjk5vX37&#10;NikpqbGx8d69e3wqBxkhwLKve2fJ3mI7jBCbCYFAAEGRBKFAwI5gKUQkEsFjpMtvOqz22EWwaSNE&#10;99gi7+YQHhLS1dEh7jkZIUEQO4LECP/85z/DKDYNLPB3v/vdP28pX9Mg6m55f3Y5CozQwcGB3eP9&#10;5s2bz58/W1hY8BkcZISAjFAZI9ydkBESBEFsIRIj/Pnnn3lR2BQnTpz4wx/+wA4QbhV//OMf+djG&#10;+eGHH/70pz/xE78OZI0QOpiUlGRubh4dHS19Q4kEMkJARvgrNEKs39aWlqqKit0cqisrR0dGxD0n&#10;IyQIYkcgI/xukDVCT09PW1vb+/fvQwr5JA5NTU0TExNEyAgBlp2uI/y1GSG2egsLC1jLuxx2ASUZ&#10;IUEQOwMZ4XeDrBGampo+ePDg1KlT/PQy9+7dc3Z2RoSMEJAR/gqNkE/aI5AREgSxM6xmhCoqKnxM&#10;OeSNEH7C4Kc3jqwRbqS1X4MRcuPBg0nFd5asARkhICMkI9zlkBESBLEzKDZCQ7fU7HhdDVUbp7NO&#10;NpY2jg4GBsbWRiqOZ84Zm1mcP3/W0tT67FlnPW1NvrysEf5VU8/S1e2MmdXpe373jHRV9v14UF1T&#10;85dDP55UVdPUVDt6+LCamrqqyvGDR45rqKuZ2zq7GPwVWUcP7uMb4JA2wr/++JPj2QvnLly1MdZS&#10;19A4eVLj4qUL+vp6Fx3N1VRPHDlyTENDbb+UL373Rmhqanr79u07HD4+PrA7MsLNQEZIRrjLISMk&#10;CGJnWNMITxqcMg0JfvEiOPXjo1u33xe/ev8xMiErOzny/uckn7M2aqpfjiNKG+Fffzpw+foFFejZ&#10;oZP3/PwvX3M3Vj+som18y8Pxstt5Nw+vi+fsXOwsr/j4+Pq6m1tY37lz+6L5EWsLk59+ZA3wyBjh&#10;mUtefv63dI4ePnjokL39hctuzsdVNa6eMT97ycPzsoPKoQN8UY7v3gh/+umnw4cPY60BRGCDZISb&#10;gYyQjHCXQ0ZIEMTOoNgIDc5lFmd7+3oVFRWUV6R5nvHNTQ6zuxWelhJ/99nn1OjPTu53IhJSLjiY&#10;8eVljhH+9UcjKwcna1NNPaObvjcd3dys7ex9fb3v3r180cnB7qL7BRc7O2MdF88bVz2vXTznfO7C&#10;ZRejA47nL1lpH+db4Fhx1vivP1mZm0EyT2gZXDx3/pKL6yU311NG+mfMtaxdLjnaWF64eu3E4S+H&#10;GL97I9TR0XF1dXXjcHFxwepbxwjd3d3NzL6sMEBGCLDsdK8xM8LmpiYs+B5CIBAkb9QIw8L6+/v5&#10;+nuEsdFRMkKCIHYAxUaoqmFmYWFmZmJqam5hYR34Kf61/6WTJ9UxZWBoZGxkoGtwytzMRENN8TFC&#10;MX/dd/TYsZ9/PnzkyJGDhw7tP3Dg2LFjR48ePnzw4MHDPx8+dPDg/n2Hfv75wKHDSMasD+3/8ejR&#10;oz/9uOIyQZnrCA/s34/PH3/ad/TosZ8PHTx0+Ocjhw8c2v8TGkELR4/8LF35uzfCAwcOwOgYGNsf&#10;f/xR1gg1NTUDAgLs7Oy0tbUhj1VVVbm5uVZWVnw2GSEHGaHECDPT0ytKS/dQKC0uhuFtyAixTvNz&#10;cmTa2eWhqKAAa4eMkCCI7Wa1O0s2ivydJV+P7J0lG+HXcGeJDCuMUFVVlb3CGJHbt2+/fv06Ozu7&#10;sbExNTWVFQBkhADLvtpZY+yGiwsKRoaH91bIzcranBHu0bAhI5Spu4cCGSFBENsNGeF3wwojVFdX&#10;h+ggcvXq1adPnz579szPzw9S6OvrywoAMkKwthGGBQVFhoburYA+o+fKG6Fobq65sbGstHSPhoqy&#10;MvYk57URCAR1NTXlpaV7LrDFrK6qmpme5heGIAhiGyAj/G5QcNZYT0/v3bt3Hz9+fP36dWJiopOT&#10;k4b4Pm0eMkKwthHu3aC8ERIEQRAE2EIj/N3vfvf7LeVrGkTdLe/PLkfWCK9evZqcnPz27dtHjx69&#10;fPnS39+fz1iGjBAoNELxr0IoFAoEezfMi0T8whAEQRCEEmyVERLfHNnrCOPi4hobG2NiYiCF9+/f&#10;V1dX5/OWISMECo2QIAiCIH5tkBF+N8geIzxz5kx9fX1DQ4OPjw+fxKGvr+/k5IQIGSHAssvfa0wQ&#10;BEEQvzbICL8bZI1QRUXl3LlzN27ckDk6ePbsWRMTE0TICAEZIUEQBEEAaSM8ceIEPEFTU1NrB1FT&#10;U2Pz3VtoaGig8/zE7kDWCNeFjBCQERIEQRAEkDlGCEnYv7McOXIEUsgUZa9gYWERFxeXnp7u6urK&#10;J+0CyAg3A5adriPEVmB+L4P+80uyOigDFvYsrP/8whAEQWwD2MhIjBBmduDAgZ92loMHD8ocbLOx&#10;sXGUwtLSks+QAl01MzM7deqUisqX96Yoiaampr29vba2NuL6+vqnT59m6TI4ODhg7ubm5vy0FIGB&#10;gY2Njc3Nzfn5+WiNT/3WkBFuBjJCbAImJiaqKiv3aKivrZ2anOQXZnUgg6MjIx1tbXs0DPT3i+j+&#10;cYIgtpO1jRDW9fbtW09PT5Z+9OjRg/sPHFfTUDl+lBXgOP4i6+UJPr5h5I3w3bt38DAJMTExfIYU&#10;Pj4+rq6uHh4e58+f55OkQGJSUlJ6ejo+Y2Nj+dRlbG1tr1+/Hh8fHx4eHhIS8uHDBz5jJS9fvnRz&#10;c3v16hX6wCct8+DBg4aGhqamJrSvo6PDp35r1jdC2Kuqqio/QUbIsZoR4ocxPT09tTdBv5W3h7m5&#10;OfbiO3EICtpLgeuzku8swbB8ecakTDu7PHB9Tk5IwBeSXxiCIIhtYA0jPH78eEBAwLFjx+zt7V1c&#10;XJBy/e6dO7f8r11yPGcPVzS3NNU7fPjoKXOn1PYYVVZHOTCXfRz79++XN8L379/r6ekZGhpqa2uj&#10;SykpKXzGMnBBR0dHFRUVd3f3vLw8lOQzlkFvz507l5WVde3atRs3bvCpy8CL8vPzdXV10YKTkxMa&#10;4TNW8vTpUxMTE/givJBPWsbIyOjhw4dwZX19fbTDp35r1jFCGxsbNrL8NBkhh0IjxK9icGAgLSUF&#10;u+G9GFISEnp7eviFWQ/8/tlb7NJTUkqKivZQKMrPV/69xqOjozGRkeHBwVjMnMzM3RyyMzKkQ2pS&#10;EhkhQRA7wBpGCGG6c+cOIhAg7DQRue4fkBb/QeuEXtDre6HvHj39/PCSlbPXpQsbNUKonrGxsbm5&#10;+YkTJxQaob+/f3R09KdPn2Bj8kb47NkzAwMDqF5VVVVdXZ21tTWfsZKMjAz2al95cnNz2elm1IVc&#10;skQJqqqqEL60tLTbt2/D+eTbx0CxiyDB3jBCW1tbuPO9e/f4aQ4yQoBll7+zZH75nSUQCDjH3gob&#10;fYudxAhbm5v5pD3C3Nwc3HdDRhgfEzM+NsYn7RGGh4bwPSQjJAhiu1nNCBHx8vKCFeHzwYMHR44c&#10;QaLrtatWtucCnj56Hej5wMftgp/XWYPTvt5e8QVvN3rW2M7OzsrKChF5I/zMASME9+/fT05O5jOW&#10;sbCwePHiBXSwqakpPT2dXREoA0yOKZBM4wBZSUlJDg4OUNIrV65A+/iMZTQ0NMrLy5ubmzMzMxUa&#10;IZSR98H9+/fAWWOMF+w4JCRE5jE0ZIRgbSMsyMvr7+vbWyE7I4OMUB4yQoIgiLVZzQiPHz8OEYRs&#10;HT58WFoT9+376eDhI4cPHzx08MCBQwf379t/5OjRI0cPswKbQN4IXV1d3aRwcXHhM6Q4d+7c+/fv&#10;4YXyF/kxDA0N3d3dL168KG9slpaWWDSI4KVLl+7cufPs2TM+YxkYYVlZGYywqKgIBSCvfIYUTAcx&#10;aNIvCv62KDBCFRUVLH9YWBjc1sjIiE9dhowQYNnlzxozIwwLCqqprOST9g7sokAyQhnICAmCINZG&#10;2ghVVVUl8rdjwAh3z+26EnR1dfX09FY7/gd1PnbsGHNoPmkXoMAI79+/Hx8ff/36dRsbGz5JCjJC&#10;QEZIRrjLISMkCGJnkDbCExzwwp1EhYN3lL0Dei7/ouBvi6wRmpmZ1dbWNjU13bp1i09aCRkhICMk&#10;I9zlkBESBLEzyBgh7wo7y7ea73eGrBHa29vHxMS8ePFC5uaXc+fOOTs7I0JGCMgIyQh3OWSEBEHs&#10;DBIjZBfGEXsXWSNUVVXV0NDAJz+9jKamJjvbTUYIyAjJCHc5ZIQEQewM0scImTAQexQF1xGuDRkh&#10;wLKvdq8xGaEEbCYWFhYwLDsPe4Eb34+VkBESBEFsITJnjdlVfeLr+3Y36OTXn2tWU1NT/wp21W0l&#10;gIxwM+yYEYp/aULhzPS0SCRaTXGkge6gMD6VKSzNdhghBqS7q6O0uHjnQ09PJ6SQ78dKyAgJgiC2&#10;EGkjhGkdOnSIvwd4d3Ps2DH0ljebzYKFVR758gcPHoQXsqZ2A2SEm2FbjRC/Lvjf6MhIfV0dGoyL&#10;jo6NjEyKiysqKOju7JyZmZGxPajP9NRUa2trXnY23AWF8ZmbldXS1DQxPq6kGm6HEU5NTibExmBA&#10;IsNCI8PCdiiEhqJXmWmps7NCvh8rISMkCILYQqSNUG3lO0uUYt/+X45v+p3GmwdG+OUQnYrqKTNL&#10;C9NTiu9YVtc2NdbX0ZJ9aiCEkm9LOaBPfEwK+cdff0NWNUIjIyNzc3N5gyYjBFj27buOEMrS3NQU&#10;Hx0dFhwMuZEO0B1o3+jwsMTzoIP9fX1pyckRISEyhcNDQtKSknq7u9ExVngNttwI0TEoaWjQ55ys&#10;jM6Otq6Ojp0J7a2tsOfoiPD+/j6+KyshIyQIgthCVjXCw8f9Hz420VSx0TPhUxRy+Pj5K1f5+A4i&#10;bYSn7C5du+p6/sLNcw7mFqdPG+nr6hqZWpiZqqpqWlid1jM97elx5bbnlVN6avr6ujq6hjqcHDIj&#10;PHj4iNt1X7UTx675+HlfdnZw83r3xt/tksfzB9f09AwttY+z2YG9aoQmJib5+fl1dXXXrl3jk5Yh&#10;IwTbZ4QQqfa2tqiwMGZ18Ly46GhOcSLQMkvEXKampvAjROGx0dGE2FiWDgNAscTY2LioKMRZIprC&#10;DxUl+RmswpYb4czMdGZaakRoSGdnB5+0I2BYWluaMVb5OTki0RyfKgUZIUEQxBayqhEeVX8X9CEo&#10;0MPd0sHa7V5kyDu1Sx8i3vg9fv42JDT0Q0Tkpxc334XGPb1/4/J1T77KNgML3L9//9GjR/EpbYQu&#10;3oH2JmrapnbPXz2/7GDtdfmShZXN9WtXLtwPuexiq+1wLf6j/y0fn5CXPr6XHe0v3b1kJa7FjHD/&#10;wV/8Xn0w0dOwPG3j+/TjFa/bv3inRr4LuP/hsaeNi7G+3vGfD7K5MyM8ceKEgYHB4cOH7ezsMFZ7&#10;wAhtbGwqKiqam5tlXmoMyAjB9hnh5ORkUnw8kzmIS2dHx/j4OHbqg4OD5WVlzPMwi+qqKvGPUCjM&#10;zclhhWMiIurr6kaGh1EYHtPU0BAbGcmycrOy8HPlZ7AKW26EvT3dkNHUpMSdNxKBYCY5Pj4qPGxg&#10;YIBPkoKMkCAIYgtZwwhfPvNzvBDw6vrlB++CzZ1cfG4mn7XUfvLU38LqtLOB6euYoCtnzj4NS7ru&#10;481X2WbQvYsXLzo4OBw8eFDaCA2tzt5/9DjwQcBVL9+Xz5/4XHH1CnyfEhvuev3h02ePHK/7R768&#10;/fxxgLPPc68LzpZnb7iYiWstnzU+7P34jbGumrmVtd/rUDcPX7MXVWftTB0v3noYcP2mt2/AJfHL&#10;l4HkGKGhoaGLi4u6ujrie+Os8ePHj5OSkmSeSgjICMH2GWFXezvTvoiQkK7OTj6VAypTkJfHJC8t&#10;ORk6ODoyEhUezlKqKiqkzw7jJ9pQV8eaQpmx0VE+YxW21ggXFhYK8/OwCM1NjegJn7qD1NXWYEWU&#10;lZbInzH/bowQA8vgp1dCRkgQxM6ArZBiIzx49IyT9ZGfj9qaWWiZOAX6+Rwwv6an8YuTo7WKhqb2&#10;cVXna1f8/B7d8nY3t7Tgq2w/hw4d2rdvHyIrriNcxszexUhv1RfinfZ+aW/6ReCYEf6ipuP38InX&#10;WdPLnjfdrPUsHC48v+uEIbC3MftZRcc/4IHpiaPcnPfmWWMVFRUzM7Pnz5/DCO3t7WXeykdGCLbP&#10;CJubmtACTCtaTuPwq4PExEZGRkdEwAgFAsHQ0JDk8sH21lZpOUAcvgj1QeG46OiB/n4+YxW20Agx&#10;68GB/qjwsJSkRKFAwKfuLKOjIzGREfGx0YjwSct8H0YI556cnGxsaGDXD/CpUpAREgSxM2ATpNgI&#10;dzcKjXBtVFRW3FkBWeLbUg6FRqihIXvDyjdEgRHm5+c3NjY2cSBSXFxsZcWdM+cgIwRY9m2617i5&#10;sVFihPIWAg8Qzc2Jg0iEuLQRdrS18YWWERcGXGH5Q2UybKERYnaFeXnQkbraWoWysgNA+0qKCtG9&#10;mupqmT58B0aIJZqYmMDfBviqpCYlTSuSQjJCgiB2BmkjVFVV/Y6NUAYYoYGBwamvwMjIaLc/febx&#10;48dvpMCkoaGhpqYmuo5cMkLwrYxQhrWNcENslRFi0zAyPBQXHZUQGzMmd3xux1hcXBgaHIiOCE9J&#10;SpiempQWpr1uhAvz8329vWnJyfieJMbG4jMzLW1wYAB/AEgvJhkhQRA7g7QRnjhxAlIIVdoTMOch&#10;JCg+a3z16tVryzg5OSHRz8+P3mssAcu+XWeNpYxwZHhYfJBvdfr7+rDX32VGuFBTXYn0kuIC9JBP&#10;/RZgdRTm56InzY0N0odI97QRYkG6OjrioqLQ/7KSkpGhocLcXHwHEuPierq6pBeTjJAgiJ1BYoT7&#10;9u3j3o5L7FVWvbNkNcgIwfYZYUtzM3sMIdrJzsgoyMtbI2SmpaEkC7vECKenp5IT4yNDQ4YG+6UP&#10;We08mHtXZ2dkaGhqcuLMzBcr2qNGiMVBz9taWmKjoqLCwiorKphwY0WUl5ZiMdHJjvZ2iRSSERIE&#10;sTNIHyPkRYHYm5ARbobtM8L21lbJYb8NhV1ihO1t4v4XFxVAX2SMkDkNKsqkA6TMz4vm5oQikYL3&#10;77GKyF1cVPBURSSiVfnZAaFQkJ2RFhkW2tfbyyftWSPEuNXW1ESGhUVHRODPBowjW158zgqFyIoK&#10;D0dXG+vqsIBIJyMkCGJnEG+FyAi/C8gIN8P2GSHETmKE2PfHRkauEaKXHz2DsEuMsKmxMSI0pKWl&#10;ScbPMCkSifJzs/NysiYnJ2RyFxYWOjqaMzOT6usqpU99MlCxvKQ4Kyt5bOzLy1oYmJyYGC3Izygs&#10;yJc+EMhAU5XlZeLn+HR8eUr2HjXCtpaWqLCwmIiI9pYWmSFiY9vc1ISvBMq0c98EMkKCIHYGbIK+&#10;rRGqfvXriTeNmpqaptJoa2vzsWXU1dV31eWMZISbYQeMMDI0tLO9fWR4eI0AG8PsdpURtrW2wsCK&#10;8vNQQNreMDi93V3ICgsOamlqhALyGRxzc7O5WRloLSUxcXp6ik/lQCODA/3REWL3LS0RH3rkMziQ&#10;W19XgxFDy91dHdJzBALBTFZGGkbyOzhGWFtdjcUsKpAdAQmzQmEBd01hXU0NJskICYLYGb7SCF+s&#10;hE9VhJOTk7z8Xb58+eHDh5vzKjs7u3Pnzm1aKDFT/r5l5YA+8TEpdvvTZ2SwsbE5deoUP0FGyIFl&#10;36Z7jSVGGBUWNjoygjbXYGBggBVG2CVGODMznZKUgPSa6qqpqamFhXnI3+yssKe7Kxw6GBSEkBAb&#10;29vTjRaQhQIoVl9bHREaEhESjNyC3Bzol4h7vA4+x0ZG2IzCg8V1mxrqBQIBa1YoFHR1dkIWkRUa&#10;9Dk1MWlwYIA1i8GZmpqsKCtBxfTk5BkpK9rTRlhZXj4vEk1OTEyMj8/MzGBJsWjo5Pj4uFAoxEok&#10;IyQIYoeRN0J1TS11NRnNUjE0tVRobS9fvnR2dm5oaDhz5szTp0/5VDkuXLgQHx8vY2/GxsZ3795N&#10;SEiwtbXlk5aButjb25twwGEgfzLu5eDgEBAQ4OXlhSw+STEqNg5Orudc7Gytda88j3t7UyKf6Ayz&#10;up+PHj+wf5+KqvrJY4eP/nJSW+P4kWPHNdWOHzh46OjB/awMUGiEu/oJ1Rg4V1dXjCPW0OnTp93d&#10;3TMyMuh5hDLsgBGGBQfn5+aWlZauEfKWX2GHsEuMEI7S1dmREBONpUhLTiorKa4oK83NyowODw8L&#10;DsJkSVEhbAyTudmZlWVl5SUlqUlJKJwQG9PS0pCRloIBTIyNLS4sQG5hfj57R3NOZkZNVQXkD+KY&#10;mZZaVlJSUVqalZERGSZuqqqirKgwPyIkJDoyIi8nu6KsrLS4KDkxHmOYHB/f39eDXvH92/tGCMNL&#10;SUzEsDTU1eErV19XFxsVlZmWBkckIyQIYueRN0LnK9cdLQxV1dStrG3NDbVMzCxtrS3PXPU2tLAz&#10;MjLW0VzxFMDs7OxXr175+/vjMysri0+VQkVFBSpSXl7u6enJJ3HAICMiIhwdHVERXhgYGCj9bL+r&#10;V6/eunULFZGLYrAafX19Po8jNlZ8n15oaGhMTIyZGfdaOoWoqPk9fHDt3Nmz5y+aeL6GEZo5XLTn&#10;jpIxI/z5uNrDNx/0NVUueXgHBj64cMPPLzjxxaMHrz4GOJ0yP6XxxQKZER48ePDQoUOIHD9+HJ+7&#10;1wgx7s+ePausrIQLYhJqiDjWE8tlkBECLPsOXEe4obBLjBAsLMwPDPRnZaRD0VjfsESJcTGN9eKb&#10;HkBTU2NCbCwSMVYIKJaZnjo0OAhvGx8fLyrIZ/qILJRBvLy0lDsuuNDb05WekiypiEhSfHx7W5tI&#10;JJqbm62rroYnhXKn0cXNhobkZmWNjspeevi1RojWWOCnFhfm5wUzM+iBzIwUIFd3XiQSCoXSwroa&#10;0kaYEBODQUMKvnK1NTWIpyUlkRESBPFNkDfCs9e8z1gZmVlaOTk6fYh+53Hhspa2zuX7bz/eMLK7&#10;6OVqb8yKMerr6+Fkenp60dHRdXV1fOoysC5kQenevn3LJy1z/vz5hISEU6dOPXz40MfHJywsTPoI&#10;ItLZwSwUg8l4eHiwdAnNzc2wzMLCwqamJpThU+WBEQbcttTRtnW7ftr3HYxQQ1NHk5vP8jFC8XuN&#10;TfTULU9bez/+eNXnzkH3+JfvPxXGPr38KKKoJO+Sofj9xYAZ4f79+6G2EMHLly9jclcfI4Ruw7sN&#10;DQ0tLCzy8/M/fvyora0t7d1khICMcA0jZAgEM9hAJCfGoUxLU9PkxJe7STBQmOzr7YXMdXa0Dw4M&#10;CAUClotPGNvI8HB3Vydye7q6xkZHIXysIsxpenpqoL+/s729o729v693anJSolNodmxsjPWqpqoK&#10;ignZksxUwlcaofiEtEiEwOaLcWisr8fsaqqrZ2ZmWJnVQFVWl/UKDldfW9tQV9fd3S3fTxkkRojR&#10;GBqAcvdPcsuOEcAAjoyM0FljgiC+Cdh8yRihyw2/9y+f+vt5Bz58/PrFLT//h3e8rly688j7zuNr&#10;Hl72liuO1b1588bV1bWhocHNzU3mOkIoV2BgYHZ29rVr16AifKoUcD64YFRUlJ2dncylhBIjBFAa&#10;uA2LS4ARxsfHv3//vrGxcS0jPKli72gLa9MzsdSzcXU/b2Nk6WRpIM5gRviLql54as79K9a3Hzx7&#10;HnjX/fbTjzHRWr8cdjh75fxll3cfPt52Mhb7oNRZ4+PHjxsbG7PXK+/29xoDLy8vOOzFixf19fU1&#10;NTWlX21MRgh2wAihLM1NTfiNrUFDfT1KsrDbjJC5XVZmOgZkdGRExngwKQ2fugyfugyfysEnScFn&#10;cMCQivLz0SvopsQUZfhKI0TLSEFobWmBAlZVVLS1tqIYWistLoaGsmLy4OuBAqgYFxU1NTU10NdX&#10;XVmJZhGwoutrajCkfFFFSIwQ7UAlEdhxU8HMDOKww1kyQoIgvgXYDssY4UkVFTU1NVVVFTiTqspJ&#10;7j9VJCIm423g/v37/v7+Dx48wCfifCoHrC4/P7+mpsbFxYVPkgOi8vz5c/lmYYpo0I8DjWMSrfF5&#10;HLW1textvewSRj51I2ChOMHbd+DAgf379+3ff2A/LG/ffkyJUznhQ5b4Pw6JEUqz240Q44sBqq+v&#10;19XVNTIygrzzGRxkhGAHjDA6PBwihV3+GuzCO0ukEYnmsjOTMCAjw8PwlR0IsL3iggL0qr+vT0YW&#10;JXylEfb29ESEhGDYSwoLYWkY9pqqqsS4ONheV2dnbU1NZ0cHTFF+7vh6wFZREdXrsSVqaOjp7s7L&#10;yUlLSsIYojNNjY1jo6MoxldYifRZ49SkpPjoaMl1hIhnp6fTWWOCIL4JCoxwi7C0tITMsRenbRQd&#10;DhbX1NSU0cEtARqKRT6iNDBIPrYMqu/qe42xhJmZmVBypuqS88UGBgb29vaIkBGCnThGGBJSVVnZ&#10;3NS0RqgoK0NJFnarEYpfv9vc2JiZlrYDATPaASMUW11oKBQNyp6blYVJLKNYv+Ljuzo62tvaqisr&#10;4WEyHcDXo5AzwqS4OMwa6ysuKgoVESJDQ0sKCuDNNdXVPV1dcH35zksbYUpiYmxkJLRSbIS1tYhn&#10;pqaSERIE8U3YPiP8zpA/kLnbkDVC6Cp83NzcXKbrV69eha0jQkYIsOzbfa/xRsNuNcI0DAhsBiWx&#10;XFFhYVHh4asFSDAKy5YJC2OPrVm3LmZRWVa2fUaIBuFqHe3t0CyMNiJJ8fHomHRgtwDDCyGFg4OD&#10;+EqwbuBTKBQW5OUV5uUNDQ5C7GCB0hUxODmZmdDNtpaWxvp6eaGUGCHaZE+fYWeN0SziU5OTWCNk&#10;hARB7DzYWJERfh8ovo5wDcgIARmh0kYoHhBmhHk5OYMDA0OrU1VZiQEc6O/npzngVdCghJgYmXQZ&#10;6mtrxcK0nUYI/ert7q6pqurr7a0oL0e6xOekA9wU5tfX09PS0oKVwm6Lgbc1NTZirCCLmWlp6KpM&#10;LRYSYmOhg+h8Q3295KgkQ2KE4mc0olujozPT0+gShA/yhxS6s4QgiG8CGeF3AxnhZsCyb/dZY3yW&#10;lZTU1dauEUo4jWNhtxohf4wQn+UlJTAYPk8Rba2t+Tk5kjuLGdjWYBapiYkYXj5JET3c5X3bbYQw&#10;2rGxMagtEziFASsOPUlLToY4DgwMYHZoZ2ZmZqCvr7uzE84nU146oC572s7I8DCUjvWBITFCGF56&#10;cjK6xK4jxGdcdHQWPY+QIIhvxEaN8OjRo3yM+KZA57AupCEj3AzbZ4R9PT2pyckpiYmZaWmTExOw&#10;kDWAr6SnpKAwAiryTWyKbTNC8Z0l34cRokHQ29vL7G21wIwQAWaGPrNu4BPLVVRQIFNYJrC6MRER&#10;Q4ODrKIEaSNkzyOs4Z5HiLlEhoVBQMkICYL4JmBjtSEjPHz4MB8jvilQwEMrWccI5S+EJCMEShoh&#10;BAg/FZldu0JQBoUhDUKhELtwgUCAH9ja/oQqmCNKovzk5KT4IcncQ/KUnB3qwo0ks6BjhAqRNkKW&#10;0tvTw+xttfDFCKurpZcX/S/Mz5cuiX4iSKdIGyFfbRmJEWJ8xEcQh4e5lwSK32I3MjIyTmeNCYL4&#10;RmBjK2+EJ1bCp3IwIzx+/Dj04y9/+csPP/zwpz/9CRF8SuKIAET+/Oc///GPfySJ3A42ZoTm5ub3&#10;7t0TP0ZICjJCoKQRDvT3j3HHltikQpArFAj6enqqKyvzcnKgWdkZGSVFRe1tbWs/8RizGxwYgCKg&#10;fGpyMmYNnWpsaJgYH19jjsiCEkFrMAuUR2GWTscIFbKuEUaFhyfHx7MQHx2NFOWNMDEuDsaWkpiI&#10;T7SDiqzuukaIXsECoXpoH59iI6T3GhME8Y3AxlbeCGEbsAUJ2trakgNMTO9QOCIiorKyMjg4OCYm&#10;BpG0tDTEU1JSEI+KikIckfz8/KdPn0JWWF1iC9mAEerq6iYmJjY2Nr58+VL6eTlYtWSEShphS1MT&#10;JAC7ankTwk9IfIBnZqatuRm1sPNmR4ykQ05m5tjoqHxdpAimpzGX6PBwmSoIMAyYqHwtgEQYalFB&#10;QTh3Zy7MA2bBsrbHCEUbPUaYm5UlmJmBtEnAjJoaGnaVEWJlMaVDKC4snJqcnJmeRmhvbY0KC2M6&#10;uK4RRgQHY/AFHJC2grw8ScW1jRCFkyCf4eFIQZvwP8TTUlLorDFBEN+E1YyQj3HAKOSNsKKiAhux&#10;kpKS+vp6NNLd3Y14Z2cnEmtqahBHBBvhhIQEyAqrCyztHXU0VrwZWR4VVTUrp/Na6ua37vtfunzV&#10;z8/vupstn0csIzFCrBFLS0s1NTXFRmhmZpacnNzU1NTc3FxYWMieO8MgIwRYdmXuNYYRYgefl5U1&#10;PDy8sCw0+N5DSmADDXV1qUlJ0BdJgE8kxMbCP8KWBRHxwYEBabFAHCnZGRnStZLi4tibglkKJgfl&#10;pBC/2LaWFmRJKiIuEZ1tO0aYggFR3gjjoqPzsrPzc3O/hJwcOO5uM0IEJnYVZWWSherr7YWc8WIX&#10;Ggozk15e9J89j5BVjAwJkRwDRrGSwkK+IowwMnJtI0xPSRHfldzQgDbxiTj+eJicmCAjJAhi59m0&#10;EQYFBRUVFaH6+Ph4Y1NzQ3Mn80IkTk5OIo4IZBGOKG2ENx48tjDQ1jU85Xrh4hVnewNDA5cLl5xd&#10;Lrhd9fHwcHexFT+JWu+U7ZvgCGPdq+8/PTE/ZaBjaPfu6a11LPLXBzNCrA4jIyOonb6+vmIjfPjw&#10;YUZGBnQQK8PZ2ZlP5SAjBBsyQggKRAGm0tnR0dPd3VBbC5eCxiFdEqLCw7GzHxoamuEuCsROXZKF&#10;/T3S8dsAmAW0CcYgyU1NTob9CIVCVGxqaMDcWTrKdHV2MiNBRWhQWXGxJBehIDcXuiPRrG0zwo0d&#10;I4TroNuwLknAiKHnu8oIMSPIFgsyRhgTEcGsLhJGyB3D49abGJFIVJiXJ6mIAgqNEOmxMMKBAb7a&#10;MjVVVaiFLwnahOQBrAJUnOUuPBVP0lljgiC+BdhAfY0RYjsmPnlVVNTJPZ9fYoSIMyPs6OiQN0Jb&#10;V6/Gzu6K2CdPLj989TYgp26gq7stNeSlphp/ndvF+2+NddXVdC1veFw/qarz6JnfLnpb3O5AcoxQ&#10;gqwRQhWhg4aGhnp6esHBwfAePmMZMkKAZVfmrDEUUPrELnb2kWFh2E9Lp8CBYHL4C0ly/Rx+XaK5&#10;ubaWlrjoaFYsLioKxgAnyMvJgTuyRLSMFIggyrNa6EBzYyOkRFKgqKAA7dTX1mIubL7oHnyoo60N&#10;AsFmx9geIxRlc+81Vt4I98R1hEzdEMIxx/JyyUKxVx6L1zK3otOSk+GyGFgEFoHcS+riTwIZI5RU&#10;xCfGoaykhNVlASOAMcTsVlsujBuKoUxVeTkmyQgJgtgZsFGSN0JVVVVYoARjY2M+Q8oI79y58+HD&#10;Bx8fn3v37iEC90A8MDAQcWQhjsiLFy/gIZAVVhc4X77h7eXpdeOal8/N+16uMdGfbIx1XC56uLu7&#10;X7t0XpXTTi1901v+AVa2Lh6eXm5uFzyuX/e85MwLKbHM+kaora397NkzMzOzGzduuLm50b3GClHS&#10;CCEf7EwoHEUmoFhedjakRKDoHbgArfV0d8dL1UUVSTwxLq63u1tGngBqweqil6UQgb3wQzIJp4Tc&#10;yM8RMoHcb34d4Z4wQqZuaEE8x5VGGBsVBdVjAYssE6Bo4lpcRVkjLCqCC4orcreYyFSUBGWMsKK0&#10;FJNkhARB7AzYKMkbIeRBbSV8xrIRnjhxAkaiJMePH2d1ZVDV0HKzM+IniA2CgeVNcBkFZ42h9gEB&#10;AS+XgaHb2NicOXOGnT4mIwRKGiF+JNhPCwSC5qamgtzc7MzM7IwMSE99be3Y2Ni8lPqgLvxgbHR0&#10;eHBweHh4YmIC4rK4sDA1NVVcWAgjgYJgB49PxIsKCpjVwSRQYGhoCC4CB0L1WaEQTcEGMC/JwUIE&#10;1IVE1lRXC4VCVESvJsbHBwYG0EPWgW0zQv4YIUrmZGb29HT29XX19fagw3293VwcAXFxKC8rS0tJ&#10;gQdLUhBgYGUlJTBjmXSZwJ9U3X4jxIJPSoGVK5kRWuZTGRMT4rA6EsdFC/jDgE8Fq1eUnp0M4kYE&#10;AlYGk2SEBEHsDNj4MCOEUhxTggMHDvAx4psCNT948CBzQYbi6wjlMTY21tISn4UnIwRKGmFHWxs8&#10;Bt4G4H8whjnOETHJ9uuIYHKgv7+qvDw9JSU2MhIah5AUFwezYXeHoBL0EU01NzS0t7WNjoygIaTD&#10;IOtqa9OSk1GeHV5C9bysrM72drQJ84MnVVVW5ufmlhQVNTc2wmnQQ1REaxXl5Unx8Qmxsdt/r/EX&#10;I0QkMiw0KiwkSvyJDrO4+GgZC+xwJn+obDlgkt0ZLZMuEyK2/73GLAXNyrNG1tqwioCfVgK+ghx8&#10;NgcmyQgJgtgZsM1hRgjDOK4EMA8+RnxTjhw5skkjlEBGCJQ0wpamprSkpP7+fmSx/TSD22uLDwv1&#10;dHUV5ObCdSAx8iEuKgotwGCk6wKYFmwvLUV8G69MFQS01lBXx2otzENExTAHhSa2NjUlxMSwklDJ&#10;nTHCtpaWovz8HQjw5u02wr0CGSFBEDsDNrbMCKXPGq8BO2sMoBNKIvOMa2JLUOqs8dpg3ZARYtmV&#10;v9cYYldXUyO5kwNyNjE+XltTk5mWFrXSBVMSE4sLCwtzcyX3o0SGhjY1NqJlVhdAaOpqa2OjoiS1&#10;kuPjK8rKSoqKJKeJ0Szah5DxdTjGRkfF9hkaysqgn3nZ2dNTUyx324xQPCDwTiz1zkBGyCAjJAhi&#10;Z1BohFCFI1JIv+qCGSF0ZP/+/byJrMnBgwclEklsIWSEW8OGjFBsYNwLKiArZcXF2RkZEnVDQHlM&#10;FuXn9/f3CwUCWNTc7Oxgf39SfDwrgBZqq6omJyeFQuHI8LD4KcfLdyvHRkbCNWdmZjBrVERucmIi&#10;y0KzpcXFUE+kQ0Z7e3q+PPswKAii0N7Wxq4pZF3d1mOEkFE+aZvB4pARMsgICYLYGRQaIWyDj3Ho&#10;Knr6THV1NaoXFRXV1dUhwp4709nZiTiyEEdkfHw8Li4OssLqElvI+kZobGzs6OjoJAUm9fT0+Gwy&#10;Qg4ljXBocFCiaPIBO2xoX1Vl5fDwMDvJy2ohsrCwMDIykrX8GGq0iV07DAxqgjhLSU9Jgedhpqwi&#10;PsHg4GBGSop0reLCwtysrC8HHcPCSoqL4TeYBZsdY3uMkH9CNRnhzkNGSBDEzoCN7eaMsKCgYGJi&#10;ora2trm5Gbuk3t5exGGESGxqakIcEfFOLSMDssLqAofzFwy01PmJVdDQNrzs6a2jYXMv0N/lnKuX&#10;t7fPRUc+j1hmfSO0sLD4y1/+oqWl5ezsfOfOnU+fPmVnZ7u7u/PZZIQcWHZlriPEVxz744Lc3KiV&#10;zyKJDA1NjItrb22VEUEZZqan83NzsV9nMicJSCnMz8cvkC+3kumpKagk5iJTCwEa1NzYOC8S8UU5&#10;2Ny3zQjFA0JGuPOQERIEsTNgY7s5I2RPqEYLML+JyanU3AbEe3p6kDjFXdGESH19fVdXF2SF1QXs&#10;CdUu1+811Zd5n7lsZ299/+Xbt+/jaqvLgsOiCsPvcKVUrwa8M9a94n/vspqq6kkN3VeB3lw68YX1&#10;jdDMzOx3v/sd1pydnd3Nmzc/fvxIRiiPkkY4Pj4u5B4HA5/o6uyEPCEgMiJ1UBCfQCAQ9Pb0NDU0&#10;1FRV1dbUtLW24gcCoUSxro6Ogry8pLi4mIgIeCRcEClMB9E4Wqutri4vLa0sL29saBgaHMTs0BrM&#10;LzM1Fd7DXDAuKgrOx3JREZbQ1tJSXVm5zdcR8kY4OjLCLeW2gxErys8nIwRkhARB7AzY2G7OCNPS&#10;0rqXqaysbGtrQwT+J/lklJSUQFZYXcCM0M7B8frt+wWRAS+efXzo7+X37K3rtdsfXj3UYI+o5t9Z&#10;Ynj2iu8dr7veD+87WdBjC2UhI9walDTClubm+tpaEXeHB2csX2AFUGVsdLSmujolMZG/4pALaCQh&#10;JkZ8PwpnfmhhcnISUoJPppKo2Nfbm5WWJnMEMTo8vKSoaGZ6Gm4EL4QWdLS3wzXHxsbYM2vQYGtL&#10;C5QIFbf/XmMYYTLKNNTV4fe9AwF+nM6dNCcjJCMkCGJnwMZW3gjV1NQMpTAxMZE3wosXL/r5+Z0/&#10;fx77U0SuX7+OuIeHB+LIQhwRHx8fe3t7yAqrCxzcPAIDA2/d8vb3v+99xSky4pWJltoZt2v+fveu&#10;uJ1hM9Exsr4f8MDmjPuDgPvnXC88efrE7+51Ta46IYGMcGtQ1gibmuAT7OYP2BhLxI+HmVkv90xm&#10;ybNgWEB1BBbHHr0gN3eKe+E3qwsQn5qaqqmqkn5mDUpKaiHkZWfDHWWUCN0bGhwszM+XSGRsZOS2&#10;P30mS3xnyc4HMkIyQoIgdgZsbOWNcA2YEW4J6lq6Vx3p4N8mISPcGpQ3woiQkLDg4PTU1OHBQaFQ&#10;iJ/NzPR0e2srpETyIBgW4qKiqisrBwcHe3t60pPFh9ZYKMzLEyy/qQKfE+Pj0pcJov3ykpKx0dHB&#10;/v5MTtEQkIsy01NTEiuChLa3tUnf4wwdbG5sZMcvwXYYofhAZl9vR3v7zgcoOBkhGSFBEDuAxAj3&#10;7du3Xwl++uknPkZ8a9Z5QvWZM2d8fHzu3r0bGBj47Nmzt2/ffv782cnJSUNDQ1dXFwXICAGWXZl7&#10;jdtaWiRX8oWHhCTExibGx0dHREh8DgGTudnZnZzEoIUFDlgjFE1yHjkjJaWjrQ1O2djQkBgXxxLR&#10;SE5m5uDAAGrhB4laMM6SwkLJIcCUxER2PSLkoLKsTHK7cVR4eFlJyfj4+ILUc7O3wwhZr74Jq+kg&#10;ICMkCILYQiRGuPPHCImvYf1jhKsBR6T3GktQ0ginp6aKCgokUigT4qKjS4uL+/v6pJ8LyMCkQCCo&#10;rqqSSGFkaCiUjr3PjU1WlpdPSR0FZEAly0tLJVKIYtDQ2MhIiYNCSTva2/Hrlam4HUa4OyEjJAiC&#10;2ELICPcomzdCCWSEAMuuzFlj/E5EIlFnR0dhQQH2zRALBETyc3Lqa2shGTJaJgPqtre2piUlSR9T&#10;xG4+NSkJ6ZgdX24lqNVQXy9zeSICHCg3KwuisLDySYQMMkKFkBESBEGsjUIjhCpII7mtBDAjPHbs&#10;mJqamra29okTJ5CLCCYRZ4lIQRwRTU1NlISssLrEFkJGuDUoaYQM5oUzMzOwCgREMLm2C0qAvU1O&#10;TrY0N5cUFcHn8AkDQ4pCq5OAnowMDVVXVqYlJ8dFRSXExsJBO9raZuUORkogI1QIGSFBEMTaKDRC&#10;2AaUToKOjo5ECiX3GhcWFmJ3lpmZWVJSgkhDQ0N0WnpIVGT/QH9BYSHSkdjT0xMWFgZZYXWJLYSM&#10;cGvYkBF+Pfi9oXEgvvJvTReUgCqwRtgPflEC7uV4azsoGaFCyAgJgiDWZjUj5GMcCp9HWFpaKhQK&#10;KyoqGhsbEenu7k4rLXW5/+J1clphWRnSkTg8PJycnAxZYXXBFd+7JnpaqqpqWlqaqiqqaFZNTV1d&#10;XQOT+NTUUEMZFVX1S3eeGOq4ppcUvb7vbWp12snOklUnJJARbg07bIQ7ABmhQsgICYIg1mbTRij9&#10;zhJEYISIK/nOEm1dgzMXrry8fdXEzMz7zr2LV2+c83z65PEDJ0tDlNHQMbr3KshY92pCZsJFZ5uz&#10;Vzzcztiw6oQEZY0Qa+7+/fuqqqr8tBRkhADLrsydJXsIMkKFkBESBEGszaaNMCUlRfKGEhYBnZ2d&#10;kjgimJR7Z8kTGxODc5c9wmITCiMDgl5GPPTz+BCb8eHj++BXgersnSUqqlcD35/S19LQP+113dPU&#10;wsr1rD1Xm/iCskaIlZeenh4QEKCmJj4AKw0ZISAjJCPc5ZAREgSxMyg0QqAphZ6eHp+6bIRHjhzx&#10;9fV9+fKlp6fnzZs3EfH390fcz88PcWQhjsijR48uXLjAqjCcLnkh/f79O4+fPL19zSUk6LGJpuq5&#10;yzeePX18/ZILE0I9E/tnz546uPq8ePnMxfa0R8DLx/6esjbzq0dZI/Ty8mpoaKipqWFPnJGGjBCQ&#10;EUqMsK62Fs6xhxgbG0uMjd2QEcZFRyOysKcYHBjAV5GMkCCI7WY1I1wNpnf8LSdKw+rKo6Gm4GQm&#10;oQxKGaGqqmpmZmYzR3Z2Nuyez+AgIwRY9tWuI4QkVVdU8LvlvUNJYeHmjDA6PDw+OnoPBegdVGlD&#10;RojyCbGxsKs9FOK5xw8hQkZIEMS2IjHCgwcPHlGCAwcO8DHimwIFXOedJUBHR6e+vp4ZYUNDg6Gh&#10;+DpNCWSEYG0jTEtKqqyo2FshKT5+c0a4R4OyRjgyAiOUqbuHAhkhQRDbzeaOERLfHKWOEWpoaBQX&#10;FzMjzM/P19LS4jM4yAjB2ka4d4PyRriwsDA5Pg5h2qthdHRWKOQXZnWwmevt6enp7t5bAbLLQn9f&#10;39zcHL8wBEEQ28CmjRDleRNZE5SHeLAqxBai7HWEFy5cSEhIiI6OdnJyYilGRkanT59GhIwQrGaE&#10;NVVVBbm5uz/krxIGBgb4hSE4sKX7DuAXhiAIYhvARkbeCI8dO8afm+SQvkuVGSES9fX1LS0tDQ0N&#10;jY2NETE1NUUcn4gjBXFEzM3NdXR0ICusLrGFKGuE8ty+fdvGRvw4HzJCoNAICYIgCOLXhkIjhG3w&#10;MQ6FT5+pqqpYmO0pKiqsr6teXJjt72ksKiro7OxEm9XV1exRhePj43FxcZAVVheoqavzDa2JqrqG&#10;ipoGbFJdfOuJioY63YAiy+aNUAIZIcCyy99rTBAEQRC/NjZthMlJ8S3VoX19PX097e0ttcO9ZX19&#10;3V1dXR0dHT09PWgQEVBWVgZZYXWB63VvY50VN7zKY2Dm/PLVK/1TJo6ul91czxqanHl6243PI5Yh&#10;I9wayAgJgiAIAmzaCL/mnSXWZy7GJSZ8vHfL0cHhydsPL95FxqcWxESFv7jtwopdvP/WWFfNwPrc&#10;7YBnYXEfPwZepYOEMpARbg1YdjprTBAEQRCbNsLMzMz+/v729vbOzk5EYISIw/8Q7+joQBwRCGJB&#10;QQFkhdUF3o9fe7tfunn3XkxyWkH4g49vw+7dcHsTkRIRFRX65hF7Z4mGtmHAx2hHR/d37157Xbt2&#10;/0FgbPBjHVLClWzMCLH+JKtQAhkhICMkCIIgCKDQCPX09KylYHemMiRG+Nvf/va//bf/hk8W+fu/&#10;/3tJXBJBIoCssLpARUVVXV1dTU1VTU1dTUsv7o23OFEVk2rSb95FERVVNZRU5TRGVmUI5Y0Qg+jv&#10;7x8VFRUUFGRra8uncpARAjJCgiAIggASI4Tq8S8YWROYBx/7aiCH5kaa/ASxQY4cObL+E6rBtWvX&#10;6urq2CMJMzIy9PX1+QwyQg4yQrAwP4+twN5lYWGBXxKCIAhis0iMEHrxsxLs37+fjxHfFCigUkb4&#10;+PFjpoOgpKTEysqKzyAj5CAjnJ+f7+nqykhN3aMhJytreHiYX5jVgTWOj4319fbu0TA8NDQvEvEL&#10;QxAEsQ0oPGu8BuysMfHNUfassaenZ0NDAzPCzMxMOkYoA5Zd4b3G8KSuzs72tra9GDrb2wUzM/yS&#10;rAd+/zmZmexNJ2FBQXsroM9KvsVuenoaixkZGrpHQ3pKCr3FjiCIbWXTRsg9u1opjh8/zqoQW4hS&#10;Rqitrf327dvPnz8nJydHRERYW1vzGRxkhEChES4sLDQ1NESFh0eEhOzR0NnRwS/MeuD3z95rXFxY&#10;yB4ZtVdobWmJjYxU9r3Go6MxkZGQyPiYmOSEhN0ckuLjpUN8dDTWDtLJCAmC2FYUGiFsQxp1dXU+&#10;Y9kI4XmwCzc3N3za29sj4uTkhDg+Ebezs2O5Li4upqamkBVWl9hCsF6YCEqQNUIjI6OoqCh3d3dV&#10;VVWoofSbZxhkhEChEUreaxwXFZWZmrqbg/T5U3FISYkOD0fPlX+vscQIW5ub+aQ9wtzcXEpCwoaM&#10;MDYqqr+3F2q1h8DSQWTJCAmC2G5WM0I+xqHw6TPV1dWoXlRUVFdXh0baO9sRX/edJcRWsb4RXr16&#10;9fr16/yEFA4ODs7OzoiQEQIsu/x1hMwIsRuuqqhAfG9RXFhIRigPM8L4mJjxsTE+aY8wPDQUHhxM&#10;RkgQxHazaSPMzMxELex3Ojo6EJE8jxBxpCDOEmWeR8ieUK2po2dlaaGjoaWhoa5nYGhoeMrSwtzI&#10;+JT5KV2U0dAx9HsVZHvlVnBodGRYRFBIaOy7W6w6IWF9I5Q/KMiwsbFhVxOSEYK1jbCmspJP2juU&#10;FhWREcpDRkgQBLE2mzbCr3lniYmVw4v3n6Kf3Tljf+bhixePXwe/CU2NCHp3wcEUZVRU1dwD3xnr&#10;qlk6uLqdtdIzPvf2kRc9klCG9Y1wXcgIARkhGeEuh4yQIIidYTUjFL/iYhmFRpiXl4dtbEFBQUVF&#10;BSJNTU2INzQ0IF5WVoY4ItDBmJgYyAqrC677P7IzP3XpysWrXjdTP95NSM6+ddXByy/wtI1twP1b&#10;atxMYIRXA96a6Glevuappqamq2f88PEdLa46IYGMcGsgIyQj3OWQERIEsTMoNEKgIYWW1hcfY0Z4&#10;7Nix06dPnzlzxsLCgkXs7OwQt7W1RRwpiCPi6OhoYmIifcTR2MLW1dXVycnBxeWcs71N8PMbOmon&#10;TS1szp1zOW1hwspo6hhh0ljHwNjYQFVL39X1vI2pIcsiJJARbg1Y9tXuLCEj3OWQERIEQWwhEiOE&#10;6vFvw1gTmAcfI74pR44cgdHBvCWsZYTq6uqWlpb8xDJkhICMkIxwl0NGSBDEziAxwgMHDkAK12X/&#10;/v18jPimHDx4UENDg5dBjrWMENJTVlZ29epVfpqDjBDsvBEuLCzMzMxMTk5iLnzSlkJGqBAyQoIg&#10;iLVZ7azxasBF+BjxTTl69KhSRujs7Hz79m0vL6+kpKTy8nInJyc+g4yQA8u+M9cR4pcGBAJBU2Nj&#10;Ulwc7KSyvHx8fHzL38m75UYo3kYIhRPj4zsfhEIB5s73Qw4yQoIgiC1EvLWXM0L+xOQyfCoHM0Ik&#10;HjhwYJ9yHDt2jNUlthCljBAlvL29tbW1ETc1NU1PT5c+d0xGCHbMCGF+fb29cK+IkBDoFwLaT05M&#10;bG1pgdms4T0bZcuNUCSaq66sSIyN3flQVlYiWv1lvmSEBEEQW4hCI4RtQOMkwCv4DKl7jf38/IKC&#10;gu7cufPgwQNEnj17hviTJ08Qv3//PuKIvH792t3d/RA9oXobUMoIfX19HRwcIiMjr1696uzsTGeN&#10;5dkBI1yYn4eFVFVUxEREMBeUDuEhIQV5eQMDA/Orq8+G2HIjHBsdSYiNCQ8JTklMSEtOTktOkgps&#10;UiaRBelEmWLSk9LFviSmJiVFhoXGRISPjo6spstkhARBEFvIakbIxzjWfWcJIt3d3Yiv+84SPQND&#10;ddX1ny2obXBKy8jc0dHR2trG0dHB3EiPzyCWWd8ItbS0kpKSfHx8zp07Z2pqCluXfh0hICME22qE&#10;+HXNzc62t7YmxcejNYkFRoWFxUZGSiYRMAllFMzMfP3Bwi03wsb6OhhJfm7OzPS0QAoh/78CpLPW&#10;KLYWMzMlxeIFqSwvW+2CSzJCgiCILWTTRhgTE1NfXw/nGxwcRARGiDg+EUcK4oi0trbCF6WN8Nrd&#10;+2Z6Wlq6+rY2p3U1tOE0BkbGxsZmNtanT5mYnjYVv0pD39TpfXCIqbm5vdNFv1u37ZzOvrrvyaoT&#10;EtY3Qjs7u8jIyNu3b/v6+r5+/drKyoqlwws1NTURISMEWPbtuLMEvys0gn15fk6OtAtGhITkZGYO&#10;DQ5OjI+XFhdHce8gloS0pKSe7m78IL/GC7fQCNENuFlSQnx0ePjoyDCfuiNg1gP9fRiu5Pj41UyI&#10;jJAgCGIL2bQRhoSElJaWikSisbExROCCiOMTcegg4og0NDRgxyRthOydJfrGZh63H2QG3T/rfP7Z&#10;m9f3Hr/0ehgZHf7B3kRshODi/bfGumrWzhfOOVsamp72c3dh6YSE9Y0Qq83Hx8fFxQV50m+0gyPS&#10;e40lbIcR4kc1NTlZVVkJ/5DWwZTERPyRhP06mJyYEAoEvT092ZmZ0mXgXkX5+SPDw+jD5rxwC41w&#10;YWGhsaEeOlKQl7fG9XzbAZZ9bnY2PycbUtjS3KhwKMgICYIgtpBNG2FhYeHExERdXV1LSwsicEHE&#10;Ozs7EW9qakIckYGBgYyMDGkjvPUyJDIk6HPw58KS8vzQe58joj3Pnn4dnlqQnxv5/jE7oaxv6hSX&#10;medmZe/je8PA3CE9Ny/kfaAOq08ss74RrgsZIdhyI4THdHd2piYnSyQPISosrLS4eGpqCi339fSg&#10;8YTY2LaWllmhEKGhrg6mIl0+Jiqqob5+ZlMnkbfQCAUz02nJSeh8d/f6yrXlYNn7+3ojQkNSk5Jm&#10;ZhTIEBkhQRDEFqLQCDU1NY2kMDT88soQZoTHjh37o3L88MMPR44cYXVlUNXS/3TflZ8gNggZ4daA&#10;Zd+q6whRC9oBIYsMDZW4XURISFZGBv5gYrkVZWUQLJYVFhycl5090N8PsxkeHi7Kz4+WuvUEc8/O&#10;yOjt6RHNzfEzUI6tMkJsGro6O7AsGakpcFM+dWeZnxdlZ6ZjKDra2uTlmIyQIAhiC5EY4aFDh9id&#10;xWtz4MABPrYVHP+FjxAbBWpORrgFfL0R4icERCJRY319+PKTZViA4TU3NiIL7tLW0hIbFSWdywKU&#10;sbykBMqFYv29vYlxcdK56ENxYeGGDhZulRFiEPJzc5De0ly/5Q9NVJ7urg7xxZdZmbNzs3zSMjts&#10;hGxFbxS+8ldARkgQxM6ATRYzQhgGe/rg2kAc+RjxTTly5AgZ4RbwlUaI3w90r6uzE1IFcWEah8BO&#10;E2Nfjl9Xf19fbnY2xIVlRYaG5mRm5ufkSB5GgxmlJSdDyIRC4eTkZF1NTWx0NMtiubCBpoYGNMU5&#10;xjqSsSVGiLkMDvbFRISnJMVPT0+uO9PtY2pqKik+NjIstLenm09aZoeNEN8KrAWsCyVDYV4expav&#10;/BWQERIEsTNgU8+MUPqs8Rqws8bEN0eps8ZqamoBAQFPlrl3756uri6fR0bI8TVGiB/P5MREcUGB&#10;9GlihNSkpJ6eHjQimJmpKC2VNkWEurq6udlZkUjU19sbJ3XUEHv9vKysibGxeZFobHS0ID8fHZDk&#10;hgUHp6ekDA4MrHu4bkuMELJVWJgfHhzU3PQtDxACDGNDfR26V1xYsLCw4jE0O2+E1ZWVWCn4blRV&#10;VKwRyktKosPDsb7ICAmC2ENs2gj//Oc/85cKrskPP/wgc58KsSUoZYTGxsbJyckvX74sLi5+8+ZN&#10;SkqK5Bk0gIwQYNk3cWcJfjYzMzOtLS1J8fHM2BBQHsJRXVGBPbdAIOjs6IAaSnJZiImIGB8fZ4fc&#10;YFp5OeLTstIhNjKyvq5ucnJSKBS2NDWlJCXBBSW5cJra6mo4zRqWtiVGODI8HB0RnhgbOzHx7a+6&#10;m5qaTIqPi42KGBkeWpRa8K0yQgwmBhwDi3bWuKVaYoR1NTWogkkG4jKTWHf4YpAREgSxt1BohLCN&#10;I1JoamrK32vs6en57NkzfPr6+iJy7949xPGJuI+PD8sNCAi4cOGC9L3GxFahlBFitenpiZ/unZCQ&#10;gLVoaGgo/RgaMkKwUSPEDwa5A/392ZmZ0gf/sM8uyM2FdszNzg4NDeXl5kpOE0uHyNBQ7ODRCIDQ&#10;MBWTCWgqNTm5q7MTv0yYSmVFRbTUYwvRq5TExPa2NlRHI3y3pNgSI4QboRvlpSVYWD5pGcy3s72t&#10;t7sLET5JCoFgpre3c2hoQOZ4HoAqDQ8PdXe3w/D4JCmQ29fb3d/Xx09LgazK8lL0sK21FXE+dYuM&#10;EGOIrIy0NCwvdLy5qUnhcgEMhcQIEe9sb4dENjY0wP7Fkx0dmEQQ3z8+O5tMRkgQxF4D20OFRsjH&#10;OBQ+fYZ/Z0l+flNBASLdyr2zREtHR4lXlpzU0NFDKTV1LR1tTd1T5oY6WnwGsYxSRiiBGSE/sQwZ&#10;IdiQEeLXAkWrWvk+OqZokBWowMzMTF1tbZzUVYDyIT87e2hgYHRkBO3I3IkiHaLCwkqKisagmHNz&#10;A319OZmZ0oURL8zPhyugqzJeuIVGWFleLm1gAPMaGRlGVlx0FPSOT11mcXGhtaUpOiIsMz1ZIJiW&#10;6RhmlJOZERkW0lBfK5OFyYmJseiI8ITY2OnpKZlc9KGmqlLcw5aWLTRCzAWtDQ8OQt3QSG5mZlJc&#10;HOS7vq4OXZXpA5A2QpFIlJ+Tg3FIjI0VP391bg5/D2ASfyRMTU6iOhkhQRB7Dmz3sNXahBFGRkbW&#10;1NRMjY5ix4YIjHBqagqfiA8PDyOOSHNzc0NDg7QRsidUa+sZOjjYmxoYamlrmVpYmltY2zs4WdvY&#10;2FqIH3OjZ+LwPjTS1Mjo5sP3gS/fpMW8ev/mgTarTyxDRrg1YNmVuY4QvxP4B4wkNSkJ6UzLEKCG&#10;1VVV7JnsnR0d6cnJ2HlLclcLsZGRsEbp08GrBQgHBEUoFMIGYGzSJ6kR4qOjMXeZR8NsiREODg5A&#10;khLi4kaGV7yqBItZWVHO5l6UnwcJ5jM4xsfHkhPFPcQQtbY0y9hkV1cXO9iZlpw0PbVC+7CABbnZ&#10;rGJpUaH0UToUw0YmKT4uMix0YKB/C40QTfX29mJIxRZYXy8UCAb7+7HeI8PCyktLBQIBKyZB2ggR&#10;7+nqamxowFeCHSNkk+wGIEBGSBDEnmPTRhgUFMQOBE5MTCACF0S8p6cHcegg4ohgM4u9gLwRWjlf&#10;ziwoyvwU4Oni8eLd84jUkvzS6sTw946W/IMPL95/f/d9bF5+TnJ2YcIDu7tvHhmzDGIZZY1QVVXV&#10;yMgoJSXFxMSET1qGjBAoY4T4kUBZYAOJcXEwOUnIzsjo7+tDYThBQ10d7EQ6d6tCQkwMJA/SCYOB&#10;1hQXFiJFkgvFKSooQLpElbbECGdnhaXFBeHBQTCbttaWsbGRyYnxwYGBshLx0xajuPcyY3wK8nIx&#10;AhMTUMGx7s7OjLQUtJMYFxseEhwXFVVfV4u/DicnJqCV9bU10RHhqJsUF4eKqclJnR3t4+OjqDvQ&#10;14dFgPSgzZjICIhySWHh0MAAFhntdrS3JSWIq2C5pE0RbNoIsUKhttg2YRJOD41jLSMdudncbeMl&#10;RUVwROnLFqWNEKONr4RgZobpICYhx+LJmRlxfBUjRBZmpDxsnZIREgSxMyg0QqiCuhT6+vryRpjI&#10;vZErKioKsoFIfn4+4rm5uYgjC3FEKisrX79+LW2E7ncfeXtcvXvb2/eOf+Rzr7i0lEsOJu4+d90u&#10;XPC/7aXGzURT19j/1UdrIx09C8dLPnfDIj6+CvBW56oTEpQ1QkNDQ6wDmMyTJ0/YRYQQRHNzc0TI&#10;CIGSRogfCVxhbHRUOsAGsM9G7pyi3K0MY2PskJVYZebmOAFbZnQUEzPTX07RbokRorWZmanS4kI4&#10;HPQoISY6KT4O8oQxSUpI6O3u6u3pSktOCgsOEt+AEheXEBsTGRYaERqSm509MjwEF4QRwmPioqOS&#10;4uPxiTiq19fWjo2OFOTmoh2URy12oha5aUlJvT3d0MTkhHhWmG+W60BRQf7kpOxDcOBMmzZC2C0m&#10;E2JjO9vbMaSSlrFCobBFeXmw3pysLGkJkzZCCGVFWVlacnJeVhY6hhYqy8sxiYAqqxkh3C4/Jycn&#10;M1OZgJJYvawWGSFBEDsAtoTyRghz0JZCR+fLO+SYEcIljh07dvz4cXgJiyAFcXwijhTEWeKRI0cw&#10;yeoCNXVNtKalpYlmdfUMH3k7QwLVNcSTGhr8PQ8qquK5q8FBVVSBuqa2proqyyIkKGuE8jx79szB&#10;wQERMkKgjBHCPLAz3uVI5GNLjJAxPy/q6+tKT0kODxafKIe6VZaVsev8gFAohBvFRUP3wpEF8+to&#10;b8XQsdzRkZG8nGykR4WH4TM/B+YkPsyJLPEZ9s7W1MRELjccLdRUVaE1VlHw/2fvP4PiWPc8XXQ+&#10;TMTciPtpYiLG9O7e7efG3NPTp/vOie6J03N69+7Zey2ZpaWlJbyVAAHCCmGEkPfeey8kIYPw3gnv&#10;vffe2wKqirKgfX9Vb5IryTIUUEAVep/4q/Tm69JW5UNaqaSxvo5cNAnby8nKGlU/yoeZJg5rMUI0&#10;wfptb2tDmqnBQSaVFqjvNZmcmGCyNIywrKSEHPJUXTOgUFSUlpKjp3quIxwZHkYFCC6mJDUpSVfA&#10;hjFqLBwydmqEFAplY8DvITFCqB7z7GO97KBPqDYNoNqrNEIWaoTAECPs7upKjIsz5YBn1NXUkIk3&#10;ohEC/EBIJHNlpaobq2FRROmYMvURNZicSCgUiUTsWU4CqmExSubmhMJZfEIueQ0VCtWd1GiLHohH&#10;kiIkVEfgamqw/Pt6e9AttyGXNRohNGugv18qkaCInJSXSqWCqSlUkMtkxYWFeowQldFqbHQUFciM&#10;C2dmxsfGEJh4XUY4PDSENVVaVCQWi1GkC5QWFxRQI6RQKBsMfhvxEwQjhOrtNoDt27czKcqm8sMP&#10;P1AjNAKY92XvNe7q7IQwmXJgUmuqqsjEG9cIASpUlquOh2l9NAx+QViYrEWY3EWY3EWY3EWYXDUQ&#10;rMa6OmjQyPAw0kyuBkYxwt6enszUVCwB9IbB1MRE2JjKyZYzQrjstEAwMzNDnBVyi0GMBdWwxPQY&#10;YXlJCfLnxGIsTwR5RSFsb3x0FAF7RmlJYSE1QgqFssHgtwi/P7yzxnogZ40pm87qzxqzUCMEhhjh&#10;0NBQUX6+iUdnezuZeKMboUIpr6oshBGOj40xWesMfKupvh4aNDoywpNFLkYxwr7eXthbcX4+lsPQ&#10;wEBWenpZSYlYJNJvhEqForSoKCEmhvv0GQxiYvScNWaMsLQUU97a0oKuMApMAKans6MDafQAQ1VQ&#10;I6RQKJuBViMklwCyMLlqiBGiwvbt23cYAKrBXUhbihGhRmgcMO/LnjWGoChZFNhf6wMVDKwDmGFt&#10;GFIHpcxUKZXssTTjG6FCXqU+RrgljRCzL5mbk6jvEcZiREIqlSJzWSOsraqCPmLRCYVC1WB1NQYR&#10;c+ozwssaYXdnJyrD8zAlmB54IRkcHBigRkihUDYFrUYI22CuVlOjeWcJKhcXF09OTmZnZ5eVlSHR&#10;1NSEdENDA9IoQhqJnp6eqKgoeCFpSzEihhrhnTt3PDw8mIGlUCMEhhghF+yVS4qKsLPXGtUVFbAK&#10;7O8b6+t5RWzUVFURk4NY8IrYwNhF6ltroQt5OTm8UhKFBQXC2VlmsjisixFWFG1VI8Rgb08PPAxr&#10;BG6HNLwNUrjsWWOMXaZ+PQny0SE0DoMARYYYIYB9AoxX1XxxUFVAjZBCoWwG+C3SaoRMSo3W5xHW&#10;19fjl7C6urqtrQ2JoaEhpAcGBpBubm5GGgn8CGdkZHCN8ICXj531MjcOW1hYufsG2Lj5nDl79nDg&#10;4TNnzpw7e8Ke3m28FEONMDAw0MnJ6ciRI8wwB2qEYKVGKJmbKy0uzkxLg0JxA5VzMjNrq6qIEUId&#10;NF9qjPiSmVlTXY0KqNbW0oI6CRqvLclITS3IyxOrjXB4cDA/Nxc2xqsDuSmCEQqFzGRxoMcItaLL&#10;CLu7ulISEnK/fMFy6O/txWxi1S9/1lip7GhtraqoqK+rE4vF80plZ3t7ZXk5QqY+xLisEQ729+NP&#10;i9KiorGxMdWKHhoig/gtpkZIoVA2hVUbYUJCQmNj47RwZmpqCgkYIf6+xSfSAoEAaSQ61XCNkDyh&#10;+mDA0Yi3LwIO+Li67T96+vz58zffvH5x6cr1FzdCUcfWwe3+22hXN1efI2evXr/qeyjo1Yvrdsz4&#10;KQyGGqGXl9e///f/3srKytvbm8lahBohWKkRErD/hoiwfoZIS0qaXXrEbk4sxu6fWwcdTgsETLEa&#10;7OOzMzO5dRBwFKZYDb6icAVenbqaGl2qtB5GWFlevFWNcGx0FEsMqgfJmxgfh+S1NDXB+5c1Qvxh&#10;gArMdYRKJTwPg/B7w68jJPXJdYRdnZ1IYyHT6wgpFMpmgd+i1Rnhp5iYdxG37j9+OjY+3tTUBBfE&#10;n8r4RJq8xQ6Jrq6ujo4OTSPc7+Z+/PLdquQnF89de/Hqyd0Xb0/e+pAQFW63+M7jkw8iXB2tTl57&#10;dv/yKWc33xA/L5JPYVmBEf7H//gf/+mf/unEiROhoSrjZqFGCKgRfuNGCJnDEgDIRFp1Ilh9Lli/&#10;ESINlezr6Rns7ydnirFwMIiAz4FljRBbQk93d293t1AoxKhVJ6/J4OwsNUIKhbIp4LcIv1o8I9yz&#10;Zw9sg2Xfvn2aRhgdHZ2Tn//+0+fklJTa2tqcnBzsIbOzs5FOSkpCGomSkpKXL19yjfDsvZefPkSE&#10;v3kRE5cQ++xCfGrCEc99Nx6Gf4789Pz+NUu1ETofOByVkHz2yoO3ERGXTx47dfeJsy3z8GoKi6FG&#10;GBAQcPLkyeTkZB8fn/37mbcEEqgRAsz7svcaa/KtGWFFuerxy1v2GGF1NVY0epsYG6ssK2tpasK6&#10;W/Y6QolEIhaJUBMeSQZFQqFYKEQ1/UZYUVaGccEj0RyBNPkVRlsEdBA5ZcXF1AgpFMoGQ36LeEYI&#10;/2NeYKeGvPyMQIwQyrjLYFCZtOVh47D/xWV/ZoCyQgw1wgcPHnh4eHz69AlqyGQtQo0QUCM0zAi3&#10;7DHCrs5OzBrWApZDX08P1lHuly+GXEdYXVmZmZZWkJurutdYqaytrs5MTUUO1ju60mqE5J0lkE5M&#10;eW93NypnpaUNDQ1hejAlqsH09KGBAZSWUyOkUCgbDn6LiBFu27ZthwF8//33TIqyqWzfvt0gI7Sz&#10;s8PnyZMnX79+TXIOHToUHByMBDVCgHmnZ42XP2tctmWPEQqmptpaWro6OrDSUdTe2trX2yuRSJY1&#10;woqystSkpJysLKH6OsKqigoMYjPQcx0h1wi7OzpU9ZOTBwcGMD39vb1IY/IG+vqoEVIolE0Bv0XE&#10;CLnHCPWwc+dOR4oJgHVhZWXlzkG7ERIgj/b29iQdFhbm6uqKBDVCQI3QICPcuscIZVIpVpxIJMJK&#10;x6Igadlyb7FDD1Jy1lj1gj7V02ekUik5C4yJN8QI5UvPGivkcnYQUCOkUCgbD36LVmqEhw8fvn37&#10;9n0OPj4+3hyOHDnCFKiJjIxkCijGA4LHHC1cRJ8RaoUaIaBGaJARbt1jhOSscVZ6OpaD4WeNMYUo&#10;QieYQjTEILwNgwhMFXKWNUKhUEjqi8ViTA/GyA5SI6RQKJsCfovwq7UiI7x8+fLp06f/6Z/+6e8W&#10;8fT0ZDxFjbW1NVPwd3/3P/7H/0hOTmYKKMaDGqFxoEaI7/+3fIywv68vJyurpLAQy2FoYADiVVFa&#10;uqwRKpVKrBSkM9Ch+i12ZcXFGEQTtDXECDva2kh9TACmBwsfadXDaHp6qBFSKJRNAb9FuozQ0dHR&#10;19eXnKBkgRFeuXLlyJEj4a9eNTY2JiQkZGZmtra2FhYWIp2Xl1dXVxsTFRUXF1ddVVVZWfn27Vtq&#10;hOsBNULjQI3QMCPcsscIFdy32CkUSEslEiwTYoRjY2OQPwIyG+vrsRKJEWI1YS2QhxdisLe7u662&#10;FqF6fo3aCHO/fMH6VTdVMa9UDg8OskaIhYnmCMHUFKZncnISbevr6uB/1AgpFMqmgN8irUZ4/Pjx&#10;iIgIfH769On06dNMrtoIQ0NDvby8srIy8ROaVF6YX1MZ3l1fNzn9ublzYGAAfcIUKyoqsFedmZlJ&#10;T0+/cOECYzHe3ucuXQ065McM6ODEjWdRkRGhQYdDjp2/cunK64SEqHdPfZlCCsNqjBB2b2NjwwxQ&#10;I1SDeaf3Gi9rhFv4nSVa+4fAwQixvsihPhIwvLTkZGKETD0dYMLQEEssNyuLbY5AJpoTI2SqaoMa&#10;IYVC2RTwe6hphBC+pqamo0ePwh/evn2LtKenJymCEUJH9u3bF4VftsrKTpFgemYGidK+oXrZH/p6&#10;ezNSU7HXwy9qfl5eS0vL0NAQPIRIDHj85v3JkMMBgcEXLl2+du50UFDghctXzp6/fPHa3Zs3r58/&#10;HkKqnTx7+cL1B68/xYU/ichuybm0mE9hWbERYp09f/6c3HpMoEYIqBEaZIRb7jrCiYmJ4oKC8fFx&#10;rf3j96upsbEoP58fBQWI/uWWLSasurJSVVlb89aWlmWNsKW5uay4eGZ6GoPUCCkUysaA30NNI7S1&#10;tX316hVckDzJ7v379+yhJdYIX0dFpZWV3Skq+NzeUdvAvMVucHAwu6ZuamoKv10NDQ0trR1dXV2a&#10;Rnj26p2iyurazIiIhxGfo95kljSWVlTlJn0OOeyPOn6HQp+Ghz+Nyaqqrs5Jij5x/sLHjy8OkfaU&#10;RVZmhG5ubg8fPuRdAUCNEGDe6Vnjb80ImSwzgRohhULZGLQaIbC0tPT19T19+rSfnx+TpQZGeO7c&#10;ucDAwJiYmKqqqg8fPsTFxVVWVqampSGdlpaWXF6FIqRRmpCY/PTpU5glYzHe3ndefkxJSoqJ+ZiQ&#10;lJz49l5mXtqFo4cfPn8fHxsT8eKhr/qW5WsvYr+kxd85HhZ47Oy1B08TExM/PL2pbk35hRUYIfz9&#10;wYMH+GSGF6FGCKgRGmSEW+usMZNlJlAjpFAoG4MuI9QFubMkOzsbIsji7OzsyOHIkSNMgZre3l7G&#10;Ypbi43foxrmjzABlhRhqhK6urs+fP3dycmKGOVAjBNQIDTHCLfb0GSbLTKBGSKFQNgbWCKEUPxrA&#10;tm3b4H+UTQdGt337duKCBC1GiHo3b97UPDpIoEYIqBEaYoRb7C12TJaZQI2QQqFsDKwR7ty5c48B&#10;wDxsKSYA1sUyRujo6JiVlYVPZngRCwsLS0tLJKgRgpUaIb4w80rlQH9/fEwM62eI1MREgUCAhqig&#10;qjM/L5yZgUVx6yAmJyaW1JmdxZ6eV6ezvV2pVJI6cCN4T1FBAa9OTVUV8lGBmSwO63KMkJ413jyo&#10;EVIolI0Bv7fECA0/a0wSP//8M3HEZUFN0oRiRH788UfGBBfhG6G9vb2DgwMzwOH69ev0vcYsmPcV&#10;3WssFosLcnPTkpNZOWMjIzW1orQUMgdTqa+pyUxN5VVAZKSkVJSV4SuHaug8My0NO3tendSkJOz+&#10;hUIhvpxQzy/p6bzjkYik+PjcL19mtMnN+hghPUa4aVAjpFAoG4NWI4QqkHPEBAsLC6Zg0Qh37979&#10;/fffMyail23btrESSTEiWC/MIl5E550lPMgBQkCNEKzUCCUSSU1VFcxPazQ1NBAjbG9t5RWx0dzY&#10;iAqo1t3ZySviBnm52djoKC+fjaqKCrFIxEwWB3qMUCvUCCkUCkU/Wo0QtvEzB+6RJqJ3qFxZWTk+&#10;MVZWVtao3sFhB4R0j/oNTHV1dUgjMTU1lZycDFkhbSlGZPVGyEKNEBhihPiSwFFMHzLx62GETQ21&#10;uV++QE2YrHUG89LZ3p6TlTUxMUGNkBohhULZGHQZIZNS4+joyB4mZI2wvLx8dna2tbW1u7tb9dL2&#10;oSGkBwYGkO7s7EQaifHx8fz8fMgKaQu8DgU62FgxAzqwd/EMDg5yPOB9OOToYT8/v5AwDzftt0Z8&#10;y1AjNA6Y92WvIxwbGaksKzPx6OnuJhNvdCPEb4RS/Q43VjrXG4xxfnGM1AipEVIolI1h1UYYExNT&#10;V1eHXefMzEx1dTWMEGl8Ig0XRBqJ9vZ27JggK6QtuPzw2cF99oGnLpcV51w7csrXz+vOs9cvXkYX&#10;FhZ++BSdFXEJdSytbPwCj3h6e+3zP3b27ClPH7/QoCXPRKSAlRmhg4MDe7KYhRohMMQIuzo7IUym&#10;HJjUmqoqMvFGN0KThRohhUKhGJFVG2F6enpXV9fU1NTY2BgScEGkBwcHkUYO0khgr9TU1ARZIW3B&#10;5UcvDnm6Bh45/iYyrirp8bO7r549vvEmLv31x7j4j89tLFVjcXYLuH3rpouzk1/I+ZuXznv4+J44&#10;epg0p7AYaoSurq6enp4vXry4f/8+9xV2gBohoEZIjdDEoUZIoVA2Bq1GaG1t7cLB3d1d0wiPHDly&#10;9erVwMDA0NBQJE6ePIn0iRMnkEYR0kicO3fO29sbskLaAp/gY6dPnjh+/OjJU2cunAhMTXjj7mTr&#10;H3Q0LCwsNPgQGYdn4OmLZ477+QUfP3HS3+ugf9ipk2GB6hLKLxhqhHDBK1euREZGQuGxLm1tbZkC&#10;aoRqDDFC4exsf2+vicfk4kV+1Ai1Qo2QQqFQ9KPVCPVAjNAoWNs5XQh2YQYoK8RQI3z9+jVrhMHB&#10;wTB3poAaoRpDjBBfErOATDw1Qq1QI6RQKBT9YD9CjHDbtm2QwmX5/vvvmRRlU4ECLvOE6tOnT3t7&#10;e7958yYuLq6wsLCkpARqSI2QB+Z9RU+fMX2oEWqFGiGFQqHohzVCSAYjCnox4jFCylpY/hhhSEhI&#10;TU0NXLBLTWdnZ3l5OXk2NYEaIaBGSI3QxKFGSKFQNgZqhGaKQWeNnz59ChEkRgiqq6u9vb2ZMmqE&#10;ajDvy541Ni9WbYTdnZ2qc8/mA6acvNCFGuE3zsLCwpxSPjQn7BPP9ohnusXTphld4mlM4ZRMMq/3&#10;sUqGg07Q0fzXBYRywXQD86ua4VXNshnNI6bQwJlELcXC/JhUjO2h15S22C6RoFUwXt7Vvn3nL/d/&#10;7F6K5jtLoCO///3vv//+e3ySxHfffYcEPrmZAJYCWSFtKUbEICO0tLSMjY1tb2+HDra0tLx48cLK&#10;ymr//v1ubm4opUYIqBGyRlhWUtLR3m5G0drcnJKQsCIjTE1KgmApzIqx0VFsiuthhNgtYTcmn5+X&#10;zytNPLDH1bWrRVG/eKZldqJPPIOdaw92bCLTDUxep2iqQzglUSqYGVgVWBqY8RGJqGN2qnFmvH56&#10;rHZ61JSjWyQQyCQreqbp1z9gHueHJaJ2oXoeZ0x6HuumR9uEEwNzs7J5JTMDOsC6m5ZJW2cnsD2o&#10;N1r+RrKJ0SUUtE6NlXW17eAc/INtMK8rUePg4KB5r3F9fb1SqSwrK2tqakKiv7+/trZ2ZGQEaRQh&#10;Hwn6zpL1wyAjBJBCb2/vEydOODk5kbUYERFB32vMoscIIUmNdXX4CTMvqsrLV2eEZhorMkLUj4+O&#10;Nq+IU7/5ej2MUDavaJse+9BR86aj+mVrxXNTjfC2yuqJoTmFQqsUjsvmBueEUFsYkmx+3lRDqY55&#10;cnRQIJcWTPTj28rMw8qBKtXPjLbNTpLDb6YfmP2C8X4IkC6z1wSz1iachD3zujLlGJEIiyYGMOXM&#10;PGhjTqkonhzEAsGqky/wtpNNDqlSKZRI+oaGdq7weYQNDQ2YncrKytbWViSGhoaqqqoGBgaQhiMi&#10;Hwn8CKelpUFWSFtw8d5jT+clD8XTysn7b10crfOaet99+IieezurvX55aApFhaFGqAdqhEC/EaYm&#10;JSFhXpEcH48pN9wIFQpFU0NDcWGhmUZpcfHkxAQzM7rBj1FqYmJcVJSZhnGNEHusQdFsx8zEhERs&#10;4ifjVDE/PyuTds1Mds9MKubnuUohVMjKp4axcx2eEz7rrvGryThYnYbwqjGxwCRVp/nWpF9tKy2f&#10;HJTPK3vEMyvSIy5Yfd2i6cG5WXjhuFRcPDGQMdqNyDSxIFOVNdpdPz02I5dirptnJyakhm7G49K5&#10;LpEAM4smOaO9kQPNnwaaIwdaTC0+9jcjMke6sVIwj8NSISZ74at2KcTXrW56dFouk84r00a6jjXm&#10;mdQWe7A61aMsyTnzw//evo0RBcOMMCoqCtqHGRQKhUjA25AeHh5GWiwWI41EW1vb4OAgZIW0BeSd&#10;Jfvdva7duvPk0mlPz4NXbt+9cPXOjYfvnj97fDbkIOrY2LvcffM58FHS9RMhNy5esbZzunwhbJk3&#10;3317UCM0DvqN0HzDcCPEPgnzO69UmmuoDrssf6xFJpX29fb2dnWZV/QsxuDAANydmZk1MyUV985O&#10;KeaVcwp5q2CsdKy/ZKy/2BSjr2Ssr3lqbEYmhQsOiGb6hdNci+oUCSZlc9gNP+ms2lkYua3wk4nH&#10;jsJPHlUpQxIRZqcHuqPDG/Qzp1C0zkxgy2+dnTxan/NzcfSuos+mGT+qw7Y07l57hVgpFSqkbbOG&#10;vh69SjAiVspn5dJLLcV7iqN3FkWaZvyg/vyp6LNHZUrL7AR+jlqFk0K5lJmNpcyolwC24fLJIbuy&#10;eN7msenxfcHH73Iifpvw5F+3f8+IgmFGmJubOzIyMqAGCRghEvA/XmZFRQVkhbQFxAiDjoTdf/Gm&#10;LOHRp3fxj+9eePo+5vKNOx9eP7ZWv7MEnHwQ4XM39u6l0zevXHPxO+t3kD62kA81QuOAede811h1&#10;0HtwkN0Zm2PgDzVmZiiUpcBFOqbHRQrZjFTytq3qQH6MTe4na5MMW3W45Udfr88fEs8ufP3aOT3B&#10;npKDGLaLBCKlfFwq9qhK5e3bTDZ2F32unBqGE3QLV2mEAplkWCLE0njdUwfF5PVvmmFflgBbwsSr&#10;nMmAI6Nf//C1cHJAvjCPZfVTcRSvN9OM7YWfnnfX4g+tDuHUiETEzMlSJuWSbtE0voMPO6tQn9fD&#10;podWI9yzZ48NBxghU7BohLt27Xrw4EF0dPStW7cePnyIxMuXL5F+8eIF0ihCGomIiIjz58+TJoTQ&#10;C3eioqJevnzy/v2HR1fCYmJfedhanrx4+9PH9zcuHCdCuM8j5OPHD0c83B6Efzx+2P/krRu2/Dfy&#10;UgwzQisrKw8PD09PT9776wjUCIFWI6RQtjBzClndqOpSp9LBLrcvn6y/vLfO/mid85FnYyYVzrmf&#10;M/rbMM19QoFyfp7MCGuEnUKBfXkCb99msvFD0eecsV4YYZtwanVGOCWTjErFsKXTTfm8zk024MEp&#10;w52Y+PrpsTkD7qqZ//q1eHJAolTAsXhdmXJgjWCaG2fGB+ZmmTlZCjFCsVJxvrmI19YUQqsRAksO&#10;7AFCQPTu559/hk4YCCqTtjwsLK089tszA5QVsrwR7tu3Ly4u7vnz548fP/706RPUkClYBOuGGiHm&#10;XfOsMYWyhZlTyGvHVffifGqssEsOt0sJt0l9Y5P+1jozwvrLB5UamqQdPm0uU8zPwwhnZBIyI6wR&#10;dpibEWYbwwhlC8qQ+mxe5yYbu4o+Rw40Y+LrpsfgQ2RG9MAa4Z32Cl5XphzHGnMxzQ0GGOE50zbC&#10;f/696jExy/L9998zKcqmsl0NM6CGb4Tnzp3z9fV1c3MLCwt7+fLlixcvmIJFqBECaoSUbw3WCF/W&#10;FREjJGGrUsNw67Q3KjXMVquhhpZtYtyqL4AR9goFU1LVhepAZYTCKWqEZhHUCAnmYoS8Y4S64J4C&#10;pmwiyx8jPH78uJUVc0fO4cOHP3/+bGm55PQ7NUJAjZDyrSHWYYTcsEkJt854pz6h/IFnZpsV2oxQ&#10;JVXma4StwsnVGeGkTDJixkY4KlbKyYzoQbkwX2S2Rlg/M96v2wi7RIKtZ4S7d++GlBjCnj17SBOK&#10;EcGCZUxwES3HCP39/Unaz8/v5cuXJM1CjRBQI6R8a4gVstqxAST0GCHClhw1VB0yhBpu/iFD1ggn&#10;pcw1+9QIqRGaWmxJI4QqkLeVENgjTYAYIXTEzc0NvuHi4nLgwAEkPD09kcYn0shBGglvb29HR0fI&#10;CmlLMSLLG+H+/furqqouXboUGhpaWlqakZFhbW3NlKmhRgioEVK+NQw0QjaIGlqnv7XOWjybvBl2&#10;+IsRLt7FSY2QGqGpxZY0QtgGk1Kj9ekzTU1NmLtK9ROqkRgaGkJ6YED1O0OeUI3E7Ows7wnV3JtU&#10;9KGuZmllpfrfQnVzC8mmsCxvhMDe3v7o0aPHjx8PCAh49+5dfHw8VJ0po0aoBvOu9V5j/F6rntJn&#10;tiwY6cWplK3HSo2QBOeQodoLNYxtvYMaIQs1QpONb9YIc3NzYYE8BgcH2U9CdXU1ZIW0BWHnLrk6&#10;LPP6EacDAc9evHAKOHn3/v2zJy9cffkixPcAU0ZZxCAj5GJlZfX27duzZ88yw9QI1egywnmlsra6&#10;urigwExjsL8fXsjMDEWt+HK5fM5swcQbS/FXZ4RsqLwwJVx1vHBjjxRSI2RZnRH+UBh5tqngaVeN&#10;4fGks/p+R+WF1mL3ytQ1PgCcGiFhqxrhWt5ZcsDr0OOX4ZEPrvv4+T558+7uo9dPP2TExUXdOxeA&#10;OhYWlmcevT/yPO1yiN/tV8kd1ZkPLh8lzSksKzZCTagRAsy75lnjhYWFxvr6uKio2M+fE2JizCvI&#10;ZDc1NFAj5CKTSqsrKlISE800CvPy4IXMzKyNNRohCZUXpi5eYqhhb+sR1AhZ9Buhruce7y2JKZsa&#10;WvgDRmlwfF2YV78teko2VyMYvdVe5lC+ytdswAg/USPcukb45cuX/v5+8mISJPCJNPwPaXgh0kgU&#10;FJfBCyErpC24+uztlbOnrt19VF7bUJX46MOLqPs3Tsfl1lRUlCV/fE7eWWJjv//xp6Sw22+f3b/7&#10;8GVk6vt7rz68cF1yBRyFGqGR0GWENVVV8KqcrKzO9nbziqL8fGqEmpD3GqsUPzY2KT7elCMxLo4b&#10;8TExmGwjvtfYKEaIYM4jp6qPF67/02pWYYRwo00P3iQh1tUIdY0UASOsmBpmulghmFogVSqqBSPe&#10;NWm6RsENMiXs9MAIP/SrLjWjRqjfCLnLbROi4OO2nPc8I7S3t/fkcPCg6nXDBNYIt23bBin5/vvv&#10;t2/fjgTyyaMKkUYR0kh899333333HTJJW2DvtG//PuC8b/9+V7cDqe9v2VpZODg6q3B0IHUsLG1c&#10;XN1sbe32ubg6ODjs2++6z5kporBQIzQO+o2wqqKCyTIf2lpaqBFqAiMkB9uGh4aEs7NmFP19faZp&#10;hGww1xeS88jr5oWGGyF2bD7VaQ86KiP7m2MH2+KG2vAZsxkRP9gW3lN/vDH35+JodvLM0QhZFr5+&#10;7RFPB9V94XWuGYxhLE4PjPBtXwN6WKMR7ij8ZFES41KR5FWdtrnhWZVqXRr7Q9GSk+mrNkKb0rgr&#10;LcURfY3YVlUbrca2tDERO9D6ubfxVFHK77Zv+9kAYB5Mas3stbA64GzDDFBWyK5du5Z5QvWyUCME&#10;1Ai/EYgRpqekzM7MMFlmwtTkZHx09AYZYXK4S1K4R8o7j9QVh3vauwPpEW7Znw4UxKw18mPsVmuE&#10;PxRGXmgu7BZNQynIka3NZX5hQSCTRA20WJXEMlNozkYIMEdNM+Mu5Um8/nnB6iCZHhjhG2MY4emm&#10;/Iqpob65mRGJCAtBFZLNiaE5Yf3M2Ivu2r0lv+j+6ozQoyq1aEI1s2Sb2USw75PJZH1Dg9AL5mEz&#10;etm2bRuTomwqP/zwAzVCI0CN8BuBGiGLViO0Twk/nZ+Q3dPSNDrYPTnWPbWGmJlcY7RPj+cPdd+s&#10;y3fK+7xSIzxYnToqEZnabfZChfxCC2MApmOEmAblwoJiYV5/oBrTYJGFrwuJQ+28w2O8YHWQTM/a&#10;jXBH4adTjXlDktkFU3qKglghf95di79DyESuwgh/Ko6KH2ozkZnCupbL5aOjozAMRhT0Qs4aUzYd&#10;etbYOGDeNe81pka49aBGyKLVCE/nJXROjinnTeK4GoAqjc0JHzQU26zQCO93VEJiSAXTAfv7yIGW&#10;H9RTaFJGmDPW+7av4Z2OeNNb/7GvqWxqEN7DU5Yp2Vyw3nPHrA6S6Vm7EVqXxjbOjENGmRqmAZZh&#10;Jza/MmbzW4URulYkdYunmeLNBrOzOiNEgjGR5YB4kCYUI7K8EVpaWtrY2CBhbW1NHjKOQe4DIakR&#10;AmqE3wjUCFk0jdA19W1xbzt2BqSCiQAF6ZyZcM+LNtwIIR9vehtM6hgSS9Jwx49FnzGRJmWEZ5oK&#10;UH9HUaTWIL39UBh5s71sRiFlmqnBlL/va+SNghukLQkMrsUISQ8Hq9NmFTKm2JTAVHlWpZK5XoUR&#10;elWnjS2+mHHT0WqEsA0Msmi+swSZtra2rq6ujo6OTk5OSOzbtw9pfCKNHKSRcHZystiruvSQtKUY&#10;keWN8OTJkwkJCe7u7m/evHn06BESsbGxhw8fZoqpEaqhRviNQI2QhWuE9mojDPoSNSUWklLTAcI3&#10;K5OGlqVuDSNMNkMj3FHE9PZTUdSn/qb5hV+mFm3zx/tQRMaoP1BtCxuhSCH3rknHFCK2qhEyKTVa&#10;nz5jyDtL+rsaAtz2QlZIW4oRWd4IL1++XFFRcfDgwZSUlPfv3yNRXFwcGhrKFFMjVIN5p9cRfgtQ&#10;I2TRNMIjOTFCqYSUmhSY1OOVGeTEsYFG+Lqn3jSNMH2ka7f5GSFzmBDN/WoyRheXPEDb2unRHYtj&#10;1B9ovvazxp4mbIQ+azBCzNeo+Rthbm7u8PAwFBAgASNEYnBwkJv54OGjQN/9kBXSFpAnVFtYWNrY&#10;WKNP9GppaQXIiU1rK0vUOX7jdUz058tX3iSmZTy9dZE0pPBY3giXhRohoEb4jUCNkEXzrDGMcNZ4&#10;Rggdw7YHbxufE47xQiLSFdMyiabHiRXyLWOEBRP95Bk0ZmqEzhVJUBmmpXrh18+M/bA4Rv2B5lvb&#10;CINqmUsqV2OEValrMUJsQliPzAAHVe7KvwhosjojNOSdJS2trX19fZAV0hYQI/Q/eragpCj6wc2w&#10;wNDn7yI+xmYXldemJMQ8vhKMOmEP3j+7euXIjeiIl08vnz1FGlJ4UCM0DtQIvxGoEbJoGmGIUY1Q&#10;JJM+qM47lB3lpxG+edHexQneJYmacbgspWKsn3teEsAIz1dlr+issckaYeHkwM8lMZhIMzXCoLqs&#10;KdkvWyDalk8Nk9JlA83XboQepmqEc0rF0YZcMpEbaYRYBQK59F5HRdvsBNJMrhoM5o33pQ53YjHy&#10;ivSDyqszwvr6euxxqqur29rakIARIj0wMIB0c3Mz0kjgRzgjIwOyQtoCGKHfgf1nTh8PPX0+P/pe&#10;Rn7Z7XOBF27dcdzn8ujhbfLOkuuvY0NCQ1+8KXpw/tSN8/QYoXZWb4Tnz58PCgpCghoh2AAjxHeM&#10;hclaT6gRaoUaIct6G2HhQKdL2jt0qxnMu++ytL8T2a0gpk+45KZL7Fwv1+WSUvM/RmjGRri3ODp+&#10;qJ13HWHqSCcpXTYwdmqEBCMaITaerNHun4qizjcXTst+ue8Hq2ZYIvSuTrcrjW+YGVvRfgeVNY3Q&#10;ysrKgYOzszNTsGiE0BF3d/eAgAA3NzcPDw8kvL29kfby8kIaRUgj4evru2/fvl27dpG2wNXTLyws&#10;LCgo4MiR0MP+Pp9fX3WwsnA/6BcaesTn4AFSx8bB5UhIsJ2tw+EjYR6uTiSTwmP1Rujk5GRtrXop&#10;IDVCgHlf7ztLYGawkJHhYeHs7AZYGjVCrVAjZDG6EWIvAlcTyWUIqUIe31nvlPqWK4K8sEkJV70Q&#10;WUMKbXI/1UwuURbsXK/U5ZFSaoQsG2mEOws/WZbEvO2tFy61McXC/NOuajK6ZQNj39pGGLoWI1zt&#10;dYTY/mF+fjUZe4qj00e6mUwo3fz8rbbyH4sib7eXy+aVyCFFhqBqrmGEeiBGaBQsLCyd7H65i5my&#10;IuhZY+OwrkaIfmanp6vKy7FHR28JMTH1dbVCoRD5pAK+fgq5fFogwF5fJBTC4Vb07dUKNUKtUCNk&#10;MboRDs1Of2iuCMqJOZwT/a6xlDVCj8wPJwqTThWnaI0T5WknKjNPVGWFlKc7qJ9ErTLCCb4RXq5d&#10;2THCcHrWeGkOG1qNMGu0+1Vv3UtOcAeRjhxobpud0pzOEYnQqyqVjG7ZwNi38HWEazxGeHANd5Ys&#10;fF1IG+naUxzlX5uJLwJWKCjG3x7F0QcqUwZ1TIMe0JwY4bZt2xiz0At5TzFl09muhhlQQ41wNayr&#10;EUrm5grz8tDPLxEVVVFWhq8cqTAzPV1ZWpqamJiSkJCVltbR1qZUKEjRqqFGqBVqhCxGNELsP2Yk&#10;c+eLUhxT3+xPf3cg48OzuiJihA4p4bFttTNSyYxMqjPkqhiTiC6qtW+LG6FJHiMEWFz6QwXTgmF+&#10;YSFqoGXn4uiWDYydGiHBuEaINSNVKq+1lu4qjLzbUYFRzyqkpxrzdxR+iuxvkc8rmXoGgw436xgh&#10;ZS3QY4TGAfO+TtcR4qvV39ubEBPziw6qIzkhYWpSdSHwnFjM80VU7mxvVypX/DXmQo1QK9QIWTSN&#10;cNX3GmMzLh3qck59cyg7qmSwu2N6YlQ0Q4wQUTLMnMlaltcd1bqMcKVnjU3WCE3wrPHqgA7WT485&#10;lyeScRkSGDs1QoJxjZDQPDPhUpH0c3F0+dRw8lD7j0WfA2ozx6VibGNMDYNBE00j/HkpTK4aYoTI&#10;3GUwe/bsIW0pRkSnEd6/f//Vq1cvX74MCQkhVQnu7u4ODg7MgBpqhGAdjRC/m7W1sZGRrPCRwN69&#10;q6Mdo+jq6IiLiuKVpiUlCYVrelYwNUKtUCNkMa4RZve1O6S8uV2Vw952wBph6XAPyVmWN+3UCFfA&#10;Jhohlmy3SBBQl0lGZGBg7NQICethhPJ55bveBixnr+o0+7I4m7K4asEI77Z9A9FqhLt374YtsJB3&#10;oRGIEcLz7ty58+nTpxs3bty7dw+JZ8+eIf3kyROkUYQ0EuHh4WfOnIGskLYUI6LTCBMSEv7oj/7o&#10;z//8z+GF7D1B+/fvz8/Pv337NtaHr68vycSqpUZooBHie6JQKJBPBg0BTRrr61nVYyMhNra/t1ep&#10;VFZXVvKKENj3j4+NMl0YAMaCruaVv1w+TI1QK9QIWdbDCB/U5jNZqzLCt83lNpnvbHI+ahihnF5H&#10;qMmmGCGW6qxcljfet69iBUcHSWDs1AgJ62GEYEwidi5PJB0+7KiUr/bHH5ulphHCNpiUmpW+s6Si&#10;vOzJw6v3rh2pLC9KS0uDrJC2wMbWTv2EGX1YWtm67N9v4+Csejme05KjWhQWfUb4H/7Df4AUtrW1&#10;lZaWktpWVlbXrl3z9PR0cHCAwpNMaoTAQCNUCVxFxUBf7wqk8OtXuF1qYiJreyQyU1NFwtn5eWV9&#10;bQ2vCJEQEzM5McH0YAAKubypvqGxrh7CSnKoEWqFGiGLsY2wzShGaJsSbpsZUTM+yGSpUR8j3CJG&#10;aJr3GssX5mX4g3Jhfh4/beqLBlX5av9DDha4dF4xI5d2iKZSRzrPNhVYlsSSUawoMHZqhIR1MkLl&#10;wkLycMfOwsgfCz/nj/eT9bgKVJvEqozwy5cvfX19Y2Njw8PDSMAIkR4cHES6r6/n6YPzz54cT01N&#10;rKurg6yQtuDC3UeeznaO+1yPhATus3Oys7N1c4en+AYHBXp5+QT6uKBO2M3wdy+enT574879Z+GP&#10;bpGGFB46jbCwsLChoQHC3tXVVVtbS2qzWFpaPnjwgKSpEQLMuyF3lkAj4HbJ8fFSqdTwLxs8sqG2&#10;lrU9Eu1trarf3q9fhwb6Na8yzM7MkMlW8Ks3OjISFxUF0ZEs6gI1Qq0sa4RYI1hiKzB+DmgL0HbV&#10;zfWM2sSNMLOnxT4lfO1GiMmwTw6vGeljstRg57pljhGaphFmjHa97a1PHO7AJJVODNYJRhtmxhC1&#10;gtGi8YGkoY67HRWelakGvptEV2DsW9sI1/L0mbUbIdbjtFy6vzyJdPi8u0axsNHHCMk7S9B8dnYW&#10;CRgh0uRIoUgkQhqJtra2gYEByAppC5i32Flaufgfr0x67O136OX79+dv3D547nNK4sf9tqqH0Xgf&#10;vdvWWBNw0NU38PjxMB/SkMJDpxFiVb148aJDDdYBqU0gRwoTExP379+PQWqEwEAjnBgfS0lIQI5g&#10;ahIbN8lcFtRUKBT9vb0VZaVlxUXV5eVDAwPIIT3AF1ubmhLjYokLIrIzMqYmJlZkFZ3t7WiYlpws&#10;FjG7SWqEWtFjhFgdYHxsrLykpL2tTSFXPcSBKTMAVIbEY7FXlJbC3tSdrWALwe9vV3t7WXHxxPi4&#10;1lVvykYIjY1urUYPj2sLmCyTNEIsZ+m8smRyMHG4fQOiSjCsOQ2m/M4SUgGJnYWRmDwEEga+s9iQ&#10;QOf0GCFhPYwQ34vI/mbSG8K+LL55ZmJ1fxeRX6RVGGFxcbFAIGhubu7s7ESiv78f6b6+PqTb29uR&#10;RmJkZCQ3NxeyQtqC6y8jP7x5/fb9u4KS8tKYu1GxyZfD/MNjv+TlZce+e2KlPqMcdvXF2zevTx8M&#10;uHL1sr3qScoULeg0QmBtbW2vxs7OjuSwYEWSx1MDaoTAQCOE1SXGqtQNCXxnSOayoCb8r7e7q762&#10;enpaUFtV1d3VyT3KiNLRkZGykpKi/PzG+joR51GFBlJXXY2pSk1MnJlmXvZAjVAreowQat7X0wOr&#10;jouKSoiJwWpiD7guC1YlRK2yvBwNycHa/r4+w5c8NobqykrSFiuxp7sbE8OULWLKRihVKu5X5Tqk&#10;hMMLmSzjG+Fa7yzBgHRe8aG/ybc6LbQhJ7Qhl0Rg3Zc9xdG2ZfHwKjaTjaC6L5YlMT8VRR2qzeQV&#10;kXCrSIYzeValHqn/pU9EYF2Wb3X6sIQvBKb59BlihNwglXmZawx0SI2QsB5G2CGccqtIIb2RCKn7&#10;IpCt8qi/phHCGZw4wAiZgkUjhI4gQaSEJNAcaXySIqSR2LVrF0mQtsDaxha9QVUcHBycXA7EPT1l&#10;qc7EoK0NIyoWllYODvaWFpbW1vT51TohCx8cPHgQaTc3t1+M0ECoEQLM+7LXEeJL0tbSTO4Lrq+t&#10;MVDaUG1aIKgoK42LjkLbL+nppIeSgoLJiQlylhB20tRQX1Fa2tPVWVpY2NnePicWGy6FC/Pzxfn5&#10;6DMpLo69+pAaoVa0GiHWLOSvsaEBCxCllWVl2ZmZWE3FBQW6jthxwRIeGxnJz82F0uVkZVWUlCTH&#10;xyNamppgb+icqacNtMUoMKKE2Nis9PTKioqUhISk+PjG+nrx0m3AZI1w4etC6+TooezPrukR1RyT&#10;M64Rrv1eY3zTssd6/GsyGmbGsSfG/pvEjEJ2sjH/XW8jemAz2ZiVSx92VgXUZg5JhLwiEkUTA05l&#10;CY2qPpc0F8ilDzorowdbMLXMFKgx5XeWcINU5mWuMdChEY1QKJdljfaUTw6hDqm8wWC5VQtGMke7&#10;J6SqryRW+iYaoWxeeaejgixkNnYWRsYPta3i/hLMGjFCuMVuA9i+fTuTomwqkG/yhGr4t7u7u6Wl&#10;pcoI4eDwPMb4lvK73/2OSS1CjRAYYoQYrKuujolUndgtLSoyxLTwvRJMTWampcVqPF8GkZqYODw0&#10;NDI0BBUgmkguKMSOPzsjY1owheZMR3pRKhR52dmqhjExI8PMbz01Qq1oGiFW68zMTKHa55ITEgb6&#10;+hQKBUphaVgpacnJQ4ODmkfsCFhB80plX29vuvrIIrYKsUikkMv7e3thhOiwqKBAz1OEsGrQOSaG&#10;2KeqrUKBTSIjJQXbQEFuLiaM3QZM1ghFMumN8iz7lPDTRSnTsl+mbTVG2MQaYT+TpcYo9xpPSiUn&#10;G/Ow/9Y8j3a9rTR5uJMZWAqW//v+pmMNubr0pXl2wqMyZUTKTAwLxlIyORhYmzUj/+VVs4AaobGM&#10;cFgqwuK92Va26qvl1ghW8aOuKs/KVPyNgcFNNEJMSe5Yn0WxarvihVd12vDiN8VwsEkQI4RY7DEA&#10;KAiTomwqcD/2nSXkoKzKCOGJPT09uV++8AJ+4+bmxpjgItQIgSFGiP13TWUlMULsv3VZAgu+VBCL&#10;3Kws1NcVSXFxCF4miZzMzKmpqa/qu0+YHnUgl8ly1GOBMQwNqvbxgBqhVrhGiAWLlQiHzs7MxKIr&#10;zMuDdZHDciiSSiQNtbVwRIhdc2MjBnkrAoNzYnFDXR0qQO6b6uvZKwHwOTE+np+Tg27xvcMPK0bE&#10;bY60RCJpbmrC2oc71tfUoCtSARMwOT6OiYHf4w+DYfio+v5xEzRCTLBILn3XWOaU8sYnK7JpYsll&#10;c8QIHVPfFg8Z9IRq9Pa6qUy7ESrkl2ty1mKE6Lxwov98cyHviB3hRltpykgXM7AUNPzQ33S8MU+P&#10;EXpWpWruy9GwWyTYV56ETyZLDTVCYxkh5t2/NvNKawmMELOAT81QGvD7uWrQ9f3OSqzi+ukxDG6W&#10;EWIGx6XiwLovpB9e/FAY+bRLdYvJipYDKmueNdYD5INJUTYV9qwxC2OEXV1dcVGq05TcKMjNpUao&#10;FUOMEDv18uJiDCKwJBXLvWgO9aEUWOykySriS0a6SChc9pssFonSk5NRH8bQ39tLMqkRaoVrhFgy&#10;7W1tGISW1VVXC2dniQ6y4Dexr7s7LTk5MTa2rKQEFbjrQiQSqc72xsRkpqb2q48sckvR1ezsLP6E&#10;QFv4YldnJ3dFqLalkhIUYUp6urs122Kd1tfWqs5iJyR0d6oOX5mgEcqVyoTOerf0956ZH/P72pXq&#10;93FjNzklEY2JZ4kR2qe8ed9UPiqeHZ8T6YmxOVG/UHC2OEWXEV6qyLTO/rgWI3zSVRXR18gML2U9&#10;jBBMSOcO1WQWTTB/pBGoEa6HEU7IxO96G5911yKedNcgHndXP+mujhtqm1UsOUZrREzECLGIogdb&#10;fyz6TPrRDIuS6NLJQe7XYVmwSazOCH/729/+s2Hs2rWLNKEYEWqExgHzvuydJdiLly0aIVQAXxh8&#10;bUhNTVCEXbiu438ksINHBawXXj436mtqMF6mU21gRLAciAUqx0VH91Ej1AvXCLFgi/LysPyrKyt1&#10;+T22gfGxMXK7SXdXF3eNj6if+ANjm1w8sqgJNpLqigpUy8vO5o5CIZeTk9Qjw8N62jbU1aFtRWkp&#10;Bk3NCGVKRWZvq3PKG5e0d4kd9RhEpmJeWTnUe6Y4+cXie43R7b60iND8+LCCRP1xKDsalReNcMl1&#10;hHNy+eXiVNuMd9Y5H1dnhEgH132J7G+Wz8/zQjKvONtcSF7/yitCYL/+rKsGbaF3vCISsKv95Ykd&#10;wikZv7lyTCIOqM2MHWzjbjamfK8xN0hlXuYaAx0a3Qivt5Zi24OXn28uuthSdKmlGI6FuIR0a/Gt&#10;9rI+8QzW/nqEcmHhfmeFc3ki5gXTAyMM3XAjxGRg23MqU232egJ/0kyu8PA/McLt27dD3QjQi+85&#10;7N69mynYtQuD+ERlklgW0hUzQDEevHUEljFCFxcXlLJQIySsyAizMzMH+/u7uzoFU1O6dA0eVqPt&#10;ZSRsQBH6e3thGx1tbRlqn9MaGamp09NLzjqxkC8teuju7Ozp6kxLSqJGuCxajbCrowPrGgsTKNWH&#10;6xawR5epQB1kkhtNtBohitCWVANIow7kD20xiIWPFYFqWo0wKz0d9ecX26Iy2mIC1GOWYbC/rw9t&#10;TdMI8/s7DmZ+2p8eEdtWK1Uwu/aBWYFXxkfn1LcRjWWsEa40dBkhiqwzI1ZhhPhPOq+wK41zrUg+&#10;11zIi5NN+ZAk7NfPNhXwihCnmvLtyuL3FEeH1efwikj41qTvLIw8XJvJa47Bow05u4ujXnbXznOk&#10;nxqhEa8jxML3qU5/39/4ob8pvLfudU8d1vurnroXPbXPe2rxiXREX+MHhKoOE+/7jBDqPpsO1WQ4&#10;liewRrjxxwhnFNKrrSWkBz3xY1FU3GAb08YAsEngF8nw6wgpJssyRnjmzJnKRd69e0eNkGCIEbKS&#10;h8HG+nosT3K2kXdPKAG77eyMDGJ1mpGamChQP7IONfEJjYvXeEg1G+0tLbz+0QQ5kxMTRfn5sATU&#10;6WhtzfvyBenhQeZlD9QItaJphFhoUGroGnQ/LyenpbER+ahWXFCARdrb04OiHN1GmJOVhXUBuUdb&#10;NEFDNEcnuVlZJeobTdpbW1FNqxF+SU9Hh0MDA2hLrmJEW/yFgLYFOTkioXCgvx9tTcoIVdve14X6&#10;4X6/L5GOqW+eVxfMyVW7Z0LVSB/6uVyWIZRKjGiEqusIS1RGaJsSfrMmV9MI2/Ub4devvaLpPSVR&#10;3H3khsWTrmol5/tLzxobzQglooPVqTuKIndyAoM7Cj+R2KkO7iA3vaJgG3ID+T8URuIPhtpNMkKs&#10;uIKJ/j3F/A17R2EkWdrccK9KGZhbct2LHlCNGCE5bEQxX5YxQpUzLmJra4sG1AgB5t2Qp8+MjYwk&#10;x8enJCS0t7aQS/fiolU7+4nxcd43bWx0lJwyxid8AglulJeUYN/PVP3DH0Szs1np6bw6qufURKuf&#10;U6NxXzPawlQyUlNJTYhIS1MjDCMtOVk4y/wAUSPUih4jxPJEurKsDPnQL6zfxNjYttZWQ4wQ2oe2&#10;EH1oOprjLwfV9YVpaSIDjLCrsxNtsV1hm0Fb/LGBIgxiCk3QCOcXFurHBwOyo51T34Y3loikS264&#10;KVcb4YPafOX8/HoYIeJmWaZiXskzwg7hFPRCjxHCuqgRkthKRuipNkJubC9ipnzDwnaTjBCbvVAh&#10;Danjr3ro4PW20oDaTI38Tzfby0SLh/P1g03iGzFCOzu7q1evMgMaBAYGPlvK4cOHmTINwsLCYBHs&#10;k5553LlzB83v3r3LDK8BNze3R48eXblyxcpq+UczUiNcDYYYIZifV+bn5CAnOyOjtbkpQX18DgGf&#10;4z5BEF+nzvZ2LHAUwTkqykpJNRIxkZHECFGN1BcJhZpGWFVeTpwSnsF9VDLGMtDbCzkg1SAufT3d&#10;yeo3qdRWVaFbUo0aoVZ0GSHSgwMDfT09E2NjWMIymWxoAMN9qGaIEaIa2qK+VCrF4NTUFNLDQ0No&#10;u6wRQuLRtr+vD2sZbTGFaDvY349fZJMyQkwqHGtgZio4JwaVH1blCmX8a/ZhhPYoqi2AOK7NCJfc&#10;WTInl19SnzVG3CzN0DTCzuWMsGlm4ieNQykbEzwjNIWzxuWTqneLsWCrO02NcLVhUxZXs+FGiLWm&#10;mJ9/3VMHzyPN2bAqie0VT9cIRi3Umxk39hZHN0yPoS3Ti25Qx9yN0MvLy9PTEwl3d3c/Pz+t8mRh&#10;YfHp06eQkBD25Ss8Xr582dnZWVRUdP/+/cLCQqSfP3/OlHFAc+QHBAT4+PggoflOEPBkkQdqjh49&#10;yhRwuHz58uvXrzFSEB8fr9U+4a+xsbFv3rz58OHD06dPyZvn9MAYYXJy8pvXr3kRFRmputJwEWqE&#10;LAYaIb4nbc3NyMF+urKstLykGAkMIrKzsiB2bLXqigqS39zYUFVRTtJspCQkjKpvKUDNeaWyq6MD&#10;fsCr01BXm5WehkRibOzI8BDbM8wgTX14EgFFgAVmqg8WQgq5hyqpEWpFlxFiKaFIIBCQF8bg1xBp&#10;LGpYmiFGKJFIUB89QPUwiE7QFt0pDTBCpq1AgJGirVgsRlsEJs+kjHDh60LX9MSJwiSHlDeXS9PH&#10;xFrOQK2XEXKPERIjnJ2anFv8uq3QCFFqXxbvW5PhXZNuWxZHMtcY2DE7lCeo+qxOsymNI/ZDwtSO&#10;Ef5Y9PlBZ2XKSCcbycMd0BHShA1SmZe5xkCHxr2O8GBN2oqMkEzGjsLInZz4oUhfLFZTrWJebyQ2&#10;xQjxQ9E4M25TGkvasoGNPGGoHQtNPq+8p/HAagwea8jlPSBTK9gszdoIIWdubm74BIGBgQ4ODgcP&#10;HmTKOFy4cKG+vh6WlpiYeOPGDe5bWAgws9bW1uPHjyMdFhaGtFYjhN5BQG1sbK5du1ZbW6vV5LqW&#10;AkNjCjjACHfu3PmvaoKCgjDxTMFSHj9+jDFiamGNTJZuVEb4888/W1tbY/oIu3bt+s1vfvP/VvNv&#10;/+2/ZXyQGiEHw40QJkEO3WFX3dRQjz000iRggdiLow4oLiwkmT1dXWjO1mEjMy2tt6trbGSkubER&#10;gsgrRcAI83JUz51Wj6iBdIuxc48mwhWqystRAenSoiJMMJlOQI1QK7qMELqGBQv5xvJE/tTEBOpg&#10;RWMxGmKEHW1tqkfJJCezZ40xmJGaCjVc1ggxdlROTUzE7y/aNtbVYTA5Pn5metp0jBDTOSOZu6DW&#10;snPFaRNi1UORAFO8yDoZ4ZKzxsQIZyYnRMwzxldkhCg62ZhXMN6XONyeMNSWOdLtV8M/v7aKON2U&#10;D72LG2qDXX0ZRZ8ZbJGpGSECRbAiTjCZ3GBrGjHQoXGN0Ksmzb404UxTwdnmgjOLcU4VzP0951uK&#10;zuNTHRda1DcjtxZfbS253lZ6vb0McUMdN3UHSlHtWlvplZZi9ECC7RN/BuCvi40/a6yYn7/cUkwa&#10;cuNsY4Hq9jT1xb7twimbEr4yYl1HDbRiqTId6QA9mLURhoaGQm9cXFwgggcOHLCwsPDw8GDKOLi7&#10;uyckJKA0Li7u2bNnTC4HGGF7ezs5rXzx4sW2tjatRnjmzBmM6/r161DGlpaW4OBgpoADY4KLaDXC&#10;S5culZeXJyUl/fjjj3qMEG3fv3+PWUtLS2OydKMyQia5yLZt2/7n//yfjAZyoEbIYqARAggWeYkw&#10;Ag7R3NCAnTcZjI+JbqitlUhU5/6Es7Pjo6PDg4NiobCtuZnnfDCM/t7eOZEIAjE7OwOfYA/7ISAB&#10;qUlJXR3tw0NDQwMDExPjc2IxxguJKVkUTURuVhbqJMWr9BSj7utZ8mYIaoRa0WOEcDtoGWQO+YLJ&#10;SbhXWlISVo0hRtjV0YG2WWlp5NgethAMopUhRtjb3Y3KGSkp5DrClsZGDEIuMYUmYoRQq3Gx8HpZ&#10;llPqmxMFiV0CnW/2M54Rar/XGLFGI/SrzkBRQG3WqaY8aNyR+uyo/hbf6l8EbqWBcYXV57zprQ+q&#10;+3K6seBEY15wfdan/maXimRSwdTOGusJ0orblpuz9kCHxjVC75p0uKBALhUp5QaEgg2o2IpiseGS&#10;DjEZ8Ev1vcYb+jxC2F7hxICVhu3BTasWrxDFdoWtLnawdbfGcwqdK5JaZ5mXneoCzc3aCG1sbHx9&#10;fb29va2trWFOSDs4ODBlHI4fP37hwgXs+pG4d++e5pnlBw8eNDU1VVRUwNLwiTSqMWUc7O3tnz59&#10;WldXB32EpTk5OTEFHGpqatCcJTIykinggIZ37tzBSDElkFpdRgiLDQ8Ph+OmpqYyWbqhRrgaMO/L&#10;3mvMoL7wixwmROR++VJbWZEYG0sGsf/Oz8lpqq/v6eqaGB+Xy2T4amH3PzUxAUsg1QpycnjPOoa0&#10;jQwPk1K4IyxkdnYWcoA68MvR4eHO9vb62tqsjAz0T0YEWamtqmQ9EsIhkSzZl1Mj1Iqes8ZCoRCZ&#10;5M5xFIlFIvicTCYzxAhRDW2xWlFZvdYkaIse0M+yRkjaYo3jJxiDUqkUbTFyTJKJGKFQLntUkw/V&#10;C8tP6J1m7pHXiokb4e6iqNc9dYdqM7NGe6blUuzRYwZb/WrS73cwtrGKsCiJyRnr9avJyBntRYdT&#10;cknUYMvJprwX3bWkAjVCNtChsY8Rpl9sKVZs3lvsbneUO23s02ewwQxJhO6VKaQVNx53VkuXPg1N&#10;pJAdW5wkNrAi7rZz9mjawFjM2ggNBO7l6uoKfURa6x0hUD2IFxfkMGVLcXR0PHHiBORy3759TNZS&#10;3NzcmC7UODs7MwVLgZWdPXv22LFjEBJd1whCBCGUkMLMzEwmSzfajRBd/18a+Pn5oZQaIViBEaq/&#10;LXU1NUTFEJqXACKwI4c1wtuK8vO7OjrIVWLYwWdnZIyPjaIHpq9FFubne3t6SouLBZOTMpkUdVoa&#10;GrD7hyDCFNEbr//46Cj4AUmjtKerk9cnNUKt6DHC8bExSB7WFDG8MfwcjoxAEw0xQggcBtEEDTE4&#10;MzOjGhwbg/kta4RwUFTG2OCRaAs1VA2OjKC+KRihcn4+ravRJS3CL+tz9TDztEtdrJMRrv2scevs&#10;pHN5ontVSsJQ+8nGPNGiiwzOzdqVxT/trnEqT7Qui1tF+NSkJw93BtVlzS5enjUuE4eonobdZKOu&#10;EN5TZ2pnjXUFacVty83hBtuEF7xqvEAFIxrhrFyWPNyRN97PXbwbCdZd8cQA/qgYlqguad0YI1Qs&#10;KN/3NpEm3PCqThvUdmlv6cSgpXp744ZtWVz51BC+pEwlDdDPt2CEXA4ePFhTU+Pj48MMrxYHB4e8&#10;vLwzZ84ww5uNFiP8zW9+AyOEw/IgUkyNEGDeDTxrTJicmGAPEy4b2JFDDZsbG7EvVx034pgBFwiK&#10;VCIRzs5WVpQnJ8RDBXj96IrcrCyplH+xMDVCreg5awzZSoqPr1KfNYZ+ZaamJicktBt21rizvR1t&#10;M1JSyFnj2upqDKJDQ54+09PVhcrYQshZY6wyDOIvAUzhphuhavJmJgOyo93S3xcPdMnn9b0+B6zX&#10;McI1G6FYLmuYGW+enSidHAxryJlZfIZir3jGvjweltY4M4799yoCfRaO9x+uzRLImEU3LBUF132p&#10;nx4jFYbmhAsc4dsCRsjW1xq8ytxAqRGNEIsOmxkCCVJ5g8GGh7HDR8mWtgFGiDG2z046aLyhZE9x&#10;1JfRHq2GJ1LKbrSV8eoj/GsyJ6RzuhYd8r81IwSQIia1NnQdR9wUtBihfqgRgpUaIb4tlUufKWNI&#10;VJWXQwV0fQkxOuz1szUeXqg/EmNj+3p6NPukRqgVPUZInlANcUf+zPR0cWFhfm5ur/qlw8saYZ/6&#10;CdVFi0+obm1qwmBpUZFYLF7WCAfYJ1Sr70rpaGvDYEFursgEnlCNyYvvqIfk3avKWfZqdLBOd5Zo&#10;efoM1wi/fu2cnRQrdBohlwmpOLguO7K/eVwqHpeK3vTUH6nPxq6RKV45GMeEbA5GGDvYOi4Tj8yJ&#10;HndVX24p0mXPZn3WmK25bPAakkC+EY3Q1FhvI8SmIlLKL7Qw9blxoiFvWq7leg+AVsMSoVslc1Ur&#10;G1gdn/qadH2p0YoY4Y4dO36kmDPUCFfDSo0QX5hpgSAzjXlGtIGBPTr27rwL/liEQmHuly+8JstG&#10;SUGB5gFCQI1QK7qMEOsaxgaQiZXLHcQnMcKWpqbZ2VmsJgIEkTVCLGRSHwk0J63IIDFCiL5gaopp&#10;KRQirdI7tRHqaotuN90I5UrlrcrsfWnvSoeW3Leki3UywmXOGsMIp8cxO4YYIXaBFVPDJxtyA2qy&#10;DtVknG8uapmdQA9M8apY+LpQMjlwTN2nf03mxebiDuEkU6ZBvjkfI2RrLhu8hiSQT42QsAojxKJI&#10;Ge74UeNOEfuyuPrpMT1bMLauhKF2zYbQxF4x8yXigc2SGOG//Mu//N8Uc4Ya4WpYqRECfGdGhoYy&#10;01SPDFxRNGtYGrqSzM3lq581Y3jAFYry84QzM1r3Z9QItaLLCLUuQwLkjBhhSkJCRkpKRmoqCfRD&#10;jFBPWxQRI0yIiUlPTmbbIo1MYoRMVW1suhFOS+dOFyV7Zn3qml7m5kRC+XAv+jH+McJljVCgMsJO&#10;ocChLB67OsiHLiMEyBfIJO3CqbbZyWm5RFe1FYFOJmVz7cLJDuGUUC7Vs1pN56yxVWmMT03GYqQj&#10;fH8JJpOTo8r0qk6DuGje5aoZZAJ4gfytbYSh62mEY1KxX006qczGD4WRr3vq8NckU0kHUzLJiYY8&#10;XlvErfZykUJ1+yNTbxHkGPes8Y8//vib3/yGPGmPspFQI1wNqzBCgAqCqanKsjL2XmNDIikubnho&#10;CG2ZXvCrp1RCE3nV9EdqYiJsTyJZ8g4xLtQItcI1QiyZzvb22qoqzZcQcsHaaW1pQTWtgSI9bVE0&#10;OjLCa8JGS1OTnrYAFohqPd3dJL3xRjg5JzpWkOD15VPPjM6DXixf//C1dLAb/Txaj+sI9Z81Zoxw&#10;yhAj3FxM56zx5ZZiiILhgdFBShB32/mPPtYaZBq4gUx6jJCwUiNULMxjk9Y8zudfmzksUT0clKmn&#10;A1Qomxyy1FD53UWfc8Z6NTc/1KdGuDWgRrgaMO+G32vMA9WGBwfjDL4RBJGblSWZ++Wq3smJCd4D&#10;C/VHTmYmtED/rwA1Qq1wjZDJMhM2xQhnZdIzxanu6R/aJ1XP19APvgiZPS3o6nVjqXGNUHXW2AAj&#10;7J6edChRvYME8mGyRmg6xwhvtZcxHa2Q5921Owojeb1pDTIZbCCHGiFBjxFik9AEf+38rO01jGkj&#10;XfML5KHUy6Ccn1evOH4PIXVfZtVHtbnguyyTyagRbgGWGKGtrW1kZOTRo0dPnjx57dq1p0+fhoWF&#10;nTlzhvvkQ2qEYC1GCFAThlFXXW242PV2d6EVact9lo3+yExLa2tp5r5DWRfUCLVCjZDFECOEez2o&#10;yYPYfelrxX6CydWBfF75ol7VVVInbMzYRmjAWeNuwbhT3udtBR8hH9QIiYHpiTUaIdwioDbzbHOh&#10;rjjXXIgKZFzUCHnoMcI+8cyz7uqHXVVsPOis9Oe8BYeNnYWRV1tLuDX1x+mmfCx/XifIwZri1YwZ&#10;aBVLJdQItwB8I3z8+DESBw8etLa29vDwcHJycnZ29vLyIhUANUKwRiME+GVXKpXjo6OFeXmswOmJ&#10;8pIS1EdDkVCYyXkxna5IjI2tLC+D0GCqlt03A2qEWqFGyGKIEWJLy+pptk8JP1+SKllu/z0inA7O&#10;jd2X+rZhfAgNjXzW2DAjdMn6uC0nwpSNsHCrGOFPRVHlU8PyhXldIZtX5o/380ZKjZCgxwirp0dt&#10;SuN+Ko7mxu4i1fPVNYNXbdngNSfBq4M4Wp8j1DRCW89rNy87OjnfvXXu3IUrQQdI7v7gIH+S0gM1&#10;wo3Bzs4uJCTkiJrAwECsPi1GiErkYdTg5s2b1Ag1wbyv4jpCbXyVy2SwsS/LSV52ZqZM/UaTocFB&#10;rc+4ZgMeUJCTM9jfP7/c0+C4UCPUCjVCFkOMEAyJZo7kx+9Le5fa1ShTan+UJjZjsVwW3lACBbxR&#10;ljknV23YxryzRP87SzhG6Jb1YXtG+Pb8j/Q6Ql6OZtxoV92xtAqIEe4piSbv89UFZq14cpA3UmqE&#10;BD1GOCWTFIz35473bWJUC0YkMinfCPcfL64uunjlak1h9PGjJ0P8Pc6cCvP1ffH5w4OAsFPnjh89&#10;ctjvwuVrIcdOnz0eGBQSwrRSQ41wY9ixY4elpaWVGgsLi9/97ndajBAF5JUp1tbWLi4u1Ag1MZ4R&#10;qsBP4YxAUJCXy1qdZqQmJpJrATs7OnhF3IAENNbVcS86NBBqhFqhRshioBHCq4oGO90y3rulR3zp&#10;bcEemilYBFumSC6NaCpzTn0bkBM1LJwm26oRjdDws8buWR93pr3anv3WZI1wA54+Ax10rUi5217+&#10;oqf2RU/dYtQ+7a5+0Fl1vDF3T3E0qlEjNC4wwnW913gjwbrTcmfJ/uP5ZTnBR8OqiuI+RqU+vRlW&#10;U1165sDDN69vxxfm3j92JiPmRU5BUZDP0dyqsnfhj5hWaqgRbgxubm7Xr1+/oebSpUu7d+/mG+Hz&#10;58/t7e19fHwCAgIuX74MI3R3d/f29mZqUCNUY1wjBPhGCWdnc79ksW7Hi7TkZGKE3Z2dvCJulJeW&#10;SqX6HmahC2qEWqFGyGKgEYI5hexDS8W+tHeemR/DG0pbJkemJGKRXCaSScfEs2VDPTfKs/anvvPO&#10;/JTX34FvDWllzGOEBt5ZIhj3yPr4Q9orSGF4Vy33TSGmw3pfRwgdPN2UPzQnhKBAOLghUsiROSuX&#10;JQ137C7+vClGiLkO761HKTVC8zNCx0PhES/2ubpFRjy8fe/Z7XOHP354d9DR5e2b56duPk6IjDgX&#10;Fvz67TuPfTaPo/OuH1/yOjhqhBsDlC84ODhEzeHDh3fu3LnECC0tLSE6KOASFBTk6urK1KBGqMbo&#10;RghUO6r2NuzFWb3jBues8YCuOoiR4WF2F7siqBFqhRohi+FGiK1UKJOmdjX5fol0SHnjnRV5ojDp&#10;Umn6xdL00Lw494wPjilvjhUkVo/2cU8rG/k6QsOM0FNthLtghG2Vq9Os9Wa9zxqrX2jWLVMqU4Y7&#10;r7SVLonW0tc99QKZBFLoVpFMjdC4GOussSmAdbfqp884unocP3XS3sqCGVZDjXCzWGKEhkCNEGDe&#10;13hniVYG+/t1PaqwMC9XoX6t2eT4uJ47lOfEYnw5SW8rghqhVqgRshhuhISFr1/bJkfuVeYE5MTA&#10;Al0z3iM8Mj+G5se9aywbF/P3fKs0wmSVEdaOrvKs8UHWCFsrTNMI8yf6yUnbdTJCx/KEttnJLtG0&#10;5ttvScQNts0pFF416dQIjQs1Qj1QI9wsqBGuho03wqL8fGKE01NTaUlJvFI2pCu/gpBAjVAr1AhZ&#10;VmqE2A4hhVKFYkQ0Wzc2WD7Sh2ieGJkUCxXq9+8x9RZpmRqJbq+Naq9ZWbTVxLbVTs6JmF7UrMII&#10;37VWmuZZ47x1NsJDtZmTsrncsd7dRVoeX4d43FUtVii8zdYIYU4ma4RH6nPIRK7CCL2r08aoEVKM&#10;DTXC1YB5N/pZY6DPCAsKlGojnBEI0pOTeaVsrOKeEgI1Qq1QI2TRYoS5sXqMcBOZk8svFhlkhF5Z&#10;H6GDkMLH9UVK09vyMamZo9271c+EWycjvNVWJlLI3/bWszm8eNRZBSP0Md9jhFWpM3Itb3LfdMQK&#10;ecgajNC1MmlQImSKNxusO6Mb4T//8z//lrLhUCNcDetkhIKpydrq6prKysWoYKOro5242pxI1NRQ&#10;X1tVWVvJDzQh1xqS3lYENUKtUCNk0XaM0ISN0LDrCGGEP6a++iH11amSFKn6Ly6TQj6vhJCRR8Os&#10;kxHGDLYKZFL29KVmvOiuMWsjdCiLH5OKV/ObuM5MSOfcKlPIRK7CCK1LYvUvz43E6EYIzfjuu+++&#10;p2w41AhXwzoZIWxMD+gfdfDJDGsD30xAelsR1Ai1Qo2QRdMIfdM/jou078A2F6FMEpYTuyIjtM96&#10;n97TBANb3ddnPcCUtIum3KsYaVgnI6wWDE/JJEfqsjXfV4awL42vF4xJlUoY4cWWognZnJ6YlM1N&#10;y6XTClUI5FKMjuTf66hA5z8VR+WN98FsdAVqZox28yZg7Ua4uziqcGJg/qtp/axhPRaM97Nn6ldh&#10;hDuLIm+0lZrI4U/MjnGN8GfKJqHdCM+dO3eXw8GDB5kCaoRq1skINxFqhFqhRsiiaYT7U9/m97TK&#10;lSZkUUA5P1813OusnsLljTBTbYTqE8cW6eEvGkqqxgc6hFPd4uke8TQ+Nz4w3l7xTLtwMmm43a8m&#10;g3129HoY4Z6iqHHpHH64xmVizHWbcJIXg3NC5cKCfH4+uO6LQ1mCd026/sAE+9dm4NO3JoPNdCpP&#10;2FsSY1ESc6AyBWapK7yr090qU1CTxJ4S5urJNRohwq4sPn6wfVwqlioVkH7eu1I2PqBxlVPDWErs&#10;FK7CCBE/FEWebMrLH+/DmiJbDndD2rBQjVck6JyeSG6p3bZjOyMKFHNgz549MDoufCN0cHBwdHS8&#10;c+eOxyIBAQHsK0wA2lAjpEb4jUCNkEXTCBG+aR/KB7uwG4apmALzCws9grETufHsFBpuhIgf017v&#10;zXizt+Az6yWbEpCnvSXRkCF236/e/RvfCA9WpUGSUPRVtVS0g1Is1daZifKpIf1RMTVUMz1SOz1a&#10;LRjhFa00yqYGU0c6fyqKUj2hes1GiNhdFOVfk/mos+p9X+PH/qYP/U3vNzwwXkTkQNMJ9UO/ue+J&#10;WZ0RItDJj0WfYc+8TWijozjasiBqe9Lz/+d//ytz9pFiDuzQYIkR2traFhYWxsTEPH/+nMnau5e+&#10;s0QTzPt63Gu8iVAj1Ao1QhatRqiSwoyPT6vy0job8ntbC/raEfkbG2SkJN7UFQdnR9lzJm9FRkhi&#10;e2b4tvyP3P2uKcR6GKFvbaZsJe+63DAwmyNSkWVpzNrfWWJqwRVBNlZthCYS3xd8/C4n4rcJT/51&#10;+/eMKFDMgR9//JExwUX4RkjeYnf58mUmixqhNqgRfiNQI2TRZYQI+5Rwx+Rwp+Q3zupAYiODjBSx&#10;L/kNJoM7YYhVGOHOtFfb8j7w9nmbHhtmhBjFtFzSI54elYoUGi8hNC4YUd/czJiEPyJMw5hUvCWN&#10;UGtQI6RsCgYZIRJXr14NDAw8evRoaGhoWFgYfYsdD2qE3wjUCFn0GKGpBKbKMCPsWNYIv7zbVmBa&#10;hwmNY4QSkR4jnF9Y6BZNv+iuDa774lmd5leTcbu9rFYwavTjiBhRr3j6VU9tUN0Xr+q0gJrMW+3l&#10;9dNj7IgwmxOyOavS2BUZ4VfV3dnzhVvRCCfkc51mZYS7d++GKhD27NljYbHklSTAz8+vrq6uS011&#10;dTV8w9fXFwbCFBNsHH18fNzd9jGDS9m/f7+DrTUzAKxsPQ84MWmKYXCN0NraGoN8I3z37h1WVUhI&#10;CHTwzp07MEInJycrKyumBjVCNZh3eh3htwA1QhYoVM2oaRuhtliFESJ2mN5hwvUwwgCOES58/Qod&#10;DKrNcq1MftVTlzveFz3QGlSX5VqRnD3aC4cj1YwCdBDSeaAyOby3Pne8N3Go/VhDrntlct5YL6lA&#10;jZCH2Rnhrl27mJtXf/4Zg7ANks/i7+9/7969S2ouXrx4Ug28kCkm+F149+TKuWs3ju23cXP38HB1&#10;dnbx8D7o7uDo7O3jc/L4EV8vTy+vg7Y2dh7ePh5BJ7/EPnS2+8VVKMvCGqGLi4uDg4Orqyv/zhJ3&#10;dyz4X2BXpJubG1YhEtQIATXCbwRqhCwihawIZQHTAAB/nklEQVRK/bK4b8EIVYcJs03rMKHRjXBH&#10;YWTB+ACrekK5/ExzgX9t5pBEhEzYFRxxRiG93V7mXpUyLBFi1KTmWkAnswrp8YbcQ7WZfeIZ8u4a&#10;fIgV8nsdFd7V6dNyKQbBuOqsMTVCBrMzQqgGSQALCwsbGxtmYBHoxLlz5zIyMrLUpKenHzhwICQk&#10;hCkmBFx5eTPU0TMw5l7A6fMXn7x8cvX6w+BA/wtXbxy/8DD6/d37z16fOXPy4v3oW+eDXQJOFCU/&#10;drK2ZNpSDIA1wt27d+MTHs83Ql0cOnQIFokENUJAjfAbgRohyzdlhIjtGeHb8k3oMKHRjXBnUWSn&#10;aJop+8MfqqaGrUtis8d6eN7XLRJ4VKW87WtQGuMwIaa/YmrYojg6d6yPd9yxf27mcG3Wy+46zB2q&#10;Dc0JV3odITXCzYrVGWFYWNjJkydPq0HC1dVV0wizkiIf3LsZ4rk/IioxNf7t63eJ6XFPL996mpaR&#10;Ef3u/o0Hr9PSk29fe/767YuTpy6nFyQc8qAnjlcAa4QshhohCzVCoN8IC/PzR0dGzCsqysupEWpC&#10;jDAtOXlmehp7KTNicmIijhqhAUa4S4cRqg4T5rzj7fk2MdbhGOGnKsHItFxC4kNfk31ZfK/4F0ck&#10;wMPONRf612SOSUWqB1Av1l8uuDXZtFQgm4sZbLUpjRuRLnkVNZDOK2+2lQXUZo5JRJOyubjBtp2F&#10;kdQICVvSCM+cORMdHR2nBgktxwgp6ww1QuOg3wjNN6gR8iBGmBAbW1FWVl9TY0ZRVlKCFUqNcBkj&#10;XHyvsWaojDDrDW/Pt4mxHtcRHqhMhoGRcK5IdCqLHxDzj4XDQq62lPxUHHWoNiOw7gtqHq7LQgTg&#10;szbrEAZrs0hmQJ26iDO4WJ9t9QX191Uk2ZTEjkr4RgglutFWuqc4yq82w6cmfW9JDKaQGiHB7IzQ&#10;0tLSbhF7e3v+LSNqIzx58uTDhw8fqUHCzc2NGuEGo8UI/6eaf1wJf/M3f/Nf/+t//caNUM+9xuYb&#10;1Ah5TAsEMELeUjKjoEa4FiPckf7KdC4lXA8jRGznBLSvSjDC1F5kTCryqk7jVlt77CqMrJwaxrww&#10;41AzJZuDOKKUnTYENUKC2Rnhsvj5+VVXV7dzaG5uDgoKYoopG4IWI/ztb3+L/6A4kDwD+ZZdkKDV&#10;CPEDJ5fJJOaMXC7n/Ux/40jm5lqbmhrr6800OtrasE6ZmVkb39pZY4T6/pK3JiKFG2CEOwo/nW8u&#10;nJDNqe4sUQMJe9fbAFPk1Vx7nGsqHJWKmNEsjoj3Jg8ENUKCuRjhb7773Q8Us4KIIIvqrDFy/9t/&#10;+2+M7FAMAEaoedaYsvXAvmrBzMEsMDOzNraqEf6k2wgR2zNem8j7SzbACBE7CyP9azPTRjpbZieL&#10;JwcvtBT+VKTSQc2aa4wfCiMDMKLhzjbhZNHkwMWWop+LoIORKGKnDUGNkGAuRvjbbd/toZgPu3bt&#10;YkxwEWqEq4EaIeVbY0saoU/mR8sUvgVyQ/Vgwtz3vP3fpsTGGCEJ6NoPRZGwQ6T111xj7CDjUo+I&#10;DXaMCBjhu75GTDw1wi121phiCmi/s4Qa4UqhRkj51tiqRmiT8nqZE8dfTOKO4400Qm4YXtNYwY4R&#10;ASP82N+EiadGaF5GyByDWoRkcvH09ExNTc1Vk5CQoHkzMmUDoEZoHKgRUr41tqoRos7elFc/6H4G&#10;zfbMcFO4lHCdjJAXPDlD6Claj2BHRwJGGDnQjImnRmheRrhr166fFoERan1nSWZmZrYaJN6+ffv6&#10;9WtfX1+mmOB14tXDa64HAyM+3XW0trG3s7OxtrKzs7Oysrazt7fGfza2dra2Fnv37vc/eirYEy1s&#10;UWphaWVlZWltjX+qamhia2NhaWNnp6pJ4UKN0DhQI6R8a2xhI7ROeaXrOdUI1R3HJvCo6o0xQoQu&#10;RePlr0ew42KDGiHB7IwQqkESQNfzCM+ePRsREfFBDRLu7u6aT6hO+fz8xtU7H7Lf3jwdGnDk/NPH&#10;V0L9fI+dPhcceP7ijYsXzh4LPnbZ1dn2QOj5ayf99lpaefsffnjplN+RY8cu3Qw9eSn45M07965d&#10;PBYQeOlFUIAXfcMdD2qExgFGqHmvMYWyhdnCRmib8nqP3sOEqjfaaewFNzhYI2wRTmxJI2RHxA32&#10;rHHN9KhIKSMzogtzN0JYb+8cs5Xy2JJGePz48cuXL19Vg4TWd5Z8enXv6vlL4TkRn968iY6Oinpz&#10;z8rS8szFKz4Hzzx89zwmLv7ju9fuLo4HQi88uHLc4+DBt5GxFQmPT52+++Lh6esvE+LjYsNfPgrz&#10;2+917F5szDtn+oq7pVAjNA7UCCnfGuZthNOT40LmbRxajdBCvxGawInjb9YII9T3GsMIhYotboS1&#10;35gRnjx58vHjx0/VIKHlCdVOHoe8XCwtbA8dO+Tp7X/ixIkjgd4We/f6hZx59jb6+tlAv6AjYaEh&#10;9rZWdi4Hz5w+dezY4bCw42eO+B4/fdrfzd7J5eDxEycDA3xdHG0OBp48HhZIjxHyoEZoHOhZY8q3&#10;hikaISZjuSkhRtij1wgRNimvf9B907HqjuO895srhRtmhCYVMMK31Ai3qBFeuHChtLS0Qg0Shr/F&#10;ztLK2t7BXs9FgZaW9GCgQVAjNA66jHBhYUEKJBJzDJlUiuln5oRCWcrWNkLblPCfdRuh6jBhTgQ1&#10;wo0P7lljaoRmZITW1tbkFXYEKyv+4Tk/P79379695vDq1Sv6zpINhhqhcdBqhPixFggE2ZmZGamp&#10;ZhpDQ0PMzFAoS9nyRmid8pongmyo7jjOfkeNcOMDRvhJfWcJNULzMkJDgCbyYAooGwU1QuOg1Qjn&#10;5+eLCwpiP3+Oi45OjIszr4iLisKU9/X1MTNDoSzFrK8j5Blhp9oIe6cnfTM/cSvv1nGY0BSeQQMj&#10;zB/vx8Q3zU4oV22EUvMzQnKvsYFGqFyYL1Ib4d2tZYSTckmXSIA6l1qKeW1NIVgj/M3vf8eYBcUc&#10;2LlzJ5NahBrhatBlhPk5OfCquupq5j3B5kNFaSk1QooeYITVW8UIu6YnxHLZuFgYlB3Nraw6cazt&#10;/hIY4Y7015trhD8Wfa4VjKiOEa7JCMWKhfkzzQW8zk02fir6nDHajYmvnh6ZVUjJjOiBGKF0XhHZ&#10;38TrypTjckuJTKmohhGKma2UB4ywWzStnJ9/0FHFa2sKsbpjhJRNhx4jNA4wQs17jYkRxkVFNTeo&#10;LoU2OtgZEJhho1JTWUmNUBOFQtHV2VleUmKm0dTQIJMtc2TFQMQKWe3YABIfGsvNyAgfV+URIxxb&#10;NELQOzMhkIikSsWz6nxHTmXLlNf67jjO3bRLCXcUfvKuTlOd851Xtq/2eYRTcsmwRLTw9eu9DrM5&#10;fmZVGls3PYofvdrpUfm8kpkT3Xz9w1cYoXxhvmRycFfRZ15vJhuvumsV8/ONM+ODOp5HOKOQtcxO&#10;Yjlg7mxKYnXdmr1ZoWmEPy+FZHJxdXU9evSog4ODv79/YGCgo6MjBj08PJjitUHvLDEQaoTGYVOM&#10;UC6XC4VCaoQbyezMTGZaGpaMmcaXjIy5uTlmZtbGnMoIB7H5ZXQ2OpmJETqkhMe2VCvn52GEYtkv&#10;R5jEclnlcI9MqRicEbytKw7JjTmcE30oJ9ovJ9oj57NbnvZwKY7dX564vyLJZYWBJgYGryHCrTL5&#10;QGXKxZYiKJFiYb5TNN0pnILVMXOyEkRyOdpiDeaN9zqWJcAyeft1UwtM4cnGPIFMIlE/q4+ZjeWo&#10;EgyLlfIpmeR0U/7uoihen6YWOwsjPSpT2mYnFr4uNMyMzcq1HwedX1ionR6bVcgkSnnacOeR+mzX&#10;ymRsHrztR1dwtygDg9eDrmAqlyfuK46zSX/3vxeNkPfOEs1rBAMCAoKCgmxsbA4cOODp6Wlra+vn&#10;5wcpZIoJLoeePXt26eTS200sbQIP+TBpHYQEBTjYL7m72dbB+WSwt6WVVWjw0lF821AjNA56zhqv&#10;kxEqlcr+3t7KsjKxWLweUkiNUCvT09MpiYkJMTE1VVUtTU2mHM1Lo6q83LhGKFUomieGYVE9gvET&#10;efGOJi+F9snhhzI/tYwPw5/aJ0eVC/PMnKgZnBUMzE5BFhXz85NzwgmxcFQ4jRhGiHXFzLBEiBiR&#10;ig2PYYmItDIkRqQiXvNxqXhSOiebV8IYRiSiKsEI0sw8rJD5rwuts5NChVyqVEKwnnbV3Ggru9Za&#10;etWwuNa2ktBorif4bdtKb7aXISL6GnpE0/Nfv7YJp3SdTtVkQiruFgmgUFOyudSRzhfddc+7a54a&#10;Fs9UUWtw8JvrCc2eXyB66qIGWjFr2AixcjGben7bhQoZZFekkGN7RnpMKh6VGrpp8TaqZYPXXE+Q&#10;LRYbef+soL63e8fOnaxqkATQ+vQZa2tr5DMDi/CrBVz5+OzG9RtXnVy9DweH+Rz0CD4S7O3l9ezx&#10;vUN+fof9fDz9A4MDD7s5OXr5Hz5yNPiApbWryz6f0MCLx0M9vP0CDh2y8wwKC/Kzs7ZwdvV8/+6V&#10;9+ELL25ccnA9eDjA38YjKPSw90Ef36DgQO99+w75HnT18nS1tgsIDDoW6Obtcyg40H/LH2mkRmgc&#10;Nt4IBVNTpUVFWenpXZ2dsEMm13hQI9QKMcK05OSZ6Wn8WJsRkxMTcdHRRjRC9AlbGhPNKuaV3ZNj&#10;MS2Vj2sLHtXkP6jONShq8h7W5Bse/Oa6g9cQ8bgm/0lNwfvGssbRAblSMS2da50c5T1ZCYLYNzPV&#10;MD40KpqZkUm4Ma0n5NJpxYaHXDouEzfMjCHmFApmBlYO1uCsXFYxNTwhm4MwKRbmIZcIqWFBKhse&#10;vOZ6gteQDeXCgkyp7BQKmmcm4EzMbCwH1iyadIqm5pQKpNGJOpAwJEhlw4PXXH/w2i4ov6pCPq/s&#10;m5upFoxggvX8rY/VJ5BJ6qbHukTTArmEv5FsamB6xsTCtoG+nQYbobe3t4ODAzOgxtLS8tChQ8wA&#10;IeBK/MdXd66cOP4s7d27D68jPl4OPWDntP/uzStXbt3+HPHq1pMXAf5+Zz29bt65dfTCuTMO+46H&#10;htyPfX3veOjR07ffvn3lc/PzjZO+lhZ7nV0PXLr44OPbu2cCwvyO3nz//q3H9cgrYd7Xrl/x9PU7&#10;6+v/9N7VEzcvnfMK+vjhfWz0vTdvP0e8f3mAmY4tCzVC47DxRojOp6ammhsbFXI5fhqYXONBjVAr&#10;xAjTU1JmZ7TfA2iyTE1OxhvVCIFMqWgcG8RPP6QQuzFVKE011JMHjRBIxBXDvUKZVPNbs/D165xc&#10;3js92T413j41thjjLVNjLQIdMTPeIpxko3ljYnYCMSEVwyHW+N1HcxgYeqsSjNQKRutnxkw5aqZH&#10;SicHW2dXoIMELKgB8Wzt9GiNYLQGn6YasMBKwXDF1FDb7KR8fnnXx+rDohiWiFa07W3AFts0O1E3&#10;OVzQ2bzdYCO0srJa/hihz+m7F4KCzl67dez0p5jYK6dOvY2Jf3Ta+/HbTwmx0fGf3ly+ecfVze2Y&#10;m/ul+++yspOOWdk/f/spLu3tleDDp+69jY/+5H3xxakAV/TkuM8l1N/PzsYm2Cco5PaHuKiPBy68&#10;OObvEnT6RkJS/J2gw7eev4tN+hBo6/w84lPM26u37z6P+fTciUzG1oUaoXHYeCMEo6OjtVVV63GA&#10;EFAj1Ao1Qi6QEalSMTg73TA2WD822DgxbMpRNzZYMdTdIxgXy2Xr8UeU+aJcmJ9VyGbkUtMPoeok&#10;6WpuoyHui9k08ZhRSNUnglczj6YDlrZcLsceCi7BqgZJAK1G6O7ubmdnxwyoQTVvb29mYIXsc/U8&#10;HODLH4dh2Njbeyw9WvntQI3QOGy8EeIrNy0QVJSW4ovHZBkVaoRaoUaoi/kF1dmuxVBdjWdIkOv2&#10;NiDIAUJmWikUynqiaYSOjo4uHGxtbUk+i7+//9OnT93c3C5fvnznzp0DBw48e/bMwLfYUYwFNULj&#10;ACPc4HuNlUpla1MTdvBCoZDJMirUCLVCjZBCoVD0o2mEFLOAGqFx2BQjbG9vz8vOFovFTJZRoUao&#10;FWqEFAqFoh/WCL/77rvfU8wHRgM5UCNcDRt/1nhhYWGgr68wL08qkTBZRoUaoVaoEVIoFIp+6DFC&#10;M4UeIzQOG2+EYpEoNysrMS6uf32kjRqhVqgRUigUin6oEZop1AiNw4YZIb5p6FYkElVXVqJnSFtG&#10;aurQwIDRn0FDjVAr1AgpFApFP5pGuHv3buaNJep3lmg+aObEiRMREREHDhy4efPmw4cPPT093759&#10;e+nSJaaYYOvk7+/v4baPGWSwdHZa5tZgN1cXa6slj5e2tLJ22+ew18Ji/z4XJotCjdBYbIwREh0c&#10;7O/PzsrC3h3GRiI5IaG+tnZOLOY9dHctUCPUirGMUCqVzkxPaw2FQmFcuSdQI6RQKBuDphHu2rWL&#10;eaWx+qXG1tbWJJ/FxsZG8+3DvOfR7PW7EH7/0tXrV2ysbN09PG2tLN08PN3cDty9dcXT3d11n7Ot&#10;g/MB9wO21lZ2jvs8PQ/Y7rWwtbF23O985njoAQ9PdzdXKztndzcXG6u9Ti4eH17es3cOfnL7qp2T&#10;2wG3/Ra2zujCzsHR09PD0dbWydHe1sHOZq+Fi5u7i4Olk7PLgf1b/nGE1AiNxAYYIb5jMqm0pakp&#10;MS6OdUFuYGc/Oal69znTYG1QI9SKsYywq6MjNTExJSEBn9xATltLy3o8Y5IaIYVC2Rg0jRCqQRJA&#10;6/MIPTw8eP4HQfTxWfrC4oArORlJj66fOHz90427L56/enX38lEPd8/HD24fPXb84d0b15+8On/i&#10;2Flvn1sPHp+/fZ28s+RujOqdJb6BYdevX/e89unxlTBbK9U7S67de/383ZPrQWEu3iG37tx2u/Lx&#10;/oWQG7dvh4Qdu+Af8PTe1WM3Lp1293tw/1581M1btx8+ef6Yd3By60GN0DjACNf7XmP01tLcTM4U&#10;6wrVrcciEdNgbVAj1IqxjLC9tRV+VpCXB8VvXYym+vqM1FRIYWd7u9EPE1IjpFAoG8MqjNDJyUnz&#10;wOG+fUsdLOBK+L0zp6/euHvzWUp6xuM79968e3Ul9OCLtx8TkxKyU6LvPnnu7uFx1sPrxsPXn2Lf&#10;n7ZxfPoiPDHvM4zw/OPPWelJh25/vnTEHT3BCE+HHjty2PtYQNixezFZaUkHb0aeCzpw6vKd129f&#10;3zh8+MmbiMjE9yf2H4xOSk2Pux/+NiYt6f2WP8FMjdA4bIARzs7OZqSkcP1PazQZ6Qw1NUKtGNcI&#10;8YmfTpaFhYWx0dHM1NTk+Pje7m7jHimkRkihUDYG/Jqt1AgdHR2XN0KD8fA5fO3KeWdmaGU4ubod&#10;c9/ybzDWDjVC47ABRjgyNJQQE8OVP62Rk5WFbyPTZg1QI9TKehghuhoaHBwfH8cGg8GB/v60pKTU&#10;xMTBgQEjXhhKjZBCoWwMmkYI24PzsWi+s+TQoUMXL150cnIKCQk5duwYXPDcuXOhoaFM8Qqxsra2&#10;sbZiBlYO/3rGbwZqhMZhA64jHIYRxsZy5U9rZGdmUiNcP9bDCFtbWpAuzM1VKFTvtkcOFjtyIIUT&#10;ExNGWZuAGiGFQtkYNI2QYhZQIzQOG2CEYrE4KyODK3+agXFBMpgGa4MaoVY2wAgBtpzuzk6MKDsj&#10;Y2J8nCeFGBTOzk4LBAbGzMyMUqmkRkihUDYG1gi3b98OnaCYEYwJLkKNcDVsgBFip15fW5sYG5uW&#10;lAQj0Yy05OQv6ekz09NMg7VBjVAr62GE/f39JUVFjfX1ykUjBLDD5sZG1CnKz8dvK5OrBttVYV5e&#10;alKSgZGl3iqoEVIolI2BNcKdO3cyj5yhmAO7du1iTHARaoSrYQOMEEgkktrq6onxcfbZddxA/sjw&#10;MFN1zVAj1MqyRghxN+TiP64RMlkaSObmMlJTYfkyqZTJUoPtKiczMy46Gl6I7UFPYCWqnmiTmDgt&#10;EFAjpFAoGwNrhHAJ5nwkxRygZ42Nw8YYoRRGWFMzMjQ0NjqKffzE2BgSgqkp7OxHR0aQHhkZYaqu&#10;GWqEWtFjhPgRFAqFleXlWEHLSiHXCLGdKNTw7BB/AOgxwoTY2L7eXoxID+izIDeXGiGFQtlINI1w&#10;z1JIJhcvL6+cnJwyNRkZGZq3niyLlZWVJf9NKJSVQY3QOMAI1/teYwAjbKqvb21paWttxX69rbm5&#10;raVlTizG/r6+pgaf42NjTNU1Q41QK1qNED9/0C/4eHZmJqwrPTm5t7tb0/C4cI0QYpf35QsWOO9x&#10;M/qNMDE2dqC/H036e3tbmpo62towRhQNDw5iEIEpnFcqC/PyqBFSKJSNRNMId+3axbzDTv0WO80H&#10;zfj7+6ekpKSpSUpKevLkycOHD319fZliwsHjEa+f3Lh+0dXG0sbG1sbaysraxs7WxtLSys7OLjT0&#10;iJf7fjs7WwsLSxv85+b36fl5m2/2tuFVQY3QOGykEVaUllZXVs7OziJRVV4unJ0dHx3NTEubnJyk&#10;RrjeaBohfvuwoiFnWAUJMTGV5eUwwuT4+I7WVigaqaMJ1wg729rQkHtnCcEQI8TPbnF+PrYxTJVM&#10;JkMP2CQwiBgaGKBGSKFQNh5NI4RqkATQ+jxCGOGZM2ciIiI+qCHvOA4JCWGKCQFXXt4MdfUL/XDF&#10;58ixEzdvXTt9/sZhf+/Q46eOnLoV/uzqpWs3jx0PO3L63rVLJ33DLhSnvXR14KsnRQ/UCI3Dhp01&#10;hhGWFRdXVVTACMtLShDECFOTkqgRbgCaRggJ6+nqSoqLwyroUT9WemR4GBqH9d5YX49VRqrx4Bph&#10;b1dXZmoqVuUqjBBNOtvba6urMS78BGPsfb295CLC6akpaoQUCmXjWZ0RHjt27OzZs+fVIOHq6qpp&#10;hB+eXg4+fvZemMenuNSEuDePHkakxD9/+OJDSkpyVMSDZx8SUpLjXoQnXT7ht8/naG7KU2fb1T+V&#10;8BuEGqFxoEb4jcA1QvzqyWSy1ubmlIQEqBs5h4vMhYUF6FdBXh6krbqiAj6HTKb9IlwjRCdYm2KR&#10;CA2ZYjWGGCGaoDk2DKlUirTqh5gMSiRKhYIaIYVC2XhUP0QrN8LTp0+/efMmQg0Sbm5ufCN0cDsa&#10;GuLvc9Da0srb91BggI+vf1BQgNd+V/fAoCB/Hw8XN4/AwMOuzm4BQcEeBzwCj4bsc+CPiKIHaoTG&#10;YZONcGwsjRrhhsA1QvhfQ10d1i80a2Jigutz+EEUiUQlRUXkdDAkjCeFXCNEQ2wq+Ic0QBogYeBZ&#10;46ryctTBlkbOGjc2NGSlpyNGR0aoERoOFjiEWqKQjwhnuqcnugTjnRrRIRhv1RozE22zUxsWrbOT&#10;PaJpkVKuVE2yzmtVKZTNApslzwh/+ukny0WsrKy0GuH58+czMzOz1SCh5awxZZ2hRmgcNt8Ik5Op&#10;EW4AXCNUyOW5X75As+BeWnfMIqGQVBgbHeVV4Brh0OAgrK61uRmKKZicrKmqgmhi4zHICGWyQvY6&#10;QqlUdR1hRQUGEfQ6whWhnJ/vEUx0T4+PimbGxMJRVczwYkQ8M6Q15oTDEtGGxpywXzzTMjsuM+rL&#10;rykUo6BphNbW1nYcIIUkn8XPz+/9+/dvOISHhwcFBTHFlA2BGqFxWKc7S/C9WlhYkMzNDQ8Pwxhq&#10;q6vzvnzJzcrKz85GuiAnpyAvr66mprqiIiMlpbK8vLy0tKmhATUhGWKxmJxGZPpaIdQItaJphEnx&#10;8VA3/PzJ1GCZQ8uQI5VKkVlSWLisEXLfWYIVlxwfn5WebqARYnRCoRDCNzM9jXz0hq1lRg3GTo3Q&#10;QLDcRkQzfTOTyoV5xfz8rFQyI52bVoWEHzKtIZ2RyzYgpuVSBBLyBeX8wsKoVFw9PQKXZWZj5Sx8&#10;XZAqlV0iQfnkUMF4f954X66pRv54X9vs5JhEhBlnpp5iquALRYyQPqHavKBPqDYORjdCciYR/tHS&#10;1FSQm5uWnJwQEwNFI5GSkICe4X/kMCHSSXFxbClcITUpKS87u7G+fnJyUmnYM5N5UCPUii4jbGps&#10;zM7MbKyrU93b0dMDjYOgQ84MMcK2lhassqK8PGKE6B/eZqARIk0eTj45MYE0EUQMIqCk1AgNRCyX&#10;VQ/3ypSKEeH0h/rSE3kJoXlxqsiP50ZIfrx/QaxPIT+8ypO8atI2IqpV4VuTfqOtrFIwLJ+f7xYJ&#10;+udUl7Qyc7IS8PfiiETUODOGTzG25nklthhTDYVEqZiUSbpEUx2iKUwqMw8Uk4Q1wm3btkEKKWYE&#10;Y4KLUCNcDUY3Quy/4YIwP+zRa6qqIBa11dVZ6emwNMhfVUVFRVkZXLC6srK0uFilhsXFRAcxxvqa&#10;GrRCHez+YQMNdXWaRrIs1Ai1ossIybnaitJSGGFHezvcqyAvb04sNsQIJyYmIIX9fX0QOHTb0dra&#10;09WFPwgMMUKZ+qwx/lrA3wxIwymrKyowiKBnjQ2nUzA+K5Mo5pWvawrsU8LtkhcDaU7YpIT/lPrq&#10;hzR+bM95t63w00bGjsJPLuVJwxIh/gjoEU/Pf13NYTORXNY0M44e8CfjmETUKRR0kBCZUixO1cDc&#10;LKQQG/+IRNgyO7E6CaZsDKwRsmeNKWYBPWtsHIx+HeHU1FR+bi5soKqsDNoHyYNtVJaXpyUlQTLg&#10;H8gZHx2dEQgGBwYwCIGDL+bl5EAfVaW1taiMhlAW9DM+Pr7Sw4TUCLWiywiFs7MT4+PIxHKWzM1N&#10;TkzMTE9D0QwxQl0YYoT42a2tqcFmVlxYiDSMsLW5GYOI8bExaoSGgBXTPT0hlkvHxbMhOTE8C+SG&#10;LiPctuFGiPipKKpKoLqAtVskWJ0RNk6PCVQePB/R1+hckfhDYeRORJGJBZmqwkir0tijDdkdwqmF&#10;rwutwgmhQsbMBsX0wGbJM0LmrOQiJJOLh4fHuXPnnJycjhw5cvz48X379mHQx8eHKV4bFhb0ZSYG&#10;QY3QOBjdCCEW3d3dJUVFlWVlfT09s9PTLc3NkMLS4uKq8nJ4xujICOrgi4exoEJ5SQlcEApYVlLS&#10;0d4+Ozvb2d4ONSwvLVUdcKJnjY2ELiMUCAQjw8PweCxqkUg0MjQEKYTJGWKE0LXe7u7hoSGsSpFQ&#10;iHR/X5/KLA27jhDeKVWDfAzih5gMKtVQI1wWxggVsm7BuE/mR54FcsM2JXyPdiOM4OnaBsQPRZ9z&#10;xnqx/bQJp1ZnhIUT/bJ5Zc/cjHVpLK9z04wdhZ+edldjmvvEMwOSWWY2KKaHphHu2rVr9yI//fST&#10;5p0lhw4d8vf3t7a23r9/v6urKxKenp6wQ6aY4OL/5MmTiyeW3m5iaXPY34tJ6yA05LCj/ZK7m23s&#10;nY4He1lYWR8JDmWyKNQIjYXRjRDfKGgBeT0JhA+6QB5EDFFrbmysLC/v7+2FgiAAiiorKpoaGsjR&#10;xI62tuHBQYgg9LGupgbewHS6EqgRakX/WWP4t+qscVsb0lj1YsPOGq/lzhI06evubmlqalO/IgVF&#10;gwMDzYtvscPE5GVnUyPUj8oIZ9ZmhLmbY4TZazBC/DVZODEonVcmDnXwejblCGvIFWFNiaa7RQJm&#10;Tiimh6YRQjVIAmh9HiFyLC35r5zjv9044MqnF7du3Lzi5OZ3KDDUx9srODgQ4vjk4W1fH59Dfj6e&#10;/oGBAYcOODl6+R8ODg06YGnt6rLf92jgxeOh7l4+/v6+dgeDQg/72FpZOLt6vH/7yjfo4vPrl+z3&#10;ex7y97PxDD5yyMvL1y/g8CGvfc6HfL1cvQ662dgfOnz4WJCbt49/UKD/ln/aNTVC47B+RggXxJ4e&#10;4AsGycOevqW5WZWpPkVIkEqlsJDW5ub62lo4IimSyWRtLS111dXUCI2ILiOE2xXl55MnyAz29yON&#10;dSExzAixmlZthCgqzMtD89SkJHIdYVV5OQYRQwMDKiP88oUaoX6wCjoFhhrhz1vOCJ931/J6NuU4&#10;XJc1q5B1iASd1AhNGGyWKzVCb29vR0dHZkANqh06dIgZIARciX3//NaV46deZMbExL77GHnxiIud&#10;0/67N69ef/A4MSri9tMXh/z8znh63bx98+iF82cc9h0PDbkf8/re8dCjZ+9FRX30u/35xglfS4u9&#10;zq4HLl14EPX+/unDYf5hd2NjIj1vfLoS5n312hVPX7+zvv5P7109fuPSeZ+g2LjY5MRHnyKTYmLe&#10;eTDTsWWhRmgc1ssIy8ogEyoZlMsXFhaQAx1EkAfgYX8PCUA+RtTV0QGxIDeRYBCiADkghxWpERoR&#10;rUaoekHIIlgvWB8kjbVmiBEODgyUl5Q0NTWhCbytsry8rqbGQCPEKDo7OuprapoaGpDGiAf7+hpq&#10;axECgQAdUiNcFqyCTsH4moww7z1PXDYgWCNsFU6uzggLqBFS1gdslvg5WvsxQjs7OyZF8Dpx80zA&#10;4VOXLh89+SL8zbmw48/fRdwM87z77PWniPCIV0/OXb2+38Ul1OXA+dsvE1Oij1rZ33v68mPciwuB&#10;h47ffBER/uLgucfH/fejJwfn/cF+Po52doe9AoKuvUaR25lHob77Dx+/9OHT+1uBAVcfvoiIfHnI&#10;zvn+s5fhj89euXY//PldBzIZWxdqhMYBRmjce43xjSJGCF3oaGuDOuALNqA2wla1ESoViu7OThRN&#10;TU2pjLCzkzXC8bEx1EedjtZWaoTGRdcxQqys+tra3u5urIvx0VEoXUd7O/INMUI0gb4DXtoQI8Tf&#10;A1IpjFQF8tGKfYsdOqFGaAhYaN+kES4UTAxQI6SsB6ofohUaobu7O8//UM3b25sZWCH73DwPH/Ll&#10;j8MwbOztPRy2vPtphxqhcVg/I8RevzAvr7SoSDg7yzVC7PgrSku/ZGaiAkYEI0Q+McLOjg4oS1dH&#10;R3tLCzVC47KC6whzcw18+gx+OiVzcxA76B2aE71DPj6XP2sskzXW1xcXFGBjQJqMHSNFTIyPk3uN&#10;M9PShEIhNUJdYFEbboSa1xHuNE8jnF9YKBg3YyNEMHNCMT3IzxrXCB0dHV048A/+qe8sefnypZub&#10;27Vr1+7fv+/h4YHB0FB628eGQo3QOKzfWWPs9eEWxfn5fCOUy8uKizNTU5HJM8KO9vbUpCRqhOuB&#10;LiPEQm6qr8fiwrqAimGN93R3Sw07RkieaI11rVAosGZzsrKKCgrQj4FGiFEkJyRA+8h1hLVVVRhE&#10;DA8OEiPMokaoF6yCNRvhB564bEBQI2TmhGJ6YLPkGSHFLKBGaBzWyQgrYYQDA8QIRUKhphHCGFCN&#10;GuGGocsIydWc+MSKY9PwM0OMsLOtLSEmZnV3liCNSZqcmIDwKdUvpxHNzmKQPPuGGqEhqFaBYUao&#10;9XmEO9NfbcunRrhBQY3QLMBmSYzwu++++z3FfGA0kAM1wtWwMUaIHHqMcHPRZYQtTU15X740NjRA&#10;y/p7e5GPBQj3MsQIe7q6sB7LS0thhCPDw9kZGdA4w40QUyKYmppW30eiMkK1/CGk1AgNA6tgLUa4&#10;I+P1toKPPHHZgKBGyMwJxfTAZkmPEZoj9BihcdgEI5TJdBphW9svRlhVRY3QiKzgOkKDn0eIJvj1&#10;hA6Sg4tIA+QbYoQymayooABp8hY7pUKBFZcQG4tg32JHjVA/WNSrNsKdMMLMcJ61bExQI2TmhGJ6&#10;YLPEjxg1QrODGqFxWCcjLCspqa+rK8jLw14fhtdYVwcjbGlqQoe93d3FhYUwkqaGBkhhXXU1jLC+&#10;thafSGdnZiJdUVYGP6BGaES0GiG51xfKjk9YHcwMaYgXfhMNMUJsJ+gKRoi06lzzYtoQI8Qoaqur&#10;87KziwsKkIYRtjU3YxAxPjpKjdAQsKi1GqF9SvjR3LhHFdkfaos/N5R/biz/1Fj2trE0nBetleG9&#10;9esaEX2NjzurQ+tz9pbEsG5EjZCZE4rpgc2SZ4Q/cdizZ4+FjtfKOTg4fP78+dKlS9or2O476O5q&#10;ZWPv63OA/6AaijGgRmgcYITrca9xWXExjLChrq65sbGxvr62poYYIXJgh1AByB+MEEU1VVWqY4S1&#10;tRhsamysq6lBZkVpKTVC46LrGCGUa3JiAplQOrFINDY2JhAIyG0fyxrh8NBQVXl5K3ke4dRUdWUl&#10;1iM2HkOMEKNTPW5GKsU/5KuEUv3EcnLKmBqhIWAVaBqhY0r41aLUnukJmVKBxbpMfF33UCzMC2SS&#10;yP5mi0UpXD8j3FH4aXdxFOwTgdGRxMYHRr2r8DNv2qgRmgXYLHlGuGvXLuaVxuqXGltbW5N8Hvb2&#10;9nFxcRcuXGCGefhfSPz43P/w2ZiMF/vtHVxcXBztVE+YsbOzc96339GBf/8yZaVQIzQO62SEFeqX&#10;GkPyujo6YIGdHR3ECFHUUF9fVVFRWVYGWUQO3IKcNR4cGEAastjW0tLS2EjPGhsXXUYINU9JSIDM&#10;weqwspLj44sLCw18+sxa3lmiVCh6u7ubm5paW1rQHEXYALDBYJObnZ6mRmgIWAWaRngkJ2ZYOM1b&#10;a5vOrEJ6rrmQuNE6GeHB6rTYwZYawWi7UPXMP0SHcHOiTTiFGbzWWrqnOJqdPGqEZgE2S54RQjVI&#10;Amh9HqGzs/OrV6+cnJzevHnj6+sbFhYGL+S//jjgSsLHJw9u3Xub/e75tZOBRy9HRT7z9w64c/fu&#10;w4f3b16/YWel/dAjxUCoERqHdTXCRrhgW1tdTQ1Ug1xHiKK62trysjLVuy7q69E/1wiRgJrgU2WE&#10;9M4So6LLCCFh0Lj62loYYX9PT3ZmJnzdQCNsX4MRymWywvx8bGOYKvL0mWr1FY0Ieh2hgWAVaBrh&#10;8+oCuVLB1DAZoHGR/c071W60HkboVZ3WMDOmnJ9nKm02mLsZueRxZ/V2aoRmBVbcSo0wJCSkrKzs&#10;6tWrycnJd+/ehRfW1dVBEJliQsCVNw/Pe3sEvP7y5sHtO89fvrt8+VxyQmRgQMjnuMTwR7epEa4R&#10;aoTGYZ2uIyRG2NzY2N3ZCdvjGmFjfX1VZWVVeXlLU1OrxjFC6CM+qREaHa1GqHpHiFQqFongcFhx&#10;yBeLxUjjN9EQI4SrdbS3YzVhg4G6dXV29vb0LCwsGGKEUMDuri6sd2wkGB2KkIlBBCaVGqEhYBXw&#10;jNA+JfxjUwVWAVPDlEga7vixSHUu1ehGuLsoKnusB/lMDdMAX5sOocChNIEaoRmBzXKlRmhpaXnh&#10;wgV8vnr1yt3d3dvb29XVlSmjbBTUCI3D+hnhyPCwSCTCXhw7dYgCMcLhwUGRUDgLZmYgH0h1trcT&#10;IxwZGZlT50BQIBzUCI2LrmOEWE1tra1Dg4NY6XAvpPt7ew18QjXMg4A0O4iEIUaImvjllakhrdhB&#10;VKNGaAhYaOthhMqFhaaZiQrBMKJuekykkDMFayN53YzQuTxxSCJCh0wNkwGLzrc6gxqhGUF+iLhG&#10;aGtr68xB850lBBcXl5ycnJcvX+q69YSyrlAjNA7rZISVZWXjY2MK9QtqSQ4xwtGREQxifw+w38In&#10;+/QZ1EeR6saC+XloIjVC46LLCKsqKuBb7NNnkMaqN/DpM7A3GDwUn6xK2BtAviFGSB5ChEnKQjXy&#10;zpLqagwihoeGqBEaAha1phF+WLMRipVyv+r0HwojEfsrkoxlMKnDnetkhC6VyWOyddk2MJEYHT6Z&#10;4RUimVdABKkRmhFY1zwjNBCI4MOHDw8cOMAMUzYWaoTGYR2NcHy8q6tLIBCQHGKEYyMjgqkpeCFU&#10;gxxE7OroYI0QX8Wq8nLoCDVCo6PLCIcGB5ubmrCosdInx8eR7unuRr4hRtjf25scH5+dmYkVJ5ic&#10;ROepSUlQQwONsKSoCM1/eYtddTUGEfQtdgaCVbAeRjgjl3pWpm4v/ISwL4tvmBlnCtZGwUT/z+o7&#10;LczICPvFM5mj3cqFVV6eCCMMrPtCjdCMwGZJjHDbtm07KWYFY4KLUCNcDet0ZwmMcGxsrL2tbXJy&#10;EjnkLXYI+B/Sw0NDSEABUbOtpYUYIerDDGAJ0ERqhEZH13WEWDtMDQ6wOhghNoCO1taJsbGJ8XE2&#10;sHiRzxoh9A7eRowwLSkpJSGBNcK05GToJrct/hJAPnvWWCQUzkxPY3qwvWEQfwlgEIHeqBEaAlaB&#10;UYzwq6onBqyL8qmhPUVRxAh3Fn560V0rVqgePM7CNFshhRMDP6sfQGN0I9xfkTQmEzPFRgKTp5yf&#10;v9VW7laZPLLaU9IwwuMNedQIzQisaGKEKz1GSNlc6DFC47B+RjigfpjI4MAAchgjbGqqqarq6exM&#10;jIuDtGGXD6Woq6lhjHB0VDg7CyOcmJjoaGujRmhcVmeEukJlhAsLcPqy4mIscIVCAXWrLC+vKCtj&#10;jZDXhA1ihMyYdIAtkBrhsmDdGcUIF75+nZTOJQ93fOxvetpVBQciOkhid1HUpeaiiN6G6IGWltkJ&#10;VGaarZACszJCzGbp5ODuos87CiOvtRbPKVdzMaVsXnm+pYgaoRmBzZIaoTlCjdA4rJ8RwvOgCI31&#10;9chhjZDko2dIW3pycldHB/OEarURDg0MVJSWIhPCQY3QuHCNkByQg2whgbXD1OCAfOgXKuhCJpOh&#10;IcCmAnhpfIpEIqaqNmCQzJh0QKYQnaAraoS6wKI2ihGKlYrrbaU/FEXuLIzcwXFBbqAI4V6VMi2X&#10;MM1WiHkZ4ZxScbQhh/SPGS+fGlqFClMjNDuwWfKMkHk49SIkk4u3t3dJSUm9mry8PFtbW6bAqFhY&#10;2thY0ded6IQaoXFYv+sI8aVSqkEOe9a4va2tsaGBGGFKQkJvT09rUxN71hh7MtKkkx4jNDZcI2Sy&#10;zARqhLrQaoSruNd4cG6Wd1xQV/xU9DlhqI1ptkLM6KwxRpEz1rt38SUriOONuVPyFW9+MMJzzdQI&#10;zQlNI9y1axfzDjv1W+w031ni7+8fHx8fpyYqKurWrVs3btzw8fFhigmex149uXM8NNDW2trSwsLa&#10;1tYK2GBI9SBrT5+gu4+fnT11fJ+jPXKsrG1srC3xH+RSVdnGxsbW8WnEs6CDB2zQ0HIvciwsrVCq&#10;qqvugUKN0Dis650lbA4xQpjf6MgILBA7eHKMcFog4N5rTOpjf0avIzQ61Ai3HsYywi7RtGN5Ak/+&#10;tMYPRZHPu2uYZiukcNJsjHBAMnugKoV0TmJPcXTaSNdKDxNSIzQ7NI0QqkESQOvzCGGEZ86ceffu&#10;XYQaJA4cOBASEsIUEwKuZCZ9vnn3bnzEfe/gC9evnD5z+f7LhxcuXbrgaKdSupPX7tk72D9/fDPY&#10;18vrUPDlRy/u3r974vyDazeu3r1yMijkSErCmyvnz1+6cj3i3dXrF87vD7368PGTD0+vX7p81cGG&#10;SiE1QiNhXCPErght+3p6KkpLx0ZHMcjmNDc1tTQ1jQwPQwHJMUIYoWBqSvWCu6am+tpafAmZ+urH&#10;oNRUVcEsMYivKNO7YVAj1Ao1wq2HsYxwRCJ82lX9rrfhcVf13Y6Kd30NEX0NT7uRLkcCAQu8h3x1&#10;hcyRbqbZCjGXs8by+XnMKemZG941aQNzsyv6OaJnjc2O1RnhsWPHsBuFFwIkXF1dNY3w5c3Qvfu8&#10;M16edg+7/eVLRlR0fF5eVnzMWzcH1VlmlRE6OkY+Omth7Xj/VUx6dv7rxzesLEOuPLj9ITbh3ZvH&#10;qdH3Tx07feb4sQ8J744e9rE9cuvcyTMfXl8IDjnnrO7hG4caoXEwohHiu9Te1lZVUVGQm5uZmlpc&#10;WFhdWYkgOblZWTlfvhTn5+dlZ2MHj0iOjy8vLc1HUXZ2dkZGCac+cr6kpxfm5jbW1/OeYLIs1Ai1&#10;Qo1w62EsI2yYHnvdU6ecn08f6XrTU69UNy+ZHHzexRwObJ2deNVTK5ufL50avNVWBmci+SvCXIyw&#10;Y3bKpSKJ9MyN7YWfXvXUKVYy7/QYodmxOiOECEZHR5MTx0i4ubnxjdBuv7uLw14rWz93p72Wdl4+&#10;Pu5uBzx9fL083a0sVU+0dtrvZmlp6XXAea+l1YGDPl4+fh4HXPbudXD1OODl5e3hccDXy83e3snb&#10;18/rgIO9na2Fg4uzk/NBj30ODs6kh28crCasnX0cqBGuBiPeWYLv0sjwcG93txFjQP26M2YEhkGN&#10;UCvUCLceRjHCha9f3/U15Iz2QATf9zW9720klpY73nurrZzU6RROXW4pls4resUzXpWp+MSoSZHh&#10;mP51hJgkONz9jsodHBHkxr6KxHah6nFaTIPloEZodmDl8oxwz549qmv+1Fhbqy7qI/ksMMKzZ8/G&#10;xMTEq0FCy1ljyjoDI8SqOciBGuFqMKIRmgjUCLVCjXDrgb3X2o1wQia+0FTYK5qGET7rrkkZ7iBX&#10;y3GNcEQiPN6QJ1EqxAr53fbynLEew62IxfSPEWLGK6aG7cvj9xRH/VAYSTpnY3dRlEVJzIOOSvm8&#10;kmmwHPSssdmhaYSwQFsO8EKSz+Ln5/fhwwdyESHh3bt3QUFBTDFlQ6BGaBz0GCG8qjg/v7ury7wi&#10;LzubGqEm1Ai3Hms3QjhQ/njf+aYCsVIuX5i/016eP8F8cbhGOCWXHKrNFClUjxyqFYy86qlVrvzE&#10;sVkcIxQqZJPyuZbZidB65tEzJCxLYlJHOsZlYoFcgglgGiyHygjpMUKzgjXCnTt37qGYD7t27aJG&#10;aAR0XUdIvMp8gxohD2qEW4+1G6FyYf5hR1XKcIdyYQGOdae9rEYwQoq4Rjgjlx6pz+6fU50snpLN&#10;XWopHpOu2MDMwAjVi3REIsQMbufoIAnn8oSc0V6F+ombTIPloGeNzQ6sXGKEO3bsYJ5ASDEH6DFC&#10;46DLCOuqqwvz8sw38JVmZoaihhhhWnLyzPQ0fvXMiMmJCWqEWsHCWaMRjknEF5oLB9TXBYqV8pvt&#10;ZW3CSVLENUKRUn6qMa9+emzh61c43M22sryxPjQhpQZiBmeNFxZm5dLzzYWkW82wLY2rmBpCNQPn&#10;nRqh2YE1S4zQ0tLSm2I+2NvbUyM0AlqNEN8K1XOiFQrzDcN3it8IxAiT4uPbWlr6e3vNKJobG+Oi&#10;oqgRaoLv6RqNMHes935nBbl/VqiQwQiH5maZIo4RSpSKyy1FX0Z7VCr09Wv6aNf11hKpcmW3fOWb&#10;thFiekYkovMthZpHB7nhVJGYM95r4N3W9DpCswObAc8IvTQg+SzBwcHPnz9/rebJkye+vr5MAWUD&#10;oUZoHLQaIWXrQYww9vNn2FW8+uk/5hKYYEw2NUJNsPdaoxHe66iA55H0tFx6o61sSsa8pI5rhPJ5&#10;5c22so99jQtfF77+4SvqBNZldgqnSKmBmPgTqgUyyYWWQl13GXPDvjS+eGKAaaYXGOHZxSOO1AjN&#10;Ak0jtLOzc+Lg4eFB8lnOnj3b0tLSp6a9vT0qKurDhw9Hjx5liglhl+Li4l4/vsUMLuXq9WunjwUz&#10;AyDw2PtnV3yYAYpBUCM0DlrvLKFsPWZnZwvz83MyM800ykpKJJJVvlF3q7JGI5xUXRFY1L94UHBC&#10;Nne9rZQ9+sU1Qnjb486qR51VrMBBJROH2gy/xwKY7HWEmJJhiehSS/FOjfuLdQXGWDQxoFxY5kih&#10;6qwxPUZoVmgaoaOjI0no4ty5c7du3bp79+49NUgcP3788uXLTDHhypvU97evPA6PunL07PmLN65d&#10;OnfxxrkzJ06ePnfxyu2I1w/Rw8VLF0+cvnz92pWTN5701CSGBvgxbSkGQI3QOFAj/EaAJchkMqnZ&#10;IpfJ6JUAPNZihPNfvxaM90PyWK0Zl8096KhEn2SwcKL/cWc1SS98/Ro32Ha/o5JVwIqpoVvtZdAy&#10;MmgIpnkdISZjWi652lqi+bgZ/eFYlpA/vsxrNulZY7NjdUZ48+bN+/fvP1SDxNGjR7UaYdjF2znh&#10;54sq62uqc+NjcspyP8enF9bUNVTkx6cX1dXWVGTltz65Ghpw+lZ3xefDvvQo4QqgRmgcqBFSKGbK&#10;WoxQpJRdainMgZn94SvsakQq6pubaZgeG5IISbQLJ+sWBwfnZltmJ2qnR5GYlksx3lnVKebSKdkK&#10;zuOb5jFCYoQVU8Nfxnr8atJJh/rjp+Ko1z115YLhzuXcTn1nCT1rbE6szghv3boVERHxQQ0SWozw&#10;9N2cjJQPb58fDTj86u3H6I8vX0fEJsS8uX77UXRs7Mfwh7fuPY2O/nzjyoPohIR7dx4l56VdPBHC&#10;tKUYADVC40CvI6RQzJS1GGGveCaoLmtQojplHD/YfrAq1b0qedk4UJV8ujFvQjaHUUf0NkDsSG+G&#10;YJrXEZInzkzK5m61l+0q+kw61B/bCz9hcVULRtCQ6UUH1AjNDqzTVRjhgwcPiouLy9QgcezYMb4R&#10;UtYZaoTGQZcR4oth7jBzQqFsUbCRr9oICyb6H3ZUKubnIUOBdVn3VM+m7kemnkCF931NliXRReP9&#10;GHX51ODJhnzDTxyb5r3GC1+/zsilj7qqVnrW2L0ypUYwiuZMR9qgZ43NDmyWPCMEvhyYLA5nz56F&#10;EV7kAB28dOkSU0zZEKgRGgddRjg/Pz8yPNzf12eW0d8vnJ2ll51RtjarNkI0fNpVXSsYRaJ4YsC3&#10;Om1gbvar6niZPlAsVMjONxe87qmbX5gflYi8qlPbhVPohKmhFxO8jhDTMCWT3OkoxySRrlYUXlVp&#10;DTNjmB6mOw2oEZod2CQ0jVA/gYGBN27cuMXh5s2bwcGce4cp6w81QuOg1QixR+nr7U2Oj2dfAWJ2&#10;0dTQAKll5odC2Ypg77UKI4S+TcjEELtp9QvZnnRVn2sunDPs4YLouWRyIKg2C21l8/PQyujBlmVv&#10;uSWY2llj1b5/Xnmvo1L/Awj1h2NZYuPMGLpiOl0KjJA+fca8YI3QwsLCk2I+2NraUiM0ArqMsKaq&#10;Cl6VkpBQkJtrXpGWnEyNkPItsDojXPj6NXe850FHpUypFMgkgbVZaSOdSoMPqKsODVal1k2PLnxd&#10;aJudvNxSNCuXMmV6Mak7SzD2KfW1gz8VR5NOVh2+NemQQq3LXHUdIT1GaFawRgiX2EsxH+hb7IwD&#10;jFDzXmPWCCvLy/ENMS9am5upEVK+BbC1r9QIv/7hD3Cpk415JRMDUKvyqSGvqrQekerFhkyN5VDM&#10;z59tzH/cVQWzlCjkF5uL2g17VLVJnTUWK+QPOitJ87WHY3lCw6zqFX9M74vQs8ZmBzZLaoTmCDVC&#10;46DfCKsqKpgs86GtpYUaIeVbYDVGiCbCqQOVyePSOeXCwovumtNN+dNyqUSpMDDgUm96632r00fm&#10;hOgtcqA5abiD6V0vJnXWuFc8/bKn9kl3ta541FXlXplC+t9V9Pl6WymvAi8yRrvJywC5qI4R0rPG&#10;ZoWmEe7evfsnDhYWFiSfZd++fXfv3n2s5vbt2+7u7q6urtbW1kzxIhaWVo5Ozk6O9szwXst9Ls5M&#10;ynJJZSsrKyZFMRgYIT6xLlioEa4G/WeNqRFSKCbLKoxw4evX6IGWe+0VM3Lp6956u7J46NSppvwV&#10;hW9N+q7CyPPNRRPSuYaZsRutpTBFZgS6MSkjxNj1A7273lpC+rcoiekTzzAFemF6X4QaodmBlcgz&#10;wl27dv28CAY1VW///v1eXl4uizg7O0NHIIVM8SL2Dk77He2cDwY62dtYwQHt9wV6OlhaWu61sNjv&#10;5oGEKg0srJ33q9paYHhRPmGhqiH1J5NFWQqMcMeOHTs5UCNcDdQIKRQzBXuvlRqhfF55q62sdXai&#10;fmbMoiR6u/rpeqsLSOHLntopmeRiS1Gd+rZlZhw6MM2nz+hCubBwo62U9G9ZGsu+629F0LPGZoem&#10;EZKDTwQLCwsbGxtmYBEYoYeHR3BwcIgaJOzt7d3c3JjiRZxdDthYWjp5BgQG+Pv7Hw4O8jvoE3A4&#10;IMDTw/9w4KHAwwF+vofs7axt7J3dXJzgg+4HfY4EeLi6eLh7HvT2P+zvHxRw2P+gh6s1/xglRQVr&#10;hFhHSOzZs4ca4WqgRkihmCmrMMKBudk77eXy+fmq6ZE9xVE8yVtR7Cz8dLO9TDE//7a3/m1vw7L3&#10;pmzYdYQwUwNDD9QIv01WZ4Tu7u6+vr5+anx8fLQYoaV9YGiYr4+Xy34nlQ4GB3i6uvscPRkSFOB5&#10;6Ejw4UMhR0ID/A9aWuw94BMQfNjPzcXrSGior5uju4eXo62tT3DYkSMBXu4eNlQHdUCMEGDhu7i4&#10;YKVQI1wNpmOE+CouzM9LJJJpgWAM38iRkcnJSQzq2b1phRoh5RtBqxF+0G2EcKmEofaP/U0LX79W&#10;T48axQgxDQ0zYxdbimYUy9xxvGFnjaGn9uUJy0RZ/NnmQoXu5+YYywjp02fMi9UZobe39+XLl6+q&#10;QcLBwUHzGOFqsLJx3rePSVP0whohcHR03L17NzXC1bDxRoivnGRuDqpHjA2DSEil0rGxseaGhvyc&#10;nLSkpKS4OERKYmJhbi4EkTQ0EGqElG8EfHc0jTCiuUKXZokU8lON+WWTg2hoLCNEt0KF7FZbedPM&#10;OLolI9LKhj195nFXNcnXH4F1XzbACOnTZ8wLbJY8I7Szs4PzsWCQ5LMg012NhxoktJ41XhWa97FQ&#10;tMM1QgI1wtUAI9zge43xlevv7c3OzIS6DQ4M9PX1NdXXYzAhJgZj5EV8dDTqMC0Ngxoh5RsBXyWe&#10;EdqmvH7botMIW2cnQ+tzRqUiNDSiEYKYgdbP/S369W7DjPBJV/XOokgSO5a+m0412YtFwXXZG2CE&#10;55upEZoTmka4LI6OjqdOnTrLAbvUffTY3sZCjdA4bIoR9vX0sM6nP6gRUii60DRCq5TX4TqMEJlR&#10;A83hPfVEg4xrhE0z4+ebCkUKORnUyoadNa4WjEQOtpB40VO7a/ENdZjmw3WZbNGXsV49b1sx2jFC&#10;etbYrGCNcNu2bYxZUMwBuB+TWoQa4WrYlLPG1AgplLXDM0LrlNc/pb4Kb9VuhCK57GpLcevsBBls&#10;mh23Ko3ZUfhp1fFT0ed3vQ2kN7jO+eZCeKHmU5pZNuUJ1aNS8V71SBE7iyKfdFczBctBzxp/m7BG&#10;+B3FzKFGuBqoEVIoZgrPCC1SXu1K02mEncKp662lc0rmMN6cUpE12n2+uSCsIRdxrCH3QWclHEtP&#10;POmqObdYP6whBzo4JZsjvcHSogaaX/fU6Xkw4bdphPReY/OCNULDzxpTTBNqhKuBGiGFYqZwjdA7&#10;8+Me3Ua48HUhY6Trc38zmpAcJEBw/RdywO/n4uj22SmSqQuhQna0IZc9Rlg8OYBu2d56RALv6vQx&#10;qXYzA9+mEdJ7jc0LbJbUCLcG1AhXAzVCCsVMwVeJNULPzA+7UrUbIapNyyRnmvLrp0eZrEVghOSi&#10;wD3F0R3CZUxFpJTDCEl9BIwQPTNl6oOOF1oKa6ZGmGENNuzOkoWvX9EtiSGJ8BcjLIx81FXFFukP&#10;yNw1zjtLesQzvAqawV0aBGqEZgdWIjVCY3Hr1q2UlJTU1NSLFy/u37+fydXA0tLSycnp8+fPSUlJ&#10;ISEhul7ih3yUXrly5cKFC6jP5OqGGuFqME0jjI+JSYqLUyWoEVIoOsBXiTVCt6wPP6S9QoR3VMNO&#10;mBpqUK1GMBpYmymQ8x8ZaEQjRDpjpDuyr5kZ1mDDjhGi8xvtZSTONxfuLPrlduMDlclskf641laK&#10;bkmrnYWfzjQV8Crw4k1vA5yYmYJF6FljswObJTVCY3Hv3r2oqKjOzs7Lly+HhoYyuRp8/PixpqYm&#10;IiLi+vXrJSUl5eXlvr6+TBmHEydOhIeHoysAd1xWChkj/Nu//dv/TlmOv+Fw6NCh+vr6xsbGpkUa&#10;GhriYmIe3b8fEx3NZBkPjCg7Kwud8+PBg6ePHr198yYhPj4zIyPny5fkpKQP797l5eUxLQ0jLSUF&#10;vSUnJmIumCwKZSuCr1JGaVFlXS0+7cJv73x5bcfr6zeyEho432WAwfs5KWfTo+sb+d+Iw0kR2z/c&#10;Q1h+fpxTVc7k6qCqvi4k+QOp/8PHe/GlhdwfDZBXXXEsNbK2oZ4ZXsqH4pzdkQ+3fbi38+P9t4Vf&#10;0Da1orhBY5KWBU0+FOXUNNRfyYxHbwj76GeFNZVMcVPThcxYkr+R4Rr3qqyuhpmCRTCRISkfSQXP&#10;+PDyutr0ylIEU0wxPbBZ1tbW5ufnb9++nTELysqxsbEJCAjALvjt27dxcXFdapgyDTIyMrCXDwsL&#10;S0hIgER2dHQEBQUxZUtJTk5+//79wYMH09LSmCzdMEb4L//yL/+6Bn7/+9/v+sbAsrOzs7O0tLRa&#10;BOmff/75p59+wieTZVQs9u5F55rs2bMHE8NOCXmrt4WFBRk0EDRBV9x+zA6sDoq5Y2try6zO9QRf&#10;D9XXxMJi556fduzZjditseVjEJk/WahOu/D4ce/P23/+CbHz5z3oiMnVAfph6+/4+ae9lvwvJnrY&#10;tfdnXd+7ny0s0Iq03UPe2W+pmnim2GAsrSzRFZkprRO/e3EiNzJ++HmP5rwgBwuEWwGzrLncKKaD&#10;ah2pH24HGUCCsjrc3NzgeW1tbVC3wMDAZY2wpqYmJCTk/PnzMTExRjZCfMLqwLZt23fv3r3t+227&#10;fty9c8c2VdZ33+/68cdt27Yhf9eO73/YtWvb97///vvv1dUZVv2XAX6j1LsB/itufsHC0tbOzsba&#10;ytrG1s4W/1mjOimxtbWzwaZoZW1hsdfCytrSwsLa1s7R3tYeoqZ+ZrkVhu3ssL2iAwxao8Fi0apB&#10;b9bW1iQN82Oe4UPZbLAN4+uEjZ5i1uzbt49ZoxQKxUyAAMAQYBHUCNcI3LqwsPDcuXNwODifHod7&#10;8OABKsTFxX348CE1NRXa5+npyZQtJTo6+unTpz4+PikpKUyWbvhG+OMeC1//Q8dOnA47Ghxy4tT2&#10;739v5RIcGnrIcb/3tasn3R32njl3JdjdcZ9nwPbvvyNNwKqNcJ+b+7Gg4OPnLgZ4ujBZPKxsD3r7&#10;nrv56NKZkGMXrt84GxIcdsLfTfVKHA8vv5sXT4WcvOa13+nY1duHPF29/Y/6eLofPhzg5+OFCodC&#10;zgX4+wYcOX7pzqMzocGXzh07HBDgun9NT0V3cnJiTZxnhHv27Pnpp5+YAcrGQo1wa0CNkEIxO6gR&#10;GhFdYrdqwsLCAtScPn2aydIN3wh///vvbbyCTp679vjW1ZPnL8IIw56kXLl40tcn6PGTa15WP1+9&#10;+ezWtds3bp4PPXJo+6ITrtoIDxz08t+3z9bF+/iF609fhL949sA7+NSL1+HnjxwMPXfd1lp1PM/G&#10;ye3Kw5d3rpw6/yDi3cMLpy7eunJUtcj2uR+8c+nU4TNPH18/8+juHX8/r5CzV62srA8fCQ3w80aF&#10;4ONXj504cv7ydeeQq0nh17zd94eEhLjsW/52G/1cvnzZ2dkZCa4RwgWxP8OSZIYpGws1wq0BNUIK&#10;xeygRrhl4BvhvoMB78IfhB2/eO3y2XM3Hx07eTTg4suLzyJuhHqfunrnw3HbH3+2v3712NHA0xHx&#10;iXt/YM4dr8EIfc6FHg07e+Hs1Xsvbpw4ef7KsRuvLp0JOeBs6x96ytrKwsrB7c6DB6F+vj6Hgm48&#10;vB8c4HPhyu2TIYeOHrDwCQh+eueib/CVsCt3jgYf9T966dIZP4d9bkfDjgYFHz911N/NO+DO60+X&#10;r16/8ODlk+tnLp8/cfLkCT9flSyuGktLy3Pnzmka4Z49ew4cOLBr1y5mmLKxUCPcGlAjpFDMDmqE&#10;WwaN6wi3q+Tmh507f/zpp5+dPC8GOn333baf9uz+/vvte37ara7y/Xffo9rO3T/uVA+qWLUR7rWw&#10;sLO3t7NVXZlnbetgp76g0M7ewcZKdWeEuoalqoKd6hpAG6u9VtY2qOzjH2C5d6+tnb21pcVeC9U1&#10;rejI5/ytYOe9llbW9vb2+4Iuh3pYWNnY2dtaWVha2dururVBA3v7tV1GuHf//v3sPd68s8bkjhNm&#10;gLKx7Ny509XV1ZNi5uBvLWaNUigUM4E1wn/8x3/8vynmjOZZ49WweiM0HvtcnIkbriuWlpb0zhLT&#10;5Cf1Xd4Us2b37t3M6qRQKGYCa4S/+c1v8Mf5FoPMGj6hOv/6r//KJshcM5W2Cioj3LVr1+9+9zu1&#10;2lEoFAqFQqEYCvwBIvG//tf/2pJnjVVPX1E/awXC9P3337OJPXv2IM1U2ir8m3/5l3/5gUKhUCgU&#10;CmUNUJ0wd/7Nv/t3/+7/RaFQKBQKhbIGqE6YO/+GQqFQKBQKhUKhUCgUCoVCoVAoFAqFQqFQKBQK&#10;hUKhUCgUCoVCoVAoFAqFQqFQKBQKhUKhfJv8isMf//EfcxPsIPgjNUggU7OUmwbqKirIIGlI4KZ5&#10;kPr4VI/qj9QdLOkWkOYkn/0kCQKb5uUTuJncUpLPQnJIESCZgBleWsrCq8OFFAFmmAOZI8BW4FbT&#10;THNz2LZa4dVHgixVMgi4o2YTJM0mWNhBzSLAzdRVCkiaZBLYfF3oqkDyCUzWUjTnjoXNIXXUfejs&#10;hFfEDnLzdS1YAooIbJrkc+HmcytozSeZBG4OSQPNQSbFgVtHa5qbQxKAu1RJPreUC6kAmOFf/epv&#10;//Zvt6vZpoab4MGWkkHCd9999xd/8RekK3bFkUHAGxdJk0ygdY2waZIAJJ/A5pAEIPmAGV5ayqI1&#10;E6ibMjBZ2tAs5eWoO1DBDGtsb1zYmmx9JFCfHQRaFw5g0yRBWrGDJMGDm69ZgS3lJriDBDaTDBLU&#10;VZbkEEg+gcnShmYFbg67QNgcLtzlw6bZ+mwT3mLUhFuZm2DHTga5aZIA3HwWkgmY4aVNgP5Bgq46&#10;vASvGplZZGqWctNAXUUFM8xZUFqXGKnJq88d5MGtj0+SYNGVT9CaTzJZ2BxeKRnUg646pDlghjmw&#10;C0RrBW4OSatrMZlaFyYLW40k8EmWKhkEf/mXf/l3f/d3SPwbbkfcCSIJoDWt6kl3PmAH2QQX5JBx&#10;sYNc9BSRHPaTRV2ogpvWhCwFJMgnd97ZfJLQD1uZDLLoaqu1PneQrUAgmYBNk3zAGySQHFIESCZg&#10;hjlwM8nsk2VC8jUTbBqQQcBNc2HzeQuWhcnSi+E1uWNh4TYnCe4ngaTZGQfcfJIDuJmalbkwBYtF&#10;qEwgOaQIsGl1LRV60mQQn2w/SKgLVbClJGEImjW5OdzOCbz63EGSxieBZAI2TfIBm0aCNUIWtRCu&#10;xggJ3P4J3HwW3iAXUqR1wZJBgq4etFbWg67OyQQgwRaxCcDmkwTg5rOwmfgk2wwLKeLCzWdnn+SQ&#10;IsCm1YVL0gTeIA/eFkWaA2ZYDW+QC7eynmosvDpkkF2wvE+S4KUBGSQwWUszuQuWyeLAFCwWoTKZ&#10;AAK3iCRIKTcfcAe5+SzcPglaq+mCV5k3yHbOJnTV5ybYNGAHSQKw+WyCwGZylwNQVVLDpnn5BJLD&#10;frKoC1Vw05pgpKSCuhHzHeRBKqwOXW1JPq+UO8itwKtGQCaBN0ggOaSIzCOB5HBhCtRFf/VXfwUj&#10;RH3GCEmu1oVC0CwiTUiClwZkkMBOFtJsETteNgewaW6CTRN4RQSSQ+ANsiCfTAlJ41PP/K4aXp+6&#10;JoYHWmmdGLY5EtyuUJkMsvnkk4WXyR0kbVnY8SLN/SQJkiZ1SI7W6SSoGy2pQwbJJxfNHBZeE9KV&#10;1pHqmRI9RYDtHAkCGSQwWYuTQRK8NIFbhE+MlCRU9TR28+wnAWlN2CI2QSCD3JliS9mRrhSti0h/&#10;V2wTXW3Z5iQNSJrU12qETEo3bB2eEbKds7CZhi8Ttj4Z3HT0L1g2QUCa1OfmswkWzSKSIEuJQPIB&#10;myYJdeEvObwFy01zUbVZurkCkkkSWmeTB6lMQH3SxJCGBK1j4faJNDvITbOQTEDSJBNoZnIHyUjZ&#10;HHYa2MoEDPJyuLClvDokX+t8IROfzPBK0OyNoCsfsEVsgjtq1SQuTjyB5APUB9xMkiD9cPMBm+Ym&#10;2DQPUkRgstTdcgd5sKXqRgZtkyuF1ycZnR7+9E//FHX+5E/+5Ne//jXJwSAySRE3E5A0gQyy+eST&#10;hZfJHWSX/F//9V///d//PQb/DQYIhkw9qckMcAbRlqTZBFuBJAA3zaKZqdkEn1xIERetmSx//Ks/&#10;/qs//Zv/5289f/ePof/yfwX/zf9nGxYyr4m6YyaHJHiDhH/4h39wdnZ2U7N///4ffvhB1YxTgcw+&#10;SZMiQAYJZPC//Mmf/+e//Ntf/fGfcDN5NQG7MAFJs/3/WjUPv/rTP1ENkBw9qNovwmSpYbLUMFlq&#10;yCCbqZn41Z/8+o9//WdaAvlqVHUW+ycJNof89+u/+fs//9npL5y8/nKf+1/u3fvrv/0//vhPltRh&#10;m/BAPuFXWHi//pNfoRUCC+JPf60aRPDGtQhpRcDgr//sr/7i//iHv/q73/z13//2r/9/v/3Lv/1f&#10;f/bXf4vpJ5WxnPFJauoBi///+2e//h9/8Wf/55/96V9wpp8LyeTCZiKBL/l//+//HdsV/j778z//&#10;c1KkaqaGVAOag3/1x3/0D3/8n/7hV//pH/8Y8Z8RSP/Dr/7zP/yRKv7sV9p/3Xj98DZX/BLhk8y7&#10;HlRdqFv9l//yn/+Tmv/8X/7Ln/75n//r736384dd23f+sEP1uetf//fvSWX2E0bIVUCkf/fjnn+x&#10;dvrNknD+Z1U4/cbS4XumoqomIEaoHvkvs4CJxtbIfpWAqhSBTXFxbbLw2gLuICkFzDAHXfksvAq8&#10;BcstIiybwx0kvQGtq2bZ9cVCOiGQQV4mUFdcApuptRSo2y0p4uWwg9xPAjf9/+/sTMBrOrc3nltF&#10;69+W1tCQWWZJBElEIhIJEURMIYggCGKe5yHmueahYqZKi1aNRbWoVqu0lKqiEx3cKjr39pbk/+79&#10;7rPy5dsnue79Pfv5nne931rfHs45O+uck0A0x55A4BMrNnEalmJipKCWR03Mkq6tJAC1RPNVLFfJ&#10;FGHaTpAcwhCoIbVGKVOklAT4uA9YgQOnyeYaRT5DwIsGIb4I0U6xz9pL6AiWqyCm01miTRkLKY4a&#10;UmhhKZSUAJ9YsYnmxMfHo68YPHhw27ZtFyxYwJ8ImZmZM2bM6NKlS79+/fbv34++DSXaE5WOuUaJ&#10;ByAgQRAHo5+fHzpCaKsjhFXSs1+FmQJrgRXbKGXKjj3ZXLsY1oSJ3SH0AcOm4YMmpF+d2f2vGT0L&#10;pvR8MKr73Yxme/196nOWaWp+SSDhhRde6NOnzyCT/v37X716tVatWqwlVmoJC9KpFhL/ePqy8t23&#10;V0wcXMPdW51SMRfQTT4VUkL8NqVFH82MPzk4/fkuzSKDfK3p4ki5fR1jaQcM6RP63BdRfYjwASsb&#10;zHzDvgW3G8wEZhKz1AIhlq3ZtmftbR/UPvp56PEroSfP1z11PObwutp905hsFhVbxCy1np/ieA5K&#10;8ZrewdhmdAha3it0XX9sIWtzfVKizPSiTA3D9fJrPGJvq8U3Wi/7Z+sV/2y9/J+tl33XfO7liPRJ&#10;RTm2WjoyFerttTCu/hsp8e+1TDiZErctPiotyI+zREoELYyMjNy8efNHH3107dq1S5cu7dmzp2XL&#10;ltZccaRQlu3s+cyrXmVHVSs7qkrZUZXLjnym7IhKZYdje6rctqfLx7lWZb4KqjRoahf2P8JMV1fX&#10;ChUee+zx8k8+XbGap3tSyxbzFszfum3bhk1b167f/PzaTZOnzpBkAK19Rogmr86YhU8Omv9/OVOw&#10;VcjJezxnymM5eeVz8srlTHly/s7EFqlWqomTjtDdIzx9aNLYbU1yJnXvkY13a91N2nbrGzt4ZaPh&#10;6929i33LbIdLyUjMmRJhAl8dEhplCkaeiRYSu0NKSrabgD4QTd+OfYqOWaTDBEKnlPtASUgCBeEU&#10;oOazzk4pF9ac1+8DJSGzJWXaTe1MLVU8TULNJzSNGgdiCqWE2pQdLdlpfkkXlsmsUuGs4NR0ipbJ&#10;EFixDXW29DRLFces1rHmnC0uIzFnnCMJMlKUjuRQyCiYkxZOHUspREVFoQVs167dc889h/5s+PDh&#10;SBsyZEhiYuLYsWMnTZpkrzLWdZj2WTv2HHMBd3aECI2/LGGSvB6gvby8cPuOiIhITk7GIaL7GT16&#10;NA4LU0QyCbX9tYoV2rRpg59z7du3R8NLEzAHWLFjBQrQoUMHhiA1NRUOLpMVm8CxlPIaMEuVNd08&#10;WoQPXpL5+5IehQt7Fs7pWTijV2Fe78IJvQu6p53wdLcaKakSQU2hcuTIEYycwnj37l3+MqaYJcFZ&#10;16D6TzUZXq7PQWzle+8r33PP/3VYXbVO8+ruxsfCsqxR4EANoX083HKjg6/mJH3fP/mHwS3uL8wt&#10;WDTg3KjOLeqFMEEyKVRg5g997Hq+y+drXa7n/2P7NL/B2Q2xDeoROyg7tkubSA/Hp1yCemEpSPSs&#10;NxM23zK2LT80fuFO4ra73ML7LlKPgVBbpoeHb+uedfd/G37sVuibn9c6canWyfN13nk34fwr7a4s&#10;iOrXkGmgpF0DOp5zM7w39ja2zX3CDo+LODUNW723p/p2TlDTBAm9/MKaTHm33foC+5a28qeg2KIn&#10;nsBajLJIsI/Xy8lx19NTPm+X/HmbJtfTGl9vlXC2WWxWrQCmAWaKIAhxaqBBgwanTp36+eeff1H4&#10;6quvsrKytBJgLFf8GLp5PLPc9VGf8tjKhFd9uklYcM1yj3iXfcSnbJnZT5aLf7YKk41iB2oIXSfY&#10;N7aWT/NY70YhXi0jPFpG1YgN9owJ9ooK9PK2fUhgB6dQ2bWaq4+3d2hoRHx8alqKf5DP3Lmzjxw5&#10;vH/fwRd37Jo2azYzjSM2d23vCEPGL3GpHefiEWDfHh+9rHGLllaqCTpC9R4C3D29ovvM75b/5ZQ9&#10;91Ye/3vVyfub3vv7nW/++uDWX3OPfd159Wl3Hz8jrfh1IDTNQ7NmVQFwgqoJVC1oJkP7SJwm/0ce&#10;Mk2Q/UqhKghDO5xSE3Ad7CZx6msmhDgU1BR2tBz1UVCroBky4SHRVqCQEySqVoHPKTVBtDlZzCdW&#10;XLwKIJQjNxP1Wc0hYjIBiKleKKLOOhVAywHQwL4acXq1WWIFtioJNV8wik2s2IHlmliWiRYC1dGu&#10;KmCIWwf6EPQSrVu3btq0qfgUaigOBRYULXh74x5p3CTpawkS2kdVCHSSkpLmz59fq1atwMDAMWPG&#10;5OTkREZGZmdn9+vXz9fXF/6xY8diY2PVElVo4G452QR95EQTCLSYnEWVVohdWB0h54D6YG/fvv2z&#10;zz577bXXzpw58+uvv/7rX/+6f/8+jpKzWj5DCi0cOXJkXFxcaGhoenr64MGDjWwT5hDLKv5sO3Hi&#10;xIsm27Zte/PNN5GmngxGNRnIOsaKjoTogJbLM35c071gZY/CNYMLP3i9cMeiwlm90RQWjO95v23C&#10;Dnc0jUoJNQUQPzw8fOXKlZs3b7527dqKFSu2mmzatOmnn36iZs/KKkHKQXUP70oNe5bP3FKu155y&#10;2a+W676zfNaOx7pue7zzlgod8p9sMe1Z/wiWYOSpsRwY9W5uDWu6rYp02xLt/lZSzfeb+Z1u5nco&#10;I+b+gtzCxQPRFF4en1XbT2+4qdWH6bUVyX+cyeT214Xef13Kle29lzvhSc5MwHJzmSJRo3Yr19TV&#10;rq3WePY66p17yjv3RPjkN2NW3Yxd/Q230B7zmC8lgCHxqh0VtvFjzzWfVJv3juvCk15b3w1848Ow&#10;U6fjzu1ud21W9yvZfpHF/phUkHWqNQx8pm8DY5ucXHl6SuW8Zq6z2wXsHhx6eCy2kNfH+HSIY7K6&#10;a2hZMLBBm1bLf22TX9B+bUH6uoL26wra5hcgNLcHieNOuntaH9wK+oLeno0HNH+/TeJ1tIPd2n82&#10;YtBnQ7te6Z1wtVfMyazIYH/9y0o7QUFBeIb/cOHC588//9Pt23iJ/XLv3hfr19/cs+ejjz4KCAiw&#10;8hTkGCiy3NERlkU7WLN8maZhteaOH8OOsOajj8x6omx8taKOkKMqAG5n3bvnZDePn9YxeXKb1FHR&#10;Sau6NZiSFtwvsmGfiPjU0LqeSjIw9lrcgeUTGlKrQWxUk+SU1NSqT1eoEx6wcNGCTy9d+ODM+6/t&#10;PThz1hxk4bJLbUkd4aOtej0+bWuZ7uNdfEKVjnCp2hHyW2PtXSXeYbTOnTzilYLZbxVOPlg4dl/h&#10;1GOFOz4v2H+z4PmLDya9eMrNy8jn3jVoGkemCKCaRNWg9JBo5U5zAH37LBz1ZcsEdaQQ7fTFoiYA&#10;5mgm0EINzsooYDUAYWYVoe2FApiTD4Ukq1XUmsOQe1ThFLBiB3Qkn6GZaAmMTk+KmIlFmRTqauIT&#10;hpqpITmEJlA1oSO+kW2imk6x59i15gD7VQVM4yiY6cXymSAjhTh2mEMsy/FAqI5gN50eLeAKAAle&#10;Xl4RERFoRerUqYNOy8owYY5odHtRUVH4oS8madu2bUZGBkxPT0/cwLmIWhgbG5uYmFizZk3c6OCE&#10;hYXhNos9JiQk8MsNZmrA59S0adN27tw5x2T9+vVYbcSIEQcOHEAzNmrUqC1btixfvhx9m1pCAYyF&#10;ijN16tQHDx6gY7ni4FsTztqriv7WmLE2ffbs2cLCwnfffffTTz+FIGPHjtUWkkdCTCYQhCgRf9Ei&#10;4wMk+iUhCx45cmSDCS7NwYMHY2Ji0CDHx8fby50uSLNjxPhNWX+v71a4Lrvw0rHCB/cLf/+5cOts&#10;65PC0d1+CXB8d2xHPTU8NtevX//555//+OOP27dv37t3786dOz/++CN+kP/www9w+vTpw2Q71uFF&#10;JQZM2f/80UvHL3z19sWvje3jr97++Mu3L3x+9OzVgRveCB442+mpidnCz+2NOPcbO9d/u3/HJxP7&#10;nop339E6ih0htgeLBgxuGs1MoC6l6kNrUwsu97ZvhZd7n9vd3ttLPwCNGvWzV+z9sun4957b/UXK&#10;xPdTJ5/xyX6h1sSPQyZd5ObbJq+kFyfxat230swP/m/GhafmX3563sUqEw94PPdK7eOHG32wsc3l&#10;8T2+7tZwRIQcMJfCCIcaolpKaJXJTfvunJW6bli/nbOfnpD4xMAGbqsyfbb2xea9pY9HarFvjQFD&#10;IbhRZoulf0x47cH5bwo++b7g4rcFr14o6Lf9Qf7bBen5D1Lm3vSsGWilOlCfDMYYG+KzNntFdrMr&#10;2R0P7PloyPo783bduPH2pD+PN/7rnYTJ/UJkn/a90+nSpQuePz9evHghKuqzcePuffPNt6+8cr5e&#10;ve8PHsTbjCFDhlg7cpRrVxVhV7dnllYxPiD0KfdIfKDf9BFDjXawbBmfMo/MrGB1hCpYSlYDnh4e&#10;U6fM3LP3xKoO0w5037qn1eYdbRbvHtl0dVq3Xc3W7mi2KqNuorZTwnUMPDzCY2LiW7Zsm5np7e/j&#10;5ec5fNSw+c/Nv3zx/JVPLh4+fHT2nKK3B8TeEdYyO8KyfaY/0i63zMB5LhFNXLqPdUnqaHaES6Qj&#10;RCY7Qv5librssGHDXzz//c6rt9/54d+HvynY+1XhsVuF5+4WnrvzYMfeQ5KpHUlJ2PPliSeOUMpU&#10;6aDQXsJ1gBUrqD6F6gg0gRU7kgk1RqcPK7HPqivYkTUZCqXsgiCBOajVyu0+HY5EpkQAKWRIjFUc&#10;WJYD1VETVJ+I4/SYoeFzlJBTgppPVEfyYYqvJgj2lUvCXs6DJJbloPRlWWgFDrgOsOLiZ0EBmAOs&#10;2ISh3S8de7LmoP1KSkrq0KEDP73TQAO3Zs0atBNLly6FRs9nTSig1UOPMWvWrKFDh6KNs1w3t8DA&#10;wKysrP379+fk5MBHDm5E0dHROACcNa8PHDQt8+fPnz179vjx47HUuHHjOnfuvHDhwvT09NTUVKyj&#10;HTALIcSHEOgImkmtmYQm+kt0hKdPn37bAZtCLR8hDgOCf2sMUfStscqAAQPQY/br1w+XJi8vDxpj&#10;kyZNJBNCrXLqQ4wePZoaF2jBggWcFTgFJJRrhI5YTFxlNNpYim07zYehZ8z87V0LtmYVnswvvP+3&#10;0dQWFBR+dblwXi+jKZySfT8ssOjTYw3xIRo2bHjz5s1///vff/3112/5037dPO/dL1bsuzTI+Gjn&#10;l1/QKebm5hqHZVtKHI+Y5MCtV1P23Xz+vS/QCaAE3L1798qNbyde/LHJBz/Xnrmemeoi1BzZEX5/&#10;dM8XGxd/9/ruU4neakeIbW3XFGSqJRxVDuWnFFzM+vtC1r9lO29sDz7OOrertY/jM0IW8okiIUBH&#10;+PyBr7a88c2ZT+8uf+1LJx1h26mokkIRQrW0YeWnXnpsxpUKsz99Knt9jdpxHg2bhu/ZEP/+wlbn&#10;B2d+1qHhSONJKQcAQWSpqimhlSYlzj22cc+l42ELOlWc0FjrCN0dHSFAIUbWUoPg+G4pi/5YcuzB&#10;3w/MNzqFhb/9C33hg69uF2TkP0ie+71nzWBmAnPnViGgdk+p67mxZ4u5nU5u2thj1a+pC35rvfCX&#10;QyfPFpxLKTyX9MELDTzN799ZC8zSInA8w4YNw9PgLt5XnDlzvXPnT9q2vVy//g+vvoqnBNixY4fT&#10;KkuZOrPGM0srm58RlnukbcMGg7t2ifHy8ClbxrvMI7MqlE2oVlU7a6Bq3DQHDBy5fPHyGTlDXpg+&#10;fnbL3LzknPxpY+cNGjw9sef0xOyOEcbXE8bR246EJlZISEnJ6NGjXcf2foHezdOaT5o2ZcyUCW8d&#10;f+PK5U+OHj02d958JrMKaB0hCJ6wFB1hmT7TH112uMyM7S4Nmrts/sAlMV3rCInaERJoXMkuMydn&#10;zRszc+/uvdduvHe34NSP9y/+fv/qnw9e2X9ASyaqVq8StDpF6GAkYjrVQAuBU0dG9WFV07QSoSQf&#10;YEqFjkypwpguvg4dYlkO1CNUcZosaBfW9JzARYBo+kBCPi7UKiWZlnLANDkeID4FcGoKRo2JhJoA&#10;1EZS8RXoEMtyoF0WJjCzlCtWypQKVyOqBtoUUNekYwUmqqNlihANnGq7iVGFU0ALid2kA6zYfJs9&#10;Z86ciRMn9u3b17IUYmJi+GtvY8aM6d69O5oKtRYg7NmzJzo/tD2jRo2Ki4uzJtzcWrdujSYvOTkZ&#10;s7169ULTiZYAPQm6GivDzQ23pn379qFlXL16dUZGBt7VI3Pjxo38KhbYdycjkAsLR0xNy2gPVWAC&#10;doTnz58/5wAdIULcRflBo2RSsyNEWPQZoYp8RohV+FMTyAd+gGk4DYyW5YBTELhGK1euxOWLjY0d&#10;Pnw4riZnzSwLhmZFEXB27dqFHhzUr18flxgOHmyjwIHTpybhIiCnwfxdmQU7exXeumydAtkxu3Bu&#10;z8KZPe6H+Rs9rmDVm6ghjv/rr7/+888///jjj1/a1vylW8TmM83zjrj8ZHLv3j0+BbkIYBWh4xnb&#10;LGDrtYDdt/x33uq678vTV7+9+f0/d1/5ptmZn2Lf/7XB6Z9Dpq1joYwUAjvCWycPf7V15bmezU7F&#10;u6+I8b7QLvxi+zrcZsQGqM8qCsClAPShNU1/fL9b/p5V83dukW3x7k1fvdv37Mst1M8IpUQFHWGf&#10;pRc+vPbThE1XPv7ip/pD33k6efmzXd5wzTxmbXEjrdTixyBUSh70yKRLZfMuPzb67SdT8ly9/D0j&#10;Quvtzks4NablB93avdM8OFH/UwCuI6uxI5x9bOOhT9/xnd220viEKm3DnxneCKaxTWz8bHwQ86VE&#10;BWZgo25NF/w+//UH//67gM+H3/9VcOU7oyNMX/0gaeZ3HkpHSHhhZU33ZnXdN3T33pS94vDLmct/&#10;aTHvt7QFvxw4ea7gXDN0hGe21sd7VGaqWLUmeKN169at2+T48Zu1a9/Zvv22+XkzePHFF1kiqM92&#10;klm98uKnH/V77NE4P5/JgwZ2bBQ3Jqf3gsmTWtatM+PxsgnPFvvLEu6aUKOfmzB+6p69x5Obd09q&#10;N7Jy2MCnQ4Z0yx7QPDXjKd/cJwJyn6zZlplqLZDQy8urfaeM8VPy2rVOiYoMGzNhzLi8SUPGjtzy&#10;4tZzH5x5bc/eadNnaLVaR5iSkhI43ugIXfpOd8kc5eIX7uId4tJ/psvQ50rpCLWjGjxkaFK/3rUz&#10;0hoN7NF66uhOz83pvXrD1Ff37f/4w607X0aaZAL7ZRSYCazYRAul3L6O1FIQTgErNrGs4os71diL&#10;UWDrD2iK1hzAfM1kCFQN1FkKOkR8gQ6xrOIXBL79gC3l4GEcQh+jCNO2oA+s2IE42hRDo8BZiZia&#10;kJDYZ4mmiapVtDRQUqaKXFgm21cgDLVHAcgUoFYddXEVOpwSVMfMspoBYLkmmiOaQp0C6qygOtRA&#10;Qo7YNdo1dgje3t7Lly/v0aOHkWfCZPQS8fHxCEePHj1gwAB0hJwV0OHl5uaiXcGbTNxt0D5ycYCO&#10;sE+fPihHD4Nur2PHjugXQ0JC1I7Qx8fn9OnTaAEDAgKw1LffftugQYM1a9ZgKdxs1W97AUuAqoGE&#10;FFqoPqBw1FlqcQA7wqNHjx48ePDDDz88c+bMjBkz8vLykpKS0tLSwsPDkcNCAM1vjaGLfWtszhri&#10;ITtCYMUOLNfdHRdl4cKFaMZx+fr374/ry89yMcVMwtCsKOZv3759i8nWrVt37NgBJz8/n1MafCJC&#10;cBHCqa4RE1/p/PdrOYV3vrBOARQUFB5aWfhcduGMrF8DzW+NmW8fBbwh+PLLL383eX39uje2bv34&#10;yox3znZAL3j37t07d+6ob0pQq5Yz9Ihp5rf5M9+Xv6+54zvvF76NePHrboe+aPTuTzHv/RJ96ueI&#10;N+8GTVwjyRRmdREt/d3REX46e8Q7yf5oB7WOECKrtt5L2Tn0fMK149lt899rvOpyh/xT2Jqu/jh+&#10;9ZUTh0ec3dHU/q0xj0eoEd2zzoC35758vf7QUwt2XvfOflPrCKs3GmVVOjsF8HRsl3+M+6jMpE8e&#10;yz34RJslVcOaekWGhc3JarCxU+yyJsGpgfLXLVJOYezeFFVTQmpMa9F/15wuWybkvDTz6QmNbR2h&#10;0c9Jvqo5BjTMTJz7W9ba+3s/un/q2gNsRy7dH/Py/effut9q6f2EvBsePvq3xjoxtaqvzaq+qXvs&#10;jpHTXz87ZMsP41+6/snpKQXnEu+faTwlt5Zjz8Xg3inworhx4waaQoMLF26lpNz+6CNGuJXgxiSZ&#10;gjgURkdYqWxCoP+kgQMymzbxKfuoT9kyIU896Ve+3PTyRd8aM99coJjAizGnd+7WLS92ypw9ZsI8&#10;j5Dt1Xw39Wid3Cwu2i1gtVtQfkXfYWo+NQVBR9grp/eUyZNTEqNbNk+YPGPqqEnj+48cNm3u7Fd2&#10;7Vq5aiW6XpbwRgZt/9Y4gH9ZktbLJbqZ8euDtaJcRi93aZNjdoSL7R2h/pclHp5tBkzpNPPFun0W&#10;xQ1b1XLipg6ztucsfTXvxTfXHT07bethd2/nv75DU52C1kIZiTiEpiCmTIkA5qSOTMkoaKb8JIAj&#10;wAQQ4ksOBWGozaqh6NJhJhGHQpBZ+5SGPUF1jFUc64gwZ4ocQRwRREyGQNWCmBDUvKrU6mjHzCr2&#10;sYiIh4HJxhIO6NuxppUEatWRwwaWZUtTBbXqUACZ0gRRNWECsGIlR/WdXlgKIloTTnM0mjZtipaD&#10;u0Cj1rhxY9zioCU/MjKSveCUKVMwq/6rDszp1q1bTk7OsmXLMI4bN07tCOvVqzd58uQNGzb07t07&#10;Ozu7UaNGaPvQYrKlIehEFy9eHBwcjBsjbuDoeVCOpnDmzJlDhgxp0qQJcoyjUUAXGxsbixJ0nPXr&#10;G60IjjwhIQErxMTEwOTtDoukpqZifeSjK8VptmvXDvdSNHA4C7Wt4kjQERYUFPxqcuLECfSCS5cu&#10;PXLkCBoqrIAF/f39rVQTJ39rLALjqVOn/vzzTyx06dKlv//+G80mVtf+soQaUNME1PPmzcO5MaRD&#10;URJawgsvvIArRXChMctPCgmT8fBTC+Zk0VKNA9vs6vjza5kFrw8v/Pq9wt/vFd65UXhibeHzPQqW&#10;9ijon/gm04hUETVER/jFF1/89ttvuLguL9yr/NK9v95PKTzswt8mvH37NjpCrRyojnuDZJ91n3pv&#10;+9Zr67fuG2+6rb9Rfe3X7htvRLx1t+7RO2EHbvuONs4OJazSRpDk67Yv1u2NOLe3GrmfaOT+RkM3&#10;6Qg/bhd+uEVI8H/6LUBwaFXDa29mtl79dvba/bfeav7jieaTNq+PW37x+MFBH7yYgI4QWKmO/RI6&#10;Nep2cO24z7XTwWc7vY6tSvorT0SMqth4ZaXEVdyqhHdnpqCWg2f9aj8y8IjL+Evl+h38vw7rnmy3&#10;ukrd1jU8PN08vap7eFf3Mj7eE7RaUjWxVqUx8ZXGJlQal1BxfELFwTFV2tSu1i26Wg9z616/RmSx&#10;JzrQ1vGNbJMw85ekefedbX/HDD3t5mFeCLNEHYnxrPNwd52WVm1jFja3TT2CX+jffEvWrXebFpxt&#10;fPNQw5reVq0dY8IEL++TJ09+R9ARtmp166OPGOHNHO4IVp5t70IX18qLKpULrvBY7UoVa5Z5xNfc&#10;IGr+4x8zypWNr1r0e4SyDl8vdHC3nDZ9zt6D79dvW7tS+2oVWj1ZodUTGZkeCWlVyyRXL9PUtWJM&#10;0c85ooU4hSFDh3Vs2yI6Mjgzq+MUdIQTx+WOHNZv2JDZc2aOHj2ya9fOzDR2b9baO0L/iUtdwuNd&#10;vILs22POOkJ+ayy4e3pF9Zozev0bnee9kjRxW1reS+kzd+Ys3rt497vb3rrUa9UJd+9i/zATD0OO&#10;xynalIRmkQFD4DQEVuzAqYPHgg+H01m7CUryCadKzxHUZEKf2EOihtQaJfmglCmgzaohNLFiB+JQ&#10;mCl6jgoTgBUXLwQ0iYQypY5CSSEEYSjAwYPOKUJTZjmKAxgCapoqTk1i1lmz1IDPOnGoVcSk4Mgq&#10;HrwxpwBHMxmW5BNtSqDvdBamYFkmDOXVJJiTRUuhc8Iti7DTkikyf/78sWPHouUaNmzYuXPn0G9o&#10;CWjRevbsCRNLoS2R30RkWukX1u6gy1y0aNFbb73Vq1evjh07oiFDTkpKymeffRYeHt6hQ4c+ffpk&#10;ZGQgs1OnTuhQ0c527tx5yZIlODw0JGj4Dhw4gHYTtbI4BUaAc8RBoolEf4JeFgePDhLh4cOHa9Wq&#10;hYPHIlIFijpCBJwAonHV0FOjUU1LS0O7gys1Z84c3JSZYCzgrApwKiwsrE2bNtJB0yR0BDpyNQEd&#10;fsBrVhiNNkY05gwFM91CdUR4uHtm1R2/p+Mfr3Up2N21cEfXwm1ZhZu6Fa7t9mBc6mlvD6N1kGSg&#10;rqD6aOQ///xz/srg2PfvTf3g7i9X1/z+8Rhc6x9MpCNUq1Tco5O91lz22HwT7WD1dTdc13xdbfWX&#10;VVYam8emGwE7b3kPX2WkmVgligYMPd3cmvi6bYj3ezkx4GjzYHSEaAd3NK3VOMD6N7c5qgIYlWY4&#10;qIv/TDznZ+5rPn3LktHBS8cEZ+TNrz/n1Njx6eN6BXha/7y0k0Ii4VO1ez0RMRrbUzGzKsYvqZSw&#10;lFuV2l2ZCaRQqszAo3J0+j+Gv/vIiPcqdFz3RHr+U21XVWw+6+kmEyoljq3uZ/1TPqRYoY0qiUGV&#10;W4Ziq9YpwjUr2tq61q9Rr+hhlXJ1HU+/sPoDTibM/tu+xeXd8Y1Kd+zZAiUcCZ6rBgHe1ca3qLoh&#10;s/KGrjXWdz50tPmDs4m3j8X16RjIKg3WqgKvL7ykb968+c3Vqz+uXfvdZ59Bnz9/HvcCs8JASrBD&#10;s64o7Pxs5XeeKb/5yXKbnjC2jU+U21Ch/IbHy214rNzxxx9rVNXJt8bqIiAwwH/c6LEZI5P6r6hd&#10;fUZN17xqCelP1ev8RNUpFavmVXRLM1ZgJoWEABq3iG7dMqPqBvr71hgxesTkGVNHTxo/cPTwnCGD&#10;cnKyO2W0T0kx3haroCPEm1q2dwAdoR86wiWHXBa8amzzd7vM3+UyD9tOl3kvl1/7ZknfGhfh4RnU&#10;OD2s7aDkTjkZnTI6Z3TEltEhPb1zZkT7AaFtBqJltPZtYlUpZ0TEpBZBGNrRZhkCK7YhU/Y0OoQh&#10;fTxkoomZUswBNAU6nFKRWTucApommlZDQAeIpg/UULQ4TpE07elKTUoKzcSHygSaJhKKEFQfaC9J&#10;u8BoR3wzsagEqBqYWRYM6RMJVb+kHIJQdSRUTadIJrU4QLQ5aaGG9lkAB72BU181tRBIyCkV8WVW&#10;dYCvr297E7RZaI/kozXAhzIuLi46Ohq3NfRq9evXhzbriq1GEOJGpK5An4ij+RpDhw5F27By5cou&#10;Xbqg+cvNzcWCXl5emzdvRieHhOeee46/+Ahmz56NxhEhqtLT09ERTZgwYd++fbidzpvn5N/3AAwx&#10;NmnSBI1saGgoWrI1a9bg3NER4qdP48aNzSIrDdcHHSG08781RujUIeKIoOb9i3AKWLHpiFDRHDUU&#10;bZQp0ASiVROYWYaDsWPYkJfb3X4ts3BXZuGOLDSFBWObHqnlY3SZzLGjTaEjvHbtGn9rkF8T86NB&#10;9IL//Oc/b926hUdUzp0lajlwj0pyX3Gxxrob1fNvVFv9VdWVX1Ze9sXTS76o+Nz1pxZce2rhtep9&#10;llqZJlhNe83Qp47z85wY7b+8UdDiuMCBEb5h3kWZIjSKErCsd013L+O/xzDw8vbw9tX+rxGinRFg&#10;CCqHdqhcL9e+VQ1IsjKKV3EUnolsUyb3YJmBb1XouB4d4VNtVlRKmuAaEGkcm4kUUquOCNeGQa7J&#10;ocbWLMzazLBGUNH7P4yqANQePkHhmVsajP2m4ZSfGub9jC128t2oYR8HNB7ENBWUOKWGv3e1zAbP&#10;zEzrvKX114fiXl5QN7Wxr1VjgzcdIhcWb5ymT59+4sSJ69evnz17dtmyZeobIUBtFhUzDVxdvapW&#10;9axSBRuEaIY1XF2ZxXy1kJrH4+nhUdPPzdu/uqd/DWx+3pV9albz9K/u4Ved/3Q6kymM2OEA3Lxi&#10;Y+p5elbFs6nP4AG5w4fmDB6U3T+3W7++LVs1b9QoJjLK+K0UVgFo+2eEjZsmR8UnOrbG6hadkNg0&#10;OdlKNbF3hLIy4BmJCeiLUGECsOLijgjCUIWmNstQe9VQSEjMeQMrVhygOlitlPsAYAioaQLRmqmG&#10;KpwCVqzAM7ICE2ba4ZSWw1CwXNPnQyaIL4KI1oSRpKQBp46MFOJQEDElFFS/JCSTUNNUgSmnTEGT&#10;SI6MQkmmiuUqvmgKc9JANbUHl1p1AEKnDhFHBLWcIEPCkDCkL8hU6TCNWJaz1YikUQh0zJSiHDsl&#10;TYkvgogWXxyV/ib5+fnoPvEaX7FihaenJ/pRdIQhISE5OTmZmZlcAf1c586dcfdLSkoaMWLEpEmT&#10;5s6di4b1wIEDaWlps2bNYhrByhxVgaYQXSB2gZ8yL730UkxMDHYKOMs0vSMEspygvmLplCKIkVoc&#10;p6YGawWnJoDJZzBhGlCf1qoQHeAR0r1O3qCGq/s1WBYXaPzKvPp8dQoLKYKCgvCTe8mSJYsdLFq0&#10;CC08WGgiH8ACtRxQ0yT0iepQk5IcFdWkNhOLZdIR7A5gJrBiR5r66AP6FKKJGqoXlkJCYiQhzdu/&#10;YmLfJ1tNrtR81LMxGcbnucoiTrVRbPNpAmjtaaBq1aEw3qb61PIMiPIObuAVFO3pX9fNU/+XTQiz&#10;gRUrjoGnh7ePR00fd6uZVbCybSuoxwl4I+A3xZZVHPgoYRVzKAhDM9E5MmumF2VS0wRiatAXxIHw&#10;8fF41rWKu5d73ejoOtEN6kRHh0VGhkZGBoeGBAT6BQXr/6qidIToBQE1YAis2IHmqN8aq1eDwMEo&#10;DoQ9h5omgJYqpxg1Jqom4piJBgwFzaSmCaC5a0KHMIFoDkMVmupIIRowVLGbzCTiUNiP035hCR2M&#10;SGCVOKrghyuEvlOYbAXFlwI0iWWZcNcQMiWCWhPAnC/KJAxV00i15ajYHcBMIKFqCjDlyEtKwIgE&#10;jPImwcy1kBxVCOoUYShYbvEV6BDuWoDDUROiATXN/wqWE7tDYPKQrNiRqR4nfftVpaYJkCA5TlGr&#10;VAFUkzAUVJOCTlRUVF5eHloIiD59+gwdOnTMmDH4KTB16lTcJ0eNGsWbHrrGsWPHpqamtmzZslev&#10;XtCTJ0+Gn5iYiMZj3LhxjRo1UlfW9gKgkYwOEo0miYyMbN26NX7oWBkmxX6PkFgzynL0BW2KQpCE&#10;/42SVjCWLvVBZcgHVXXUZEGt4poSUoh+SNR8anONYouIL6NgpJpQO3UoeHZ2zNxiWBMmlmUijviq&#10;IzAUU/brNF8zMaqPgjorunSYpuaLVkcKcQh9Ig8uoDBTdIehit00ykygtatBX31o6FOIVhFTLhQd&#10;8VU4C6DljDhSqJrCjjpl1xhVE6iONqWi5lCLI6gOtPYZYenYe8Tk5GQf879+BnL11BEmfdWkIKIp&#10;MEo+EJPQLAk1QcunVh2gmfZZbYoOoAmgeYKqKZi5xbAmTCzLhKcMISOxa4xiShUdESrimIdZdGFJ&#10;6SVOUWepna4gU4Q+UI9BfMkRxyn2HKPMEXJlhvQBTIziqAkY7SGQI4RpnxU4C/7jVVW1iuYj1Jay&#10;J6gjhYo2RQHUKYx2Sp8lkqOl0eF1BpbrbE2enZmlTwExxeeaNOmYk0Wawo465TRNMxly9Pf3xw0N&#10;BAYGohfkzc3X1/iiKSAgACY0TOigoCBo5OMtMQSm0MChRPvrEBRq0EcmWkC8o0Zf2KRJk7S0NL61&#10;lgQI5x2hpUy0UICvTvENn2ran7X/LVxNEFNGYk46MTmqpgqnALWMRLRdaNhPE5lOkzVTDUvRxNsv&#10;0Mc/CBuEbHRoypRXTT+vmv7m5sd6rsNZb0eJuQVTcErxrQVrBlj//AoXsVZwtl8ZuXn5OI7B1/gP&#10;uVku6wjqlAauqnZhmcwdyR5lp0UmN79ATx9fx3WwfqEQqEtRyIjdQXA0khy+YCV7eHJ3slPZeCSy&#10;qabxWDjw9PKWHGySJsl01BCjl49xg7BW8PbhFGeZYBfYcP35KGB09zB+l45X1dOnpprGKi+lXJ4n&#10;apr623g4I5mikDTZtAQId/Mj1PC69VLbpP/PW/NWbXA/xDo4KXVx+x7Fl1mM1gk4wDpAtIzEPiWO&#10;ivZcBSVl2k3NkVD1oTXf/uqwlAPNcZpAqMXkKI6KZjINWLGC3VfDUqY0/rcL6zSBqFPyM4uhAEe9&#10;D/y3oFCrFUf1xVFNIqY6UhCnIVGvmH2WSI7MqpnaCpYy0ULBrC6aephmQM1/GLgaoNZMoDqqoNYc&#10;DU4Bahk1zJQSZ4HT05Tk0i+s5pCS0sTX9ig+0UISEhJSr169sLAwT/MfzTFWNKHWvzU2p0pcVNMS&#10;ymGpCfbzV2dLQstRQ2htVqAvCRw1xITAsRmpCpwCVqwkC3SAqomWAHj6HDkLzBkLLRToq5cU5Kx9&#10;5yG3VqNWtJu8kZunl/XlmqzQRxkfZpNyjKpf+grNBs2TY2CtcQ4m5noWdscpzMHo6V1T2xE27UgQ&#10;Yuudf6rF8CU8gLaTjH/029yVsY79aUn4lIAQ0yhQHI6hscnq7h5yaztuFctBZPNONHmoklP61qxf&#10;nhxGfKeB2mxJW4dp29pOXM/rEJFi/MEaF2nWN0/L1Db7gcEJT2xtnIC5SJvRy7WEh9kCw41f027U&#10;sd/grR/+z1vu2rcDwoz/7LH9hHxtfW5OD160vEMwzsQUKnZTcxiWhORomXx2EcsyUR0KGSm0GwhA&#10;qPl0NDTfnmaWOq8tCearVeqriUiOit03Uh1ooYpMmUVF62jILLGHlnJMqYetzhI64tsT7KglGClE&#10;A4ZANIU5WcyhkCcMQyJaM1W/9FPTYBWxLAW7r4aallAOQE34r46KME1N1rQaqtAvJQHIFIRcaoFT&#10;wIqVZIEOUDVRE9RZXgTOAppEDe1avaQCHfXg6RCGdh9ojpoDYX1G6Ob2/0n4BgeKYzeoAAAAAElF&#10;TkSuQmCCUEsDBAoAAAAAAAAAIQAorWVQ2H0BANh9AQAUAAAAZHJzL21lZGlhL2ltYWdlMS5wbmeJ&#10;UE5HDQoaCgAAAA1JSERSAAADWwAAAeMIAgAAAFpYkmMAAAABc1JHQgCuzhzpAAAABGdBTUEAALGP&#10;C/xhBQAAAAlwSFlzAAAh1QAAIdUBBJy0nQAA/6VJREFUeF7s/XV0HNm+5wuet+bN6ume6bVmzUy/&#10;WbfX9Ot5q+G+6f6n+92GA/ecvufcOqYq22VbzEwWy7LAtmTJAltmW2ZmEjMzMzMzYyozxfPN3KGo&#10;VGZKTstSWnL9PrUrvWNT7B2RGfFR4G/+2T/7Z3/3d3/3F4IgCIIgCGJT9u3bx8U25YcffuBiG6Ni&#10;Uxuxf/9+fP6bf/Nv/sk/+Se/2Rb+63/9rz///PPx48dPEARBEARBEBujq6vLxTZFW1ubi22Mik1t&#10;hIGBAeTt2LFjf/u3f8sp3Vfyj//4j3I6eFTX4IiuoVz4WevzYyMIgiAIgviO2YIRamlpYZKhqanJ&#10;pW7clIaGhrGxMT51dHQQ4VIVgBGyyH/6T/+JU7qvBEbIWuT5357m/y8/Gf4Lafh//WT4/5SG/3L2&#10;BpdNEARBEATxq+RLjRBWFxQUdHsNJycnlg42agoGefHixeDg4Fu3bnl5eXGpCqjDCP/vsb2/+Vd/&#10;+z/9x9/+5t/959/8q3/Pwn+89JLLVkBDU9vY1NTE2FjfwEBbU0tHd7OjiZpauqamZkZ6nCProo6x&#10;sZYGm1ICFuXGmZ9Hz9BwS9U1DI1MzMzMjA25xa0q2vqmpqa62lrcpOQrwcc/iwbmieWoraWjra2r&#10;p6fDJX8OXT0D1NLUOKGjbyjtsz6XsR4dbcli1tDQ1NPS1VetcfyBIv1Oa7BvrY62nqGBHsvi0dFR&#10;6bfB0NGRfDewTDTW1ooGvjA6qi8igiAIgviWfKkR6unp3bt3j4/LGt4mTRkZGb18+fLatWuwQy5J&#10;AXUY4T+HEf77/+P/4nrrfzbz+c0ff/7NH36SGuELLlsBSyfvt+/fXgoOPuXlZWXqFXLtHJehDFuX&#10;i6+fPvRzMZJOGd55/+5cUICtrZWDvZ00RZ5LFy+abmaYm6P3NDnRTFWz+gUNLW2fwKvl+SlBPh6b&#10;2Ko8WvrXnz69c/2Gq70NS9DQvODnf4rFeSwsrSxNlH4JzN4lp12/FGBuamdp6ffkRYiTkyOXsxka&#10;rqf9795/5e1oHvIx8d39Gw+fPQtyMeEyZfD3P2dtqGtua+9n73HK1ZZL3RQ9IzPvMz56Zk7vXj/A&#10;YvD3u3bW45c/bqRoBV25rq/yIroWfEFX84T3mdNWZtz32MLe81Lwhn8AEQRBEMSuQlbj7O3tL8jA&#10;pUqRM0IbKQ4ODqoYISzw8uXLvr6+7JNLVUAdRvh/hRH+7d/9n68l/J98X/7G+/Fv/vb/kBrhcy5b&#10;ASsX78uBZzU1dW+8eWCvd+bqzfOnrsU01RVaGys5WGXrHOjjbKmhceLKw7c9tWWPImIiSz6+ep04&#10;2F5sxRVZx5XLl+++fBgRnvvx9pOqhobz7p4ZzYMFSR9gbemljbmluRdOWmdUNZRmf2SOuR79F+mp&#10;5hIjtMhtGcwMe/ogPtfGSPPN+zdnQx4MDnZfPRv4Nqrg/ePLSpRG2yAj6omj79XHvoZOp71sbG4n&#10;FRf21+Vq6xi+T81va8qwVlJH/1V6tpe9oYampv/DtPryNEPNwIAAjyuv0uqKs82MTeLyq+IfXAkv&#10;HazK+vDLdQS/YH73zXM9LU0r20D3U1feRT/NruntLHnx8E3swFDldZ9zUTElod7WXFlZNDSsHW+f&#10;O2l1NSLeGypo4JgQe0fRoq08gkN9LJycfawsrt4IOXPx/seO5pqnLz45Wehe9Ltk6HTukrv8+tLU&#10;0rvm623jdvbt/VA9bZcLF0If3gpy9nza0NIWfsdLyyVkoKM1KznMxMAwKa+2KuWFt4ezvqHJ/fu3&#10;HC48vurCNSKDxs3LwQY6Wj4+Xtbmhl7Xw3uHyv2dzlwJuZLak1Vb1RDizZk0QRAEQexOZDXOx8fn&#10;tQxcqhTeCFE+NDSUK/H6tYeHB0sHGxkh0Fg7lcZHFFGHEf6TuD6JBR63/c3/9z/8xjbwN85XJEZ4&#10;8RmXrYCVy5knj++ecnO7+/6xA4zw9ZvS5Gc+vudtTAy5EjLYugTfvRpw0kQ38PJ1LV2rl5HRMRUR&#10;px1O+50/y5VYz5XLV+6/fnnRyTnidai5hd2Za/fv3rx8/26oRWi232nri88/vb3sfTHA38c/wNxI&#10;ccmuGaGl+41rIS/fvLR2POt59dWNwFNBoS88vc+c97386pI3V1YOqRGe0DZ9+Pyhb/BNU8OA+/eD&#10;LL2v5r0+c+3qlTP+wU7WShRUQ0PPy/fSmduv8+Menve/YGUQEvDoVczbu+d9z526HnfBQ+JzLqfc&#10;3eyUXihq/jI2xvuUo53dRQ/3qy/eXA0IvIA/FG7evuPpd/HB41s3nSy5gusxNrP0OhcYdMaFGaGB&#10;jVfcaz8lxqlt+uT504v3HxnpXgh9EHrr7qOzZ8/6Bty843fpY+TjgKtPbA0VNFJD8+a9q6Ghb877&#10;Bwa9LDnj6PHkzsXTbtctzS0evH4S9eKesa7utTv3zAM/nne3tgt4EPUk4JKL3+Nnzz++v2um5Di3&#10;xoP7D3zOeN0LvWrj6J4Y+dzLP+TypctXQq4md2RYGlrEfbjFFSQIgiCIXYmOjkpnHnkj3IRNjFAV&#10;9PW54zg7aIT/M4zwX/373/yvfyv5/Nf/v9/8r//754zQOyQAXqV9mxnh3WtP4jPevXhsoewYoZ3b&#10;5djIsEdBzjdCn717+zE8LgZG6GTj+ub9C6WX7EmN8ImnodXHx5eMza3O3wzLzo2PDf+gZXbmY0Rk&#10;Yn7eLR/3hLC3j+/dNNFXtCD9NwWVn14/O+33KD0zNik+ytzM9EP4EyMN7Ys3H0HVA3yD7p1x48rK&#10;wYzwxAnncw+e3PXXPOGbmJMUEfbW097y07u3L589sTNTWNlaBg+ePnj3/t2FwJDnCelvnz0w1A8K&#10;CAl+Ex338sldUwe/yKjwEG83B/czz+8Ec1XWYX739TMdjRPWa0bod+nmq/vnX7548/bNm9DQwEBT&#10;JeeCIW3+t5+/fx/l7WRxNSI18dOb8A/PTTc41X32RuSra/YnTpy/fTPo7pNXr148dXFyDE9Pghhm&#10;RzxUeqmCfWBoVtgDi5NuzbVZ5lr2MEJXx8vmxqZ3XjwMuf0w7s3b2NhPZjZn34VHRIe/t7dxSM+N&#10;Pu119ukVf67+OjRuhgTpaZ44e87T2tIq9GP8p7dvAv38YIQZ/VWf3kbd9lN+5QBBEARB7B4MDAz0&#10;Pgd0jYttjKGhIRf7ctAHXjp30Aj/30+z/8VRk39x1HgtGCH8F+8QLnu3YOp55szzt8+VnUbdCA1H&#10;L9/LnqpcnMehZ2QWfPOBhznU1vfmDR8uldhmLJPa45Sd9CcIgiAI4jPsoBEe1dY5qq0rF45pKLvy&#10;7VuiKTXwLzviqq2rpyXzKKDPoqGppaevJz3gRrfE7hwaBsoOJxMEQRAE8Vl20AgJgiAIgiCIPcFv&#10;f/vb/4/K/NN/+k85/1OEjJAgCIIgCGKP4ubm1qsy//Jf/kvO/xQhIyQIgiAIgtijnDlzZlVlPmOE&#10;hw8f/vOf//wXgiAIgiAIYo/www8//Pzzz9tphD/99NPRo0c51dyVHJeisTGsDCtMEARBEATx3QN/&#10;441wWQrTvsXFxZWVFRaX43swQoz5rxtz4MCBY8eOcaUJgiAIgiC+d2SNcGpqqr+/H5H5+fni4mJI&#10;odQA5VHVCNHudnkV2txGRdPU1PzLX/7y2435/e9/j85zpVXgxx9/5GLbgYaGhtZXw4507jRY0V+0&#10;oGSBl2NFcN3dGdA+mxGb49aQHjVWFa6O2uFmrxpcHSkHDx7kYjJw5XYBXIcIgiCInUfuGGFDQ0N3&#10;d3d1dbVQKGT+p4iqRnjo0KEjR46w2XwlvzYjxAL8GtB5Vd548/WweXETXw6+HqzDOwTahw5+pRHi&#10;i8ca+SzfSmIwU9U7ydVZQ9EImUbvEnZVZwiCIL4DdHR0bty4YWFhwU3LIGuEYG5uLiUlpampiU0q&#10;5auOEWppaRkZGcFX0CcDAwNs8fHJv01vI5QaIRrhXr+ip6coQJhLeno63JZx7do1LmO9EUJb4XMA&#10;kd/97ncsUdYIExISstcIDw9niXJ8kRFqaH7m2dSYNXf2eqvs27cPy5lrbg2MGnAT2wRWtEpGqGzI&#10;Xz9MVcA3R8HSfpnks6RLRuOEhpZcWSjUYZXBiD5rhK6uriYmJp8rxnKVlNHYYA1yPVAB9tvkkTNC&#10;/JSQwi07pew7cPDAPi7+OQ4cOMDFlLJvnyRsymeXJ0EQxHcDdtxeXl6QsMjISFtbWy51PdiDmCuA&#10;TTeXrQLYDZWWlkIKFcVJ1ggXFhaKioqEQmFNTc3Y2NjXXke4f/9+7IHYbHhsbGyCg4MxJEtLS3QL&#10;w3BxcfHx8dn8mJaiEWJXce/evbQ1bt26xWWsgWVUXl7evsbLly+5jPVGWF9f3ygFY8a+kCXKGmFx&#10;cTE7/wgwI5YohxIj1NQJvHTl8eOHns42XAowsAg863Ty9HkD3c2kkKnST8e0Qu/etzU4wXaNX4Sc&#10;ESKONo9I4ZKkmFpYamtxhoHlqa+ra2ZqzCYZBqbWpkabfc+UGaGGl2/Q48ehrrZ2lmvvgDHzuGio&#10;Jz9krFCuuypzxNJTT+MwN6Ea+OZgxXGzlKJrYo3OmJuZYx2ZGRtKjUPHzs5Kx8RG19zJ3HjdS8e3&#10;ywjx94+7u7u3t3dISAi+q/jNcxnK0DG21tfRNDYz534S0MC1Vg0t7PR0NNFzU1NTLkkK1wMV+HIj&#10;PHrl8Zu7VwI5eTP2uOJpIo1JOXTUzsGRi8tz1PuMp6SSgdN135M/61s8DPU5xHKkaGhra2rrchMb&#10;QEZIEMSvh+vXr1+9ehV2ZGdn9/z5c2trJS/WjY6ODg0Nvb0eRQXaBLgmpNPIyMjQ0JBLWkPWCOGC&#10;0zMziCwtLfX29uJTaoDyqGqEfEQWbOIVt/Kf3e4rGiF28xEREZzutbe/e/dOrhE5I2R4eHggC3V5&#10;I4QLQgorKirKysrYmlA0QrSMMqgOa3z69KmnpyfL4lFihDqG4e9D4e3mto6XL4c4njp95cqVM0FX&#10;0uPe3Xn06tatm7Zmhh4+FwKCLvr7nT/v4eBga8VVXDNCE2NDQxPTR7cCETd2Drh+86qjlr65laWL&#10;p9dnnUjOCHV1dTkdkBV0TR1nZwcDfT1DUysbKwttHX1nJ2drcyOpfmhYWFkb6WmbWNkbGxvb2Fgb&#10;6esYm1tZmK3zRaBohBpa2p6+AXq6Oi7eAU9DQ0872zq6OTteeORzIfDSxSCX0+7OayYja4SOIa9f&#10;Xj7n4HzF/LjkVO/BQz/i86dDBw/j86efDiP242F8avm+sDfV4OpsDIbPxZQZ4QktE1src0cXR0ND&#10;C0sLC2NzexdnFxdHOysXLzunU6dcnG0szXX0zUwMJWq4jccIWRaTQjMzM5aoFH1LF0eHk86uTlam&#10;5k5Ojnb2DhZWdi4urm5uJ02snR1d3G1trV1OuVsYGRsbcr7O9UAFvtQINd2uPAmw+enHQ/sPGYRc&#10;v2l+7mbkQ99LV697O5qcPR988dLlj3FJHlBETbMbN2+iz9cvXQoO8P35qFbgjUcfX97bj9XheKMy&#10;N8rfwzej5qOL65nbV32sLOyu3bjiZW9qaG7t5urEzUkZn90yEARBfB9oa2vDZLgJ6c4C5sdNyBAW&#10;FvbixYu7d+9y01IghVxMegyI7fUUD7QFBQWh4rlz55KSkmCEqHX//n3Z08fYY/JGqCKqGiF26nK6&#10;AKBc9vb23MQaTk5OfNfRS9ixvr6+ldUvkrRdRohxIkvOCOPi4v5+DYi2ohGifFtbG6ojju65urqy&#10;LB7lRhj++s71Ky+e3Dnt4RHoF+zh4Rb0OCLqWbD7hRsmloG3Ht27ceO6Z8DdiBfXtDS0vE85cRVl&#10;jdDYhBmh4+XXxsYW+a/O+Fy8e9fvpHRfuRlyRohly+mAjBHqmdictLW2NTc2s7I1Mbe00tExMzZx&#10;crAzs7Q21NYyMTM/42ZrYuviYGdtbmHm7WJtbmlpYmTAVV5D0QiBi7v3/QePAy+cOWVq7Bd840bQ&#10;WftrnyJfXPf0uRRyK/Tc2oFwWSO0DbgfFfb4uu+NAN+LD+7fDXkUlRnzOvSy3+0Hj8M/vEuIf3bl&#10;6tuc1Ejz4DeqGCG+YzA5fMvxlVBihCc0HFxOQQZPn3LDEjY/6W5rZelob21g7mhu52phYmBuYqql&#10;ra8nffH0dhmhqakpfoT4BLKrRil6Fo5G+toWNra2VrZenp6OTs429m4nrS2dXe2MJMcITa3trG3s&#10;ThrC9HW4Xw3XAxX4UiMEnsF3H9y65vS+5WpIsN+dj1WJ98/5+L16/9jV0f6vR7QvXruOMke1LD1O&#10;O13+kFUUHuzkcfH8k8TrHtZXr4cwI3zz4P69aw/iaz462zn5vUiNexF89qyXl6Pl9bgSD5Pj2pqa&#10;h37U1YSqax9lc+QhIyQI4lcCdlVv377lj9tdvHjx8uXLLC5LeHh4VFQUTI6bliJrhGZmZl5eXu7u&#10;7jY2MqcopSCR7YBghCwFZeRcCzuyHTFCbNARZ7P5Is6ePYvlIrvj3IIRGhsbZ2VlNTQ0cCWkKBph&#10;aWkpFi6LA0UjxIKrq6tramqqr69HSZWN0OD9q2sQKDvPwIqykqevw6GnD289jMgvfP/8rrGBd8CF&#10;Mw/fxeZkZ0c8Cj6hoRV4TnLwksGM8Li+WXFF9QV7Q8S9Xxb2t9caadv4BPi+C4+Q7Co3Rc4IAYYM&#10;uQFreqRh7eSkpaHh4GBlYWFtaGpmoaXt7nnG21X6BdLQ9jrjc/60nbG1k93Jk76+fn4eJ0+f8T/l&#10;KH9Zg6IRamrrxmRVFKaG29q7Z+UXhd656u9ua3n+wZ33MSWFuY9evbm0pr7rjNA/1N36THJh2u1r&#10;d0yNdINC4x9dsHZydjh6TOvypaDrbx69uf8m+M4T++sfVDHCAwcOXLt2De6FuDIj/AK2xQgNDAzw&#10;px7+MpMc3L9928/Pj8v4EjS1DRztlVwIzOB6oAJfaoQW5+/39/cnfny4b59VbUfvs3cxsW9Cq5va&#10;i5PfpGaU5ieEPf6UEem774C1f29f/6eYpMznZ2wcfcwMzlZ0dWZGPZEcrbW/ct/H5q9/1Y0oeX33&#10;VSJ+R2V5Sb3tlZ4WZroGRi8ikh6d9dU1uHTWw/9VkC2bKQ8ZIUEQvx7u3bsXFxcHKbS0tESES11P&#10;WFgYHAkluWkpskYIdHR0zM3NuQkZeCPkUZ8RKu5+AOzV3t4eO2l0C51GCj5Pnjwpu9vGbkCu04pG&#10;iDIXLlx4soavry+XsR4IHDu8x/D29kYi5sUb4e9+9zv0509r3Lx5U84IGVj66CfAUlbJCL8CzBpK&#10;J4v+Sc+jPx3kJlRDbgGCndi5KhqhHPYO9kZ6yoVM1ggPH9fCADX1jX8+cszWzk5Tz1DnxE9Hjhze&#10;v/8Aeq2pr4MfiI2V+WFN/cOHNr1ZYQ1ea3aDEQL8fcKOEXLTX4yWoZGhNn85oQJcD1TgS43w20JG&#10;SBDEr4RLly59+vTJ09Pz4sWLwcHBSpUOvHnzxs3NzdramjkJQ84IN+L06dP6+vpcHSnwH9gnl73T&#10;RqioC1C0wMBADMbR0dHPzw+T58+fh7duvulXNEIVgRhhKV9dw8TEBImyRgiwUJycnJylGBgYIEXR&#10;CP39/QOkQEMV79neXiOUnAz8ar5Gg1Tns0a4CbJGuHN8pRHia4mvkOps8jXeObn50k5y1aTIGSGa&#10;AlituwS53hIEQXyvnDp1SvFWD0V8fHyYjfBASxQvxlOKg4MDCnPVpPj6+kIYuOwtGeHf/M3fcP6n&#10;iKwRwpNY5OvZshEqRc4IFVE0ws3ZXiPcQ2D9btkIjx8/jtXKDlztHNv4tfkukTNCgF+H9q6B6xNB&#10;EASx82xihCsrK/xL7RDhH0ajqhFuI5Ir4LbvRcPMRbjzxMr485///EWi86vVjq9fL+yg1A7BZvGV&#10;Pfy+IWMmCIIgGBsZIfxPJJ7PqunaHxj3d6fDr8dUTAmETAq/gRFuL0wRNDcGMkEaQRAEQRDErwfe&#10;CGWPAoLFxcVX2c3/N6fM/y2o/i/32//Gu9DpZfGcSIyszxvhP/zDP/yFIAiCIAiC2COwE6Te3t6d&#10;nZ0ikYiXwoXFpd/6p/3GvfZvAlvc4oZ+eNT5zx3TajpHVDLCXX6McC+yb98+bo0RBEEQBEHsADBC&#10;BweH5uZm2WOEMMK/cU3+zen6fxnYciZ5+P/h1/w/ORfl1Pchi4zwG/DXv/6VW10EQRAE8Svg97//&#10;/Z/+9Kf/QaiRQ4cOWVlZFRcXl8tQUlr2O5fH/9wq/F+7xPwnr7h/bhXxv5g8DE/MQNa//tf/+p9v&#10;ABnhTkFGSBAEQXz3/PnPf/6Hf/gHuOB//s//+Xe/+x0cBZPEXoSMcKcgIyQIgiC+e5gR/uEPf/jv&#10;//2/I86lEnuQbTZCHQNjAwMDK0tzbV09Sytr6ZtmT2hp61tZW1uaGbOHi2hq6mDS1MhQU1vX2trK&#10;UFtSyNDY1BplzE0MTS1MDA00dfSMDHSlxU/o6BuZm5mYGOqxyc3R0tFHO0b6ksJ6+gaG2prGZhZo&#10;WGftYcOGJpIZmRpLnippaGKGuKGBvpmFpbWVFXvnrKGRkY6mloWVlZGutpauPrphbKhvbmbEGtDQ&#10;1NRTeOiarq6ulpaWnt66HpIREgRBEN89zAj//u//HlLIJRG7jyNHjnh7e+vr67u7u3NJUjQ1NW/c&#10;uOHh4WFjY6PUCDUc7O1MrB2cXV3cT7maWNqfNDN1cD/j6eakoaHl7GBrZO100t7O87SbhY3jyZOn&#10;nE9a2ji42Jugnt7D2Pw3L5/GhL259eRdflaqvdEJHUPb1+/exiXGxUd/OOvugtYNTB2uXLsS+eHV&#10;+VtvSzPDMx4FoqaTu/eDZ6/SY94nJ0a+uHX92st3fk7SN/dpaN9/8/7xrZvxLy9iytLOydfnnIOd&#10;jY+Pq5m5jZ2FsZ3bGW9PJ1NrJ19fXwv9E+a2p67fvBn9KvTECe0X8ZnPT1u+i028e+uiOXvEt6bu&#10;68SsqLcP3719o3/S/82rZ9eu3vL1D8ouKnz56nmor4eWntnLV6+cPG5HRCYWR4QG3HudGPY84vn1&#10;N4lJPk5maMDlwo308DfG69/zduXKlUuXLp09e5ablkJGSBAEQXz3kBHuCczMzOAq0EG4Cpck5cCB&#10;A5cvX3706JGurq4yI9TWj4kJTy2oyMjOLCspSimr8nsUXZ769vaLF9dNTFJj355/lvIh4n1TdWVG&#10;aYn7nciM1Nisqo6IANTUuPY+48HTp/2tlTfvPr3s5oAk/3tvowICz/o+T4x+eOM6e5Gfhr6hYfiH&#10;d/ZnLg/2tl877SRNPOFzK/qCl9u7vIqYrKK0N1f0dCXHCDW17BIjn9md8kl8HYJJLS0dp/PXEuKj&#10;+4ZHI6PDbz5/mxEbnliU/zAiJTRE+qJkDU1za5uwRzc9b31sqs16ec4+rax+qC3HUkt6jE9T921K&#10;bmig28t3H+/njVzzttfVM9Azdc6vb+toqTvvYW/rGvzs2XUTO9eGts5H512vXg70CXnuY2l0wvfd&#10;pwdBaMDC/FpYSrTt+uOVfn5+Dx8+lHthAxkhQRAE8d1DRrin0dLSgimam5tvcIxQWz+npPzG8ygY&#10;YUVVdWFlRfDz2JyI+9cev3x2yiQzNeZORC6MsKWxqbA4z/H6x/bawuikrPhrRkFnna+8TX/w9Jms&#10;EZ67/iLiYsDH91E52cnBfl5IMXPyyU166WRlcje6KOHVzdr81yEBAUaGdgkFhbYmupraurdu3Q6P&#10;Tw+998JAT0dD2yop6oXECN9c1tbVe/Dy9YvHzxM/PPF4nFNbGOkS+KAsPzXgUui1V9E3giSNO5y9&#10;khl919rUJPBG6LuPHyOuuunoGcXnVry85eXtaMmM8N2TmxER792vJL2+fy3wRUrkxw95+ekup70T&#10;n/pcf/Ix8JTZuddFr58+bqxOeHXvaURqgaeDuUlI1Nvb5yULRxnOzs4npXDTUsgICYIgiO8e3gj/&#10;23/7b3/cAdAyoR6UnzX29/PRtXI57+cXFOhn5XjmvKvN2eCbVwLOaWhq+55xt3A5d9rr9OWLAfZu&#10;53zPBwX5etq6evs46Z9xs9W0dA0KCrl97aK9k6udifQN0Hpmj5/EfAr7cOeih7TxEyZ2Lnfu3LkV&#10;ct7Uxj70zq1TZiZvXz/VNLS+FHheS+OElrGzk4O19Sn/QL8zmtLjetdfh729fuH6zds3b1wLCPC/&#10;deuWr6erhvm1p/euIPd0wI1b1y87uHvbW0vO6tq4eN29e/dGoCfi1g6OrhaGF6/eun7B7XxQ8FkX&#10;GwzN3cf/pJmem+d5V8MTPoGXUdjD3S3g8vXQW9ctHX3jY99pnTihq2d07Vaoh5WJjZWLt6+PnoFJ&#10;XFG2u8mXvcKfjJAgCIL47uGNEHFu/7etHDt2DKLC5rXtoOeAm/jVs813lqgHXSOLh48eW5mqdK/J&#10;t4KMkCAIgvjuISP8btiTRrgnICMkCIIgvnvICL8bfoP/Dx48CCn8WTWwbri1RGwKGSFBEATx3UNG&#10;+N3wmy96yPgf//jHP/zhD+w1NZjk2iCUgZ8HFhRBEARBfMdAIX7729/+l//yX7Dj4yQO6J18+uKR&#10;ibHZ/cf3zGSew6Fv6/bwutxtmhqeZ33WHhmsBDkj1NQz+fnH/Vo6OpoaWk6O9gclx17+UU9Xh+V+&#10;KcxtuIlfGcbGxr6+vuelnD179vDhw7/5u7/7Owg+l68CcMF//+///b/9t//2b//2b/93giAIgiB+&#10;3TArgEtwEgdMz9Z3tzy6ey2/NNfb0eacf+C1kAsuhlrngq5e83d3On3eL+jaxXPODs5uF0NufoqI&#10;93Yy9/XxDQ4JOX/G+2aIr7HuLxYpZ4SmJ0/bWZu6nnIx0NKysrK2NDfS0dL1PO2l8fNPBoZG5pYW&#10;erq6JoaG5paWNra2Btoax46dMLKws7CwNDQ1Nze3tLU2+UHmgOOv2Qh/+uknHR0dXSna2tr79u37&#10;zR/+8AfeCO3t7TWksEnGgQMHII96enqnTp3CJJbdf/gP/+Hf/bt/R0ZIEARBEIRSI8wuyn0dl9rS&#10;VBr57lVeYWlZcVbug6CH4Ql50Q8eRmT6BrzMjn8UHptaUV2b8D7CzFj/3YP7V14kFaWFx952ZE8a&#10;YcgboZ27maHWSUd7AwOTkMtXznmf9vc56+XscujwkVP2difPXbwc5GWpoeMdFHzj1i0T/ROnz/oF&#10;37h/9fJlA1M7Fyf34BtBB/76S2u/ZiM0Njb29/e/IMXHx+fIkSMSI+Qy//KX169fe3p6fvjwARlc&#10;0l/+8sMPP3h5eT179gy+iEkyQoIgCIIgeJQYoYHzs9ePrE96RMd9enzvbnR07P2719OSU876B728&#10;E+B76VVmfkXyh+vP3obHRH26fe3eh1seoQ+exkW98ff1Cz1rwjUiRc4IdYwsjx85oGugr6Gh7eHp&#10;6eRk7+5sa2Zp62iuaefods7L2cjYzO+8f0CQv/cZb83jRxzcPL3O+XqePn1cQ9/U2MLV223fD1xT&#10;4NdshAYGBt7e3mekwP1++umndUZoZGQEF1Q8Rnjx4kUXFxfUwSQZIUEQBEEQPEqMcFMMzWxOeZ61&#10;MmGvl/0MX3pnyb4DB49raGqfOKJKnV+zESrym9///vf/40v405/+REZIEARBEATjS43wi/hSI/wi&#10;yAhl+Q2WxaEv4cCBA//xP/5HMkKCIAiCIAAZ4feB5AnV3FKXLvfjx4+zhw4igk8+wpU4cQK5ZIQE&#10;QRAEQTB22gghK2h8J2AnP7mJXz3rjJC9vGTfvn2IHDly5MCBAyyyf/9+rgQZIUEQBEEQMuy0Ef74&#10;44/cacrt5qAUbuJXzzojhA5C+JgXInL48GE+hStBRkgQBEEQhAw7aoSE2lhnhKpARkgQBEEQBA8Z&#10;4fcBGSFBEARBEFtH1giPHTum8fPPuyUcP87eu0F8luPHj5MREgRBEASxdWSN8OC+fU0//th0/Dgf&#10;Go8dqztyhIWGY8cwyVJYlmzJbQ6HDjU9edJEqEZgYCAZIUEQBEEQW0fWCPf/8MOqr+/0yIh4Znpx&#10;bg5hoKuLD30dHcO9vZVFRZkJCa21teMDA6vz8zsVPDxW4+NXCdW4e/cuGSFBEARBEFtHzggFp093&#10;tLW1NDX2dHUuzM+PjY7W1dTU1dZkZ2QMDgx0dXSUFBWVl5VVlpcPDw1xPrITeHmpwQjHx0bra2sb&#10;6uoQ6qqruVQp8/Pzba2tzY2NsmFyYgIBy2ROIODD5OTE8vLyzPQ00mUDls/CwgLX3A5DRkgQBEEQ&#10;xFchZ4SjDg5Z6em5WVllxcUQGpiNSCiECCIuMcLOzpTERNhhXnb2d2CEKysrk5Pji4uLGJ2cEU6M&#10;jwuFQnghcgFKooxAIGhuaID/oQByBbOzSESZ6oqKxvr6pfWg1tTkBGttp9nQCA0MDF68eHH69Glu&#10;WgYyQoIgCIIgeOSMcMnHBwrIAmRnamqKkw7JEbUxSOG0FAgTApexE6jFCEF9XU1TYz3GImeEkLm2&#10;1lZ4XkNdXU1VZW11dXlpaWdHB5ZAY0MDRLm+rq6hvqajvb2poaGjvQ3lO9vbxWLR5MREX28vinV3&#10;dUGgueY2ZmZmRuKPUsucX54cEWcuLs+ysLQskjhoYyPmzo5l1tbUoP2mxkYEpCMlPycHFTc0Qhsb&#10;m4yMjMuXL2tqanJJa5AREgRBEATBI2eEYm9v/rynSCSS1b6hwUEEFp+fn4easPiOoBYjnJ2ZaWlq&#10;qq+rhfzJGeHyyvLi4iIKYKT4REhJSoITr6ys5GRljQwP11ZVsaVUUVa2vLwMF+zp6lpaWlxeWkKV&#10;ubm5ebGYHU2UAy2gOjexugprnJidrW9sQnx+eXxEnL6ystQvSFxeWUQK2q8qLysuKKiqqKirq6so&#10;LZ0TCNAsWy+QwpzMTESUGKGxsfGNGzcggm/fvrWwsDh58uSpU6c0NDS4bDLCNTB8giAIgiCgBP/m&#10;3/ybX+4s8fNramjo6uiADkKJuru6xGLxzPTUwsJCZ0dHa3MzjATpMJ7v4Kzx1ORkX28vBoIwNDDA&#10;pUqBtwEWh8AhxERGMiPMSk+HGUPOWHpJYSEUDfR2d7PymzA9NSWYnW1qbMQCZCljY2MT09OlUh8V&#10;L412zN4fFRX2zkWMivIxCSPE0l5aWkIuZo35YvljpdTV1GA1ZaenpycnI0uJEQYHBzc0NLx69Sov&#10;L+/9+/cJCQnZ2dkmJiZcNhmhFIwdrlyxRpkMXNL6xPLy8k0SEeGSNkgEmyQCbloK3wI3LUVpsywF&#10;cNNrsETZknx1wCVJYSmyJQFLBNy0FL4FblrK5olKm93yvFgKkG2BS1pfErBE2ZJ8m0o7oDQRcNNS&#10;+Ba4aSlKE1kK2PK8uKStJvK9kp2X0kSwSSLgpqXwLXDTUlgK4KalcEnrEwFLVNorwCVJYSmq9IpL&#10;Wp+otKt8otIOcNNrsETATUtRWpilyLYJWCLgpqVs3gGlLajSLJekcleB0g5w02uwRMBNS2EpW+6q&#10;0nnxibItKE0ELBFw01K4pK0mbt4rwCVJYSlKe6VKV5XOi6UA2RaUlgQsEXDTW+oq4KaloExRUVFq&#10;aurBgwchCTDClfPn+/v7oSnsEjoYT3tra01VZVtra39fX3FhYWN9fUdrq1AoRJbEaHYItRjhwvx8&#10;RVlpdlZmV1en3DFCqRByRjgpBeNlRlhZXj45MTExPs7SB/r6VDdCLLfZ2VmYKD5ZSnlVdUdvr0Ao&#10;RFy8NNYvjFpemUd8aUW8vLLIDkOiMNpHB5gRwil7uruFc3MD/f3QUxRWYoT6+vqfPn3S09N7+/at&#10;lZWVl5eXi4sLlyeFjBBg7OfPn5esB4IgCIL4FQO/gfkNDQ2xF97CCBfOnq2uqhocGBgfH0fW6MiI&#10;5D7c2tqmhgb4R19PDywKAVoCU+Fa2QnUdR1hjfTkLwRvEyNkYHJpaQmfzY2NsGQ+dHV2MiP87EFT&#10;VMe8IHYssCN/CwsLMG9WYH55YlScy+IMiQ7OzGBpQyXhkRBBTDKtFAnhhHMbGiHD3d0dyv/w4UMt&#10;LS0uaQ0yQkBGSBAEQRAAfiNnhPNnz06tAVmBc4jWQHwGOjI3JzERgQBGwrWyE6jLCDFM2BUWgpwR&#10;fhOWVxYXl7ljhwyxSMTWBQOajhXBTUgZkJ7s3tAI9fX1379/7+npyU2fOOHh4QFNRISMEGDsvr6+&#10;bFkTBEEQxK8WRSNcOX9+YX6+q719Sfr8lKHBQaaDYKC/f6Cvj1VErfGxMRbfEdRlhN8HGxqhIi4u&#10;LsbGxoiQEQIyQmwC8AdeZ3v7Hg3dXV3oPzeYjcEw8feTXN09FPp6e7HN5QZDEASxAyga4ZSLS2F+&#10;fnFBQUNdHYywqbFRKBTOTE9PTkzACBvr66cmJ1Fx9xjh4srqzPKqYHl1clkSmVpe7V1cnVtebVpY&#10;HV9eHV1a7V+UZH3fcEZ4/PhxqfV9HpQ8evQoGeFGRri8vLwgfdbkngwLC+yKBFVA4ZqqqshPn/Zo&#10;iImM7F/7O3UTREJhYV6eXN09FJLi4yelW16CIIgdQtEIhZ6etdXVExMTVeXl2FnwFwvWVVfDCLs7&#10;O2GEAoGguqJil9xrLFyRyF/n4mrVwmrT4mrtwupH4Wrf4mrQzGrJ/GqeeDVauFqhpleHfDM4Izx2&#10;7NiBAwf2qQB0kIwQKDVC/CpmZ2fzc3KyMzL2YsjJzMRPmhvM58DvPy87G86RmpRUkJu7hwK6HRMR&#10;oaIRzs7MpCYmRoWFZaenQw13c5AbZnZmJhkhQRBqQNEIl3x8IHxwQfZCDt4Ip6emBpWdNV5YXhIv&#10;LbIgF19aXuYn55cxJTOJzJVfJmWzEDC96OExEx05Kp6bmBeiqaaZsUZp6JidZA9z5iEjBL+cNf6t&#10;avzhD39AYTJCpUa4tLQEqWLHZuAQeyuwbnercN87gzfCzvZ2LmmPgM1TRkqKqkY4OwvljYuO5rdo&#10;ewW4bGxkJBkhQRA7jaIRCtzd21pbWRCJRFw5KRJvE4vn1wI2yEh80VRqnPnRKCfMMCfsY2/jzwXh&#10;x6ThaWd1+cTgobwPjpWpP+Z99K3P7Z2bPloQxnLP1mbVT40iwsqPiOdOViQfyf+EySMFYfXTI/0u&#10;DndvByDLpjyxbXbiSMGnH/M/YtK2Iml6Qcz6wyAjBEqM8NixY3Z2dn/9618tLCwMDQ0ROXny5KFD&#10;h1guGSEDY1e815g3woLc3O6urt0Wujo7NwwdHdkZGWSEipAREgRBbI6iEa76+S1K39XLPxKFBztK&#10;pXeWLK8st06OpnQ3N82MzS1y8sWM8EDeh0N5H92q0pgRwu1Y7suuWhYZEQkkn+K5/NHeVx3V/cKZ&#10;gtE+ZoT9n94ja2pBhFqFY72POyoXlpfKJgbJCBVRYoQmJiZIQeRPf/rTH//4R0QOHz6soaEhzSQj&#10;5NjcCOtravAL2VtUlJaSESpCRkgQBLE52IPIGeHiuXP1tbWdHR3T09PI5cpJYUYokr7yWCAQjEif&#10;UL28vOyVE6Of8PJZTSGM8GF7hWNFSmhrKW+ELDAjjOlvKZsYyBzuutZcjLqjYqFTVQoizAh963Oa&#10;pkfz14zwyZ3gq/UFzAiLxvriB1oXl5e3bIQQ3MHB3o72tqGhPqFwdnhoSG50jOjwcC4mpWf9jnVp&#10;cbGjvR37FOxDc7OyWMDiEolEJYWFfEpxQQFmJxQKsaviw4QU7K/rampY6OvtRZsZqalpycl8QCIW&#10;aUpi4lpIyMpIF0uPyGK+E9LXSSPMzc3J9l+JEf7DP/wDF1vj97//PVNDQEbIwNg3OmscFRbWUMv9&#10;4bKHqCwrIyNUhIyQIAhicxSNcOHs2cry8mGgcG06M0KB9CW/8EVWYHFpKaun1SMn+llNQe3EUOXE&#10;YPnkYMP0KDNCy7L4isnBpMH2N911MMKKicGJeeGISPC4o2pheeljb2Pd1Ejt1AiMMHWow6s2c3xe&#10;mD7UxYyw8d2LjIH2nrkpGGHaUMen3sYRsSBnpGeLRri02NJS19PdCaXr6e4aGJC8aATVp6emWpqa&#10;yktLWGvQABZpbWnGeJkRrqwsz87OQBIW5udRHSlQQETQ1kB/P9rB5NTUFCywq7OTeR4P1JlVAVho&#10;U5OT0DuUn5zgXhiNxbiwMD81NYa5IINVb29taWyor62uaG5sZK9CwWpCZ7o6O9paW7q62uX2DkqM&#10;UE9PDwrITUj54Ycffv75ZxYnI2SQEZIR7nLICAmCUA+KRrjk4yOcmxMJhbAT7Bm5clKYEbI4arGz&#10;xkkdDRcKkwKLkp0zwsM6ao7nh50ojEBgRhjSVIhZZA13Q/tghMcKwlnu2drs+qlRFkeAEdpXJP+Y&#10;/xHxn9euI7wXGohJ2/IkGOHRgrAjBZKW7SqTt2aE6LxA8MtRz+HhQRafnJiApVWUlbJ03gjLSgqw&#10;BJgRLiyIxyYGsOsZHRlheodarS0N/f09fb09aJkzwqWFmZnxirIyaQMcZSUlFeVc4zBC0NTQAInk&#10;ly2MsLenu7AgFwbIG6HkvckVRTFR4cWF+SiPFOz+sGvo7elBsaWlxcH1b2FWYoT79+//3e9+x01I&#10;+eMf/8jOIwMyQgYZIRnhLoeMkCAI9aBohPNnzmCb2dPVhU9scrlyUlCYf08JnAYVl1dWEjvqL5em&#10;sZA/0OFbk+lTn4OQMtTROD3mVJXKwqOOyiHhLD95v62iUzDFSiJMioWhrWX8ZLdgaszNOfrxTcRv&#10;tpQOimb5rFutpYLFdQ9qVf2s8fDwAG+EY9I3FCMCt6urrhYIuDeFQANmZ2fmBIKi/Ly5uTlmhI31&#10;9bk56QkxMeysMVJgacUF+XnZWbXV1bwRSo8ATk5PTywscD3E4urq7KypqmLP0GXHCLHcRkeGp6em&#10;WJmujvbOjpbyspLx8VEkMiMcHhxMTohNTUpEGBsdQQr6L1lTg4ONDfWSM+CfNUItLS25Y4QocOTI&#10;ERYnI2SQEZIRfiVsGzrQ3z89OcnOO2wvZIQEQagHRSNcOX8eO0R2JRzvTwykD/T1Se47EYvHRkbY&#10;pXgLy0vzkqfJSMLa42aWECRPkFlenl2cZ0GEhBW5yRVWEkHSDcmTa7iArBVPz8XYWMQlj62RKYlJ&#10;uV4tr6zOr6wurKyKpRF8zixLHls9vrwqWlkVLq/OSiMYzujokFgswnjHx0anprit98z0tEAgubuF&#10;AQ3AMJHFhs+MEOMViYSC2VneCJGF5bC4KHkSMOLMCLu7uiSF50ULa0cx4W3YQZeXlLAsGCH2R/jE&#10;vgzzZWWwO5ufl7QvFothoswIsXA72tuqKysyUlOqKyqQwowwPSWlpalpQeG+HyVGaGNjc+3aNSjg&#10;hQsXPD09Ebl+/bq+vv6f//znffv2kREyyAjJCLeMZCuwuIi/KUuKiqLDw5Pj4yUPaBAKt9cLyQgJ&#10;glAP2KbJGeGqnx92iC3NkqvouEJrIAU+1N/bC3eBl3R3dnIZa7SMD71uKX/RXYtQPTk0MS/KHe1l&#10;oW12AvPiyqnCdr/FDnNfXobRQeMW5+YkD1xU2h9ZOwTyR0mlb7LgJmTALkBxcQEkIgtAH9mkYrHp&#10;qSls81kAkEt0TDg3h3R2Bw9MFPPFv9WVlTB1fNZUVQ3098v2X4kRbsTt27ctLS3JCBkY+0b3GpMR&#10;8uCrhu9fZ0eH+sPoyDB+P1w/1vPNjVAoFNbV1CTGxmLpsQAvzMrIQH8Uf+dbhoyQIAj1gE29ohFi&#10;E9Tb06OoPtjKdXV2Ip0dr1J8i13FUE92f3v+WC8Cu44wbagD8bzRnpKx/uVtMsJXgtVHysKD2dXx&#10;TTfDGFRhfj4f+np7R8X5tVNufBgRpcsWQICNtbW0yKYMDQ5i4EUyKU0NDQvz89VVVXxKcWEhKmLX&#10;I1usrbWV68cOwBnh8ePHOe/7HH/6059QmIyQjFAVI8Rvvry0GGWwTNQZMMeczAz8Acr1Yz3fygjZ&#10;RrOnuzs7IyMqPBydlAvx0dGVFRUQOLis7N9tW4OMkCAI9aBohEJPT2xgSwoLIUzI4spJwY5ydERy&#10;TRvA1pi/Eo6nbXKkZ3bqYmP+mHiOGeHMgjhntLt8YqB3bloVI6weGqwbHkaYdXPbyAjPSE+3tqz5&#10;apl0d1E6vzKwuDr7uT/MRUIhewoMjI1LWg92QyyCsbONueSErlCIODbvkxPc8xTHRkdggSwOsM+a&#10;mpysqapioaWpCZtxliUUSa68XMF/GzAxPo66iwsLmI+ihfMwC0e3B/r7uSQZOCP8+eefjx07BtXb&#10;HJRBSXqLHSAjxLfqs0Y4NjYCKUlOSKiurKitrt4k1CmkIChN/GzA31ipSYlx0VFDQ+uumeX5JkaI&#10;DQF+saVFRVggvALiq4IvDKSNT0HA7FpbWrD5+EopJCMkCEI9KBrhio7OspcXCyve3qtnzvBhBWEt&#10;RTbOhzkP9zmP03UO1iJPjz5Xx+nTpxa9vbpcHIZOOSMFVeTKK4ZKc/MaSwuEmZ9/3sQIh5dWQ2ZW&#10;mxdWRcsrF6ZX+pdWzCZXisWfN0KMF/uR8YkxdvPHwvLM5Hy1eGlMtDS4tCxRQN4I+T/vsUlvamqU&#10;nMMVibIz01nu2NjovFjMX8zHjJDfF2RnZDAjXFhcmJmZXlxcmJ6Rt2ee8bGxmqoKrIXZ2amRkUGY&#10;JxIlT/eZHpuZHUfgnvIjNULEK9dui5bll7PGqgMpJCPE2Ok6ws2NEN88/JUTGfapsb6e/SrUA+bV&#10;3dWBtVCQl6v0TyU1GyE6hN95W2ur7GlidA+T+BMQWfh7sTA3V9YUEfJzcmByWIYYEdfQF0JGSBCE&#10;esBmap0R7tu3IhLNz8yU5ecvCYUwnS8KlYNddcO9reODCM+byyqGurVzPujkfDTOC28eHVgWieTK&#10;K4YP5eW6b1+bfHg3ODqa3NTE9XI9MMKZ5dXJZcldIzDCjLnlieUV88nVDhWOEcoBC+wRfJyebxqc&#10;SxEsdK2sLGEL39bSgh0HtuTsmkIYYWND/dzcHBQwa80IsbcaGh7qG+zr6umEP2xkhDOzMyKxcGpm&#10;EmVYRUVghGXFxfPz4pmZCRRjO47BgYH+vo6BgS6EupoapDAjnBMIsPuW1luHSkZoZGRkY2PDTZAR&#10;SiEj/KwRTk1NpiYlJsTEjH/1+dYvBb+rzLTUmMiI4aFBLkkGtRkhfpP4+fX19uZkZMRERPC/c4ha&#10;VUUFfvno5+joqGB2Fn81oliW9EWCXAgLS4iNRTH8kYd22M/7iyAjJAhCPWADtc4I9++H62DLho2P&#10;0j/LN+d9bwP/khJ21li3OFq/JAbhQXuFKmeN39XWXCnIaxkbXVhaSmxp4VLXAyMcX1qdWJLcX7wo&#10;CZJmS+ZXR5ZUMkJsvTFGFl9aFgkWO1tnbgkWuMdKQwPgZ/HR0Ylxca0tzUiBEXa0t3V3dba1Sp4R&#10;w4oJBLOYHB4aamism5gY38gIAexiTji3ycKcGB+vqiwdGR7GXPhLM2U7iQL45Ixwbk5VI3R1dfXw&#10;8DAwMGCTJiYmr1698vT0ZJOAjBDsLSNkSsHDpa5ne40Qc8FfSNHh4cWFkqcPcKlqpK2lOSo8rKK8&#10;VPGPKjUYIVvOU1NTWKqxUVH8Lxzfjaz09IH+fvQBm8vamhpsMrLT06GDWEr4u62uthYOzZdHSEtO&#10;7pZehY0GudZVg4yQIAj1gK2TnBFiwzs8OJiXlVVXXc0VUpnWmfHYgVYWGqZHB4Qz73rqWSgZW3dv&#10;7EbABbnY6mr3120AMTfB8i9hXnKhnmh6aooPUL35panZhVY+zC9NlBYX4699HmzAx0dHBwcG+CAQ&#10;CKBlvd3dfBgdGZkXi2VTerq6hArFFG/EYUAlp9eeRLMJzAhREjsdLkkG5UaYlpZ26dKlwMDAgICA&#10;a9eu2UvhsskIpewtI1yYnx8eHsLXa3CgH380KP1FbacRrqxgLhmpKfEx0Rt9fXea6anJpLg4/H2m&#10;2IGdNkIsXqFQ2NbaCpnjxQ4hJTGxob5eODeHRdfZ0ZGRmspnQd0qysrQVfxc8fdicUEBUvjcmIiI&#10;0qIi/PGnaLebQEZIEIR6UDRCLmPvs7QieWw1HyZUsK69i/Kzxrdv33ZwcEDEwsJCW1vbxMSEjFAO&#10;jH3n7izBrwtwE8pYlj73EtaFHyF/TFgp7IdaV1Odk5VZXVEBhysrKZkTCBTb30YjRJfaWpuxHIoL&#10;C75IYraRxcWFqopydK++pkZuEe2cEbL1MjU1xZYMH6LCw4sKCiYnJpakjyHMz8nBwpEtwEJCbGxL&#10;czNWKxrp6uiA0crmxkdHN9TVsbMAm389GGSEBEGoB7ajkTVCpHzpH7HEN0e5EWppad24ccPLyws6&#10;qKGh4ejo6OLiwuWREUr5SiPEr4XBTcuARmamp9nlF0oLoDYKtDQ3dXV2Njc2jo4MS+8qUlIS1cVi&#10;UXVlufSCVoFEIkWi9rbWirJSTMo1vo1GKBQKszPT46Ki+vp6NhjCjoP5TkyMJ8bFpCUnzs7+8hpK&#10;sBNGiPYhatNTUzWVlbKnffFlyM7I6O3pEYlEULT62tpkmTuL01NSUL6ksBDLiqXERETkZmWhYyKh&#10;EK3VVldDE/nykscWpqd3d3Vh4WOOsoNShIyQIAj1gG2RnBFiM1uQl1ddUYEIV+j7YnFldXb5ly0w&#10;JoXLqzni1fnlFclb+b7Nfu9r2fDOkidPngQEBLx9+/bly5dBQUG6urpcBhmhFIxdxbPG0h23BG5a&#10;mgI5m5mZFs7NyWXBKgYG+ltbmnt7uiXPq1T4LUnrLrQ0N05NTSIuFotrqyshkLKN8CwvL7W1tRQV&#10;5KIKlyS9jKC+tqautgq5XJKU7TJC9KS3pwtmAykUibmXV34TsDDLy4rQQ3gzRs2l7oARYshY9Z0K&#10;R/Uwi8aGBnZUb6C/PzUxUTY3JRGqOou6yG1pbpbNQigrKYFEImtifDwvK0suF5ta+CJyla53Bhkh&#10;QRDqARsiOSPEFg9bqo729vycHL6MIhul8ygtIG1PHi5PCpe0BpeqrCLSZINCyka1Vl4JlvLFy0mS&#10;p4RJCnQsrvhNr1yYWT03vfxAyUm4nWJ8YqquqX1+XnL8iIfLWw+XJ4VLUkCJEZqZmcEFr1y58uHD&#10;h5s3bxoZGXEZa5ARAhWNEIteKBRilywUSuSPJS4szPf39/b1wvq6RkaGsF9n6WB6eqqnuwMFkDg6&#10;gt+X/DMkkY66qMh8Dm1CDTvaWmQb4ZmZmakolxwOREEuiXVpbq60uHB0dJhLkrJdRgj3KikqQHpb&#10;W/PSeulUMxjp0EB/XFRUemrK3NoLyMH2GiHGOzw8XFZcLHs3MWZalJ8/PDSE3NGRkfLSUtlcFspL&#10;SvCFYY1A7+TPI4eFQRnbW1vnBAKoIaQWfUYiXwC9amlqEkidkjUiBxkhQRDqAVshOSMUYMMlFCKR&#10;v4NhaXm5c2Jidn6eBeSx3dbw7GzX5KTSMCMWoYBwYf5tdfWr6iqE6sEBzEu8uDguXHe4AVvBkcXl&#10;l4KlPPHS+NK6TWLn4krt/HLTwnLrPLK4RJ7IudUksSTEi1azJXOTPJLmzvTcR8GCaHl1dHFpTuZA&#10;IE+OULwo7fzo4mLngqTRmeWV4aWVwvnVLvXeSDkwNJqWU9LZO1DX1NHR3V9cUc8EkcuWQTAnrG/u&#10;aGzpHB7lno+tiBIj1NDQ0NTU9PLy8vf355KkWFpaurq6IkJGCFQ0QqT09/XAGHp7uvgDflOTE2Oj&#10;I/haI7e7q4M/p4nPwYF+fhIygVoszrMwP9/a0sSf88UnGunt6YF3sgI8yGpraUFhuRYAUro7O2tr&#10;KmWztssIJyYmEmJi0lKS2RFQLpVDcjwMKHYJIHFZmq+YixTJoTTkb1CRVVXIXYFbF+bnwsYg0Vza&#10;9hkhZgdXq6+pkbs7OCkujt0dzEwucf2BQz5g6WEZsnbY39OKAd+lvKyskeFhfBlgjRVlZdEyLztB&#10;blZ6+tDgIHJZl2QhIyQIQj1gIyZnhFyGDDDC1nHJfX653V0shVE3PIysjI52fCKE19fjs29qqm18&#10;jG3Sp8WiSaFwTCDonpycFYsXlpYiGxoKZTbp/UurSaKV1oUV7HImliSRSKHkNC64MrtqOrliPCl5&#10;9LTT5NKF6ZXX0jNz0noSyudXhxeXB5eWPwmWGtc86vzEdJEYOxVkrSvMg8RM0arT1OqA5MF/kgKD&#10;SysPBSvwwlzRatG6V7SoCnZgN2dWPKfQ7EqBWMlMlYI95sLiYlV9S21jO1RvcXGprbNvYUHJHmFg&#10;cLSnf6i9u6+ofMOr2jY8a6ynpwc15CaknD9/3traGhEyQqCKEeKLMjw8ODUleTP37Mz02NgwIlh/&#10;Pd2dYumfPkAwOzMk+aNHYjOwuq7ONv4ML1IgjuMyd9GDmZlpVEd5blpabGR4aKC/Dy1zSVLw+ywp&#10;KpiYkDyCSJG5ubnK8jL2rDuWsl1GCEGJi45qqK1ZVrimGD1saqyvrCifnpZ/8Dq6MTE5UVlZ1tba&#10;gsXIpa6Bit1dnZUVZePjY3LDBGKxuLG+vqa6Wiic45LWQLOtzU2wKJgZl7QdRohm58Xinq4uCJns&#10;sb2E2NiaqiqoGFwQjWP5yObKBWRVlZcPDgx0dnRkytx3rBgSY2Nrq6unpqYwUjSbm5Ul64VxUVFo&#10;ByKO5cavTUBGSBCEepBsElUzwmHBrH1cbMfaa9wAjHBgZiauqWlwdka8uHg+M/1FVaVzYkJQThYr&#10;ACMcm5uLbmx8VVWFiv3T0yV9vWiN5YI80VLd/DI2f+JlSQDlYu7Y3vgSXE0Srk/NjyzB/CTSJrud&#10;rFhY7V5Yfja7UCJe5I3Qf2Y1ViBSdnDwF1oWlvuWVibXerGwzJ5ruGmdTamcX6mbX3SeWrWbXEkR&#10;ftmRxsra5oGhsaGR8TmhCNoHNVTcjQ4MjeaVVNc0tNU1tYtEyh85sqERbgIZIVDFCPELkR4alNwE&#10;AAvp7+udnxfPzk739/Xwa2tpaRE2B8tBmYnxsZ6eTlnjEQgETQ2SF36wSZQZHhocH1/niEgUzM42&#10;NtbyxyABEnt7O6sqypUePQJoEy23tTTzVxNupxFGRZUUFcr2h4FFkRQnuU8C80UPuVQp6EZdTTWy&#10;0pKToFNc6hoikTAzXeJMpSUFvDHzjIwMxMdEQ5L6ZP5qZGCY1VUVyJJ9O/hXGiF6DjkryMuDb6FL&#10;fEDK2MgIFji8rXT9SeQNQ1gYGpHVu01CamJiR0cHRoS/HDpaW2XvOEFIiouD9couczJCgiDUA7aK&#10;Khrh8fdvX1VVRjfWc6lSI8zo6GgdGzv67k310OCl3BxoX3FfT97aoUQYYefkxIvKij89ewIdXMBe&#10;U+G4AFhYXrk9s9S/sO4PY1AhfWHx/WnlB+7yxKtv51aeCZYeC5aLpSVHllZ9Zlb9ZlanlcxkB0kR&#10;rbpPrsAIzSdXAma+zCzLa5oaWjoq61pyCiu7+4ZSs4qHR9YdDBoZnSipqM8qqCgoq5mYnM4pqlR6&#10;ZpmMcItg7J+913hOMDs8NMB8Dp+QuZmZmYH+3qlJyVFD7LwBIiMjg4igQE9P14z0rYWYZAcR4RZt&#10;rU3iNUNCmfb2ZsHaJXEioZCZJX4gNVUVc3O/HCGDl0BK+vpgSMq/WJjv8OBgcWEeZsFStssI0fOs&#10;jLSo8LCmhgb+xDH6OTkxUZCby46ZpackQxzZ8AGa6u/vS06IRy70qKykGAuKX24YV211FbIQoFlt&#10;LS1QRtYshjkxPp6blRUZBrv6lJ2RPjY2ikSuWbG4q7M9IS4GtsQe187AfLdshBjI6Ogolm1Wejof&#10;crKyWpuaMFj0dnxsDLn4GsgW2K6Ql5MjeeWxWIxuoD+lRUXZ6el8wOqAFOLbwhYOGSFBEOpBsr39&#10;nBHC5O6VFp+Mj7WNk4QHZaVIQTqMMKm15Up+XkZHe253162iAnymtLUicUD6xg4Y4dDs7P3SYo+U&#10;ZPEGL/ZEYv/Ccsf8Qu38snhpncq9EKyMLS1fnVooFK/UKbGgnSJetKo/ufpYsDq/vDizONe0sFol&#10;lhyzVEqhePXp7LKN1AjNJlefCZYdp1aEmx+llKG6obWnfwhemFVQPjI2kZRRODi87kG82OsNj44X&#10;ltcVl9f3D46m55aSEW4nqhjh+PiYQCAxG+Y3kjdOj4309/XMzQkkhjQ5AUnC9xiJcBcUaG9pXlzE&#10;b0QiT+y5ylC9nu5OwSyngMhqqKvFDw9xVKyvq4GFsHhba/Pk5C/Sg/TCvFzeHRVBFaFwrqggnz+B&#10;u11GiIH09vYkxMbA3qSO0gCLra6qTJc+rjknK6O4qACLKDE2try0pK21BaGkuCguOio6Iry6qiwj&#10;LRW5GampdbU17e1tjfX17CRpUnxcWWkJ2oyLiirMz29pbGxva62qrEhOSED5/NyckuKC6PAwCFBF&#10;eVlba2trS1NxYQGahRW1NDXIHiv9GiPEcpP4uki0Lqw9I1B57vYGmXlJjkcq5q6dOyYjJAhCPWCb&#10;81kjxGarfWKifWKchb7paXbmV7iwwCfKhWnpAYu5+fnFpaX5pSXo4PzGRiiW+hM2fwgskTG2KLki&#10;MEawmC6SnNhVhdllyf0lCIosyVyytTml86tXZ1dDZlbfza28nVt4Pbd6e3Y1RaS8egN8cX4ldHbl&#10;pWD55uxqnEgyObb+FhmlCIXi7r7BjLyyzPzy/JJquGBdU7uiEbKFBiMsqazv7h38WiOUvaaQjBCo&#10;YoSjo8OLCwtzc3PdXZLbSiQ/mMGBwYE+kUgEyWtubBwcGED6xMQEO+oDN8LOHgVhUf39/dijI7G/&#10;rxcR1j7Esb6uFh6AYtOTkzAqwdqzpgcGekdHhlgxAKesra5k7shAMaHURLlp/D6XlmqqKofW3vy7&#10;XUYIMJe+np7M9FQYCQogYJkkxMTk5+RAQOfnMYoaGB5/XhURTELyUFHysJXs7PjoaFRhAQqYnZEx&#10;PDSE3M6OdpilpNkwSZswRaindDnMisWiqoqKhNhYpHPNRkay23VRUXYjsmUjxGIfHR3t291gUHPS&#10;F6uTERIEoR6wgf2sEe4VppdXRMsrlfOrtXPyJ5oXV1b9Z1aU3n28ES0Ly2MLcwtLEv1qnV8YVDip&#10;/ZVg7wa3UwxI50rIML+wyBdQ2g3lRvj27dvTp09zE1KuX7/OxcgIpWDsn72OcGx0BCmQv5ampr6+&#10;XogIjLC/v3dOMDs5OQbVY6+gmBgfWzPCZnxOTo6Pj41VV1ayZ5f09nbzRgiVbGpogJeA4eGhrAzJ&#10;faYjw5KHyIyMDA2vuR0YHOzv6myX/U4gXl9bI3eJXmdnOxyLxbfRCAG+bbA0jDE3OxNlqisqJC9t&#10;lD5XGbkY19TkZHeX5AnbCD3d3TP4e3FJchgPQ8PSwKDasTgaG1ubm4cGBvhn98BiZ2dnsDCxSJGL&#10;WcMgsWCRCyR6PT5WmJeHORYVFvT29MxIrVrSIRm2bITotuR1I+HhuzlgXNBxSc/JCAmCUAvY/H4/&#10;Rri0siB1vuFF+X1H58JSopA9g5BL+SwwwplF7KJWw4WrATNLftPLobMqV1Y78kaooaHB3l+npaXl&#10;5ubGEn18fKqqqlgckBECVYyQnTWGBNbV1kxNTWEPPToKbRsYHR0aGR5qaWqEz6HK4ODAgvQBhL29&#10;XWNjI9KsBrgOUkQiYWtL0/w8d6mfWCyCRMJL5uZmhUJhcWEBxHF6SnLad2CgF1LIiuHb2tPdOdDP&#10;PQWK/VZBVXm53ENqRkeGG+slXQXba4QMjK62pgplBvtVej3514O51FVL7lBpb23FAuRS1/M1RsiG&#10;vJtDdEQEGSFBEOqE7WX2nBEWza+2L64OLK0Wz0tuWGaJg4sr0cKV+gXJO0hkweSbueXRxZUo4arq&#10;RwkrxYsVolnh8nKYcPXijCTc2vBirs0wn5Rcldi/IJxcmOtdXMwUrbSpfDuyUChaWn9t5UbIGyFE&#10;EKLD4uxdxiYmJhkZGR8/fmSJgIwQqGKE0C+Y2cjICORPODfX19sjFM5B/np7uqEXXZ2dI8PDQ0MD&#10;UEC4C35RQqGgs6NVMDvT29PDbryA1Y2NjfIuhfYhi3NzArhmW2tzaXERBBO5SG+or5md4d7AjdY6&#10;2lr508Eo0N/X21hXV1pUhC5hklel6ekpOCWL75AR1tRUogyMEDNVA5jjzhkhGm9raamqqNjNobqq&#10;it1GQ0ZIEIR6wG5lTxvhC8FS8Ty3v8D+lg+ySFMY8lmbUDa/Gj+3UCRajBGu3pyVhIeSi3q+mAeC&#10;1VDB6nPBSppQnCmW3JhsN7UiUHZqWI4ZgWBsYkowJxKL57Hv41I3QMlZY9kX1iG7pqbGxcXF0NCQ&#10;SyIjlKKKEYLZ2ZnW5sbmxoa2thbe2LBW2ltbigoLCvPzBqWPnmHpYHpqqq6mGu4IKWxpbhpYryz4&#10;Jo6ODPf34y+Exe6urozU5DmBANUhKzAVzJ0VQwomR0Z+eSWJWCQqzM9PT06em5sbHxtjt60ASMPO&#10;G2EFymAg6GRjfb0qAWMfGxmRS1QxoC5GtENGyCWtIT1YuyHst4clgD8GNkIsljwUSlIGfytsADvR&#10;j7EgwiUpIBLiT1D5wZIREgShHrAd26NG2LCw2rm4Gji9OsQeab3dzC2vji+vTi5LnonYtSgJPV/2&#10;qMF15IiW5pcl99ZMLC1XiZd6pVdMcXnKEInnsZ/KzC/PKaqsrG1uav3M/l3JMcILFy6wuLOzc2Nj&#10;Y0tLi7u7O0thkBECFY0Qawv7+o72NnZwjk9EyfHxcUgGduSyaxRxWMLw0FBPdxf29Iq7efzq0FpX&#10;Z6dAICgtLoJBSi65a22RbR+12teOESKOLwQ+Ub6ksLCtrQ2fU2uKMD09VVOljmOEMEJIKpaMJISH&#10;R28QWIHSoqKWpiYWlyuwSWDliwsKqsrL1WOEfX19acnJKQkJigFVBgcGUGZmehrzksvlQ0NdHdYa&#10;tD43M1Muiw9YL2gHSxIrTi6LD8X5+XJXiAIyQoIg1AO2Y3vUCAvFqzXzK+XzK1Mq3Ni7ZRZWJI/C&#10;zhJLQv6W3mjCSBVKrsUXLa+8n1sJmlm5PbusyhNqsvIrRscnK2qaIIhc0gYoOUZoYWFhYGCgr6//&#10;8ePHgoKCa9eusXT2djtEyAgBxv7Ze42x5gCEDOaBTzbJsbw8NTU1IfPcdlmgCLLPz5MFVSE0vT3d&#10;tTXVmWmpleVlLc1NcEekcyWkZVAAQaqDC/V1lYMDfaiVn5OTmZoKg2SqhGIDA73NTQ2s1k4fI4QR&#10;IlJSVNTX09Pf26s0NNTXx0REMCNE4fKSkk0Ky4WmxkYIkDqNcHRkBPNCLmYnG2KjoipKS9kahIhX&#10;VlSkp6TIlUmIicHoerokbymEzdfV1PAPa5QNBfn5GAjaWV5aampoYDfNyAaocEFeHrLm154ryUNG&#10;SBCEesB2bI8a4fu51aeClakvuX34G5ItlNzVIlhe9Z1ePTklCYh/ltKqhrEtGyGA61hZWXETa/j7&#10;+7ODhWSEQBUjXJS+2RZKAfOYmZ6GHDBgAAvz8zMzM5BCVlGOTYyQIf35iUtLiicnxxHnUmUYnxiv&#10;qihDGVjR+NhoaXER+lCUnz84wD0xG0CMqivLd+LpMzxYIOzOEt4ImxsbNxI1AOuKj47mjbC9rU3p&#10;6JSCJQbNUqcRMmqrJAOUDVlpabKzRhyjliuTl5Mj1z38eRAXFSVbBj6Hb4jsEpianJQtgJAQG7uR&#10;8JEREgShHqS7pL1nhMNLq1PLkmfKqLyf+cY8m1vJFC3OLa+Gzq5emJEExD9L38BI78Dw6Pjk4ueu&#10;O1RuhJtDRggw9s+eNYYGpSYnV1VUFOblYccMX2EhMTY2JSEBOlVRVlZTWYkCDXV1cCAICrQAygh9&#10;hArAGAB+aQw2C1mqKte9p0SWxcUFuFFPt+SGZdQdGR7OSEvOzkiDjLICSO/vlziieO1s404dI6xe&#10;d4yQjJAFFY0Q3wPZJUBGSBDELgSbqb1ohHuIG7OrIWshaGbVXvL6Y0mYVcEIVYeMcIuoYoR9vb3Y&#10;Z8dERCCxorQ0NTFRdl+OgJLR4eHxMTHYbaclJ6enpEA+ENKTYW8Z8MjK8nK4EdqBjghmZxfm5zEL&#10;XhE2MUKUmZycKC0pGujvg3mgFuwHAscuN0TK6MhIeVkJPnkv2TEjpGOEZIQEQXzPYDNFRqg2YIEx&#10;otVPQkkQb7g73QpkhFtEdSNkISs9vbW5OTM9nU9RGmKjouCFKIwIn4gGoS/J8fFIr6mqGh4agtgt&#10;Li7W1dZsZIQAwjExNlaYn9va0iQSCRcW5uF8qCiWvO23Iz83hz25hitNxwg3gIyQIAhic8gIvw+U&#10;G6GHh4e+vj43oQAZIfhSI4wODy8vLYXoZKSm8okbBRROTUxMSUhIiotDXC4XAXZYmJcHO+zp6pK+&#10;7UP5i3GQOD05WVtdVVleVldTnZGWWl1ZgXhVRTn8Sa7KThmhzL3GiPwajDCTjJAgiF8T2EzJGuHB&#10;gwfhFsSew9bWVokR1tTUuLq6chMKkBGCLzVCBOyem6SvZcNOWjZ9o4B2oDiZqamblIcvpiQmlpeU&#10;DEpe9Sb/UDr8SgF6NTcnGB0ZhkT29/dBFBYXlTzEaMeM8Fd3jJCMkCCIXxXYTMka4XFiz7LOCH18&#10;fJ4+fdrU1PT8+fN0KYWFhcbGxly2FDJCgLF/9l5jOSNEKMjNhRE21NXJnhTePKC15Pj49JQU6I5c&#10;lmyAGkJEaquroYZikQi2IedS6BtUib+zRBE6RqgUMkKCIIjNkTNCYu+yzgh1dXUNDQ0bGxu9vb3N&#10;pGRnZ5ubm3PZUsgIwdaMELv81paW+tpaqKFc1uaBHQvMycqSS5cPYWGYRU5GhuxTZhjfygh/hU+f&#10;ISMkCOJXBW+EP/zwA4yC2LsoOWsMIzx16hSLZ2RkkBEqgrF/6VljFirLy1ubm+GFSi8Q3DwkxsXB&#10;NuBMcumKISYioqigAB0Qrt168q2MkM4akxESBPF9wxvhgQMHDm0fR48e5bSDUBdkhFthy0aIPXRv&#10;dzeMEN4jl6VKwD4+Ky0tWbUrEVE4Pyenr6cHv9VvZYRfc4ywpqpqdHQEiaqErvZ2jJeMkIeMkCAI&#10;9cAb4b59+/66fRw+fJjTDkJdKDHCvLy8UikRERH5+fk+Pj6pqalcHhmhlC0bIUJzU1NdTc3w0JDq&#10;VxPKBThHisLTDTcMYWEVpaXj4+PQLLHCu854dswIt34d4RYCGSEPGSFBEOqBjPC7QYkRmpub20hB&#10;JCMjw8rKir3s2M7ODrlkhOBrjLAgN7elsbGvpwdaIJelYsAs0pKScrOyEJHL2ijADKorK2GEsoYh&#10;y646RghXKykq2kJobW6uqpQ4KBkhGSFBEOpBiRHu23dg/378u1/6yZDG9+0/cGAtjlKbGaTqRgg5&#10;IRh6enrcQlkP0m/evKmlpcVNb4ASI5TF1dVVW1sbkcuXLzs7OyNCRgi+xghhGN2dnfCe+tpauawv&#10;CmnJyTAbucRNAjoGEYHZoJ+KXrirjhFC2rbG4sJCXXU1ZkRGSEZIEIR6UDRCHRObOy/f3fKyvvvo&#10;4eNzNkg5eSH0yln3/eYPXjy5bXcqJCf9zSkLm8vB5w5L/FA5vBFqaGiYmpqePXv2ypUrLEUOJ3Xh&#10;6OhobW1tY2Pj4ODAJe0yDAwMuIWyhouLy6dPnx4/ftzU1PTmzZuNlJHxGSNUhIwQYOxbuNeYBUhP&#10;b09PblZWR3s7vEQu94tCekqKKo+8lg3wm462toX5edZnnl11jHCTMpuDDRMZIYOMkCAI9aBohH/d&#10;95P3+cCzTlZXr1597G+HhPufUv3OeR7Q8754LcTOzj309qWr12/duHn1kvtJVkMR3gixty0sLKyv&#10;r6+srDxz5gxL/CYcPXo0Ojq6oqLC0NDw+PHjXOouxt3dPT8/v32N5ubmZ8+ecXnKICPcCl9jhNHh&#10;4dCj6srK7q6uL/U5xZCfm5uWnCyX+NmAuQvn5mRtY4eMcGv3Gm9SZnPICHnICAmCUA+KRujoc/GC&#10;l7OLk723r2/0o+CQMy5nLj84e+bMwWM6zr6XT9sbH9E2vuBoFPLg5stLnqyKIrvtOkLoYEBAwJSU&#10;xMTEY8eOcRm7FVNTU/QzU4HAwECuhAJkhFsBY1flrDHiSkNVRYVEklpbqysq5LK+NMAvszMyEmJi&#10;5NI3D6iVn5MzOjzMe8mOGeFWzhpvUmZz1GmEc3NzA/39hQqPlkyOj+/v7WWvnMZSwlxKFO4rT09J&#10;wdcDhocOLy4sDA8NtTQ1yT2QCKuptbmZzRdjGR0dbWluli2AEBsVhYqjIyOLi4vSTv0CGSFBEOpB&#10;0QiPHNMwMjLS0fhZz0D/+OHDmprahw4f19PR+usRLUMD3YP79x08eODAgf1HNXQ0fz7Cqiiy24xQ&#10;W1t7eHiYGSEG+4c//IHL+I74vBHKXYpIRghUMUJ8aepqa5WGnu5ukUgEDxgfG5PL2kKAN/R0dckl&#10;Kg81NbIB2oSfMev8jhohDAmdREQVIywpLERFbGK2ABpnB+3UYIRY5uhtpLKbe+KiovqkjU/jT8nY&#10;WHwl5AogwP/QVfRZMDublpwsp4MsRIWHY2mgHSwQLG2lZZCYm5WFr5O0U79ARkgQhHrAdkzOCLeF&#10;3WaEx48fb2xsxDBBc3PzX/7yFy7jO2JDI9TR0XF1dQ0ODk5LS3Nzc+NSyQilqGKEe4sdNcKaqqqy&#10;4mJEVDHCrPR0yFZfT88WQm93N3sfjBqMcGZ6uqOtDTNSDEiHkKGMWCzG8pHL5cPoyAjbkmK8cll8&#10;GBwYQDsYC3orl8WHvt5eDEraqV8gIyQIQj38SowQ8vPnP//5f0hB5Lt8gLZyI9TQ0AgPD4cFg6qq&#10;KkdHRy6DjFAKGaHKRrjuMjtVjFC2/JYDPGnbjZAdg+TB6DZHlWLbW4ZH0nMyQoIg1AJvhD/88ANU&#10;abuAX/5IqBflRmhkZBQbG1tTU9PW1nb79m0uVQoZISAjVNEIB/v7Zc9TjwwPY9vBZSsA/Wqsr5ct&#10;v+UAgWNipMiWjXBxcbGqoiIrPX03B3wDRwYHJT0nIyQIQi3IHiPkbG6r/OlPf2IH4baLr2kQdbe9&#10;P7sc5Ub47Nkzd3f3Bw8etLa2Xrt2jUuVQkYIMPbP3mu8t9gJI8RmArCjVgyWwmUrIFf4a9hkRl9j&#10;hGzIuzlER0T09fRIek5GSBCEWsDGlhnhoUOHjn0FsIu///u/59xwm/jjH//Ixb4cpoPcxK8DeSM0&#10;NDR8/Pixn5/flStXbt265e3traGhweVJISMEZISqGOHu5GuMsLykBJO7OaSnpLBLD8kICYJQD7wR&#10;/vTTT5wobInjx49D4P6yrcDquNiXAx38h3/4B27i14G8Efr7+7u6ugYEBFy6dElTU5NLlYGMEJAR&#10;/gqNcHl5WSgUImWXg1Uj6TkZIUEQaoGM8LtB3gjPnTt34cKFK1euyOmgo6Mju+OYjBBg7HQd4a/N&#10;CLmkPQIZIUEQ6oGM8LtB3gi1tbXNzMzYu4xlQSJ7HR4ZISAjJCPc5ZAREgShHpQboaHLmw/P9dY9&#10;zvgzKBjhsbOXLnl5nPI5d/anfVzSRuiaWNlpc3FZ1hnhP/5g53b24qVAvaOsub/a2lr+dOS4vekJ&#10;6aQ8370RWlpaXrt27bqUS5cuwe6U31myCWSEgIyQjHCXQ0ZIEIR6UG6Epmcz85MNdbXPBlx6ePPi&#10;9QdPznl5h5w/HfroecDlGx/fvQgOvhN6I8TC2IArL2eE/7jP3e+82bEDfzl0IjT0jqeH488/HrGw&#10;PWlnesLewcnV3c3c2MDB/qSj00lTK6TaeZ45d8b8gJWNjcaPB7gWpMga4T/+8FdnZzcLu1Nuduam&#10;ZubW1k5BwResLU39z7g6ONpZmJtZmRkf/Os/cqV/BUaIZW69hoWFxYEDB8gItwIZIRnhLoeMkCAI&#10;9bCJEZqYmYZFfMwvSLx3/V1+wvvAqNaE6E8P3sflp0WfCrj+5MVrd3sLrrycEf6wz8vf1/iIxAhv&#10;3rzl5efnZG/jdfZs6K3z/l6n3S9c9DvrdsrG9Ny16zdvXnJxOOkXEAwjtHVys9I9yrUgRd4IXU4Z&#10;GOhqaevbWFh4e/hdOHf6qIbOWUdj13MXTjtZ2Tu7HTv4y9HI794Ijx07ZmZmZi7F1NR0//79nzFC&#10;AwMDuTPIZIQAY6c7S5gRdrS1YXOwh0DP07/UCKOi2PtF9hAz09NkhARBqAFscJQYoYFLenFxenpM&#10;ampOcXHKOZfA+OiXWhq2ybmF9x6//vDifvDjiOzUBAfLDY4RgkPaFy5e9JScNfaxdXY2Nre4ePGi&#10;v/8pFzsbK5fTLg5W1gbaJ0+ftnR2Dw664Olx2tnkp/MXLmj9fIirLkXurLGZiQn+/emE3oXAYC9n&#10;WwcXbx9XC3sTTUsHN2+v0wE+ngf2/YqOEcqeNQ4JCVFy1lhDQ+P+/fvOzs6IWFlZJSYmvnjxQkdH&#10;h8smI5RCRsgbYV1Nzfjo6B4KQ4ODyQkJX2SEMRERHa2tcu3s8tDb3R0dHk5GSBDETqPcCNehaefq&#10;4Whtwk1tAN1Z8s2RN0Jzc3N8ampq2tnZ3bhxo6Ghoamp6ebNmywXkBECjH2js8YSSaquRnxvUV5a&#10;ujUjRIAE762APn+REe7FYbI+kxESBLHTqGCEKkFG+M1ZZ4Ta2toBAQGIWFlZPXv27PXr169evYIR&#10;xsbGsgKAjBBsboRpyckQrL0VUhIT0fMvMsKy4mLU2qMhPSVlSPq2t80RCAT5OTmpiYl7LrBh4gs5&#10;PTXFDYYgCGIHICP8bpA/Rqirq6upqRkREQEjfP78eUJCQkhIiIXFL9d+khGCzY1w7wbVjZAgCIIg&#10;wDYaIb3F7tsib4R2dnZXr1599+7dixcvXr58GRUVZWhoyOVJISMESo1weXm5o62trrZ2V4eamk3C&#10;5MQENxiCIAiCUIFtNML9282+ffu42JeDul9TfS+yzgg1NTXj4+NbWloePnyYkJAQExNjamrK5a1B&#10;RgiUGiF+Fd8B3GAIgiAIQgWw49gWIyS+OeuMUEND49mzZ62trdXV1Tdu3HBwcOAypJcYGhsbI0JG&#10;CDB2xXuNCYIgCOLXBhnhd4P8WWMdHZ3w8PCsrCwzMzMuSUpISIi7uzsiZISAjJAgCIIgABnhd4O8&#10;EQINDQ3ZBxAy2B0niJARAjJCgiAIggCyRnj8+HF4AmxBW41AWth89xB6enq+vr6BgYGK1+Z9Q5QY&#10;4eaQEQKMXfE6QoIgCIL4tSFrhHDBgwcP/lW9YI6Kh7F2OSEhIex5z9HR0ZBaLvVbQ0a4FcgI2SZg&#10;Ynx8j4apycmFhQVuMBsjGaZYPLdnQeeXl5e5wRAEQewAskaopaV14MABztSkHDlyxMnJydDQkJtW&#10;zkGb07ZbFkkYoZ6eHucoUm7evIl9NM/t27e5DBkcHBy8pZiYKHmZiqmpqc8aKMOlrmFpaenv73/p&#10;0iXkBgcHX716lctYT2hoKHIvX76sr6/PJa3x+PHj1tbW9vb2yspKA4NfXuX3bSEj3ApkhEtLSx3t&#10;7YmxsXs0pCQmqvKEamzmqisrU5KS9mgoys8XCoXcYAiCIHaATYzwxx9/vH//vqur67Vr18zMzJDi&#10;5efrcNIj5GrgKTsjVkbKibiOeA0u/sUoGuG7d+90dHTQGU0p6enpXMYa6ExAQABUzNnZOTw8XPEo&#10;HUzuxYsXJSUl+IyMjORS14ARpqWlQQNQ/cqVK0+ePOEy1vP06VNHR8eIiAhFp/T09CwsLKyurr5w&#10;4YLcM/6+IZ8xQixlDFhXV5ebJiOUotQI8asQiUTNjY0NdXV7MTQ2NMzMzHCD+Rz4/bO32MVFRSXF&#10;xe2hAB2MCgtT8S12k5OTKM+GGR8dvctDnEyIxTbs06f0lJS5uTluMARBEDvAJkYI0/L392cROBYi&#10;QbfvZIY/PHTcKOzVrczMnMK058aGtvEZeS39SZrSKipy7NixI0eOQEgwU6VGCAkLCgo6c+aMubl5&#10;RkYGl7EGHM7ExARemJmZ2dTUJPtkFVlycnK8vLy4ifXA5zQ0NBBBXTc3N5Yoi4WFxZs3bzALAC/k&#10;UtfAguKeAbh//94wQizisLAw7FnQdS6JjFCKUiNcWloqKymJiYiIDg/fo6Gnp4cbzOfgjbCxvh4e&#10;uYeYGB9PTUxU3QgTYmMR+np7pyYnd3mQpauzE+JLRkgQxE6ziRFaWVlBuTw8PJ4+fWpkJDkoGHTz&#10;1uWbD+/fuhTx6tbbBxdDXt0NcvDwcXfJ7074IiPEvHx8fM6dOwcdVGqEiYmJFRUVpaWld+/eVTTC&#10;CxcuQFWR3t7eXldXJ/tiNllghIqH9xgwQk3p7bYwQvYkFllgwNnZ2Wg5Li4OA1c0zj1mhOju8+fP&#10;i4qK4NdckhQyQoCxK95rzL/FDrvhirKy3RnkXmfMh+SEBPT8i95rzIyws72dS9ojLCwsZKSkfJER&#10;YuHsubcDj4+NQfHJCAmC2Gk2MsJjx45FR0cHBQXZ2dnp6OiwRD1Dg6M/HjC2O2VvbWJprKdnbqz5&#10;47FTnt5u3ie/9DpCfkaKRvjq1aubMrx584bLkOHly5eVlZVQxo2uAoTGpaSkvH//XtEXnZ2dUR3N&#10;3r59G/PCMLmMNTDeqqoq6CbEEb6I8lzGGhoaGkwHMQrFqwy/FcqNEH29d+8exuPr68slrUFGCDYz&#10;wrCw+pqa5b0G/pIiI1SEjJAgCGJzNjJCiJqJiQmL7yiKRqgK2tra9vb2NjY27OTvFwGH8/LyMjY2&#10;1tTUhC+6urpyGWsg/eHDh5BFfJ49e1bxETOY6aFDh9BzFmeJ3xwlRoiunzt37tSpU5BCdlBUFjJC&#10;gLErPWsMI4wKC2uoreWS9g6VZWVkhIqQERIEQWyOrBFCbn788Ud26EttYL6Kt4bsfqCV7FVwuwd5&#10;IzQ0NCwoKGhpabl16xZkn0uVgYwQkBGSEe5yyAgJglAPskZ4/PhxSKGmpib8QW0oHroitoa8Ebq5&#10;uTU0NJSVlZ08eZJLkmJkZMRSyAgBGSEZ4S6HjJAgCPXAG+Ff//rXH4i9jLwRWltbnz9/XvE6ytOn&#10;TyMLETJCQEZIRrjLISMkCEI9yB4jZMJA7FGU31myCWSEAGPf6M4SMkJZsKX4VnA9UICMkCAIYhvB&#10;9pY3wuNStLS0tHc98Bl0lYkNwSAj3ApqM0L80paXl9Ey/tnEcnhQDIVRRZXCsuyEEaIPgtnZ0ZER&#10;9QeBQLDREiAjJAiC2EawsZU9RghJ4O742N0cO3bs62/yhVOiERXR1dXlYmug+q66CJKMcCuowQjx&#10;G5uZnm5qaCgpLCzMy4Ox9fX2Li4uctkKiITCjra2suJiFC4tKmprbUUKl6cCO2GEC/Pz+bnZMRER&#10;6g+lxYUbLSsyQoIgiG1E1gjhN5At9lCYXc7Ro0e1lN0+qzpQOq4t1YA+cTEZZN8J980hI9wKGPvO&#10;XUe4vLw8Pj5eVlKSFBeH1mBdLMRGRmampUH1xCIRfwAMkTmBoL62Ni05GSbEF4YNpCQm1lVXC+fm&#10;+MKbsO1GiJkODfRHR6AbCWXFRWUlxWuhZIP49oSSosK4qCiJw00rdzgyQoIgiG1E1gjhWL8Y4YEf&#10;HZ1djx0+pHd809eRHDxs6+DIxdWIrBHqmtieOXvG2/uChbGyp9joGLq6Ojjbyt9fAf1lTemaWB0+&#10;dMjR1fOkqbaRhf0FbysDU5tzblY/HdcwPP4TKwOUGuEWnqS4cyg3QnTx06dPGRkZcnccAzJCsHNG&#10;iJ/WxPh4Rmoq73YIsl6I3XxtVRW0hhUWi8UlRUWyBWQD0nMyMmZnZz8rhdtuhChQXlKCDrS0NGPJ&#10;qA0smZqqCswXlryyssz1RgYyQoIgiG1kQyM8rBUWG/fwrJOPjYuGnpWvt/t+I5ez7g72Dq7eZ86c&#10;9vE55WDu7n3e3s7KJ0jyymM1sG/fPi623gg9Lt0/ZatnaO364PGDh/fuXgnwdTkTcOfGVXtkPLjr&#10;4nc14cOjDx/ev7nuEhzgedr3pq/UjJgR/qxh+CE6xlRfy/nU6TvP350Nunb6TXn067u33z3ys7TV&#10;PX6EzQ4wI8RSOnz4MCLsPS57wAjd3Nzq6ura29sfPXrEJa1BRgh2zghheIV5eczn4qKiEO9obx/s&#10;76+trk5LTmbpsBmoG36EmGNDfT1LxO4/Kz29qaFhoL+/tbkZPUEKy6qurERJbgYbsO1GODExnhgX&#10;lxQXNzU5ySWpBSyWycmJhNiYlMSEmZkZLlUGMkKCIIhtZEMjPKL94un9W6/ePnD3uPHig72H98Ur&#10;6T7Opo9fPTrtduq8reOrqFdu1nZPIlOCLodwVXYYKysrAwMDW1tb6KCsEbqcv3bey9nJ3edW6M3T&#10;ro4B3p4B159mJEWHPIs7e8rOwC0w/s31y/7nr74Lu+592sjSwVL6IuK1Y4Q/hjx6bWmkbWfvcOXJ&#10;x/OXrh8Lybpx49rbx7cvP34dGxcd4mgsLcYZIaz0zJkz1tbWTk5OmNwbxwjj4+NLSkroGKFSds4I&#10;hwcHYyMjYVpop7GhYXFhAT82gManpqb4Y4f5ubmLi4uz09OQFZZSVFCAff/y0hIKLy8vi0Wi8pIS&#10;loUyAoGAm8EGbLsRNtbXYQhVFWVLG1/7uENg+OVlpZh7W0szlyQDGSFBEMQ2gp3OxkZ4U1vP7G7Q&#10;xVPBL4pzk3Uvp7rb6j1+eNPc1s7ZyOJ5alx5aWNRbqrajBB9g94cO3YMcVkj1NDSMTI2NjYycfDw&#10;cbC1MNDTMzQ2MTE20jUwQaqOvpGFqaGxsaHBuUdnnS119I31dSS1mBFqG9sV17fE3PV+G5X6NvR8&#10;8J33NYVvjx08ePFigJmDa35xYbC1vnTmv5w1PnjwIB/fA0YIrly5EhMTo6MjHbcMZIRg54wQgoUW&#10;YFpx0dGTExNcqhT86jra2rCbR4G05GSRUDg2NsZfO4iKKMAVlRYeGRpKjI1FYSgm4lzGBmyjEWLW&#10;c4LZ5MSExPi4mQ0u5ttphocGY6MiszLSFVX4+zBCLGT8STA+Po5P2fXOQ0ZIEIR6wCZIuRHubmSN&#10;kEfP0ERHa8MbkK2c3fVlrjP8VdxZEhwc/P79++Li4pqaGkjh7du3DQ2lR0ilkBECjH2H7jVub21l&#10;RhgfHa1oIbOzs80NDU0NDSi2MD8va4Q9XV1coTVEIhGKoXBLY+OssvOnsmyjES5LzmVLDhBWlJUt&#10;Lyu5kk8NYOySdREe3tXZwSWt8R0YIba/YpGotqoqJSEB6xcj4jJkICMkCEI9fE9G+EWwx8eoDuSP&#10;i8nAnoy4S1BihLm5uSUyZGZm2tnZYeSs32SE4FsZoRybG+EXsY1GKBDMpqckJ8TGDA8PcklqByba&#10;29MNJSrMy11YmMcmi8vY+0aIja9QKKwsL8f3JDYyEmOsra4WCYVyRwrJCAmCUA+yRgjF0dTU/HEv&#10;cOzYMeY8BI8SI7SysoqJiYlf48GDB/BoT09PFxcX5JIRAox9h84ayxrh1OQkfmmbMDo6ir3+rjLC&#10;lZXlzg7Jqe38vByxWMylqp2V1RWxWJSTmQFjHujvlz1UuaeNEANBTwrz8jAuyaOIWlrSkpLghaUl&#10;JbMzMysywyQjJAhCPWBnxIzw0KFDMASYFryQ6cRuBv1EbwlZNryOUI6TJ08aGBgggjpkhDtohG1t&#10;zAixy2+oq+tob98k1FZVMR1E2CVGuLAgeSp1ZNin3t7Ob3XKmIGNVGtLS2RYWFFB3vz8L266R41Q&#10;+ifACvqTm5WFb0hudjYUEEt4cmIiOyMDKfk5OdPT0yjDypMREgShHrDZYUZ44MCBn4i9jKpGyENG&#10;CHbOCLs6O/nDfl8UdokRDg0NxEVF5WRliMW/PEb7WwFnSk9Jjo+JHh8f45L2rBEuLy0NDg5mpqZG&#10;R0SUFBXx8sc0sTAvD1+bnKys0dFRJuJkhARBqAfeCKEUnCgQexMywq2wc0YIseONEE19NrCSCLvE&#10;CNtaW2MjIzvaW7GR4JLWwPJpaWlqbmqYVzibDImZmBhubqkcHOpWPLKIij3d7S1t1SKRkrcVi8Rz&#10;7R11nR3tijdYoKma6oqYiIi+nh4uac8a4cjQUEpiIr4bVWVlcqfjsUyEc3NlxcUYKcpACpFIRkgQ&#10;hHr4NRuhhoaG1leguZteagzICLeCGowQe/fa6uq2lpZNQlVlJdNBhF1ihO3S5+M01NViacjaG+Rs&#10;dmY6ISYmLjpqcKBPTuwWFxcry0qjwsMKcnNkz/AClJydnUlLggyFtbVJXn/CZUhBbl9PV3xMVEJs&#10;zPjYqEKzC2UlRViSAzLyt0eNsLG+Hgu2IDdXqHATCUCKQCDIz8lBmaaGBqSQERIEoR6w/fkaI7Re&#10;D5eqDH19fS4mg5mZmbu7Ozfxhejp6ck+SmULHDx48IDKHD9+nIvJsNvvNZYDDiursWSEAGPfoXuN&#10;eSPco3eWsPeFxERGDA0NLi9LpJAhnJtLSUpkXS3Iy2VvW2ZAFsfGRhJjY5AFe2trbmLP2WZAFmvW&#10;LpeMj44aGxtDeZaFiFgszkhNYbnlxcUL8/MsCyC3t6cbDSbFx09PT3P92+NGiD8S+OEzMInFhQ+M&#10;CyuRjJAgCDWDDZEqRqihofw5f58+fbp06VJLSws+P3z4wKUqYGBgkJCQoLX+eTFwxLi4uKqqKjc3&#10;Ny5pDVNTU8giZgqgffb29lzGGubm5m/evHn69KmtrS2XtAHMgjQ1NXTcr70K9eOHgSTuSTZS9nHv&#10;yOP/kXzKAn3iYjLs6idUo3MmJiZYQF5eXo6OjidPnoyIiJBd1mSEQA1GGBsZ2dzY2NPdvUloqJM8&#10;9o/50C4xQiyExoY6GGFSXFx1VWVPd1dfb09zU2N2RjoKZ2dmZKWnoc85mRktzY19vb3odk1VZWJc&#10;bGxkRHlpUVJ8nPTO2eLOjo7+3t6OtrbiwkLpydD4grwctJCalFhfV4ux9/X0NDXUp6ckY3Hl52Rn&#10;pKVGhYfl5eS0Njej2e6uzqqKcnZIsk3yYuVf3puy141QJBJVlJWVFBZiIWBpYwEW5edXV1YKZmfJ&#10;CAmCUD+KRmjn5mFrJrkV9Rc0tNz9Q7Q0lUhhSkrKnTt3oqKi7t69m5iYyKWuBzaSnZ395MkTWa2E&#10;0t24cQNaduvWLWdn53PnznEZUjw8PPz8/PB55coVtG9jYyN3iPH169cvX7588ODB8+fPoT1cqiIa&#10;Wrcf3r/k63M+IMj64qukN1dNbZxtjCQ5zAiPHNe+fP2G1vGjDi6n/fx87Vy9g+49v+B7JuDiOSsD&#10;A/0TklcYM/aeEWLZVVRUeHp6YqhYgvn5+dHR0bJHNckIgRqM8EvDLjFC6aZB3NhQHx8TzfUtTPIZ&#10;HSHxtunpKYTiwgJujGs6Gx8d3dLUuLi4AJdLSUzgNFf6iXhWWtrw8JBYJKyproyLimJVWIiOgEeW&#10;CmZnpqYm0b5sRYTEuLj2tlY0i15x/dsBI5QcqFtakn3yi+pI6kqP+XHTG8MbIQwPti35mtXV4SvX&#10;UF+POEY0Mz1NRkgQhPqRbvbXGaFHQMjpk2YmlnaPXr59/yTw9t2nj26HnAkJvfnweeCVm2dczVkx&#10;RltbW3JyspaWVlJSEuJcqgw6OjpxcXE5OTlyr/cIDQ2trKz8+PFjVlZWampqQUEBeyIKw8LCgr2G&#10;98KFC01NTT4+PiydB/NCemNjIyJeXl5cqiIwwsfP3r98eufuo5OX38AIbVzPu1pIctaOEf54+bHk&#10;vcYnHRxDHn3wv3zj0IXk2E8vI+KeXfC45O/no3f4kLQYZ4THjx93cHD48ccfobD79+/fvUaI4UHS&#10;4cvQbSxZrANYOTRc9l12ZIQAY1fDnSVfFHaJEQJmORPjY1CWxNhYlCkrKenv61lakrxvDYjF4r6e&#10;npqqquLCwrLiYrgOCmPpsYqzszNtrS0VZaUlhYUVZWVof26Ou6FkcXFxZGS4oa62tLiotKiorqZ6&#10;aGCAvcYNFUUiUXdXZ3pyMuaYn5vb3NQ4NTmJdNYrnq80QskA4HBrGoduj4yMYKMy0N+PnrAyG8FV&#10;XKs7Lxb39vR0tLXNzMywlE3gjRBLvrmxsb6ubmhwEHMfHh5GVntbG8yPjJAgCPWDzZe8EQZeDfI5&#10;7el1+qy39+OPL0MCAmysLAMfvL3nf+ako6u12ToH+vTpU2BgYHV1dVBQ0Pv377nUNeBqcL7g4GDF&#10;SwwhkefPn7eysnry5Imjo6OsDgLeCCE2iChea9je3o6Wr1+/3tra6u3tzaUqoqEZHHLB+MQJK1dv&#10;a7+7b+74n/S86CntCzPCA4eO3XsX6W5r5OHtE/r45fnLoW5PMm2NNEysztx+EHT54pX7vielQvjL&#10;MUJolaenJxYX4rv6GCEDJq6vr//27VsnJydTU1MscS6DjFCKGowQn+VlZdjxbxJKi4tRkoXdY4QM&#10;bCPgXnk5WZFhYZMTE3LGg0m4GpYYUJQhaa4kC2UUK3J5ynKRAsVErwYHBhRdkPGVRjg2NoaBI7Dq&#10;XZ2ddbW1ULrmpqbamhosFlZMEXQY4oiK+Tk5kFd0o6aycnhoCC1XV1WNjozIjUUO3gjZqBVBg2SE&#10;BEGoH2x/5IxQR8/A1MTE0NDAyMjExEjPwNDQUF9fW8/AwMhY38BQR3vduePa2tqysjJoGT5ramq4&#10;VCkmJiY5OTnNzc0wPy5pPRoaGs+ePcvIyFB8O3BMTExubm6hlKKiovDw8FOnTnF5UmCETU1N9fX1&#10;bW1tmxmhVD3xqaGpqaGlraOtpaGpzc5+MyPct/+Alo7u8SM//nz8xIljR48cPaato7V/319/OnLk&#10;0KFDGpoaRw9xr/XjjRAcWHvX3243Qrh2RUVFZWUlO7NuY2PD0hlkhEANRhgfHQ2RkprPhowMD7PC&#10;CLvNCMHi4kJ+ruThyVOTk1zSDoMNU3lJCXoF00KcS13PVxohXDMmIgIBctba3Nze2trV0VFcWNjW&#10;0tLV1dXc0AAVw6phhWVBImwV6wt1Ozs7YZAD/f2wt8ry8oGBgY72dix8sUjElVaAN0KRUIh2CnJz&#10;uzs70SY+Ea8qL6frCAmC+CYoGuF2YWVl9eLFixs3bmxyRzC0zMzMjJuQAabFy5aOjo6pqSmL85w7&#10;d85PCnRza3ccw0eZ1amIrBHyyJ6D/eYoMcL4+Hgoc0JCAjvWyhL5BUpGCNRghLFRUb3d3ZDCTUJn&#10;Rwdmh8IIu9UIJfeR9PX2tjQ1qSFABNVghFhBCKVFRWOjoxC1xNhYjDEuKqq8tBSSB2nDusBcWHke&#10;fD1KpUYI14cOjo6MFOXnww5RNzU5GYtRIoiNkjPdSnvOGyEMD/1BRf46QsQzU1PpOkKCIL4JO2eE&#10;uxwYoZaWFuxIRWCoXGwNbW1tiBbX3C5A3gihfWFhYTdv3kRfuSQpPj4+Tk5OiJARAoyd7ixRzQgl&#10;d3vAZrh+KjxhWzZwZdY/mpu/TUSVurVVVTtthKiVEBNTUV4+MjwMw5PrRm5WFtIhdm2trQLBuudp&#10;Y74lRUVQNIh+b08P2pStCKFsqq+HJjY3NqLzKCzXf94IseS7OjraW1vho8vLyzA/xLH2hUIhGSFB&#10;EOrnV2uE3x/KryNURF9fn51KJyMEZIQqG6HkrDEzQthSR1tbZ0fHRqGspCQjNRV+I5vY0d5eWlQk&#10;uWt4fbpcqKqoiIIw7aQRosHZmRksKPbon8zUVN7nZENibCzGOyz1wvHxcXY54/LSUm9vb21Nzejw&#10;cFW55LE4crUQYiIicrOzBwcHoYytLS1YwqwPDN4I0SC+aQx0iZ/EuMgICYJQP2SE3w2qGiEPGSHA&#10;2Hf6rDHaycnKKszP3yRkZ2aiJAu7/BghPqsrKpgebURXZ2dxQYHcHbvY1mAW0C8sXi5JGQPSy/t2&#10;1AjR+b7e3tGRkYb6+vjoaIxIacDqi4uOLi8tRR+wUhakYjcnEGB0I0ND+bm5cuVlA+qmSc8gDw0O&#10;jgwPsz4weCMUiURlxcVY+2gcywTN5mdnY/XRdYQEQXwTvtQIjx07xsWIbwpWBIxOFjLCrbCDRtjd&#10;HRsZiX15QkwMdur4mW0CDAPygcIIvSrLnFJ2zAgl1xF+H0aIBtEHiBrqMoFTGrAu0BOE1qYm9mQc&#10;tIOBS47hlZfLFZYLrG5yfPzE+LjccuCNEIZHzyMkCGL38KVG+OOPP3Ix4ptyRHo3tCxkhFtBRSPE&#10;74QJgYqw39XExAREBAqyuQOBpcXFqakplB8bGxOJRF86L2gKX2VnjHAxP1eyQL4PI2QpgwMDGMsm&#10;gTfCpvp62fGi/4rXHcoFVhd/DIyNjnLV1uCNUCwS4bOirAz9X15aQn+qKyubGxpgfmSEBEGoH2xs&#10;FY3w+PHjx2TgUqUwI0QBRFQBpnL06FFWl9hGvswI9fT0HB0duYk1yAiBikY4PT0tFAo3UhMGcuEN&#10;2G0P9Pe3NDfX1dQ01NV1dXRAQeTcSA5URON9vb31NTXlpaXQgpamptHRURjPJnNksxMIBJ0dHY1S&#10;jWDpO3aMMB0L5Hs2QjhcZGSsNMDAkMKsThUjlJRcq4t2+LqbGyHaxMIHbEVjcbFJQEZIEIT6wYYI&#10;2x85I4RtSE5DrsE/CAZA8vCJwi9evEhPT3/8+PHr168RCQsLQ/zTp0+Iv3z5EnFE4uLirl+/Dllh&#10;dYlt5AuMUEtL6+nTp3V1dVAf2TcJYtWSEapohB1tbbAupCvaCVIAduoTExONdXVpyZL380JluBAW&#10;lhgXh7pisVhp3cWFhaGBATa7X2pJn2JYUVoqd5crDxLFIhFcMC0lBbOAeUxOTLCsHTNC7s4SfKpi&#10;hEX5+WgZxXiw9LAYd5URYk1hOCwU5uVB5bEuELAemReqYoTRYWE93d3YhqKrqFuQm8tX3NwIYXiF&#10;+fk5GRkd7e2ShdPejnhZcTG76wVlyAgJglAn2NgqNUIuJsXQ0JAXCd4Ia2trsZEsLy9vampCI/39&#10;/Yj39vYisb6+HnFEpqamkpOTISusLtDV01f2euT1aGjoGWCOOiampvoGBiYmJsaGu+hB0LsE3gix&#10;RoyMjGB3yo1QX1//1atXLS0t7e3tZWVltra2XAYZoRSMXZV7jaEyibGx0BRFsUNhGAl25Mnx8Uzm&#10;FAP26Pm5udjTc3XWmBMIqivl3/D7SwgLg14IZme50mvgpzU6OgqZQLOspFqM8MvOGqcmJqJYTVUV&#10;H6qrqnKzs3ebESIwsUMP+UENDQ7CyJnVoX2Ymex4mRHyFWMjIoRCIctCMXg8VxFGGBu7uRHSdYQE&#10;QewetmyESUlJra2t2MwODw/Pzy/UNfUgDi9E4sjICOKIdHV1NTQ0yBrhxbuPbE30Le1d7925YW9m&#10;Y2Jq7OZ55syZC6G3b/ic979xwQVldPRMbrz4ZG7o/zH8xSn30xeCLn18colVJ3iYEWJ1mJub6+np&#10;mZmZKTFCrLbQ0NCqqiroIKTwxYsXsk9QJCMEqhshdvAQlOzMTOgC3E4gELAnS2enp0fJHBTEzjst&#10;Obmupmawv7+3p4fJFgvFhYXYqeMnB6AOqA5D4nPjY2JqKitHR0ZgKtBHPj0vJwd/WjEjQcXFxcXu&#10;jg74Cl8A7tXa0sLuhAU7Y4SLX3qMEK4DnWV3UrNQkJeHJbOrjBAzwvpiQc4IIdnIZSeCm+rr0Wfp&#10;epOApVFaVMTXRQGlRoh0/BUxJn2pnSzwP9SCEaL/A/39fb29bP3i+4A4Zi0WicgICYJQP9hAbc0I&#10;w8PDKyoqsJ3E1uzZs+dNTU2IwwiRODMzgzgizc3NPT09ikZoaGIZcONBVeLDc+6+z18/u/fq4+Un&#10;SclRr/XWjh/63Hljbugalpr18PoFS9uLYc+ufPbA4q8N/hghj7wR6uvrX79+3cHBwdHRMSsr68GD&#10;B+wxhDxkhEBFI+zq6MAOnhkYdvYpiYmpSUmQBpRhiYgkxsWVFBZipy6cm8MOHj8tfCJeU13N181K&#10;T4dcQhaxs0cLLDE6IqK4oGBM+s40qTOsiMViWBdmxArABtpaWibGx6ELcAVeB9GB2pqamelpNjvW&#10;1R0zwi97+ozSs8btra27zQgRsPyZoqGTLIsZIdaaJERFYbV2d3ZiUAiIYEFhPXJ1NzBCVjEuKqqx&#10;rq6nu5vVZaEwLw/LkM1OurblwbiwElGmXvr1IyMkCEI9YPujaITHjh1jr+VgmJiYKBphdHR0bW0t&#10;/o5OSUlBJCcnB/Hs7GzEk5KSEEekpKTk5cuXkBVWF/jfeHDzasitW9cfPn0R9eRifFKCj4vVxVsP&#10;b968ee/mJSaEekbWD15/cnL1Crp0/dKlkOCLl+7fDFinMoQqRmhubo41AQu0sLB4+PCh4vtVyAgB&#10;xq7KdYT4kZRJBUVpwL6/vKyM/SXEduqsFkAcOtXU2Liuiswlg5hLXW2t4slozLGmspIvhgDPQGF+&#10;Mjk+fmRoiFkFV0fKjhlhFuauuhHuiTtLUJeJnWSO640wMTaWtzq2wBH45Y8IXxEF1hlhWRmriACT&#10;48vLBcxuo3FhuTEjxBcAk2SEBEGoB2yUFI0Q/geR4JF1CWaEUMajqgFxgXiwulLQNoe+sdWnm26/&#10;JEpjDOkUlyaXRTA+b4TA2tr67Nmz0O0zZ864u7ufOnXKyMjIxsaGXU1IRghUNELs6fE7Gejvx04a&#10;/gStyUhNzc3Oriwv72hv58/q8mCnLhIKxSIRS19cWOjr7UVFtMkUAQG7eaQgnRkSfooikWhqchJm&#10;yVwKxoPG05OT+SosQDWgpxPj40xAUXhmehqFJTPe+WOEKFlSWDgxOTo1PTo1NYGxT02NS+LTY1NT&#10;k9LJKRTLy8qCyrBJBpysoa4uNTERPeeSlNHa2oolowYjFMzOdnV08GFsbIyfkUAg6O7q4o/qsZep&#10;yIVf6nZ28gsfq3tkeHjziizIzk4OrNaRkRFJGek1iGSEBEGoB2yUmBEePHjwsAocOHCAixHfFCgg&#10;VhlzQYbyO0sU8ff3hykiQkYIVDTC/v7+yYkJ7O+RJRaL5wQCBESYk7FdOz6FQiGssaqiIis9Hbtw&#10;hKK8PJgW9uWoi9y+vr7qioriggKUkZxfFgpZm8PDw+WlpSifFB+fHB+fnZ7e1NAwPT2NLNhec2Nj&#10;dmZmSkJCalJSSVHR4MAAFAQV8QkZKsrPz0xLg3CxrqrBCCEoSfExyQnRyfFx6G1yPEwL8Zi1yXj2&#10;tO2kOG6SBQyNHW9jY9wooC7KqMEIpetNnk2yNmdrFVktObg8KZgkIyQIQj1gm8OM8Mcff5Q+fPAz&#10;wDy4GPFNgRRu0Qh5yAiBikbY0dZWVFAgd8UeA5MQJvhic1NTVlqa7F0mfMjNyhoZGuL1kQetQVCq&#10;Kitl7xThQ1pSElwHtZj8CWZmRFKDREXMcWR4GC4IV0DJnb/XmDPCtpaWrIwMNQTMaKeNcK9ARkgQ&#10;hHrAxpYZoexZ401gZ42Jb45KZ403h4wQqG6EMI+UxMQp6ZFClihRuqUl7KfLSkqgdHIuiOoI/CQK&#10;QG74ugDVR0ZGJPeXrL+sULZWYlwczE9OieBnzQ0Nste3qcUIJQtkYnx8YX5eDQFzJCNkkBESBKEe&#10;lBrh8fVwqVKYESLxt7/97d+pwH/9r/+VJHInICPcHjD2L3r6THxMDEylraUFKQ11dfm5ubEyZoYy&#10;qNjU0ACNEwgEM9PTrS0tibGxLDc1MbG3uxu/N3gh9u7NjY0QPpYVGxlZWlQkefKIWIwsyFnS2tMN&#10;Ub29rY292g4VpyYn2cPwuNy4uJqqqomJCfSZdXVHjxHy56Z3GgyWjJBBRkgQhHpQaoSwDe7GECl6&#10;enr83R1M71D4w4cPxcXFb9++jYiIQCQxMRHxhIQExMPCwhBHJDMz8969e5AVVpfYRsgItwcVjXCg&#10;ry8hJoZJGAL20AiyB/PghYV5eb09Pdhtyx5ERFODfX0paw+agfkV5ORA2rIyMn6xOqnzza/dboxP&#10;tNDT08NLIUQzPyenpbm5troaWsnNNywsJysLEgldY7Nj7IwRcu8sISNUP2SEBEGoB2xslRohF5Oi&#10;9HmE9fX1qF5WVtbU1IRIf38/4r29vYgjC3FEpqenk5KSICusLjjpcspQ5/NPkrFy8dLTtr316FFA&#10;0MVHjx4GnLbnMog1Pm+EQUFBr1+/hp7D07OyskpKSmpray9cuMBlkxFKwdhVOWuM30l3V1duZia7&#10;74EPMLzUpKSykhJIiZyZ8aDuyPBwtowC8iEqPJw98po/wscDKYSGZqamynonHzDfirIyoTJF2DEj&#10;TCMj/CaQERIEoR62bIQwDaZ9MzMzAwMDPb1DiCOCRIFAgDgizc3NfX19kBVWF7AnVOvqGzk6OTnb&#10;WhsYGJx0dLY96eTk6nnqlJu9lRHKmJ30jk1MNDf0f/78homhnoau0cu79M4SeT5vhNbW1r///e+x&#10;5pydna9evfrhw4f8/HwyQjlUNEKxWAzhE4lEcLuOtrb62tr6mhpEIHOC2Vlk8daCumLpQ2QGBwZg&#10;M/gxIBd6B3traWpKjo9nBxfxmZKQ0NzUhALIRS00jtbQJtQT+oKfJRJnpqerKirkHomXmZ7e39vL&#10;jimiDP7wQhXR2iPxdswIJQuEjFD9kBESBKEetmyEUVFR1dXV2FFOTEwUF5e0d3Qh3t/fj8SpqSnE&#10;EWltbe3o6ICssLqAGaHD6fPp+UUlUfdvXwh99uJ+dFZ5Vn5xUvhLC2Pu/cXSd5aYuXj5Xbxwwc7p&#10;zDm3kyyd4CEj3B5UNMKujo6eri6k4wcDEOHjyMUnrA5OBjUpLy1NTUyEpkRLH1+cEBNTmJc3ID2C&#10;yG5DGejv7+7sxOccXFDaDrSvtqoqCbIofQY1AqpL7rdtbWX3WEyMj7c2N1dXVNTV1qIbkEvMEelj&#10;o6PQJohOYmzsDt9ZAiNMR5m+nh721MCdBgKH5UZGCMgICYJQD9jYKhohVEFbBmNjYy5Dxgjj4+Mb&#10;GxsjIiKSkpIQycnJQTw7OxtxZCGOSFlZ2dOnTyErrC4ICH0REfbxzZtnH8IiIh8FxaTGnbYyuHjr&#10;yZs3rx7dDtGSaqex9anIhCQvv5vvP368fuNedlHO2xe39aXVCR4ywu1BRSPsaGtLS0qCjckeDmTA&#10;BWdmZlqam1FF7pwyH+AicD6xSMTVWQNOAw9LTU7GvOSqIMRGRlZXVuKvK2acS4uLvIYKhcK6mhr+&#10;QkO13GucxWaEmaojxMWxW3nICMkICYJQD9jYKhqhlpaW3nq4jDUjhEscUI2DBw+iMKsrh4a23gUP&#10;G26C+ELICLcHjP2L7jVurK+fnZmBiwCRSDQxNtbc1ATPQBYLqBUXFYXqZSUlJUVFyWvShtBUX78w&#10;P8/8hlldfU0NdvYsNzoiIis9HT5XVlycstYgWqtf/447RCYmJtA+K4AQHx1dUljIrtUAO2SEjQ3V&#10;RQUF6g8wXX7scpAREgRBbCPY2DIjhFJwtxZvCiSPixHfFBj8Z55Q7eHh4e/vDxe8f//+69evIyMj&#10;U1JSvL294Yi6urooQEYIvtQIkZgUH5+blVWQm5uRmip3AzJSoIzYheNHtby8DJGC0KAkaqEAWoDt&#10;jY6MzAkEA/39+Tk5vA6iYldnp8T8pNcUwlqQy55TiDKF+fkjQ0PIhfa1t7WlJCayWmi2MDd3cHCQ&#10;F02wE0aIxpeWMJpvABYjGSEZIUEQaoA3wh9Ve2cJLISLEd+Urb+zhL3jGBEyQqCiEcInMtPSZB8l&#10;LRuiwsOR29baKlp7kTEPfmDwv+KCAiaFCPDC+NhYfhKR3OxstC/nPTNMCtdmESu9slDyOOu1lLio&#10;qIa6OtnDh4ydMMLdCRkhQRDENsIboexZ401gZ40Be3i1irAqxDby+bPGG+Hg4GBoaIgIGSHA2FV8&#10;+ozkcdOtrfnZ2ZAz7KEREMnOyKirqYGRQPtW1rsgj0QKpTcaJ8mcQWYhMTa2qaGB3SnClV4DKbOz&#10;s7XV1bI3GvMhIy2tt7cXSsSVloGMUClkhARBEJuj1AihChAOHo21G40BM8KjR4/u37+fM5FNOXDg&#10;gIquSXwRWC/cIl5DVSPkISMEKhohz/LyslgsnpyYmBwfRwQlFWVOKSg2PT1dUVqanpycGBeHT6gb&#10;UjavjtkNDQzkZWXBPpkLQivra2ogQxtVJCNUChkhQRDE5ig1QtgGF5Oi4hOqc4qL84vyRWJRXV0d&#10;0pGo+IRqYrsgI9wevtQIAX4zPFySCrDyaFkkEgkEApFQyGwScCWUgVxI4cL8PIRmcGBgdGREMDu7&#10;uYaSESqFjJAgCGJzsGfZmhHC+bBfa2hoaG9vRwRGmF9b+y4pu7qlrRapDQ1IHB0dzcrKgqywusDe&#10;1d1Q9zPvLNHWM/Y456unbRt4MdDJzuakq7u1hQmXR6xBRrg9bMEIvwkSc1yDS9oAMkKlkBESBEFs&#10;DvYvWzPC8PDw8vLy5eXl6elpRGCES8vL3T29JaWlMzMzSEdic3NzT08PZIXVBewJ1Z6BN1saygJd&#10;fZycTt568urVq9i6mrIPYdGlMTekpTT97781N/S/G+qnpalpbW/v6e4oTSd+4QuM8MKFC7In/nnI&#10;CMFeMULVISNUChkhQRDE5mzZCNPS0rq6ukZGRgYHBxGBESLe19eHOFIQRwQ6WFNTA1lhdQH3zhJn&#10;15DQh6Vx9x/dffHw3pW7Lz9cuPow7M0jHU1uLtJ3lpifDb55MyTQ3NLK4xQZoTyqGqGOjk56enpI&#10;SAg3LQMZIcDYVbnXeA9BRqgUMkKCIIjNUWqEmpqaJjJYWFgoGmFQUNCTJ0/8/f0vXryIyPXr1xG/&#10;du0a4sHBwYgjcufOHU9PT8gKqwvcfILvhIZevXrp1u3QGwEecXFvbI10PM4F3bhxLcDXk83EwNQ+&#10;9P59R/fzt2/f9nB28Ll659ZlP01pdYJHVSP08fFpaGgoKSlxdnbmktYgIwRkhLwRNjU2wjn2EHA7&#10;9sJA1Y0wKS5ubHQUKrmHGBocxFeRjJAgiJ1GqRFuAjPCbUFHz/iihwU3QXwhqhphenp6m5SMjAxt&#10;bW0uVQoZIcDYNzlrXF9Tg1/I3qKitHRrRhgfHZ0cH7+HQlJ8PNbRFxkhyqNialLSHgqwWKwdMkKC&#10;IHYa7EGYEe7fv1/62rnPsG/fPi5GfGs+/4RqfX39pqamdiktLS2mpqZchhQyQrCJEWI3XJiX19vT&#10;s5dCd3dOluQFxF9khOztKXs0xEVHq2iEiXFxMMI9GjJSU8kICYLYUXgjVP8xQuJrUOkYoZ6eXk1N&#10;DTPC6upqAwMDLkMKGSHY3AixJ5bzj90f0OcvMkIMdnR0dKCvb6+G/n6hCqokFom6Ojo62tr2Vmhf&#10;Cz3d3dhSc4MhCILYAcgI9yiqnjUODQ3Nzc3Nzs6+evUqS4EXGhsbI0JGCDYywoqysqz09N0fMtPS&#10;lIbBgQFuMARBEAShAkqNEKogi+yjS5gRHj169NixY5qamocPH0YcEfamXZaIFMQRYeUhK9KqxHai&#10;qhFiNRgaGsIC+bV4+fJlJycnRLBqyQiVGiF+FQsLC/hh7F0gtdxgCIIgCEIFlBohbIN7IbEUWZ1g&#10;RojChYUF4yNtWVlZZaXFExMjrc2VWVmZDQ0Nk5OTxcXFSEekp6cnIiICssLqEtuIqka4CWSEAGNX&#10;vNeYIAiCIH5tbGSEXEyK0ucRlpcVTHXeqaut6m6vnZvqmRtJr6ut7O3tFYlEzc3NtbW1iIyPj2dk&#10;ZEBWWF1wNviyuaGuhqamrq6OJhrV0NCSoI1JbW1tHW3JYUVNLd1zV+8Ze1xKTEm65HPK2OLkvRBP&#10;Vp3gISPcHsgICYIgCAJs2QjDwsLYy4tnZmYQ6e/vR3xgYIC93Q5xRKCGfX19kBVWF7AnVOsbmXr6&#10;Xnhyxc/Cyuri9Zs+Fy6evfj44YM7HvZmKKNrYB76KszcUMvY3jv06fMHNy+8Dj3HqhM8ZITbA8au&#10;eNaYIAiCIH5tbNkIU1NTOzs7R0dHBwcHEYERIt7b24s4UhBHpLu7W/6dJfeeuNpZnr0Qkp5XVBH3&#10;4P3DsId3gqIyy1JSk2LePtKWvrNEQ1M78NEHa3OH0Du3fc75x8YnFmdHma57kh5BRrhNkBESBEEQ&#10;BFBqhJqamgYymJiYcBlrRnj48OHz58/funXr7Nmzfn5+iAQHByMeFBSEOLIQR+TKlStubm6sCsPJ&#10;8/yN69eDgy9cuXL1oq97dPhDC30tN0/fK5dDznm6MevUN7G7duOGm3fw7ds3fT1cNLV1Xe3NpTnE&#10;L3yBEXp6eubm5r57946eUK0IGSFBEARBAN4I4W3cjSSbAvPgYl/PiRO62hpcnPhCIOWff0I1gJvX&#10;1tayRxImJCRA8LkMMkIpZIRgeXmZvTBtL7K4sICtGDcSgiAIYqvwRgi9OKoCBw4c4GLENwUGr5IR&#10;PnnypK2tjRlhZWXlyZMnuQwyQilkhNgEjI+P52Vn79FQVFAwPjbGDWZjMEyxWCzYs2AzTeJLEMSO&#10;whvhNzhGSHwFqh4jvHbtWmtrKzPCvLw8MzPJzTsMMkKAsSu913hpaWlsdHRkeHhPhpER2A83ks+B&#10;339RXh57QUtMRMQeCtEREei2iu81xgIpKymJi4raoyEnI0OVV7MQBEFsGd4IZa8j3AT+okBEOBP5&#10;HBAPVoXYRlS9jvDjx48QwaampvLyctkDhICMECg1wuXl5a7OzvjoaDkF2UOhp6eHG8znwO8/Lzsb&#10;alVaVNTZ3t7Z0bFXQmtLS0JMjIpGODk5mRAbi2FGh4fLydZuC7GRkbIBHUa301NS6L3GBEHsKEqN&#10;UM42tLS0uAyZe41RRltbW1MKIijDx/kIEo8dO4YWWF1iG/m8ERoaGr5+/fratWtYGYjr6OhwGWuQ&#10;EQKMXfGsMf9e4/iYmIzU1N0cIApyAQ6Bnqv+XmPeCKGDXNIeYWFhISMl5YuMMDE2FoWnp6b2UOjp&#10;6iIjJAhCDWxkhFxMitKnz9TX16N6WVlZU1MTGunu7UG8t7cXichCHJHp6emkpCTICqsLNDQkz6D+&#10;LCimoakJh4FTSj6lT6UhZPm8EQYGBgYHB8vqPMPBwcHZ2RkRMkKwuRFWV1RgN7y3KCksJCNUhBlh&#10;ckICHItL2iOMj41Fh4eTERIEsdNs2QgzMzP7+vr6+7Ex5kAcRsjH8YnJ8vJyyAqrC3wvX7c01OUm&#10;NsDI0uX5m7fWLqeDg689uvcg+NKV148uy2vNr57PG+FGQBNtbGwQISMEmxhhVFhYQ20tl7R3qCwr&#10;IyNUhIyQIAhic7ZshF/zzhKXs8GlZcVvr1/xOnX68du3HyIzSitqEuJi3oWeZcV87rwxN9SydPY6&#10;4+mkbWD7NPQCHSSUY+tGyENGCMgIyQh3OWSEBEGohy0bYWlp6ezsbGNjY0dHByIwQsR7e3sRb2tr&#10;QxyR0dHRnJwcyAqrC0LuPzvj5hQQGHjj3qOCyNDI2LSbQZ43H786HxD08skd9s4SLW39q88jbE0M&#10;/IIu6hvo2zmcev7spvw1cL96yAi3BzJCMsJdDhkhQRDqQakR6ujomMlgbv7LK0OYER4+fFhfX9/S&#10;0lJXV9fAwAARY2NjxI2MjBBHFuKImJqaamlpybZsYmXn7u7u5OTg5ubmaG8T8fKKnuYJcys7TNpa&#10;cXPR0TPBpImeoYmJkYauobv7KVtzY5ZF8DAjxOrgISPcChi74r3GZIR7AjJCgiCIbUSpEW4CzIOL&#10;fTUaWtpWJp+5ppDYCBghjA7OzbOZEWpqasLZuYk1yAgBGSEZ4S6HjJAgCPXAG+H+/fsPqsC+ffu4&#10;GPGt0dHRsZVhQyPU0NDw9/fPzc318fHhT/8DMkKgfiNcXl4WCAQQlKXFRS5pWyEjVAoZIUEQxOZ8&#10;w2OExNdw5MgRlYzQ3Nz8/fv39+/fLywsrK6udnV15TLICKVg7Oq5jhC/NICW+3p74SXx0dHNjY3z&#10;YjESuRLbxLYbIes29Ev9YL6bLB8UICMkCILYLrC9VTRC7kVpa3CpUpgRIhE6oSJyLRDbgkpGiBJX&#10;r141k765zsHBIS8vD58sC2DdkBGqzQiXl5dHhodLCgvjoqKgXwjYzWMuPV1dMJtt9MJtN8LFxYWm&#10;hvrMtDT1h/q66qWlDY+kkhESBEFsI0qNkF2jxgOv4DJk7iwJCQl5/vx5UFDQlStXELl9+zbit27d&#10;QhxZiCPy4MGDM2fOHKJ3luwAKhkhVoOLi0tCQgJWCSKBgYFchhSsWjJCNRghXBD78qaGhoSYGOaC&#10;sgE7+9Li4qnJSRTjKnwd226EU1NTqYmJkWGfYFRJcXHqCYmxsVgy8THR09PTGy0ZMkKCIIhtZCMj&#10;5GJSPvvOEkT6+/sR//w7SzRVe2eJpqaGpuRtJdra2vikd5Yo8nkj1NXVTU5ODggICA4ORjb0HEuT&#10;y5NCRgh21AjZr6uvpwet8QqIADWEmsimpCYltTY3C+fmvv5g4bYbYXtrC4ykKD9PIJgVyiDi/lWC&#10;bNYmxTZjbq68pAS9aqirXdzggksyQoIgiG1ky0aYlZUFC5SDf1sJP1lRUSFrhEG379sY6xsYm512&#10;dzHWM9TT0zW3tLa2PnnKzdXW1s7lpOT0pq6h+a0XH+y9Lzx+9vb9m7ePnjwNe3iJVSd4Pm+Erq6u&#10;4eHhMMI7d+5kZ2fb2dlxGWuQEYIdNcI5gaC4oIA5Hx+yMzKwj5+ZmSktLpbLykxNRdZXSuH2GiFs&#10;LD0lGdY1OTnx9baqOpjX0NAATAjOJxaJuNT1kBESBEFsI1s2wq95ZwkiRvaepfH3be0dn7x96x9y&#10;1er8h/iY9yY63MvqfKXvLLF3PXPO297AxOLBxTMsneD5vBGamJjcv3/fz8/P3t5e9u3GFy9edHd3&#10;R4SMEGDs23uvMX5RAC7Y1NiYlpSERnjhS0tObm1pEcxKjrThRyISiXp7enKzsmTLJMTEVFZUTE5M&#10;oA9oh2v0S9hGI1xeXm5vbYWOlBQWbnSgbofA2NGxwrzcmIiIrs4OpYuCjJAgCGIbYRveLRhhQUHB&#10;+Ph4Y2Nja2srIj09PYh3dXUh3tLSgjgig4OD2dnZskZ45emHl08ePXv5Iiu/sDDiVnhk/KWzzi8i&#10;0zLSUyJe32dnhw3NHT4lZXrYnLx0+aKJpWNCRsbT+yH03EI5Pm+EG6Gnp6cpPXlPRgi23QhRd3Bg&#10;ICsjQ9bzoDUQtZnpaeSODg/nZmenJydL7imZnxfOzbU2N0NW+MIISfHxbS0tyN2CFG6jEcJZszPS&#10;Y6Mi+/p6t6anXwN8dGhwICYyIisjXSQScqkykBESBEFsI0qNEKoBC5SFy1gzQugIOHbs2OHDh1nk&#10;6NGjiOMTcaQgjgiUA81iktUFOnoGJiYmaNDY2NjE3CrqkZ+WxgldPX1M6utx1qehpYNJHS1tHR3t&#10;E5raKG9sZEAXEsqBpbpFI+QhIwQY+3adNYbBwDZqq6rgf7zbIQ477OnuluROTzfW18dFR3O5YWGl&#10;xcXY3y8uLo6OjBTk5cXzWZ8+Ye5FBQUjw8PwHm4GqrFdRohNQ39fb2xkZHZmhkioRMjUwNLSYl62&#10;5Bhqb0+PopKSERIEQWwjvBEeOnQIPvdZDh48yMWIbwpUm4xwG9gWI2S/oraWlsS4ONlDg5hsbmoS&#10;iUTzYnFXZ2d6crJsLl+mrqYGO3uxWNzX04Mdv2xufExMdUWFQCDY6H5bRbbLCLEQSooKkd7e2og4&#10;l6pesGB7erqiI8KLCvLm58Vc6hpqNkJ0BssBM1URiL6ixW4BMkKCINQDb4Q//vjjMRWAOHIx4pty&#10;+PBhMsJt4CuNEL8f7PiHBgYK8vJkDw3GRkWVFhePjo7i1zU6MlJSVMTnxkZG5mZm5ufk/PIwmrCw&#10;nKys3p4eSKFgdhaCmChzEhndyEhN7ezoQFOYHeDmvQHbYoSYy9jYSEJsTFpKskAw+9mZ7hxYIGnJ&#10;iXHRUYODA1zSGrAudRohvhWQfpiZiqG0qAjLlqv8FZAREgShHrCpZ0Yoe9Z4E9hZY+Kbo9JZYy0t&#10;rQcPHjxZIzQ0VPYKADJC8DVGiB/P7OxsRVmZ3IMGM9PS+vr68LsSCYV11dVy1wg2NjQIhULIHzxG&#10;1vxgiiWFhTNTU4sLC2NjY5BI2QOKyIVEjo2MfPZg4bYYIWSrvKwEItLa2qj64cmdAOuiubER3aso&#10;K0WcS5WifiOsr63FSsF3o76mZpNQXVERHx2dnZFBRkgQxB5iy0b45z//+U8q8D/+x/+QvY6Q2C5U&#10;MkJzc/PMzMw3b95UVFS8e/cuKyvr5MmTXB4ZoRSMfQt3luBnIxKJerq7sZ9mxsYCnKO2ulogEOBH&#10;NdDXl5WeLpuLEB8TMzU1xQ65wbSKFJ5NkxgX19bSIpSeRG5vbZW7W1lyGrqxcXZmZhNL2xYjnJwY&#10;j4+JTk5MmJ7+9lfdYbxYDonxsRMT4ysyA98uI8TCFAoEWLBDAwNy0ikLb4RNDQ2ogkkG4nKTWHdp&#10;yclkhARB7C2UGiFs47AMurq6ivcaBwQEPHjwAJ+XLl1C5Nq1a4jjE/GLFy+y3NDQUG9vb9l7jYnt&#10;QiUj1NTUhBQikpKSgrWIQqjDsgAZIfhSI8QPBrkjw8NF+fmxa++jQ8A+u7iwcGxsDDaAXXhpcTH/&#10;tjrZAH1BLhphPzymYnIhJiIiJyurr7cXTc1MT9dUVckeg8SMIJqQUVSHfHDdkmFbjHCgvw8zqqoo&#10;x2C5pDUWFxd6e7oHB/uV6o5IJBwc7BsfH4UjcUlroLcT4+MD/T0CwSyXJANyh4YGRkaGuWkZkFVb&#10;VYEednV2yg55W4wQK2JqcjIvJweLHblYCGiWy1sPFgVvhIhjBUEi29va8LcBJvulkwjzYjGWTDoZ&#10;IUEQew22Y1I0Qi4mxXCTd5YUF3UU5CPSr9o7SwyNjVV5AYmesRlK6eihuL6prZOVyS+nOgmGSkbI&#10;w4yQm1iDjBB8kRHi14K9ckN9fbzsaeKwsNSkpA7pdX5ikailuTkxLu6XXIVQUlg4Pj4OL2moq8Oe&#10;Xi6XD7GRkVUVFfgJQVBGhobysrJkCyMO6ZyYmIAhoVdc/6RsixHCsTCLupoaWQMDmNfk5ERUeFhS&#10;Qtz4+BiXugZyu7va46Ijc3LSxWKhXMcwo4LcnNjIiNaWJrksTM7OTsdHR6ckJoqE8hXRh8b6ekkP&#10;Ozq20QgxF7Q2OTGRk5EBHcQSTklIgMe3Njcrfe6PrBEuLi7iTwIsotTERKyjxYUF/D2ASbQjmJ3F&#10;SMkICYLYc2C7h63WFowwJiamrq5ubmZmrAl7tjoYoVAoxCfi2E8hjkhbW1tra6usEbInVOvo6VtZ&#10;W5kaGsJpTMzMTU0trKxtLS0tLaQPrzaz845JTLA0Nb7y4MPDl2/ykl+/f31Xj9Un1iAj3B4wdlWu&#10;I8TvBBLQ1dGB3TzSmZYhQA3ramshGcjt6+1FLf4Oko0CqifFxUF9sJuXy1IMacnJUEyxWAwb6Ghr&#10;S0tKks2FwTTW1QnXi8K2GOHoyAgGAtOdnBjnkqRAfWprqiVzD/tUXlI8L153/+/M9FRGquQ0enR4&#10;WGdHu5xNwtvY43UyM9LmBAJZ5cIAS4vzkYWFU1lRJnuUDsXgoGkpybFRkSMjw9tohGhqaHAQ6gYL&#10;bGpshInCvLF+MVlTVSVSeFGKrBEijtXd0tTU0d7OHSPs68MkAsZCRkgQxF5ky0b4Ne8ssffwzy+r&#10;yHl/N9gz8PnbZ7FZFWXVDanR7087SM5wAp87766/jissLkjLL0m563zz9UMug1hDVSPEmjMyMkpP&#10;Tzczk7wiUBYyQqCKEeJHIhaJ6mpqYGCJsbF8gEhBKSAWyG1ubIS9yeZuV0iOj68oLZ2ensaMpqam&#10;ykpKkJIYF8cC5LK0uBi6w6vSthiheF5cIbmzJAxm09PVOT09JZidGRsbraosj4mMgCyiY1g+pUVF&#10;I8PDyJqZnoYS5WZJXt+cmpgQHRGOAq1NTZA5bA6mJidbmhoT8FckLDMxUSKF6Wl9Pd2ohrpoobxE&#10;chcLCkAZ0WxFWSnmhVZRAMXQBwgoFoLc+dwtGyHze9RKio/HHFtbWljLSJecQc7KQj8rysrgu7KX&#10;LcoaIZY2qjD5Qzo/CRDfyAjRGuarOugPapEREgShHpQaIVRBSwYYhaIR5uTkoFZKSkp+fj4iVVVV&#10;iFdWViKOLMQRaW1t/fDhg6wRBt15dutqyN27N27fe5T48nJSdpafi2XQ9XsBgQH3Q69oSWeiZ2T1&#10;+EO0s4Wh8clT/ldvxyZEvX145ZeXsBFSVDVCU1PTV69eJSYmPn78GOuSpVhbWyNCRghUNELIAVxh&#10;cmJCNoiEQuz+2U8ImXK52xvYM6IxL5gHnEYuV/aQ27YYIVoTCmchhbGRkdKDhQnpKckJsTFwxLSU&#10;5P7+3oH+vsy0VCyi+JhoqHBqUlJslKRkYV7e+PhoU2MDbBUeA3mFtOET8fiYGLjU5MR4cUFBVHgY&#10;Wk5NSoQ5oQXkZqaloc2e7q605CSJHcbGoNk0NCvtQGlxEQSRHyPja4xwdGQEkymJiZI3xyws8C1j&#10;hcJuSwsLY6OiivLzZY+/yhohdK22piYnIwNjmZ2dXVxYqKutxSS+NqiykRHC7UoKC4vy8lQJsG38&#10;AcBqkRESBKEGsCVUNEJtbW3D9XAZa0YIl0AEUoJPVEQEn3wcEcAnHj16lNUFmto6enp6uro6urq6&#10;+oYmDy+7QwK1kKirq629Zn0amsjVhINqaGhqamrp6GlrSV66RsiiqhEq8vLlSzc3N0TICIEqRojd&#10;v1gk2uUBWsM6vy1GyMByGBrizA8FIGfVlRVC4Ry2GmzDATdKiIlBOgLsqrtbcucHy4WnFublsiyE&#10;orzc2VnJYU5kodneXsnzulkW5A/LeX5ezCqKxaLamko2R5gQnG9oYAAVuT7J8DVGiCqYRWtLC+Jc&#10;CRmwPHOlF26OjY5ySQpGWFRQwA55susIoXqYxHA2uY5wcGAgLioKzeITfrxRYGXio6PZ3MkICYJQ&#10;D9geMiOEuh1XgUOHDnEx4ptymJ5QvS2oYoQd7e2xUVG7OcAhqisrWee30QgBNhBQwOKiXOgOLIop&#10;HZcnPaImFotnJSd/Z+Fnst6GYliMkJiZ6Wl8Li2te4EHSqL8LJiZQQsoyeciAt+qqZRIYVdnp+wB&#10;PDm+0gihWb09PSKRaGpyEp1kY5kYH4fhzYvFBXl5mxghCkN5h4eGUIANHM2ODA8joPMbGeFAfz/W&#10;VFF+Pns+0UYgtyA3l4yQIAg1g20jNkEwQqgeez3a5tBb7HYJP9Fb7LYFjP2z9xq3t7VBmHZzQFcr&#10;y8tZ57fXCAEKlJUUxkZGQoC4JBmwBeHhktbgUtfgUtfgUtfgUqVAsOqqq6FBgxscHWRsixFCOlMT&#10;E7EE0BomE2NjYWMSJ/ucEcJlIYVTU1PMWSG3kjP4k5MohiW2iRGWFBYifU4gwPJEEErvrYbtjQwN&#10;IbCTzoXSl1yTERIEoU6wLcL2R+6s8Sb8KD1rTHxztn7WmIeMEKhihNiR5+fk7OqQm9vW0sI6v+1G&#10;uLA4X16WByMcGVbysMCdAL5VX1MDDRoaHJSTRVm2xQjZY8ZhgVgOSExLTi4uLBTMzm5uhIsLC0X5&#10;+Ypnjf//7P13XFxpfueP+u79w/e3+3rdu+G3yTM9Mzv2eu211/bavnvttdf2tGemW1Kr1VKTM0KA&#10;yCJIKAeUUI6tnFAWiJxzzjnnnGMBVVSGvp+q53B0qEQBBVSh5/36qvScJ51Ydd6ciInRcdaYMcKS&#10;Ekx5S3MzusIoent6MD0d7e1IowfFYVFqhBQKZTPQaIS7d++GLbAwuUqIEaLCtm3btusH3IW0pRgQ&#10;aoSGAfO+/J0lnDdSyGTY++sCFTasDmAmS3m7K5l4wxuhVFKpPEa4JY0Qsy9SgpFigSMhVt5BvKwR&#10;YjlnpKQU5OTMzs4qBisrMYiYU54RXtYIybOEUG2wvx/TAy+EjGIQk0SNkEKhbAoajRC2wVytpsTO&#10;zo4p4NxrXFZWhr+N8/LyKisrkWhtbUW6ubkZaRQhjcTAwEB0dDSkkLSlGBB9jfDmzZvkzmJ1qBEC&#10;fYyQC/bKcAXs7DVGVXk50biGujqVIjaqKitRAdUgFipF3ODz+Qpx6e9XyWcjPy8PLsJMFod1McLy&#10;wq1qhDM8XndXFxJYI7MzM0ijCF647FljLDe4I0A++Rklg6RoWSMEShEVYbxozg4qCqgRUiiUzYD8&#10;lKkbIZNSYq/peYR1dXX4JYQOtrS0IDE4OIh0f38/0k1NTUgjgR/h1NRUrhHu9/GztVruSTJm5u5+&#10;QdZuBy5dvnLocPBlcOmcHb3beCn6GqG/v7+Tk1NwcDAzzIEaIViFEZYWFWUsfVI0ieyMjJqqKmKE&#10;UAf1lxojstLTUQe7fFRra25GnTi1J1qnJSfn5+QwRjgwgCmBRqjUgdwU5edvnBGWFW1VI+zq6IB7&#10;Yd1hOfT29GB1YIEvf9YYq6+lpaKsrK6mZk4gkMtk7W1t5SUlCFidPkbY39uLNQjzI/M4NDBABoeH&#10;hqgRUiiUTWHVRhgTE1NbWzszNzs1NYUEjBB/HuMT6enpaaSRaG9v7+rq4hoheUK1h//hNy+f+rv6&#10;uOxzPnL67Nlz18KeP7l46eqTa4dRx8bB7cHbKJe9jq7+J0IvX3Lz8H3y6Ap9Z4kK+hqhp6fnv/k3&#10;/wbrz9vbm8lahBohWKkRErBrh4iwfoZISUiYmZlhipVAFFRMDh3ypqaYYiXYx8MRuXUQXUvNDF/R&#10;4kLF+zy4UVtdrU2V1sMIK7auEWKm4OhNDQ2QPBhYNf7GbWoiR4J1G+GSp8/IZPC8FV1H2NrcjP7R&#10;hFxH2NnRgTQWMr2OkEKhbBb4LVqdEUZER79/f/vB06cjo6PNzc1wQT6fPzAwgPTExATSSEAHW1tb&#10;1Y1wr6v78dCblYkPQ89ff/rs/q0nL49feRUb8cJm8ZXHJ39442JvceLSozuhpx3d/A76epB8CssK&#10;jPDf//t//9d//deBgYGHDyuMm4UaIaBG+JkbIWQO/QBkYr1jaRB0GyHS42NjA319w0NDqIwJnhwf&#10;x+BAfz+6Qs6yRojJwNgR5GAwf3aWHaRGSKFQNgX8FuFXS8UIoQqWHBwdHdWNMD4+vqyyMiIqOiMj&#10;o6WlpaioKCEhoaCgAOm0tDSkkaiqqnr16hXXCC/cf5uWkhwV9SEjMyf+2cXolNhgV4ebj99npKe8&#10;fHjdQmmEez2PpmXnXPnhTWJS0pXTxy8+ee5oTc8Zq6KvEQYEBEAEk5OTYYSurq5MrhJqhADzvuy9&#10;xup8bkZYXlayVY0Qo6iqqGior0dv46Oj5SUl0L5ljxFiCgV8/vT09KzyRmNmkMdDDtFKHUZYXlqK&#10;cYmEQlQGYrHi0dz4JM2RQGlpURE1QgqFssHgt0jdCM3NzWEbLJBCpmDRCOESSOgJKpO2KljaOv4Q&#10;4sMMUFaIvkZ4//79ffv2vX//3t/fn8lahBohoEaonxFu2WOEnR0dmDWsBSyH3u5urKOczEx9riOs&#10;LC9PTUyE9inuNZbJqisrUxIT0T/WuzYjJO8sqVAaIdYymqM+pgTT09fbi8G0pKSBvj6UllEjpFAo&#10;Gw5+i4gRfv3119v14KuvvmJSlE1l27ZtehmhjY3iEszjx48/fPiQ5AQFBR08eBAJaoQA807PGi9/&#10;1rh0yx4jnJycbG1u7urogNWhqK2lpa+nRygULmuEisfNpKbm5+YSI8QaUbyIOTVVTyPs6epS1E9L&#10;w7aE6cGUIA3tG1Sed6ZGSKFQNh78FhEj5B4j1MGOHTsU7zmmbDZYF+bm5i4cNBshwdLSkn2GkI+P&#10;j4ODAxLUCAE1Qr2McOseIxSLxciB1WGlS5RpPp+PTN1GiB7EIhFWH9wRU6sYFIsxCDCojxECUh82&#10;ieYydlBZRI2QQqFsPPgtWqkR+vv7h4WFRXDw9vb24oA9LFOgJDs7mymgGA5bW9vt27crT8sz6DJC&#10;jVAjBNQI9TLC0i37hGos7aS4uKzFp8/Ex8Tk5+Qse9YY6dGRkd7u7gGlU7KDCMV9JXoY4fT0NKlP&#10;7izBVCkGe3rgptQIKRTKpoDfIvxqrcgIL126hH3otm3bfv3rX//qV7/68ssvDxw4AE0kn8DR0RH5&#10;KIWigKSkJMZiKIaDGCEXaoSrgRohvv+f8zFCRG5mZklREZYDMrE6YGz6XEeIlYJ0GjpU3lxSWlSE&#10;QTRBW32MsL21ldTv6+3F9GDhI614GA2ckhohhULZDPBbpM0I7ezsAgMDuS8sAcQIg4ODnz5+3NLS&#10;nJCQkJmZ2d7eXlJSgnRhYWFTU1NcrIKqysqqqqo3b94kJiYyFkMxHNQIDQM1Qj2MUFpZVrpVjRBu&#10;hyUAkIn1jgS6xSeMEOsLDideRCgU1tXUIJMcI8Rqqquubm5sFM7NYbCnuxuDCPHiE6qzMzJmZ2eZ&#10;xkowOixGYoSjIyOk/tTkJEYN+UO6vqYG/keNkEKhbAr4LcLPl7oRYi8ZGRl5/vx5eN7p06eZXKUR&#10;Hj16FEaSl5en+N3DrqKuJr6vpW5sMra5o0/5mtDm5ubq6mok8COckZFx+fJlIjHg9PkLAX6+zIAW&#10;Dp+/8ezxw4OB/sHHz50/d/7h+7dP7l9fclqasjojtLe3t7a2ZgaoESrBvNN7jZc9RriF32ussX9o&#10;IjHCtORkrCAm0tKS4+OJEaKVDjBhMEJMGDTuU/P0dPSG5sQImaqaoEZIoVA2Bfz+qBuhj49PQ0PD&#10;kSNHLC0tnz171tjYyL7wAkYIHXFycoqIiKioqKieGp7k8UrLy6v6Btskite1p6emTExMoM/CggKo&#10;4cDAADyESAx48PLtyUMBQYeP3rx9++6l88GHg6/eun356q2bPzx9cP/e1XMK1/Ty8j597vL5G49e&#10;vI98/uBNdmv+1dMkn/KJFRuhnZ1dTEwMNUIVqBHqYYTSytKtdowQ85KTmTk6MqKxf7ny3uHs9HTV&#10;yMhA9HR1MfW0gAkrLS5WVNbUvLG+HsbJVNUEShtqa/NzcsjWQo2QQqFsDPg9VDdC8PTp0/fv38MI&#10;P378iASTyzHC269evc7MCEpNvtbQXFxRCfPDzzg+yyoqZmdnkYYv1jW09Pf3qxvh2euPekfGmnPe&#10;vb/5NjL6VVXX1OjoUHFShK8PORQYEBYd8za7EmbZVJDg5eP/LuKFv7KAwrIyI/Tw8Lh27Rq5xZiF&#10;GiHAvNOzxssfI9xad5YwWSYCNUIKhbIxaDNCCwuLAwcOHDlyBJ/sC0sAjPDMmTP+/v4XLlx48uQJ&#10;0hcvXnz8+PHVa9eQhnWcfPAERUij9MrVa+jh+fPnjMV4eZ27evvurZu3b1+/c/fekzuXsjNiTwUH&#10;XLh849r1azevhpJblk9duvf4h5snAwP8Dx07cyH0xo2bt66eo2eNVViBETo6Oj548IA8mJALNUJA&#10;jVAvI9xad5YwWSYCNUIKhbIxaDNCbZA7S7KyslI4eHh47OcAHWQKlPT19TEWsxRvP//LZw4yA5QV&#10;oq8RYn3cv39f5egggRohoEaojxFusSdUM1kmAjVCCoWyMbBGCKXYpQfbtm3bSzECzM3NsS6ICxI0&#10;GKGNjc2dO3fUjw4SqBECaoT6GOEWe4sdk2UiUCOkUCgbA2uEO3bs2KMHMA8zihHw7bffLmOEzs7O&#10;jx8/dnR0ZIYXsba2pu8sYVmpEaII5tfe1oadNOtniMTY2IH+fr7yElogEAiGh4bioqK4dRD9vb18&#10;Ph8V8MXDDn54eDg9OVmlTmN9/TSPhxEpvpxiMSQyLydHpU5ZSQnqaLxBYV2OEW6te42ZLBOBGiGF&#10;QtkYWCPU/6wxSUAn9AQeSZpQDAiMkDHBRVSN0NLS0srKihngcPfuXfpeYxbM+4ruNRbw+Vnp6fA/&#10;Vs7YSIyLKy4oIM+3qyorg3+oVECgTklhISqgWl1NTVJcHMaiUgfulZKQMDszgy9nb3c30jFL7RMR&#10;GxWVnpoKKWQmi8P6GCE9RrhpUCOkUCgbg0Yj3LVr104OZkvvLMEndOQ3v/nN13rw29/+lpVIigFZ&#10;3giXhRohWKkRisXihvr62qoqjdHW2grVA12dnSpFbLQr62AUvT09KkXcwO4fX87xsTGVfDbqa2s1&#10;KsL63FlCjxFuGtQIKRTKxqDRCGEbTEqJvb09K4VE71C5urp6YmK8oqKipaUF/QwODiLd39+PdGNj&#10;I9JIzMzMpKSkQFZIW4oBoUZoGPQxQggKF+J82iB15MyQZpg6cl21UKpnHRYy8etghNL6OsXD+aAm&#10;TNY6g3lpb2nJTE2FEFMjpEZIoVA2hlUbYVlZGY831dTU1NnZyefzYYRIwwiRbm9vRxqJsbGx3Nxc&#10;yAppC46dv+Ri9+kZyRrxOHHt7avn7seuvA3/eCXkmP/h4wG++5kyyiLUCA0D5n3Z6whHhofLiouN&#10;PNj7UQxuhPiNIFrKSud6wx0jNUJqhBQKZWNYtRF+/PixuroaPczOzlZUVMAIkR4aGkJaIBAgjURr&#10;a+vAwABkhbQFofceezjZ+h0JychMuX3yjJ+Pz82HTx49C0/LyHr79t37eydINe+Aw+7urg7eR86f&#10;O+N7MPjoQV+ST2FZmRHa2toyKQ7UCIE+RtjZ0QFhMubApFZXVpKJN7gRGi3UCCkUCsWArNoI8/Pz&#10;R0dHe3p6+vr6kIARIt3f3480dkZIIwFBLC0thayQtoAYYUBQUMiVWyWx996+jbl/69zNxy+Cjp17&#10;/fy+lbliLPu8Tl06ftDa0mKv19FrF867uLoFB1EjVEVfI3R3d/fx8QkPD7937x73FXaAGiHQxwi7&#10;u7riY2KMORJiY2uVf58BaoQaoUZIoVAoutFohPA/Ow5OTk5MAccIQ0NDnz17du7cucuXLyNx69Yt&#10;pG/evIn0pUuXkEbi/v37R48eJU0IQacvv3r16t69W0+fPr95Njgm+pmrtfnRM5fDXjy9ePowsc6A&#10;s7dfvXoRGnofn4f9vC8+evX0XqiFsojCoq8RPn36FKsKRpiamuri4sI9WEiNEOhjhHMCwcjwsJEH&#10;e98xNUKNUCOkUCgU3Wg0Qh0QvduzZ89uvdH29BlzS5tATw2v0qDow/JGaG5ujs8XL17A2SMiImCE&#10;hw8fvnDhAikF1AgB5n1F9xobP9QINUKNkEKhUHTDGuFv9eM3v/kNk6JsNss8oTokJOTatWsvX77M&#10;zs4uLy+vrKx89OjRiRPMpZqAGiGgRkiN0MihRkihUDaG1R0jpGw6yx8j9Pf3b2xsLC0t7Vykvr4+&#10;MDCQKaZGqATzvqJ3lhg/1Ag1Qo1wC4PdmMnBTDrlc4XZDoyM+fl5sVg8PDzMNULF6+o4MLlK2LPG&#10;gDkrvBwqPVAMgl7XEd68ebOlpYXxwc7O8vJyd3d3powaoRJqhKwRdra3Y8ZNCJFIlJmaSo2QIp2X&#10;T4qFvXPTXQJeJ3+q3YgDUzgs4ovkUux9malfA+hEJJdNS8UInkRktDEtEUnmFa/lZKZ7JaCVUC6b&#10;Mfp5RPBlEvnCvD4zOb+wwJeKB4Szii1WMNWhtp1sVrTNTjZNjhR3tmznHPyDKnCxsPh0Xwcxwl27&#10;drm5ufn7+7u4uJCEp6cn0h4eHki7uroijYSPj4+9vT1khbSlGBB97yz58OFDR0cHdLCtre2HH35A&#10;jpOTEzlSiFVLjZAaIWuEBXl5jfX1JhR1NTUJsbErMsKUxEQk8HewCTE+NrZORoh9LcDOyfiDwEz3&#10;UmTz860zE5VTw0KZDDXhHcYcsnl5r4BXPTUskkmZGVgVWBqY2b65mYrJoYzR7rThrsShDqON5OGO&#10;+umRCbHiPUzMDOjBwo9YXPN9gpnyyUHFPI4Y9zwOdRSO90OqJHI5MwNawELAHzAlE/0jQgHZvFU2&#10;kk0MLHChWDw0PMw9HQzbIEcBCXZ2dupPn6mvr8d+s6ysrKmpCYn+/v6enh7sXJBGEfKRmJqaSkpK&#10;gqyQthQDoq8R2tjYBAcHnzx50tfXl6zFY8eOweKRoEYIdBghJAl2xZ+dNa0oLSpanRGaaKzICGH5&#10;aUlJmampJhSpSUmYTYMbIfZDo8LZNt5YM2+0cWq0fnK4zlgD09Y+PT4omMbuipn6RbBzbZ+dHJyb&#10;RRFfKungTzXPTDTNTODT2KJxZrxtdpInEcnn5yEE1VMjczLp6o4TYq7npJK66dG+uWmhTKr4u4Fj&#10;z0YV8oV5xPzC/IxU3Do70SWYwuwzs7EcUrkcS6x/bkYkl6IVZFoZSBhVyKXKwGxicFg4W8sb4UvE&#10;0FlmNtSYEgtreCNYcRK5bFA4i23DeLbYpunx2omh/I6mbUuNkEkp0fY8wpGRkb6+PrggEoODg0gP&#10;DAyQTIDE0NBQeXk5ZIW0BccvXHaxtza3sLC1tbEwM0e3FpaWllbWtjY2VlZWNtaKg5F2Th63Hz11&#10;8jvy8Onzy5evXLp0JezNY2fFfbOUT+hrhDqgRgh0G2FcVFRyQoJpRWxUFKZcfyOUSqUdbW3VlZUm&#10;GrXV1VOTk8zMaIeHP0/j44lEmmIY1gix62qfnuiamZyTiqEXRg6ERySV9vOnGidHxHIZMw9KeGJh&#10;5eSwVC7r4fNCmgqsS2MsSow0rEqirUtiDlSnpw13QiAGhTNdAh7mjpmTlQDTapudmBTNwZOG5vgJ&#10;Q22ve+sRb3objCwUU/W2t7FwvH9SPCeTy1tmJoaEs8xsLMewkN8nmFbMo5D/sa/5VlvZTUR7ubHF&#10;jbYyxNveBugULBbC186f1LZmZQvz2GJFMhmM8E1Pw77yREu1TWUTw7w42iz/47eJz/5521eMKOhn&#10;hB8/fiQvL17FO0ucXPZfvH4n6uFVT2/ve8/Drtx6cPlRbGTEu7OHPFDH3MLq3MN3wY+TLwX7XTsX&#10;am3veP54EDN6yiLUCA0D5l3jvcZF+fmJcXGmF7GxJMgrxiksErF4eHBwoL/f9AJ/auMv7KEhuDsz&#10;M2sD+6pxoaBvdgpeMi7kFw33JPW1JPa1JBhlYMIKhrv7+Tzsa4cEMz0zU/AhZk5+/LGdPzUlEYlk&#10;0putZV8XfDD+2Fbwwaksvm9uBrPTLeDJF1bzZkiBRNI2OwlRrpkagWLuLAxXGYuxxfdFkZdainkS&#10;kUAqaZkZZ2ZjOconh+Zk0knJ3ImG3J0Fxj6P2wvCHcviq6aGsE5bZyemJSJmNpaChdA6M4FtOG+s&#10;16w4SqWTTY+v8t//NvvNr+IefrlCI8zKyoLtQQTxSRJsGrDpqqoqyAppCy4/fn31/Jnrd+6XVNVW&#10;xN17/yLyzpWTUVkVJSWFCe8eWyrfWWJlt/dheNLR62FP7v9wKzQ08HSot/unR2RTCNQIDYNGI8Qu&#10;UyQU4i8b00UmW3IohYJ1ugVgZmZtSOSytqkx7JvhhVdrchzyPtrmhtsYZdjlhmPaMIVBpUndM4oT&#10;jl0zk+xpRyyONv4UXyYZFs66liep7NuMNnYWRpRNDGJtdsxOrc4Ip8TCYSEfVvGgoxqKqdK/cYZV&#10;cUwdbwRz3TwzznV6bSz8uFA00S+Zl+eP9+0weh0kgXVxr6NCIpe3z05iBTFzspQJibCLz8N83W4v&#10;V2luDKHRCK2trV05kKvOCKwR7tq1y8LCAl5CEnv27EF69+7dSCMHaXI/CuqTJgQ7p73o0MVl7z50&#10;6+6e+Oa6jYWZvaPzPhcXZ0fmadXmltau7u421jYurm4OdrZoohRFyhL0MsK9e/cGKXF3d2elnoUa&#10;IdBohBTKFmZOKq4d6ce+Oa+3zTn9nWXGW8usd4rIfq+InA9GGPY54Qk9iivW+xQHC5m/dlgjbJ+d&#10;si2LU9m3GW18UxiRNdqD5d86O7k6I5wUC0dEAsm87ERDjkrnRhvfFkbEDbZj4mt5o3N63FUjX1AY&#10;oVAmfdhRrdKVMcfJhlxMc/30WP/cDDMnSyFGKJBJzzYVqrQ1hmCN8Fdf/5Y8LEY3MA8mtWa+/97M&#10;ydacGaCskJ07dy7zhGpvb+/o6Ojr169fvnz5wYMHfn5+TMEi1AgB5l39OkIKZQszJ5XUjCnuxXlT&#10;X2KTGGaTFGaFSA6zTH1tmfHGMstIpfB+Y7FULu+ZneKJmOspP3MjFM/LDtVlqXRutLGzMCK8vwkT&#10;DyOED5EZ0QFrhLfajPFYmrY41pCzNYzwn776zS49+Prrr5kUZVP55ptvljHCCxcu2NjYuLu737hx&#10;486dO2/evGEKFqFGCKgRUj43WCN8VltIjJANa6hhykvLtNeWmcoDh2patolxoy6fGOGkSHGhOoAR&#10;QqpM2QgnqBFqA0umcIsaYSd/yviNkHvWWAfcU8CUTWT5s8YnTpxgnyS5f//+Dx8+kDcds1AjBNQI&#10;KZ8bAu1GSKSQhEIN099YZhqLF2oyQsVhNtM1wpbVGuGEWDhswkY4IpBJyIzoQDYvN2kj7PvMjBAK&#10;sk0/IB6kCcWALG+E586d8/Pzs7S0hAgeOnQoLCyMKViEGiGgRkj53BBIxTWjilvRNRohNxRemBRm&#10;mfZKca0hucpw8y40ZI1wYvGafWqE1AiNLYgR1m0tI4RtKG8IYYBUMAWcO0ucnZ19fX1dXV3d3d2R&#10;8PDwQBqfSCMHaSS8vb0dHR0hK6QtxYAsb4T29va3bt2KiIiIjIxMTEzMzc3FWmHKlFAjBNQIKZ8b&#10;+hshCXLI0JI9m6zmahsT1AhZqBEabWxVI2RSSjQ+faaxsRFzV1FR0dLSgsTg4CDS5CFoKEIaiZmZ&#10;mZSUFMgKaUsxIMsbIcHGxsbOzg5S//Dhw4KCAq4UUiMEmHeN9xrPK1/4LTJNMN0ymQy7HGZmKBQO&#10;KzVCNhg1THu1KV5IjZCFGqHRxmdrhFlZWfC/oaGhgYEBJGCEbBqfSCMBKisrISukLSBPqLa0tnFx&#10;2WttYWVhYa7wFTtHl7177R0cnB1sUMfO2ft5eIzroTNR8Ul3r926FxF358Ih0pzCoq8Rspibm9+8&#10;eTMoKIgZpkaoRKMR4sd6Znq6pLAwJzPTFCM3K6u3u1u+3Os1Pyug+FinQ/idMs2YGB+XG+gZk6s2&#10;QhIKL0xePF64gSeRqRGyrM4I4WQ32ko/9jfrHxF9Te/7Gp92115oLtxfmfJtYYRKn/oHNULCVjVC&#10;fd5ZUldX39vbC1khbQExQu9DpzJzc+Mf3zoedPTZm9fvYrKyi6qT4yKvnWYekHLyhzdHnqaEHvS5&#10;/SKpJunxlUunrekjCZeyYiNUhxohwLyrnzWGPVRXVpK3h8V8/GhaQSa7UfnecWZ+KD/+ODc3Z9Kv&#10;bzbgW+zWaIRsQA2tUl9+usRQzeEMG9QIWXQY4TZlqGSS+L44qnxyiOlihWBqJ8XC6IEWu1J9lzOZ&#10;EnZ6YITvqRFuXSOsqamRSCTFxcX19fVIdHd3I93Z2Yk0ipBGYmhoJCEhAbJC2oILdx/6uTmfOXP8&#10;0IkzWeG3sgorYIFnr1y3trO7c/uqBTMS85B7b10vhj2+f+d6WFzhu8u3XtxzJiWURagRGgbdRpif&#10;mzuCrdikoqK0FFNOjVAFHo+XFB8PY85IScnOyDDmyEpP50ZqUpJxGiGCOY+cqjyPvM5Pq1mpEUJB&#10;9hRFmhVHbWKYF0d9VxS5femEmaIREsjbOC40FWLZqnSuHqwOkulBk7e9DeiEGqE2I9xR8GH3Zm+x&#10;3xdFfp8f/uv4R1wjNDc3t+FgZ2fHFCwa4a5du/bt2+fj47N3r+IdJEjs378faXd3d6RRhDQS1rb2&#10;jo6OXL90cvUMCgry9fX29w/w8/GKeHLexvx7F1ePgAD//a57SR1LG8eAwABHG2svv4C9DrYuXkFe&#10;bo6kiMJCjdAw6DbCyvJyJst0aG1upkaoDjHClMTEaR4PO2MTYmJ8HCJrnEZIQnGwUHF94et1lcIV&#10;GeGphtyc0Z463mjzzATEC59NmxEtMxNlk4OPOqu+L/r0BlvTNUKAyZ6WiEIa81U6Vw9WB8n0wAhf&#10;9dajh7Ub4Z6ij56VKUfrso/V5xxvyD1an70pEVyXZVkcrbK0V22E9qVx0QMt1bwRbKskVLalDYrp&#10;8bqJ4Zc1Rb/d9jUjCjohRmgo6KngVUON0DBQI/xMIEaYmpQ0Mz3NZJkIkxMTsZGRG2CE9klhvhnh&#10;R7JjTubFnc5PQJzKj9c/TiIKE06UJJ+oSF9jHC9P8y2Od8j9uAoj/K7o472OinHxnD4vz90AoFBQ&#10;hMyRbvvFKTRpIwRYsL2Cab/qNJX+VYJMCTs9MMKXazbC7wo/3u2o6BNMz8mkIplMJN/MwDSMCPmx&#10;g62OZfHsFK7CCLF8AmozoGKyxRd2byLYLCUSyeDw0Ndffw3bW5avvvqKSVE2FSjgNt3vLFkWaoSA&#10;GuFnAjVCFm1GeKs0vWNyZFo0J5SIRVLJagO76rUGXyKC+b1urXLmSKGeRnigOp0nEWLHBki1TQdT&#10;Aku40VZKptB4jBDTAAuRzst1B34PmQZKsNhB0US/7htNyJSw07N2I9xe8OFue/msVIyxM5U2FcVS&#10;WFjA8okeaNlZEE4mchVG+H3RR/zBoOiLqbKZYCpghCMjI9988w0jCjqBizApyqZCjxEaBsy7+r3G&#10;1Ai3HtQIWdSN0DYp7Hpx2ujstHHslRRgOmYkIkih9UqMEPLxqLMaMkEqGA/zCwuR/S3fKL3BqIwQ&#10;U3Wppfhyq+YIbSm63loSPdA8LOSrHHOdlYpO6zx3TKaEnZ61G6FtaWwXn2ckh365DMzNsIcJV2GE&#10;rhVJ/XOzTPFmo9EI9yyFyVVCjBCZX3/99Vd6QN6DTNpSDAg1QsNAjfAzgRohi7oReqS8aRoZMB4d&#10;JMwvzA/yp70LYlZkhC976o1QGkD8YDs5qGZURnimsWBbQfj2Qs1BettREB5cmz0gXKI4WDtR/S0q&#10;o+AGaUsCg2sxQtLD/srkaamYKTYmZqRij8pkMterMELPqpTRxRczbjoajRC2AVtgsba2Zgo49xq/&#10;ePEiIyPj8ePHr169QiIiIgLp8PBwpMPCwpBGIi4u7tq1a5AV0pZiQJY3wtDQ0Orq6v379ycnJ79/&#10;/x6JsrKyI0eOMMXUCJVg3ulZ488BaoQsXCO0VRrhoaxIntBY9klc+BLx0fJUqy1hhElDxmmE+aiv&#10;IoKcYDr8piD8UWeVRP7piZhoWzTeT0qXDYx97UboUZUC92KKjQm+VOJdnUoW8lY1QialZNXvLMmI&#10;e+PvqLjijbQFTi6uVovPmNGGtd3e4EMHba3tAw8fdXdxYHIpS1neCIODgz9+/Ojo6Pjw4cMbN24g&#10;8e7dOx8fH6aYGqESaoSfCdQIWdSNMDg7alYkJKVGhUAiPl6RtiIjfNFdZ5xGmDHStctkjRDN91el&#10;cA8Tom0tb3TH4hh1B5qv/awxJmBLGiHma8T0jTAhIaGpqUkgEExMTCABI0Qan0hPTk4ijUR0XIKv&#10;jztkhbQF52/fd3e0sXdyOXwoyMnGwcbG2sVt//79PgcPBnp4egf6KB5Ac/bhhysXzofeS3x6/+71&#10;0AukIUWF5Y1wWagRAmqEnwnUCFnUzxofyo6aMZwRQshmxaK+mcmemclulZidUgSfpx6DghkIH3ZI&#10;TC9KBFLJiYq0FZ01NlojLBjv31OseAaNSRkhc+IYzZ3LE7r4PKalsm3d9Og3i2PUHWi+hY1wTiYN&#10;rsshE7kaI6xMXrURKr5rMol0XvWLA8TKG6LV83WD+qszwujo6JqaGqlUil9aJOCCSOMT6ZmZGaSR&#10;aG9v7+7uhqyQtoC8s8TJxf3cjXuF0feOHTn59NWLO09fXXwQlxDz1nOv4sGHQecfpcRFHT91LyUz&#10;8+6Fk6QhRYXVG6GNjQ0kHAlqhIAa4WcCNUKW9TbCEf705ZI078wIr8xwz6XhkRWxPz96f2Hs/iLV&#10;8C2Of91eJZQucYU5qeR8deYWMcIJEzZCxMmGXK6QoW3R+ABbqjsw9rUbobsRG+GR+k0wQmw8NVMj&#10;Jxpy88d6VcwPRRH9TTfaynoEisevMrl6gMqrM8LKykqhUNjQ0NDR0YEEXBDp/v5+pNva2pBGYmJi&#10;Ijs7G7JC2oIbr+KyM9ISkuIqaxtKIm9FJCadDXALi86qqiyPf/fI0lwxlkPnH6YkJ5w78yA5I+fx&#10;9RDSkKLC6o3wwoULfn6K1wVSIwQbYIT4jgH0iU8maz2hRqgRaoQs622EGT1Njsmv0K3GULzjJP2N&#10;xmdZ2+Z8aJ8eZ3pRgp3rpdpcUmrqRphvyscIbUtj88f6uAsW6biBNlK6bGDs1AgJBjXChZyxnt1F&#10;H4NqM4YXvxQAq7VtZsKhLM6mJKZlZnxF+x1UVjdCKysrJw6Ojp9eGUKMcNeuXb/Sjy+//FLFL1nM&#10;bRxeXg9mBigrZPVGaG5uThLUCAHmfV3vNcYXTMDnd3V2NjY09HR1ioSKJ6UxZesDNUKNUCNkMbgR&#10;4vvCE87Vjw3WjQ32zkzGdtQ5aDdChPKFyK8UUrj0bchWOR+qJ5YoCzVCjRjQCM83FXxX9JEbMAzu&#10;oGVx1KHarOzRHrHs020lQCSX3WgrJaNbNjD2rW2Eh9dihKu9jhDb/5REeKI+F8v2Xa/ixg5F5sIC&#10;ltKJhtxdhRHvexvlKzwSgcrECKEUkIxl+frrr5mUIfhuF5OgrBSoOX1CtQFYVyNEPxNjY4mxseiK&#10;REZKyuTkJPJJhYX5eXz9pnlT42NjcwK+TLbiyz7UoUaoEWqELAY0QmyuoH1i9HBOjH3yS8S9qjzW&#10;CPenvbtYnHqtPFNjXK3MulKbd7ku/3hlul1uBGOE46pGGFqTsyIjDKNnjZfmsKHRCGck4kmxiBtT&#10;Swd5YpFIJlVfpL2CaYeyODK6ZQNj39rXEa7lGKHHGu4swRqsmhq2LonGusAXAYPYucQPtu8o+HCg&#10;JmNctOJfDPRAjBCGQZ4+qBuYB5OibCo7d+6kRmgAMO/rd9Z4dmY6Kz2d1UES+Tk5IpEIpfjuDQ4M&#10;5GRmxkVFYZefFBdXVVGx9oOI1Ag1Qo2QxbBGODjDC8qOsk96GZgTdbooObKlihghctK6myRy2XIh&#10;n5NJbjUWbX0jNL5jhKsDUy6Wye53VGxfHN2ygbFTIyQY1giBbH7+eXftzsLwY/U50xLRqJDvV53+&#10;bWFE5kgPliFTSW+wctXPGuuAnDWmbDrf0nuNDcL6GSG+Wh1tbbGRH1kXJBEfHT0yMoxS3tRUekqK&#10;Sml1ZYVUKmW6WBXUCDVCjZBF3QiD12CEuX3tdkkvj+fHD83yZiVioVRCjBBRMtTN1FuOl21V2oxw&#10;pWeNjdYIjfCs8SrAksVayBzt3lP4kYxLn8DYqRESDG6EYEAw41udCgtMHe583FmFBX6uqYC/9CYt&#10;PdFohMxhqEWYXCXECJH55Zdf/pN+7Ny5k7SlGBCtRnj9+nVXV1c3N7fDhw+TqsDMzOz48eP29vbM&#10;sBJqhGAdjXB+vraqKjo8nLU9EnFRUR3tbdC1lqYmlSIESqd5nx7xsAqoEWqEGiGLYY0wq7cNRnin&#10;OhdpkrkaI2ypsMx6p8kIJfSssTqbaIRiuQw66FQWT0akZ2Ds1AgJ62GE2IqShjrQlUNZ/O6ij/sq&#10;EnsFq3wjpUYjVF6o9gkbGxv1e40fPHiQkJBw//79p0+fIvHmzRukX79+jfSjhw9uXb9841roy7AX&#10;ly9fhqyQthQDgvVCRJCFMcK4uLh/9+/+3e/93u+9ePHCycmJ1Pbx8alWUllZefPmTZJJjRDoaYTI&#10;wfcEjrWCr9nCAuQs5qOGY4RDA/0ymayyokKlCIF9/+joCNODHmDCpEAiQYLkUCPUCDVClvUwwh9q&#10;8pisVRnhq6Yy65SXVlnvqscHmSwlymOEW8QITfcYISYVyOfnx4SCu+0VOws+PZJGz8DYqRES1sMI&#10;wZxMcrCW2Rje9zat+iuAFa3RCJmUEo1Pn2loaEBb8s4SJAYX31mCdGlJSfDBwJcPT5UW56SkpEBW&#10;SFtgZQ25ZNLaMLew2bvX2drOad++fc4OiicUUtTRaoTx8fG//OUv4TqdnZ1VVVWkNtZfYGCgg4MD&#10;Enfv3iWZ1AiBnkaIL0lBTk5jQ7186Q13uoGFqJ8Xzs3MFAqF0LWmhnqVIgR8kTc5ybTXA1hCaWFh&#10;aVERppDkUCPUiD5GiB8vwAysnLU019HWyI0ws7fVLinMAEaYFGad8qp6bIDJUqI0QnrWWBVD3lki&#10;FU+JhXypGItaIpdJ5+Wy+XkEEiK5DPmjIkEHfzJjpBtm5l6ZDLEjo1hRYOxb2wjXcq+xQYwQiytm&#10;oGU7lnNBeM5oz8YbIcSjsbGRvLMECRgheWcJ0uNjI5mpEVFRD3JyMtvb2yErpC0gT6h28fC9cf1K&#10;wH4vZ2fHg0ePHzl65tr166fPhISeULxi7dT9D09v3Tx28MjBY+fvXKXvLNGMViM8efLkx48f6+vr&#10;YYQ1NTWkNsHa2vrevXs5OTkHDhzAIDVCgHnX517j6WleckICdszCOYG2Pbc6cLKBvt64qChW+JLi&#10;4kaGh9E/mJqcSE1KZItIVJSWrug6wsH+frRKS0pidYEaoUaWNUKsVpi6bCXGzwVLe9V3Bc3L5cK5&#10;OW1tjdwIU7sabQ1hhJgM28Sw6uFeJksJNUKNGNAI73dUeVWn+tdkHKzLOlqffbYp/2Jz0YXmorON&#10;+RgMrMmABVqVxHxTGI4eSOerCLSlRkhYJyPsFvC+L4okHV5qKcY0MAUrBJvE6owQ1kFeXjw7O4sE&#10;XBDpoaEhpKGGSCPR2to6MDAAWSFtATFC9wNHk3OKqxMfXzl8+eXbp3F5VTmldZkxrx1sLVHn2LUn&#10;N65fC3F3O3rq3CFveoxQM1qNEFy8eBHCDj58+EByWI4fP/7gwQMLCwukqRECPY1wdHiYPERmbGxU&#10;255bI6iMPXplWVltVRU+p6emuM17e3qyMzLImWX0X15SMifgow1TrAdtSv9LSUjgz86SHGqEGtFh&#10;hFgjsPCuzs6M1NTqqqrZmZmVruJpHg8rNys9HSt0RY8QQs2ZmRlsG+kpKd2dnWKxhh2eMRuhbH7+&#10;fVM5enhSW8hkGdoIDXIdIZbzuEgQN9j2qrd+AyJ9pAuTyox7EWN+Zwk3SGWVzDUGOqRnjQnrYYSY&#10;gHsdlaQ3xHdFH7NHe7EAmeKVgE1C3QiBLYe9e/eqG+GrV69ycnKePHny5s0bJKKiopCGJiKNIqSR&#10;SEpKunHjBmSFtAXHLlw7c+Lo+fOnQy6EvrwTkpqeGOy99+iZCwcPHgw9f0r5ypLvD565dub06YPO&#10;rsGHjygbUTRAjBCrY4/ykUC7du36ZITm5uaWi5AcLvQJ1Vz0NMKerq74aMWhvq6OdpSSzGVBTehF&#10;RXlZfk72QF9vblZWeUnx5MT4wuJuANLGm5pqbmxsa2np6ugQCYX6d65gYQEiQmwS/ZA8aoQa0WaE&#10;+AWcEwhqKirioqMhXgispvHRUX1WBNpiIY+OjBCtR9v4mJi66mo9DxZiFLC9vOxs0jYuKgo+qn6w&#10;0JiNkC8RXS5Nt096mdBex2QZ3gjXeowQy3NSLFQe+ip839f0YTHCeursS+P8qtPe9DWymWy86ql3&#10;Ux4ee9RVrVJE4nxTwbeFEVdaS94vbf6ip86vOlX9XRHGeYzQFI0Q61esfG6RyhLeMDBWybwc0yBX&#10;/kpsuhGWTQ5Zl8aS3ki4VCT2za3m5hI0UTdC+B+0gQtTsGiE5AZkkk8qE2UkaSQAm7l7926SA8zN&#10;LaysrIir2Dm6PDjngxqKTEtLC3YsZgqfMcN/xBApmmCPEbq7u2ORurm5KYwQyxpuqBH4H9N0EWqE&#10;APO+7HWE+JI0NTRgEFFdUaGntMlksv6+vszUVNKQPXeclpTU3dkplUpRYWhwsDA3NyMlpaayMjUh&#10;obK0dGJ8XK73QSboSH5ODvqEiIyNjpJMaoQaUTdCLGQsIvhWUX6+QrnS0ztaW8tKSuKjo9OSkyHo&#10;uo/2kZ/Ojra25Ph4NIGaY8mnp6Sgq9KiInSrYztBW2wA2AwwPWhbUlTU0d4O58NGgokZHxvjrjuj&#10;NULsDksGu9zT3+9Pf9868el2KGM7ayyRyyBqx+pzRkR82fw8JpsE0qHNRTEDrdxMNjAuKOPhumye&#10;RKRSRAJm41KuuKlTpTlMBY74tKsGxsBMgRJqhIYyQvj9s67a+MG21R0GWztYbinDHY86q3uV2reJ&#10;RogpmZGIsG2TrrjxuLMaU8LU0xt0SIyQHGdalm3btjEpyqYCg2efUO3k5AS7UxghcmNiYrI1YWen&#10;egKeGiHQxwgxWFNVFRWu8LniggJ9TAvfq66Odu7bSriBHX9tVVV9TU3CYgX2luTEuDiIgr7SKZXm&#10;ZmWhFYwBckkyqRFqRN0IsZCh7MjBwsdqRQUsMZFIhAWIFQTJLi8pESufJa4O1i9qEn3EwodK4mcU&#10;zaenpgrz8tAhnHJwYMlNElzQbU1FRQK+qx8/tjQ1icVitJ2ZmSkpLFS0TUrq6/306nqjNcKBGd6R&#10;vFg0v1uZI+Q8/Gw1RtjIGmEfk6VEKJNcrF7rWePBuZnguqzWmUl2kbJcay1JGu5kBpaCyu/6Go83&#10;5GrTl6aZcY1vpEXD6qkRt8qkCfGS9UXPGhvKCIdEiocwX24plm6SEWID+6GzAn8PwPwwuIlGiL9G&#10;3vY0kKs8VcKuNK5tdgU3KRKwSRAj3LFjx249gH8wKcqmovmdJTDCzs5O7FRUIj8nZ9++fYwJLkKN&#10;EOhjhNhbV5aVEyMszM9f9uYDfKlGR0ZSEhJQfxWRFBfX292FkaIfpkctiERCiAKawBgG+phdKTVC&#10;jXCNEAsWdtXS3Axlh5TX1dQIhUKsNlITyw1ClpWWhi9OcWHhFOetgwQMjo+NFcD8IiNzMjOHBga4&#10;ixo9Y+NBtxhdW0sLeuauR6SnJibQLTrPSEvr6+mB1pMKZKrwdwKmCtHU2ChUKqARGiEmdVQwc7kk&#10;1TYp7HRBwqhgljuPxAjtk18WDHQwWTpB2yf1RZqNUCoJrc5eixGi8+ThjuutJSqaSFgnI+wTTO+r&#10;SGyeGWeylNBjhIYyQsy7X036JaURYrVOS0STEiEbUC58YqvQuMYNAnq+21HhVJZQx1OcmdksI8Tq&#10;Q1f7yhNJPyqxveDDqYa8WYkI1ZgGeoDK6meNdUDOGlM2Hc13llAjXCn6GCEUsLSwkOhaXna2VOez&#10;4BXfKLGYrb+6SIiJGR8dWfabPDMzA+1AfRgD3IJkUiPUCNcIsUJrKivjoqIw2NvVhV9AlUWNRTcx&#10;Pl6Yl4c6mamp8D9uBThiWnIylnnJoi9yS5EWi8VdnZ2piYloXlddzf0TQiqVZqWn4ytZkJuLUai3&#10;hSD2dnenJyejbWOd4uI8YzNCTCRPNPdDVY5D8svg3Njm8SHFPGCzl8nqxgYQxAjR7c3yrPLh3sqR&#10;Pt2R198RmBO5aIRLzxpLJRfL0iwz363aCJG+1loa0dfEDC/lqsIINWsr5ujtckboXpk0LGImhguM&#10;LbAmU6F9TIYCaoQGN0KJXNbNnz7XWHCiIRdxTBE5iOMNOXfay0Y0rRqDgI2KGGHtohFuyr3GIpns&#10;bnv59gINBwhJfFMYHqe8KIJpoAeKL7KaEUIVuDC5SogRIvPLL7/8lX7o6ZqUFUGN0DBg3pe9s0Rh&#10;hEVFGMSSrCgt1X3/B4qGBgZQWVugk+T4eHiGtnPKJLiPGNQIRgQdIfc0xERG9lIj1ImKERbm5mK5&#10;NTc0aFuV+GXEis5ITUU16B0GmQLskIaHkQlpk4rF3HwuWPjoHNVys7K4jxOSSiTERAUCrY8xwiR1&#10;d3WhbXlJCQaNzQhnxKKntYW2SWF+mRF1w/1Ev0RSSVRzlXPK6x8qc1gjRNgnvVw20BWprG6EcxJJ&#10;aFGydeory+z3qzNC+fy8T1XK8+6aUZFAJQaFs0fqsp9210IdVIoQKL3ZWupXndY+O6lSRCJztNum&#10;NLZ0ckClOQZbZyd8q9PC+5rmOcJHzxob1AjTLjUXT4mF8PKnXdUvumvDeuqedddibb7oUaTf9jZ0&#10;CXjYNtYjMBk32ksdyuIxL5ieTTFC+cJCyfjArsKPpBNt4VGZ0ifQ/LwtjWCTIEb461//GkbBAuFj&#10;YbKUsIMq+dpQdqBXTcqKIAuWyzJG6Ojo+I8cqBESVmSExQUFXR3tSLc0N4m17EGx+yeVtUVtZSXs&#10;ZE4gmBgbK8zPVyllIykubnRkmOl0KfjSzvB4tdXVGFFnRwdcgRrhsqgbITSrq6MDS2kaZVNTAj4f&#10;Cxarb3JycmJ8XDg3h3S28nieRiOEi2M7gTWiLTpA5YX5ef7sLNryJicxiraWFlTTaIT4ewAdikQi&#10;RdupKVRAV5gAtJ0cH0fb/r4+tDVOI3zbWO6U/Mor40PFUI9scRtrnRxFpmf6h7y+Nq4Rrii0GSGK&#10;LFNf3ajNW6kR4j++VGJeHGVWHOVamaQSeysSoSl7iiP3VSSqFCFQ+l3Rx28Kw53KE1SKSFiXxmCM&#10;GK9Kcww6lcdvV17azz08Q43QgNcRelen2pfFnWjIOdWYh08SxxtyjtbnHKlXfJIjhSS4FdYeyq5y&#10;sVXYlcWxxwg3/qzxsIgfUJNOetAR2wvC73dWMW30AJvEis4aU4yWZYzQ09PTd5Hz58+jATVCgHnX&#10;586SpkbFvcYwwpamJixPpHMyMoYGB9TvC4ZwpCUloQKC1OQGWhHzIJVHR0Zgfip12FaNdXUYNalJ&#10;QEPYQ3trK7lIEW7R0dYGvYiPjkZXpA41Qo1oM0Isz6z0dKwFrHHkQ78yUlIwiIWMomWNsKO9HZXT&#10;k5MnJibQvLaqKjE2Fh3y+fxljbC7sxNtUxMTx0ZH0RarDG2xZjGFRmiEmGCRTHEg0CX1jUf6u+yu&#10;ZvgZU/bjj+XDvejnZmW2SCoxoBEqriMsVhgh4npltlQuUzHCttlJ6IVWI1xYaJ+d3F28zHGUdYqH&#10;nVVcI6RnjQ1mhEL+/qrk7YXh3NhWyEw5gh0pO8hNryjYhioB47cuja1ZPEa4kUaIzR5EDrRgkZIe&#10;2Pi+OFL9LhOrkujyyUGVXYk20PPnY4Tcx+hsPZYxwt27d//OItbW1mhAjRDoY4QAPoFdtfLSrtrc&#10;rExibMkJCXAFFfEaHBhANZSifkGu4tEwbESFh1eWlc1z7o8TCATY03PrIPJysmEASEAmIApMVeV3&#10;VSgU1lZXw/9Qijq11VXVlRVYv1AQchcCoEaoER1GmJOVhZVVozTCqakpWHtacnJne7s+Roge0BaG&#10;B29D84baWowiLzsb3r+sEfZ0d6NtekoKMcKW5ma0hY/OzswYoRFKZNKUzkaX1Lceae8zultUdjBl&#10;SiO8V5Mvn5835DFCrhGWpKkbYcdyRtg8M/FdETVCRXw+RrgxsVlGiM27R8BTv6EELviut+FKS7FK&#10;PuJwXRa2Gaa9TrBJfCZG6OvrGxISwgyocfz48ffv37979+7169f4RPrYsWNM2VI8PT1RGaXe3t5M&#10;1lKCg4NPnDhx+PBhZlgT+/btg4ecVoKEg4MDU7AUMs0YHVE43XwywviYGJUozM+nRqgRPY0Q35PS&#10;YsW5YOzCu5SHhZBGYO8+OjLC7h0VeyDl0UREeUlxZbni8dHcKMrPF3MuPpuenlZ/8TEkD+6CREJM&#10;zOzMp0tAYHj1NTVsNVhgS1MTSbe3ftpDUyPUiDYjxHLD6tCIPkZIaqqDomWNUAdGZYSYHuyeSwe6&#10;nJJe2ie/TGyvg/YxZYvACG0NY4RL7jWek0guKs8aI1ZnhI3T4ypGSATFsKGxTxUj3PSzxnuKIovG&#10;+8VyGRsimfRkQx5pwgaprJK5xkCHhj1rvL96843QqjSmesONEJvNnExyqiGPtOWGW0XSlEQ4MDfj&#10;UqEqi1j42aM97D5CB+jfpI3Q0tLyzJkzMDALC4ujR4+Ghoba29szZRxsbW0zMzMDAwOdnJw02tWz&#10;Z8/a29shgki/ffsW6SdPnpAiLjY2No8ePUIC433z5s3evXtJPhcoGRf4JVPAAdNJpgTA+fz9/ZkC&#10;DqmpqXV1dRUVFaWlpY2NjX5+fkyBFhgjPHfu3JnTp0kofPPkyRPHj0M7/+Zv/obxQWqEHPQ3wr6e&#10;HuykkZmTmVFfXU0OBCKS4+MhhahAqpWXlpD81uYmNCdpNtBKcTpS+ew6oVBYU1lJ+uRGQ10tRAQJ&#10;eEBvdzf6BKivfG+K4uggAkraVF+HUSMNp5yd/fT4D2qEGtFmhEh3d3V1tLUNDw5iic0JBJ349re2&#10;To6P62OE0DW0RQWBQIDmw0NDEMHOjg6xSLSsEfKmptAWlfl8PtpiK0ITjFokEhmVEcrk8oL+Do+M&#10;D3tTXke1Vgs03U+zXkaofoxwemJcwOxrV2qE3xZGHKrNutNeAcnwr8nYof0mTf0DnQfXZd9pK7/Z&#10;VuZXk8Y9Z2dsxwi3F4R7VaUcb8hl41h9tmVJNGnCBqmskrnGQIeGNUKP6pQdheHokw0s+cVAWjWw&#10;6ncVfsTK+r4o8vtiElEIM+1BqkGjvyv8yB0RGRdmynozjBDfL2w8mCTSlg2bktjmmXFs+ajwobdR&#10;fdveV5HYK+Cpf3NVQAWTNsLDhw/D9g4ePHjy5EkYIUTN3d2dKePg4+NTVlaGz/j4+AcPHhAj4gIj&#10;bG5uDg4ORjooKKipqUmjEcI+YYGQudjY2IaGBoyXKeDAmOAiiYmJTAEHGOGePXu+/vrrL7/8EqPT&#10;aIQgPDz8hx9+2Ldvn8ZOVFAYIZNcBCPgiiALNUIW/Y0QAscez0N+EeemkNzMTAF/Fq1QrbaqKis9&#10;HTUH+vqq1IwQARvoaG3t7uhoqK1NSVAonUrU1VQXFxakJSfDOWAM6BM9Dw4MQAtIBbhCc2NDXrbi&#10;2dQIaCX3e06NUCM6zhojk+gX8iGC8GwUtTQ16WOERPsg6BPKO0Iqy8owmKJ8zfSyRgj1RIWEmJiR&#10;4WG0ra+pwSBKp3k8IzFCsu01TwwfyIqA8IXVl4i0PHrJcEao+c4SxCcj5C++dWYlRggneN5dEzfY&#10;FtpcFNpUGDfYfqejAnt3dpe5ithZEBHWUxc50HK+qfBqa0niUMe11lK21NiMUEeQVty23Jy1BzrE&#10;ojagEXpVp3hVpWJtJgy1xy8G0glDHSQShzuwOkgkD3ciUkY6U0c600e6uJGhPUiFtJGulOHOpOEO&#10;Eot9tvtWp9mVxmFeMD0bZoTYZmYl4sCaDNKQDfjfk85qts64eM67KlWlDuJ6a9kc57dII2hu0kbo&#10;6+u7f/9+T09PV1dXfDo4OOCTKeOAzNevX7u4uCQkJLx8+ZK8Xo/L06dPOzo63r59C6dETaQfP37M&#10;lHE4dOgQ7O3jx4+oACM8cOAAU8ABRYwMKsEYmQIOkJAPHz7ATWFlOowQIohJ8vDwSElJYbK0Q41w&#10;NWDeT+vxXmMwL5fDz7CfRr7iEF1DfU5GBnEyREFuzujICCQMu3+4I4RALBZDCgvz8j6ZXGRkTVUV&#10;9vfoSsDnQwLGRkeL8vLYTuAiZSUlw0NDsBZlDyIZupNKe3t6uCeXy4qL6mtrSLeJsbGjw0tuSaZG&#10;qBEdRoh1XVpc3N7aivzZmZnqigqo2GB/P4qWNUKYOtpiO0G3WODoEG2xloVzc8sa4cjQENpWlJZO&#10;Ke9NxlpGWwxi2zASI4TeNYwPBWRHwvAe1eRPi7ROgJEbIfJPNeTfai8Lqs142VP3urfhUF3ms67a&#10;Ew253F3migK74bvtFbfbyo835LzuaXjWXXugOh2CiJ5JBWM7a6wjSCtuW27O2gMdGtoIUy80F23i&#10;O0uutZbYl8Vt8BOqxXLZu95G/G1DGrLhWZnSzecxlZSUTw5ZlSjuhefGnuLIgjHFF18Hpm6EAEbo&#10;5uaGxL59+7y9vS0sLEg+l/PnzwcHBx8+fBjiCBtTr3PmzJnopaAaU8YBKnnr1q2SkpKysrJHjx6p&#10;H2sE4eHhTBdKbt68yRRwQD+YJKjnyZMnf/jhB21GCHm9fPmys7NzfHw8k6UdaoSrQX8jxHcFu/aU&#10;xTeRYL9eUVLMfaYgdtsohQK2NDaMjY5g/43dvFQqgSlmKN9uXF9To3JvMtJzAkGG0vbgKLNKWcEX&#10;cnZ2dnh4CPXzsrLgMURDSUAmivIV70kjg2XFxWjCdKeEGqFGdFxHiAUFkMDqUICUMq2PEQKV5oqE&#10;Mn9ZI0Qd9bYkbSRGOMKfOZoXB9W7XZUtWny3ikaM3Ai/L44M72v0q0nrE0zLsZwXFqqmhp3L4+93&#10;VHB3mSsK7HELxvq8q1Kxg0eHcLt63iiM811vA6mgaoRb6xihntVIoKZhjfBAzSa/xe5ue/m+8g19&#10;Z4lyYx77rkDDbVKJQ+343jH1lGAQf65sV6t5pC5H90LDWEzdCPXh2rVr7PWFNjY2Bw4cwCcZZIGl&#10;cWFy1UCR5SI+Pj7QNaZgEdKcC1OgBnqAm+JTW52MjIysrKzMzEyYJZOlHQ1G+Jvf/AYirJzUJZCz&#10;3dQIwQqMUPltYQ8T6oqPn+yws6MDzjfN49VWVcFF0APT1yLImZycbG9tFc7NTfOmGuvq4BDxyjfe&#10;Ljui+OjokeEhlT6pEWpExzHCpvr6mqqqni7FmwP5s7MNdXVYWdA+fYwQuo+2DbW1kHg07+3pwWBj&#10;Q4NIKFzWCMdGR1G5rqZmWnl8caCvD4O11dXYEjbdCDF5c1Lx09pCh+SXF4pTBmaWeUHqOhnhkqfP&#10;rMoIu2anguuyTjTkYq8Z0lSAnTcpGhbxbctiX/bUo9S/NmMVcbapIH6wDU7GV2oKmBQLD9dnxw60&#10;BigrRA+0bLGzxmx99VCpqRKoYEAjFMvlnYIpKBe+gKTyBoN1Nzg3q3gWpnJ6NsYI52SSq60lpAkb&#10;WLYXmoumNb2qrn120rk8QaX+d4UfP/Q1SeVy1dqLoJ/PwQi5WFlZvX//XuPhvRVhbm7+6NEjR0dH&#10;Zniz0WCEO3bswHyqQwyUGiHAvOtzHSELfII9TKhPYF+em53Fm1KcFtT2+4V8SMPQwECa8oI2lR50&#10;RElhoUztuhBqhBpZ/jrC0lLkf7qOsLlZHyNUuY6wqrwcg+hQn+cRql5HWFuLQZRiCo3BCGtH+/em&#10;vPbJjOibUX2zszrrdYxwjUb4o+IuaWjErFTcMD0aUJPOvtmsaXrcoSyuYXoMpTNS0SoCfdbyxnyr&#10;UwcW9/1ts5NBtZn9gmlSQSSTslMCtrYRIlQqcwOlBjRCY2MDjBBbcu5Y7y6188W2JTHYsLm/TiwS&#10;uTxqoIUsfG5Yl8R08Cc1NgHI/9yMcKuiwQh1Q40QrNQIoVmKh1RHrsDbEBAL8gJcppeloM/Ojg6Y&#10;gUor3QELGR8bY7rgQI1QI9qMEGksfNjb4MAAlhisC6KGwXH97jWGCKJyR1vbHLnXeHAQg3rea4xN&#10;AnXa29r4yuOL5F7jNuO41xiT96qpzC7p5fvmCiZLJ4YzwuWePsM1woWFjpkJgVSrEXKBwF1pKQlp&#10;zM8e7cka7T7dkHe/owrGyRSvCow6tKUotLkoZ7QndbgzuC77VQ/GrvlrbtLXEbI1lw2VhiSQT42Q&#10;sAojxKYyJJz1qkoh9dnYXvDhYUe1aOlVQ1zwTT/ZkEuWPzeutpZgIplKS8G4iBFu27bta4opQ41w&#10;NazUCPGFEQmFJYUFrJnpGWnJyVNTGv4yw7jgItA7lfq6A7rQWFcHvWB64UCNUCM6riPEStEIa4QV&#10;ZWU93d29PT0kyE3BxAiZqmqgiBhhenIyxsK2JccFiRHqYNONUCiRhJamuaS+qR8bZLJ0sk5GuMxZ&#10;Yxjh1BhmR2GEpcsYISqPCAWvuuuCarMCajI+9DXxxBrOta0INB+cm33WXRNYk3moNjOqv2Va+3OA&#10;80z5GCFbc9lQaUgC+VvbCNf1vcZiuexhZxVZjNzwqUodEfJ1bMHYxpS3mESrNDQvjiqdHNT4pwua&#10;ECP88ssvf2UI/vEf//HvKZsBNcLVsFIjBPjO8GdnKkpLV3pUr7igQCQSMb0oQVfY35PHCuofyQkJ&#10;bS3N+N6iOdMRB2qEGlExwpLCwsS4uJ6uLo3LkAAjzMvOToyNRUDZ2UBD5OTl5Ohoi6KOtjbSFvWX&#10;NI+NzcnM1NEWDPT3o1qVcvPbFCOcEgpOFCR4ZHzomp5gsnRSNtSDftblrLHuY4RKI+yYnbQrjcWu&#10;DntNbUYIUF8ml4vkMgSEQ1u1FaHoc57pE/OuY7Uaz1ljz6qU5z21K4pHXdUPu6o1PtNEPcg0cAOZ&#10;1AgJKzVCbCdNM+NOZfGkMhvmxdEZI93Y5Jh6WhDJpfc6KlXaIvxr0vHHjPrmihzDnjX+9ttvIYXw&#10;S8oGQ41wNazCCIHyayPu7+tLS0xkRW3ZiPn4EbqGzplefvwRnZQUrOxwY0FOzsT4uPr7lFmoEWqE&#10;a4RYBfjEYhQKhdoWI8ACRCtU0xgo0tEWRRA4lSZsTE1N6WgL8JcDqs3OKHYqm2KEk0L+8YJ4z8wP&#10;3XoY4cKPC0UDHejnwSYZYad+Rri5GM9Z42utJdJ5+YpCIpeL5XKNR6rUg0wDN5BJzxoTVmqEAqnk&#10;dKPivTKkMhtnGwtm9VsaPYJp98pklebo8G1vA/fOJwI2S2qEW4MlRmhubn7z5s2zSzl//vz+/fuZ&#10;GtQIlWDe9b/XWAV8ebDPriwr0/9gYXJ8PI9jA3DKuMV3nywbaNvc1ISvK2mrDWqEGuEaIZNlImyK&#10;EQok4gslqcqzxgNMlnZggfHtdejqbVMZFMeARqjnWeMu3rh9kUK2sJ8zWiM0nmOEN9pKmY5WyJOu&#10;mu3Kl2FgFDsKwnUGMyXs9FAjJOgwQrFcNioSIM3GsJCfMNS+U+0FJNsLPmSOdg8J+dzK2gKdvOlt&#10;UH+KoUt5Qg1vRKXyhHhOLBZTI9wCLDFCa2vrhw8fWlpaenl5wQJPnjzp6Oi4d+9e7vO7qRGCtRgh&#10;wM+6VCod7O8vyM3Bbpu1Nx3R3NhIDhPKpNKSwkKVUo0RHx1dUVoKM5BpPzTIQo1QI9QIWfQxQkhe&#10;WH2JXdLL8JYlb8TRCLztenkmusruaYGNbYIRTo055YR/nfcO8kGNkBiYjlijEWL673VUxA+2awtI&#10;zN12RuOoEaqgwwgbZsZ8a9L2VyWz4V6VbFasehUgAovUpSKRW1N3OJUlqD+bEJ04lMWr1LzcUjwr&#10;ElIj3AKoGuGDBw+QgBSSHBsbG0ghNUIVMO+rOGusDrywtakpeenTpDVGYV4eufmUNzmZnLjMg2zQ&#10;W3ZGRl9Pt/56R41QI9QIWfQxQvhK+XAPxC4wJ3JMoOF6IwJyUdQ0PuSZ8cEj/X3ftOLeKUOeNdb9&#10;hGqOEe7LeLct6/W2fHrWmDEwHXF9bUa4uziyRvn2Nm1g1oomBlRGSo2QoMMIG6fHD9Ske1anbmJc&#10;bS3RYITOx7MLU908vcoLYt59iL8RZOHo5OjgcPzpo+uW1jZOTo6WFhb2DvALJ1sbKxsbW6aVEmqE&#10;G4OPj8+zZ8+eK3n48CGWvAYjhAV6e3uTnKtXr1IjVMdQRoifwXm5HLZRU1WlWwrTk5NFysvXeru7&#10;dddMjItrb22dEwgWVrLboEaoEWqELPoYIeBLxDcqs+2TX14rS+cJNV/nhM24f3rqeF6cY/Kr2NYa&#10;+bwcOWszQtWnz+hphK4Z77anPt+W+44eI9yuiPClsUQTr7Up7mFfBdQINWIoI5TI5RPiuc0Nnlik&#10;4ayx8/G6rtbUtPTG0uhHT948unH61ePrPt5Pw9/du/f24/Proa8fXY9JSjlz/WHMuwe37/7AtFJC&#10;jXBj2LFjh/L1IwrMzc1/85vfaD5G6OvrixpeXl4uLi7UCNUxnBEySCWS5sZGHaoHL8GuXbEza29X&#10;KeJGSkLC0OAgLJPpV2+oEWqEGiGLnkYIunjjQbnRtklh96vzxvgz5F5aFrFM1jIxfLooERUul6YJ&#10;F5/tZ0gj1PussXvG+29Snm/PCAvrqjVOI9yAp8+YFUfda68snhiAsdXwRhdjpHJquGxyMG6wzac6&#10;DdU2zQh7tqwRruvTZzYSrDsNd5Y4HcvMT3b18CzNi34XkXT/rGdEfPy1/VdevfohIjvnyblz8e9+&#10;yMjJ9XJ0iC5teHX/ItNKCTXCjcHKysrf3z9ACaxv+/btqkYYFRV19uzZ0NDQO3fuvHjx4ty5c1eu&#10;XAkMDGRqUCNUYnAjJN+oitJS1u1UIm3xGGFPd5dKETeaGxrk2h89qgNqhBqhRsiivxHK5PLy4Z6A&#10;nCjH5FdH8mLfN1eUDHY1Tww3jQ/l9LQ+qi3wyYxA0YXilE7eODZp0srARqjfMUJihIiXHVXanhG9&#10;uaz3e413FIQ/6aoWyaQzEvGQiL8khPxJ8ZxULm+cHrcsjt4UI8Rch/XUoZQeIzQ9I7Tae/zkURtb&#10;u9MnDwUePHIowOva5Qvm5uYhZ065+QTduHbJfe/e4ydO+vgHvotJOeS55DVu1Ag3BjMzs/3793so&#10;cXNz27Zt2xIj1AdqhADzvpY7S7TR39ur7Sbi3Kwscr/wyPCwjpuUYTDsLnZFUCPUCDVCFv2NECz8&#10;uDDMn75Ukmaf/JKYGTdcU94+rysWL33/gSGvI9TbCD2URrgz5XlYS/nqNGu9UZ41joQBrJMRmpdE&#10;l00OzkpE55sKydWE3HCtSOqYncSagn9QIzQsW98I1wA1ws2CGuFqWCcjHOjri4+OZvWOGwV5ueTO&#10;kskJxSt0VUrZECrPLJPeVgQ1Qo1QI2RZkRECbIczYmHFYPfLhrLQ0rQzxcmIa+WZES1VLRPDKjoI&#10;Ersa3NPf70t7u9JwT33XPD7E9KJE/3uNWSN83VphnMcIc8f7dhetoxG6lCf2CqbhWxbKI5Hq8aK7&#10;ViCVelanUiM0LIqzxnXZZCJXYYSeVSmj1AgphoYa4WrYeCMszM+TkXuNpyZTtT/gWkSN0KBQI2RZ&#10;qRGChR8X5hcW5PPzULQ5qRghkknxNdG4ic5JJRNz/PGVB1rB+ZhelKzCCF+2lH+eRnisPntaIkwc&#10;av+mUPXxdSQedFbBCL1M1ghhTkZrhMHUCLVAjXCzoEa4GjDvhr2OkEDeQhYbFcWJSBLFhYXECKen&#10;ptKTk+OiojQGPUZoWKgRsqgb4eHcmFntL+TdROYkkvOFehmhZ8Z76CCk8HpVtopWGgOQ1KiBlm+U&#10;jxpeJyN83FU9KxHfWfQn9bjfUQkj9DZZI9xXkcSTLHkLqJHAl0r8azLIRK7CCO3L4jpnp5jizWY9&#10;jPDv//7v/4Gy4VAjXA3rZIRCoXBsdHRseJgTQyR4vCn0jzpSiWRifGxsdGRsZHhJKOvr8zBqjVAj&#10;1Ag1QhZ1IwzK+jgtNEznhmVOIj5fmKSnEX6b/Pyb5OeB+bHTIuFqvjnrCRzofHMRMYB1MsL0ka5x&#10;8ZyOVw+H9zXNmbIRmpdE98/NLCgegmlc9M5N25TEkIlchRHuKY7MHetd3a+9wcFkGNYI9+zZA9Og&#10;bDyajdDR0dGFg5WVFVNAjVDJOhkhvle6WbYO6WcVUCPUCDVCFnUjdE950zkxupatbj3A9Izwp33S&#10;3utlhOlKI0x5vjs17FxpSgdvTCiVSOflsvn5zQ1MAwQuaqDFfPHyvvUwwu0FH9pmJ+dkkvd9jaca&#10;8k405CyN3B86KkaEfIlc7lWd6ledHjPYqiNiB9uShjrYiBtsI/nBytF9Uxh+r6Mibqhdawy23Vp8&#10;ZwkbazfCHQXhmIsh4ayRXBWAbwtWIl8qedFdt2NxNldhhNsKPnhUphSN989KxZu+xUrlcqFY1DXQ&#10;v2PHDkYUKKaJZiOMjY2tWqSyshL2wxRQI1SyTka4iVAj1Ag1QhZ1I7RPevm2rnhWrHgoEqljDIhl&#10;0piWKlvlFOpvhORqwv3Z4bdq8j70NkYNtkQPtuAzcmBDg4w3frDtfW9DQG3G7qKPZPePWA8jtC6N&#10;gU+gTyiFSCaFlKiERK445wAjDG0u8qpK9a1O0x3+NRmY7AM16dxMNPSoSvGsSvGpXqYHVEBNEi4V&#10;iWSu12iEiB2F4aca8yomh2C3UxIhTyLaxJiWiJpnxh91VXNfNLcKI0RACi1KokIa81/31m/uFhs9&#10;0BLX13q8IPHX275mRIFiCuzateubpSwxQgsLixcvXoSFhT169AhpgrOzM31CtQrUCD8TqBGyqBsh&#10;winp5fOq/I6JkWnhnFAqgVVsYghlkl7eeGxLlWfqOzJ5KzJCNrZlvf46/z27392UwM5eJWc9jNC7&#10;KlWsx9WT8wsLMxLxuHhu2ZgUC6fEQnyq5K80xkSCxumxPcWRa39nCRvmxdH7q1L8a9IDoK01GZDX&#10;DQ4y3qCaDLuyWJVpW50RGlHg+5L99su4h//4218zZkExBXbs2LF9KUuM0Nra+v3790FBQTdu3GCy&#10;lGeQqRGqgHlfj3uNNxFqhBqhRsii0QgR9klhPukfTuXFnS9IuliYdKEw6fzGBkZK4lJhcmDmR4ek&#10;l9zJW4URbk978XXeJhuheqyHEfrUpOtjhBsPZnNYxDcviTKgERpJqLs+wtSN8Kv897/NfvOruIdf&#10;bvuKEQWKKfDtt98yJriIqhGSt9hdv36duYTQxcVHCakAqBECaoSfCdQIWbQZIRPIMYJgTxazodEI&#10;23Ua4Y6U51/nvN30w4QqYSAj5OswQnQumZcPC/nF4/3Rgy0ZI11dfJ5QLkU+U8NAMCMSCYom+mMH&#10;W7NGulVGhMSYeM6iJHpFRojG0nl5gXEbocZY1gjHJXMdJmWEu5dCMrlANgICAg4p8ff3Nzc3Zwr0&#10;RvkqXjNmgLIquEb4zTff4FOzEXorCQkJOXnyJHTQwcGBVADUCAE1ws8EaoQsyxihMQTxwqWZqzTC&#10;9Jdb0wiFuowQ6ej+FufyRKeyOPfKpL3lCY5l8XfaKybEhtmEWOBtCUPtLhUYUbx7ZbJbRaJzWcLD&#10;zqrJxYcZYTbHV2WEEjk1wk0IdSOEakAVCDBCCwsLks/i6+tbW1vbqaS5uTk5OTk2NpZ7NlKB+5Ho&#10;6OhHN88xg0s54O/vtteeGQAO+1/+cGLFXvl5wxrhjh07oHyQ7CVGiOE3b95cWQR2yK4hKDx8EQms&#10;YGqEmHd6HeHnADVCFr5UXDmieH2w8RqhpliFESIUUpj9xqikcD2M8EJzIRSKlMrm51OHOx1K4261&#10;l7fMTExLRf1zM+F9TU5lCXfby0Uygx0pxMQrRlQWd7etom12ckYqwlTFD7Y5lyc8VLxdmoEaIRdT&#10;NEKSAGZmZtzHlRD8/PyOHTt2hIObm9uhQ4eYYoL/pWfXD3sdDXl4eO/x0+cunT0afDL0wtljvv6H&#10;Qq/euXPlxJHjp0JDL3h5Hwy9evXkpVtlWR8899oybSl6QIwQOoiFj7Szs/MSI9TBuXPnDh48iAQ1&#10;QkCN8DOBGiHLZ2eEGcZ1mNDgRrijMLx5ZgIdktKBuRm3iqR77RWSeTnJXPhR8b6Z9JEup7L4sslB&#10;gzy9BT33CHh7yxPudVTMSSWsY2KOska73SuTKqeGiRSOigTm1AgX2ZJGePbs2aSkpFQlSLi6umo0&#10;Qtegky/Pel+4fO3qjSsnj58PvXb15t17Z85efv7kxqPXH0JCToY+SjgX6Py9S0B+7A1LpiVFL9hj&#10;hCz6GiELNUKg2wjLS0tlpkZTQwM1QnWoEbJ8VkaIUF5N+EZlz7eJsR5G2DY7Bf0ikTbSaV4cVc8b&#10;ZWovMikWBtRkXGwuEstlbOVVBxQTc/F9UVTL9AQzgkWmpaJTDXlnmvIlchmqtc5O7Cla2b3G1Ag3&#10;K1ZnhEeOHAkKClJeSXgICRcXF1Uj9DyZkZHx+uEVCyubx2HvU+NevonMiA47F3DkfFJaxtvHVw4e&#10;OZuUknTW/9i7hPTbl66+SE0+dmAf05aiB9QIDYNuI0xOSCjKzzetSEtOpkaoDjFCrNCR4eE5gcCE&#10;YrC/HyuUGuGyRrhThxFmvVLZ821iGNwItxV8eNpVkzzcQeJic6FTWVy/mpHMySSXW4ody+Ljh9pT&#10;R7pShjtShztTFgMNMYjPlBHlpyITnx2pykHUVxYpWqEIg0lD7VdbSmxK9IKcUgAAfbxJREFUYsZE&#10;qpulSC672VbmXJ4QN9gWN9h6vCEHU0iNkGByRrhr1y6IIMHc3FyjEYaEhMTHxycpQULDMULKOqPB&#10;CL/88kvlzUD6gi5ghH/4h3/4mRuhjjtLTDeoEarAm5rCb5XKUjKhoEa4jBEuvtdYPWCE29JeGM+J&#10;4/W4jhAB62LDsjiqk6/6qlys9zON+dxqaw+zoqgewTTmhRmHEoFUcr6pEKXstCGoERJMzgihgHYc&#10;NN5ZcvToUTcO+/fvJ1emUTYMDUb4f/7P/4EU/o//8T/+VG+IEhE3+jzRZoTDQ0PNjY2mG6Ojo5gL&#10;Zn4oP/44PT2dlZGRmphoolGQl0eNcJljhGouyIbyxPFblZ3fZsUGGOHOgvCYgVaV6wVreCP2ZXHc&#10;amuP7QUfovpbpEv/+KzjjTqXJ6CUnTYENUKCyRnhstjb2587dy6Uw8WLFx0dHZliyoag+Rjhjh07&#10;iOXoDxGjzxYsAXUjxI/11oCZH8qPP8pkMgGfb4pBEAgEhjro+7ldR4gwqvtLNsAIEfZlsaWTgyKZ&#10;lLystkvAC6rNQL56zTWGY1l8ycSgSC5TjGhe3sXnHazL3FYQjiJ22hDUCAmmYoT/8Ot//ppiOmh+&#10;Z8k333zzx3/8x4zsUPQARqh+HSGFsoXZkkbolf5+T5KqCHJje+rzr3Pfqez/NiU2xggRe4oij9Xl&#10;3GovP99UaFcWixxtNdcYe4ojj9Zn324vO9dUYF8Wv12hgxqM8BU1wq14jJBiDGi+s4Qa4UqhRkj5&#10;3NiSRuid/t5CtxEazR3HG2aEKqF/TUMFO0YEjPBNbwMmnhohNUKKwaFGaBioEVI+N7aqEVonhe2C&#10;FGq/43hbxitjOHG8TkbIDRUzI6G7dD2CHSMCRvihvwkTT43QtIxw165d33EwM1N93Zwv550lNTU1&#10;Fy5cwC6V+3Y0BXb7/H09rGwdgoN9VO9MWYqVw15XJ/ps6hVDjdAwUCOkfG5sVSNEHXPdRmgcdxxv&#10;gBEiVOQMoaNoPYIdHQkYYTg1QhM0QqjGnkUwqPHpM+fPnz+4SEBAQFBQEBJMMeHAxeTwJ4EHz0dn&#10;Pvdw8zp69IiXu0tQ8EEXV/cjR495uDl7+AYeDPS3NP9+X3DIpeM+35tbBh4MdrF32LvPxcHNY5+z&#10;G6q5u7keCvCxdvY5fDhIdSI+e6gRGgaNd5ZQKFuYLWyEVknPdRwmVJ443vw7jlkjbF5PI0RoUzSV&#10;fIMHOyJusMcIaz4LIxzt3UJGSBLATPs7S1JSUtKVIKHxnSUx7x7cu3H7ZfabN3cuHjl19WP4fU8H&#10;+/OXr7q5nLj76vHju5dPnLvt7mLvevjclZO+ZjDCIyeS39wJPn351oN75++8OHXx/qvXj84Gex66&#10;+vr08YNWqkcqP3eoERoGaoSUz40tbITWSS8U95foeFR15uY/qppjhOOflRG+62vExFfzRmZlYjIj&#10;2jB1I4T19swxW6kKW9IIjxw5AgU8rAQJDe8s8b/04vZJZweP5+lhN++9yMvNiX9318Lc/MTFe/GJ&#10;GY/uXX72MSE1McZjn73r0ct52WlR0Y9TUrPL4+4fOXvl6mG34JC72Xn578MeHPV1vvgqKyvlnR3T&#10;L4WBGqFhoEZI+dwwaSPs5k2MzfLIjKgbIcIi6cU32m8xUZw4ztvkO44/WyMk9xorjFBKjXBLGWFI&#10;SEhcXFyiEiT0f2fJXnefE+euHfJyYobVCDzga2ul+8pDigJqhIaBXkdI+dwwRiPEZCw3JXoaoVXS&#10;i2+1GyFz4nhTrybcMCM0qoARvlXea0yN0LSMEApoz8Ha2prks8AIjx07ht3oaSVIaDhGSFlnqBEa&#10;Bo1GiB9rsVg80N/f19trijHQ1ycUCpmZoVCWsrWPEVor7i8JUxFBNhT3l2S9pka48cHeWUKN0LSM&#10;cFnc3d3j4+MzOaSlpXl7ezPFlA2BGqFh0GiEcrm8oa4uPjo6NirKRKOvT7HLp1DU2dpGiIAUant/&#10;ifIZNJv88hLWCJuoEWoBRijdukbYaQpG+A+//udtFNOBvrPEMGgzwrzs7OiIiJSEhILcXBOK/Nzc&#10;pPh4THlvby8zMxTKUraSEXbwxgUS8cAs70BmBLfybi33l8AIt2/2M2i+LYwomxzExDfOjMtWbYQi&#10;AYzwiOkYIeY6sr8FE1/FG56RisiM6EA2Ly9UGuH9jkqVrow5TjbkYpphvT0CZitVYUIi7OLzJHL5&#10;9dZSlbbGEKs4RkgxBugxQsOg8c4SYoQxHz821SsuhTYtqisqqBGqMz8/PzM9PTw0ZKIxMTEhl8mY&#10;mVkbAqm4erQfibC6IhMywlulGcQIRxeNEHTxxgQS0YxYeDY/gVvZTPcdx7mb+Qwai+KottmJ+YWF&#10;1tU+fWZSLBwRCdA2tKVIpXOjjT1FkYXjiq2umjeMLZDMiA7mF+aLJvphvcnDHSpdGXPcbC2VyGW1&#10;vNFegeZjhJMSYSd/Cj9HH/qavikIV2m+6UGN0EShRmgYNsUI8XOAUSwsLDDDBoUaoUaEQmFhfj6W&#10;jIlGZlra3NwcMzNrY04qrhkdwOYX3VJlayJGaJsU9rK+WCaXK44RLj59BgzN8nqnJ2GK2V1Nnilv&#10;7ZJf2iUpQvH+kuQX36Zojh3Zb7fnf9heEL7x8X1R5M328jmZFFYHI4QXMnOyEqYkwoG5GazB1z31&#10;O9R26sYZzuUJXUoTquWNMLOxHIUT/bCrjtkpm9IYld6MM2B4KcMdsoX5xumxESGfmY2lCOWyGt4o&#10;bH5QOONfnb6rMEJlC9nc2Jb/4evst/8c94g1QuZdJUp2795NMrmcPXs2KyvLy8vr5cuXUVFRfn5+&#10;mZmZ169fZ4oJZuY2NjZWlqp3DVuYmzMpLdja2qi9JcXM0kLRysKC3oP8CWqEhmHjjRC/iVNTU92d&#10;nVKplMkyKNQINcLj8ZLi47FO05OTYVcmFKlJSYY2Qknd6AA28vLBLvfUNyruZZzhnPwyr6dVPj/f&#10;OTUm4RwrRU79aP+0aE4klbSODyd11MW310a31SDC26rft2uOd52173ob3/U1fVhJvO9rQhN9AjVV&#10;2iI+9jdH9beUTg7OSEQwwqqp4XGRYHV/Forlsubpcfhxr2D6h/ZKt8pku7I427JYm1K9AjVXFCrN&#10;dYRKQwQmzL4szrsqNXagFZM9IuI3zowxs7EcnbNTYyKBWCbLGOk+Xp+L2XStTHKp0C8qk/bpHapt&#10;lwuV5m6KSA6ozXjb28CTCEVyWcP0GFyWmY2lYI33CKbbZiel8/IhIT9jpCuivylcbRPSFiob1bKh&#10;0lxHkPrvexvfdNY+rMr7avs2oho7d+6ECBL27NljaWlJ8lkcHBxUHkkDh3N2dmYGCN5nXj+5fe3K&#10;eQtzCydnZ0tzMwcnZ0fHvVcuntnr5ORgZ2tpbevo5GhhYW5pY+fs7Gip0D4Lazvb08cP793n4uRo&#10;b2Zpi0+ooL2z69O7l6ztvG9fCbW0dXB0UBbZ21lZ2zg7O9lYWthYW1taW1l8b2bv6GRvbWZja+9o&#10;v/Vfi0eN0DDouI5wnYxQLBbX19bmZGZOTEzADplcw0GNUCPECFMSEqYmJ7F+jR2ZjI2x0dGYyEgD&#10;GuH8wkI3b3xGLBRIxOH1pfsTFUfgjDn2Jr68U5zOE83B/5rGBvHJzIkSEexquIcvFmFfaxLI5uXl&#10;k0OwAWYGVg466Z2b7uHzkMDSmFLeaDIonNUzMOoVhUpzHaHSEDEsEiBmpWJMp2x+vpI3vOxtJSzw&#10;5lreCBYXtljxvHxWJkHbGeMLTBVfJoEI4vccIgjpx+rQYfqKCwZmJmHzys3BuMAsYA81PDy8Y8cO&#10;VjVIAmh8HuG+fftsbGyYASWo5unpyQwQ/C8V5mY8vHbC+9zzc5cfPnzy8MGt875eXk8e3g0KDLx6&#10;6cKVR2HXzp8N8fa+ce/xlXu3z9g5HT986HbUizvHD3v4BoScPet2+d2zG6dtLb93dHG99uDNvdeP&#10;bgUddXDzOX8x1CX03aMrx6/dunMy5MwFP/9Hdy4fu3bx1D6va1cvx0VcuXDx6p0HPyx9y/IWhBqh&#10;Ydh4I5ydmWlqaCgqKBgaUBynYXINBzVCjRAjTE1KmpnWfH2P0TI5MRFrUCME08K5jskRoVQilkr7&#10;eBP1YwP1owM1o336RO1of93ogP5RM9qv0oO2UGmIwFQ1jA50To4qJlUmbZ0cHZxRaBAzG0owyJeI&#10;2idHOqfGemYmudGlI2YnuwS8DY5O/lTr7EQdbxTGoOK1K0Uql8Mq2vmT8LBRkWBMbNQxIuJ3C3g1&#10;UyMjwhUcFkXNCbGwcXqsRzA9LJwdEaEfow3+kGgWktc4Pd43N73sn/qKK2IFvObpcWwSKhvJ5gam&#10;p2VqtLSzdbveRuji4qLykEJUc3NzYwYI/pde3btwLjT02g/vk1KSnjx8cv92aLCv68PHTz/gxy0p&#10;8tbDJ27u7iHuntfuPrz3/OFpG8cbt+58SH8PIwy58y41Of7ArY8XgxV9wghDjp65HBJ8zP/okesf&#10;0lLiPa6Hnw1yDbl07cqNa5cO+D98+uTx2yenXX2iE5MSY354+z4+Me7NPjIZWxdqhIZh441Q8TM3&#10;MQEpxFj0/3HUH2qEGqFGyGV+YWGYP1M30jcmmJmTSoQyqTEHpnBqTlA11Ns7PSmf1/CtQQ6YX5iH&#10;ZqkGMo0ssPAJzNSvCtLDjFTcOjMBsWieMepomh6HvIrlspXONepjJUJ5W2cnW2YnjDYU8zgz3jk7&#10;pec8KlaeYotdUNk2Nj1k83KhWDQ4PKT/MULkmKtdDmhru/RErZm5hbmZubmFhbm5pZXV4qeZJf4D&#10;lpaKiwLNzMzNzNx9g27evOLy/feWijJLRSsLRcLMwtJ88XpCVCOfTJG5ogid7/P0OuOx30LZEDUU&#10;PSg6xqfqme6tBzVCw7DxRgjGRkcrSkvpdYQbCTVCdWBaXbzx1omRlskVR6tazvpF88RI49jgjFiI&#10;PSgz6RQOxC1IGBvshDHTSjFusMokEsnIyAhcgqgGbM9mEXie+jtL/P39T548iSJfX9+AgAB7e3vy&#10;gmOmeIVY29o52C05B60/EFZL1dtQPheoERqGjTfC+fn5wYGBwrw8kWj5h3KtAmqEGqFGqA2y5zZy&#10;mGmlUCjrCb5rKkYIzYIUspBMLhYWFnZ2digiyogEBtVvQKGsK9QIDQOMcIPvNZZKpXXV1WnJydPr&#10;oybUCDVCjZBCoVB0wxrhtm3bIBkUUwHux5jgItQIV8PGG+H8/Pzw0FBpURG+eEyWQaFGqBFqhBQK&#10;haIb1gihFMxDCCmmwM6dO4kIslAjXA0bf9ZYKpXW19amJSXxpqaYLINCjVAj1AgpFApFN+pnjSkm&#10;wbf0rLFB2EgjxJcN9PX2JsTEQNrKiotFQiFymGIDQY1QI9QIKRQKRTfYH6kY4Z6lkEwux44dS05O&#10;9vLyev78eXh4uJ+fX0pKyvnz55liyoZAjdAwbIwR4ms2Pz+PPXprS0tKYiKMDYH+iwsKxsfGMDoD&#10;eiE1Qo0YygixHmVawEo04HpkoUZIoVA2BvyCqRjhzp07dy3y3Xffqd8y4u7ubm9vj4SZEiQsLCy8&#10;vb2VhYu4Bj26d/v86SMoJnUUVS2sjxw8YM40YvK5CXDy+GFHe1uSQz5t7J1DTwVZWDqcPn6crbv4&#10;+akhwCAZXpq9NaFGaBg2xgihEZOTk4V5edi1Ex1kIzUxsamhQWy4+46pEWrEUEY4PDRUWV5eWVam&#10;HuPj49QIKRSK6aJuhFANkgBQLPXnEdrZ2am/YtjR0ZFJEfwvJYS/uHXtnOuBkFPnr506efxS6NlA&#10;X59nTx8eCQ4OOXns8NnL58+cCnDbdzwk9MLV0EBrWz9vr1N3Ll09ftjjwEHUdzp89cb5Y3ZW5o4u&#10;bo+fvzoReuNByGmH/f6nT5+0C752NST42MnTp0JOH/XwgHf6Hg8+YLf3zNmz964GHTl+JvRiiOoj&#10;c7Yc1AgNwwbcWQIdHB0dJWeKNQZG1FBXJ+e8rXUtUCPUiKGMsK2lBX6WEBsLlWcjJTExLioqJzNz&#10;hqf6Ro21Q42QQqFsDKswQk9PT0ghM6AE1Q4cOMAMEPwvvX966/KFE5ff5BTk50VGRp87uNfOwenW&#10;9csP3kYUZSV8emfJzevHQi+ctnU8c+rkw9iXd44fPhH6Ii83I+D2p3eWnD95PfLljWP+RwPOPEeR&#10;p/KdJaGXQr38/c/6+D364fq5u1fP+xzKysvPy3mVnFqQlxvnRSZj60KN0DBsgBGKRaLC3FyuAqpH&#10;fHR0v4EcjhqhRgxrhPW1tbOzs/xF0CdyIP352dmz08u/w2pFUCOkUCgbwyqM0NLScvH07CdUH2Tt&#10;4O67f6/Lfi8PV0//gAC3fW4BB4M89tr6BQQdORR4MPCAp7evjY3NPhtb36Cjdx/c9jWz8PUPOHIi&#10;yHOvk7vfwaBAf3uPQDcnxZOrLa2sXZwcbawsnR2c9/keCgoKsNkfuM/Req+717FTpy54e/v4Bxw6&#10;Euhsae3n7+/v4+rp5evv56V6DHPLQY3QMGyAEY6NjsZrP0DIRmFenkEOL1Ej1IhhjRCfWFkymUyq&#10;hFxcWFtdjSJsOXBEAx4ppEZIoVA2BnUj3LVrl/LR1AosLCzUjdDPz8/d3R2ltra25FHVjo6OBw8e&#10;ZIpXiKvXgQAfD2ZghVhYWTpaq07eZwI1QsOwAdcRDvb3x0ZFceVPY2CXT41w/VgPI+zr7S3Kz6+v&#10;rYUOokg4N1dRVobS8tJSoVBI6q8daoQUCmVjUDdCa2trew7qd5a4urqGhIQ4ODgcOnTo+PHjTk5O&#10;GPT09GSKKRsCNULDsAFGODU5mRgXx5U/jVFeUsI0WBvUCDWyHkbY0tyMdEFOjnTxFdVisRiOiMyq&#10;8nKkSSYLmqwCaoQUCmVjwA8OMcIdO3Ywz5uhmAL0CdWGYQOMEF+wkqIi9BYXFaUxYqOiEmNjR0dG&#10;mAZrgxqhRtbDCDva29FhWVERa4TInJ2dLczLi4+OxsaDDYnkE+bl8pampprKSj2jvrZWIBBQI6RQ&#10;KBsDa4Tbtm2DZFBMBbgfY4KLUCNcDRtghPPz87ypqaqKiomxsWkeTz3Gx8Z6urvJmce1Q41QI+th&#10;hPjpnBMIhEIh91YSpGd4vOSEhMzUVJWHCmG7yk5PJ38bJMTG6oqYGFTDBGPLoUZIoVA2BtYI2bPG&#10;FJOAnjU2DBtghEAkFMIIB/r7R4aGRvFtGx4miVFlYrC/f3hoiKm6ZqgRakSHEeJHEDo+NDgoEAiQ&#10;ZnK1wDVCJksNOGJacrI2I4QOdrS3z/H5OmJ2ZiYnM5MaIYVC2UhWYYT29vYhISEXlGBnam5uzhRQ&#10;NhBqhIYBRrje9xoDGGFDbW1XZ2d3Vxd0oae7u7O9HYnp6enW5uZpHs9Qp4wBNUKN6DBCrIiaqqqE&#10;2NjiggLBcrcJc41wbGyssa6us6MDGwxTrES3ESqeNNTXNz8/PycQkEfYII3eIHwYBFKpFIaan5ND&#10;jZBCoWwk6kbInJVUAu1Qfxi1r69vTU1NuxIkLl68iF0qNJEpJti5IvPQAc23mwQEBrq7cOpb2R0O&#10;UDx6kKI/1AgNw4YZIdQB2lFfWzszM1NdWdlQVzc7MzMxNlaYnz85OTk2OspUXTPUCDWiboT47QNQ&#10;wMrycigXiuKiorDeJ8bHuWeBVeAaYUdrK5pw7ywh6GOE+NktLSpKjI1NT0kRi8XooaayEoOIoYEB&#10;uUxWkJtLjZBCoWwk+FlTMUKoBkkAjc8j9PPzO3PmzCkOcETVp8/4Xwq7dSL43JXrPg6e3r4Bfl4e&#10;3gHeXu773Pb7+h8KPXf8YFCgn5/v3n2e/gH++w+FFCU/cbJRvamZogNqhIZhI40QBgD5gBGWFRcj&#10;YIRjIyPJCQkTExPUCNcbjUaIdZGTkQHfKi8tnZ6ebqyvx0pPSUgYGR4mddQxoBEW5ecjnZqYSIwQ&#10;Kw6DiMH+fmqEFApl41mdER45ciQgICBICRIuLi6HDh1iign+l55dP+zoERR+wzs5p7i4KOl1WGJa&#10;xPVHb+KKSyvSY56+jEovKSmIjik4E+Bk53WkIP6urcVn8DZiw0GN0DBs2HWE1Ag3FxUjnJ+fnxgf&#10;z8vKgtLVVFUJ5+bwUwgt62hrS0a1xMTe7m7kkLZcuEYIV0Oir7dX5a4gPc8aY3QEctYYnZBBVKNG&#10;SKFQNp7VGWFISEh8fHySEiRcXV1VjdD98IPbV86cPb3f1vbIidPHjwQGBZ+4evP6ocNHT506GXLi&#10;0JETISdPHvM+cDI09Jy338FHz27tc9zy7yI2JNQIDcMmG+HoKDXCjYFrhDCwgf7+9OTkxNjY5sZG&#10;kUjEyh+0rLenB9XghbBD+BnJZ+EaIRemWIk+RqgYUXc3xo6uiAUODgxgEIEppEa4UuTz8wKJeEYs&#10;nBbPqQRPGVOaQzglEW1kzEjFMvwBwEw1hWJc4KdsdUYYHR0dqwQJDUZIWWeoERqGTTfCFGqEGwLX&#10;CKUSSU5mJtYv9EvjJYPDQ0MpiYnwMKwXFdvjGiGfzx8fHYWxYYPBKh4fGyPXIOp11lgsLsjLwzRg&#10;qlANUlhZVoZBBD1rvCKwwPliYd/0RM1wb15ve05vW1Z3s0pkdjen9DRpiIG21JGujYy8sd722alx&#10;sUA2v+RuJArFGFA3QicnJ3cOdnZ2JJ/F19f37Nmz/hwCAwNX/RY7yuqgRmgY1s8I8dXCvgp7+unp&#10;6aGBgYrS0uKCgrKSEthASWEhAonuzk54Q09nZ0db2+T4+DSPh28jxq5iISuCGqFG1I0wPiaG3FnM&#10;BatMsdaUF/nBw0ZHRpDJdKGEa4Rtra3J8fFYrVjLQ4ODaUlJOVlZWH16HSOUSskxwtbFY4QjQ0Mt&#10;TU3NTU30GOGKEIjF7ZMjPNGcVC6Tz8+vLBY2PObnZ6Xidv5kF39qfg1f84UfF9B8Tiptnhkvnxwy&#10;5qiaHJ4UC7GJq3yVKEYI1pGKES6LjY2Nt7e3FwdPT091caSsK9QIDYPB7yzBNwpgHz8+NlZfW5uV&#10;np4QEwMJwE49JjIyLioqKy0NO/uCnByYREZqKsaCTATqJMbGIqemqgoigq8l6YrpV2+oEWpE3QgT&#10;YmOhbv29vVhNkDOZTIbFXlNdDTtHPtbOskbIfYvd4MAAWX16GiG8E6tYLBbjH/LRGyaAHaRGqCcy&#10;ubxqqIcvFgmlktrhvg8NZa8aShTRWMaNl41lT5pKHqtHW8Wj7uqNiC5E1fPu2pzR3knJnFguq50e&#10;HRMt//xLjaCVQCppmh5v4I0Ozc1OiOdGRAJjDf6QcLZtZrKONzouFqxFgikbADYtYoRff/31Dorp&#10;APdjTHARaoSrweBGCBsYGx2tKi/Pz8lB5GZl5WZnQz5gaeiwIC+vvKQEpdWVlUiUlZRATVCESElI&#10;QP3szEw0gUxUlJaODA3p88xkFagRakSbEVaWl2O9YF1AyNpbW5HOy8mZEwj0McLenp7CvLy6mhq0&#10;xR8AJQUFlWVl2Hj0MUL87DbW16NJeWkp0oqxt7WRg8cT4+PUCPVkcGaqb3oCXpjZ2eid9t42McyG&#10;RNKSsEoK+y75+TcpqrEt+/XXBR82LLYVfDArjrrYXDQtEc9KxZ2rPUwoksmaZyYmRALZ/LxQJp2R&#10;ipmQGVMsTpVAJsF08qWS5ukx2OFKf9AoGwlrhPofI6QYA/QYoWEw+Fnj7o6OxNjY1MRESAZcoaGu&#10;Ds4BvUNvRfn5VRUVGKyvrW1pasIn6kDgkuLiIBC11dVIoz7qoGFyfDyUpbmxERPDdK0f1Ag1os0I&#10;u7u6oHEdbW2QsNHh4eqqqrbWVuHcnD5GyGSpoY8RisXiQvL0maQklafP0OcR6glWQBdvXCARTYuE&#10;p/PiVCyQG9qM8OuNNUKEQgoLIxumx7D99PB58gWtT77UQb9gelioeLA5+jnTlP99UeR3RR+/K0ZE&#10;GlFgkgo/7ir86FedljDUPiMRyRbmG2fGJXLDvK6Tsh6swggtLS3t7e3Nzc1tbW3t7OyQwKD6DSiU&#10;dYUaoWEwuBHK8Od7U1Nhbi48o6mhobe7W3E4sLS0MC+vVHlDCRQEdfBrDg+AF1aUlZUWFaECAjrY&#10;19tbX1NTVV6OTJSipg7z0Ag1Qo1oM0L8/IlEIolYjOUsk0qRVviZRKKPEaLm7OwsRE1x6aFUijR/&#10;dhZpfYwQ6Ynx8aHBwZHhYbI98CYnMYhAh8ihRrgsjBFKxb28Cd/0DyoWyA3jMULEN4UReWN92H7a&#10;ZidXZ4SF4/1CuWxCPOdVlQLFVOnfCOO7wojYgVapXN4t4A0LZ5nZoBgf2CxVjBCqwbJr1y4zM9XH&#10;BAYGBp47dw4uiMThw4ehg9ilHj16lCkmWFjv27fP0d6WGVzExnoZcfT23G9tteRR1WZm5va2ilbw&#10;T5JDAVg7jAkuQo1wNRjcCPGNgtWVl5RA6Xp7erDXb21qgu3BBRvr6wvy8vp6erCPR4D21lZoIjku&#10;iDotzc3jY2OdbW1FBQXwyP5VWR01Qo1oM8K6mpqUxEQsNEhYV0dHSkJCSVGRQL+zxm2treizhNxZ&#10;MjCguLMkMxMbj55GODMzMzU5OTU1hVFjEEKJrWJqYgKiiZzc7GxqhLpRGOG0wgi7psa809+rWCA3&#10;rJPCdms2wjcq7rIBASPMGu3B9tO6KiOcX1goGB8QyWX54/0qPRtzhDTmz0klPYLpbj6PmROK8aHR&#10;CEkCaHz6DHLU32VsY2PDpAj+lyKe3759+4aFubmlor4ZPi1sHW9eDrG2tLS0sDC3sMD/5tA9C5RY&#10;ojukLSwtTh0/7ORoj6Lv0c5S8dBqx30e0S/vWNsFPLt3yxy1LS1IkaIHRQ0zdAZQE60wrOxY9c17&#10;Ww9qhIZhvYywtLSzo0Oxg5+cHIcUNjdDB1uamuAcCglYjLHR0abGRuTXVlf3dHVBHyEE+KyvrUUO&#10;vIHpdCVQI9SINiPEck6Ki6sqL4eEYZUhDR3X0wixWpFe3Z0lKMLfDBBQqB45a1xXVYVBxNDgoMII&#10;MzOpEeoGK6ZTeYxQHyPco9EIc0zYCF9016n0bMwRWJsxo7jJeqqDP8XMCcX4WIURuri4WFsveZo0&#10;qrm7uzMDBP9LMe+e3gg9EXztfVJ6btizR/dung/29wt78fTe89dJkW+u3Ht25cqlU16eV+/cv/v0&#10;/hk7p+OHD92OenHn+OGDIXcT4qK8rr57fivEwcbc0cX1xq2wp2EPrgQf9Tx2JyH2o+uld0+unbx8&#10;7Xro1SuX/AMe3bl87NrF026+MUmpuYm3335ISE+OcGGmY8tCjdAwrJ8REpkA8/PzvT09zcoHi4wM&#10;D5NMAnb8He3tEIu6mhq2Psbe3tpaU1VFjdCAaDNCqBh+AfEPq0mmTBP0PUYYF4ea5BghOtf/GCGK&#10;yoqL0SQ7I4MYYX1NTVpSEmKYGqF+YBV0TI2tzQjfqojLBgRrhC2zE2sxwiddNSo9G3MEUCM0BbBZ&#10;4tdvPYzw2fVTF67dDLn67NL508GnLj/+4Yq/p8vDJ0/Cn16/f/fmzQdP3NzdQ9w9r91+cOvRvdM2&#10;Dlev3/yY/gFGeON5+M0bV7yuR1wMdkNPMMLTRw4F++4/5n809Gn0nTu33K6Gnw1yPXf52vnQixf9&#10;Djx8/PDxm8cnXLxuXLt44oj3+Us3Thw9uMzJadOHGqFhgBEa/OkzxAixXx8cGMC+H3v3/t5e6GCL&#10;0gjR+ejoaE93t4DPR7pTaYT1tbWQD8hKV2cn3IUaocHRZoQYHBsdnVa+yGROIBgbGZmanISi6WOE&#10;IpEIDfl8xTX++BmdmZmZnZlBWh8jRBqjU1x6yOdjC0Er9IZhbBWYPGqE+oBVsFYjzDVFI5zPH++n&#10;RkhZD7BZrtQIHRwcFGd1l+Ls7MykCGYWVpaKE8bWFhZ2dvb4tLWzt7E0t1bejGJvZ2uJbs3MLMzM&#10;PA4cvn71otP339ugRFHF3MLaRnHDiqWNheJUsGIiLJQnqRUnh61QZGumLDK3sHL38jrq5mqFlva2&#10;qKH43w6yaoP+FQ23NNQIDcP6GSH2+qVFRRVlZbAErhFKxOKqioqC3FzFLaUwwo4O1gi7u7pys7Px&#10;2dbcTI3QsGgzQqwLKBpWk+J4bVsb0lg1ej59hslSQx8jxOiGBgfxBwD+NpApn1ANMcWqR/BnZ1GK&#10;LTA1ORnGSY1QG1gFn6ERyufn88dM2AgRzJxQjA9slipGCLfz5ODo6EjyWc6ePZufn+/j4/P27du4&#10;uDh/f38M3rhxgyleIcrLCFd/2Z+52o0vnwnUCA3DuhphXk5OUV6eqhFKJDDF9ORkZBIjRD4xwva2&#10;tuSEhM72dmqEBkebEba2tBTm5mLtQMIG+vuL8vPramv1fPoMSrGakEZb3uRkXU1NY339vJ5njcXi&#10;/NxcbGOYKnLWWP0tdhkpKeR2E2qEGsEq0N8I1e8s2aEwwncq4rIBQY2QmROK8YHNUsUIKSYBNULD&#10;sH7XEbJGyJ+dVTdCGAOqUSPcMHRdR6h83AxWHMQOgwR9jLCjrS0uKmp1d5agCVZ9Q21tU0MDNgmM&#10;GpkYREzzeNQI9UGxCqgRmkhQIzQJsFkSI9y2bRt0gmJCMCa4CDXC1bBORlgBI+zvp0ZoPGgzQoWH&#10;1dX19vRgXYyPjSGNNYJ8vYywvR2dFOblESNMjo/PSk/X0wjJpYeoIBaLkQaYKpES2CE1Qn1QrAL9&#10;jFDj8wi3p774Ou+9irhsQFAjZOaEYnxgsyRGuGPHjj0U04EeIzQMG2OEyOFeR6j1rHFr6ycjrKyk&#10;RmhAtBlhZXk5fKts8S12SOfn5Oj59Bko2tTkJDokesebnJyemkK+PkYIEawoK8tITc3NzkZaJpU2&#10;1tVBAZEzMjREjVAfsKhXbYQ7YITpYV/nUyPcoKBGaBJgsyRGCJdgzkdSTAFqhIZhnYywrLi4taUF&#10;RliYlzc0OAiBgBE2NzbC9sZHR2Eb0IW21lbs7MlzCutqaro7O5GGKTY1NtYp32hHjdCAaDNC6FdH&#10;e/swJEwuh94hrdA1kUgfI9SGPkaIPwxKioqS4uLSU1KIEZInIyKwwVAj1Acsam1G6Jry9nB29Pnc&#10;hNCC5IuFyRcKk04WJR7nxDFERerR+px1jeP1uYG1GXZlcdsLwlk3okbIzAnF+MBmqWKEu3fv/o4D&#10;yVTHwsLi0qVLPj4+zLAaZsp7PpSPjqYYHmqEhmGd7iwpLS6uKi+vqqioqaqC7VWWlxMjRAKDyFck&#10;qqvra2srysoUxwhramqrquAEaIV8xTtLqBEaFI1GKCJvsRMK4WRYccifEwhEIhEy9TFC9Nnb3U1s&#10;UiAQ9Pb0DPT3z+v99BkIKPofGx2VKZ8+gwnDIALNqRHqA1aBRiP0Tw/P6W4Z4c/wxSKBREyCj5Cq&#10;hUyyriGQSSbFc3W80fPNhTsLI4gbrbcRbjeCUJkkBDVCkwCbpYoR7ty5k5HB776DHao/aIbg7Oyc&#10;nZ39/PlzqCGTxcXj2NO7V/Z5BL14c33py0wohoEaoWFYJyMsLy2FH7Q2N/d0deGzs72dGCGKyDli&#10;aF97W1tbayvcguRAJjo7Ohrr6zva2pobGuhZY8Oi7Rgh1g7cC6tGcW9Hb29uVhaWvJ5Pn0FbpFd3&#10;Z4nCCKemRkdHx8bGiBFO83jUCFcEVsEnI8xQGmFimHfa+7qhvvmla23TGRXxg2oziRutkxGaF0ed&#10;ach70ln9rq/xfX/Th/6m932bE+96G6+3lrpXJHPVkBqhSYDNUsUIoRokATQ+jxCOeODAARRBB93c&#10;3BwdHfHJlLH4X0qKeHDpwo3XmWHXb96NjIr/8DjU0cn1zu07sYmpYQ9vWdFDh2uDGqFhWEcj7O5u&#10;qK3taG2tra4mRgjzQ1FtTU0Zec1xXR365xohElUVFfhUGCG9s8SgaDPCqvLyuKioitJSaBlz77De&#10;zyNcixGSs8ZoksaeNa6qwiBC8aBKaoR6gFWgeowwMex2aYZIKmFqGA2yefnL7npiSOthhN8XRSYM&#10;tU9LRNJ5OSqgW0UgsRmBv2+EMmknn3eiIZedQmqEJgE2y5Ua4ZEjRyoqKl6/fp2Xl/fhw4eEhITS&#10;0lJXV1emmOB/6d2z66ePng7Lev36xmk3n1MPwx5HvAo7debstSsXjxwKsvxcnyNoKKgRGoZ1uo7w&#10;kxG2tVEjNAa0GSFvampocBDWNT8/L+DzR4aGJsfHoWj6GCFWWWlRUWN9PWxyYnwcKx3rWn8jrK6q&#10;wmQU5ucrjFAmwxaCQQRGSo1QH7AKVIzQNinsXWMZViVTw2jANhQ/2Pat8sSxwY1wR0H4275GsVzG&#10;1DAOsBYqJofMi6KpEZoQ2CxXaoT29vZv3751cnJ6+fKlt7f3yZMnz507x5SxWDu5Odt+/725m4+b&#10;k4t7YGCgvbWVj6+XpYWlj5+/j4cb9cE1Qo3QMKyfEQ4ODIyNjmJ3PjI83N3VRYxwsL8fX7ZB5Qvu&#10;UIpob20lRggvgVUMDw2Nj4210qfPGBqNRigSCmdnZsZHR2d4PKz0OYEAaTiinkYIjcOvp1QqRRrN&#10;2bQ+Roj9JcaCmpgGpNEKzTEI0C01Qn3AQlM3wveN5Ws0QjSfkojGxXOICbFQOi9nCtZG4lD7Ohmh&#10;bWlst2AaHTI1jIZpicizMpUaoQlBfoi4RggFdFwE2mdrq/mNcChNTU29ffu2ufIVc5QNhhqhYVg/&#10;I4TtoR+ys0cOMULYoaIOcpX5qMA+fQb1FTmwAbm8o62NGqFh0XaMsLK8HCuaffoM0lj1ej59hhgh&#10;UK5PxQNoAPLR7bJGCHfs6+lpaW7GukYaXQ0NDGAQMTs9TY1QH7CoNR0jXKsRCmSSUw15e8sTEQdr&#10;M3v4PKZgbSStgxFuU8rW3orEUfG6bBuYSAIzvEKEcilEkBqhCYF1jR8xrhHqCUwxJibm6tWrzDBl&#10;Y6FGaBjW1Qj7e3vhHySHGOHo8LBwbg6eoTg7OTEhFos729tZI4QZNNTVwSeoERocbUbY2tIC92Lu&#10;LOnrQ7quuhrupY8RDg4MQPvQBL+hvKmp3MzM7IwM9KOPEUrE4sL8fHSVnJCAzQCrvkr5ZEQEfYud&#10;nmAVrIcRzkrFnpUpkC2EfVlcy8wEU7A2csd6dxdFGtYIiWytnxFOS0TN0+OrmEgCjDBw8X4aaoQm&#10;ATZLYoRQCuYGY72xsLBQeVQNZcPYuXMnEUEWaoSrYZ3uLKmAEY6NtbW2TkxMIId9ZwmKEDMzM8hH&#10;BZgBe9YYRoivYnFhoUAgoEZocLSdNYY9YHUDrCY2DT+DEWIDGB4clCkP4LFgZSGfGGFvTw/0Dt6G&#10;FTc1MZGSkJAUF4c6xAjTU1KwKkkrAswPYkeMEIMD/f1Y0V2dnUhjpLBPDCL4s7PUCPUBq8BQRoiu&#10;CPML8z0CnnVxNDHC7wojUoY6ZMoj+gSmwcopmOjfUxy1HkboXJ4wKhYwxQYCk4fFGNHfHFybJZAp&#10;jnwzBSsBRni4LpsaoQmBFU2McMeOHYxrUEwBaoSGYf2MEF8qeAO0DznECBF1NTU9XV05GRmpiYlQ&#10;t/6enobaWmKEo6OjIpGopLAQEtDR2kqN0LBoM0KNuzooGjHCtKSkrLQ0biTHx7NGCKXDeszNzFQY&#10;4eQkpA0WiLbECOOiojJSU7ltUQGZxAiZMWkBWyA1wmXBKjCIES78uCCWy5qmx0smBpKGOo7V5xAd&#10;JOFUFv+yu75grK9qanhKonmD0YeCcRMzwg7+lH1p7LdFH9/21stWdTEllmpIYz41QhMC650Y4UrP&#10;GlM2F3rW2DCsnxE2NzaWFhXVVlcjhzFC5ROqyWlHSBtkoquzk9xcrDDCkZHB/v6i/HzoIH2vscHh&#10;GqFMKsW6wBIWKx9MzdTgAKtrb23FytIWw4ODaAjzQE2ANGDTYpEIK1SlCRvVlZWQPGZMWsAW2Nrc&#10;XF9XJ5ybo0aoDSxqgxihZF4eM9CypzBiZ2HEjoJwrg6S2F7wYWdh+LeFEfAbqBjTbIXkm5QRSufl&#10;l1uKSf8WxdHts4pzHUyZ3sAIzzUXkk6oEZoEWMsrNUI7O7uzZ89eVIKdKXk3CWWDoUZoGNbpOkIY&#10;4dDgIHbn5CgUa4SKt5IojQ2RGBvb1NgIdWCNUCqRKJqIRPQYocHhGiHWCAtTvBSmTCdMVU0wNXTC&#10;VNUCU0kJNUJtYOGoG+Eq7jUeFvI9KpNVLFBj7Cn6mD3awzRbISZ0jHB+YaF+etS2NJb0j7jRVjYn&#10;W/FTHmGEZ5uoEZoS2CxVjBCJnYtAO9RfSeLn55eXl1esJDMz89ixYwcPHnRycmKKCY4eJ48e8vZQ&#10;e3K1Ekdn9+Cjx3x9vKwstdynbGYR+uhF6PEgZpCiBjVCw7B+Rjg2NsbmsNcRDg8NdXd1oWdIW0pC&#10;wqTyRbrECMdGR0l97M/odYQGh2uETJaJQI1QG4Yywi4+z74sTkX+NMY3heFPu6qZZivEhK4j5ElE&#10;R+uZ6/9IWJREV00pnpOwIqgRmhzqRgjVIAmg8XmEMMITJ054cPDy8oIUMsUE/0tht0/a7PNJiYo6&#10;cuh4RHrugxtXfojNjHxx28biewtL67M37+91cXn+6Pmbl/fvvUuMex167fbTzNzc44F+EYlpsVHv&#10;c3OyXz97EpeR9/DMvndRMQfP3crKyHhx+/b7sPvWml6b97lBjdAwGNYI8XXC3qi3p6e8pGRU+TQZ&#10;NqepsbG5sXFkaKirszNm8azxlNIIkV9fU0NuawUYe3tra01lJcyS5DC96wc1Qo1QI9x64KthECMc&#10;EfEfdVbdaCu70VZ6va0UiZuLaSTYNMnPWe0xQlM5a4z+k4c6ob+kczZONuROild2GSU9a2xyYP2u&#10;wghDQkLi4uISlSDh6up66NAhppjgfynmzb1DJ8+lvzrvfvrBszsXLv0QlvH2euilC042ig5PXrlj&#10;a28f/viClaXt4RPnfojIfvHopqXNsev3b166cOr0xUvJUXfPnjoT5OsXnx99MsDHOvjGubPnI19d&#10;OnzkgqOdNRnJ5ww1QsNgQCPEd4k8jLqqvDw7I6O+tranuxtBckoKCxF1NTXlpaUwNkRibGxLc3NF&#10;WVlpcXFhXh63PnLyc3KqKioG+vvx/WRGoB/UCDVCjXDrYSgj7BZMh/c3SeXy4on+6IFWmbJ5zdRw&#10;ZH8zqdDJn4wZaJXI5eWTQ+/6GlehccBUjHBEyD9QlUZ65saOgvD4wbYVTTA1QpNj1UYYFRUVqwQJ&#10;DUbocuBYoNv31o5XjnmZ2+w7c/7c4UPBpy9eOHU8mJwp9vQ/aGFldfawtxmM8PSFMxeunjgSYGbm&#10;GnQ8+NTpMydOHr187pCrq9fZi1fOHdvvutfJ3C3Ix9PrzAlfV1cfreeaPyewmnbt2mXJgRrhajDg&#10;nSX4LrW2tFSUluofleXlMEKVTG7AIEVLn2m3LNQINUKNcOthECNEJ7EDrXGDrTCt972NYd11RHpy&#10;xnputJaROm2zE1dbS0RyafPMuE9V6qhIgFakSH+M/6zxwo8LsGHI8U7lk7TVw686bUg4q/+807PG&#10;JgdWrooR7tmzh1EMS0vooLW16gE5GOHRo0cPHz6MT5JwcXFRNULKOgMjxNphTtsroUa4GgxrhGhI&#10;bjg1FOhwpfseaoQaoUa49cBXY+1GiOaXmotaZychQ4+7qqMHW/CVQz7XCAeFs6cb8oQyKZwmpCm/&#10;dGJgpd9KYPzHCOcXFjr5UzYlMeqnjEl8WxDxumcFT6JRGCE9RmhSYLNUMUJzc3PGB5Wov6QORoh9&#10;aHBwMFwQIOHj46N6HSFlnaFGaBh0GCG8qqq8HCZhWpQUFlIjVAdLhhrhFmPtRogeqqaGzzTk8iSK&#10;9xffaS/PHVO4Goq4RjgunguoyeBLxUob633b04AEKdIfkzDCbj4ve6w3caidfdcICbPiqLDuuuyx&#10;nsqpYal8BUZ4jh4jNClYI9yxY8ce/bC2tg4KCiI6SIAU2traMsWUDWHnzp3UCA2AjusI4VXRHz/G&#10;RUWZVigmmxqhGtQItx5rN0I40Ivuuvd9jZJ5uVguv9lWVjE5RIq4RsiTiA7VZg4L+RjjiJB/taWY&#10;JxaSIv0x/qfPQISxQGYkomddtTsLw0nnJLYVfPCvSW+cHsMEY8qZBstBzxqbHKwRbt++/VuK6UCN&#10;0DBoM8LS4uK0pCTTjcGBAWZmKEqoEW491m6E0xLRucaCVuXjl+dk0uutpc3T46SIa4R8qeRkQ27j&#10;zBhsSDo/H9pStIpHsRi/Ec4vzM/JJG96G74r/Eh6VomAmvQO/pT+i5caocnBGqG5ubkXxXSwtbWl&#10;RmgANBohvhUioXBOIDDdkEqlzMxQlBAjTEpIGBoamjUp+vv6oiMiqBGqs3YjLJ0YuNZaIpQpviyz&#10;UjHSPQIeKeIaIWTxfFNB7lgvjBARNdDyQ3s5uSVZf/KM3gixBB53Vu/SooOI7QUfDtSkt81O6rmE&#10;FWeN6XWEJsUqjNDX1/fYsWMnlBw9epTJpWws1AgNg0YjpGw9iBFCreKjoxNjY00oMMHUCDWyRiNE&#10;86fd1bEDrWSQJxHdaC2dWDwdzDVCmM3V1pLI/uZ5COGPC31zM4dqMwfmZtADqaAPxnyvMSZGJJO9&#10;7qn7VstdxtzYX5XUxZ/SZ96VxwgLSCtqhCYBVquKEcIzmJsXlE+fcXFxIfksZ8+ebWxs7FJSU1Nz&#10;+PDhgIAAHx8fppjg4xcUFBjg7+/NDC/hwsULJ44EMQPA2yco8ACTpugHNULDQI3wM2F6ehpSlRwf&#10;b6KRn5tLjVAF7L3WYoSzUvHF5sK2mUkyCBdkjxcCrhFCwn5or3jSWU0EDl54qaUwc6RrRT5nzEY4&#10;IxE/767dUxxJOtQd2ws+BNVkYOKZxtqBEYZQIzQp1I3Q3t6eJLQBI3z58uWDpVy8eJEpJlx6WZIR&#10;+fjFi0dnA3948OTRrYuhtx69enH/TEjo67fvXz66cfnKtVcvw44dPv741bvHbyIHWovOHec4ImU5&#10;qBEaBhih+r3GlK2HTCbjTU1NTU6aXkxMIKZ5PMwCMzMUJWsxQtSpmhq+2VYKtSI5Y+K5a62lJA1y&#10;x3pvtZWT9PzCwtveBvgibIzk5I713G0rh/GQQX0wznuNMRlimfRNb+NOPY4OcsOrKqVjlpFpbdCz&#10;xibH6ozw7t276enpWUqQOHr0aGhoKFNMuPQy+e3NoFOXyz5efvkuPLMgO+J9wg/Xz7wOj33+Prmq&#10;OD4hK//1m1fRGU1Prhz2Ona5s/SdH9OSohfUCA0DNUIKxURZixEKZdK77eUJg+3oBI4FWRkW8ovH&#10;+6elIhLNM+OFi4NTElHt1Ej+WO+UWEgMclTEv9JajCLSmz4YrREOC2df9dbf66h0Ko8nHeqObwrD&#10;zzbmP++uLRhf5sXrCiOkd5aYFKszwjt37qSlpWUoQUKDEYbcT4l58/D508uHDz148vzhvRs3bj34&#10;GBd7/+GTp0+fvHhy99GLt08eP7x8++XrsEchF2/m5kYdP+jPtKXoATVCw0CNkEIxUdZihENCvm91&#10;WqfSTorG+w/VZfnVpOsTd9rL+DIJRvGks7p6cgV3HBvnWWNMBuZFLJO962v8Tr/DhNsKPhyqyRwV&#10;CpZdzvQ6QpNjdUZ45cqV8+fPX1SCxJEjR1SN0Mvb19fXx0dxGaGPjw9Syg9vL29vH2U+QAaGkb+Y&#10;pqwAaoSGgV5HSKGYKGsxwvKpwastxSKZdFYqPtGQc7oh731f47Jxs63UvCiycmoYo84b7b3SUizV&#10;+wUeRnzWWBbZ32KunDY9Y3vBh2P1OV185r5sbSiMkJ41NinUjdDNzU3ha4uQTC4wwuvXr9+/f59c&#10;QYiEJiOkrC/UCA2DNiPETkUgEDDP/zA1+Hw+veaMsuVZixG+7KkrHOtDD9VTI97VqZ3Km2eXZUos&#10;DKrJ+NDbhHT/3LRHZXLf3AzT43IY4dNnFn78Ef187G/S8cQZbbGt4MOR+uxx8RxmhOlODXodocmB&#10;talihMsSHBz87NmzMA4vXrygj6HZYKgRGgaNRog9ytTkZHpKSmxkpIlGU0ODXO+XTVEopgj2Xqsz&#10;Qr5UfLapYFIsnF+Yf9VTd6w+hy+VMGU6kc3L04a7Tjbk8iVioUx6qaUoebhdzwcTGuFZY6lcHtnX&#10;vGuF95Rw41BdZo+Ap00KYYT0XmPTgjXCPXv2uFFMB+ggNUIDoM0Ia6qqoiMiYj5+jI+JMa2IiYzE&#10;lDfW11MjpGxtVmeEaFUxOXS9pUQkk6JtcF1W1EALVI8p1gna9gmm3coTO5RPaa6ZGrnUXIxOmGKd&#10;GNU7SzB2sUwa3tdktpKTxeqxreDD0YYcbUcK6XWEJgfWIzFCuIQZxXTYtWsXNUIDoPHOEvzWV1dW&#10;wqtKCgtnZ2ZMK2qrq6kRUj4HsPdaqREqTEjxuOnitGHF0wRreaMelckwM41CoxGRXHq8IedNTz2a&#10;zEjEF5oKu5e7nI5gVNcRzsmkEf3N3xQseXnx6mK78vRxt4CnvtjpWWOTA5sla4TMY6n1AEZirgQJ&#10;JouysXz77bfUCA2AbiOsLGceSGZCtDY3UyOkfA5g77UKIxyYm3GrSBxUvnHkfV/DycbcOZlep4wJ&#10;6DysuzaoJoMnEaKHsO66zJFupkwnRnWMcFjIf91bf7+rSlvc66xwrUgi/e8sCL/cUqxSQSUKxvvU&#10;z54rjJA+fcakwGapYoS7du2CbbCQTC729vbnzp27pCQkJMTCwoIpWA6HfS7UHw0FVg01QgOg7awx&#10;NUIKxcjB3mulRji/sJA01H6ppXBWIq6YHPKqSj1UmxUz2LqSaLnWWmxWHPmht3FaIqqcHLrVVibR&#10;41HVxvzOEnWgd9daS0j/5iXR+t9Aw4WeNTY51I2Qa4FmZmbQDmZgEWdnZ4gglzNnzri4uDDFi9jY&#10;OQUdDAo8eNDG0sLGxsbKxiHId6+1tbWFpZWr634bKysbG2ulIJo7O+3Ff5ZW1taW5maK444WlpYW&#10;1jY25NOCWqQmsJq2L4Ua4WqgRkihmCirMEKpXH67vQwa1zQzZlcSu1150nNnYcSKYkdB+LaCD3uK&#10;Pr7rbRwTCc435bdOj2NimHFowQjvNdaBwYyQnjU2KVZnhB4eHsePHz+hBAk7O7t9+/YxxYs4OO2z&#10;NjezdvUPPODlts/DP8jHbb+Px/79rns9ffz9fL093Vy9bKwhffYu+5yU9ff6+7ntddrn4ubh6uHt&#10;5ubte8B3v9teaoQaYY1w586d+MTqo0a4GqgRUigmyiqMEAJ3taVUJJdW8oZ3F32E2K06dhR8uN5W&#10;KpHLHnVWfexvhqgx49DChl1HCJkTy+XLhUwyL9dhsfQY4efJqo3wzJkz5ADh6dOnbW1t1YzQzN3L&#10;195hr5+Xi6er+z5onou737FDbi4uzl6Bvl6uXvv373V2NIcIuux3c7Kxtnfz8PD0c3Pc7+njYm/n&#10;FXDAzdXFzc3NBjUommCNcP/+/ebm5lhW1AhXg7EZIb6QQqFwcnJyfHx8dnZWx75NG9QIKZ8JKzXC&#10;+YX5jJGu1z31SFTxRgxihBhX2eTg5ZZi/nIXI27YWePU4c6zTYXLRcGL7jq59jusDWWE9OkzpsXq&#10;jBD+4enpSR6MBzvUYIRmFo7Ozg72dkja2dk7OTlYWVha2Tk5OTpY29oDB0cnB3sblFrb2Ts7O9lY&#10;2Tg5Odk47HXbt9dMccYZre2tLVVHTWFhjRDY2dnt3r2bGuFq2HgjxFdOqgQJMrgwP49BPp8/ODBQ&#10;XlaWmZqaFB+fGBeXmpRUUVY2x+eThnpCjZDymYCvjroRvmkq16ZZczJJaHNRvvLB1IYyQnQ7KRZe&#10;bS1u5y9zw/KG3VnyoLOK5OuOwNpMHS9cMZQR0nuNTQtslipGaG5ubrMUks9CjhFiN3paycmTJzUd&#10;I6SsL1wjJFAjXA0wQmzEzLdhkfU2QoX5lZR0d3aODA8PDQx0tLWVl5ZCBOOiojBSbsRGRg709zMt&#10;9YMaIeUzAV8lFSO0TnrxqlmrEXbyeQdrM/uFiruMDWiE6O19X2P8YJucGuFSqBGaHNgsVYwQKB8s&#10;w8BkcXBwcAgICPBbiqOjI1NM2RCoERqGTTHC3u5u1vl0BzVCCkUb+CpxjdA6Kcwi6UWYFiNE5ZjB&#10;tgcdlaTUgEYIankjZxvzdT/mesPOGscMtgbWZZLwrk7bznnooHVpDFt0t6NiA4yQXkdoWrBGuGPH&#10;jj0U02Hnzp3blkKNcDVQI6RQTBQVI7RKerE7+XlYi2YjnJNKrreWVPOGyWDDzNj3RZEqkrei2FkQ&#10;/qK7lvQ2KRaGNOW3zU7qOEi4YUYImRPPy0nA5PYUR5JqOwrC73VWsEX0zhKKOqwRfvXVV4xZUEwB&#10;GLwK1AhXw6ZcR0iNkEJZOypGaJH04lvtRtgrmL7YVMhffOMcEuH9TYfrsmAqAbWZiOMNuaca8nTE&#10;yfrcg7Wor6iMVnfby8dEjIfJ5uWvemrD+5qgWSRHnU15Z8mISPC9cqSIHYXhD7uqmILlMJgR0rPG&#10;JgVrhFAK5ugTxTShRrgaqBFSKCYK1wi90t/vTnq+M0WzEc4vzGeOdL3pqYdOkRy0nV9YgNUF1mYg&#10;jtRlQxlRqiP4Usn9jkpSH1HHG0UnbG/N0+OHa7PGRXMkR53P1AjpMUKTApul+nWEFFOEGuFqoEZI&#10;oZgo+CqxRuiZ/v7bZK1GOCsVX2wuqppiThmzHKzLJKeAdxdFts8uYyp8meRIfQ571rhooh8TwJQp&#10;3xR8qiGvfnqUGVZjU95ZsulGSJ8+Y1pQIzQgz549q62trampOXv27LIv90tISCgrK3N3d2eGNeHv&#10;719SUhITE6N+x7c61AhXg3EaYVxUVHx0dMzHj9QIKRRtsEbYOTXmmvH2m5TniLD2KhXNml9YaJwe&#10;969OVz+AZ0AjxFhiB1pj+lu5mVw27Bhh5eTwu75GEo+7qncWRpBqmGb/mnS2SHe86W3wrEohDb8t&#10;jHjQWaVSQSVShjtFMtVX+cEI6b3GpgU2S2qEhuLu3btJSUkdHR23b98+duwYk6sGqqWkpMTFxYWF&#10;haWnp0P49u/fz5RxOHLkyIsXLy5dunT58uXXr1/b29szBVqgRrgajOrOkoSYmMK8vJbm5v6+vqGB&#10;gc62tpKioqHBQaalflAjpHwm4KtEjBCfTkoj3JH2IqyrFnLG1FAChXrf13SvvUL9XuAzTXlE72xL&#10;YweWOww2J5NcaC4k9b8rjKjnnDUmoIfLrcUiuZQZXsqGGeHDzqodheFMcG40RmDKPxXpDuWb+tiG&#10;2wvUKiwNn+o03uI1mizUCE0OaoSGwszMrKKiIiQkJCoqComSkhKmQI20tLS8vDx4SERExL1799rb&#10;24OCgpiypURGRj58+NDV1RWiyWRphzHCf/qnf/pyDfz617/+eqvz29/+9jdqIJ95jA9ls9m1a9d3&#10;FBNH/flYFArFyNm2bRt2hXAJyABjFpSVA2nLzs5ua2vLyMgIDAzsVMKUqQEjLC4uvnDhwtu3b1+8&#10;eKHDCBMTE1HHw8MjJSWFydIOY4T4ZBxnVWCDYPrbVMzMLSw28A2Ge/bsYb4QlM1mx44d5LVIFJPG&#10;wcGBWaMUCsVEoEZoEMzMzBwdHauqqu7fv5+cnFxZWVlWVsaUqREWFlZRUZGZmQnPKykpKSoq8vb2&#10;ZsqWEhUV9eTJE/y6ruAYIWuEdns9Hjx4EOAbeOfhw7OnD33929/ssdt/64cb7m4+r96FXThgff3u&#10;Y19nC1c3zx3bviJNwKqN0MnV4/bN29evXdxnZ2NhaW1lqbiO0tLK2tLCDHqnqGG79+LlG5cvXbhw&#10;9cqN66EhZ8/cvnnV1d4SJWcuXrt+Jjjo2EU3Z3v/U5cO7Hfx8Dt4JPjI7Vs3fT3dUCH49I3bN64G&#10;HT754NFdH1e3C1ev3bp53X2fs6Lb1YIV5ufnR9IqRvjtt9/u3LmTGaBsLNiG9+3bhz+DKCaNk5MT&#10;s0YpFIqJQI3QgHh5eTEpA/H8+fN7Sl6+fMlkaUfDMcId9sFnzoS+efvmyqUzMMITT9I/vn/o43sk&#10;Mfm16ze7nr+NuXr1zv37N65dOMgq4aqN0NXD08/JyX5/wKmL16+cO3biTIjXodMhp4557LMLPHnB&#10;ysJMUcnK5fazsKePf3j6Ljbi5Q+Pn7+6fFRxBaVX4NHH10OCQh7dv3Ls7p27B3w9gk5dsrKyu3T7&#10;9kF/hSyfvvz01rUTIecvu524FfP8asABr5u3bnl7KGRx1Zibm58+fRr7LaS5Rrh7925XV1dqhJsF&#10;NcKtATVCCsXkoEa4ZVA1QnMbt4jUp0HB544e9D4S+oOHl1vQtTcHQh/dPOLmFnQmMdTut9u+vXY7&#10;5JDXsScfk82//Zq0WoMReh3z8/M9dOzC7Wf3QrwCjoSEPAg/EbjfwcZir7uXudn3ZlYOl3+4Hejs&#10;7LTX5eS1uwc8nAOPnTsZ5Onh8L3zXtf7Ny/6HLx04dHL04eP+wWeuXDhkLWtPfYr/oGHfTxd7Bz3&#10;hjz4cO369UOh917dvXAi+ICvr6+X95oE3MzM7NixY25uCq3kGqGFhQWMZMeOHcwwZWOhRrg1oEZI&#10;oZgc1Ai3DKpGaGHjcNDf38XJ2dvvgLtPQMjh/d99b+sX5Gdlbh3g72ux46uvtu+2NPvWys7Jz9ed&#10;8cE1GCEELiAgyP+At62VtU9AcMABbysbp4CDh9ydbJzdPGGE5jaOQQeDfX18vHwP+LhDAt39fb08&#10;vX2dLb/3ORDg7eZs67DP0sraxtbB/+Kt4L1m9nvdggID9/mfPubrqDiLHODltNft0CF/O2tbX/+A&#10;oMAAB7vlH8mjA0dHR/b6TZWzxrt376bXxW8W1Ai3BtQIKRSTgzXC//2///evKKaMwgh37NgBtf/1&#10;GsDWAB/aXKxtrfcwyXUEFmhmZkbS3333Hb4JFCNh586dMHKKSQOzZ1YnhUIxESAAX331FSzin/7p&#10;n/A7vMWA8kJy8Pnb3/6WJDCzSECcMO9Mpa2CwgjxQ4w5xEpdNVgu+Cn/3CAbBIVCoVAony1wACgE&#10;eYYdOYG2ldi1axdmEJ/Y42M22cTu3buRZiptFX4Hq5Ac8aJQKBQKhUJZHVQnTJ3f+b3f+72fUCgU&#10;CoVCoawBqhOmzu9QKBQKhUKhUCgUCoVCoVAoFAqFQqFQKBQKhUKhUCgUCoVCoVAoFAqFQqFQPlf+&#10;HxQKhbIh/D/XwL/4F/+C6YVCoVAo68Dv/Mf/+B//gxIkVNKADLIwucp88klg0//+3/97MkggmSqQ&#10;fG4FkgYkjU4AGVRHWfFTD1y0ZRKY4cUcbhqQQXW4RWxNkiCwRSTBhVvKTXNz2ASBDGqElLLV8Kmy&#10;lJQln+pwITXJJyD1AUmznwRuGijqqfXJZnKLuJlcSKkO2Doq9TWmlVW05hPYQfUiwOZwFwj7SRIs&#10;bD75VAE9IF9lRXAh1TSiXkE9h8BmqldQGWTnCHArkzRQyQdsmpvPJghsEZsgaJtx7mQAkvlf/+t/&#10;/ftF/u7v/o5JaYKUqtT527/925/85CekK8B2S0bBoiOTwGRxapIEgRSpoFLEpkk+IIOAmyawFUgC&#10;sPlsJjdBINsVAYNMSgkZVNZiEiprQVnyqQ4LW8quHZKjAikC3DRQWaeA1Ackzc3kpllIpja4dVQq&#10;cwdJWlFVCTeTQPIJ7KDGIjaHXYBsJvnUBqnGQjK5q4zAFgFSUyPaFiwzsAibySZYVHJU0toGdaTZ&#10;BJsmsDlsgk2zcHO4s8ZkKWEHSUJZ/imHQAYBu3ZYuIMkrWiwFLaUC8kkqOSwaZKvEW4ptzJJA+4g&#10;SbNoKyWDXJgCZRF3oyI5BJJW1tLQAyBFgJsmkOWpsmp++tOf/tEf/RESv0MeQrMs5DlDaMaF5LCf&#10;JKECN5+b4HaoqKEGKQLMsBIySPK5sKVsmoCxqOSQQfLJPjxJ0YyTrw3uw5ZIE8AM64SpurQyGWSX&#10;gzKPqUnSQCUfqAwSSA4+dSxVkgnYQVIZn2w+SbAoK6o2BCqDLGwmu6BIjnpljc0JKOKW6qhJUKmg&#10;bM3kkDQgae4nNwGQJoMaMzE73KWkjkoRmX3SBAlSyoVUIEUkAUia/VQZxCfbCnDztcGtD3RXVkel&#10;PjsNSKhAKgCSJpksbP6f/dmfMa84WET5wiPFG490QN6aCn7729/+8pe/VIxmEdI/C8lkFzsLBtUz&#10;CSSTXVAYJDnkk0VlkIuyhdZSwJaSmgSSQ8AgmQBuEUmwn9wEUNTgDBLYTHyyq4lkspBMApO1dPbJ&#10;pwrqk0dQz+HCdgtINfXKOporutZeClRKNQ6yy4HA5pOESppABrmZyioK0BvbIZPFgeQDksYnqa8s&#10;VEBKWZBDStlBAhkEJE0yCWSQ2ydBpZpuVlRZHXYakODCFnEHVUAmN5+k8alxOQB2kBQBMkgggySf&#10;CykF3DRBJYcMKtpwfpP1hFuf9ACYYU2wpaQmIINc2OVABgFJq1RWNFaiMkggOfhEb4DN5EIyCWTw&#10;93//9//iL/4C9RkjZMu0gapManF83PpsWtGLEjJI4E6WSpG2QW6CTRNUiggkh0wkO6gCyed+svXJ&#10;oG5QmdTXjUodfXoG2jpnmyun8VNXqEwG2XzyyaJxkHyStizseJEmnyxsPqlDclSmk60GFG2W1iGD&#10;5JOLxhySyf0E6IpABgnKurq+wzqKAGnOJgDJJzBZnArcfJImcIvwiZGShKKe2n6UJFiQow5bxCYI&#10;ZJA7U2wpO1LAJrhozAQaF5G2ygS2CXekXEgmPllIPmmoboT6wCqjihGSzslYCGymtslTh1ufQPJ1&#10;wC4EPWG7XXXn3B5IgoA0qc/NZxPqqNTRONdsmuQT2BzShAwCHWmgPi+kjsYiFlKHmwCoz8JkLY6F&#10;GVADRdzKBG59ZetP42LTLCQTkDTJBOqZ3EEyUjaHnQZuZRaSow5bqlKH5GucL2TikxleCsnXVqre&#10;G9BWmcA2YUfKrY80m0kg+QD1SRM2k1vKzQdsmptg0yqQIgKTxZk8bZBSZSNmqZIcfSD1daNSR3fn&#10;cLJ/+Id/+MM//EOYGTkfAv78z//87//+73/xi1/83d/93V/+5V+STOX0LumKDLL55JNF4yD5ZOf6&#10;v/7X//o//+f/xODvYICgz9STmswAZxBtSZpNsBVIguSTNBf1TG4O0myHLEwZB42ZLD/96Re///P/&#10;/md/+M9/8cfb/+yPvv7D3///ffHFf1Fpwh0kaTaHW/Qnf/InWD3/qAQr73/9r/+FUm4F7mySIkAG&#10;CWTwP//sv/zn//JHP/niZ9xMlZqAO+8kzeT85Ce/+OKnv/ziJ7/82RdIKzN0oWiyCJOlhMlSwmQp&#10;IYNspobEz37xxS9+X0P87Beow61P0twc5X9ffPFHf/qzv/mHn/39lz//h1/9/G//9os//m8//dkX&#10;yipMHbaJCsgn/ATz/ouf/eTnXyjiv/zsp7/8OT4VoVgkTE2SIJBWBAx+8Ys/+MV/+/P/8kd/+cv/&#10;/teIX/zR//z5H/z3n37xc1IZyxmfpKYOfv7FT//o5z/701/8/L///Ge//OLT9HMhmVzYTCTwVf/j&#10;P/5jfO2xaUF3SJGimRJSDagP/vKnv/dnP/mPf/aT//TnP/3PJBTpn+BTEcxsqKHSD2AHkfjiiy/w&#10;SeZdB4oulK3+8yJo8rOf//zP/+Iv/uqv/1oZ/9+//Ku/xiCpzH7CCLlHBJH+7c5d//y91ZfK+BWT&#10;sEb8yszqyz0WbFXFgURUVhqhcuSfZuGnX/zspz/7OftVAsryL5CpyF+KsuhTW8AdVC9l0VFEUKlA&#10;vqckrVJEWDaHO8h867WsGmRqzFeHdEIgg2hIBllITS5spsZSoGy3pEglhx3kfhK4aYJKjnoFAvIJ&#10;zLAS7iCZNSS4nyqD+CQJklZpArQtWLYC4DZRyefC5HJqsglltgbYOgQyCLiDSKhPJFukDR0VkI/f&#10;AWZgEY2VlX18yieDgEwPEmw+m2DTGlEvVWlCVhAXpoADm6mxlKBSpOiIk8MdJAmVQR1oq4B8AjOs&#10;RCXnm2++sba29vPzw2doaCj8DHbo5eV18uRJBwcHHx+f5ORkeBuaqGyoJAcJNl8HqMDC5qDhH/zB&#10;H2CMSDNGiALSqW5ITRbSFjDDHEhvGou0oV5Z2fcSmAIl6jkEkg/I4Jd/tv/AzqIztvwQ54UTTjIf&#10;q+7dv377B//lf5FSUo1bXwdPnjxxd3fHugGenp61tbXYnZO2BKaelg5Jzn/8k//zr7698H9ZPfrX&#10;/+j+e1/8glvERdmBaiZZ5b/5k9+/t+2vI77/2zjXnXcsfv1X/+0PmOKlsM3V+1F0vQgZJPkEkk/G&#10;ReDmI/FnLpf++kiEMj4uJhTxRzvcSAX2kyRYMIhuf/mN/Z8+SP8fyS1/mtPyp3k1f5Gd8b8+3PpT&#10;5+2ksrLRpwRQNv20RZGcn7n++mfBO5Xx7R9etPmTG05/ct3pv19z/MWXf6WsrmHsBEXuL/7g7z3f&#10;fHWuZvullu2XWxHbQpt+c6LwL3cd+lRHrS3JYYsgguf+9199/Of/nfzbv4/98m8e/t1fffNHf0BK&#10;CWwTFpXBv/qrv7p3715mZmZxcXFubu6rV6/gPUzZUtiGbLd7fvbvnnzxuy7/9++6/Lvfdfm3v7v3&#10;3/6u879WhNP/+3dv/9v/62/+038g9bmglQokU2XBLgup+Z/+03/6V//qX/7Lf/n/+v/823/9H372&#10;xT999dX50Ithr149fvbi0ZMX9x49P37qrMompHKMEDP7l/7n/63z0X/9/+/sPMCjqLo3DiLYBemQ&#10;TnqhJUASWhJICCX0nkIooUgPECHUBAhduoBBugp2RUSKKAqoNFFA4ZMmYqGJoFg+Jdn/O/POntzc&#10;2UT/3++Z5/Ke955zZ3Z2d3K2JPQdi61isrE9Zm6PJo+tnLuuVbsOVqqJi47Qw6Nex6GxY9bGpWf1&#10;S0/HdTPNpFPfgVFDFjQdvszdy8fKLAEuJSMxZ/4B3jQIGVXMFAMtJHaHlJRsN7UTK0JFnJKmjBob&#10;TCB0tH2JT+0SSZCRglDzUWenlBNrzuvXgZKQ2ZIy7aa2MgUwJy0k1HxC06hxIqZQSqhN2dGSXeaX&#10;dGKZzCoVzgouTZdomQyBFSvY7zKXaaSkKbNax5pztbiMxJxxjSTISPEvkSqOgjlp4dKxlELjxo1T&#10;U1O7dOmycOHC8PDwwYMHIw3NRnx8/IQJE6ZNm+bpWfTSl5gLW0uJUNFMe45R7+7OjhCh8akxk/hU&#10;pMaO0Y0GBQXhhxauxbjUjh07NjY2FlNEMgm1/Y4PCQnp1q1bSkoKrv7qjWEOsGLnChSge/fuDAEO&#10;AE7nzp2t2ASOpZTngFla5MNoHZaxJPm3pemOhQMccwc4Zg10zBjkyB5UmJK0z8O9qBtjlQhqCpU9&#10;e/Zg5BTGW7duNTDfCBGzJDhby69epbhRFQbvrDD43QcG7XhgwFsP91hVvW6rWu7GazJZ1ihwoobQ&#10;Xu7ug5oEnc9odW14m5uj2t9bNKxw8fAj4/vE1A1kgmRSqMDMH/PghbVlLjxX5vzaspuneQ/qG2Vs&#10;fYytS9twe5V6YilI1Jz9sZtvGNuWm7HP/xT3wi1u9YcsVo+BUItZp31y+I4fGrx/re4HF0M+PB3y&#10;0ef1D30c8/nrXf+zMKK/9VY5KGnXgI7n/N7eGzOMbfPgursnRRzMxRZ+IMe3T4yaJkjo5RcaP/Vg&#10;13WF9q3TytsBkR2ZpsJajLKIv6fH1vjm57snXuiacKFz6/MdY88nxRxt06xXcADTADNFEIS4aQBP&#10;v48++ujOnTu/KFy8eLFXr15aCTCWK34MaR6VV9S83+cBbOXqVqkUE+Rfp8J93uXv8ylfbs5jFVrW&#10;qMpko9iJGkI3CK7TNNg7IdKraYhXuwj3NuG1ooM9I4M8GgV6ejnfZy0F3ITK1avW8PL0Cgtt0LxF&#10;525JfoHe8+fP3b373e3b33lh66u5eXOYaRyxuWt7RxiavbRMveZlPALs20NZy2PbWd8gJOgIfXyK&#10;dXjunl7o/NLWXpzx1q1n9v+96qN7Gz75+9B3/z129c+F+y71Xf2pu4/xYol716BpHpo1qwqAG6ia&#10;QNWCZjK0j8Rl8j/yL9ME2a8UqoIwtMMpNQHnwW4Sl75mQohDQU1hR8tR7wW1CpohE/4l2goUcgOJ&#10;qlXgc0pNEG1OFvOJFRevAgjlyM1EfVZziJhMAGKqJ4qosy4F0HIANLCvRlyebZZYga1KQs0XjGIT&#10;K3ZiuSaWZaKFQHW0swoYenl5tW/fHp1McnJys2bNxKdQQ3EosKBoAc0MHRkpiIT2URUCnRYtWixd&#10;uhQtE173ZmVlZWRkBAcHo0EcOXKkt7d3YGDg3r17ceRqiSo0EhISJptkK4wePZqzqNIKfX19rY6Q&#10;c0C9sxctWnTgwIFt27YdPXr07t27f/7557179556qtg7KNqppwYSYhw/fnyHDh3wk2DYsGEDBw5k&#10;AmAOsazij7YXX3wRtWDcuHHr169HWmZmJqfUEkFMY0VTY7UIv9Yret1c069wZbojf5Rj/8uObU87&#10;8jIc0wcVZg/4u13TZ9ydrRhLqCmA+KGhoVOmTJk9e/bp06dxiueYIPz5558XLFiQl5cXFxenFhIp&#10;B7U9fZ6I7P1gr2crDHyzQv83KqS/+kDaSw+mvPhQn80P93i2UuyYGn7GVwSYz/PAcmDU49WDt9vU&#10;+m7zIzz2tQk8lhRyJCnkg77N7i0c5lgyAk3hiazkMN+iH5ZqoQDn1YVNfn4/HtvtD9r88Vn//55+&#10;UrZPX+7j7V30YQHLzWWKRO2Q1rVip9aKm15n2G7/zE/9Mz9ukHsgatWV6NXfcQtNn898KQEMiWdY&#10;RNhzn/ls+Lr2is/cVh/23vpp4N7P6h78uMVnr3Y9NyflVLpfY+uLYuqDAcg6NRv5V+sVXrVXeLVp&#10;idXykqrN6lBzXreA10aH7Z6ILXTXUz49mjNZ3TW0LBgY1Slp5a9d8gt7PFfYc11hD/SC+YWdra0g&#10;Jmufu6f1UkHQF/T2jB3Q+kiXVufRDqb3ODt+9Nfj0v+TEXsuo+kHaY1DAvSXcXbwWmvHjh3Xv/zy&#10;0saNt69d+/XXX+/cunV527bvdu06fPgwnvxWnoIcA0WqOzrC8mgH6zxQLr5uyJyJWT5mR1jn/vvy&#10;Hi3fsnpRR8hRFcDDwyO5b+qAdnE5PeMmtU+YEB27LLnx5KSQwY2iMyKatw1piNceVqqJsdfiDiyf&#10;kJDgyOjGreMTOrSvUfWxiPCQOXNnnT75+ZHDn761/Z3ZeXORhdMutSV1hOVa93pg6Kxy3UeU8QlT&#10;OsJlakeIZK0jNNZ09+gwbPr4Nwqn73Fkv+PI2u6Y/p7jpQuF2y8XPnOyYNLzB93M9wi5d1UAaoyq&#10;AKpJVA1KD4lW7jIH0LfPwpGHq1FcfDURqq9C32WC3bTnqHBWRgGHx3tWfCO7+LVLBDAn/xWSrFZR&#10;aw5D7lGFU8CKndCRfIaSJrP2QgKfU5IAoa4mPmGomRqSQ2gCKy7uyEhBVNMl9hy71hxgP6uAaRwF&#10;M71YPhNkpBDHDnOIZRW/bmi4NF3CFQBWQ8cTHx8fFhYWGRmJ1hCmlWQ7SDRkaM74lTCaJCkpCRci&#10;mPyqD98MkhxcUbE+cgICAho3bgwnIiICjWN4eDhaID8/4+MjZmrA5xS6QDRt6enpaAFnzpyJ1UaM&#10;GLFly5YJEyagi500adLixYvxg0MtoQDGQsXJyckpKCg4ceLEMScXL178/vvvOWuvKuoIGWvTqHc4&#10;HB9//PGZM2cgyMSJE7U09fkgQkCImyH+kiVLxC8JWfD8+fNfOrlw4ULz5s1x21q1amUvd7kgzR4R&#10;kzem/r0uzbE23fHFbkdhgePuHcem2dY7hU/1+yXA+dmxHfWmoTH/5ptvfv/99z/++OOXX37Bz2+M&#10;d+7cQa+MphAMGTKEyXZ4JO5NWodMfWPnka/PfHPtP5evmtuP2M5+8+OpC9/nbHw3bNRclzdNzHZ+&#10;bu81d/9h9+s/ffbJ6eyBB1u6b+vUmB0hm8IRrSOZCdSlVP3u2g6FXw2yb46vBh1/rZu3l34AGrWb&#10;9N/83pWYrE9WbL+UkH2426zjPv2fD5lyMnTqKW6+nWfIeXOJT5ehlXIPPzL7i8cXnHli0ZdV8w66&#10;r9xV76M9LY5u7PxVdvrltOYT9LcqsSAcLgtRPTGs+vQ2w1+d13rN8Ik7lj8xJe7REVFuq5J9tgzB&#10;5r15sEcH49nIZEBBhwS3SGm37Pcp2wvOXi28eLPw/PXCNz4vTN5QsPrDwh5rCxLnfedZR2/I1AeD&#10;MUaH+jzXf3Vawtk+Hd/b8+WQZ2/Pf+2Hax9P+u+HsX9/EjspI0R2qO0a0Onbt+/NmzdvnT59Ijj4&#10;P5Mn375x48cPPjju53f1nXdu376NC4FWqJ1VhClulZdVNd4gRCPYIqBOTuZoox0sX86n3H2zH7Y6&#10;QhUsqK7p6eExb+7Tb+/8dFVS7ptJm1+P3/R8u6e3P5WY3ynt1Vbrt7bK79MwVtsp4ToGHu71oqKb&#10;t2vfLSXFw9/b09djXFbmgqcXnvnyi7Nfndq9e++cuUUvD4i9IwwxO8Lyg2fe175/uSEzy4THlek9&#10;tkxCX7MjXCodITLZEeJijXXUZceOzXz3m993XPnjyM2Cvd8Xvn7Jsfeq48Rtx6mfC7Zt3ymZ2pGU&#10;hD1fHnjiCKVMlQKSUWgvMZexsCwnqkmhOgJNYMXOZEKtOnYwq93p/5gvo4rLR44KEpiDWq28dJ/I&#10;lJojhQyJsYoJNU2ihmaKFao+EcflsUHDF4chtaDmE9WRfJjiqwmCfeWSsJfzIIllOSl9WRZagRP7&#10;OuqtoABMA1ZswtDul449WXMQoqfBhcKKi4NG8MCBA6dPn37llVfQtKFFsyYU0NWhz9u4cePYsWPR&#10;z1mu+Y4glj1+/HhGRgZqY2JivLy8oqKisEfcap4fXJp27tw5d+7cefPmobHDUmh+unTp8txzz6G3&#10;69OnD9bRDpiFEOJDCHQEzaTWTEIzNzcXHeHly5cvObl+/To6Qi0fIQ4DAieEPW7Rp8Yq48aNW7hw&#10;4ZgxY9AFzp8/H3rBggWJiYmSCaFWufQh5G1FnFMswlmBU0BCOUebN28WE7vGz5IZM2bg/hbz3zAg&#10;esHWlMLNqY4PVzn+/stoagsLHRdOOuYNNJrC6f3vhQXGl7Sa+BDoCK9cufLXX3/997//vbt5wd1t&#10;y49cem7XVxOlNRw2bJhxWLalxPGITgjc8nWHHVfWH7n0008/oQSglfz6yve5p28kHL1Tb/Y65quL&#10;UHO0OsK9b15cv/iHXa8ejPNWO0Js+SnGvaOWcFR5N79t4am0v0+m/vVF0fb3F6kFp9KOv9rZx/ke&#10;IQv5QJEQoCN8dufl9buvHD5za+kbF5OmH9U7wi45qJJCEUKNTmMfyDn94Oyzj8w9U3HQptoNYz1a&#10;tK3/5oaWh59O+mJ0ytc9m42vjzTZIwSRpaolhlWaGjd/38bXT77f8OmUipNjtY7Q3dkRAhRiRC0X&#10;oRncMi1x8e9L9xX8XWC+0HE4fv2z8IsrBZduFPbKL0iY96NnnWBmArUQULu3aei5YUDSnF4H1q/r&#10;v/qXDgvvdlr0664DhwuPJzqOtzq8JdL8hZ+igzdLi8Dx4JlldIS3bt08dOh8z55f9e37VWTktZdf&#10;hgO2bt3qsspSpk6uXXlZFfM9wgr3dW7aZExqcqSnu0/5ct7l7st7uHxM9WrMV9dRNS5YTw7PXLVy&#10;9dyhmS/NyVnYcWxe2+H508cvHDFybvywufFDe0U0R5px9LYjoYmOMCaxTc9+/br07O4b4JnYoc3U&#10;3OkTp0/Zv3/f2a++3Lt339z5C5jMKqB1hCB48jLjPcLBM+9f9Ha53OfLRLcrs+lYmdY9tY6QqB0h&#10;gca1OzlvRvrCyXN3bn/7/Hef3io8dPPeybsFX/9e8PqOd7Rkomr1LEGrU4QORiKmSw20EGiOhBzV&#10;u5UOhWiNknzAKoGOTKnCmC6+Dh1iWU7UI1RxmSxoJ9b0XMBFgGj6QA1VLZRkWsoJ0+R4gPgUwKUp&#10;GDUmEmoCUBtJxVegQyzLiXZamMDMUs5YKVMqXI2oGmhTQF2TjhWYqI6WKUI0cKntJkYVTgEJ/81R&#10;ASt2c+vRowd6FfQJ/fv3R6hOgejo6Li4OAi0NAMHDmQ3wimCMDU1dcCAAYMHD8ZVpXlz4wJIOnfu&#10;jGXR/yABP+u7d++OlqBu3brqF+FwaXr77bex8po1a9D/8UPR9evXS2dp352MQG4sHJki4stoD1Vg&#10;AnaEJ06cOOrkzJkzJ0+ebN26ta+vr5pJzY4QYbG/PiPIe4Rnz57lT02AU8lkwDTcDIyW5YRT1GiQ&#10;u3XrhrYaJzQlJYWznCIMzYoi4GzZsgVtOGArCQett1HgxOVDk3ARkBG14NXkwlcGOa5+Zd0EsnWO&#10;Y94Ax+z0e3X9W1upJla9iRo2bdoUvfYff/zx+++//9Klzi9pEZuOtJ2xp8xtE3mPkIsAVhE6nk3b&#10;BGw5F/DaVf9XriZvv/jFpe+vXb/x5tnvEo7cbnr416hP7oTmPsdCGSkEdoRXP9r9zeaVx9LjD7Z0&#10;Xxnt/UXX+qe6NeCW1zRAfVRRAC4FoN99Nv7m4X6r33x2zssvyLbwtS3ffDz02Mvt1PcIpUQFHeGQ&#10;ZV+cOP/z1M1nT12802TMoScSVtTo+17N5H3W1ny8lVr8GIRKCSPvm3q6/IyvHsw6+Fji9Jpefp7h&#10;YeGvzYg5mNX+aFr3Y+2C4or9wTnAdWQ1doRz3tvwwbmjbrntKmXHVO1Sv3JmC5jGNiW2Rsti76tr&#10;wAxskRa/8LdFuwv++ruQj4ff/iy8cL3gmxuF3VcXtJr9g4fSERKeWFkTHaH7+n7eG/vn73m159Jf&#10;2s2/m7Twl3cOfFF4vA06wuMvNPHwKDpgwao1QUd49erVG+TDD7+vV++nbdtuXL9OY9u2bSwR1Ec7&#10;Sa5VZckT96MdjPb2nJmZ2Tu25YRBA1fNm9s1KnLWQ+VjalSz8ky4a0KNjjAnZ/b2dw62TRrQtPPk&#10;JxqNerzBmNT+T7btkPxIwIiHQkY84t+dmWotkBDPzW69e02eMaNrp8RGjcImTp44acbU0RPHb9n6&#10;/GfHjm5/6+3cmbO0Wq0jxBU2MNvoCMsMmVmm77gyfvXLeAWXSZlQZuzTpXSE2lGNGj06JiOtbs82&#10;zZ/s22H6mB4Lp6evWJn90rZXPvt448svIk0ygf00CswEVmyihVJuX0dqKQingBWbWFbxxV1q7MUo&#10;sPUHNEVrDmC+ZjIEqgbqLAUdIr5Ah1hW8RMC337AlnLybxxCH6MI07agD6zYiTjaFEOjwFWJmJqQ&#10;kNhniaaJqlW0NFBSpoqcWCbbVyAMtXsByBSgVh11cRU6nBJUx8yymgFguSaaI5pCnQLqrKA61EBC&#10;jtg1Gp3FixdD47q0evVq/k6GkepMjoyMbNGiBcIJEyZkZ2ezqVAJCQlBG4fmb9SoUVitU6dO1oSb&#10;W8eOHdEFRkVFoSOE36tXLywVFhamdoQ+Pj6HDh169tln+QsY3333HfLXrVvXqlUrzPJgeCTArDBQ&#10;NZCQQgvVOxSOOkstDkBHeO/evQ0bNqBDff/9948cOYIebNy4ceiMu3btWr++9c4LgUabqHeEHCn+&#10;ZUcIrNiJ5bq7h4aG4piGmqCZw9UcJhOYScTU/IMHD+L8AhzDJ598Aic/P59TdliuAT+10bTX+957&#10;a7Dj1kXrJoDCQse7qxyL+jtmp94NqmN80spkbaQg8qnxb7/9tmth3nsrFh8+NXb3x9HmJ8Y/37p1&#10;S/3UWKtl6BHdxn/T134v/+i77Ufv57+PeOGbYbvPNf/4dtNPf4k8dCfig5+Dphi3jskUGNVHQHt/&#10;d3SEZ+dnHYr3RTuodYQQ6fX1XgpwHeHdNTHnPuzfJf/TmFVf9cg/iC1+9cmWq89+uGfcsW0J0hFK&#10;lXE0CrUjB4SPPLjotYtRYw8teeOid/8PtI6wVosJLATIt5TCE81Syk76vNy0Lx8ctvPRTkuqh7X2&#10;jm5Qd1H/qE19mq9KCO1q/OI2MzWBkQIdYfUZbUa9viDthWmDX8pz1REa/Zzkq5pjQLOUVvPupq+7&#10;t+d0weELhdg+OFMw9bV7mw4VJC2/FzPjioeP0VPakXXcmobWXptae2N6zEtZubtODN94fdwLF08d&#10;yi083ure0diZI0Odey6GVWuK3r17X7lyBU0huHby5LU2bW6cOMHwhx9+GDlypGQK4lAYHWGl8i0D&#10;/HLHjklNTPC+/z6f++8LeuThOuXvn/lg0afGzDcXKCbQEfZLG/DKK2+kpM+fPmupf8M3PYJeTu3U&#10;Ib55pE/Yhjp1t1T2N+5KyaeWEeDKOzBj4IycnMS4yHaJMdNmzciamj18QmbuvDmvv/baqtWrxmaO&#10;lWQAbf/UOIC/WdJ5cJnIROPrg6FRZaatLdNjuNkRLvnn3yxx9+g2cnqf2VvDBy9uPvqZdpM39sjb&#10;mrH8rZytH6x/77O85/d4eOl/Z4potwVAa6GMRBxCUxBTpkQAc1JHpmQUNNPlj2pxxFcdDW229GRB&#10;TXMJZwUx7VMa9gTVMVZxrlOSEMQRQcRkCFQtiAlh1+ooSGgkFU8Q59/AZBVrwon9fmcIqFUHmCkG&#10;VmxLUwW16lAAmdIEUTVhAmCIwxat+kBCGSmIaE2oOSXRpUsXtGgQSAa4tqBdowbwGzVqlJGRgWbo&#10;qaeeQpeGK7BZZ8CE5OTkQYMGrVq1Kj09Hf1iTIz1G4qgadOmaPVWrlw5cOBAlKMfQM+HFpMdIcu9&#10;vb2XLFkSHBwME0tNmTIFPhpHND8IcflipkpCQgJWRgna0CZNjC+woRb7xYi+Da0nL3foLJOSkrA+&#10;8jGLm4lbgWtpw4YN27dvjyu5HANHgu6rsLAQTSFAOzh9+nQcP1op9IjozdDj8quNUlLse4TiSsan&#10;n376119/oSFTv0coHwEDKQHU6ggWLFjA37cQX4Q5XwSngBWbbNy4EacAZwSwnUdHKDkUJT1hRMQF&#10;dH2j569vJTveHef49rDjjzuOn7937F/rWDPAsTy9cESrD5lGpEoDPh4BFy9evHv37q+//lrhxZ9r&#10;vvzzn0c6FO6p8NNPP900QUeo7p1aHOAeleCz7oz3C997bfnefcMVt3Xf1lp72X3Dt43232q496e6&#10;79zwy1ptpBWvVcdWvm47m7ntj/HY38LtoxZu+5rVVjvC99qHBnsV/V4IMdZSjgHsWtXs3PvJnVYf&#10;SM/f8cP77a9/2H7ypvXNV5zav3PksRdj0BFq+eYCBgxrN+xZs9fO2sl7avTZjbFq9zceDZ9QMfaZ&#10;SnGruFWt349VzAdqOajuV+++ke+VzT5dYejOR7uvfazLM1UbJtXGU9fbs7aXVy3vQHstkBBjtVYh&#10;lSbFVJ7cqlJ2XOUprR4f3bRq53rV+0VWTze3fk1qNQpgvqAuAnwbdY6Z/Uur+ffiF9xLWGhtCFsv&#10;wPh39NgjbuZfJWSJWkiMtTzda87qVGNDao2Nae6bBvpveTJhY9q1TxIKj8X+sKtZHR/jr/pZ2a7A&#10;LB7VeHKh+TP4/POrSUnXTpxgdPz4cTzyjb0osEpG0LdmlUUVK/g/9EDI44/53G98fdAb231lvcuW&#10;nVmhfMtqxb5HaK5hvXND7enhMXPm3B27jkZ2bVipa42Hkyo9nFSxT4pnbMfq97dxvz/erWJTlhZ7&#10;llEQHOSYsZm9uraPbBScnNpzxuzcCVOzh40fO2zs6Lnz8rKyxqekGF+dEVCOF6bs7YjREU42O0LP&#10;QKMd5OYVzLCUjlCOxN3TKzJj3lPr30te+EbrqVs75r7aI++1wct2LH/z8Lb9Xw5a86G7t69xayXf&#10;eQ7FEcSxTwGzwqqlQ0oJtSkCk+Csyt3BKRXmWIGC3RSHwigrnmN3VDgLrNhEQlXwBw+1oDqqoKYg&#10;WqhhTxaHmjAUvyRB7GHpCSqSrApzpgiZkieIisyqwFGTmaCeWI6q0DATDahpApqAWkYKQQ21WdHi&#10;iwD2w1bRHHuCYKzoXFxGFXPewIpNJOQUYEgYyhEygdAhOM9oeurUqYNriNrJEehFixZlZ2ejacnM&#10;zDxx4sSaNWu0BPRtaBkhsFRISAg6QpkCEHiRzBDXRnPGACZCuZcJctB+oUfat29f//790djxkBIT&#10;E9FxNWjQoFu3bv369WPb2rNnz3HjxmVlZXXv3h0HOXr06IiIiBkzZuzYsSMnJwezXFAdAXYaEBAQ&#10;Hx9/69YtdFPoL9FEohXeu3cvDr5x48ZoRpFMkM+/UA1tvUdIMEGB5bBXNKfoJUeMGIF+c/Xq1WjD&#10;mWDs0ITJdo2le/ToUcpFRCjJadmyJTXAYUA3b170O6QEWlAdER5unv0jct7o+dtbfQtfS3FsS3E8&#10;n+rYmOZYm1aQ3eGwt4c/0wR1BdEA5+7ChQv8yuCgAz+PPnTr1zML//hs4I0bN66bqB2hS9wjEzyf&#10;/cpj4xX39Vdqrf225prL1VddqrryUrVnLnluuhLwyo/eY58x0pxYVcqa9HFCE/3c8lv4bo3135UY&#10;hI4Q28sJIXGBRjfHNEk26wwknDggYFlOy9jZb3aYtWFjTsjmmSGpM+c2yds/M7f77JGBXs7XVKwC&#10;akgNoB+v2//R8PHYHo+aVbHl0koxy7hVrZeiPjNFiHZz96gc3ads5sdlMz95uMe6R7vnP955VcW2&#10;eU+0zq4UN7Gmn/E9UStTK7RRJTawSttQbNV7RdRMjbS2lCa1w427lYVSbq5kaS+/ek1GHIzJ+ytm&#10;zt/a1mzGT75NelrZJlqtUDvAu/qU9lXXJVdZn1xrXZ8de9oVHI27vq/F8D5GU0uQpo4qcPCc3LVr&#10;1+XLl787e/bmkiU/nDnz7bff4krEq4BRr1RpZxVhrxpV9lV+YOWjFYztEWNb8XCF5Q9VWP5AhXcf&#10;erB5tWKfGgNZzVzYIMjff+rkab2z4keuaVgrz7dmTvWYHo9H9H2kWk7FarmV3DoZKzCTQq2FxiWi&#10;X7+UJuGB/n61x2VlTpuVkzU1e8SEzEGjRw4e3L9P7+5t28YjTQWXJPkv6dAOAv/sxWXnvVI2d7O5&#10;bSqbu7FsDrYNZXPWP7hql8uOUA7A+MfDMzg+uX7vp9qkjuib3Ce5L7befXr17JmS3qjv+Ho9s0r5&#10;I9UcXT5cRYh2iTbLfGDFNmSKaYAhsGITNZRZCqD6Ak2BjoyCOanX2mEasGJlHfqAoaA60DirLk8s&#10;tTgukTTB7mjIrD3THtIRQRgCCVUTSGjOF0NmGQJxVBNoIRDHzNVngeaX8nAFqgb/GGpOSaiZFHSA&#10;pomm1ZDAQW/g0tfMUkLRRo2iXToAvWBqampGRgZ+WKO1YnOiZjZr1qxJkyZo4MLDwyH4ph1QcwhC&#10;XoioZSTQalgSY8aMwZE888wz6enp/FszqMLeN23aFBwcjMObNWsWf5UWGp0fEhCiHcTBR0dHo3nd&#10;vn07Lqfz51u/wGfsVYEORlShkQ0LC0Mvh9YQ5egI0d3JHxNk2j/8rrGxpCuHiCOCGo9XasApYMWm&#10;I0JFc9RQtFGmQBOIVk1gZhmOh7tnr/qZL3W98Vay49Vkx7ZUxwuphU/F767ra/SXzLGjTaEjPHfu&#10;HL81iI6bbw2yHbx27drVq1cHDx4st50lajlwb9zKfeWp2s99Wyv/2+qrv0EjWGX5xSeWXqz49PnH&#10;F56ruPh8zSHLrEwTrKY9Z+gbws0N/d/kSP9lLQKfbh44MsK3ofKmlAgNqfXAixH/UE8/PObwUHP3&#10;9A3wDKjr6YUXMdb6gnaLAENQNaxHlfCh9q16gPWuMLBqZNcKlZt0Kzf0nXIj3n+45/rHu6x6vPPK&#10;Sq2zawY2MQ7IRAqpVUdEzWZBNePDjC2hrrWZYe0g4/WZFKoCUHv61a+fvDlq4pVm0243m3Gn2fQ7&#10;Taf91GTsF4GtxuAJyEwBJS6pHeRTPTm68qyk3ps7XdrZfNuChl3i/Tz1agu5lAM5sXhazpw5c//+&#10;/RfOnTt69Ojy5ctbt9a/2MqRgjD0qlkztFrV0KpVjA2iWtWQqlWMrQqcqu41azKN+WohNY/H2wv3&#10;v7tvUE3PoFrY/Hyq+PhW8wis6RFQ0938eJbJFEbsdAAuXk2jwz29qnvXcR8yasST48YMHjWy//Bh&#10;aUOHtO/YrmXLpo0a6/29/VPjlm3bhyd2dG5J6tY4sUN8QoKVaiLfIxScKxsnnbdITFMaPpUGM4AV&#10;F3dEEIYqNLVZhtqzhkJCYs4bWLHiANXBaiVdBwhDQE0TiNZMNVThFLBiBd4iKzBhph1OaTkMBcs1&#10;fd5lgvgiiGhNGElKGnDpyEghDgURU0JB9UtCMgk1TRWYcpMpaBLJkVEoyVSxXMUXTWFOGqimdudS&#10;qw5A6NIh4oiglhvIkDAkDOkLMlU6TCOW5Wo1ImkUAh0zpSjHTklT4osgosUXR+XJJ58cPnx4fn5+&#10;48aN8TN55cqVGPEyGx1haGgo2sTk5GQ+99PS0vr27YurH3q7cePGTZ06dfr06WgKd+7ciSYvLy/P&#10;3I8FVuaoCvxYQReIXRw7duzFF19ELfpd9T1OjOwIoYveI5TlBPUZS6cUQYzU4rg0NVgruDQBTD6C&#10;CdOA+rBWhegAz9D0BjNHN8t/MvqZFgHd4KuPV5ewkCIoKGj27Nk4oStWrMCP7WXLli1VWLJkifp7&#10;SWo5oKZJ6BPVoSYlOSqqSW0mFsukI9gdwExgxc409d4H9ClEEzVUTyyFhMRIQpq3f8W4oY92yqnU&#10;bmKNpn2M1l1ZxKU2im0+TQCtPQxUrToUxksvnxDPwCZewdHewVGe/g3dPPW/bEKYDaxYcQw8Pbx9&#10;PHx9bI2kq3yG6nECXgjQYKmmCnyUsIo5FIShmegamTXTizKpaQIxNegL4kDU8fGoXrOqu5d7w8io&#10;hlFRDaKi6jVuHNaocXDdsIBA/6Ag/eN76Qj5BiE1YAis2InmsCPkUurZIHAwigNhz6GmCaClyiVG&#10;jYmqiThmogFDQTOpaQJo7prQIUwgmsNQhaY6UogGDFXsJjOJOBT247SfWEIHIxJYJY4q8HMOmtB3&#10;CZOtoPhSgCaxLBPuGkKmRFBrApjzRZmEoWoaqbYcFbsDmAkkVE0Bphx5SQkYkYBRXiSYuRaSowpB&#10;nSIMBcstvgIdwl0LcDhqQjSgpvn/guXE7hCYPCQrdmaqx0nfflapaQIkSI5L1CpVANUkDAXVpKCD&#10;RjA3NxfNA8SQIUMyMzMnTZqEnwIzZ87EdTIrKwtXvPbt248YMQJ+B5NBgwZlZ2ejHcQUukPUIuT3&#10;HWVlbS8AOi4uDv0fGk0SERHRqVMn/NCxMkz81P+zhFgzynL0BW2KQpCE/42SVjCWLvVOZcg7VXXU&#10;ZEGt4poSUoj+l6j51OYaxRYRX0bBSDWhdulQ8NbZMXOLYU2YWJaJOOKrjsBQTNmvy3zNxKjeC+qs&#10;6NJhmpovWh0pxCH0idy5gMJM0R2GKnbTKDOB1s4GffWuoU8hWkVMOVF0xFfhLICWW8SRQtUUdtQp&#10;u8aomkB1tCkVNYdaHEF1oLX3CEvH3iMmJCTIp8Zy9tQRJn3VpCCiKTBKPhCT0CwJNUHLp1YdoJn2&#10;WW2KDqAJoHkDVVMwc4thTZhYlglvMoSMxK4xiilVdESoiGMeZtGJJaWXuESdpXa5gkwR+kA9BvEl&#10;RxyX2HOMMmfIlRnSBzAxiqMmYLSHQI4Qpn1W4Cz4x7OqahXNR6gtZU9QRwoVbYoCqFMY7ZQ+SyRH&#10;S6PD8wws19WavHVmlj4FxBSfa9KkY04WaQo76pTLNM1kyDEwMJDfawwODkYvyA9A+AsfQUFBMKFh&#10;QoeEhEAHBAT4+vpCwPH390dLB8dc1QKFGvSR2bFjR1w/o6OjW7duzb+YzXwmQMBx0RFaykQLBfjq&#10;FF/wqab9Ufv/hasRy3Iej+YAuS8JtTlTZKpwClDLSETbhQp2ar+ZyAT01VltBTUsRRNvvyAff2Pz&#10;9gs0NwjLMU1rxOZVx8+rjr+5Ff0OkbmCXuXjHyxVqs9dGDrA+vMrXMSZaU5ZmTIGqyt4yjH4Gv8h&#10;N8tlHRW7Q8zzWuzEmsvwVliHx+PhHk2Tglugp4+v8zxYXygE6lIUMmJ3EByNJKcvWMkeHtyd7NQ5&#10;Wkcim2rivuAiwNPLR50SzTXFUUOMXj7G70ZwBQ8vH05xVspZIg42nH/eCxjdPbzMk2qcVU+fOjxs&#10;pplVgV6+xgr0ZYoOtbtH0R9ZwC1ippnDNKtENvqq4Ae49RuGd+jc7X/e2iZ1rlPHOBu4Uc5dF50r&#10;ZY/GRl9mMVo3wAnWAaJlJPYpcVR4VlVKynRpqkiCmmmsVdzX9iizgua4TCDUYqqhhuYjJFZcfB3V&#10;B2qoTZWE+Wh1fWJd+pYqdX11Sn5mMRS4fimLlA4KtVpxVF8c1SRiqiMFcRkS9czYZ4nkyKyaqa1g&#10;KRMtFMzqoql/0wyo+f8Grgas2MSyFJMh7z4gpkzR0eAUoJZRw0wpcRa4vJmA/v92Yi1lYqxV/AC0&#10;PYpPtJCgrUTPJ39G0VjRhLP6p8bqHFFDTUsoh6Um2G+/OlsSWo4aQmuzAn1J4KghJgSOzUhV4BSw&#10;YiVZoANUTbQEwJvPkbPAnLHQQoG+ekpBRv4h53bQ3FxqQySNX9l16npunl7Wh2vmCnqmIrQNPrdD&#10;Uo5RmZVM2YqZbUbO7zp1AzfWGrfBxFzPwu64hDkYPb3rKMem7lELDw169kC7zKXmAazvMqXYH/22&#10;PywJHxIQYhoFisMxrGm8cgDcabFdu3S6TFzFctCobW9t1rlpVcXCNkNnyGG07DWihJ3qZo/cF7pM&#10;Xmc+GDZEJPZiOcY2g6e72p1sdscw68da/9czFumUtYKmkqxWufYD6xvfWWnRc+ioLcf/523Y2gMB&#10;9Yw/99p1cr6sXHxHFBIWc+QVgnFLTKFiNzWHYUlIjpbJRxexLBPVoZCRQruAAISaT0dD8+1pZqnr&#10;2pJgvlqlPpuI5KjYfSPViRaqyJRZVLSOhswSe2gp55R62OosoSO+PcGOWoKRQjRgCERTmJPFHAp5&#10;wDAkojVT9Uu/aRqsIpalYPfVUNMSygGoCf+voyJMU5M1rYYq9EtJADIFIada4BSwYiVZoANUTdQE&#10;dZYngbOAJlFDu1ZPqUBHPXg6hKHdB5qj5kBY7xG6uf0fE3V8oIDxtlkAAAAASUVORK5CYIJQSwME&#10;FAAGAAgAAAAhAP9z2treAAAABwEAAA8AAABkcnMvZG93bnJldi54bWxMjsFqg0AURfeF/sPwAt01&#10;o02VaHyGENquQqFJoXQ30ReVOG/Emaj5+05WzfJyL+eebD3pVgzU28YwQjgPQBAXpmy4Qvg+vD8v&#10;QVinuFStYUK4koV1/viQqbQ0I3/RsHeV8BC2qUKonetSKW1Rk1Z2bjpi351Mr5Xzsa9k2avRw3Ur&#10;X4Igllo17B9q1dG2puK8v2iEj1GNm0X4NuzOp+319xB9/uxCQnyaTZsVCEeT+x/DTd+rQ+6djubC&#10;pRUtQrSI/RIhDkHc6tdlAuKIkCQRyDyT9/75HwAAAP//AwBQSwECLQAUAAYACAAAACEAsYJntgoB&#10;AAATAgAAEwAAAAAAAAAAAAAAAAAAAAAAW0NvbnRlbnRfVHlwZXNdLnhtbFBLAQItABQABgAIAAAA&#10;IQA4/SH/1gAAAJQBAAALAAAAAAAAAAAAAAAAADsBAABfcmVscy8ucmVsc1BLAQItABQABgAIAAAA&#10;IQAV6gpEaQMAAO0NAAAOAAAAAAAAAAAAAAAAADoCAABkcnMvZTJvRG9jLnhtbFBLAQItABQABgAI&#10;AAAAIQA3J0dhzAAAACkCAAAZAAAAAAAAAAAAAAAAAM8FAABkcnMvX3JlbHMvZTJvRG9jLnhtbC5y&#10;ZWxzUEsBAi0ACgAAAAAAAAAhAEIhlmOyIwAAsiMAABQAAAAAAAAAAAAAAAAA0gYAAGRycy9tZWRp&#10;YS9pbWFnZTMucG5nUEsBAi0ACgAAAAAAAAAhAD6yjx66fwEAun8BABQAAAAAAAAAAAAAAAAAtioA&#10;AGRycy9tZWRpYS9pbWFnZTIucG5nUEsBAi0ACgAAAAAAAAAhACitZVDYfQEA2H0BABQAAAAAAAAA&#10;AAAAAAAAoqoBAGRycy9tZWRpYS9pbWFnZTEucG5nUEsBAi0AFAAGAAgAAAAhAP9z2treAAAABwEA&#10;AA8AAAAAAAAAAAAAAAAArCgDAGRycy9kb3ducmV2LnhtbFBLBQYAAAAACAAIAAACAAC3KQMAAAA=&#10;">
                      <v:shape id="Рисунок 1973"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Q+RHBAAAA3QAAAA8AAABkcnMvZG93bnJldi54bWxET01rAjEQvRf8D2EEbzWrQtWtUUQRvTZ6&#10;sLdhM91dmkyWTXTX/vqmUPA2j/c5q03vrLhTG2rPCibjDARx4U3NpYLL+fC6ABEiskHrmRQ8KMBm&#10;PXhZYW58xx9017EUKYRDjgqqGJtcylBU5DCMfUOcuC/fOowJtqU0LXYp3Fk5zbI36bDm1FBhQ7uK&#10;im99cwo+tb5SebLG8tEu65ved1fzo9Ro2G/fQUTq41P87z6ZNH85n8HfN+kE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Q+RHBAAAA3QAAAA8AAAAAAAAAAAAAAAAAnwIA&#10;AGRycy9kb3ducmV2LnhtbFBLBQYAAAAABAAEAPcAAACNAwAAAAA=&#10;">
                        <v:imagedata r:id="rId319" o:title="" croptop="18423f" cropbottom="37903f" cropleft="20173f" cropright="40050f"/>
                        <v:path arrowok="t"/>
                      </v:shape>
                      <v:shape id="Рисунок 1974"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fnzzFAAAA3QAAAA8AAABkcnMvZG93bnJldi54bWxET01rwkAQvRf8D8sIXkrdVKS20VVKoaIH&#10;lagUj0N2TILZ2SW7mthf3y0UepvH+5zZojO1uFHjK8sKnocJCOLc6ooLBcfD59MrCB+QNdaWScGd&#10;PCzmvYcZptq2nNFtHwoRQ9inqKAMwaVS+rwkg35oHXHkzrYxGCJsCqkbbGO4qeUoSV6kwYpjQ4mO&#10;PkrKL/urUZAt243+/jptina79ruVW5J7NEoN+t37FESgLvyL/9wrHee/Tcbw+008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X588xQAAAN0AAAAPAAAAAAAAAAAAAAAA&#10;AJ8CAABkcnMvZG93bnJldi54bWxQSwUGAAAAAAQABAD3AAAAkQMAAAAA&#10;">
                        <v:imagedata r:id="rId320" o:title="" croptop="38498f" cropbottom="17828f" cropleft="20173f" cropright="40050f"/>
                        <v:path arrowok="t"/>
                      </v:shape>
                      <v:shape id="Рисунок 1978"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qv7GAAAA3QAAAA8AAABkcnMvZG93bnJldi54bWxEj0tPw0AMhO9I/IeVkbjRTZEKNO22qoqQ&#10;uCDUx4Wbm3UeatabZk0T/j0+IHGzNeOZz8v1GFpzpT41kR1MJxkY4iL6hisHx8PbwwuYJMge28jk&#10;4IcSrFe3N0vMfRx4R9e9VEZDOOXooBbpcmtTUVPANIkdsWpl7AOKrn1lfY+DhofWPmbZkw3YsDbU&#10;2NG2puK8/w4O5AuPH7ty3L4Wl2yYH6ScnWafzt3fjZsFGKFR/s1/1+9e8efPiqvf6Ah2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q/sYAAADdAAAADwAAAAAAAAAAAAAA&#10;AACfAgAAZHJzL2Rvd25yZXYueG1sUEsFBgAAAAAEAAQA9wAAAJIDAAAAAA==&#10;">
                        <v:imagedata r:id="rId320" o:title="" croptop="28506f" cropbottom="27821f" cropleft="20173f" cropright="40050f"/>
                        <v:path arrowok="t"/>
                      </v:shape>
                      <v:shape id="Рисунок 1979"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fVTAAAAA3QAAAA8AAABkcnMvZG93bnJldi54bWxET0uLwjAQvgv7H8Is7M2mFlHbNcqyoHj1&#10;yR6HZvrAZlKarLb/3giCt/n4nrNc96YRN+pcbVnBJIpBEOdW11wqOB034wUI55E1NpZJwUAO1quP&#10;0RIzbe+8p9vBlyKEsMtQQeV9m0np8ooMusi2xIErbGfQB9iVUnd4D+GmkUkcz6TBmkNDhS39VpRf&#10;D/9Ggfu74NbYTVJMz4Mu5tvLdJCJUl+f/c83CE+9f4tf7p0O89N5Cs9vwgl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19VMAAAADdAAAADwAAAAAAAAAAAAAAAACfAgAA&#10;ZHJzL2Rvd25yZXYueG1sUEsFBgAAAAAEAAQA9wAAAIwDAAAAAA==&#10;">
                        <v:imagedata r:id="rId321" o:title="" croptop="19302f" cropbottom="11496f" cropleft="24677f" cropright="21385f"/>
                        <v:path arrowok="t"/>
                      </v:shape>
                      <w10:wrap type="through"/>
                    </v:group>
                  </w:pict>
                </mc:Fallback>
              </mc:AlternateContent>
            </w:r>
          </w:p>
        </w:tc>
      </w:tr>
      <w:tr w:rsidR="00C01250" w:rsidRPr="00C01250" w:rsidTr="00C01250">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b/>
                <w:noProof/>
              </w:rPr>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b/>
                <w:noProof/>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b/>
                <w:noProof/>
              </w:rPr>
              <w:t>ТИП 3</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b/>
                <w:noProof/>
              </w:rPr>
              <w:t>ТИП 4</w:t>
            </w:r>
          </w:p>
        </w:tc>
      </w:tr>
      <w:tr w:rsidR="00C01250" w:rsidRPr="00C01250" w:rsidTr="00C01250">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noProof/>
                <w:u w:val="single"/>
              </w:rPr>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noProof/>
                <w:u w:val="single"/>
              </w:rPr>
            </w:pPr>
            <w:r w:rsidRPr="00C01250">
              <w:rPr>
                <w:rFonts w:ascii="Times New Roman" w:hAnsi="Times New Roman"/>
                <w:noProof/>
                <w:u w:val="single"/>
              </w:rPr>
              <w:t>комбинированная</w:t>
            </w:r>
          </w:p>
          <w:p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rPr>
              <w:t>(контражурная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noProof/>
                <w:u w:val="single"/>
              </w:rPr>
            </w:pPr>
            <w:r w:rsidRPr="00C01250">
              <w:rPr>
                <w:rFonts w:ascii="Times New Roman" w:hAnsi="Times New Roman"/>
                <w:noProof/>
                <w:u w:val="single"/>
              </w:rPr>
              <w:t>торцевая</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noProof/>
                <w:u w:val="single"/>
              </w:rPr>
            </w:pPr>
            <w:r w:rsidRPr="00C01250">
              <w:rPr>
                <w:rFonts w:ascii="Times New Roman" w:hAnsi="Times New Roman"/>
                <w:noProof/>
                <w:u w:val="single"/>
              </w:rPr>
              <w:t>объемная</w:t>
            </w:r>
          </w:p>
        </w:tc>
      </w:tr>
      <w:tr w:rsidR="00C01250" w:rsidRPr="00C01250" w:rsidTr="00C01250">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extent cx="718458" cy="486340"/>
                  <wp:effectExtent l="0" t="0" r="5715" b="9525"/>
                  <wp:docPr id="521"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37418" t="22127" r="6773" b="24450"/>
                          <a:stretch/>
                        </pic:blipFill>
                        <pic:spPr bwMode="auto">
                          <a:xfrm>
                            <a:off x="0" y="0"/>
                            <a:ext cx="788691" cy="53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extent cx="725651" cy="484919"/>
                  <wp:effectExtent l="0" t="0" r="0" b="0"/>
                  <wp:docPr id="52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l="18342" t="34469" r="35386" b="24264"/>
                          <a:stretch/>
                        </pic:blipFill>
                        <pic:spPr bwMode="auto">
                          <a:xfrm>
                            <a:off x="0" y="0"/>
                            <a:ext cx="780804" cy="521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extent cx="676470" cy="504986"/>
                  <wp:effectExtent l="0" t="0" r="0" b="9525"/>
                  <wp:docPr id="525"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ekly.kz/oc-content/uploads/16/3861.jpg"/>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50890" t="3592" r="6140" b="2052"/>
                          <a:stretch/>
                        </pic:blipFill>
                        <pic:spPr bwMode="auto">
                          <a:xfrm>
                            <a:off x="0" y="0"/>
                            <a:ext cx="743235" cy="55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noProof/>
              </w:rPr>
            </w:pPr>
            <w:r w:rsidRPr="00C01250">
              <w:rPr>
                <w:rFonts w:ascii="Times New Roman" w:hAnsi="Times New Roman"/>
                <w:noProof/>
              </w:rPr>
              <w:drawing>
                <wp:inline distT="0" distB="0" distL="0" distR="0">
                  <wp:extent cx="709127" cy="507248"/>
                  <wp:effectExtent l="0" t="0" r="0" b="7620"/>
                  <wp:docPr id="527"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klamaotido.ru/image/svetbuk/11.jpg"/>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l="3071" t="22110" r="63642" b="49984"/>
                          <a:stretch/>
                        </pic:blipFill>
                        <pic:spPr bwMode="auto">
                          <a:xfrm>
                            <a:off x="0" y="0"/>
                            <a:ext cx="314840" cy="22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1250" w:rsidRPr="00C01250" w:rsidTr="00C01250">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spacing w:val="2"/>
                <w:shd w:val="clear" w:color="auto" w:fill="FFFFFF"/>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spacing w:val="2"/>
                <w:shd w:val="clear" w:color="auto" w:fill="FFFFFF"/>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spacing w:val="2"/>
                <w:shd w:val="clear" w:color="auto" w:fill="FFFFFF"/>
              </w:rPr>
            </w:pP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spacing w:val="2"/>
                <w:shd w:val="clear" w:color="auto" w:fill="FFFFFF"/>
              </w:rPr>
            </w:pPr>
          </w:p>
        </w:tc>
      </w:tr>
      <w:tr w:rsidR="00C01250" w:rsidRPr="00C01250" w:rsidTr="00C01250">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extent cx="972355" cy="775108"/>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cstate="print"/>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extent cx="972355" cy="775108"/>
                  <wp:effectExtent l="0" t="0" r="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cstate="print"/>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extent cx="862884" cy="738145"/>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cstate="print"/>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center"/>
              <w:rPr>
                <w:rFonts w:ascii="Times New Roman" w:hAnsi="Times New Roman"/>
                <w:noProof/>
              </w:rPr>
            </w:pPr>
            <w:r w:rsidRPr="00C01250">
              <w:rPr>
                <w:rFonts w:ascii="Times New Roman" w:hAnsi="Times New Roman"/>
                <w:noProof/>
              </w:rPr>
              <w:drawing>
                <wp:inline distT="0" distB="0" distL="0" distR="0">
                  <wp:extent cx="862884" cy="738145"/>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cstate="print"/>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r>
    </w:tbl>
    <w:p w:rsidR="00C01250" w:rsidRPr="00C01250" w:rsidRDefault="00C01250" w:rsidP="00C01250">
      <w:pPr>
        <w:pStyle w:val="af1"/>
        <w:shd w:val="clear" w:color="auto" w:fill="FFFFFF"/>
        <w:spacing w:after="0" w:line="240" w:lineRule="auto"/>
        <w:ind w:right="142"/>
        <w:jc w:val="both"/>
        <w:rPr>
          <w:sz w:val="20"/>
          <w:szCs w:val="20"/>
        </w:rPr>
      </w:pPr>
    </w:p>
    <w:tbl>
      <w:tblPr>
        <w:tblStyle w:val="af"/>
        <w:tblpPr w:leftFromText="180" w:rightFromText="180" w:vertAnchor="text" w:tblpX="102" w:tblpY="1"/>
        <w:tblOverlap w:val="never"/>
        <w:tblW w:w="12045" w:type="dxa"/>
        <w:tblLook w:val="04A0" w:firstRow="1" w:lastRow="0" w:firstColumn="1" w:lastColumn="0" w:noHBand="0" w:noVBand="1"/>
      </w:tblPr>
      <w:tblGrid>
        <w:gridCol w:w="2405"/>
        <w:gridCol w:w="2693"/>
        <w:gridCol w:w="2127"/>
        <w:gridCol w:w="2410"/>
        <w:gridCol w:w="2410"/>
      </w:tblGrid>
      <w:tr w:rsidR="00C01250" w:rsidRPr="00C01250" w:rsidTr="00C0125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b/>
                <w:noProof/>
              </w:rPr>
              <w:t>ЦВЕТ 1</w:t>
            </w:r>
          </w:p>
          <w:p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noProof/>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b/>
                <w:noProof/>
              </w:rPr>
              <w:t xml:space="preserve">ЦВЕТ 2 </w:t>
            </w:r>
          </w:p>
          <w:p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b/>
                <w:noProof/>
              </w:rPr>
              <w:t>ЦВЕТ 3</w:t>
            </w:r>
          </w:p>
          <w:p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b/>
                <w:noProof/>
              </w:rPr>
              <w:t>ЦВЕТ 4</w:t>
            </w:r>
          </w:p>
          <w:p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b/>
                <w:noProof/>
              </w:rPr>
            </w:pPr>
          </w:p>
        </w:tc>
      </w:tr>
      <w:tr w:rsidR="00C01250" w:rsidRPr="00C01250" w:rsidTr="00C0125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u w:val="single"/>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u w:val="single"/>
              </w:rPr>
              <w:t xml:space="preserve">зеленый </w:t>
            </w:r>
            <w:r w:rsidRPr="00C01250">
              <w:rPr>
                <w:rFonts w:ascii="Times New Roman" w:hAnsi="Times New Roman"/>
              </w:rPr>
              <w:t xml:space="preserve">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u w:val="single"/>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u w:val="single"/>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noProof/>
                <w:u w:val="single"/>
              </w:rPr>
            </w:pPr>
          </w:p>
        </w:tc>
      </w:tr>
      <w:tr w:rsidR="00C01250" w:rsidRPr="00C01250" w:rsidTr="00C0125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rPr>
              <w:drawing>
                <wp:inline distT="0" distB="0" distL="0" distR="0">
                  <wp:extent cx="887105" cy="993775"/>
                  <wp:effectExtent l="0" t="0" r="8255" b="0"/>
                  <wp:docPr id="1644"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8sbangqocjlfl2ajs.xn--p1ai/images/balticlight/o_bukvah_anons_video.png"/>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2269" r="50663"/>
                          <a:stretch/>
                        </pic:blipFill>
                        <pic:spPr bwMode="auto">
                          <a:xfrm>
                            <a:off x="0" y="0"/>
                            <a:ext cx="900271" cy="1008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rPr>
              <w:drawing>
                <wp:inline distT="0" distB="0" distL="0" distR="0">
                  <wp:extent cx="859809" cy="1001395"/>
                  <wp:effectExtent l="0" t="0" r="0" b="8255"/>
                  <wp:docPr id="1645"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uslugio.com/img/d2/11/d211030d7053ac602c3ade40344bc91e.jpg"/>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25776" t="6964" r="16935" b="17688"/>
                          <a:stretch/>
                        </pic:blipFill>
                        <pic:spPr bwMode="auto">
                          <a:xfrm>
                            <a:off x="0" y="0"/>
                            <a:ext cx="871649" cy="1015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rPr>
                <w:rFonts w:ascii="Times New Roman" w:hAnsi="Times New Roman"/>
                <w:spacing w:val="2"/>
                <w:shd w:val="clear" w:color="auto" w:fill="FFFFFF"/>
              </w:rPr>
            </w:pPr>
            <w:r w:rsidRPr="00C01250">
              <w:rPr>
                <w:rFonts w:ascii="Times New Roman" w:hAnsi="Times New Roman"/>
                <w:noProof/>
              </w:rPr>
              <w:drawing>
                <wp:inline distT="0" distB="0" distL="0" distR="0">
                  <wp:extent cx="805218" cy="1019654"/>
                  <wp:effectExtent l="0" t="0" r="0" b="9525"/>
                  <wp:docPr id="1643"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xn--80ajbpdgiicvjx3c0d.com/test/obemnwebyk/obemnwesve/obyomnaya_svetoviiii.jpg"/>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l="10793" t="2953" r="46772" b="6635"/>
                          <a:stretch/>
                        </pic:blipFill>
                        <pic:spPr bwMode="auto">
                          <a:xfrm>
                            <a:off x="0" y="0"/>
                            <a:ext cx="820853" cy="103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drawing>
                <wp:inline distT="0" distB="0" distL="0" distR="0">
                  <wp:extent cx="957865" cy="1006492"/>
                  <wp:effectExtent l="0" t="0" r="0" b="3175"/>
                  <wp:docPr id="164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vel-reklama.ru/wp-content/uploads/2018/08/%D0%BA%D0%BE%D0%BD%D1%82%D1%83%D1%80%D0%B0%D0%B6%D1%83%D1%80-%D0%B4%D0%B5%D0%BD%D1%8C.jpg"/>
                          <pic:cNvPicPr>
                            <a:picLocks noChangeAspect="1" noChangeArrowheads="1"/>
                          </pic:cNvPicPr>
                        </pic:nvPicPr>
                        <pic:blipFill rotWithShape="1">
                          <a:blip r:embed="rId331" cstate="print">
                            <a:extLst>
                              <a:ext uri="{28A0092B-C50C-407E-A947-70E740481C1C}">
                                <a14:useLocalDpi xmlns:a14="http://schemas.microsoft.com/office/drawing/2010/main" val="0"/>
                              </a:ext>
                            </a:extLst>
                          </a:blip>
                          <a:srcRect l="23303" t="21205" r="19602" b="18801"/>
                          <a:stretch/>
                        </pic:blipFill>
                        <pic:spPr bwMode="auto">
                          <a:xfrm>
                            <a:off x="0" y="0"/>
                            <a:ext cx="971869" cy="102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rPr>
                <w:rFonts w:ascii="Times New Roman" w:hAnsi="Times New Roman"/>
                <w:noProof/>
              </w:rPr>
            </w:pPr>
          </w:p>
        </w:tc>
      </w:tr>
      <w:tr w:rsidR="00C01250" w:rsidRPr="00C01250" w:rsidTr="00C0125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noProof/>
              </w:rPr>
            </w:pPr>
            <w:r w:rsidRPr="00C01250">
              <w:rPr>
                <w:rFonts w:ascii="Times New Roman" w:hAnsi="Times New Roman"/>
                <w:noProof/>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jc w:val="both"/>
              <w:rPr>
                <w:rFonts w:ascii="Times New Roman" w:hAnsi="Times New Roman"/>
                <w:noProof/>
              </w:rPr>
            </w:pPr>
            <w:r w:rsidRPr="00C01250">
              <w:rPr>
                <w:rFonts w:ascii="Times New Roman" w:hAnsi="Times New Roman"/>
                <w:noProof/>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t>допустимо для больших</w:t>
            </w:r>
          </w:p>
          <w:p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t>продовольственных</w:t>
            </w:r>
          </w:p>
          <w:p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01250" w:rsidRPr="00C01250" w:rsidRDefault="00C01250" w:rsidP="00C01250">
            <w:pPr>
              <w:pStyle w:val="a3"/>
              <w:spacing w:after="0" w:line="240" w:lineRule="auto"/>
              <w:ind w:left="0"/>
              <w:rPr>
                <w:rFonts w:ascii="Times New Roman" w:hAnsi="Times New Roman"/>
                <w:noProof/>
              </w:rPr>
            </w:pPr>
          </w:p>
        </w:tc>
      </w:tr>
    </w:tbl>
    <w:p w:rsidR="00E065A4" w:rsidRDefault="00E065A4" w:rsidP="00E065A4">
      <w:pPr>
        <w:spacing w:after="0" w:line="240" w:lineRule="auto"/>
        <w:jc w:val="both"/>
        <w:rPr>
          <w:rFonts w:ascii="Times New Roman" w:hAnsi="Times New Roman" w:cs="Times New Roman"/>
          <w:spacing w:val="2"/>
          <w:sz w:val="26"/>
          <w:szCs w:val="26"/>
          <w:shd w:val="clear" w:color="auto" w:fill="FFFFFF"/>
        </w:rPr>
      </w:pPr>
    </w:p>
    <w:p w:rsidR="00E065A4" w:rsidRPr="002370E6" w:rsidRDefault="00E065A4" w:rsidP="00E065A4">
      <w:pPr>
        <w:ind w:right="426"/>
        <w:jc w:val="both"/>
        <w:rPr>
          <w:rFonts w:ascii="Times New Roman" w:hAnsi="Times New Roman" w:cs="Times New Roman"/>
          <w:noProof/>
          <w:sz w:val="24"/>
          <w:szCs w:val="24"/>
        </w:rPr>
      </w:pPr>
      <w:r w:rsidRPr="002370E6">
        <w:rPr>
          <w:rFonts w:ascii="Times New Roman" w:hAnsi="Times New Roman" w:cs="Times New Roman"/>
          <w:spacing w:val="2"/>
          <w:sz w:val="24"/>
          <w:szCs w:val="24"/>
          <w:shd w:val="clear" w:color="auto" w:fill="FFFFFF"/>
        </w:rPr>
        <w:t>допустимый внешний вид и расположение не графитовых информационных досок</w:t>
      </w:r>
      <w:r w:rsidRPr="002370E6">
        <w:rPr>
          <w:rFonts w:ascii="Times New Roman" w:hAnsi="Times New Roman" w:cs="Times New Roman"/>
          <w:noProof/>
          <w:sz w:val="24"/>
          <w:szCs w:val="24"/>
        </w:rPr>
        <w:t xml:space="preserve"> </w:t>
      </w:r>
    </w:p>
    <w:p w:rsidR="00C01250" w:rsidRPr="00C01250" w:rsidRDefault="00C01250" w:rsidP="00C01250">
      <w:pPr>
        <w:spacing w:after="0" w:line="240" w:lineRule="auto"/>
        <w:ind w:right="425"/>
        <w:jc w:val="both"/>
        <w:rPr>
          <w:rFonts w:ascii="Times New Roman" w:hAnsi="Times New Roman" w:cs="Times New Roman"/>
          <w:noProof/>
          <w:sz w:val="20"/>
          <w:szCs w:val="20"/>
        </w:rPr>
      </w:pPr>
      <w:r w:rsidRPr="00C01250">
        <w:rPr>
          <w:rFonts w:ascii="Times New Roman" w:hAnsi="Times New Roman" w:cs="Times New Roman"/>
          <w:spacing w:val="2"/>
          <w:sz w:val="20"/>
          <w:szCs w:val="20"/>
          <w:shd w:val="clear" w:color="auto" w:fill="FFFFFF"/>
        </w:rPr>
        <w:t>допустимый внешний вид и расположение не графитовых информационных досок</w:t>
      </w:r>
      <w:r w:rsidRPr="00C01250">
        <w:rPr>
          <w:rFonts w:ascii="Times New Roman" w:hAnsi="Times New Roman" w:cs="Times New Roman"/>
          <w:noProof/>
          <w:sz w:val="20"/>
          <w:szCs w:val="20"/>
        </w:rPr>
        <w:t xml:space="preserve"> </w:t>
      </w:r>
    </w:p>
    <w:p w:rsidR="00C01250" w:rsidRPr="00C01250" w:rsidRDefault="00C01250" w:rsidP="00C01250">
      <w:pPr>
        <w:pStyle w:val="a3"/>
        <w:spacing w:after="0" w:line="240" w:lineRule="auto"/>
        <w:ind w:left="1418" w:right="425"/>
        <w:jc w:val="both"/>
        <w:rPr>
          <w:rFonts w:ascii="Times New Roman" w:hAnsi="Times New Roman" w:cs="Times New Roman"/>
          <w:noProof/>
          <w:sz w:val="20"/>
          <w:szCs w:val="20"/>
        </w:rPr>
      </w:pPr>
    </w:p>
    <w:p w:rsidR="00C01250" w:rsidRPr="00C01250" w:rsidRDefault="00C01250" w:rsidP="00C01250">
      <w:pPr>
        <w:pStyle w:val="a3"/>
        <w:spacing w:after="0" w:line="240" w:lineRule="auto"/>
        <w:ind w:left="0" w:right="425"/>
        <w:jc w:val="both"/>
        <w:rPr>
          <w:rFonts w:ascii="Times New Roman" w:hAnsi="Times New Roman" w:cs="Times New Roman"/>
          <w:spacing w:val="2"/>
          <w:sz w:val="20"/>
          <w:szCs w:val="20"/>
          <w:shd w:val="clear" w:color="auto" w:fill="FFFFFF"/>
        </w:rPr>
      </w:pPr>
      <w:r w:rsidRPr="00C01250">
        <w:rPr>
          <w:rFonts w:ascii="Times New Roman" w:hAnsi="Times New Roman" w:cs="Times New Roman"/>
          <w:noProof/>
          <w:sz w:val="20"/>
          <w:szCs w:val="20"/>
        </w:rPr>
        <w:drawing>
          <wp:inline distT="0" distB="0" distL="0" distR="0">
            <wp:extent cx="829876" cy="791597"/>
            <wp:effectExtent l="0" t="0" r="889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cstate="print"/>
                    <a:srcRect l="16530" t="19435" r="44806" b="14968"/>
                    <a:stretch/>
                  </pic:blipFill>
                  <pic:spPr bwMode="auto">
                    <a:xfrm>
                      <a:off x="0" y="0"/>
                      <a:ext cx="844071" cy="805137"/>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874418" cy="710565"/>
            <wp:effectExtent l="0" t="0" r="1905" b="0"/>
            <wp:docPr id="823"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l="12420" t="13726" r="11437" b="16421"/>
                    <a:stretch/>
                  </pic:blipFill>
                  <pic:spPr bwMode="auto">
                    <a:xfrm flipH="1">
                      <a:off x="0" y="0"/>
                      <a:ext cx="895001" cy="727291"/>
                    </a:xfrm>
                    <a:prstGeom prst="rect">
                      <a:avLst/>
                    </a:prstGeom>
                    <a:noFill/>
                    <a:ln>
                      <a:noFill/>
                    </a:ln>
                    <a:extLst>
                      <a:ext uri="{53640926-AAD7-44D8-BBD7-CCE9431645EC}">
                        <a14:shadowObscured xmlns:a14="http://schemas.microsoft.com/office/drawing/2010/main"/>
                      </a:ext>
                    </a:extLst>
                  </pic:spPr>
                </pic:pic>
              </a:graphicData>
            </a:graphic>
          </wp:inline>
        </w:drawing>
      </w:r>
    </w:p>
    <w:p w:rsidR="00C01250" w:rsidRPr="00C01250" w:rsidRDefault="00C01250" w:rsidP="00C01250">
      <w:pPr>
        <w:pStyle w:val="a3"/>
        <w:spacing w:after="0" w:line="240" w:lineRule="auto"/>
        <w:ind w:left="0" w:right="425"/>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 xml:space="preserve"> зона размещения на                     акрил, стекло</w:t>
      </w:r>
    </w:p>
    <w:p w:rsidR="00C01250" w:rsidRPr="00C01250" w:rsidRDefault="00C01250" w:rsidP="00C01250">
      <w:pPr>
        <w:pStyle w:val="a3"/>
        <w:spacing w:after="0" w:line="240" w:lineRule="auto"/>
        <w:ind w:left="1418" w:right="425" w:hanging="1418"/>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 xml:space="preserve"> фасаде с окном выдачи</w:t>
      </w:r>
    </w:p>
    <w:p w:rsidR="00C01250" w:rsidRPr="00C01250" w:rsidRDefault="00C01250" w:rsidP="00C01250">
      <w:pPr>
        <w:pStyle w:val="a3"/>
        <w:spacing w:after="0" w:line="240" w:lineRule="auto"/>
        <w:ind w:left="1418" w:right="425"/>
        <w:jc w:val="both"/>
        <w:rPr>
          <w:rFonts w:ascii="Times New Roman" w:hAnsi="Times New Roman" w:cs="Times New Roman"/>
          <w:spacing w:val="2"/>
          <w:sz w:val="20"/>
          <w:szCs w:val="20"/>
          <w:shd w:val="clear" w:color="auto" w:fill="FFFFFF"/>
        </w:rPr>
      </w:pPr>
    </w:p>
    <w:p w:rsidR="00C01250" w:rsidRPr="00C01250" w:rsidRDefault="00C01250" w:rsidP="00C01250">
      <w:pPr>
        <w:pStyle w:val="a3"/>
        <w:spacing w:after="0" w:line="240" w:lineRule="auto"/>
        <w:ind w:left="0" w:right="425"/>
        <w:jc w:val="both"/>
        <w:rPr>
          <w:rFonts w:ascii="Times New Roman" w:hAnsi="Times New Roman" w:cs="Times New Roman"/>
          <w:spacing w:val="2"/>
          <w:sz w:val="20"/>
          <w:szCs w:val="20"/>
          <w:shd w:val="clear" w:color="auto" w:fill="FFFFFF"/>
        </w:rPr>
      </w:pPr>
      <w:r w:rsidRPr="00C01250">
        <w:rPr>
          <w:rFonts w:ascii="Times New Roman" w:hAnsi="Times New Roman" w:cs="Times New Roman"/>
          <w:noProof/>
          <w:sz w:val="20"/>
          <w:szCs w:val="20"/>
        </w:rPr>
        <w:drawing>
          <wp:inline distT="0" distB="0" distL="0" distR="0">
            <wp:extent cx="906716" cy="853794"/>
            <wp:effectExtent l="0" t="0" r="8255"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cstate="print"/>
                    <a:srcRect l="36594" t="22292" r="25185" b="13695"/>
                    <a:stretch/>
                  </pic:blipFill>
                  <pic:spPr bwMode="auto">
                    <a:xfrm>
                      <a:off x="0" y="0"/>
                      <a:ext cx="924966" cy="870979"/>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826935" cy="569117"/>
            <wp:effectExtent l="0" t="4445" r="6985" b="6985"/>
            <wp:docPr id="825"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l="12420" t="13726" r="11437" b="16421"/>
                    <a:stretch/>
                  </pic:blipFill>
                  <pic:spPr bwMode="auto">
                    <a:xfrm rot="5400000" flipH="1">
                      <a:off x="0" y="0"/>
                      <a:ext cx="874210" cy="601653"/>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824396" cy="567281"/>
            <wp:effectExtent l="0" t="4763" r="9208" b="9207"/>
            <wp:docPr id="826"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11833/7260/i/950/depositphotos_72603807-stock-photo-steel-metal-plate-with-rivets.jpg"/>
                    <pic:cNvPicPr>
                      <a:picLocks noChangeAspect="1" noChangeArrowheads="1"/>
                    </pic:cNvPicPr>
                  </pic:nvPicPr>
                  <pic:blipFill rotWithShape="1">
                    <a:blip r:embed="rId336" cstate="print">
                      <a:extLst>
                        <a:ext uri="{28A0092B-C50C-407E-A947-70E740481C1C}">
                          <a14:useLocalDpi xmlns:a14="http://schemas.microsoft.com/office/drawing/2010/main" val="0"/>
                        </a:ext>
                      </a:extLst>
                    </a:blip>
                    <a:srcRect l="2053" t="2349" r="2202" b="2991"/>
                    <a:stretch/>
                  </pic:blipFill>
                  <pic:spPr bwMode="auto">
                    <a:xfrm rot="5400000">
                      <a:off x="0" y="0"/>
                      <a:ext cx="899178" cy="618740"/>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651084" cy="838678"/>
            <wp:effectExtent l="0" t="0" r="0" b="0"/>
            <wp:docPr id="827"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bcsecurity.ca/wp-content/uploads/2014/06/mailboxes-secure-storage-system-202-notice-board.jpg"/>
                    <pic:cNvPicPr>
                      <a:picLocks noChangeAspect="1" noChangeArrowheads="1"/>
                    </pic:cNvPicPr>
                  </pic:nvPicPr>
                  <pic:blipFill rotWithShape="1">
                    <a:blip r:embed="rId337" cstate="print">
                      <a:extLst>
                        <a:ext uri="{28A0092B-C50C-407E-A947-70E740481C1C}">
                          <a14:useLocalDpi xmlns:a14="http://schemas.microsoft.com/office/drawing/2010/main" val="0"/>
                        </a:ext>
                      </a:extLst>
                    </a:blip>
                    <a:srcRect l="22367"/>
                    <a:stretch/>
                  </pic:blipFill>
                  <pic:spPr bwMode="auto">
                    <a:xfrm>
                      <a:off x="0" y="0"/>
                      <a:ext cx="659843" cy="849960"/>
                    </a:xfrm>
                    <a:prstGeom prst="rect">
                      <a:avLst/>
                    </a:prstGeom>
                    <a:noFill/>
                    <a:ln>
                      <a:noFill/>
                    </a:ln>
                    <a:extLst>
                      <a:ext uri="{53640926-AAD7-44D8-BBD7-CCE9431645EC}">
                        <a14:shadowObscured xmlns:a14="http://schemas.microsoft.com/office/drawing/2010/main"/>
                      </a:ext>
                    </a:extLst>
                  </pic:spPr>
                </pic:pic>
              </a:graphicData>
            </a:graphic>
          </wp:inline>
        </w:drawing>
      </w:r>
    </w:p>
    <w:p w:rsidR="00C01250" w:rsidRPr="00C01250" w:rsidRDefault="00C01250" w:rsidP="00C01250">
      <w:pPr>
        <w:pStyle w:val="a3"/>
        <w:spacing w:after="0" w:line="240" w:lineRule="auto"/>
        <w:ind w:left="1418" w:right="425" w:hanging="1418"/>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зона размещения на                   акрил, стекло       алюминий                алюминий, оргстекло/стекло</w:t>
      </w:r>
    </w:p>
    <w:p w:rsidR="00C01250" w:rsidRPr="00C01250" w:rsidRDefault="00C01250" w:rsidP="00C01250">
      <w:pPr>
        <w:pStyle w:val="a3"/>
        <w:spacing w:after="0" w:line="240" w:lineRule="auto"/>
        <w:ind w:left="1418" w:right="425" w:hanging="1418"/>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 xml:space="preserve">фасаде с окном выдачи     </w:t>
      </w:r>
    </w:p>
    <w:p w:rsidR="00C01250" w:rsidRDefault="00C01250" w:rsidP="00C01250">
      <w:pPr>
        <w:pStyle w:val="a3"/>
        <w:ind w:left="1418" w:right="426" w:hanging="1844"/>
        <w:jc w:val="both"/>
        <w:rPr>
          <w:rFonts w:ascii="Century Gothic" w:hAnsi="Century Gothic"/>
          <w:color w:val="9A9898"/>
          <w:spacing w:val="2"/>
          <w:sz w:val="14"/>
          <w:szCs w:val="14"/>
          <w:shd w:val="clear" w:color="auto" w:fill="FFFFFF"/>
        </w:rPr>
      </w:pPr>
      <w:r w:rsidRPr="00273B9B">
        <w:rPr>
          <w:rFonts w:ascii="Century Gothic" w:hAnsi="Century Gothic"/>
          <w:color w:val="9A9898"/>
          <w:spacing w:val="2"/>
          <w:sz w:val="14"/>
          <w:szCs w:val="14"/>
          <w:shd w:val="clear" w:color="auto" w:fill="FFFFFF"/>
        </w:rPr>
        <w:lastRenderedPageBreak/>
        <w:t xml:space="preserve">      </w:t>
      </w:r>
      <w:r>
        <w:rPr>
          <w:noProof/>
        </w:rPr>
        <w:drawing>
          <wp:inline distT="0" distB="0" distL="0" distR="0">
            <wp:extent cx="5454594" cy="2819243"/>
            <wp:effectExtent l="0" t="0" r="0" b="635"/>
            <wp:docPr id="2379" name="Рисунок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cstate="print"/>
                    <a:srcRect l="36333" t="38278" r="27820" b="32080"/>
                    <a:stretch/>
                  </pic:blipFill>
                  <pic:spPr bwMode="auto">
                    <a:xfrm>
                      <a:off x="0" y="0"/>
                      <a:ext cx="5480700" cy="2832736"/>
                    </a:xfrm>
                    <a:prstGeom prst="rect">
                      <a:avLst/>
                    </a:prstGeom>
                    <a:ln>
                      <a:noFill/>
                    </a:ln>
                    <a:extLst>
                      <a:ext uri="{53640926-AAD7-44D8-BBD7-CCE9431645EC}">
                        <a14:shadowObscured xmlns:a14="http://schemas.microsoft.com/office/drawing/2010/main"/>
                      </a:ext>
                    </a:extLst>
                  </pic:spPr>
                </pic:pic>
              </a:graphicData>
            </a:graphic>
          </wp:inline>
        </w:drawing>
      </w:r>
    </w:p>
    <w:p w:rsidR="004511FA" w:rsidRDefault="004511FA" w:rsidP="00C01250">
      <w:pPr>
        <w:pStyle w:val="a3"/>
        <w:ind w:left="1418" w:right="426" w:hanging="1844"/>
        <w:jc w:val="both"/>
        <w:rPr>
          <w:rFonts w:ascii="Century Gothic" w:hAnsi="Century Gothic"/>
          <w:color w:val="9A9898"/>
          <w:spacing w:val="2"/>
          <w:sz w:val="14"/>
          <w:szCs w:val="14"/>
          <w:shd w:val="clear" w:color="auto" w:fill="FFFFFF"/>
        </w:rPr>
      </w:pPr>
    </w:p>
    <w:p w:rsidR="004511FA" w:rsidRDefault="004511FA" w:rsidP="00C01250">
      <w:pPr>
        <w:pStyle w:val="a3"/>
        <w:ind w:left="1418" w:right="426" w:hanging="1844"/>
        <w:jc w:val="both"/>
        <w:rPr>
          <w:rFonts w:ascii="Century Gothic" w:hAnsi="Century Gothic"/>
          <w:color w:val="9A9898"/>
          <w:spacing w:val="2"/>
          <w:sz w:val="14"/>
          <w:szCs w:val="14"/>
          <w:shd w:val="clear" w:color="auto" w:fill="FFFFFF"/>
        </w:rPr>
      </w:pPr>
    </w:p>
    <w:p w:rsidR="004511FA" w:rsidRPr="00E065A4" w:rsidRDefault="004511FA" w:rsidP="00C01250">
      <w:pPr>
        <w:pStyle w:val="a3"/>
        <w:ind w:left="1418" w:right="426" w:hanging="1844"/>
        <w:jc w:val="both"/>
        <w:rPr>
          <w:rFonts w:ascii="Times New Roman" w:hAnsi="Times New Roman" w:cs="Times New Roman"/>
          <w:noProof/>
          <w:sz w:val="26"/>
          <w:szCs w:val="26"/>
        </w:rPr>
      </w:pPr>
    </w:p>
    <w:p w:rsidR="00E128DA" w:rsidRPr="002370E6" w:rsidRDefault="004511FA" w:rsidP="00F4383D">
      <w:pPr>
        <w:autoSpaceDE w:val="0"/>
        <w:autoSpaceDN w:val="0"/>
        <w:adjustRightInd w:val="0"/>
        <w:spacing w:after="0" w:line="240" w:lineRule="auto"/>
        <w:ind w:firstLine="709"/>
        <w:jc w:val="both"/>
        <w:rPr>
          <w:rFonts w:ascii="Times New Roman" w:eastAsiaTheme="minorHAnsi" w:hAnsi="Times New Roman" w:cs="Times New Roman"/>
          <w:b/>
          <w:bCs/>
          <w:color w:val="000000"/>
          <w:sz w:val="24"/>
          <w:szCs w:val="24"/>
          <w:lang w:eastAsia="en-US"/>
        </w:rPr>
      </w:pPr>
      <w:r w:rsidRPr="002370E6">
        <w:rPr>
          <w:noProof/>
          <w:color w:val="C0EB35"/>
          <w:sz w:val="24"/>
          <w:szCs w:val="24"/>
        </w:rPr>
        <w:drawing>
          <wp:anchor distT="0" distB="0" distL="114300" distR="114300" simplePos="0" relativeHeight="252370944" behindDoc="0" locked="0" layoutInCell="1" allowOverlap="1">
            <wp:simplePos x="0" y="0"/>
            <wp:positionH relativeFrom="column">
              <wp:posOffset>62636</wp:posOffset>
            </wp:positionH>
            <wp:positionV relativeFrom="paragraph">
              <wp:posOffset>-47117</wp:posOffset>
            </wp:positionV>
            <wp:extent cx="324623" cy="320813"/>
            <wp:effectExtent l="0" t="0" r="0" b="3175"/>
            <wp:wrapNone/>
            <wp:docPr id="2019" name="Рисунок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1709" t="63935" r="32245" b="25439"/>
                    <a:stretch/>
                  </pic:blipFill>
                  <pic:spPr bwMode="auto">
                    <a:xfrm>
                      <a:off x="0" y="0"/>
                      <a:ext cx="324623" cy="320813"/>
                    </a:xfrm>
                    <a:prstGeom prst="rect">
                      <a:avLst/>
                    </a:prstGeom>
                    <a:ln>
                      <a:noFill/>
                    </a:ln>
                    <a:extLst>
                      <a:ext uri="{53640926-AAD7-44D8-BBD7-CCE9431645EC}">
                        <a14:shadowObscured xmlns:a14="http://schemas.microsoft.com/office/drawing/2010/main"/>
                      </a:ext>
                    </a:extLst>
                  </pic:spPr>
                </pic:pic>
              </a:graphicData>
            </a:graphic>
          </wp:anchor>
        </w:drawing>
      </w:r>
      <w:r w:rsidR="00E128DA" w:rsidRPr="002370E6">
        <w:rPr>
          <w:rFonts w:ascii="Times New Roman" w:eastAsiaTheme="minorHAnsi" w:hAnsi="Times New Roman" w:cs="Times New Roman"/>
          <w:b/>
          <w:bCs/>
          <w:color w:val="000000"/>
          <w:sz w:val="24"/>
          <w:szCs w:val="24"/>
          <w:lang w:eastAsia="en-US"/>
        </w:rPr>
        <w:t xml:space="preserve">Оформление витрин нестационарных строений, сооружений: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витрина (остекление витрины, межвитринное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 </w:t>
      </w:r>
    </w:p>
    <w:p w:rsidR="00E128DA" w:rsidRPr="002370E6" w:rsidRDefault="00E128DA" w:rsidP="00F4383D">
      <w:pPr>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межвитринные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rsidR="00C01250" w:rsidRPr="002370E6" w:rsidRDefault="00C01250" w:rsidP="00C01250">
      <w:pPr>
        <w:spacing w:after="0" w:line="240" w:lineRule="auto"/>
        <w:ind w:left="567" w:right="426" w:hanging="567"/>
        <w:jc w:val="both"/>
        <w:rPr>
          <w:rFonts w:ascii="Times New Roman" w:hAnsi="Times New Roman" w:cs="Times New Roman"/>
          <w:spacing w:val="2"/>
          <w:sz w:val="24"/>
          <w:szCs w:val="24"/>
          <w:shd w:val="clear" w:color="auto" w:fill="FFFFFF"/>
        </w:rPr>
      </w:pPr>
      <w:r w:rsidRPr="002370E6">
        <w:rPr>
          <w:rFonts w:ascii="Times New Roman" w:hAnsi="Times New Roman" w:cs="Times New Roman"/>
          <w:spacing w:val="2"/>
          <w:sz w:val="24"/>
          <w:szCs w:val="24"/>
          <w:shd w:val="clear" w:color="auto" w:fill="FFFFFF"/>
        </w:rPr>
        <w:t>Рис. «Примеры внешнего вида витрин»</w:t>
      </w:r>
    </w:p>
    <w:p w:rsidR="00C01250" w:rsidRPr="00C01250" w:rsidRDefault="00C01250" w:rsidP="00C01250">
      <w:pPr>
        <w:spacing w:after="0" w:line="240" w:lineRule="auto"/>
        <w:ind w:right="426"/>
        <w:jc w:val="both"/>
        <w:rPr>
          <w:rFonts w:ascii="Times New Roman" w:hAnsi="Times New Roman" w:cs="Times New Roman"/>
          <w:sz w:val="26"/>
          <w:szCs w:val="26"/>
        </w:rPr>
      </w:pPr>
      <w:r w:rsidRPr="00C01250">
        <w:rPr>
          <w:rFonts w:ascii="Times New Roman" w:hAnsi="Times New Roman" w:cs="Times New Roman"/>
          <w:noProof/>
          <w:sz w:val="26"/>
          <w:szCs w:val="26"/>
        </w:rPr>
        <w:t xml:space="preserve"> </w:t>
      </w:r>
      <w:r w:rsidRPr="00C01250">
        <w:rPr>
          <w:rFonts w:ascii="Times New Roman" w:hAnsi="Times New Roman" w:cs="Times New Roman"/>
          <w:noProof/>
          <w:sz w:val="26"/>
          <w:szCs w:val="26"/>
        </w:rPr>
        <w:drawing>
          <wp:inline distT="0" distB="0" distL="0" distR="0">
            <wp:extent cx="2116975" cy="1156288"/>
            <wp:effectExtent l="0" t="0" r="0" b="635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cstate="print"/>
                    <a:srcRect l="28419" t="35469" r="27036" b="21256"/>
                    <a:stretch/>
                  </pic:blipFill>
                  <pic:spPr bwMode="auto">
                    <a:xfrm>
                      <a:off x="0" y="0"/>
                      <a:ext cx="2165141" cy="1182596"/>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z w:val="26"/>
          <w:szCs w:val="26"/>
        </w:rPr>
        <w:t xml:space="preserve">      </w:t>
      </w:r>
      <w:r w:rsidRPr="00C01250">
        <w:rPr>
          <w:rFonts w:ascii="Times New Roman" w:hAnsi="Times New Roman" w:cs="Times New Roman"/>
          <w:noProof/>
          <w:sz w:val="26"/>
          <w:szCs w:val="26"/>
        </w:rPr>
        <w:t xml:space="preserve">  </w:t>
      </w:r>
      <w:r>
        <w:rPr>
          <w:rFonts w:ascii="Times New Roman" w:hAnsi="Times New Roman" w:cs="Times New Roman"/>
          <w:noProof/>
          <w:sz w:val="26"/>
          <w:szCs w:val="26"/>
        </w:rPr>
        <w:t xml:space="preserve">  </w:t>
      </w:r>
      <w:r w:rsidRPr="00C01250">
        <w:rPr>
          <w:rFonts w:ascii="Times New Roman" w:hAnsi="Times New Roman" w:cs="Times New Roman"/>
          <w:noProof/>
          <w:sz w:val="26"/>
          <w:szCs w:val="26"/>
        </w:rPr>
        <w:t xml:space="preserve">    </w:t>
      </w:r>
      <w:r w:rsidRPr="00C01250">
        <w:rPr>
          <w:rFonts w:ascii="Times New Roman" w:hAnsi="Times New Roman" w:cs="Times New Roman"/>
          <w:noProof/>
          <w:sz w:val="26"/>
          <w:szCs w:val="26"/>
        </w:rPr>
        <w:drawing>
          <wp:inline distT="0" distB="0" distL="0" distR="0">
            <wp:extent cx="1163782" cy="1154216"/>
            <wp:effectExtent l="0" t="0" r="0" b="825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cstate="print"/>
                    <a:srcRect l="50596" t="19678" r="24325" b="36083"/>
                    <a:stretch/>
                  </pic:blipFill>
                  <pic:spPr bwMode="auto">
                    <a:xfrm>
                      <a:off x="0" y="0"/>
                      <a:ext cx="1174342" cy="1164689"/>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z w:val="26"/>
          <w:szCs w:val="26"/>
        </w:rPr>
        <w:t xml:space="preserve">       </w:t>
      </w:r>
      <w:r>
        <w:rPr>
          <w:rFonts w:ascii="Times New Roman" w:hAnsi="Times New Roman" w:cs="Times New Roman"/>
          <w:sz w:val="26"/>
          <w:szCs w:val="26"/>
        </w:rPr>
        <w:t xml:space="preserve">          </w:t>
      </w:r>
      <w:r w:rsidRPr="00C01250">
        <w:rPr>
          <w:rFonts w:ascii="Times New Roman" w:hAnsi="Times New Roman" w:cs="Times New Roman"/>
          <w:sz w:val="26"/>
          <w:szCs w:val="26"/>
        </w:rPr>
        <w:t xml:space="preserve">   </w:t>
      </w:r>
      <w:r w:rsidRPr="00C01250">
        <w:rPr>
          <w:rFonts w:ascii="Times New Roman" w:hAnsi="Times New Roman" w:cs="Times New Roman"/>
          <w:noProof/>
          <w:sz w:val="26"/>
          <w:szCs w:val="26"/>
        </w:rPr>
        <w:drawing>
          <wp:inline distT="0" distB="0" distL="0" distR="0">
            <wp:extent cx="419946" cy="114778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cstate="print"/>
                    <a:srcRect l="38598" t="19679" r="48018" b="15256"/>
                    <a:stretch/>
                  </pic:blipFill>
                  <pic:spPr bwMode="auto">
                    <a:xfrm>
                      <a:off x="0" y="0"/>
                      <a:ext cx="440029" cy="1202676"/>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z w:val="26"/>
          <w:szCs w:val="26"/>
        </w:rPr>
        <w:t xml:space="preserve"> </w:t>
      </w:r>
      <w:r w:rsidRPr="00C01250">
        <w:rPr>
          <w:rFonts w:ascii="Times New Roman" w:hAnsi="Times New Roman" w:cs="Times New Roman"/>
          <w:noProof/>
          <w:sz w:val="26"/>
          <w:szCs w:val="26"/>
        </w:rPr>
        <w:drawing>
          <wp:inline distT="0" distB="0" distL="0" distR="0">
            <wp:extent cx="362249" cy="1145656"/>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cstate="print"/>
                    <a:srcRect l="29639" t="16522" r="59021" b="7669"/>
                    <a:stretch/>
                  </pic:blipFill>
                  <pic:spPr bwMode="auto">
                    <a:xfrm>
                      <a:off x="0" y="0"/>
                      <a:ext cx="384146" cy="1214908"/>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z w:val="26"/>
          <w:szCs w:val="26"/>
        </w:rPr>
        <w:t xml:space="preserve">     </w:t>
      </w:r>
    </w:p>
    <w:p w:rsidR="00C01250" w:rsidRPr="00C01250" w:rsidRDefault="00C01250" w:rsidP="00C01250">
      <w:pPr>
        <w:pStyle w:val="af1"/>
        <w:shd w:val="clear" w:color="auto" w:fill="FFFFFF"/>
        <w:spacing w:after="0" w:line="240" w:lineRule="auto"/>
        <w:ind w:left="851" w:right="426" w:hanging="567"/>
        <w:jc w:val="both"/>
        <w:rPr>
          <w:sz w:val="20"/>
          <w:szCs w:val="20"/>
        </w:rPr>
      </w:pPr>
      <w:r w:rsidRPr="00C01250">
        <w:rPr>
          <w:sz w:val="20"/>
          <w:szCs w:val="20"/>
        </w:rPr>
        <w:t>открытая витрина                                                  открытая витрина                             закрытая витрина</w:t>
      </w:r>
    </w:p>
    <w:p w:rsidR="00C01250" w:rsidRPr="00C01250" w:rsidRDefault="00C01250" w:rsidP="00C01250">
      <w:pPr>
        <w:pStyle w:val="af1"/>
        <w:shd w:val="clear" w:color="auto" w:fill="FFFFFF"/>
        <w:tabs>
          <w:tab w:val="left" w:pos="9072"/>
        </w:tabs>
        <w:spacing w:after="0" w:line="240" w:lineRule="auto"/>
        <w:ind w:left="851" w:right="426" w:hanging="567"/>
        <w:jc w:val="both"/>
        <w:rPr>
          <w:sz w:val="20"/>
          <w:szCs w:val="20"/>
        </w:rPr>
      </w:pPr>
      <w:r w:rsidRPr="00C01250">
        <w:rPr>
          <w:sz w:val="20"/>
          <w:szCs w:val="20"/>
        </w:rPr>
        <w:t xml:space="preserve">(вид на торговый зал)                                           (вид на место продавца                (за экспозицией жесткий </w:t>
      </w:r>
    </w:p>
    <w:p w:rsidR="00C01250" w:rsidRPr="00C01250" w:rsidRDefault="00C01250" w:rsidP="00C01250">
      <w:pPr>
        <w:pStyle w:val="af1"/>
        <w:shd w:val="clear" w:color="auto" w:fill="FFFFFF"/>
        <w:tabs>
          <w:tab w:val="left" w:pos="9072"/>
        </w:tabs>
        <w:spacing w:after="0" w:line="240" w:lineRule="auto"/>
        <w:ind w:left="851" w:right="426" w:hanging="567"/>
        <w:jc w:val="both"/>
        <w:rPr>
          <w:sz w:val="20"/>
          <w:szCs w:val="20"/>
        </w:rPr>
      </w:pPr>
      <w:r w:rsidRPr="00C01250">
        <w:rPr>
          <w:sz w:val="20"/>
          <w:szCs w:val="20"/>
        </w:rPr>
        <w:t xml:space="preserve">                                                                                    через экспозицию)                          непрозрачный фон)</w:t>
      </w:r>
    </w:p>
    <w:p w:rsidR="00E128DA" w:rsidRPr="002370E6" w:rsidRDefault="00A24549" w:rsidP="00F4383D">
      <w:pPr>
        <w:autoSpaceDE w:val="0"/>
        <w:autoSpaceDN w:val="0"/>
        <w:adjustRightInd w:val="0"/>
        <w:spacing w:after="0" w:line="240" w:lineRule="auto"/>
        <w:ind w:firstLine="709"/>
        <w:jc w:val="both"/>
        <w:rPr>
          <w:rFonts w:ascii="Times New Roman" w:eastAsiaTheme="minorHAnsi" w:hAnsi="Times New Roman" w:cs="Times New Roman"/>
          <w:b/>
          <w:bCs/>
          <w:color w:val="000000"/>
          <w:sz w:val="24"/>
          <w:szCs w:val="24"/>
          <w:lang w:eastAsia="en-US"/>
        </w:rPr>
      </w:pPr>
      <w:r w:rsidRPr="002370E6">
        <w:rPr>
          <w:b/>
          <w:bCs/>
          <w:noProof/>
          <w:color w:val="C0EB35"/>
          <w:sz w:val="24"/>
          <w:szCs w:val="24"/>
        </w:rPr>
        <w:drawing>
          <wp:anchor distT="0" distB="0" distL="114300" distR="114300" simplePos="0" relativeHeight="252368896" behindDoc="0" locked="0" layoutInCell="1" allowOverlap="1">
            <wp:simplePos x="0" y="0"/>
            <wp:positionH relativeFrom="column">
              <wp:posOffset>62215</wp:posOffset>
            </wp:positionH>
            <wp:positionV relativeFrom="paragraph">
              <wp:posOffset>8255</wp:posOffset>
            </wp:positionV>
            <wp:extent cx="297692" cy="294198"/>
            <wp:effectExtent l="0" t="0" r="7620" b="0"/>
            <wp:wrapNone/>
            <wp:docPr id="2020" name="Рисунок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799" t="51709" r="18155" b="37665"/>
                    <a:stretch/>
                  </pic:blipFill>
                  <pic:spPr bwMode="auto">
                    <a:xfrm>
                      <a:off x="0" y="0"/>
                      <a:ext cx="302387" cy="298838"/>
                    </a:xfrm>
                    <a:prstGeom prst="rect">
                      <a:avLst/>
                    </a:prstGeom>
                    <a:ln>
                      <a:noFill/>
                    </a:ln>
                    <a:extLst>
                      <a:ext uri="{53640926-AAD7-44D8-BBD7-CCE9431645EC}">
                        <a14:shadowObscured xmlns:a14="http://schemas.microsoft.com/office/drawing/2010/main"/>
                      </a:ext>
                    </a:extLst>
                  </pic:spPr>
                </pic:pic>
              </a:graphicData>
            </a:graphic>
          </wp:anchor>
        </w:drawing>
      </w:r>
      <w:r w:rsidR="00E128DA" w:rsidRPr="002370E6">
        <w:rPr>
          <w:rFonts w:ascii="Times New Roman" w:eastAsiaTheme="minorHAnsi" w:hAnsi="Times New Roman" w:cs="Times New Roman"/>
          <w:b/>
          <w:bCs/>
          <w:color w:val="000000"/>
          <w:sz w:val="24"/>
          <w:szCs w:val="24"/>
          <w:lang w:eastAsia="en-US"/>
        </w:rPr>
        <w:t xml:space="preserve">Объекты (средства) наружного освещения нестационарных торговых объектов: </w:t>
      </w:r>
    </w:p>
    <w:p w:rsidR="00E128DA" w:rsidRPr="002370E6" w:rsidRDefault="00943DB1" w:rsidP="00943DB1">
      <w:pPr>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В</w:t>
      </w:r>
      <w:r w:rsidR="00E128DA" w:rsidRPr="002370E6">
        <w:rPr>
          <w:rFonts w:ascii="Times New Roman" w:eastAsiaTheme="minorHAnsi" w:hAnsi="Times New Roman" w:cs="Times New Roman"/>
          <w:color w:val="000000"/>
          <w:sz w:val="24"/>
          <w:szCs w:val="24"/>
          <w:lang w:eastAsia="en-US"/>
        </w:rPr>
        <w:t>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C01250" w:rsidRPr="002370E6" w:rsidRDefault="00C01250" w:rsidP="00C01250">
      <w:pPr>
        <w:spacing w:after="0" w:line="240" w:lineRule="auto"/>
        <w:ind w:left="142" w:right="565" w:hanging="142"/>
        <w:jc w:val="both"/>
        <w:rPr>
          <w:rFonts w:ascii="Times New Roman" w:hAnsi="Times New Roman" w:cs="Times New Roman"/>
          <w:kern w:val="24"/>
          <w:sz w:val="24"/>
          <w:szCs w:val="24"/>
        </w:rPr>
      </w:pPr>
      <w:r w:rsidRPr="002370E6">
        <w:rPr>
          <w:rFonts w:ascii="Times New Roman" w:hAnsi="Times New Roman" w:cs="Times New Roman"/>
          <w:kern w:val="24"/>
          <w:sz w:val="24"/>
          <w:szCs w:val="24"/>
        </w:rPr>
        <w:t xml:space="preserve">Рис. «Внешний вид объектов (средств) наружного освещения»     </w:t>
      </w:r>
    </w:p>
    <w:p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noProof/>
          <w:sz w:val="20"/>
          <w:szCs w:val="20"/>
        </w:rPr>
        <w:lastRenderedPageBreak/>
        <w:t xml:space="preserve">  </w:t>
      </w:r>
      <w:r w:rsidRPr="00C01250">
        <w:rPr>
          <w:rFonts w:ascii="Times New Roman" w:hAnsi="Times New Roman" w:cs="Times New Roman"/>
          <w:noProof/>
          <w:sz w:val="20"/>
          <w:szCs w:val="20"/>
        </w:rPr>
        <w:drawing>
          <wp:inline distT="0" distB="0" distL="0" distR="0">
            <wp:extent cx="3755960" cy="1506932"/>
            <wp:effectExtent l="0" t="0" r="0" b="0"/>
            <wp:docPr id="57475"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cstate="print"/>
                    <a:srcRect l="6262" t="22987" r="20316" b="24647"/>
                    <a:stretch/>
                  </pic:blipFill>
                  <pic:spPr bwMode="auto">
                    <a:xfrm>
                      <a:off x="0" y="0"/>
                      <a:ext cx="3885104" cy="1558746"/>
                    </a:xfrm>
                    <a:prstGeom prst="rect">
                      <a:avLst/>
                    </a:prstGeom>
                    <a:ln>
                      <a:noFill/>
                    </a:ln>
                    <a:extLst>
                      <a:ext uri="{53640926-AAD7-44D8-BBD7-CCE9431645EC}">
                        <a14:shadowObscured xmlns:a14="http://schemas.microsoft.com/office/drawing/2010/main"/>
                      </a:ext>
                    </a:extLst>
                  </pic:spPr>
                </pic:pic>
              </a:graphicData>
            </a:graphic>
          </wp:inline>
        </w:drawing>
      </w:r>
    </w:p>
    <w:p w:rsidR="00C01250" w:rsidRPr="00C01250" w:rsidRDefault="00C01250" w:rsidP="00C01250">
      <w:pPr>
        <w:shd w:val="clear" w:color="auto" w:fill="FFFFFF"/>
        <w:spacing w:after="0" w:line="240" w:lineRule="auto"/>
        <w:ind w:right="426"/>
        <w:textAlignment w:val="baseline"/>
        <w:rPr>
          <w:rFonts w:ascii="Times New Roman" w:hAnsi="Times New Roman" w:cs="Times New Roman"/>
          <w:spacing w:val="2"/>
          <w:sz w:val="20"/>
          <w:szCs w:val="20"/>
          <w:u w:val="single"/>
          <w:shd w:val="clear" w:color="auto" w:fill="FFFFFF"/>
        </w:rPr>
      </w:pPr>
      <w:r w:rsidRPr="00C01250">
        <w:rPr>
          <w:rFonts w:ascii="Times New Roman" w:hAnsi="Times New Roman" w:cs="Times New Roman"/>
          <w:spacing w:val="2"/>
          <w:sz w:val="20"/>
          <w:szCs w:val="20"/>
          <w:u w:val="single"/>
          <w:shd w:val="clear" w:color="auto" w:fill="FFFFFF"/>
        </w:rPr>
        <w:t>на опорах и консолях:</w:t>
      </w:r>
    </w:p>
    <w:p w:rsidR="00C01250" w:rsidRPr="00C01250" w:rsidRDefault="00C01250" w:rsidP="00C01250">
      <w:pPr>
        <w:spacing w:after="0" w:line="240" w:lineRule="auto"/>
        <w:jc w:val="both"/>
        <w:textAlignment w:val="baseline"/>
        <w:rPr>
          <w:rFonts w:ascii="Times New Roman" w:hAnsi="Times New Roman" w:cs="Times New Roman"/>
          <w:b/>
          <w:bCs/>
          <w:sz w:val="20"/>
          <w:szCs w:val="20"/>
          <w:shd w:val="clear" w:color="auto" w:fill="FFFFFF"/>
        </w:rPr>
      </w:pPr>
      <w:r w:rsidRPr="00C01250">
        <w:rPr>
          <w:rFonts w:ascii="Times New Roman" w:hAnsi="Times New Roman" w:cs="Times New Roman"/>
          <w:noProof/>
          <w:sz w:val="20"/>
          <w:szCs w:val="20"/>
        </w:rPr>
        <w:drawing>
          <wp:inline distT="0" distB="0" distL="0" distR="0">
            <wp:extent cx="1019768" cy="961731"/>
            <wp:effectExtent l="0" t="0" r="9525" b="0"/>
            <wp:docPr id="5746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cstate="print"/>
                    <a:srcRect l="9574" t="40474" r="70112" b="25471"/>
                    <a:stretch/>
                  </pic:blipFill>
                  <pic:spPr bwMode="auto">
                    <a:xfrm>
                      <a:off x="0" y="0"/>
                      <a:ext cx="1039770" cy="98059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b/>
          <w:bCs/>
          <w:sz w:val="20"/>
          <w:szCs w:val="20"/>
          <w:shd w:val="clear" w:color="auto" w:fill="FFFFFF"/>
        </w:rPr>
        <w:t xml:space="preserve">        </w:t>
      </w:r>
      <w:r w:rsidRPr="00C01250">
        <w:rPr>
          <w:rFonts w:ascii="Times New Roman" w:hAnsi="Times New Roman" w:cs="Times New Roman"/>
          <w:noProof/>
          <w:sz w:val="20"/>
          <w:szCs w:val="20"/>
        </w:rPr>
        <w:t xml:space="preserve">  </w:t>
      </w:r>
      <w:r w:rsidRPr="00C01250">
        <w:rPr>
          <w:rFonts w:ascii="Times New Roman" w:hAnsi="Times New Roman" w:cs="Times New Roman"/>
          <w:noProof/>
          <w:sz w:val="20"/>
          <w:szCs w:val="20"/>
        </w:rPr>
        <w:drawing>
          <wp:inline distT="0" distB="0" distL="0" distR="0">
            <wp:extent cx="825690" cy="967326"/>
            <wp:effectExtent l="0" t="0" r="0" b="4445"/>
            <wp:docPr id="57465"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cstate="print"/>
                    <a:srcRect l="34025" t="24607" r="38803" b="18804"/>
                    <a:stretch/>
                  </pic:blipFill>
                  <pic:spPr bwMode="auto">
                    <a:xfrm>
                      <a:off x="0" y="0"/>
                      <a:ext cx="844834" cy="98975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b/>
          <w:bCs/>
          <w:sz w:val="20"/>
          <w:szCs w:val="20"/>
          <w:shd w:val="clear" w:color="auto" w:fill="FFFFFF"/>
        </w:rPr>
        <w:t xml:space="preserve">     </w:t>
      </w:r>
      <w:r w:rsidRPr="00C01250">
        <w:rPr>
          <w:rFonts w:ascii="Times New Roman" w:hAnsi="Times New Roman" w:cs="Times New Roman"/>
          <w:noProof/>
          <w:sz w:val="20"/>
          <w:szCs w:val="20"/>
        </w:rPr>
        <w:t xml:space="preserve">    </w:t>
      </w:r>
      <w:r w:rsidRPr="00C01250">
        <w:rPr>
          <w:rFonts w:ascii="Times New Roman" w:hAnsi="Times New Roman" w:cs="Times New Roman"/>
          <w:noProof/>
          <w:sz w:val="20"/>
          <w:szCs w:val="20"/>
        </w:rPr>
        <w:drawing>
          <wp:inline distT="0" distB="0" distL="0" distR="0">
            <wp:extent cx="907576" cy="972719"/>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cstate="print"/>
                    <a:srcRect l="44117" t="28976" r="30521" b="22703"/>
                    <a:stretch/>
                  </pic:blipFill>
                  <pic:spPr bwMode="auto">
                    <a:xfrm>
                      <a:off x="0" y="0"/>
                      <a:ext cx="928584" cy="99523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noProof/>
          <w:sz w:val="20"/>
          <w:szCs w:val="20"/>
        </w:rPr>
        <w:drawing>
          <wp:inline distT="0" distB="0" distL="0" distR="0">
            <wp:extent cx="843102" cy="608604"/>
            <wp:effectExtent l="212408" t="111442" r="169862" b="112713"/>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cstate="print"/>
                    <a:srcRect l="30912" t="30591" r="30781" b="20251"/>
                    <a:stretch/>
                  </pic:blipFill>
                  <pic:spPr bwMode="auto">
                    <a:xfrm rot="18769783">
                      <a:off x="0" y="0"/>
                      <a:ext cx="864709" cy="624201"/>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b/>
          <w:bCs/>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782566" cy="708537"/>
            <wp:effectExtent l="133350" t="152400" r="132080" b="1492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cstate="print"/>
                    <a:srcRect l="32734" t="24996" r="32708" b="19384"/>
                    <a:stretch/>
                  </pic:blipFill>
                  <pic:spPr bwMode="auto">
                    <a:xfrm rot="19890908">
                      <a:off x="0" y="0"/>
                      <a:ext cx="800124" cy="72443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b/>
          <w:bCs/>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630386" cy="777923"/>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cstate="print"/>
                    <a:srcRect l="48366" t="17767" r="24632" b="22998"/>
                    <a:stretch/>
                  </pic:blipFill>
                  <pic:spPr bwMode="auto">
                    <a:xfrm>
                      <a:off x="0" y="0"/>
                      <a:ext cx="656155" cy="809723"/>
                    </a:xfrm>
                    <a:prstGeom prst="rect">
                      <a:avLst/>
                    </a:prstGeom>
                    <a:ln>
                      <a:noFill/>
                    </a:ln>
                    <a:extLst>
                      <a:ext uri="{53640926-AAD7-44D8-BBD7-CCE9431645EC}">
                        <a14:shadowObscured xmlns:a14="http://schemas.microsoft.com/office/drawing/2010/main"/>
                      </a:ext>
                    </a:extLst>
                  </pic:spPr>
                </pic:pic>
              </a:graphicData>
            </a:graphic>
          </wp:inline>
        </w:drawing>
      </w:r>
    </w:p>
    <w:p w:rsidR="00C01250" w:rsidRPr="00C01250" w:rsidRDefault="00C01250" w:rsidP="00C01250">
      <w:pPr>
        <w:autoSpaceDE w:val="0"/>
        <w:autoSpaceDN w:val="0"/>
        <w:adjustRightInd w:val="0"/>
        <w:spacing w:after="0" w:line="240" w:lineRule="auto"/>
        <w:rPr>
          <w:rFonts w:ascii="Times New Roman" w:hAnsi="Times New Roman" w:cs="Times New Roman"/>
          <w:sz w:val="20"/>
          <w:szCs w:val="20"/>
        </w:rPr>
      </w:pPr>
      <w:r w:rsidRPr="00C01250">
        <w:rPr>
          <w:rFonts w:ascii="Times New Roman" w:hAnsi="Times New Roman" w:cs="Times New Roman"/>
          <w:sz w:val="20"/>
          <w:szCs w:val="20"/>
          <w:shd w:val="clear" w:color="auto" w:fill="FFFFFF"/>
        </w:rPr>
        <w:t xml:space="preserve">цветовая температура: </w:t>
      </w:r>
      <w:r w:rsidRPr="00C01250">
        <w:rPr>
          <w:rFonts w:ascii="Times New Roman" w:hAnsi="Times New Roman" w:cs="Times New Roman"/>
          <w:sz w:val="20"/>
          <w:szCs w:val="20"/>
        </w:rPr>
        <w:t>2 700 - 4 000 К</w:t>
      </w:r>
    </w:p>
    <w:p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степень защиты: не менее IP65</w:t>
      </w:r>
    </w:p>
    <w:p w:rsidR="00C01250" w:rsidRPr="00C01250" w:rsidRDefault="00C01250" w:rsidP="00C01250">
      <w:pPr>
        <w:autoSpaceDE w:val="0"/>
        <w:autoSpaceDN w:val="0"/>
        <w:adjustRightInd w:val="0"/>
        <w:spacing w:after="0" w:line="240" w:lineRule="auto"/>
        <w:jc w:val="both"/>
        <w:rPr>
          <w:rFonts w:ascii="Times New Roman" w:hAnsi="Times New Roman" w:cs="Times New Roman"/>
          <w:sz w:val="20"/>
          <w:szCs w:val="20"/>
        </w:rPr>
      </w:pPr>
      <w:r w:rsidRPr="00C01250">
        <w:rPr>
          <w:rFonts w:ascii="Times New Roman" w:hAnsi="Times New Roman" w:cs="Times New Roman"/>
          <w:sz w:val="20"/>
          <w:szCs w:val="20"/>
        </w:rPr>
        <w:t xml:space="preserve">тип ИС: </w:t>
      </w:r>
      <w:r w:rsidRPr="00C01250">
        <w:rPr>
          <w:rFonts w:ascii="Times New Roman" w:hAnsi="Times New Roman" w:cs="Times New Roman"/>
          <w:sz w:val="20"/>
          <w:szCs w:val="20"/>
          <w:lang w:val="en-US"/>
        </w:rPr>
        <w:t>LED</w:t>
      </w:r>
      <w:r w:rsidRPr="00C01250">
        <w:rPr>
          <w:rFonts w:ascii="Times New Roman" w:hAnsi="Times New Roman" w:cs="Times New Roman"/>
          <w:sz w:val="20"/>
          <w:szCs w:val="20"/>
        </w:rPr>
        <w:t xml:space="preserve"> </w:t>
      </w:r>
    </w:p>
    <w:p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индекс цветопередачи: 90</w:t>
      </w:r>
    </w:p>
    <w:p w:rsidR="00C01250" w:rsidRPr="00C01250" w:rsidRDefault="00A24549" w:rsidP="00A24549">
      <w:pPr>
        <w:shd w:val="clear" w:color="auto" w:fill="FFFFFF"/>
        <w:spacing w:after="0" w:line="240" w:lineRule="auto"/>
        <w:ind w:right="426" w:firstLine="284"/>
        <w:textAlignment w:val="baseline"/>
        <w:rPr>
          <w:rFonts w:ascii="Times New Roman" w:hAnsi="Times New Roman" w:cs="Times New Roman"/>
          <w:spacing w:val="2"/>
          <w:sz w:val="20"/>
          <w:szCs w:val="20"/>
          <w:u w:val="single"/>
          <w:shd w:val="clear" w:color="auto" w:fill="FFFFFF"/>
        </w:rPr>
      </w:pPr>
      <w:r w:rsidRPr="00C01250">
        <w:rPr>
          <w:rFonts w:ascii="Times New Roman" w:hAnsi="Times New Roman" w:cs="Times New Roman"/>
          <w:noProof/>
          <w:sz w:val="20"/>
          <w:szCs w:val="20"/>
        </w:rPr>
        <w:drawing>
          <wp:anchor distT="0" distB="0" distL="114300" distR="114300" simplePos="0" relativeHeight="252362752" behindDoc="0" locked="0" layoutInCell="1" allowOverlap="1">
            <wp:simplePos x="0" y="0"/>
            <wp:positionH relativeFrom="column">
              <wp:posOffset>1169062</wp:posOffset>
            </wp:positionH>
            <wp:positionV relativeFrom="paragraph">
              <wp:posOffset>266341</wp:posOffset>
            </wp:positionV>
            <wp:extent cx="1002665" cy="958215"/>
            <wp:effectExtent l="0" t="0" r="6985" b="0"/>
            <wp:wrapTopAndBottom/>
            <wp:docPr id="343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ильники-Лист12.jpg"/>
                    <pic:cNvPicPr/>
                  </pic:nvPicPr>
                  <pic:blipFill rotWithShape="1">
                    <a:blip r:embed="rId350" cstate="print">
                      <a:extLst>
                        <a:ext uri="{28A0092B-C50C-407E-A947-70E740481C1C}">
                          <a14:useLocalDpi xmlns:a14="http://schemas.microsoft.com/office/drawing/2010/main" val="0"/>
                        </a:ext>
                      </a:extLst>
                    </a:blip>
                    <a:srcRect l="13046" t="5465" r="17039"/>
                    <a:stretch/>
                  </pic:blipFill>
                  <pic:spPr bwMode="auto">
                    <a:xfrm>
                      <a:off x="0" y="0"/>
                      <a:ext cx="1002665" cy="958215"/>
                    </a:xfrm>
                    <a:prstGeom prst="rect">
                      <a:avLst/>
                    </a:prstGeom>
                    <a:ln>
                      <a:noFill/>
                    </a:ln>
                    <a:extLst>
                      <a:ext uri="{53640926-AAD7-44D8-BBD7-CCE9431645EC}">
                        <a14:shadowObscured xmlns:a14="http://schemas.microsoft.com/office/drawing/2010/main"/>
                      </a:ext>
                    </a:extLst>
                  </pic:spPr>
                </pic:pic>
              </a:graphicData>
            </a:graphic>
          </wp:anchor>
        </w:drawing>
      </w:r>
      <w:r w:rsidRPr="00C01250">
        <w:rPr>
          <w:rFonts w:ascii="Times New Roman" w:hAnsi="Times New Roman" w:cs="Times New Roman"/>
          <w:i/>
          <w:noProof/>
          <w:sz w:val="20"/>
          <w:szCs w:val="20"/>
        </w:rPr>
        <w:drawing>
          <wp:anchor distT="0" distB="0" distL="114300" distR="114300" simplePos="0" relativeHeight="252363776" behindDoc="0" locked="0" layoutInCell="1" allowOverlap="1">
            <wp:simplePos x="0" y="0"/>
            <wp:positionH relativeFrom="column">
              <wp:posOffset>-99667</wp:posOffset>
            </wp:positionH>
            <wp:positionV relativeFrom="paragraph">
              <wp:posOffset>267970</wp:posOffset>
            </wp:positionV>
            <wp:extent cx="1224280" cy="961390"/>
            <wp:effectExtent l="0" t="0" r="0" b="0"/>
            <wp:wrapTopAndBottom/>
            <wp:docPr id="3452"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тильники-Лист6.jpg"/>
                    <pic:cNvPicPr/>
                  </pic:nvPicPr>
                  <pic:blipFill rotWithShape="1">
                    <a:blip r:embed="rId351" cstate="print">
                      <a:extLst>
                        <a:ext uri="{28A0092B-C50C-407E-A947-70E740481C1C}">
                          <a14:useLocalDpi xmlns:a14="http://schemas.microsoft.com/office/drawing/2010/main" val="0"/>
                        </a:ext>
                      </a:extLst>
                    </a:blip>
                    <a:srcRect l="12198" t="12306" r="17808" b="5489"/>
                    <a:stretch/>
                  </pic:blipFill>
                  <pic:spPr bwMode="auto">
                    <a:xfrm>
                      <a:off x="0" y="0"/>
                      <a:ext cx="1224280" cy="961390"/>
                    </a:xfrm>
                    <a:prstGeom prst="rect">
                      <a:avLst/>
                    </a:prstGeom>
                    <a:ln>
                      <a:noFill/>
                    </a:ln>
                    <a:extLst>
                      <a:ext uri="{53640926-AAD7-44D8-BBD7-CCE9431645EC}">
                        <a14:shadowObscured xmlns:a14="http://schemas.microsoft.com/office/drawing/2010/main"/>
                      </a:ext>
                    </a:extLst>
                  </pic:spPr>
                </pic:pic>
              </a:graphicData>
            </a:graphic>
          </wp:anchor>
        </w:drawing>
      </w:r>
      <w:r w:rsidR="00C01250" w:rsidRPr="00C01250">
        <w:rPr>
          <w:rFonts w:ascii="Times New Roman" w:hAnsi="Times New Roman" w:cs="Times New Roman"/>
          <w:noProof/>
          <w:sz w:val="20"/>
          <w:szCs w:val="20"/>
        </w:rPr>
        <w:drawing>
          <wp:anchor distT="0" distB="0" distL="114300" distR="114300" simplePos="0" relativeHeight="252366848" behindDoc="0" locked="0" layoutInCell="1" allowOverlap="1">
            <wp:simplePos x="0" y="0"/>
            <wp:positionH relativeFrom="margin">
              <wp:posOffset>4849713</wp:posOffset>
            </wp:positionH>
            <wp:positionV relativeFrom="paragraph">
              <wp:posOffset>278291</wp:posOffset>
            </wp:positionV>
            <wp:extent cx="927735" cy="821690"/>
            <wp:effectExtent l="0" t="0" r="5715" b="0"/>
            <wp:wrapTopAndBottom/>
            <wp:docPr id="3472"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ветильники-Лист25.jpg"/>
                    <pic:cNvPicPr/>
                  </pic:nvPicPr>
                  <pic:blipFill rotWithShape="1">
                    <a:blip r:embed="rId352" cstate="print">
                      <a:extLst>
                        <a:ext uri="{28A0092B-C50C-407E-A947-70E740481C1C}">
                          <a14:useLocalDpi xmlns:a14="http://schemas.microsoft.com/office/drawing/2010/main" val="0"/>
                        </a:ext>
                      </a:extLst>
                    </a:blip>
                    <a:srcRect l="18472" t="8712" r="16879" b="10285"/>
                    <a:stretch/>
                  </pic:blipFill>
                  <pic:spPr bwMode="auto">
                    <a:xfrm>
                      <a:off x="0" y="0"/>
                      <a:ext cx="927735" cy="821690"/>
                    </a:xfrm>
                    <a:prstGeom prst="rect">
                      <a:avLst/>
                    </a:prstGeom>
                    <a:ln>
                      <a:noFill/>
                    </a:ln>
                    <a:extLst>
                      <a:ext uri="{53640926-AAD7-44D8-BBD7-CCE9431645EC}">
                        <a14:shadowObscured xmlns:a14="http://schemas.microsoft.com/office/drawing/2010/main"/>
                      </a:ext>
                    </a:extLst>
                  </pic:spPr>
                </pic:pic>
              </a:graphicData>
            </a:graphic>
          </wp:anchor>
        </w:drawing>
      </w:r>
      <w:r w:rsidR="00C01250" w:rsidRPr="00C01250">
        <w:rPr>
          <w:rFonts w:ascii="Times New Roman" w:hAnsi="Times New Roman" w:cs="Times New Roman"/>
          <w:b/>
          <w:noProof/>
          <w:sz w:val="20"/>
          <w:szCs w:val="20"/>
        </w:rPr>
        <w:drawing>
          <wp:anchor distT="0" distB="0" distL="114300" distR="114300" simplePos="0" relativeHeight="252365824" behindDoc="0" locked="0" layoutInCell="1" allowOverlap="1">
            <wp:simplePos x="0" y="0"/>
            <wp:positionH relativeFrom="margin">
              <wp:posOffset>3531662</wp:posOffset>
            </wp:positionH>
            <wp:positionV relativeFrom="paragraph">
              <wp:posOffset>302099</wp:posOffset>
            </wp:positionV>
            <wp:extent cx="1068070" cy="755015"/>
            <wp:effectExtent l="0" t="0" r="0" b="6985"/>
            <wp:wrapTopAndBottom/>
            <wp:docPr id="3471"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тильники-Лист3.jp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068070" cy="755015"/>
                    </a:xfrm>
                    <a:prstGeom prst="rect">
                      <a:avLst/>
                    </a:prstGeom>
                  </pic:spPr>
                </pic:pic>
              </a:graphicData>
            </a:graphic>
          </wp:anchor>
        </w:drawing>
      </w:r>
      <w:r w:rsidR="00C01250" w:rsidRPr="00C01250">
        <w:rPr>
          <w:rFonts w:ascii="Times New Roman" w:hAnsi="Times New Roman" w:cs="Times New Roman"/>
          <w:noProof/>
          <w:sz w:val="20"/>
          <w:szCs w:val="20"/>
        </w:rPr>
        <w:drawing>
          <wp:anchor distT="0" distB="0" distL="114300" distR="114300" simplePos="0" relativeHeight="252364800" behindDoc="0" locked="0" layoutInCell="1" allowOverlap="1">
            <wp:simplePos x="0" y="0"/>
            <wp:positionH relativeFrom="page">
              <wp:align>center</wp:align>
            </wp:positionH>
            <wp:positionV relativeFrom="paragraph">
              <wp:posOffset>454660</wp:posOffset>
            </wp:positionV>
            <wp:extent cx="1221105" cy="652145"/>
            <wp:effectExtent l="0" t="0" r="0" b="0"/>
            <wp:wrapTopAndBottom/>
            <wp:docPr id="3454"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тильники-Лист19.jpg"/>
                    <pic:cNvPicPr/>
                  </pic:nvPicPr>
                  <pic:blipFill rotWithShape="1">
                    <a:blip r:embed="rId354" cstate="print">
                      <a:extLst>
                        <a:ext uri="{28A0092B-C50C-407E-A947-70E740481C1C}">
                          <a14:useLocalDpi xmlns:a14="http://schemas.microsoft.com/office/drawing/2010/main" val="0"/>
                        </a:ext>
                      </a:extLst>
                    </a:blip>
                    <a:srcRect l="9781" t="21776" r="10047" b="17662"/>
                    <a:stretch/>
                  </pic:blipFill>
                  <pic:spPr bwMode="auto">
                    <a:xfrm>
                      <a:off x="0" y="0"/>
                      <a:ext cx="1221105" cy="652145"/>
                    </a:xfrm>
                    <a:prstGeom prst="rect">
                      <a:avLst/>
                    </a:prstGeom>
                    <a:ln>
                      <a:noFill/>
                    </a:ln>
                    <a:extLst>
                      <a:ext uri="{53640926-AAD7-44D8-BBD7-CCE9431645EC}">
                        <a14:shadowObscured xmlns:a14="http://schemas.microsoft.com/office/drawing/2010/main"/>
                      </a:ext>
                    </a:extLst>
                  </pic:spPr>
                </pic:pic>
              </a:graphicData>
            </a:graphic>
          </wp:anchor>
        </w:drawing>
      </w:r>
      <w:r w:rsidR="00C01250" w:rsidRPr="00C01250">
        <w:rPr>
          <w:rFonts w:ascii="Times New Roman" w:hAnsi="Times New Roman" w:cs="Times New Roman"/>
          <w:spacing w:val="2"/>
          <w:sz w:val="20"/>
          <w:szCs w:val="20"/>
          <w:u w:val="single"/>
          <w:shd w:val="clear" w:color="auto" w:fill="FFFFFF"/>
        </w:rPr>
        <w:t>накладные:</w:t>
      </w:r>
      <w:r w:rsidR="00C01250" w:rsidRPr="00C01250">
        <w:rPr>
          <w:rFonts w:ascii="Times New Roman" w:hAnsi="Times New Roman" w:cs="Times New Roman"/>
          <w:b/>
          <w:noProof/>
          <w:sz w:val="20"/>
          <w:szCs w:val="20"/>
        </w:rPr>
        <w:t xml:space="preserve"> </w:t>
      </w:r>
    </w:p>
    <w:p w:rsidR="00C01250" w:rsidRPr="00C01250" w:rsidRDefault="00C01250" w:rsidP="00C01250">
      <w:pPr>
        <w:autoSpaceDE w:val="0"/>
        <w:autoSpaceDN w:val="0"/>
        <w:adjustRightInd w:val="0"/>
        <w:spacing w:after="0" w:line="240" w:lineRule="auto"/>
        <w:rPr>
          <w:rFonts w:ascii="Times New Roman" w:hAnsi="Times New Roman" w:cs="Times New Roman"/>
          <w:sz w:val="20"/>
          <w:szCs w:val="20"/>
        </w:rPr>
      </w:pPr>
      <w:r w:rsidRPr="00C01250">
        <w:rPr>
          <w:rFonts w:ascii="Times New Roman" w:hAnsi="Times New Roman" w:cs="Times New Roman"/>
          <w:sz w:val="20"/>
          <w:szCs w:val="20"/>
          <w:shd w:val="clear" w:color="auto" w:fill="FFFFFF"/>
        </w:rPr>
        <w:t xml:space="preserve">цветовая температура: </w:t>
      </w:r>
      <w:r w:rsidRPr="00C01250">
        <w:rPr>
          <w:rFonts w:ascii="Times New Roman" w:hAnsi="Times New Roman" w:cs="Times New Roman"/>
          <w:sz w:val="20"/>
          <w:szCs w:val="20"/>
        </w:rPr>
        <w:t>2 700 - 4 000 К</w:t>
      </w:r>
    </w:p>
    <w:p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степень защиты: не менее IP65</w:t>
      </w:r>
    </w:p>
    <w:p w:rsidR="00C01250" w:rsidRPr="00C01250" w:rsidRDefault="00C01250" w:rsidP="00C01250">
      <w:pPr>
        <w:autoSpaceDE w:val="0"/>
        <w:autoSpaceDN w:val="0"/>
        <w:adjustRightInd w:val="0"/>
        <w:spacing w:after="0" w:line="240" w:lineRule="auto"/>
        <w:jc w:val="both"/>
        <w:rPr>
          <w:rFonts w:ascii="Times New Roman" w:hAnsi="Times New Roman" w:cs="Times New Roman"/>
          <w:sz w:val="20"/>
          <w:szCs w:val="20"/>
        </w:rPr>
      </w:pPr>
      <w:r w:rsidRPr="00C01250">
        <w:rPr>
          <w:rFonts w:ascii="Times New Roman" w:hAnsi="Times New Roman" w:cs="Times New Roman"/>
          <w:sz w:val="20"/>
          <w:szCs w:val="20"/>
        </w:rPr>
        <w:t xml:space="preserve">тип ИС: </w:t>
      </w:r>
      <w:r w:rsidRPr="00C01250">
        <w:rPr>
          <w:rFonts w:ascii="Times New Roman" w:hAnsi="Times New Roman" w:cs="Times New Roman"/>
          <w:sz w:val="20"/>
          <w:szCs w:val="20"/>
          <w:lang w:val="en-US"/>
        </w:rPr>
        <w:t>LED</w:t>
      </w:r>
      <w:r w:rsidRPr="00C01250">
        <w:rPr>
          <w:rFonts w:ascii="Times New Roman" w:hAnsi="Times New Roman" w:cs="Times New Roman"/>
          <w:sz w:val="20"/>
          <w:szCs w:val="20"/>
        </w:rPr>
        <w:t xml:space="preserve"> </w:t>
      </w:r>
    </w:p>
    <w:p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индекс цветопередачи: 90</w:t>
      </w:r>
    </w:p>
    <w:p w:rsidR="00C01250" w:rsidRPr="00C01250" w:rsidRDefault="00C01250" w:rsidP="00C01250">
      <w:pPr>
        <w:spacing w:after="0" w:line="240" w:lineRule="auto"/>
        <w:rPr>
          <w:rFonts w:ascii="Times New Roman" w:hAnsi="Times New Roman" w:cs="Times New Roman"/>
          <w:sz w:val="20"/>
          <w:szCs w:val="20"/>
        </w:rPr>
      </w:pPr>
    </w:p>
    <w:p w:rsidR="00C01250" w:rsidRPr="00C01250" w:rsidRDefault="00C01250" w:rsidP="00C01250">
      <w:pPr>
        <w:shd w:val="clear" w:color="auto" w:fill="FFFFFF"/>
        <w:spacing w:after="0" w:line="240" w:lineRule="auto"/>
        <w:ind w:right="426"/>
        <w:textAlignment w:val="baseline"/>
        <w:rPr>
          <w:rFonts w:ascii="Times New Roman" w:hAnsi="Times New Roman" w:cs="Times New Roman"/>
          <w:spacing w:val="2"/>
          <w:sz w:val="20"/>
          <w:szCs w:val="20"/>
          <w:u w:val="single"/>
          <w:shd w:val="clear" w:color="auto" w:fill="FFFFFF"/>
        </w:rPr>
      </w:pPr>
      <w:r w:rsidRPr="00C01250">
        <w:rPr>
          <w:rFonts w:ascii="Times New Roman" w:hAnsi="Times New Roman" w:cs="Times New Roman"/>
          <w:spacing w:val="2"/>
          <w:sz w:val="20"/>
          <w:szCs w:val="20"/>
          <w:u w:val="single"/>
          <w:shd w:val="clear" w:color="auto" w:fill="FFFFFF"/>
        </w:rPr>
        <w:t>подвесные на поручнях, навесах, тентах и т.д.:</w:t>
      </w:r>
    </w:p>
    <w:p w:rsidR="00C01250" w:rsidRPr="00C01250" w:rsidRDefault="00C01250" w:rsidP="00A24549">
      <w:pPr>
        <w:tabs>
          <w:tab w:val="left" w:pos="7797"/>
        </w:tabs>
        <w:spacing w:after="0" w:line="240" w:lineRule="auto"/>
        <w:jc w:val="both"/>
        <w:rPr>
          <w:rFonts w:ascii="Times New Roman" w:hAnsi="Times New Roman" w:cs="Times New Roman"/>
          <w:spacing w:val="2"/>
          <w:sz w:val="20"/>
          <w:szCs w:val="20"/>
          <w:shd w:val="clear" w:color="auto" w:fill="FFFFFF"/>
        </w:rPr>
      </w:pPr>
      <w:r w:rsidRPr="00C01250">
        <w:rPr>
          <w:rFonts w:ascii="Times New Roman" w:hAnsi="Times New Roman" w:cs="Times New Roman"/>
          <w:noProof/>
          <w:sz w:val="20"/>
          <w:szCs w:val="20"/>
        </w:rPr>
        <w:drawing>
          <wp:inline distT="0" distB="0" distL="0" distR="0">
            <wp:extent cx="895985" cy="830532"/>
            <wp:effectExtent l="0" t="5080" r="0" b="0"/>
            <wp:docPr id="25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pvs.by/assets/images/products/21173/44.jpg"/>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t="19200" b="14753"/>
                    <a:stretch/>
                  </pic:blipFill>
                  <pic:spPr bwMode="auto">
                    <a:xfrm rot="5400000">
                      <a:off x="0" y="0"/>
                      <a:ext cx="917057" cy="850065"/>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849527" cy="897890"/>
            <wp:effectExtent l="0" t="0" r="8255" b="0"/>
            <wp:docPr id="2511"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c01.alicdn.com/kf/HTB16G7xgCzqK1RjSZPcq6zTepXaL/227877992/HTB16G7xgCzqK1RjSZPcq6zTepXaL.jpg"/>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l="13258" t="7999" r="30998" b="29307"/>
                    <a:stretch/>
                  </pic:blipFill>
                  <pic:spPr bwMode="auto">
                    <a:xfrm flipH="1">
                      <a:off x="0" y="0"/>
                      <a:ext cx="860971" cy="909986"/>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noProof/>
          <w:sz w:val="20"/>
          <w:szCs w:val="20"/>
        </w:rPr>
        <w:drawing>
          <wp:inline distT="0" distB="0" distL="0" distR="0">
            <wp:extent cx="894859" cy="740670"/>
            <wp:effectExtent l="953" t="0" r="1587" b="1588"/>
            <wp:docPr id="2512"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02.alicdn.com/kf/HTB1HzlKX2vsK1Rjy0Fiq6zwtXXaK/2018-most-popular-high-quality-white-led.jpg"/>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b="17231"/>
                    <a:stretch/>
                  </pic:blipFill>
                  <pic:spPr bwMode="auto">
                    <a:xfrm rot="16200000">
                      <a:off x="0" y="0"/>
                      <a:ext cx="912150" cy="754982"/>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944893" cy="825286"/>
            <wp:effectExtent l="0" t="0" r="7620" b="0"/>
            <wp:docPr id="3479"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flipH="1">
                      <a:off x="0" y="0"/>
                      <a:ext cx="975529" cy="852044"/>
                    </a:xfrm>
                    <a:prstGeom prst="rect">
                      <a:avLst/>
                    </a:prstGeom>
                    <a:noFill/>
                    <a:ln>
                      <a:noFill/>
                    </a:ln>
                  </pic:spPr>
                </pic:pic>
              </a:graphicData>
            </a:graphic>
          </wp:inline>
        </w:drawing>
      </w:r>
      <w:r w:rsidRPr="00C01250">
        <w:rPr>
          <w:rFonts w:ascii="Times New Roman" w:hAnsi="Times New Roman" w:cs="Times New Roman"/>
          <w:noProof/>
          <w:sz w:val="20"/>
          <w:szCs w:val="20"/>
        </w:rPr>
        <w:drawing>
          <wp:inline distT="0" distB="0" distL="0" distR="0">
            <wp:extent cx="846161" cy="846161"/>
            <wp:effectExtent l="0" t="0" r="0" b="0"/>
            <wp:docPr id="3480"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854206" cy="854206"/>
                    </a:xfrm>
                    <a:prstGeom prst="rect">
                      <a:avLst/>
                    </a:prstGeom>
                    <a:noFill/>
                    <a:ln>
                      <a:noFill/>
                    </a:ln>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extent cx="865846" cy="847270"/>
            <wp:effectExtent l="0" t="0" r="0" b="0"/>
            <wp:docPr id="3481"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l="14809" r="16934"/>
                    <a:stretch/>
                  </pic:blipFill>
                  <pic:spPr bwMode="auto">
                    <a:xfrm flipH="1">
                      <a:off x="0" y="0"/>
                      <a:ext cx="890531" cy="871425"/>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p>
    <w:p w:rsidR="00C01250" w:rsidRPr="00C01250" w:rsidRDefault="00C01250" w:rsidP="00C01250">
      <w:pPr>
        <w:autoSpaceDE w:val="0"/>
        <w:autoSpaceDN w:val="0"/>
        <w:adjustRightInd w:val="0"/>
        <w:spacing w:after="0" w:line="240" w:lineRule="auto"/>
        <w:ind w:hanging="142"/>
        <w:rPr>
          <w:rFonts w:ascii="Times New Roman" w:hAnsi="Times New Roman" w:cs="Times New Roman"/>
          <w:b/>
          <w:bCs/>
          <w:sz w:val="20"/>
          <w:szCs w:val="20"/>
        </w:rPr>
      </w:pPr>
    </w:p>
    <w:p w:rsidR="00C01250" w:rsidRPr="00C01250" w:rsidRDefault="00C01250" w:rsidP="00A24549">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степень защиты: не менее IP65</w:t>
      </w:r>
    </w:p>
    <w:p w:rsidR="00C01250" w:rsidRPr="00C01250" w:rsidRDefault="00C01250" w:rsidP="00A24549">
      <w:pPr>
        <w:autoSpaceDE w:val="0"/>
        <w:autoSpaceDN w:val="0"/>
        <w:adjustRightInd w:val="0"/>
        <w:spacing w:after="0" w:line="240" w:lineRule="auto"/>
        <w:jc w:val="both"/>
        <w:rPr>
          <w:rFonts w:ascii="Times New Roman" w:hAnsi="Times New Roman" w:cs="Times New Roman"/>
          <w:sz w:val="20"/>
          <w:szCs w:val="20"/>
        </w:rPr>
      </w:pPr>
      <w:r w:rsidRPr="00C01250">
        <w:rPr>
          <w:rFonts w:ascii="Times New Roman" w:hAnsi="Times New Roman" w:cs="Times New Roman"/>
          <w:sz w:val="20"/>
          <w:szCs w:val="20"/>
        </w:rPr>
        <w:t xml:space="preserve">тип ИС: </w:t>
      </w:r>
      <w:r w:rsidRPr="00C01250">
        <w:rPr>
          <w:rFonts w:ascii="Times New Roman" w:hAnsi="Times New Roman" w:cs="Times New Roman"/>
          <w:sz w:val="20"/>
          <w:szCs w:val="20"/>
          <w:lang w:val="en-US"/>
        </w:rPr>
        <w:t>LED</w:t>
      </w:r>
      <w:r w:rsidRPr="00C01250">
        <w:rPr>
          <w:rFonts w:ascii="Times New Roman" w:hAnsi="Times New Roman" w:cs="Times New Roman"/>
          <w:sz w:val="20"/>
          <w:szCs w:val="20"/>
        </w:rPr>
        <w:t xml:space="preserve"> </w:t>
      </w:r>
    </w:p>
    <w:p w:rsidR="00C01250" w:rsidRPr="00C01250" w:rsidRDefault="00C01250" w:rsidP="00C01250">
      <w:pPr>
        <w:pStyle w:val="a3"/>
        <w:spacing w:after="0" w:line="240" w:lineRule="auto"/>
        <w:ind w:left="502" w:right="426" w:hanging="142"/>
        <w:jc w:val="both"/>
        <w:rPr>
          <w:rFonts w:ascii="Times New Roman" w:hAnsi="Times New Roman" w:cs="Times New Roman"/>
          <w:b/>
          <w:spacing w:val="2"/>
          <w:sz w:val="20"/>
          <w:szCs w:val="20"/>
          <w:u w:val="single"/>
          <w:shd w:val="clear" w:color="auto" w:fill="FFFFFF"/>
        </w:rPr>
      </w:pPr>
    </w:p>
    <w:p w:rsidR="00A24549" w:rsidRDefault="00A24549" w:rsidP="00A24549">
      <w:pPr>
        <w:spacing w:after="0" w:line="240" w:lineRule="auto"/>
        <w:ind w:firstLine="709"/>
        <w:jc w:val="both"/>
        <w:rPr>
          <w:rFonts w:ascii="Times New Roman" w:hAnsi="Times New Roman" w:cs="Times New Roman"/>
          <w:sz w:val="26"/>
          <w:szCs w:val="26"/>
        </w:rPr>
      </w:pPr>
      <w:r w:rsidRPr="006F2F76">
        <w:rPr>
          <w:noProof/>
          <w:color w:val="C0EB35"/>
        </w:rPr>
        <w:drawing>
          <wp:anchor distT="0" distB="0" distL="114300" distR="114300" simplePos="0" relativeHeight="252375040" behindDoc="0" locked="0" layoutInCell="1" allowOverlap="1">
            <wp:simplePos x="0" y="0"/>
            <wp:positionH relativeFrom="column">
              <wp:posOffset>3478</wp:posOffset>
            </wp:positionH>
            <wp:positionV relativeFrom="paragraph">
              <wp:posOffset>85554</wp:posOffset>
            </wp:positionV>
            <wp:extent cx="352839" cy="348698"/>
            <wp:effectExtent l="0" t="0" r="9525" b="0"/>
            <wp:wrapNone/>
            <wp:docPr id="219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53840" t="51709" r="40114" b="37665"/>
                    <a:stretch/>
                  </pic:blipFill>
                  <pic:spPr bwMode="auto">
                    <a:xfrm>
                      <a:off x="0" y="0"/>
                      <a:ext cx="354083" cy="349928"/>
                    </a:xfrm>
                    <a:prstGeom prst="rect">
                      <a:avLst/>
                    </a:prstGeom>
                    <a:ln>
                      <a:noFill/>
                    </a:ln>
                    <a:extLst>
                      <a:ext uri="{53640926-AAD7-44D8-BBD7-CCE9431645EC}">
                        <a14:shadowObscured xmlns:a14="http://schemas.microsoft.com/office/drawing/2010/main"/>
                      </a:ext>
                    </a:extLst>
                  </pic:spPr>
                </pic:pic>
              </a:graphicData>
            </a:graphic>
          </wp:anchor>
        </w:drawing>
      </w:r>
    </w:p>
    <w:p w:rsidR="00E128DA" w:rsidRPr="002370E6" w:rsidRDefault="00E128DA" w:rsidP="00A24549">
      <w:pPr>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hAnsi="Times New Roman" w:cs="Times New Roman"/>
          <w:b/>
          <w:bCs/>
          <w:sz w:val="24"/>
          <w:szCs w:val="24"/>
        </w:rPr>
        <w:t xml:space="preserve">Контейнеры </w:t>
      </w:r>
      <w:r w:rsidRPr="002370E6">
        <w:rPr>
          <w:rFonts w:ascii="Times New Roman" w:eastAsiaTheme="minorHAnsi" w:hAnsi="Times New Roman" w:cs="Times New Roman"/>
          <w:b/>
          <w:bCs/>
          <w:color w:val="000000"/>
          <w:sz w:val="24"/>
          <w:szCs w:val="24"/>
          <w:lang w:eastAsia="en-US"/>
        </w:rPr>
        <w:t>для мобильного озеленения</w:t>
      </w:r>
      <w:r w:rsidRPr="002370E6">
        <w:rPr>
          <w:rFonts w:ascii="Times New Roman" w:eastAsiaTheme="minorHAnsi" w:hAnsi="Times New Roman" w:cs="Times New Roman"/>
          <w:color w:val="000000"/>
          <w:sz w:val="24"/>
          <w:szCs w:val="24"/>
          <w:lang w:eastAsia="en-US"/>
        </w:rPr>
        <w:t xml:space="preserve"> мест размещения нестационарных торговых объектов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высотой не более 60 см.</w:t>
      </w:r>
    </w:p>
    <w:p w:rsidR="00A24549" w:rsidRPr="002370E6" w:rsidRDefault="00A24549" w:rsidP="00A24549">
      <w:pPr>
        <w:shd w:val="clear" w:color="auto" w:fill="FFFFFF"/>
        <w:spacing w:after="0" w:line="240" w:lineRule="auto"/>
        <w:ind w:right="425"/>
        <w:textAlignment w:val="baseline"/>
        <w:rPr>
          <w:rFonts w:ascii="Times New Roman" w:hAnsi="Times New Roman" w:cs="Times New Roman"/>
          <w:spacing w:val="2"/>
          <w:sz w:val="24"/>
          <w:szCs w:val="24"/>
          <w:shd w:val="clear" w:color="auto" w:fill="FFFFFF"/>
        </w:rPr>
      </w:pPr>
      <w:r w:rsidRPr="002370E6">
        <w:rPr>
          <w:rFonts w:ascii="Times New Roman" w:hAnsi="Times New Roman" w:cs="Times New Roman"/>
          <w:spacing w:val="2"/>
          <w:sz w:val="24"/>
          <w:szCs w:val="24"/>
          <w:shd w:val="clear" w:color="auto" w:fill="FFFFFF"/>
        </w:rPr>
        <w:t>Рис. «Внешний вид контейнеров»</w:t>
      </w:r>
    </w:p>
    <w:p w:rsidR="00A24549" w:rsidRPr="002665D9" w:rsidRDefault="00A24549" w:rsidP="00A24549">
      <w:pPr>
        <w:shd w:val="clear" w:color="auto" w:fill="FFFFFF"/>
        <w:textAlignment w:val="baseline"/>
        <w:rPr>
          <w:rFonts w:ascii="Century Gothic" w:hAnsi="Century Gothic"/>
          <w:spacing w:val="2"/>
          <w:sz w:val="20"/>
          <w:szCs w:val="20"/>
          <w:shd w:val="clear" w:color="auto" w:fill="FFFFFF"/>
        </w:rPr>
      </w:pPr>
      <w:r w:rsidRPr="002665D9">
        <w:rPr>
          <w:rFonts w:ascii="Century Gothic" w:hAnsi="Century Gothic"/>
          <w:noProof/>
        </w:rPr>
        <w:drawing>
          <wp:inline distT="0" distB="0" distL="0" distR="0">
            <wp:extent cx="992777" cy="992777"/>
            <wp:effectExtent l="0" t="0" r="0" b="0"/>
            <wp:docPr id="2550"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primrose.co.uk/images/PP2383.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99080" cy="999080"/>
                    </a:xfrm>
                    <a:prstGeom prst="rect">
                      <a:avLst/>
                    </a:prstGeom>
                    <a:noFill/>
                    <a:ln>
                      <a:noFill/>
                    </a:ln>
                  </pic:spPr>
                </pic:pic>
              </a:graphicData>
            </a:graphic>
          </wp:inline>
        </w:drawing>
      </w:r>
      <w:r w:rsidRPr="002665D9">
        <w:rPr>
          <w:rFonts w:ascii="Century Gothic" w:hAnsi="Century Gothic"/>
          <w:spacing w:val="2"/>
          <w:sz w:val="20"/>
          <w:szCs w:val="20"/>
          <w:shd w:val="clear" w:color="auto" w:fill="FFFFFF"/>
        </w:rPr>
        <w:t xml:space="preserve"> </w:t>
      </w:r>
      <w:r w:rsidRPr="002665D9">
        <w:rPr>
          <w:rFonts w:ascii="Century Gothic" w:hAnsi="Century Gothic"/>
          <w:noProof/>
        </w:rPr>
        <w:t xml:space="preserve">    </w:t>
      </w:r>
      <w:r w:rsidRPr="002665D9">
        <w:rPr>
          <w:rFonts w:ascii="Century Gothic" w:hAnsi="Century Gothic"/>
          <w:noProof/>
        </w:rPr>
        <w:drawing>
          <wp:inline distT="0" distB="0" distL="0" distR="0">
            <wp:extent cx="914400" cy="821111"/>
            <wp:effectExtent l="0" t="0" r="0" b="0"/>
            <wp:docPr id="2551"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zon-st.cdn.ngenix.net/multimedia/1025052388.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32791" cy="837625"/>
                    </a:xfrm>
                    <a:prstGeom prst="rect">
                      <a:avLst/>
                    </a:prstGeom>
                    <a:noFill/>
                    <a:ln>
                      <a:noFill/>
                    </a:ln>
                  </pic:spPr>
                </pic:pic>
              </a:graphicData>
            </a:graphic>
          </wp:inline>
        </w:drawing>
      </w:r>
      <w:r w:rsidRPr="002665D9">
        <w:rPr>
          <w:rFonts w:ascii="Century Gothic" w:hAnsi="Century Gothic"/>
          <w:noProof/>
        </w:rPr>
        <w:t xml:space="preserve">  </w:t>
      </w:r>
      <w:r w:rsidRPr="002665D9">
        <w:rPr>
          <w:rFonts w:ascii="Century Gothic" w:hAnsi="Century Gothic"/>
          <w:spacing w:val="2"/>
          <w:sz w:val="20"/>
          <w:szCs w:val="20"/>
          <w:shd w:val="clear" w:color="auto" w:fill="FFFFFF"/>
        </w:rPr>
        <w:t xml:space="preserve">      </w:t>
      </w:r>
      <w:r w:rsidRPr="002665D9">
        <w:rPr>
          <w:rFonts w:ascii="Century Gothic" w:hAnsi="Century Gothic"/>
          <w:noProof/>
        </w:rPr>
        <w:drawing>
          <wp:inline distT="0" distB="0" distL="0" distR="0">
            <wp:extent cx="957600" cy="875338"/>
            <wp:effectExtent l="0" t="0" r="0" b="1270"/>
            <wp:docPr id="2556"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hgarden.ru/uploads/files/images/editor/384.jpg"/>
                    <pic:cNvPicPr>
                      <a:picLocks noChangeAspect="1" noChangeArrowheads="1"/>
                    </pic:cNvPicPr>
                  </pic:nvPicPr>
                  <pic:blipFill rotWithShape="1">
                    <a:blip r:embed="rId363" cstate="print">
                      <a:extLst>
                        <a:ext uri="{28A0092B-C50C-407E-A947-70E740481C1C}">
                          <a14:useLocalDpi xmlns:a14="http://schemas.microsoft.com/office/drawing/2010/main" val="0"/>
                        </a:ext>
                      </a:extLst>
                    </a:blip>
                    <a:srcRect t="10786" b="9428"/>
                    <a:stretch/>
                  </pic:blipFill>
                  <pic:spPr bwMode="auto">
                    <a:xfrm>
                      <a:off x="0" y="0"/>
                      <a:ext cx="973384" cy="889766"/>
                    </a:xfrm>
                    <a:prstGeom prst="rect">
                      <a:avLst/>
                    </a:prstGeom>
                    <a:noFill/>
                    <a:ln>
                      <a:noFill/>
                    </a:ln>
                    <a:extLst>
                      <a:ext uri="{53640926-AAD7-44D8-BBD7-CCE9431645EC}">
                        <a14:shadowObscured xmlns:a14="http://schemas.microsoft.com/office/drawing/2010/main"/>
                      </a:ext>
                    </a:extLst>
                  </pic:spPr>
                </pic:pic>
              </a:graphicData>
            </a:graphic>
          </wp:inline>
        </w:drawing>
      </w:r>
      <w:r w:rsidRPr="002665D9">
        <w:rPr>
          <w:rFonts w:ascii="Century Gothic" w:hAnsi="Century Gothic"/>
          <w:spacing w:val="2"/>
          <w:sz w:val="20"/>
          <w:szCs w:val="20"/>
          <w:shd w:val="clear" w:color="auto" w:fill="FFFFFF"/>
        </w:rPr>
        <w:t xml:space="preserve">     </w:t>
      </w:r>
      <w:r>
        <w:rPr>
          <w:rFonts w:ascii="Century Gothic" w:hAnsi="Century Gothic"/>
          <w:noProof/>
        </w:rPr>
        <w:t xml:space="preserve"> </w:t>
      </w:r>
      <w:r w:rsidRPr="002665D9">
        <w:rPr>
          <w:rFonts w:ascii="Century Gothic" w:hAnsi="Century Gothic"/>
          <w:noProof/>
        </w:rPr>
        <w:drawing>
          <wp:inline distT="0" distB="0" distL="0" distR="0">
            <wp:extent cx="702707" cy="955655"/>
            <wp:effectExtent l="0" t="0" r="2540" b="0"/>
            <wp:docPr id="2575"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ardengrove.ru/upload/iblock/679/teraplast_pasubio_alto_cappuccino.jpg"/>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l="16785" t="11183" r="17908"/>
                    <a:stretch/>
                  </pic:blipFill>
                  <pic:spPr bwMode="auto">
                    <a:xfrm>
                      <a:off x="0" y="0"/>
                      <a:ext cx="711676" cy="967853"/>
                    </a:xfrm>
                    <a:prstGeom prst="rect">
                      <a:avLst/>
                    </a:prstGeom>
                    <a:noFill/>
                    <a:ln>
                      <a:noFill/>
                    </a:ln>
                    <a:extLst>
                      <a:ext uri="{53640926-AAD7-44D8-BBD7-CCE9431645EC}">
                        <a14:shadowObscured xmlns:a14="http://schemas.microsoft.com/office/drawing/2010/main"/>
                      </a:ext>
                    </a:extLst>
                  </pic:spPr>
                </pic:pic>
              </a:graphicData>
            </a:graphic>
          </wp:inline>
        </w:drawing>
      </w:r>
      <w:r w:rsidRPr="002665D9">
        <w:rPr>
          <w:rFonts w:ascii="Century Gothic" w:hAnsi="Century Gothic"/>
          <w:spacing w:val="2"/>
          <w:sz w:val="20"/>
          <w:szCs w:val="20"/>
          <w:shd w:val="clear" w:color="auto" w:fill="FFFFFF"/>
        </w:rPr>
        <w:t xml:space="preserve">       </w:t>
      </w:r>
      <w:r>
        <w:rPr>
          <w:rFonts w:ascii="Century Gothic" w:hAnsi="Century Gothic"/>
          <w:noProof/>
        </w:rPr>
        <w:t xml:space="preserve"> </w:t>
      </w:r>
      <w:r w:rsidRPr="002665D9">
        <w:rPr>
          <w:rFonts w:ascii="Century Gothic" w:hAnsi="Century Gothic"/>
          <w:noProof/>
        </w:rPr>
        <w:drawing>
          <wp:inline distT="0" distB="0" distL="0" distR="0">
            <wp:extent cx="1532299" cy="784432"/>
            <wp:effectExtent l="0" t="0" r="0" b="0"/>
            <wp:docPr id="2576"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uxkashpo.ru/sites/default/files/kashpo/schio_cassa_antracite7.jpg"/>
                    <pic:cNvPicPr>
                      <a:picLocks noChangeAspect="1" noChangeArrowheads="1"/>
                    </pic:cNvPicPr>
                  </pic:nvPicPr>
                  <pic:blipFill rotWithShape="1">
                    <a:blip r:embed="rId365" cstate="print">
                      <a:extLst>
                        <a:ext uri="{28A0092B-C50C-407E-A947-70E740481C1C}">
                          <a14:useLocalDpi xmlns:a14="http://schemas.microsoft.com/office/drawing/2010/main" val="0"/>
                        </a:ext>
                      </a:extLst>
                    </a:blip>
                    <a:srcRect l="2508" t="35590" r="1504" b="15271"/>
                    <a:stretch/>
                  </pic:blipFill>
                  <pic:spPr bwMode="auto">
                    <a:xfrm>
                      <a:off x="0" y="0"/>
                      <a:ext cx="1541215" cy="788996"/>
                    </a:xfrm>
                    <a:prstGeom prst="rect">
                      <a:avLst/>
                    </a:prstGeom>
                    <a:noFill/>
                    <a:ln>
                      <a:noFill/>
                    </a:ln>
                    <a:extLst>
                      <a:ext uri="{53640926-AAD7-44D8-BBD7-CCE9431645EC}">
                        <a14:shadowObscured xmlns:a14="http://schemas.microsoft.com/office/drawing/2010/main"/>
                      </a:ext>
                    </a:extLst>
                  </pic:spPr>
                </pic:pic>
              </a:graphicData>
            </a:graphic>
          </wp:inline>
        </w:drawing>
      </w:r>
    </w:p>
    <w:p w:rsidR="00A24549" w:rsidRDefault="00A24549" w:rsidP="00A24549">
      <w:pPr>
        <w:shd w:val="clear" w:color="auto" w:fill="FFFFFF"/>
        <w:ind w:right="426" w:hanging="284"/>
        <w:textAlignment w:val="baseline"/>
        <w:rPr>
          <w:rFonts w:ascii="Century Gothic" w:hAnsi="Century Gothic"/>
          <w:spacing w:val="2"/>
          <w:sz w:val="12"/>
          <w:szCs w:val="12"/>
          <w:shd w:val="clear" w:color="auto" w:fill="FFFFFF"/>
        </w:rPr>
      </w:pPr>
    </w:p>
    <w:p w:rsidR="00A24549" w:rsidRPr="002370E6" w:rsidRDefault="00943DB1" w:rsidP="00A24549">
      <w:pPr>
        <w:spacing w:after="0" w:line="240" w:lineRule="auto"/>
        <w:ind w:firstLine="709"/>
        <w:jc w:val="both"/>
        <w:rPr>
          <w:rFonts w:ascii="Times New Roman" w:eastAsiaTheme="minorHAnsi" w:hAnsi="Times New Roman" w:cs="Times New Roman"/>
          <w:b/>
          <w:bCs/>
          <w:color w:val="000000"/>
          <w:sz w:val="24"/>
          <w:szCs w:val="24"/>
          <w:lang w:eastAsia="en-US"/>
        </w:rPr>
      </w:pPr>
      <w:r w:rsidRPr="002370E6">
        <w:rPr>
          <w:b/>
          <w:bCs/>
          <w:noProof/>
          <w:color w:val="C0EB35"/>
          <w:sz w:val="24"/>
          <w:szCs w:val="24"/>
        </w:rPr>
        <w:drawing>
          <wp:anchor distT="0" distB="0" distL="114300" distR="114300" simplePos="0" relativeHeight="252377088" behindDoc="0" locked="0" layoutInCell="1" allowOverlap="1">
            <wp:simplePos x="0" y="0"/>
            <wp:positionH relativeFrom="column">
              <wp:posOffset>3426</wp:posOffset>
            </wp:positionH>
            <wp:positionV relativeFrom="paragraph">
              <wp:posOffset>29431</wp:posOffset>
            </wp:positionV>
            <wp:extent cx="357808" cy="353608"/>
            <wp:effectExtent l="0" t="0" r="4445" b="8890"/>
            <wp:wrapNone/>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53840" t="51709" r="40114" b="37665"/>
                    <a:stretch/>
                  </pic:blipFill>
                  <pic:spPr bwMode="auto">
                    <a:xfrm>
                      <a:off x="0" y="0"/>
                      <a:ext cx="357808" cy="353608"/>
                    </a:xfrm>
                    <a:prstGeom prst="rect">
                      <a:avLst/>
                    </a:prstGeom>
                    <a:ln>
                      <a:noFill/>
                    </a:ln>
                    <a:extLst>
                      <a:ext uri="{53640926-AAD7-44D8-BBD7-CCE9431645EC}">
                        <a14:shadowObscured xmlns:a14="http://schemas.microsoft.com/office/drawing/2010/main"/>
                      </a:ext>
                    </a:extLst>
                  </pic:spPr>
                </pic:pic>
              </a:graphicData>
            </a:graphic>
          </wp:anchor>
        </w:drawing>
      </w:r>
      <w:r w:rsidRPr="002370E6">
        <w:rPr>
          <w:rFonts w:ascii="Times New Roman" w:eastAsiaTheme="minorHAnsi" w:hAnsi="Times New Roman" w:cs="Times New Roman"/>
          <w:b/>
          <w:bCs/>
          <w:color w:val="000000"/>
          <w:sz w:val="24"/>
          <w:szCs w:val="24"/>
          <w:lang w:eastAsia="en-US"/>
        </w:rPr>
        <w:t>Урны</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w:t>
      </w:r>
      <w:r w:rsidRPr="002370E6">
        <w:rPr>
          <w:rFonts w:ascii="Times New Roman" w:eastAsiaTheme="minorHAnsi" w:hAnsi="Times New Roman" w:cs="Times New Roman"/>
          <w:color w:val="000000"/>
          <w:sz w:val="24"/>
          <w:szCs w:val="24"/>
          <w:lang w:eastAsia="en-US"/>
        </w:rPr>
        <w:lastRenderedPageBreak/>
        <w:t xml:space="preserve">площадках с доступом посетителей должны быть размещены универсальные урны (ориентировочный размер 560х360х1030 (ДхШхВ);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внешний вид урн: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цвет серый, приближенный к RAL7037 или матовый металлик;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материал бака сталь, порошковая окраска в заводских условиях; </w:t>
      </w:r>
    </w:p>
    <w:p w:rsidR="00E128DA" w:rsidRPr="002370E6" w:rsidRDefault="00E128DA" w:rsidP="00F4383D">
      <w:pPr>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материал облицовки сталь, порошковая окраска в заводских условиях (допускается вставка из деревянных или композитных ламелей).</w:t>
      </w:r>
    </w:p>
    <w:p w:rsidR="00A24549" w:rsidRPr="002370E6" w:rsidRDefault="00A24549" w:rsidP="00A24549">
      <w:pPr>
        <w:pStyle w:val="a3"/>
        <w:ind w:left="1418" w:right="426" w:hanging="1418"/>
        <w:jc w:val="both"/>
        <w:rPr>
          <w:rFonts w:ascii="Times New Roman" w:hAnsi="Times New Roman" w:cs="Times New Roman"/>
          <w:spacing w:val="2"/>
          <w:sz w:val="24"/>
          <w:szCs w:val="24"/>
          <w:shd w:val="clear" w:color="auto" w:fill="FFFFFF"/>
        </w:rPr>
      </w:pPr>
      <w:r w:rsidRPr="002370E6">
        <w:rPr>
          <w:rFonts w:ascii="Times New Roman" w:hAnsi="Times New Roman" w:cs="Times New Roman"/>
          <w:spacing w:val="2"/>
          <w:sz w:val="24"/>
          <w:szCs w:val="24"/>
          <w:shd w:val="clear" w:color="auto" w:fill="FFFFFF"/>
        </w:rPr>
        <w:t>Рис. «Внешний вид урн»</w:t>
      </w:r>
    </w:p>
    <w:p w:rsidR="00A24549" w:rsidRPr="00A24549" w:rsidRDefault="00A24549" w:rsidP="00A24549">
      <w:pPr>
        <w:pStyle w:val="a3"/>
        <w:ind w:left="1418" w:right="426" w:hanging="1418"/>
        <w:jc w:val="both"/>
        <w:rPr>
          <w:rFonts w:ascii="Times New Roman" w:hAnsi="Times New Roman" w:cs="Times New Roman"/>
          <w:spacing w:val="2"/>
          <w:sz w:val="20"/>
          <w:szCs w:val="20"/>
          <w:shd w:val="clear" w:color="auto" w:fill="FFFFFF"/>
        </w:rPr>
      </w:pPr>
      <w:r w:rsidRPr="00A24549">
        <w:rPr>
          <w:rFonts w:ascii="Times New Roman" w:hAnsi="Times New Roman" w:cs="Times New Roman"/>
          <w:noProof/>
        </w:rPr>
        <w:drawing>
          <wp:inline distT="0" distB="0" distL="0" distR="0">
            <wp:extent cx="1132765" cy="1039197"/>
            <wp:effectExtent l="0" t="0" r="0" b="8890"/>
            <wp:docPr id="2656"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6" cstate="print"/>
                    <a:srcRect l="28745" t="24551" r="35718" b="17463"/>
                    <a:stretch/>
                  </pic:blipFill>
                  <pic:spPr bwMode="auto">
                    <a:xfrm>
                      <a:off x="0" y="0"/>
                      <a:ext cx="1138467" cy="1044428"/>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cs="Times New Roman"/>
          <w:noProof/>
        </w:rPr>
        <w:t xml:space="preserve">            </w:t>
      </w:r>
      <w:r w:rsidRPr="00A24549">
        <w:rPr>
          <w:rFonts w:ascii="Times New Roman" w:hAnsi="Times New Roman" w:cs="Times New Roman"/>
          <w:noProof/>
        </w:rPr>
        <w:drawing>
          <wp:inline distT="0" distB="0" distL="0" distR="0">
            <wp:extent cx="535460" cy="996417"/>
            <wp:effectExtent l="0" t="0" r="0" b="0"/>
            <wp:docPr id="2645"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7" cstate="print"/>
                    <a:srcRect l="10568" t="39086" r="74782" b="12423"/>
                    <a:stretch/>
                  </pic:blipFill>
                  <pic:spPr bwMode="auto">
                    <a:xfrm>
                      <a:off x="0" y="0"/>
                      <a:ext cx="538651" cy="1002355"/>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noProof/>
        </w:rPr>
        <w:drawing>
          <wp:inline distT="0" distB="0" distL="0" distR="0">
            <wp:extent cx="561018" cy="1078882"/>
            <wp:effectExtent l="0" t="0" r="0" b="6985"/>
            <wp:docPr id="2646"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cstate="print"/>
                    <a:srcRect l="29673" t="39086" r="57783" b="18007"/>
                    <a:stretch/>
                  </pic:blipFill>
                  <pic:spPr bwMode="auto">
                    <a:xfrm>
                      <a:off x="0" y="0"/>
                      <a:ext cx="567895" cy="1092107"/>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noProof/>
        </w:rPr>
        <w:drawing>
          <wp:inline distT="0" distB="0" distL="0" distR="0">
            <wp:extent cx="588505" cy="1066365"/>
            <wp:effectExtent l="0" t="0" r="2540" b="635"/>
            <wp:docPr id="2650"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pinimg.com/736x/c8/1e/70/c81e70ad22c513e6cf2194a22a96ac15--product-box-trash-bins.jpg"/>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38979" t="19707" r="35961" b="19640"/>
                    <a:stretch/>
                  </pic:blipFill>
                  <pic:spPr bwMode="auto">
                    <a:xfrm>
                      <a:off x="0" y="0"/>
                      <a:ext cx="596786" cy="1081370"/>
                    </a:xfrm>
                    <a:prstGeom prst="rect">
                      <a:avLst/>
                    </a:prstGeom>
                    <a:noFill/>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noProof/>
        </w:rPr>
        <w:t xml:space="preserve">   </w:t>
      </w:r>
      <w:r w:rsidRPr="00A24549">
        <w:rPr>
          <w:rFonts w:ascii="Times New Roman" w:hAnsi="Times New Roman" w:cs="Times New Roman"/>
          <w:noProof/>
        </w:rPr>
        <w:drawing>
          <wp:inline distT="0" distB="0" distL="0" distR="0">
            <wp:extent cx="579094" cy="1021975"/>
            <wp:effectExtent l="0" t="0" r="0" b="6985"/>
            <wp:docPr id="2651"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adanatgroup.ru/image/cache/catalog/category/urni/5%20GOROD%20b%20met%20perf-0-1-2-450x450.jpg"/>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l="30968" t="13813" r="27066" b="12126"/>
                    <a:stretch/>
                  </pic:blipFill>
                  <pic:spPr bwMode="auto">
                    <a:xfrm>
                      <a:off x="0" y="0"/>
                      <a:ext cx="608090" cy="1073148"/>
                    </a:xfrm>
                    <a:prstGeom prst="rect">
                      <a:avLst/>
                    </a:prstGeom>
                    <a:noFill/>
                    <a:ln>
                      <a:noFill/>
                    </a:ln>
                    <a:extLst>
                      <a:ext uri="{53640926-AAD7-44D8-BBD7-CCE9431645EC}">
                        <a14:shadowObscured xmlns:a14="http://schemas.microsoft.com/office/drawing/2010/main"/>
                      </a:ext>
                    </a:extLst>
                  </pic:spPr>
                </pic:pic>
              </a:graphicData>
            </a:graphic>
          </wp:inline>
        </w:drawing>
      </w:r>
    </w:p>
    <w:p w:rsidR="00A24549" w:rsidRPr="00A24549" w:rsidRDefault="00A24549" w:rsidP="00A24549">
      <w:pPr>
        <w:pStyle w:val="a3"/>
        <w:ind w:left="1418" w:right="142" w:hanging="1985"/>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spacing w:val="2"/>
          <w:sz w:val="20"/>
          <w:szCs w:val="20"/>
          <w:shd w:val="clear" w:color="auto" w:fill="FFFFFF"/>
        </w:rPr>
        <w:t xml:space="preserve">схема урны            </w:t>
      </w:r>
      <w:r>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spacing w:val="2"/>
          <w:sz w:val="20"/>
          <w:szCs w:val="20"/>
          <w:shd w:val="clear" w:color="auto" w:fill="FFFFFF"/>
        </w:rPr>
        <w:t xml:space="preserve">одноцветная      </w:t>
      </w:r>
      <w:r>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spacing w:val="2"/>
          <w:sz w:val="20"/>
          <w:szCs w:val="20"/>
          <w:shd w:val="clear" w:color="auto" w:fill="FFFFFF"/>
        </w:rPr>
        <w:t xml:space="preserve">    двухцветная      с деревянной вставкой       с перфорированной вставкой</w:t>
      </w:r>
    </w:p>
    <w:p w:rsidR="00A24549" w:rsidRDefault="00A24549" w:rsidP="00A24549">
      <w:pPr>
        <w:pStyle w:val="a3"/>
        <w:ind w:left="1418" w:right="426" w:hanging="1702"/>
        <w:jc w:val="both"/>
        <w:rPr>
          <w:rFonts w:ascii="Century Gothic" w:hAnsi="Century Gothic"/>
          <w:spacing w:val="2"/>
          <w:sz w:val="14"/>
          <w:szCs w:val="14"/>
          <w:shd w:val="clear" w:color="auto" w:fill="FFFFFF"/>
        </w:rPr>
      </w:pPr>
      <w:r w:rsidRPr="002665D9">
        <w:rPr>
          <w:rFonts w:ascii="Century Gothic" w:hAnsi="Century Gothic"/>
          <w:spacing w:val="2"/>
          <w:sz w:val="14"/>
          <w:szCs w:val="14"/>
          <w:shd w:val="clear" w:color="auto" w:fill="FFFFFF"/>
        </w:rPr>
        <w:t xml:space="preserve">                                                                                                                </w:t>
      </w:r>
    </w:p>
    <w:p w:rsidR="00E128DA" w:rsidRPr="002370E6" w:rsidRDefault="00A24549" w:rsidP="00A24549">
      <w:pPr>
        <w:tabs>
          <w:tab w:val="left" w:pos="9781"/>
        </w:tabs>
        <w:spacing w:after="0" w:line="240" w:lineRule="auto"/>
        <w:jc w:val="both"/>
        <w:rPr>
          <w:rFonts w:ascii="Times New Roman" w:hAnsi="Times New Roman" w:cs="Times New Roman"/>
          <w:sz w:val="24"/>
          <w:szCs w:val="24"/>
        </w:rPr>
      </w:pPr>
      <w:r w:rsidRPr="002370E6">
        <w:rPr>
          <w:rFonts w:ascii="Century Gothic" w:hAnsi="Century Gothic"/>
          <w:b/>
          <w:bCs/>
          <w:noProof/>
          <w:sz w:val="24"/>
          <w:szCs w:val="24"/>
        </w:rPr>
        <w:drawing>
          <wp:anchor distT="0" distB="0" distL="114300" distR="114300" simplePos="0" relativeHeight="252379136" behindDoc="0" locked="0" layoutInCell="1" allowOverlap="1">
            <wp:simplePos x="0" y="0"/>
            <wp:positionH relativeFrom="leftMargin">
              <wp:posOffset>882015</wp:posOffset>
            </wp:positionH>
            <wp:positionV relativeFrom="paragraph">
              <wp:posOffset>51600</wp:posOffset>
            </wp:positionV>
            <wp:extent cx="357505" cy="382905"/>
            <wp:effectExtent l="0" t="0" r="4445" b="0"/>
            <wp:wrapThrough wrapText="bothSides">
              <wp:wrapPolygon edited="0">
                <wp:start x="0" y="0"/>
                <wp:lineTo x="0" y="20418"/>
                <wp:lineTo x="20718" y="20418"/>
                <wp:lineTo x="20718" y="0"/>
                <wp:lineTo x="0" y="0"/>
              </wp:wrapPolygon>
            </wp:wrapThrough>
            <wp:docPr id="2205"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043" t="25826" r="48716" b="58518"/>
                    <a:stretch/>
                  </pic:blipFill>
                  <pic:spPr bwMode="auto">
                    <a:xfrm>
                      <a:off x="0" y="0"/>
                      <a:ext cx="357505" cy="382905"/>
                    </a:xfrm>
                    <a:prstGeom prst="rect">
                      <a:avLst/>
                    </a:prstGeom>
                    <a:ln>
                      <a:noFill/>
                    </a:ln>
                    <a:extLst>
                      <a:ext uri="{53640926-AAD7-44D8-BBD7-CCE9431645EC}">
                        <a14:shadowObscured xmlns:a14="http://schemas.microsoft.com/office/drawing/2010/main"/>
                      </a:ext>
                    </a:extLst>
                  </pic:spPr>
                </pic:pic>
              </a:graphicData>
            </a:graphic>
          </wp:anchor>
        </w:drawing>
      </w:r>
      <w:r w:rsidR="00E128DA" w:rsidRPr="002370E6">
        <w:rPr>
          <w:rFonts w:ascii="Times New Roman" w:hAnsi="Times New Roman" w:cs="Times New Roman"/>
          <w:b/>
          <w:bCs/>
          <w:spacing w:val="2"/>
          <w:sz w:val="24"/>
          <w:szCs w:val="24"/>
          <w:shd w:val="clear" w:color="auto" w:fill="FFFFFF"/>
        </w:rPr>
        <w:t xml:space="preserve">Элементы, обеспечивающие доступность нестационарных строений, сооружений, в том числе </w:t>
      </w:r>
      <w:r w:rsidR="00E128DA" w:rsidRPr="002370E6">
        <w:rPr>
          <w:rFonts w:ascii="Times New Roman" w:hAnsi="Times New Roman" w:cs="Times New Roman"/>
          <w:b/>
          <w:bCs/>
          <w:sz w:val="24"/>
          <w:szCs w:val="24"/>
        </w:rPr>
        <w:t>для беспрепятственного доступа к ним и использования их инвалидами и другими маломобильными группами населения (далее – МГН)</w:t>
      </w:r>
      <w:r w:rsidR="00E128DA" w:rsidRPr="002370E6">
        <w:rPr>
          <w:rFonts w:ascii="Times New Roman" w:hAnsi="Times New Roman" w:cs="Times New Roman"/>
          <w:sz w:val="24"/>
          <w:szCs w:val="24"/>
        </w:rPr>
        <w:t>:</w:t>
      </w:r>
    </w:p>
    <w:p w:rsidR="00943DB1" w:rsidRPr="002370E6" w:rsidRDefault="00943DB1" w:rsidP="00A24549">
      <w:pPr>
        <w:spacing w:after="0" w:line="240" w:lineRule="auto"/>
        <w:ind w:right="425" w:firstLine="709"/>
        <w:jc w:val="both"/>
        <w:rPr>
          <w:rFonts w:ascii="Times New Roman" w:hAnsi="Times New Roman" w:cs="Times New Roman"/>
          <w:sz w:val="24"/>
          <w:szCs w:val="24"/>
        </w:rPr>
      </w:pPr>
    </w:p>
    <w:p w:rsidR="00A24549" w:rsidRPr="002370E6" w:rsidRDefault="00A24549" w:rsidP="00A24549">
      <w:pPr>
        <w:spacing w:after="0" w:line="240" w:lineRule="auto"/>
        <w:ind w:right="425" w:firstLine="709"/>
        <w:jc w:val="both"/>
        <w:rPr>
          <w:rFonts w:ascii="Times New Roman" w:hAnsi="Times New Roman" w:cs="Times New Roman"/>
          <w:sz w:val="24"/>
          <w:szCs w:val="24"/>
        </w:rPr>
      </w:pPr>
      <w:r w:rsidRPr="002370E6">
        <w:rPr>
          <w:rFonts w:ascii="Times New Roman" w:hAnsi="Times New Roman" w:cs="Times New Roman"/>
          <w:sz w:val="24"/>
          <w:szCs w:val="24"/>
        </w:rPr>
        <w:t xml:space="preserve">в павильонах (специализированных павильонах), нестационарных общественных туалетах, на площадках </w:t>
      </w:r>
      <w:r w:rsidRPr="002370E6">
        <w:rPr>
          <w:rFonts w:ascii="Times New Roman" w:hAnsi="Times New Roman" w:cs="Times New Roman"/>
          <w:spacing w:val="2"/>
          <w:sz w:val="24"/>
          <w:szCs w:val="24"/>
          <w:shd w:val="clear" w:color="auto" w:fill="FFFFFF"/>
        </w:rPr>
        <w:t xml:space="preserve">с доступом посетителей </w:t>
      </w:r>
      <w:r w:rsidRPr="002370E6">
        <w:rPr>
          <w:rFonts w:ascii="Times New Roman" w:hAnsi="Times New Roman" w:cs="Times New Roman"/>
          <w:sz w:val="24"/>
          <w:szCs w:val="24"/>
        </w:rPr>
        <w:t xml:space="preserve">как минимум один вход должен быть адаптирован для МГН; </w:t>
      </w:r>
    </w:p>
    <w:p w:rsidR="00A24549" w:rsidRPr="002370E6" w:rsidRDefault="00A24549" w:rsidP="00A24549">
      <w:pPr>
        <w:spacing w:after="0" w:line="240" w:lineRule="auto"/>
        <w:ind w:right="425" w:firstLine="709"/>
        <w:jc w:val="both"/>
        <w:rPr>
          <w:rFonts w:ascii="Times New Roman" w:hAnsi="Times New Roman" w:cs="Times New Roman"/>
          <w:spacing w:val="2"/>
          <w:sz w:val="24"/>
          <w:szCs w:val="24"/>
          <w:shd w:val="clear" w:color="auto" w:fill="FFFFFF"/>
        </w:rPr>
      </w:pPr>
      <w:r w:rsidRPr="002370E6">
        <w:rPr>
          <w:rFonts w:ascii="Times New Roman" w:hAnsi="Times New Roman" w:cs="Times New Roman"/>
          <w:sz w:val="24"/>
          <w:szCs w:val="24"/>
        </w:rPr>
        <w:t>основные элементы входов с адаптацией для МГН:</w:t>
      </w:r>
    </w:p>
    <w:p w:rsidR="00A24549" w:rsidRPr="002370E6" w:rsidRDefault="00A24549" w:rsidP="00A24549">
      <w:pPr>
        <w:spacing w:after="0" w:line="240" w:lineRule="auto"/>
        <w:ind w:right="425" w:firstLine="709"/>
        <w:textAlignment w:val="top"/>
        <w:rPr>
          <w:rFonts w:ascii="Times New Roman" w:hAnsi="Times New Roman" w:cs="Times New Roman"/>
          <w:sz w:val="24"/>
          <w:szCs w:val="24"/>
        </w:rPr>
      </w:pPr>
      <w:r w:rsidRPr="002370E6">
        <w:rPr>
          <w:rFonts w:ascii="Times New Roman" w:hAnsi="Times New Roman" w:cs="Times New Roman"/>
          <w:sz w:val="24"/>
          <w:szCs w:val="24"/>
        </w:rPr>
        <w:t>свободная зона перед входной дверью (пандусом, лестницей);</w:t>
      </w:r>
    </w:p>
    <w:p w:rsidR="00A24549" w:rsidRPr="002370E6" w:rsidRDefault="00A24549" w:rsidP="00A24549">
      <w:pPr>
        <w:spacing w:after="0" w:line="240" w:lineRule="auto"/>
        <w:ind w:right="425" w:firstLine="709"/>
        <w:textAlignment w:val="top"/>
        <w:rPr>
          <w:rFonts w:ascii="Times New Roman" w:hAnsi="Times New Roman" w:cs="Times New Roman"/>
          <w:sz w:val="24"/>
          <w:szCs w:val="24"/>
        </w:rPr>
      </w:pPr>
      <w:r w:rsidRPr="002370E6">
        <w:rPr>
          <w:rFonts w:ascii="Times New Roman" w:hAnsi="Times New Roman" w:cs="Times New Roman"/>
          <w:sz w:val="24"/>
          <w:szCs w:val="24"/>
        </w:rPr>
        <w:t>лестница, пандус, входная площадка;</w:t>
      </w:r>
    </w:p>
    <w:p w:rsidR="00A24549" w:rsidRPr="002370E6" w:rsidRDefault="00A24549" w:rsidP="00A24549">
      <w:pPr>
        <w:spacing w:after="0" w:line="240" w:lineRule="auto"/>
        <w:ind w:right="425" w:firstLine="709"/>
        <w:textAlignment w:val="top"/>
        <w:rPr>
          <w:rFonts w:ascii="Times New Roman" w:hAnsi="Times New Roman" w:cs="Times New Roman"/>
          <w:sz w:val="24"/>
          <w:szCs w:val="24"/>
        </w:rPr>
      </w:pPr>
      <w:r w:rsidRPr="002370E6">
        <w:rPr>
          <w:rFonts w:ascii="Times New Roman" w:hAnsi="Times New Roman" w:cs="Times New Roman"/>
          <w:sz w:val="24"/>
          <w:szCs w:val="24"/>
        </w:rPr>
        <w:t>дверное пространство;</w:t>
      </w:r>
    </w:p>
    <w:p w:rsidR="00A24549" w:rsidRPr="002370E6" w:rsidRDefault="00A24549" w:rsidP="00A24549">
      <w:pPr>
        <w:spacing w:after="0" w:line="240" w:lineRule="auto"/>
        <w:ind w:right="425" w:firstLine="709"/>
        <w:jc w:val="both"/>
        <w:textAlignment w:val="top"/>
        <w:rPr>
          <w:rFonts w:ascii="Times New Roman" w:hAnsi="Times New Roman" w:cs="Times New Roman"/>
          <w:sz w:val="24"/>
          <w:szCs w:val="24"/>
        </w:rPr>
      </w:pPr>
      <w:r w:rsidRPr="002370E6">
        <w:rPr>
          <w:rFonts w:ascii="Times New Roman" w:hAnsi="Times New Roman" w:cs="Times New Roman"/>
          <w:sz w:val="24"/>
          <w:szCs w:val="24"/>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A24549" w:rsidRPr="002370E6" w:rsidRDefault="00A24549" w:rsidP="00A24549">
      <w:pPr>
        <w:spacing w:after="0" w:line="240" w:lineRule="auto"/>
        <w:ind w:right="425" w:firstLine="709"/>
        <w:jc w:val="both"/>
        <w:textAlignment w:val="top"/>
        <w:rPr>
          <w:rFonts w:ascii="Times New Roman" w:hAnsi="Times New Roman" w:cs="Times New Roman"/>
          <w:sz w:val="24"/>
          <w:szCs w:val="24"/>
        </w:rPr>
      </w:pPr>
      <w:r w:rsidRPr="002370E6">
        <w:rPr>
          <w:rFonts w:ascii="Times New Roman" w:hAnsi="Times New Roman" w:cs="Times New Roman"/>
          <w:sz w:val="24"/>
          <w:szCs w:val="24"/>
        </w:rPr>
        <w:t>путь должен быть показан </w:t>
      </w:r>
      <w:hyperlink r:id="rId371" w:history="1">
        <w:r w:rsidRPr="002370E6">
          <w:rPr>
            <w:rStyle w:val="ab"/>
            <w:rFonts w:ascii="Times New Roman" w:hAnsi="Times New Roman" w:cs="Times New Roman"/>
            <w:color w:val="auto"/>
            <w:sz w:val="24"/>
            <w:szCs w:val="24"/>
            <w:u w:val="none"/>
            <w:bdr w:val="none" w:sz="0" w:space="0" w:color="auto" w:frame="1"/>
          </w:rPr>
          <w:t>рельефными полосами</w:t>
        </w:r>
      </w:hyperlink>
      <w:r w:rsidRPr="002370E6">
        <w:rPr>
          <w:rFonts w:ascii="Times New Roman" w:hAnsi="Times New Roman" w:cs="Times New Roman"/>
          <w:sz w:val="24"/>
          <w:szCs w:val="24"/>
        </w:rPr>
        <w:t>, а перед препятствиями - </w:t>
      </w:r>
      <w:hyperlink r:id="rId372" w:history="1">
        <w:r w:rsidRPr="002370E6">
          <w:rPr>
            <w:rStyle w:val="ab"/>
            <w:rFonts w:ascii="Times New Roman" w:hAnsi="Times New Roman" w:cs="Times New Roman"/>
            <w:color w:val="auto"/>
            <w:sz w:val="24"/>
            <w:szCs w:val="24"/>
            <w:u w:val="none"/>
            <w:bdr w:val="none" w:sz="0" w:space="0" w:color="auto" w:frame="1"/>
          </w:rPr>
          <w:t>конусами</w:t>
        </w:r>
      </w:hyperlink>
      <w:r w:rsidRPr="002370E6">
        <w:rPr>
          <w:rFonts w:ascii="Times New Roman" w:hAnsi="Times New Roman" w:cs="Times New Roman"/>
          <w:sz w:val="24"/>
          <w:szCs w:val="24"/>
        </w:rPr>
        <w:t>;</w:t>
      </w:r>
    </w:p>
    <w:p w:rsidR="00A24549" w:rsidRPr="002370E6" w:rsidRDefault="00A24549" w:rsidP="00A24549">
      <w:pPr>
        <w:spacing w:after="0" w:line="240" w:lineRule="auto"/>
        <w:ind w:right="425" w:firstLine="709"/>
        <w:jc w:val="both"/>
        <w:textAlignment w:val="top"/>
        <w:rPr>
          <w:rFonts w:ascii="Times New Roman" w:hAnsi="Times New Roman" w:cs="Times New Roman"/>
          <w:sz w:val="24"/>
          <w:szCs w:val="24"/>
        </w:rPr>
      </w:pPr>
      <w:r w:rsidRPr="002370E6">
        <w:rPr>
          <w:rFonts w:ascii="Times New Roman" w:hAnsi="Times New Roman" w:cs="Times New Roman"/>
          <w:sz w:val="24"/>
          <w:szCs w:val="24"/>
        </w:rPr>
        <w:t>напольные тактильные указатели могут быть представлены в виде тактильной плитки или специального универсального покрытия;</w:t>
      </w:r>
    </w:p>
    <w:p w:rsidR="00943DB1" w:rsidRPr="002370E6" w:rsidRDefault="00943DB1" w:rsidP="00A24549">
      <w:pPr>
        <w:spacing w:after="0" w:line="240" w:lineRule="auto"/>
        <w:ind w:right="425" w:firstLine="709"/>
        <w:jc w:val="both"/>
        <w:textAlignment w:val="top"/>
        <w:rPr>
          <w:rFonts w:ascii="Times New Roman" w:hAnsi="Times New Roman" w:cs="Times New Roman"/>
          <w:sz w:val="24"/>
          <w:szCs w:val="24"/>
        </w:rPr>
      </w:pPr>
    </w:p>
    <w:p w:rsidR="00943DB1" w:rsidRPr="002370E6" w:rsidRDefault="00943DB1" w:rsidP="00943DB1">
      <w:pPr>
        <w:ind w:right="426"/>
        <w:jc w:val="both"/>
        <w:textAlignment w:val="top"/>
        <w:rPr>
          <w:rFonts w:ascii="Times New Roman" w:hAnsi="Times New Roman" w:cs="Times New Roman"/>
          <w:spacing w:val="2"/>
          <w:sz w:val="24"/>
          <w:szCs w:val="24"/>
          <w:shd w:val="clear" w:color="auto" w:fill="FFFFFF"/>
        </w:rPr>
      </w:pPr>
      <w:r w:rsidRPr="002370E6">
        <w:rPr>
          <w:rFonts w:ascii="Times New Roman" w:hAnsi="Times New Roman" w:cs="Times New Roman"/>
          <w:spacing w:val="2"/>
          <w:sz w:val="24"/>
          <w:szCs w:val="24"/>
          <w:shd w:val="clear" w:color="auto" w:fill="FFFFFF"/>
        </w:rPr>
        <w:t>Рис. «Внешний вид навигационного напольного тактильного покрытия»</w:t>
      </w:r>
    </w:p>
    <w:p w:rsidR="00943DB1" w:rsidRPr="00454477" w:rsidRDefault="00943DB1" w:rsidP="00943DB1">
      <w:pPr>
        <w:pStyle w:val="a3"/>
        <w:ind w:left="0"/>
        <w:jc w:val="both"/>
        <w:textAlignment w:val="top"/>
        <w:rPr>
          <w:rFonts w:ascii="Times New Roman" w:hAnsi="Times New Roman" w:cs="Times New Roman"/>
          <w:sz w:val="24"/>
          <w:szCs w:val="24"/>
          <w:u w:val="single"/>
        </w:rPr>
      </w:pPr>
      <w:r w:rsidRPr="00454477">
        <w:rPr>
          <w:rFonts w:ascii="Times New Roman" w:hAnsi="Times New Roman" w:cs="Times New Roman"/>
          <w:sz w:val="24"/>
          <w:szCs w:val="24"/>
          <w:u w:val="single"/>
        </w:rPr>
        <w:t>тактильная плитка (не менее 500х500 для площадки НТО (свободной зоны), не менее 300х300 для входной площадки):</w:t>
      </w:r>
    </w:p>
    <w:p w:rsidR="00943DB1" w:rsidRDefault="00943DB1" w:rsidP="00943DB1">
      <w:pPr>
        <w:pStyle w:val="a3"/>
        <w:ind w:left="0" w:right="426"/>
        <w:textAlignment w:val="top"/>
        <w:rPr>
          <w:rFonts w:ascii="Century Gothic" w:hAnsi="Century Gothic"/>
          <w:sz w:val="8"/>
          <w:szCs w:val="8"/>
          <w:u w:val="single"/>
        </w:rPr>
      </w:pPr>
    </w:p>
    <w:p w:rsidR="00943DB1" w:rsidRDefault="00943DB1" w:rsidP="00943DB1">
      <w:pPr>
        <w:pStyle w:val="a3"/>
        <w:ind w:left="0" w:right="426"/>
        <w:jc w:val="both"/>
        <w:textAlignment w:val="top"/>
        <w:rPr>
          <w:rFonts w:ascii="Century Gothic" w:hAnsi="Century Gothic"/>
          <w:sz w:val="12"/>
          <w:szCs w:val="12"/>
        </w:rPr>
      </w:pPr>
      <w:r>
        <w:rPr>
          <w:rFonts w:ascii="Century Gothic" w:hAnsi="Century Gothic"/>
          <w:noProof/>
        </w:rPr>
        <w:drawing>
          <wp:inline distT="0" distB="0" distL="0" distR="0">
            <wp:extent cx="673100" cy="6731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9"/>
                    <pic:cNvPicPr>
                      <a:picLocks noChangeAspect="1" noChangeArrowheads="1"/>
                    </pic:cNvPicPr>
                  </pic:nvPicPr>
                  <pic:blipFill>
                    <a:blip r:embed="rId373" cstate="print">
                      <a:extLst>
                        <a:ext uri="{28A0092B-C50C-407E-A947-70E740481C1C}">
                          <a14:useLocalDpi xmlns:a14="http://schemas.microsoft.com/office/drawing/2010/main" val="0"/>
                        </a:ext>
                      </a:extLst>
                    </a:blip>
                    <a:srcRect l="46634" t="44415" r="45848"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extent cx="673100" cy="6731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0"/>
                    <pic:cNvPicPr>
                      <a:picLocks noChangeAspect="1" noChangeArrowheads="1"/>
                    </pic:cNvPicPr>
                  </pic:nvPicPr>
                  <pic:blipFill>
                    <a:blip r:embed="rId373" cstate="print">
                      <a:extLst>
                        <a:ext uri="{28A0092B-C50C-407E-A947-70E740481C1C}">
                          <a14:useLocalDpi xmlns:a14="http://schemas.microsoft.com/office/drawing/2010/main" val="0"/>
                        </a:ext>
                      </a:extLst>
                    </a:blip>
                    <a:srcRect l="63792" t="44415" r="28690"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t xml:space="preserve">               </w:t>
      </w:r>
      <w:r>
        <w:rPr>
          <w:rFonts w:ascii="Century Gothic" w:hAnsi="Century Gothic"/>
          <w:noProof/>
        </w:rPr>
        <w:drawing>
          <wp:inline distT="0" distB="0" distL="0" distR="0">
            <wp:extent cx="687705" cy="6731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1"/>
                    <pic:cNvPicPr>
                      <a:picLocks noChangeAspect="1" noChangeArrowheads="1"/>
                    </pic:cNvPicPr>
                  </pic:nvPicPr>
                  <pic:blipFill>
                    <a:blip r:embed="rId373" cstate="print">
                      <a:extLst>
                        <a:ext uri="{28A0092B-C50C-407E-A947-70E740481C1C}">
                          <a14:useLocalDpi xmlns:a14="http://schemas.microsoft.com/office/drawing/2010/main" val="0"/>
                        </a:ext>
                      </a:extLst>
                    </a:blip>
                    <a:srcRect l="80585" t="44415" r="11897" b="42599"/>
                    <a:stretch>
                      <a:fillRect/>
                    </a:stretch>
                  </pic:blipFill>
                  <pic:spPr bwMode="auto">
                    <a:xfrm>
                      <a:off x="0" y="0"/>
                      <a:ext cx="687705"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extent cx="687705" cy="67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
                    <pic:cNvPicPr>
                      <a:picLocks noChangeAspect="1" noChangeArrowheads="1"/>
                    </pic:cNvPicPr>
                  </pic:nvPicPr>
                  <pic:blipFill>
                    <a:blip r:embed="rId374" cstate="print">
                      <a:extLst>
                        <a:ext uri="{28A0092B-C50C-407E-A947-70E740481C1C}">
                          <a14:useLocalDpi xmlns:a14="http://schemas.microsoft.com/office/drawing/2010/main" val="0"/>
                        </a:ext>
                      </a:extLst>
                    </a:blip>
                    <a:srcRect l="29689" t="73186" r="62791" b="13647"/>
                    <a:stretch>
                      <a:fillRect/>
                    </a:stretch>
                  </pic:blipFill>
                  <pic:spPr bwMode="auto">
                    <a:xfrm>
                      <a:off x="0" y="0"/>
                      <a:ext cx="687705" cy="673100"/>
                    </a:xfrm>
                    <a:prstGeom prst="rect">
                      <a:avLst/>
                    </a:prstGeom>
                    <a:noFill/>
                    <a:ln>
                      <a:noFill/>
                    </a:ln>
                  </pic:spPr>
                </pic:pic>
              </a:graphicData>
            </a:graphic>
          </wp:inline>
        </w:drawing>
      </w:r>
    </w:p>
    <w:p w:rsidR="00943DB1" w:rsidRPr="00976990" w:rsidRDefault="00943DB1" w:rsidP="00943DB1">
      <w:pPr>
        <w:pStyle w:val="a3"/>
        <w:ind w:left="0" w:right="426"/>
        <w:jc w:val="both"/>
        <w:textAlignment w:val="top"/>
        <w:rPr>
          <w:rFonts w:ascii="Times New Roman" w:hAnsi="Times New Roman" w:cs="Times New Roman"/>
          <w:sz w:val="16"/>
          <w:szCs w:val="16"/>
        </w:rPr>
      </w:pPr>
      <w:r w:rsidRPr="00976990">
        <w:rPr>
          <w:rFonts w:ascii="Times New Roman" w:hAnsi="Times New Roman" w:cs="Times New Roman"/>
          <w:sz w:val="16"/>
          <w:szCs w:val="16"/>
        </w:rPr>
        <w:t xml:space="preserve">конус с линейным расположением    </w:t>
      </w:r>
      <w:r w:rsidRPr="00976990">
        <w:rPr>
          <w:rFonts w:ascii="Times New Roman" w:hAnsi="Times New Roman" w:cs="Times New Roman"/>
          <w:sz w:val="12"/>
          <w:szCs w:val="12"/>
        </w:rPr>
        <w:t xml:space="preserve">             </w:t>
      </w:r>
      <w:r w:rsidRPr="00976990">
        <w:rPr>
          <w:rFonts w:ascii="Times New Roman" w:hAnsi="Times New Roman" w:cs="Times New Roman"/>
          <w:sz w:val="16"/>
          <w:szCs w:val="16"/>
        </w:rPr>
        <w:t xml:space="preserve"> рельефные направляющие полосы  </w:t>
      </w:r>
    </w:p>
    <w:p w:rsidR="00943DB1" w:rsidRPr="00976990" w:rsidRDefault="00943DB1" w:rsidP="00943DB1">
      <w:pPr>
        <w:pStyle w:val="a3"/>
        <w:ind w:left="0" w:right="426"/>
        <w:jc w:val="both"/>
        <w:textAlignment w:val="top"/>
        <w:rPr>
          <w:rFonts w:ascii="Times New Roman" w:hAnsi="Times New Roman" w:cs="Times New Roman"/>
          <w:sz w:val="16"/>
          <w:szCs w:val="16"/>
        </w:rPr>
      </w:pPr>
      <w:r w:rsidRPr="00976990">
        <w:rPr>
          <w:rFonts w:ascii="Times New Roman" w:hAnsi="Times New Roman" w:cs="Times New Roman"/>
          <w:sz w:val="16"/>
          <w:szCs w:val="16"/>
        </w:rPr>
        <w:t xml:space="preserve">(предупреждение о препятствии)                   (направление движения)    </w:t>
      </w:r>
    </w:p>
    <w:p w:rsidR="00943DB1" w:rsidRDefault="00943DB1" w:rsidP="00943DB1">
      <w:pPr>
        <w:pStyle w:val="a3"/>
        <w:ind w:left="0" w:right="-142"/>
        <w:textAlignment w:val="top"/>
        <w:rPr>
          <w:rFonts w:ascii="Times New Roman" w:hAnsi="Times New Roman" w:cs="Times New Roman"/>
          <w:sz w:val="20"/>
          <w:szCs w:val="20"/>
          <w:u w:val="single"/>
        </w:rPr>
      </w:pPr>
    </w:p>
    <w:p w:rsidR="00943DB1" w:rsidRDefault="00943DB1" w:rsidP="00943DB1">
      <w:pPr>
        <w:pStyle w:val="a3"/>
        <w:ind w:left="0" w:right="-142"/>
        <w:textAlignment w:val="top"/>
        <w:rPr>
          <w:rFonts w:ascii="Times New Roman" w:hAnsi="Times New Roman" w:cs="Times New Roman"/>
          <w:sz w:val="24"/>
          <w:szCs w:val="24"/>
          <w:u w:val="single"/>
        </w:rPr>
      </w:pPr>
      <w:r w:rsidRPr="00454477">
        <w:rPr>
          <w:rFonts w:ascii="Times New Roman" w:hAnsi="Times New Roman" w:cs="Times New Roman"/>
          <w:sz w:val="24"/>
          <w:szCs w:val="24"/>
          <w:u w:val="single"/>
        </w:rPr>
        <w:t>схема расположения тактильной плитки при входной группе для посетителей:</w:t>
      </w:r>
    </w:p>
    <w:p w:rsidR="00943DB1" w:rsidRPr="00454477" w:rsidRDefault="00943DB1" w:rsidP="00943DB1">
      <w:pPr>
        <w:pStyle w:val="a3"/>
        <w:ind w:left="0" w:right="-142"/>
        <w:textAlignment w:val="top"/>
        <w:rPr>
          <w:rFonts w:ascii="Times New Roman" w:hAnsi="Times New Roman" w:cs="Times New Roman"/>
          <w:sz w:val="24"/>
          <w:szCs w:val="24"/>
          <w:u w:val="single"/>
        </w:rPr>
      </w:pPr>
    </w:p>
    <w:p w:rsidR="00943DB1" w:rsidRDefault="00943DB1" w:rsidP="00943DB1">
      <w:pPr>
        <w:pStyle w:val="a3"/>
        <w:ind w:left="0" w:right="426"/>
        <w:jc w:val="both"/>
        <w:textAlignment w:val="top"/>
        <w:rPr>
          <w:rFonts w:ascii="Century Gothic" w:hAnsi="Century Gothic"/>
          <w:noProof/>
          <w:sz w:val="24"/>
          <w:szCs w:val="24"/>
        </w:rPr>
      </w:pPr>
      <w:r>
        <w:rPr>
          <w:rFonts w:ascii="Century Gothic" w:hAnsi="Century Gothic"/>
          <w:noProof/>
        </w:rPr>
        <w:lastRenderedPageBreak/>
        <w:t xml:space="preserve"> </w:t>
      </w:r>
      <w:r>
        <w:rPr>
          <w:rFonts w:ascii="Century Gothic" w:hAnsi="Century Gothic"/>
          <w:noProof/>
        </w:rPr>
        <w:drawing>
          <wp:inline distT="0" distB="0" distL="0" distR="0">
            <wp:extent cx="4041831" cy="1677726"/>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8"/>
                    <pic:cNvPicPr>
                      <a:picLocks noChangeAspect="1" noChangeArrowheads="1"/>
                    </pic:cNvPicPr>
                  </pic:nvPicPr>
                  <pic:blipFill>
                    <a:blip r:embed="rId375" cstate="print">
                      <a:extLst>
                        <a:ext uri="{28A0092B-C50C-407E-A947-70E740481C1C}">
                          <a14:useLocalDpi xmlns:a14="http://schemas.microsoft.com/office/drawing/2010/main" val="0"/>
                        </a:ext>
                      </a:extLst>
                    </a:blip>
                    <a:srcRect l="5766" t="21838" r="6667" b="13567"/>
                    <a:stretch>
                      <a:fillRect/>
                    </a:stretch>
                  </pic:blipFill>
                  <pic:spPr bwMode="auto">
                    <a:xfrm>
                      <a:off x="0" y="0"/>
                      <a:ext cx="4041831" cy="1677726"/>
                    </a:xfrm>
                    <a:prstGeom prst="rect">
                      <a:avLst/>
                    </a:prstGeom>
                    <a:noFill/>
                    <a:ln>
                      <a:noFill/>
                    </a:ln>
                  </pic:spPr>
                </pic:pic>
              </a:graphicData>
            </a:graphic>
          </wp:inline>
        </w:drawing>
      </w:r>
    </w:p>
    <w:p w:rsidR="00943DB1" w:rsidRDefault="00943DB1" w:rsidP="00943DB1">
      <w:pPr>
        <w:pStyle w:val="a3"/>
        <w:ind w:left="0" w:right="426"/>
        <w:textAlignment w:val="top"/>
        <w:rPr>
          <w:rFonts w:ascii="Century Gothic" w:hAnsi="Century Gothic"/>
          <w:sz w:val="20"/>
          <w:szCs w:val="20"/>
          <w:u w:val="single"/>
          <w:lang w:eastAsia="en-US"/>
        </w:rPr>
      </w:pPr>
      <w:r>
        <w:rPr>
          <w:rFonts w:ascii="Century Gothic" w:hAnsi="Century Gothic"/>
          <w:noProof/>
        </w:rPr>
        <w:t xml:space="preserve">  </w:t>
      </w:r>
      <w:r>
        <w:rPr>
          <w:rFonts w:ascii="Century Gothic" w:hAnsi="Century Gothic"/>
          <w:noProof/>
        </w:rPr>
        <w:drawing>
          <wp:inline distT="0" distB="0" distL="0" distR="0">
            <wp:extent cx="4017086" cy="1971923"/>
            <wp:effectExtent l="0" t="0" r="254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9"/>
                    <pic:cNvPicPr>
                      <a:picLocks noChangeAspect="1" noChangeArrowheads="1"/>
                    </pic:cNvPicPr>
                  </pic:nvPicPr>
                  <pic:blipFill>
                    <a:blip r:embed="rId376" cstate="print">
                      <a:extLst>
                        <a:ext uri="{28A0092B-C50C-407E-A947-70E740481C1C}">
                          <a14:useLocalDpi xmlns:a14="http://schemas.microsoft.com/office/drawing/2010/main" val="0"/>
                        </a:ext>
                      </a:extLst>
                    </a:blip>
                    <a:srcRect l="10564" t="18179" r="13626" b="15446"/>
                    <a:stretch>
                      <a:fillRect/>
                    </a:stretch>
                  </pic:blipFill>
                  <pic:spPr bwMode="auto">
                    <a:xfrm>
                      <a:off x="0" y="0"/>
                      <a:ext cx="4017086" cy="1971923"/>
                    </a:xfrm>
                    <a:prstGeom prst="rect">
                      <a:avLst/>
                    </a:prstGeom>
                    <a:noFill/>
                    <a:ln>
                      <a:noFill/>
                    </a:ln>
                  </pic:spPr>
                </pic:pic>
              </a:graphicData>
            </a:graphic>
          </wp:inline>
        </w:drawing>
      </w:r>
    </w:p>
    <w:p w:rsidR="00943DB1" w:rsidRPr="00454477" w:rsidRDefault="00943DB1" w:rsidP="004511FA">
      <w:pPr>
        <w:spacing w:after="0" w:line="240" w:lineRule="auto"/>
        <w:ind w:right="426"/>
        <w:jc w:val="both"/>
        <w:textAlignment w:val="top"/>
        <w:rPr>
          <w:rFonts w:ascii="Times New Roman" w:hAnsi="Times New Roman" w:cs="Times New Roman"/>
          <w:color w:val="9A9898"/>
          <w:sz w:val="24"/>
          <w:szCs w:val="24"/>
          <w:u w:val="single"/>
        </w:rPr>
      </w:pPr>
      <w:r w:rsidRPr="00454477">
        <w:rPr>
          <w:rFonts w:ascii="Times New Roman" w:hAnsi="Times New Roman" w:cs="Times New Roman"/>
          <w:sz w:val="24"/>
          <w:szCs w:val="24"/>
          <w:u w:val="single"/>
        </w:rPr>
        <w:t>схема расположения тактильной плитки при входной группе для посетителей (без подъема):</w:t>
      </w:r>
    </w:p>
    <w:p w:rsidR="00943DB1" w:rsidRDefault="00943DB1" w:rsidP="004511FA">
      <w:pPr>
        <w:spacing w:after="0" w:line="240" w:lineRule="auto"/>
        <w:ind w:right="426"/>
        <w:textAlignment w:val="top"/>
        <w:rPr>
          <w:rFonts w:ascii="Century Gothic" w:hAnsi="Century Gothic"/>
          <w:color w:val="9A9898"/>
          <w:sz w:val="20"/>
          <w:szCs w:val="20"/>
        </w:rPr>
      </w:pPr>
      <w:r>
        <w:rPr>
          <w:rFonts w:ascii="Century Gothic" w:hAnsi="Century Gothic"/>
          <w:color w:val="9A9898"/>
          <w:sz w:val="20"/>
          <w:szCs w:val="20"/>
        </w:rPr>
        <w:t xml:space="preserve">  </w:t>
      </w:r>
      <w:r>
        <w:rPr>
          <w:rFonts w:ascii="Century Gothic" w:hAnsi="Century Gothic"/>
          <w:noProof/>
          <w:color w:val="9A9898"/>
        </w:rPr>
        <w:drawing>
          <wp:inline distT="0" distB="0" distL="0" distR="0">
            <wp:extent cx="4733561" cy="1534601"/>
            <wp:effectExtent l="0" t="0" r="0" b="889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1"/>
                    <pic:cNvPicPr>
                      <a:picLocks noChangeAspect="1" noChangeArrowheads="1"/>
                    </pic:cNvPicPr>
                  </pic:nvPicPr>
                  <pic:blipFill>
                    <a:blip r:embed="rId377" cstate="print">
                      <a:extLst>
                        <a:ext uri="{28A0092B-C50C-407E-A947-70E740481C1C}">
                          <a14:useLocalDpi xmlns:a14="http://schemas.microsoft.com/office/drawing/2010/main" val="0"/>
                        </a:ext>
                      </a:extLst>
                    </a:blip>
                    <a:srcRect l="11700" t="25267" r="17613" b="34158"/>
                    <a:stretch>
                      <a:fillRect/>
                    </a:stretch>
                  </pic:blipFill>
                  <pic:spPr bwMode="auto">
                    <a:xfrm>
                      <a:off x="0" y="0"/>
                      <a:ext cx="4764301" cy="1544567"/>
                    </a:xfrm>
                    <a:prstGeom prst="rect">
                      <a:avLst/>
                    </a:prstGeom>
                    <a:noFill/>
                    <a:ln>
                      <a:noFill/>
                    </a:ln>
                  </pic:spPr>
                </pic:pic>
              </a:graphicData>
            </a:graphic>
          </wp:inline>
        </w:drawing>
      </w:r>
    </w:p>
    <w:p w:rsidR="00943DB1" w:rsidRDefault="00943DB1" w:rsidP="004511FA">
      <w:pPr>
        <w:pStyle w:val="a3"/>
        <w:spacing w:after="0" w:line="240" w:lineRule="auto"/>
        <w:ind w:left="1418" w:right="426" w:hanging="1418"/>
        <w:jc w:val="both"/>
        <w:textAlignment w:val="top"/>
        <w:rPr>
          <w:rFonts w:ascii="Century Gothic" w:hAnsi="Century Gothic"/>
          <w:sz w:val="12"/>
          <w:szCs w:val="12"/>
        </w:rPr>
      </w:pPr>
      <w:r w:rsidRPr="00454477">
        <w:rPr>
          <w:rFonts w:ascii="Times New Roman" w:hAnsi="Times New Roman" w:cs="Times New Roman"/>
          <w:sz w:val="24"/>
          <w:szCs w:val="24"/>
          <w:u w:val="single"/>
        </w:rPr>
        <w:t>схема расположения тактильной плитки при окне для выдачи товаров (прямой подход</w:t>
      </w:r>
      <w:r>
        <w:rPr>
          <w:rFonts w:ascii="Century Gothic" w:hAnsi="Century Gothic"/>
          <w:noProof/>
        </w:rPr>
        <w:drawing>
          <wp:inline distT="0" distB="0" distL="0" distR="0">
            <wp:extent cx="4500438" cy="1960650"/>
            <wp:effectExtent l="0" t="0" r="0"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2"/>
                    <pic:cNvPicPr>
                      <a:picLocks noChangeAspect="1" noChangeArrowheads="1"/>
                    </pic:cNvPicPr>
                  </pic:nvPicPr>
                  <pic:blipFill>
                    <a:blip r:embed="rId378" cstate="print">
                      <a:extLst>
                        <a:ext uri="{28A0092B-C50C-407E-A947-70E740481C1C}">
                          <a14:useLocalDpi xmlns:a14="http://schemas.microsoft.com/office/drawing/2010/main" val="0"/>
                        </a:ext>
                      </a:extLst>
                    </a:blip>
                    <a:srcRect l="15636" t="34550" r="23090" b="17978"/>
                    <a:stretch>
                      <a:fillRect/>
                    </a:stretch>
                  </pic:blipFill>
                  <pic:spPr bwMode="auto">
                    <a:xfrm>
                      <a:off x="0" y="0"/>
                      <a:ext cx="4520251" cy="1969282"/>
                    </a:xfrm>
                    <a:prstGeom prst="rect">
                      <a:avLst/>
                    </a:prstGeom>
                    <a:noFill/>
                    <a:ln>
                      <a:noFill/>
                    </a:ln>
                  </pic:spPr>
                </pic:pic>
              </a:graphicData>
            </a:graphic>
          </wp:inline>
        </w:drawing>
      </w:r>
    </w:p>
    <w:p w:rsidR="00943DB1" w:rsidRPr="00454477" w:rsidRDefault="00943DB1" w:rsidP="004511FA">
      <w:pPr>
        <w:pStyle w:val="a3"/>
        <w:spacing w:after="0" w:line="240" w:lineRule="auto"/>
        <w:ind w:left="1418" w:right="-142" w:hanging="1418"/>
        <w:textAlignment w:val="top"/>
        <w:rPr>
          <w:rFonts w:ascii="Times New Roman" w:hAnsi="Times New Roman" w:cs="Times New Roman"/>
          <w:sz w:val="24"/>
          <w:szCs w:val="24"/>
          <w:u w:val="single"/>
        </w:rPr>
      </w:pPr>
      <w:r w:rsidRPr="00454477">
        <w:rPr>
          <w:rFonts w:ascii="Times New Roman" w:hAnsi="Times New Roman" w:cs="Times New Roman"/>
          <w:sz w:val="24"/>
          <w:szCs w:val="24"/>
          <w:u w:val="single"/>
        </w:rPr>
        <w:t xml:space="preserve">схема сопряжения существующего тротуара, тактильной тротуарной плитки, тротуарной плитки: </w:t>
      </w:r>
    </w:p>
    <w:p w:rsidR="00943DB1" w:rsidRDefault="00943DB1" w:rsidP="004511FA">
      <w:pPr>
        <w:pStyle w:val="a3"/>
        <w:spacing w:after="0" w:line="240" w:lineRule="auto"/>
        <w:ind w:left="1418" w:right="426" w:hanging="1985"/>
        <w:textAlignment w:val="top"/>
        <w:rPr>
          <w:rFonts w:ascii="Century Gothic" w:hAnsi="Century Gothic"/>
          <w:sz w:val="8"/>
          <w:szCs w:val="8"/>
          <w:u w:val="single"/>
        </w:rPr>
      </w:pPr>
    </w:p>
    <w:p w:rsidR="00943DB1" w:rsidRDefault="00943DB1" w:rsidP="004511FA">
      <w:pPr>
        <w:pStyle w:val="a3"/>
        <w:spacing w:after="0" w:line="240" w:lineRule="auto"/>
        <w:ind w:left="1418" w:right="426" w:hanging="1418"/>
        <w:textAlignment w:val="top"/>
        <w:rPr>
          <w:rFonts w:ascii="Century Gothic" w:hAnsi="Century Gothic"/>
          <w:sz w:val="20"/>
          <w:szCs w:val="20"/>
          <w:u w:val="single"/>
        </w:rPr>
      </w:pPr>
      <w:r>
        <w:rPr>
          <w:rFonts w:ascii="Century Gothic" w:hAnsi="Century Gothic"/>
          <w:noProof/>
        </w:rPr>
        <w:drawing>
          <wp:inline distT="0" distB="0" distL="0" distR="0">
            <wp:extent cx="5010912" cy="1597339"/>
            <wp:effectExtent l="0" t="0" r="0" b="31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3"/>
                    <pic:cNvPicPr>
                      <a:picLocks noChangeAspect="1" noChangeArrowheads="1"/>
                    </pic:cNvPicPr>
                  </pic:nvPicPr>
                  <pic:blipFill>
                    <a:blip r:embed="rId379" cstate="print">
                      <a:extLst>
                        <a:ext uri="{28A0092B-C50C-407E-A947-70E740481C1C}">
                          <a14:useLocalDpi xmlns:a14="http://schemas.microsoft.com/office/drawing/2010/main" val="0"/>
                        </a:ext>
                      </a:extLst>
                    </a:blip>
                    <a:srcRect l="2556" t="32722" r="17197" b="21506"/>
                    <a:stretch>
                      <a:fillRect/>
                    </a:stretch>
                  </pic:blipFill>
                  <pic:spPr bwMode="auto">
                    <a:xfrm>
                      <a:off x="0" y="0"/>
                      <a:ext cx="5173464" cy="1649156"/>
                    </a:xfrm>
                    <a:prstGeom prst="rect">
                      <a:avLst/>
                    </a:prstGeom>
                    <a:noFill/>
                    <a:ln>
                      <a:noFill/>
                    </a:ln>
                  </pic:spPr>
                </pic:pic>
              </a:graphicData>
            </a:graphic>
          </wp:inline>
        </w:drawing>
      </w:r>
    </w:p>
    <w:p w:rsidR="00943DB1" w:rsidRDefault="00943DB1" w:rsidP="004511FA">
      <w:pPr>
        <w:pStyle w:val="a3"/>
        <w:spacing w:after="0" w:line="240" w:lineRule="auto"/>
        <w:ind w:left="1418" w:right="426" w:hanging="1418"/>
        <w:textAlignment w:val="top"/>
        <w:rPr>
          <w:rFonts w:ascii="Century Gothic" w:hAnsi="Century Gothic"/>
          <w:sz w:val="20"/>
          <w:szCs w:val="20"/>
          <w:u w:val="single"/>
        </w:rPr>
      </w:pPr>
    </w:p>
    <w:p w:rsidR="00943DB1" w:rsidRPr="00454477" w:rsidRDefault="00943DB1" w:rsidP="004511FA">
      <w:pPr>
        <w:pStyle w:val="a3"/>
        <w:spacing w:after="0" w:line="240" w:lineRule="auto"/>
        <w:ind w:left="1418" w:right="426" w:hanging="1418"/>
        <w:textAlignment w:val="top"/>
        <w:rPr>
          <w:rFonts w:ascii="Times New Roman" w:hAnsi="Times New Roman" w:cs="Times New Roman"/>
          <w:sz w:val="24"/>
          <w:szCs w:val="24"/>
          <w:u w:val="single"/>
        </w:rPr>
      </w:pPr>
      <w:r w:rsidRPr="00454477">
        <w:rPr>
          <w:rFonts w:ascii="Times New Roman" w:hAnsi="Times New Roman" w:cs="Times New Roman"/>
          <w:sz w:val="24"/>
          <w:szCs w:val="24"/>
          <w:u w:val="single"/>
        </w:rPr>
        <w:t xml:space="preserve">схема сопряжения существующего тротуара, тактильного покрытия: </w:t>
      </w:r>
    </w:p>
    <w:p w:rsidR="00943DB1" w:rsidRDefault="00943DB1" w:rsidP="004511FA">
      <w:pPr>
        <w:pStyle w:val="a3"/>
        <w:spacing w:after="0" w:line="240" w:lineRule="auto"/>
        <w:ind w:left="1418" w:right="426" w:hanging="1418"/>
        <w:jc w:val="both"/>
        <w:textAlignment w:val="top"/>
        <w:rPr>
          <w:rFonts w:ascii="Century Gothic" w:hAnsi="Century Gothic"/>
          <w:sz w:val="12"/>
          <w:szCs w:val="12"/>
        </w:rPr>
      </w:pPr>
      <w:r>
        <w:rPr>
          <w:rFonts w:ascii="Century Gothic" w:hAnsi="Century Gothic"/>
          <w:noProof/>
        </w:rPr>
        <w:lastRenderedPageBreak/>
        <w:drawing>
          <wp:inline distT="0" distB="0" distL="0" distR="0">
            <wp:extent cx="4937760" cy="1617718"/>
            <wp:effectExtent l="0" t="0" r="0"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7"/>
                    <pic:cNvPicPr>
                      <a:picLocks noChangeAspect="1" noChangeArrowheads="1"/>
                    </pic:cNvPicPr>
                  </pic:nvPicPr>
                  <pic:blipFill>
                    <a:blip r:embed="rId380" cstate="print">
                      <a:extLst>
                        <a:ext uri="{28A0092B-C50C-407E-A947-70E740481C1C}">
                          <a14:useLocalDpi xmlns:a14="http://schemas.microsoft.com/office/drawing/2010/main" val="0"/>
                        </a:ext>
                      </a:extLst>
                    </a:blip>
                    <a:srcRect l="914" t="28915" r="13737" b="21358"/>
                    <a:stretch>
                      <a:fillRect/>
                    </a:stretch>
                  </pic:blipFill>
                  <pic:spPr bwMode="auto">
                    <a:xfrm>
                      <a:off x="0" y="0"/>
                      <a:ext cx="5101767" cy="1671450"/>
                    </a:xfrm>
                    <a:prstGeom prst="rect">
                      <a:avLst/>
                    </a:prstGeom>
                    <a:noFill/>
                    <a:ln>
                      <a:noFill/>
                    </a:ln>
                  </pic:spPr>
                </pic:pic>
              </a:graphicData>
            </a:graphic>
          </wp:inline>
        </w:drawing>
      </w:r>
    </w:p>
    <w:p w:rsidR="00943DB1" w:rsidRDefault="00943DB1" w:rsidP="004511FA">
      <w:pPr>
        <w:pStyle w:val="a3"/>
        <w:spacing w:after="0" w:line="240" w:lineRule="auto"/>
        <w:ind w:left="1418" w:right="426" w:hanging="1985"/>
        <w:jc w:val="both"/>
        <w:textAlignment w:val="top"/>
        <w:rPr>
          <w:rFonts w:ascii="Century Gothic" w:hAnsi="Century Gothic"/>
          <w:sz w:val="12"/>
          <w:szCs w:val="12"/>
        </w:rPr>
      </w:pPr>
    </w:p>
    <w:p w:rsidR="00943DB1" w:rsidRPr="00454477" w:rsidRDefault="00943DB1" w:rsidP="004511FA">
      <w:pPr>
        <w:tabs>
          <w:tab w:val="left" w:pos="9781"/>
        </w:tabs>
        <w:spacing w:after="0" w:line="240" w:lineRule="auto"/>
        <w:jc w:val="both"/>
        <w:textAlignment w:val="top"/>
        <w:rPr>
          <w:rFonts w:ascii="Times New Roman" w:hAnsi="Times New Roman" w:cs="Times New Roman"/>
          <w:sz w:val="24"/>
          <w:szCs w:val="24"/>
        </w:rPr>
      </w:pPr>
      <w:r w:rsidRPr="00454477">
        <w:rPr>
          <w:rFonts w:ascii="Times New Roman" w:hAnsi="Times New Roman" w:cs="Times New Roman"/>
          <w:sz w:val="24"/>
          <w:szCs w:val="24"/>
        </w:rPr>
        <w:t>для доступности незрячих и слабовидящих лестница должна быть оборудована специальной </w:t>
      </w:r>
      <w:hyperlink r:id="rId381" w:history="1">
        <w:r w:rsidRPr="00454477">
          <w:rPr>
            <w:rStyle w:val="ab"/>
            <w:rFonts w:ascii="Times New Roman" w:hAnsi="Times New Roman" w:cs="Times New Roman"/>
            <w:color w:val="auto"/>
            <w:sz w:val="24"/>
            <w:szCs w:val="24"/>
            <w:bdr w:val="none" w:sz="0" w:space="0" w:color="auto" w:frame="1"/>
          </w:rPr>
          <w:t>контрастной маркировкой ступеней</w:t>
        </w:r>
      </w:hyperlink>
      <w:r w:rsidRPr="00454477">
        <w:rPr>
          <w:rFonts w:ascii="Times New Roman" w:hAnsi="Times New Roman" w:cs="Times New Roman"/>
          <w:sz w:val="24"/>
          <w:szCs w:val="24"/>
        </w:rPr>
        <w:t xml:space="preserve"> (первая и последняя ступени лестничного марша);</w:t>
      </w:r>
    </w:p>
    <w:p w:rsidR="004511FA" w:rsidRDefault="004511FA" w:rsidP="004511FA">
      <w:pPr>
        <w:pStyle w:val="a3"/>
        <w:tabs>
          <w:tab w:val="left" w:pos="9781"/>
        </w:tabs>
        <w:spacing w:after="0" w:line="240" w:lineRule="auto"/>
        <w:ind w:left="1854" w:hanging="1854"/>
        <w:jc w:val="both"/>
        <w:textAlignment w:val="top"/>
        <w:rPr>
          <w:rFonts w:ascii="Times New Roman" w:hAnsi="Times New Roman" w:cs="Times New Roman"/>
          <w:spacing w:val="2"/>
          <w:sz w:val="24"/>
          <w:szCs w:val="24"/>
          <w:shd w:val="clear" w:color="auto" w:fill="FFFFFF"/>
        </w:rPr>
      </w:pPr>
    </w:p>
    <w:p w:rsidR="00943DB1" w:rsidRDefault="00943DB1" w:rsidP="004511FA">
      <w:pPr>
        <w:pStyle w:val="a3"/>
        <w:tabs>
          <w:tab w:val="left" w:pos="9781"/>
        </w:tabs>
        <w:spacing w:after="0" w:line="240" w:lineRule="auto"/>
        <w:ind w:left="1854" w:hanging="1854"/>
        <w:jc w:val="both"/>
        <w:textAlignment w:val="top"/>
        <w:rPr>
          <w:rFonts w:ascii="Times New Roman" w:hAnsi="Times New Roman" w:cs="Times New Roman"/>
          <w:spacing w:val="2"/>
          <w:sz w:val="24"/>
          <w:szCs w:val="24"/>
          <w:shd w:val="clear" w:color="auto" w:fill="FFFFFF"/>
        </w:rPr>
      </w:pPr>
      <w:r w:rsidRPr="00454477">
        <w:rPr>
          <w:rFonts w:ascii="Times New Roman" w:hAnsi="Times New Roman" w:cs="Times New Roman"/>
          <w:spacing w:val="2"/>
          <w:sz w:val="24"/>
          <w:szCs w:val="24"/>
          <w:shd w:val="clear" w:color="auto" w:fill="FFFFFF"/>
        </w:rPr>
        <w:t>Рис. «Внешний вид контрастной маркировки на ступенях»</w:t>
      </w:r>
    </w:p>
    <w:p w:rsidR="00943DB1" w:rsidRPr="00943DB1" w:rsidRDefault="00943DB1" w:rsidP="004511FA">
      <w:pPr>
        <w:spacing w:after="0" w:line="240" w:lineRule="auto"/>
        <w:ind w:hanging="426"/>
        <w:jc w:val="both"/>
        <w:textAlignment w:val="top"/>
        <w:rPr>
          <w:rFonts w:ascii="Times New Roman" w:hAnsi="Times New Roman" w:cs="Times New Roman"/>
          <w:sz w:val="20"/>
          <w:szCs w:val="20"/>
        </w:rPr>
      </w:pPr>
      <w:r w:rsidRPr="00943DB1">
        <w:rPr>
          <w:rFonts w:ascii="Times New Roman" w:hAnsi="Times New Roman" w:cs="Times New Roman"/>
          <w:noProof/>
          <w:sz w:val="20"/>
          <w:szCs w:val="20"/>
        </w:rPr>
        <w:drawing>
          <wp:inline distT="0" distB="0" distL="0" distR="0">
            <wp:extent cx="1864901" cy="1089329"/>
            <wp:effectExtent l="0" t="0" r="2540" b="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2" cstate="print"/>
                    <a:srcRect l="25234" t="24954" r="19543" b="17671"/>
                    <a:stretch/>
                  </pic:blipFill>
                  <pic:spPr bwMode="auto">
                    <a:xfrm>
                      <a:off x="0" y="0"/>
                      <a:ext cx="1938397" cy="1132260"/>
                    </a:xfrm>
                    <a:prstGeom prst="rect">
                      <a:avLst/>
                    </a:prstGeom>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cs="Times New Roman"/>
          <w:sz w:val="20"/>
          <w:szCs w:val="20"/>
        </w:rPr>
        <w:t xml:space="preserve">   </w:t>
      </w:r>
      <w:r w:rsidRPr="00943DB1">
        <w:rPr>
          <w:rFonts w:ascii="Times New Roman" w:hAnsi="Times New Roman" w:cs="Times New Roman"/>
          <w:noProof/>
          <w:sz w:val="20"/>
          <w:szCs w:val="20"/>
        </w:rPr>
        <w:t xml:space="preserve">       </w:t>
      </w:r>
      <w:r w:rsidRPr="00943DB1">
        <w:rPr>
          <w:rFonts w:ascii="Times New Roman" w:hAnsi="Times New Roman" w:cs="Times New Roman"/>
          <w:noProof/>
          <w:sz w:val="20"/>
          <w:szCs w:val="20"/>
        </w:rPr>
        <w:drawing>
          <wp:inline distT="0" distB="0" distL="0" distR="0">
            <wp:extent cx="875607" cy="875607"/>
            <wp:effectExtent l="0" t="0" r="1270" b="1270"/>
            <wp:docPr id="2711"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stupnaya-strana.ru/pictures/product/big/4682_big.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880708" cy="880708"/>
                    </a:xfrm>
                    <a:prstGeom prst="rect">
                      <a:avLst/>
                    </a:prstGeom>
                    <a:noFill/>
                    <a:ln>
                      <a:noFill/>
                    </a:ln>
                  </pic:spPr>
                </pic:pic>
              </a:graphicData>
            </a:graphic>
          </wp:inline>
        </w:drawing>
      </w:r>
      <w:r>
        <w:rPr>
          <w:rFonts w:ascii="Times New Roman" w:hAnsi="Times New Roman" w:cs="Times New Roman"/>
          <w:noProof/>
          <w:sz w:val="20"/>
          <w:szCs w:val="20"/>
        </w:rPr>
        <w:t xml:space="preserve">     </w:t>
      </w:r>
      <w:r w:rsidRPr="00943DB1">
        <w:rPr>
          <w:rFonts w:ascii="Times New Roman" w:hAnsi="Times New Roman" w:cs="Times New Roman"/>
          <w:sz w:val="20"/>
          <w:szCs w:val="20"/>
        </w:rPr>
        <w:t xml:space="preserve">    </w:t>
      </w:r>
      <w:r w:rsidRPr="00943DB1">
        <w:rPr>
          <w:rFonts w:ascii="Times New Roman" w:hAnsi="Times New Roman" w:cs="Times New Roman"/>
          <w:noProof/>
          <w:sz w:val="20"/>
          <w:szCs w:val="20"/>
        </w:rPr>
        <w:t xml:space="preserve">        </w:t>
      </w:r>
      <w:r w:rsidRPr="00943DB1">
        <w:rPr>
          <w:rFonts w:ascii="Times New Roman" w:hAnsi="Times New Roman" w:cs="Times New Roman"/>
          <w:noProof/>
          <w:sz w:val="20"/>
          <w:szCs w:val="20"/>
        </w:rPr>
        <w:drawing>
          <wp:inline distT="0" distB="0" distL="0" distR="0">
            <wp:extent cx="831634" cy="557565"/>
            <wp:effectExtent l="3493" t="0" r="0" b="0"/>
            <wp:docPr id="2712"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xn--68-6kcxqxehm5i.xn--p1ai/files/goods/photo/1281.jpg"/>
                    <pic:cNvPicPr>
                      <a:picLocks noChangeAspect="1" noChangeArrowheads="1"/>
                    </pic:cNvPicPr>
                  </pic:nvPicPr>
                  <pic:blipFill rotWithShape="1">
                    <a:blip r:embed="rId384" cstate="print">
                      <a:extLst>
                        <a:ext uri="{28A0092B-C50C-407E-A947-70E740481C1C}">
                          <a14:useLocalDpi xmlns:a14="http://schemas.microsoft.com/office/drawing/2010/main" val="0"/>
                        </a:ext>
                      </a:extLst>
                    </a:blip>
                    <a:srcRect l="2006" t="2844" r="2087" b="2528"/>
                    <a:stretch/>
                  </pic:blipFill>
                  <pic:spPr bwMode="auto">
                    <a:xfrm rot="16200000">
                      <a:off x="0" y="0"/>
                      <a:ext cx="846861" cy="567774"/>
                    </a:xfrm>
                    <a:prstGeom prst="rect">
                      <a:avLst/>
                    </a:prstGeom>
                    <a:noFill/>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  </w:t>
      </w:r>
      <w:r w:rsidRPr="00943DB1">
        <w:rPr>
          <w:rFonts w:ascii="Times New Roman" w:hAnsi="Times New Roman" w:cs="Times New Roman"/>
          <w:noProof/>
          <w:sz w:val="20"/>
          <w:szCs w:val="20"/>
        </w:rPr>
        <w:t xml:space="preserve">  </w:t>
      </w:r>
      <w:r w:rsidRPr="00943DB1">
        <w:rPr>
          <w:rFonts w:ascii="Times New Roman" w:hAnsi="Times New Roman" w:cs="Times New Roman"/>
          <w:noProof/>
          <w:sz w:val="20"/>
          <w:szCs w:val="20"/>
        </w:rPr>
        <w:drawing>
          <wp:inline distT="0" distB="0" distL="0" distR="0">
            <wp:extent cx="799761" cy="493709"/>
            <wp:effectExtent l="635" t="0" r="1270" b="1270"/>
            <wp:docPr id="2713"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iflocentre.ru/magazin/images/product_big/10140-3-29zh_10140-29.jpg"/>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t="23789" b="36115"/>
                    <a:stretch/>
                  </pic:blipFill>
                  <pic:spPr bwMode="auto">
                    <a:xfrm rot="16200000">
                      <a:off x="0" y="0"/>
                      <a:ext cx="829450" cy="512037"/>
                    </a:xfrm>
                    <a:prstGeom prst="rect">
                      <a:avLst/>
                    </a:prstGeom>
                    <a:noFill/>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cs="Times New Roman"/>
          <w:sz w:val="20"/>
          <w:szCs w:val="20"/>
        </w:rPr>
        <w:t xml:space="preserve">        </w:t>
      </w:r>
      <w:r>
        <w:rPr>
          <w:rFonts w:ascii="Times New Roman" w:hAnsi="Times New Roman" w:cs="Times New Roman"/>
          <w:noProof/>
          <w:sz w:val="20"/>
          <w:szCs w:val="20"/>
        </w:rPr>
        <w:t xml:space="preserve">             </w:t>
      </w:r>
      <w:r w:rsidRPr="00943DB1">
        <w:rPr>
          <w:rFonts w:ascii="Times New Roman" w:hAnsi="Times New Roman" w:cs="Times New Roman"/>
          <w:noProof/>
          <w:sz w:val="20"/>
          <w:szCs w:val="20"/>
        </w:rPr>
        <w:drawing>
          <wp:inline distT="0" distB="0" distL="0" distR="0">
            <wp:extent cx="853347" cy="518715"/>
            <wp:effectExtent l="0" t="4127" r="317" b="318"/>
            <wp:docPr id="2714"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13.stpulscen.ru/images/product/112/130/071_big.jpg"/>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l="2030" t="6535" r="2579" b="6353"/>
                    <a:stretch/>
                  </pic:blipFill>
                  <pic:spPr bwMode="auto">
                    <a:xfrm rot="16200000">
                      <a:off x="0" y="0"/>
                      <a:ext cx="871529" cy="529767"/>
                    </a:xfrm>
                    <a:prstGeom prst="rect">
                      <a:avLst/>
                    </a:prstGeom>
                    <a:noFill/>
                    <a:ln>
                      <a:noFill/>
                    </a:ln>
                    <a:extLst>
                      <a:ext uri="{53640926-AAD7-44D8-BBD7-CCE9431645EC}">
                        <a14:shadowObscured xmlns:a14="http://schemas.microsoft.com/office/drawing/2010/main"/>
                      </a:ext>
                    </a:extLst>
                  </pic:spPr>
                </pic:pic>
              </a:graphicData>
            </a:graphic>
          </wp:inline>
        </w:drawing>
      </w:r>
    </w:p>
    <w:p w:rsidR="00943DB1" w:rsidRPr="00943DB1" w:rsidRDefault="00943DB1" w:rsidP="004511FA">
      <w:pPr>
        <w:spacing w:after="0" w:line="240" w:lineRule="auto"/>
        <w:ind w:right="-141" w:hanging="426"/>
        <w:jc w:val="both"/>
        <w:textAlignment w:val="top"/>
        <w:rPr>
          <w:rFonts w:ascii="Times New Roman" w:hAnsi="Times New Roman" w:cs="Times New Roman"/>
          <w:sz w:val="20"/>
          <w:szCs w:val="20"/>
        </w:rPr>
      </w:pPr>
      <w:r w:rsidRPr="00943DB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самоклеящаяся лента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накладка из алюминия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самоклеящаяся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 уголок из   </w:t>
      </w:r>
    </w:p>
    <w:p w:rsidR="00943DB1" w:rsidRPr="00943DB1" w:rsidRDefault="00943DB1" w:rsidP="004511FA">
      <w:pPr>
        <w:pStyle w:val="a3"/>
        <w:spacing w:after="0" w:line="240" w:lineRule="auto"/>
        <w:ind w:left="1418"/>
        <w:jc w:val="both"/>
        <w:textAlignment w:val="top"/>
        <w:rPr>
          <w:rFonts w:ascii="Times New Roman" w:hAnsi="Times New Roman" w:cs="Times New Roman"/>
          <w:sz w:val="20"/>
          <w:szCs w:val="20"/>
        </w:rPr>
      </w:pPr>
      <w:r w:rsidRPr="00943DB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и резиновых полос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полоса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 алюминия</w:t>
      </w:r>
    </w:p>
    <w:p w:rsidR="00E128DA" w:rsidRPr="002370E6" w:rsidRDefault="00E128DA" w:rsidP="004511FA">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обустройство входной двери (витрины с остеклением ниже 1,0 м от уровня земли): </w:t>
      </w:r>
    </w:p>
    <w:p w:rsidR="00E128DA" w:rsidRPr="002370E6" w:rsidRDefault="00E128DA" w:rsidP="004511FA">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ширина дверного проема не менее 1,2 м; </w:t>
      </w:r>
    </w:p>
    <w:p w:rsidR="00E128DA" w:rsidRPr="002370E6" w:rsidRDefault="00E128DA" w:rsidP="004511FA">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должна быть предусмотрена контрастная маркировка; </w:t>
      </w:r>
    </w:p>
    <w:p w:rsidR="00E128DA" w:rsidRPr="002370E6" w:rsidRDefault="00E128DA" w:rsidP="004511FA">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rsidR="00E128DA" w:rsidRPr="002370E6" w:rsidRDefault="00E128DA" w:rsidP="004511FA">
      <w:pPr>
        <w:pStyle w:val="ConsPlusNonformat"/>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обязательна установка доводчика, рекомендуется автоматическая установка закрывания.</w:t>
      </w:r>
    </w:p>
    <w:p w:rsidR="00943DB1" w:rsidRPr="002370E6" w:rsidRDefault="00E52482" w:rsidP="004511FA">
      <w:pPr>
        <w:pStyle w:val="a3"/>
        <w:spacing w:after="0" w:line="240" w:lineRule="auto"/>
        <w:ind w:left="1418" w:right="426" w:hanging="1418"/>
        <w:jc w:val="both"/>
        <w:textAlignment w:val="top"/>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381184" behindDoc="0" locked="0" layoutInCell="1" allowOverlap="1">
                <wp:simplePos x="0" y="0"/>
                <wp:positionH relativeFrom="page">
                  <wp:posOffset>703580</wp:posOffset>
                </wp:positionH>
                <wp:positionV relativeFrom="paragraph">
                  <wp:posOffset>213995</wp:posOffset>
                </wp:positionV>
                <wp:extent cx="6406515" cy="1196975"/>
                <wp:effectExtent l="0" t="0" r="13335" b="22225"/>
                <wp:wrapNone/>
                <wp:docPr id="2721" name="Прямоугольник 2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6515" cy="119697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0BD5" id="Прямоугольник 2721" o:spid="_x0000_s1026" style="position:absolute;margin-left:55.4pt;margin-top:16.85pt;width:504.45pt;height:94.25pt;z-index:25238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IOf4gIAAP4FAAAOAAAAZHJzL2Uyb0RvYy54bWysVEtv1DAQviPxHyzfaZLVPmjUbLVqVYS0&#10;tBUt6tnrOJsIxza298UJiSsSP4EfwQXx6G/I/iPGdjZ9sOKAuFi2Z+abmW8eR8frmqMl06aSIsPJ&#10;QYwRE1TmlZhn+M312bPnGBlLRE64FCzDG2bw8fjpk6OVSllPlpLnTCMAESZdqQyX1qo0igwtWU3M&#10;gVRMgLCQuiYWnnoe5ZqsAL3mUS+Oh9FK6lxpSZkx8HsahHjs8YuCUXtRFIZZxDMMsVl/an/O3BmN&#10;j0g610SVFW3DIP8QRU0qAU47qFNiCVro6g+ouqJaGlnYAyrrSBZFRZnPAbJJ4kfZXJVEMZ8LkGNU&#10;R5P5f7D0fHmpUZVnuDfqJRgJUkOVmi/bD9vPzc/mdvux+drcNj+2n5pfzbfmO/JqwNpKmRSMr9Sl&#10;dnkbNZX0rQFB9EDiHqbVWRe6drqQNVr7Emy6ErC1RRQ+h/14OEgGGFGQJcnh8HA0cEWKSLozV9rY&#10;F0zWyF0yrKHGnnqynBobVHcqzpuQZxXn8E9SLtAKUHujOPYWRvIqd1KfgWs5dsI1WhJoltk88Tp8&#10;Ub+SefgbDmKwDC58hzp1H9sDJOf9lJgyGJmNcY/WjIuWoUCKp8duOAvhvWYF1AJo6IX4HoZEKGXC&#10;hrBMSXIWHLig9kfFBQA65AJy7LBbgP3YIblW35kyP0SdcUvc34w7C+9ZCtsZ15WQel9mHLJqPQf9&#10;HUmBGsfSTOYb6FQtwwgbRc8q4HlKjL0kGmYWphv2kL2Ao+AS6izbG0al1O/3/Tt9GCWQYrSCHZBh&#10;825BNMOIvxQwZIdJv++Whn/0B6MePPR9yey+RCzqEwmdA1ME0fmr07d8dy20rG9gXU2cVxARQcF3&#10;hqnVu8eJDbsJFh5lk4lXg0WhiJ2KK0UduGPVddj1+oZo1Q6Bhfk5l7t9QdJHsxB0naWQk4WVReUH&#10;5Y7Xlm9YMr6d24Xottj9t9e6W9vj3wAAAP//AwBQSwMEFAAGAAgAAAAhAET/Js7dAAAACwEAAA8A&#10;AABkcnMvZG93bnJldi54bWxMj0FPwzAMhe9I/IfISFwQS7tJsJWmE0LishMb7J42pq1o7KpJu/bf&#10;453AJz+9p+fP+X72nZpwCC2TgXSVgEKq2LVUG/j6fH/cggrRkrMdExpYMMC+uL3Jbeb4QkecTrFW&#10;UkIhswaaGPtM61A16G1YcY8k3jcP3kaRQ63dYC9S7ju9TpIn7W1LcqGxPb41WP2cRm/gsDtMH2d+&#10;qMO5OvZLye2I28WY+7v59QVUxDn+heGKL+hQCFPJI7mgOtFpIujRwGbzDOoaSNOdbKWBtQzoItf/&#10;fyh+AQAA//8DAFBLAQItABQABgAIAAAAIQC2gziS/gAAAOEBAAATAAAAAAAAAAAAAAAAAAAAAABb&#10;Q29udGVudF9UeXBlc10ueG1sUEsBAi0AFAAGAAgAAAAhADj9If/WAAAAlAEAAAsAAAAAAAAAAAAA&#10;AAAALwEAAF9yZWxzLy5yZWxzUEsBAi0AFAAGAAgAAAAhAJI8g5/iAgAA/gUAAA4AAAAAAAAAAAAA&#10;AAAALgIAAGRycy9lMm9Eb2MueG1sUEsBAi0AFAAGAAgAAAAhAET/Js7dAAAACwEAAA8AAAAAAAAA&#10;AAAAAAAAPAUAAGRycy9kb3ducmV2LnhtbFBLBQYAAAAABAAEAPMAAABGBgAAAAA=&#10;" filled="f" strokecolor="#a5a5a5 [2092]" strokeweight="1pt">
                <v:stroke dashstyle="3 1"/>
                <v:path arrowok="t"/>
                <w10:wrap anchorx="page"/>
              </v:rect>
            </w:pict>
          </mc:Fallback>
        </mc:AlternateContent>
      </w:r>
      <w:r w:rsidR="00943DB1" w:rsidRPr="002370E6">
        <w:rPr>
          <w:rFonts w:ascii="Times New Roman" w:hAnsi="Times New Roman" w:cs="Times New Roman"/>
          <w:spacing w:val="2"/>
          <w:sz w:val="24"/>
          <w:szCs w:val="24"/>
          <w:shd w:val="clear" w:color="auto" w:fill="FFFFFF"/>
        </w:rPr>
        <w:t>Рис. «Внешний вид контрастной маркировки входа»</w:t>
      </w:r>
    </w:p>
    <w:p w:rsidR="00943DB1" w:rsidRPr="00943DB1" w:rsidRDefault="00943DB1" w:rsidP="004511FA">
      <w:pPr>
        <w:pStyle w:val="a3"/>
        <w:spacing w:after="0" w:line="240" w:lineRule="auto"/>
        <w:ind w:left="1418" w:right="426" w:hanging="1418"/>
        <w:jc w:val="both"/>
        <w:textAlignment w:val="top"/>
        <w:rPr>
          <w:rFonts w:ascii="Times New Roman" w:hAnsi="Times New Roman" w:cs="Times New Roman"/>
          <w:sz w:val="26"/>
          <w:szCs w:val="26"/>
          <w:bdr w:val="none" w:sz="0" w:space="0" w:color="auto" w:frame="1"/>
        </w:rPr>
      </w:pPr>
    </w:p>
    <w:p w:rsidR="00943DB1" w:rsidRPr="00943DB1" w:rsidRDefault="00943DB1" w:rsidP="004511FA">
      <w:pPr>
        <w:pStyle w:val="a3"/>
        <w:spacing w:after="0" w:line="240" w:lineRule="auto"/>
        <w:ind w:left="1418" w:hanging="1418"/>
        <w:jc w:val="both"/>
        <w:textAlignment w:val="top"/>
        <w:rPr>
          <w:rFonts w:ascii="Times New Roman" w:hAnsi="Times New Roman" w:cs="Times New Roman"/>
          <w:sz w:val="26"/>
          <w:szCs w:val="26"/>
          <w:bdr w:val="none" w:sz="0" w:space="0" w:color="auto" w:frame="1"/>
        </w:rPr>
      </w:pPr>
      <w:r w:rsidRPr="00943DB1">
        <w:rPr>
          <w:rFonts w:ascii="Times New Roman" w:hAnsi="Times New Roman" w:cs="Times New Roman"/>
          <w:noProof/>
          <w:sz w:val="26"/>
          <w:szCs w:val="26"/>
        </w:rPr>
        <w:t xml:space="preserve"> </w:t>
      </w:r>
      <w:r w:rsidRPr="00943DB1">
        <w:rPr>
          <w:rFonts w:ascii="Times New Roman" w:hAnsi="Times New Roman" w:cs="Times New Roman"/>
          <w:noProof/>
          <w:sz w:val="26"/>
          <w:szCs w:val="26"/>
        </w:rPr>
        <w:drawing>
          <wp:inline distT="0" distB="0" distL="0" distR="0">
            <wp:extent cx="2150225" cy="1132744"/>
            <wp:effectExtent l="0" t="0" r="2540" b="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cstate="print"/>
                    <a:srcRect l="14097" t="26332" r="26299" b="17820"/>
                    <a:stretch/>
                  </pic:blipFill>
                  <pic:spPr bwMode="auto">
                    <a:xfrm>
                      <a:off x="0" y="0"/>
                      <a:ext cx="2185502" cy="1151328"/>
                    </a:xfrm>
                    <a:prstGeom prst="rect">
                      <a:avLst/>
                    </a:prstGeom>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cs="Times New Roman"/>
          <w:sz w:val="26"/>
          <w:szCs w:val="26"/>
          <w:bdr w:val="none" w:sz="0" w:space="0" w:color="auto" w:frame="1"/>
        </w:rPr>
        <w:t xml:space="preserve">            </w:t>
      </w:r>
      <w:r w:rsidRPr="00943DB1">
        <w:rPr>
          <w:rFonts w:ascii="Times New Roman" w:hAnsi="Times New Roman" w:cs="Times New Roman"/>
          <w:noProof/>
          <w:sz w:val="26"/>
          <w:szCs w:val="26"/>
        </w:rPr>
        <w:drawing>
          <wp:inline distT="0" distB="0" distL="0" distR="0">
            <wp:extent cx="2117456" cy="1141615"/>
            <wp:effectExtent l="0" t="0" r="0" b="1905"/>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cstate="print"/>
                    <a:srcRect l="20690" t="26655" r="26686" b="22881"/>
                    <a:stretch/>
                  </pic:blipFill>
                  <pic:spPr bwMode="auto">
                    <a:xfrm>
                      <a:off x="0" y="0"/>
                      <a:ext cx="2208119" cy="1190495"/>
                    </a:xfrm>
                    <a:prstGeom prst="rect">
                      <a:avLst/>
                    </a:prstGeom>
                    <a:ln>
                      <a:noFill/>
                    </a:ln>
                    <a:extLst>
                      <a:ext uri="{53640926-AAD7-44D8-BBD7-CCE9431645EC}">
                        <a14:shadowObscured xmlns:a14="http://schemas.microsoft.com/office/drawing/2010/main"/>
                      </a:ext>
                    </a:extLst>
                  </pic:spPr>
                </pic:pic>
              </a:graphicData>
            </a:graphic>
          </wp:inline>
        </w:drawing>
      </w:r>
    </w:p>
    <w:p w:rsidR="00E128DA" w:rsidRPr="002370E6" w:rsidRDefault="00E128DA" w:rsidP="004511FA">
      <w:pPr>
        <w:pStyle w:val="ConsPlusNonformat"/>
        <w:ind w:firstLine="709"/>
        <w:jc w:val="both"/>
        <w:rPr>
          <w:rFonts w:ascii="Times New Roman" w:hAnsi="Times New Roman" w:cs="Times New Roman"/>
          <w:sz w:val="24"/>
          <w:szCs w:val="24"/>
        </w:rPr>
      </w:pPr>
      <w:r w:rsidRPr="002370E6">
        <w:rPr>
          <w:rFonts w:ascii="Times New Roman" w:hAnsi="Times New Roman" w:cs="Times New Roman"/>
          <w:sz w:val="24"/>
          <w:szCs w:val="24"/>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rsidR="00943DB1" w:rsidRPr="002370E6" w:rsidRDefault="00943DB1" w:rsidP="004511FA">
      <w:pPr>
        <w:pStyle w:val="ConsPlusNonformat"/>
        <w:ind w:firstLine="709"/>
        <w:jc w:val="both"/>
        <w:rPr>
          <w:rFonts w:ascii="Times New Roman" w:hAnsi="Times New Roman" w:cs="Times New Roman"/>
          <w:sz w:val="24"/>
          <w:szCs w:val="24"/>
        </w:rPr>
      </w:pPr>
      <w:r w:rsidRPr="002370E6">
        <w:rPr>
          <w:noProof/>
          <w:sz w:val="24"/>
          <w:szCs w:val="24"/>
        </w:rPr>
        <w:drawing>
          <wp:anchor distT="0" distB="0" distL="114300" distR="114300" simplePos="0" relativeHeight="252383232" behindDoc="0" locked="0" layoutInCell="1" allowOverlap="1">
            <wp:simplePos x="0" y="0"/>
            <wp:positionH relativeFrom="leftMargin">
              <wp:posOffset>810729</wp:posOffset>
            </wp:positionH>
            <wp:positionV relativeFrom="paragraph">
              <wp:posOffset>156320</wp:posOffset>
            </wp:positionV>
            <wp:extent cx="341630" cy="328295"/>
            <wp:effectExtent l="0" t="0" r="1270" b="0"/>
            <wp:wrapThrough wrapText="bothSides">
              <wp:wrapPolygon edited="0">
                <wp:start x="0" y="0"/>
                <wp:lineTo x="0" y="20054"/>
                <wp:lineTo x="20476" y="20054"/>
                <wp:lineTo x="20476" y="0"/>
                <wp:lineTo x="0" y="0"/>
              </wp:wrapPolygon>
            </wp:wrapThrough>
            <wp:docPr id="2418" name="Рисунок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9" cstate="print">
                      <a:extLst>
                        <a:ext uri="{28A0092B-C50C-407E-A947-70E740481C1C}">
                          <a14:useLocalDpi xmlns:a14="http://schemas.microsoft.com/office/drawing/2010/main" val="0"/>
                        </a:ext>
                      </a:extLst>
                    </a:blip>
                    <a:srcRect l="59330" t="13947" r="33771" b="74278"/>
                    <a:stretch/>
                  </pic:blipFill>
                  <pic:spPr bwMode="auto">
                    <a:xfrm>
                      <a:off x="0" y="0"/>
                      <a:ext cx="341630" cy="328295"/>
                    </a:xfrm>
                    <a:prstGeom prst="rect">
                      <a:avLst/>
                    </a:prstGeom>
                    <a:ln>
                      <a:noFill/>
                    </a:ln>
                    <a:extLst>
                      <a:ext uri="{53640926-AAD7-44D8-BBD7-CCE9431645EC}">
                        <a14:shadowObscured xmlns:a14="http://schemas.microsoft.com/office/drawing/2010/main"/>
                      </a:ext>
                    </a:extLst>
                  </pic:spPr>
                </pic:pic>
              </a:graphicData>
            </a:graphic>
          </wp:anchor>
        </w:drawing>
      </w:r>
    </w:p>
    <w:p w:rsidR="00943DB1" w:rsidRPr="002370E6" w:rsidRDefault="00943DB1" w:rsidP="004511FA">
      <w:pPr>
        <w:pStyle w:val="ConsPlusNonformat"/>
        <w:jc w:val="both"/>
        <w:rPr>
          <w:rFonts w:ascii="Times New Roman" w:eastAsiaTheme="minorHAnsi" w:hAnsi="Times New Roman" w:cs="Times New Roman"/>
          <w:b/>
          <w:bCs/>
          <w:color w:val="000000"/>
          <w:sz w:val="24"/>
          <w:szCs w:val="24"/>
          <w:lang w:eastAsia="en-US"/>
        </w:rPr>
      </w:pPr>
      <w:r w:rsidRPr="002370E6">
        <w:rPr>
          <w:rFonts w:ascii="Times New Roman" w:eastAsiaTheme="minorHAnsi" w:hAnsi="Times New Roman" w:cs="Times New Roman"/>
          <w:b/>
          <w:bCs/>
          <w:color w:val="000000"/>
          <w:sz w:val="24"/>
          <w:szCs w:val="24"/>
          <w:lang w:eastAsia="en-US"/>
        </w:rPr>
        <w:t>Общественный туалет нестационарного типа</w:t>
      </w:r>
    </w:p>
    <w:p w:rsidR="00943DB1" w:rsidRPr="002370E6" w:rsidRDefault="00943DB1" w:rsidP="00943DB1">
      <w:pPr>
        <w:pStyle w:val="ConsPlusNonformat"/>
        <w:jc w:val="both"/>
        <w:rPr>
          <w:rFonts w:ascii="Times New Roman" w:eastAsiaTheme="minorHAnsi" w:hAnsi="Times New Roman" w:cs="Times New Roman"/>
          <w:color w:val="000000"/>
          <w:sz w:val="24"/>
          <w:szCs w:val="24"/>
          <w:lang w:eastAsia="en-US"/>
        </w:rPr>
      </w:pPr>
    </w:p>
    <w:p w:rsidR="00E128DA" w:rsidRPr="002370E6" w:rsidRDefault="00E128DA" w:rsidP="00943DB1">
      <w:pPr>
        <w:pStyle w:val="ConsPlusNonformat"/>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общественные туалеты нестационарного типа должны быть доступны для маломобильных групп населения;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общественные туалеты нестационарного типа планируют из расчетной нагрузки на санитарные приборы: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rsidR="00E128DA" w:rsidRPr="002370E6"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lastRenderedPageBreak/>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rsidR="00E128DA" w:rsidRPr="002370E6" w:rsidRDefault="00E128DA" w:rsidP="00F4383D">
      <w:pPr>
        <w:pStyle w:val="ConsPlusNonformat"/>
        <w:ind w:firstLine="709"/>
        <w:jc w:val="both"/>
        <w:rPr>
          <w:rFonts w:ascii="Times New Roman" w:eastAsiaTheme="minorHAnsi" w:hAnsi="Times New Roman" w:cs="Times New Roman"/>
          <w:color w:val="000000"/>
          <w:sz w:val="24"/>
          <w:szCs w:val="24"/>
          <w:lang w:eastAsia="en-US"/>
        </w:rPr>
      </w:pPr>
      <w:r w:rsidRPr="002370E6">
        <w:rPr>
          <w:rFonts w:ascii="Times New Roman" w:eastAsiaTheme="minorHAnsi" w:hAnsi="Times New Roman" w:cs="Times New Roman"/>
          <w:color w:val="000000"/>
          <w:sz w:val="24"/>
          <w:szCs w:val="24"/>
          <w:lang w:eastAsia="en-US"/>
        </w:rPr>
        <w:t>не допускается установка мобильных туалетных кабин из пластика (в том числе однослойного пластика).</w:t>
      </w:r>
    </w:p>
    <w:p w:rsidR="00865C3B" w:rsidRPr="002370E6" w:rsidRDefault="00865C3B" w:rsidP="00865C3B">
      <w:pPr>
        <w:pStyle w:val="a3"/>
        <w:spacing w:after="0" w:line="240" w:lineRule="auto"/>
        <w:ind w:left="862" w:right="283" w:hanging="862"/>
        <w:jc w:val="both"/>
        <w:rPr>
          <w:rFonts w:ascii="Times New Roman" w:hAnsi="Times New Roman" w:cs="Times New Roman"/>
          <w:noProof/>
          <w:sz w:val="24"/>
          <w:szCs w:val="24"/>
          <w:shd w:val="clear" w:color="auto" w:fill="FFFFFF"/>
        </w:rPr>
      </w:pPr>
      <w:r w:rsidRPr="002370E6">
        <w:rPr>
          <w:rFonts w:ascii="Times New Roman" w:hAnsi="Times New Roman" w:cs="Times New Roman"/>
          <w:noProof/>
          <w:sz w:val="24"/>
          <w:szCs w:val="24"/>
          <w:shd w:val="clear" w:color="auto" w:fill="FFFFFF"/>
        </w:rPr>
        <w:t>Рис. «Внешний вид общественных туалетов нестационарного типа»</w:t>
      </w:r>
    </w:p>
    <w:p w:rsidR="00865C3B" w:rsidRPr="00865C3B" w:rsidRDefault="00865C3B" w:rsidP="00865C3B">
      <w:pPr>
        <w:pStyle w:val="a3"/>
        <w:spacing w:after="0" w:line="240" w:lineRule="auto"/>
        <w:ind w:left="862" w:right="283" w:hanging="1429"/>
        <w:jc w:val="both"/>
        <w:rPr>
          <w:rFonts w:ascii="Times New Roman" w:eastAsia="Times New Roman" w:hAnsi="Times New Roman" w:cs="Times New Roman"/>
          <w:sz w:val="12"/>
          <w:szCs w:val="12"/>
        </w:rPr>
      </w:pPr>
    </w:p>
    <w:p w:rsidR="00865C3B" w:rsidRPr="00865C3B" w:rsidRDefault="00865C3B" w:rsidP="00865C3B">
      <w:pPr>
        <w:pStyle w:val="a3"/>
        <w:spacing w:after="0" w:line="240" w:lineRule="auto"/>
        <w:ind w:left="4678" w:hanging="5104"/>
        <w:jc w:val="both"/>
        <w:rPr>
          <w:rFonts w:ascii="Times New Roman" w:hAnsi="Times New Roman" w:cs="Times New Roman"/>
          <w:b/>
          <w:sz w:val="20"/>
          <w:szCs w:val="20"/>
        </w:rPr>
      </w:pPr>
      <w:r>
        <w:rPr>
          <w:rFonts w:ascii="Times New Roman" w:hAnsi="Times New Roman" w:cs="Times New Roman"/>
          <w:bCs/>
          <w:sz w:val="20"/>
          <w:szCs w:val="20"/>
        </w:rPr>
        <w:t xml:space="preserve">           </w:t>
      </w:r>
      <w:r w:rsidRPr="00865C3B">
        <w:rPr>
          <w:rFonts w:ascii="Times New Roman" w:hAnsi="Times New Roman" w:cs="Times New Roman"/>
          <w:bCs/>
          <w:sz w:val="20"/>
          <w:szCs w:val="20"/>
        </w:rPr>
        <w:t xml:space="preserve">с общим входом для мужчин и женщин:      </w:t>
      </w:r>
      <w:r>
        <w:rPr>
          <w:rFonts w:ascii="Times New Roman" w:hAnsi="Times New Roman" w:cs="Times New Roman"/>
          <w:bCs/>
          <w:sz w:val="20"/>
          <w:szCs w:val="20"/>
        </w:rPr>
        <w:t xml:space="preserve">           </w:t>
      </w:r>
      <w:r w:rsidRPr="00865C3B">
        <w:rPr>
          <w:rFonts w:ascii="Times New Roman" w:hAnsi="Times New Roman" w:cs="Times New Roman"/>
          <w:bCs/>
          <w:sz w:val="20"/>
          <w:szCs w:val="20"/>
        </w:rPr>
        <w:t xml:space="preserve">      с раздельными входами (помещениями) для  мужчин  и женщин:</w:t>
      </w:r>
    </w:p>
    <w:p w:rsidR="00865C3B" w:rsidRPr="00E128DA" w:rsidRDefault="00865C3B" w:rsidP="00865C3B">
      <w:pPr>
        <w:pStyle w:val="ConsPlusNonformat"/>
        <w:jc w:val="both"/>
        <w:rPr>
          <w:rFonts w:ascii="Times New Roman" w:hAnsi="Times New Roman" w:cs="Times New Roman"/>
          <w:b/>
          <w:sz w:val="26"/>
          <w:szCs w:val="26"/>
        </w:rPr>
      </w:pPr>
      <w:r w:rsidRPr="00865C3B">
        <w:rPr>
          <w:noProof/>
          <w:color w:val="9A9898"/>
        </w:rPr>
        <w:t xml:space="preserve">  </w:t>
      </w:r>
      <w:r w:rsidRPr="00865C3B">
        <w:rPr>
          <w:noProof/>
          <w:color w:val="9A9898"/>
        </w:rPr>
        <w:drawing>
          <wp:inline distT="0" distB="0" distL="0" distR="0">
            <wp:extent cx="1285702" cy="1111993"/>
            <wp:effectExtent l="0" t="0" r="0" b="0"/>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cstate="print"/>
                    <a:srcRect l="47115" t="18946" r="29765" b="45505"/>
                    <a:stretch/>
                  </pic:blipFill>
                  <pic:spPr bwMode="auto">
                    <a:xfrm>
                      <a:off x="0" y="0"/>
                      <a:ext cx="1296649" cy="1121461"/>
                    </a:xfrm>
                    <a:prstGeom prst="rect">
                      <a:avLst/>
                    </a:prstGeom>
                    <a:ln>
                      <a:noFill/>
                    </a:ln>
                    <a:extLst>
                      <a:ext uri="{53640926-AAD7-44D8-BBD7-CCE9431645EC}">
                        <a14:shadowObscured xmlns:a14="http://schemas.microsoft.com/office/drawing/2010/main"/>
                      </a:ext>
                    </a:extLst>
                  </pic:spPr>
                </pic:pic>
              </a:graphicData>
            </a:graphic>
          </wp:inline>
        </w:drawing>
      </w:r>
      <w:r w:rsidRPr="00865C3B">
        <w:rPr>
          <w:rFonts w:ascii="Century Gothic" w:hAnsi="Century Gothic"/>
          <w:bCs/>
          <w:color w:val="9A9898"/>
        </w:rPr>
        <w:t xml:space="preserve"> </w:t>
      </w:r>
      <w:r>
        <w:rPr>
          <w:noProof/>
          <w:color w:val="9A9898"/>
        </w:rPr>
        <w:t xml:space="preserve"> </w:t>
      </w:r>
      <w:r w:rsidRPr="00865C3B">
        <w:rPr>
          <w:noProof/>
          <w:color w:val="9A9898"/>
        </w:rPr>
        <w:drawing>
          <wp:inline distT="0" distB="0" distL="0" distR="0">
            <wp:extent cx="1429971" cy="1088576"/>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1" cstate="print"/>
                    <a:srcRect l="10948" t="18270" r="60787" b="43479"/>
                    <a:stretch/>
                  </pic:blipFill>
                  <pic:spPr bwMode="auto">
                    <a:xfrm>
                      <a:off x="0" y="0"/>
                      <a:ext cx="1438224" cy="109485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extent cx="1546623" cy="1060277"/>
            <wp:effectExtent l="0" t="0" r="0" b="6985"/>
            <wp:docPr id="2416"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2" cstate="print"/>
                    <a:srcRect l="8184" t="15563" r="57940" b="43151"/>
                    <a:stretch/>
                  </pic:blipFill>
                  <pic:spPr bwMode="auto">
                    <a:xfrm>
                      <a:off x="0" y="0"/>
                      <a:ext cx="1575759" cy="108025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extent cx="1550867" cy="916691"/>
            <wp:effectExtent l="0" t="0" r="0" b="0"/>
            <wp:docPr id="2417"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3" cstate="print"/>
                    <a:srcRect l="44002" t="20318" r="21544" b="43479"/>
                    <a:stretch/>
                  </pic:blipFill>
                  <pic:spPr bwMode="auto">
                    <a:xfrm>
                      <a:off x="0" y="0"/>
                      <a:ext cx="1603702" cy="947921"/>
                    </a:xfrm>
                    <a:prstGeom prst="rect">
                      <a:avLst/>
                    </a:prstGeom>
                    <a:ln>
                      <a:noFill/>
                    </a:ln>
                    <a:extLst>
                      <a:ext uri="{53640926-AAD7-44D8-BBD7-CCE9431645EC}">
                        <a14:shadowObscured xmlns:a14="http://schemas.microsoft.com/office/drawing/2010/main"/>
                      </a:ext>
                    </a:extLst>
                  </pic:spPr>
                </pic:pic>
              </a:graphicData>
            </a:graphic>
          </wp:inline>
        </w:drawing>
      </w:r>
    </w:p>
    <w:p w:rsidR="00E128DA" w:rsidRPr="00D62B94" w:rsidRDefault="00E128DA" w:rsidP="00865C3B">
      <w:pPr>
        <w:pStyle w:val="ConsPlusNonformat"/>
        <w:ind w:left="708"/>
        <w:jc w:val="both"/>
        <w:rPr>
          <w:rFonts w:ascii="Times New Roman" w:hAnsi="Times New Roman" w:cs="Times New Roman"/>
          <w:sz w:val="26"/>
          <w:szCs w:val="26"/>
        </w:rPr>
      </w:pPr>
    </w:p>
    <w:p w:rsidR="004766BA" w:rsidRDefault="004766BA" w:rsidP="004511FA">
      <w:pPr>
        <w:autoSpaceDE w:val="0"/>
        <w:autoSpaceDN w:val="0"/>
        <w:adjustRightInd w:val="0"/>
        <w:spacing w:after="0" w:line="240" w:lineRule="auto"/>
        <w:jc w:val="both"/>
        <w:rPr>
          <w:rFonts w:ascii="Times New Roman" w:eastAsiaTheme="minorHAnsi" w:hAnsi="Times New Roman" w:cs="Times New Roman"/>
          <w:b/>
          <w:bCs/>
          <w:sz w:val="26"/>
          <w:szCs w:val="26"/>
          <w:lang w:eastAsia="en-US"/>
        </w:rPr>
      </w:pPr>
    </w:p>
    <w:p w:rsidR="004511FA" w:rsidRPr="00254D5D" w:rsidRDefault="00254D5D" w:rsidP="004D1462">
      <w:pPr>
        <w:autoSpaceDE w:val="0"/>
        <w:autoSpaceDN w:val="0"/>
        <w:adjustRightInd w:val="0"/>
        <w:spacing w:after="0" w:line="240" w:lineRule="auto"/>
        <w:jc w:val="right"/>
        <w:rPr>
          <w:rFonts w:ascii="Times New Roman" w:eastAsiaTheme="minorHAnsi" w:hAnsi="Times New Roman" w:cs="Times New Roman"/>
          <w:bCs/>
          <w:sz w:val="26"/>
          <w:szCs w:val="26"/>
          <w:lang w:eastAsia="en-US"/>
        </w:rPr>
      </w:pPr>
      <w:r w:rsidRPr="00254D5D">
        <w:rPr>
          <w:rFonts w:ascii="Times New Roman" w:eastAsiaTheme="minorHAnsi" w:hAnsi="Times New Roman" w:cs="Times New Roman"/>
          <w:bCs/>
          <w:sz w:val="26"/>
          <w:szCs w:val="26"/>
          <w:lang w:eastAsia="en-US"/>
        </w:rPr>
        <w:t>»</w:t>
      </w:r>
    </w:p>
    <w:p w:rsidR="00160BFA" w:rsidRPr="004511FA" w:rsidRDefault="00160BFA" w:rsidP="004C725B">
      <w:pPr>
        <w:autoSpaceDE w:val="0"/>
        <w:autoSpaceDN w:val="0"/>
        <w:adjustRightInd w:val="0"/>
        <w:spacing w:after="0" w:line="240" w:lineRule="auto"/>
        <w:jc w:val="both"/>
        <w:rPr>
          <w:rFonts w:ascii="Century Gothic" w:hAnsi="Century Gothic"/>
          <w:spacing w:val="2"/>
          <w:sz w:val="12"/>
          <w:szCs w:val="12"/>
          <w:shd w:val="clear" w:color="auto" w:fill="FFFFFF"/>
        </w:rPr>
      </w:pPr>
    </w:p>
    <w:sectPr w:rsidR="00160BFA" w:rsidRPr="004511FA" w:rsidSect="005118F7">
      <w:footerReference w:type="default" r:id="rId394"/>
      <w:pgSz w:w="11906" w:h="17338"/>
      <w:pgMar w:top="851" w:right="566" w:bottom="851" w:left="1134" w:header="720" w:footer="354"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26B3" w:rsidRDefault="00B126B3" w:rsidP="00202FFC">
      <w:pPr>
        <w:spacing w:after="0" w:line="240" w:lineRule="auto"/>
      </w:pPr>
      <w:r>
        <w:separator/>
      </w:r>
    </w:p>
  </w:endnote>
  <w:endnote w:type="continuationSeparator" w:id="0">
    <w:p w:rsidR="00B126B3" w:rsidRDefault="00B126B3" w:rsidP="00202F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7D97" w:rsidRDefault="00B17D97" w:rsidP="000023A7">
    <w:pPr>
      <w:pStyle w:val="a8"/>
    </w:pPr>
  </w:p>
  <w:p w:rsidR="00B17D97" w:rsidRDefault="00B17D97">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9814451"/>
      <w:docPartObj>
        <w:docPartGallery w:val="Page Numbers (Bottom of Page)"/>
        <w:docPartUnique/>
      </w:docPartObj>
    </w:sdtPr>
    <w:sdtEndPr/>
    <w:sdtContent>
      <w:p w:rsidR="00B17D97" w:rsidRDefault="00B17D97">
        <w:pPr>
          <w:pStyle w:val="a8"/>
          <w:jc w:val="center"/>
        </w:pPr>
        <w:r>
          <w:fldChar w:fldCharType="begin"/>
        </w:r>
        <w:r>
          <w:instrText>PAGE   \* MERGEFORMAT</w:instrText>
        </w:r>
        <w:r>
          <w:fldChar w:fldCharType="separate"/>
        </w:r>
        <w:r w:rsidR="00FC47CC">
          <w:rPr>
            <w:noProof/>
          </w:rPr>
          <w:t>18</w:t>
        </w:r>
        <w:r>
          <w:rPr>
            <w:noProof/>
          </w:rPr>
          <w:fldChar w:fldCharType="end"/>
        </w:r>
      </w:p>
    </w:sdtContent>
  </w:sdt>
  <w:p w:rsidR="00B17D97" w:rsidRDefault="00B17D97">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26B3" w:rsidRDefault="00B126B3" w:rsidP="00202FFC">
      <w:pPr>
        <w:spacing w:after="0" w:line="240" w:lineRule="auto"/>
      </w:pPr>
      <w:r>
        <w:separator/>
      </w:r>
    </w:p>
  </w:footnote>
  <w:footnote w:type="continuationSeparator" w:id="0">
    <w:p w:rsidR="00B126B3" w:rsidRDefault="00B126B3" w:rsidP="00202FF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66184A"/>
    <w:multiLevelType w:val="hybridMultilevel"/>
    <w:tmpl w:val="1A824A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AE11ED"/>
    <w:multiLevelType w:val="hybridMultilevel"/>
    <w:tmpl w:val="91A8659A"/>
    <w:lvl w:ilvl="0" w:tplc="04190011">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1E6963BB"/>
    <w:multiLevelType w:val="hybridMultilevel"/>
    <w:tmpl w:val="B9AC87E8"/>
    <w:lvl w:ilvl="0" w:tplc="FA6E06E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C922865"/>
    <w:multiLevelType w:val="hybridMultilevel"/>
    <w:tmpl w:val="362C941E"/>
    <w:lvl w:ilvl="0" w:tplc="0419000F">
      <w:start w:val="1"/>
      <w:numFmt w:val="decimal"/>
      <w:lvlText w:val="%1."/>
      <w:lvlJc w:val="left"/>
      <w:pPr>
        <w:ind w:left="720" w:hanging="360"/>
      </w:pPr>
      <w:rPr>
        <w:rFonts w:hint="default"/>
      </w:rPr>
    </w:lvl>
    <w:lvl w:ilvl="1" w:tplc="B30A11EE">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FC254E9"/>
    <w:multiLevelType w:val="multilevel"/>
    <w:tmpl w:val="32EA8428"/>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5">
    <w:nsid w:val="6D49566C"/>
    <w:multiLevelType w:val="hybridMultilevel"/>
    <w:tmpl w:val="54909F78"/>
    <w:lvl w:ilvl="0" w:tplc="B30A11EE">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3FB3981"/>
    <w:multiLevelType w:val="hybridMultilevel"/>
    <w:tmpl w:val="790E8796"/>
    <w:lvl w:ilvl="0" w:tplc="B30A11EE">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BDF7F6B"/>
    <w:multiLevelType w:val="hybridMultilevel"/>
    <w:tmpl w:val="59E89042"/>
    <w:lvl w:ilvl="0" w:tplc="C42AF0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4"/>
  </w:num>
  <w:num w:numId="3">
    <w:abstractNumId w:val="3"/>
  </w:num>
  <w:num w:numId="4">
    <w:abstractNumId w:val="5"/>
  </w:num>
  <w:num w:numId="5">
    <w:abstractNumId w:val="6"/>
  </w:num>
  <w:num w:numId="6">
    <w:abstractNumId w:val="7"/>
  </w:num>
  <w:num w:numId="7">
    <w:abstractNumId w:val="0"/>
  </w:num>
  <w:num w:numId="8">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4BD1"/>
    <w:rsid w:val="000023A7"/>
    <w:rsid w:val="0002511D"/>
    <w:rsid w:val="00043B26"/>
    <w:rsid w:val="00051B2A"/>
    <w:rsid w:val="00054510"/>
    <w:rsid w:val="00063869"/>
    <w:rsid w:val="00072258"/>
    <w:rsid w:val="00087D9D"/>
    <w:rsid w:val="000A24FA"/>
    <w:rsid w:val="000B1533"/>
    <w:rsid w:val="000D6266"/>
    <w:rsid w:val="000E3BA7"/>
    <w:rsid w:val="00102954"/>
    <w:rsid w:val="00104A4F"/>
    <w:rsid w:val="00121543"/>
    <w:rsid w:val="00121F6D"/>
    <w:rsid w:val="00134FC4"/>
    <w:rsid w:val="001450CF"/>
    <w:rsid w:val="00160BFA"/>
    <w:rsid w:val="00161C65"/>
    <w:rsid w:val="00161DC3"/>
    <w:rsid w:val="00186D4D"/>
    <w:rsid w:val="001872FE"/>
    <w:rsid w:val="00187694"/>
    <w:rsid w:val="001B04E3"/>
    <w:rsid w:val="001B3D69"/>
    <w:rsid w:val="001C0D31"/>
    <w:rsid w:val="001C7088"/>
    <w:rsid w:val="00202FFC"/>
    <w:rsid w:val="002120CC"/>
    <w:rsid w:val="002239FA"/>
    <w:rsid w:val="002263D3"/>
    <w:rsid w:val="002370E6"/>
    <w:rsid w:val="00254D5D"/>
    <w:rsid w:val="00256241"/>
    <w:rsid w:val="00257293"/>
    <w:rsid w:val="002607BC"/>
    <w:rsid w:val="0029085C"/>
    <w:rsid w:val="0029767C"/>
    <w:rsid w:val="002C7474"/>
    <w:rsid w:val="002D58C6"/>
    <w:rsid w:val="002E01B5"/>
    <w:rsid w:val="002E0C60"/>
    <w:rsid w:val="002E54DE"/>
    <w:rsid w:val="002F16AF"/>
    <w:rsid w:val="00337A87"/>
    <w:rsid w:val="00343035"/>
    <w:rsid w:val="00347CA5"/>
    <w:rsid w:val="0035044A"/>
    <w:rsid w:val="00390534"/>
    <w:rsid w:val="00394A3D"/>
    <w:rsid w:val="00397C09"/>
    <w:rsid w:val="003A4129"/>
    <w:rsid w:val="003F1A2A"/>
    <w:rsid w:val="00400C4C"/>
    <w:rsid w:val="00401424"/>
    <w:rsid w:val="004511FA"/>
    <w:rsid w:val="00454477"/>
    <w:rsid w:val="004565C8"/>
    <w:rsid w:val="004766BA"/>
    <w:rsid w:val="004801CB"/>
    <w:rsid w:val="004A46BC"/>
    <w:rsid w:val="004B2F6E"/>
    <w:rsid w:val="004C1A69"/>
    <w:rsid w:val="004C725B"/>
    <w:rsid w:val="004D1462"/>
    <w:rsid w:val="004E4A2B"/>
    <w:rsid w:val="004E5DE0"/>
    <w:rsid w:val="00501328"/>
    <w:rsid w:val="00504786"/>
    <w:rsid w:val="005118F7"/>
    <w:rsid w:val="00512E6C"/>
    <w:rsid w:val="005221E5"/>
    <w:rsid w:val="00566987"/>
    <w:rsid w:val="00581F8E"/>
    <w:rsid w:val="00590168"/>
    <w:rsid w:val="005C7D7D"/>
    <w:rsid w:val="005F10B5"/>
    <w:rsid w:val="005F4EEB"/>
    <w:rsid w:val="006010BC"/>
    <w:rsid w:val="00626EDA"/>
    <w:rsid w:val="00630900"/>
    <w:rsid w:val="00670C2E"/>
    <w:rsid w:val="006C78E9"/>
    <w:rsid w:val="006D5325"/>
    <w:rsid w:val="00714706"/>
    <w:rsid w:val="0072007C"/>
    <w:rsid w:val="0073270A"/>
    <w:rsid w:val="00736B14"/>
    <w:rsid w:val="007B5E34"/>
    <w:rsid w:val="007C00DE"/>
    <w:rsid w:val="007C3E2B"/>
    <w:rsid w:val="007D0A56"/>
    <w:rsid w:val="007D1162"/>
    <w:rsid w:val="007D4D8E"/>
    <w:rsid w:val="007E226D"/>
    <w:rsid w:val="007F51D4"/>
    <w:rsid w:val="00804C63"/>
    <w:rsid w:val="0084787D"/>
    <w:rsid w:val="00854B4D"/>
    <w:rsid w:val="00864BD1"/>
    <w:rsid w:val="00865C3B"/>
    <w:rsid w:val="00866952"/>
    <w:rsid w:val="008801F0"/>
    <w:rsid w:val="008A1E6E"/>
    <w:rsid w:val="008A320F"/>
    <w:rsid w:val="008C2282"/>
    <w:rsid w:val="00904F0F"/>
    <w:rsid w:val="0090552F"/>
    <w:rsid w:val="00912361"/>
    <w:rsid w:val="00943DB1"/>
    <w:rsid w:val="0097645C"/>
    <w:rsid w:val="0099290F"/>
    <w:rsid w:val="00992DEB"/>
    <w:rsid w:val="009B092E"/>
    <w:rsid w:val="009B2CBF"/>
    <w:rsid w:val="009B3ED4"/>
    <w:rsid w:val="009B746B"/>
    <w:rsid w:val="009C182B"/>
    <w:rsid w:val="009C79A5"/>
    <w:rsid w:val="009D0C30"/>
    <w:rsid w:val="009D53CA"/>
    <w:rsid w:val="009F6B67"/>
    <w:rsid w:val="00A03B5E"/>
    <w:rsid w:val="00A24549"/>
    <w:rsid w:val="00A363C1"/>
    <w:rsid w:val="00A52E27"/>
    <w:rsid w:val="00AF1ED4"/>
    <w:rsid w:val="00B037A0"/>
    <w:rsid w:val="00B119AF"/>
    <w:rsid w:val="00B126B3"/>
    <w:rsid w:val="00B17D97"/>
    <w:rsid w:val="00B21148"/>
    <w:rsid w:val="00B3746C"/>
    <w:rsid w:val="00B4215E"/>
    <w:rsid w:val="00B953B1"/>
    <w:rsid w:val="00BA667A"/>
    <w:rsid w:val="00BA707F"/>
    <w:rsid w:val="00BE331E"/>
    <w:rsid w:val="00BF49A4"/>
    <w:rsid w:val="00BF6BE5"/>
    <w:rsid w:val="00C01250"/>
    <w:rsid w:val="00C23D56"/>
    <w:rsid w:val="00C33BCC"/>
    <w:rsid w:val="00C57639"/>
    <w:rsid w:val="00C71A16"/>
    <w:rsid w:val="00C80028"/>
    <w:rsid w:val="00C94866"/>
    <w:rsid w:val="00CC58E1"/>
    <w:rsid w:val="00CD2ED0"/>
    <w:rsid w:val="00CE3E5F"/>
    <w:rsid w:val="00CE4DCC"/>
    <w:rsid w:val="00D0414E"/>
    <w:rsid w:val="00D07505"/>
    <w:rsid w:val="00D2459E"/>
    <w:rsid w:val="00D3451A"/>
    <w:rsid w:val="00D4608B"/>
    <w:rsid w:val="00D62B94"/>
    <w:rsid w:val="00D71EE8"/>
    <w:rsid w:val="00D75F36"/>
    <w:rsid w:val="00D82C37"/>
    <w:rsid w:val="00DA198A"/>
    <w:rsid w:val="00DB7F90"/>
    <w:rsid w:val="00E01F38"/>
    <w:rsid w:val="00E05679"/>
    <w:rsid w:val="00E065A4"/>
    <w:rsid w:val="00E127F9"/>
    <w:rsid w:val="00E128DA"/>
    <w:rsid w:val="00E165B9"/>
    <w:rsid w:val="00E23A5D"/>
    <w:rsid w:val="00E23F62"/>
    <w:rsid w:val="00E31A24"/>
    <w:rsid w:val="00E35740"/>
    <w:rsid w:val="00E52482"/>
    <w:rsid w:val="00E77156"/>
    <w:rsid w:val="00E82080"/>
    <w:rsid w:val="00E84895"/>
    <w:rsid w:val="00E867A0"/>
    <w:rsid w:val="00E94640"/>
    <w:rsid w:val="00E954D7"/>
    <w:rsid w:val="00E96A77"/>
    <w:rsid w:val="00E96D60"/>
    <w:rsid w:val="00EB29B6"/>
    <w:rsid w:val="00EC4BE4"/>
    <w:rsid w:val="00EE44D7"/>
    <w:rsid w:val="00F267B8"/>
    <w:rsid w:val="00F30C8A"/>
    <w:rsid w:val="00F4383D"/>
    <w:rsid w:val="00F508D5"/>
    <w:rsid w:val="00F837CA"/>
    <w:rsid w:val="00F96C67"/>
    <w:rsid w:val="00F97734"/>
    <w:rsid w:val="00FB1403"/>
    <w:rsid w:val="00FB1658"/>
    <w:rsid w:val="00FB1FE4"/>
    <w:rsid w:val="00FB229C"/>
    <w:rsid w:val="00FC47CC"/>
    <w:rsid w:val="00FC48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DC66070-AA7D-492D-8622-C37E0F40E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64BD1"/>
    <w:pPr>
      <w:spacing w:after="200" w:line="276" w:lineRule="auto"/>
    </w:pPr>
    <w:rPr>
      <w:rFonts w:eastAsiaTheme="minorEastAsia"/>
      <w:lang w:val="ru-RU" w:eastAsia="ru-RU"/>
    </w:rPr>
  </w:style>
  <w:style w:type="paragraph" w:styleId="1">
    <w:name w:val="heading 1"/>
    <w:basedOn w:val="a"/>
    <w:next w:val="a"/>
    <w:link w:val="10"/>
    <w:uiPriority w:val="9"/>
    <w:qFormat/>
    <w:rsid w:val="00864BD1"/>
    <w:pPr>
      <w:keepNext/>
      <w:keepLines/>
      <w:spacing w:before="240" w:after="0"/>
      <w:outlineLvl w:val="0"/>
    </w:pPr>
    <w:rPr>
      <w:rFonts w:ascii="Calibri Light" w:eastAsia="Times New Roman" w:hAnsi="Calibri Light" w:cs="Times New Roman"/>
      <w:color w:val="2F5496"/>
      <w:sz w:val="32"/>
      <w:szCs w:val="32"/>
    </w:rPr>
  </w:style>
  <w:style w:type="paragraph" w:styleId="2">
    <w:name w:val="heading 2"/>
    <w:basedOn w:val="a"/>
    <w:next w:val="a"/>
    <w:link w:val="20"/>
    <w:uiPriority w:val="9"/>
    <w:semiHidden/>
    <w:unhideWhenUsed/>
    <w:qFormat/>
    <w:rsid w:val="00864BD1"/>
    <w:pPr>
      <w:keepNext/>
      <w:keepLines/>
      <w:spacing w:before="40" w:after="0"/>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864BD1"/>
    <w:pPr>
      <w:keepNext/>
      <w:keepLines/>
      <w:spacing w:before="40" w:after="0"/>
      <w:outlineLvl w:val="2"/>
    </w:pPr>
    <w:rPr>
      <w:rFonts w:ascii="Calibri Light" w:eastAsia="Times New Roman" w:hAnsi="Calibri Light" w:cs="Times New Roman"/>
      <w:color w:val="1F3763"/>
      <w:sz w:val="24"/>
      <w:szCs w:val="24"/>
    </w:rPr>
  </w:style>
  <w:style w:type="paragraph" w:styleId="4">
    <w:name w:val="heading 4"/>
    <w:basedOn w:val="a"/>
    <w:link w:val="40"/>
    <w:uiPriority w:val="9"/>
    <w:qFormat/>
    <w:rsid w:val="00864BD1"/>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64BD1"/>
    <w:rPr>
      <w:rFonts w:ascii="Calibri Light" w:eastAsia="Times New Roman" w:hAnsi="Calibri Light" w:cs="Times New Roman"/>
      <w:color w:val="2F5496"/>
      <w:sz w:val="32"/>
      <w:szCs w:val="32"/>
      <w:lang w:val="ru-RU" w:eastAsia="ru-RU"/>
    </w:rPr>
  </w:style>
  <w:style w:type="character" w:customStyle="1" w:styleId="20">
    <w:name w:val="Заголовок 2 Знак"/>
    <w:basedOn w:val="a0"/>
    <w:link w:val="2"/>
    <w:uiPriority w:val="9"/>
    <w:semiHidden/>
    <w:rsid w:val="00864BD1"/>
    <w:rPr>
      <w:rFonts w:ascii="Calibri Light" w:eastAsia="Times New Roman" w:hAnsi="Calibri Light" w:cs="Times New Roman"/>
      <w:color w:val="2F5496"/>
      <w:sz w:val="26"/>
      <w:szCs w:val="26"/>
      <w:lang w:val="ru-RU" w:eastAsia="ru-RU"/>
    </w:rPr>
  </w:style>
  <w:style w:type="character" w:customStyle="1" w:styleId="30">
    <w:name w:val="Заголовок 3 Знак"/>
    <w:basedOn w:val="a0"/>
    <w:link w:val="3"/>
    <w:uiPriority w:val="9"/>
    <w:semiHidden/>
    <w:rsid w:val="00864BD1"/>
    <w:rPr>
      <w:rFonts w:ascii="Calibri Light" w:eastAsia="Times New Roman" w:hAnsi="Calibri Light" w:cs="Times New Roman"/>
      <w:color w:val="1F3763"/>
      <w:sz w:val="24"/>
      <w:szCs w:val="24"/>
      <w:lang w:val="ru-RU" w:eastAsia="ru-RU"/>
    </w:rPr>
  </w:style>
  <w:style w:type="character" w:customStyle="1" w:styleId="40">
    <w:name w:val="Заголовок 4 Знак"/>
    <w:basedOn w:val="a0"/>
    <w:link w:val="4"/>
    <w:uiPriority w:val="9"/>
    <w:rsid w:val="00864BD1"/>
    <w:rPr>
      <w:rFonts w:ascii="Times New Roman" w:eastAsia="Times New Roman" w:hAnsi="Times New Roman" w:cs="Times New Roman"/>
      <w:b/>
      <w:bCs/>
      <w:sz w:val="24"/>
      <w:szCs w:val="24"/>
      <w:lang w:val="ru-RU" w:eastAsia="ru-RU"/>
    </w:rPr>
  </w:style>
  <w:style w:type="paragraph" w:customStyle="1" w:styleId="ConsPlusNormal">
    <w:name w:val="ConsPlusNormal"/>
    <w:rsid w:val="00864BD1"/>
    <w:pPr>
      <w:widowControl w:val="0"/>
      <w:autoSpaceDE w:val="0"/>
      <w:autoSpaceDN w:val="0"/>
      <w:spacing w:after="0" w:line="240" w:lineRule="auto"/>
    </w:pPr>
    <w:rPr>
      <w:rFonts w:ascii="Calibri" w:eastAsia="Times New Roman" w:hAnsi="Calibri" w:cs="Calibri"/>
      <w:szCs w:val="20"/>
      <w:lang w:val="ru-RU" w:eastAsia="ru-RU"/>
    </w:rPr>
  </w:style>
  <w:style w:type="paragraph" w:customStyle="1" w:styleId="ConsPlusNonformat">
    <w:name w:val="ConsPlusNonformat"/>
    <w:rsid w:val="00864BD1"/>
    <w:pPr>
      <w:widowControl w:val="0"/>
      <w:autoSpaceDE w:val="0"/>
      <w:autoSpaceDN w:val="0"/>
      <w:spacing w:after="0" w:line="240" w:lineRule="auto"/>
    </w:pPr>
    <w:rPr>
      <w:rFonts w:ascii="Courier New" w:eastAsia="Times New Roman" w:hAnsi="Courier New" w:cs="Courier New"/>
      <w:sz w:val="20"/>
      <w:szCs w:val="20"/>
      <w:lang w:val="ru-RU" w:eastAsia="ru-RU"/>
    </w:rPr>
  </w:style>
  <w:style w:type="paragraph" w:customStyle="1" w:styleId="ConsPlusTitle">
    <w:name w:val="ConsPlusTitle"/>
    <w:rsid w:val="00864BD1"/>
    <w:pPr>
      <w:widowControl w:val="0"/>
      <w:autoSpaceDE w:val="0"/>
      <w:autoSpaceDN w:val="0"/>
      <w:spacing w:after="0" w:line="240" w:lineRule="auto"/>
    </w:pPr>
    <w:rPr>
      <w:rFonts w:ascii="Calibri" w:eastAsia="Times New Roman" w:hAnsi="Calibri" w:cs="Calibri"/>
      <w:b/>
      <w:szCs w:val="20"/>
      <w:lang w:val="ru-RU" w:eastAsia="ru-RU"/>
    </w:rPr>
  </w:style>
  <w:style w:type="paragraph" w:customStyle="1" w:styleId="ConsPlusCell">
    <w:name w:val="ConsPlusCell"/>
    <w:rsid w:val="00864BD1"/>
    <w:pPr>
      <w:widowControl w:val="0"/>
      <w:autoSpaceDE w:val="0"/>
      <w:autoSpaceDN w:val="0"/>
      <w:spacing w:after="0" w:line="240" w:lineRule="auto"/>
    </w:pPr>
    <w:rPr>
      <w:rFonts w:ascii="Courier New" w:eastAsia="Times New Roman" w:hAnsi="Courier New" w:cs="Courier New"/>
      <w:sz w:val="20"/>
      <w:szCs w:val="20"/>
      <w:lang w:val="ru-RU" w:eastAsia="ru-RU"/>
    </w:rPr>
  </w:style>
  <w:style w:type="paragraph" w:customStyle="1" w:styleId="ConsPlusDocList">
    <w:name w:val="ConsPlusDocList"/>
    <w:rsid w:val="00864BD1"/>
    <w:pPr>
      <w:widowControl w:val="0"/>
      <w:autoSpaceDE w:val="0"/>
      <w:autoSpaceDN w:val="0"/>
      <w:spacing w:after="0" w:line="240" w:lineRule="auto"/>
    </w:pPr>
    <w:rPr>
      <w:rFonts w:ascii="Calibri" w:eastAsia="Times New Roman" w:hAnsi="Calibri" w:cs="Calibri"/>
      <w:szCs w:val="20"/>
      <w:lang w:val="ru-RU" w:eastAsia="ru-RU"/>
    </w:rPr>
  </w:style>
  <w:style w:type="paragraph" w:customStyle="1" w:styleId="ConsPlusTitlePage">
    <w:name w:val="ConsPlusTitlePage"/>
    <w:rsid w:val="00864BD1"/>
    <w:pPr>
      <w:widowControl w:val="0"/>
      <w:autoSpaceDE w:val="0"/>
      <w:autoSpaceDN w:val="0"/>
      <w:spacing w:after="0" w:line="240" w:lineRule="auto"/>
    </w:pPr>
    <w:rPr>
      <w:rFonts w:ascii="Tahoma" w:eastAsia="Times New Roman" w:hAnsi="Tahoma" w:cs="Tahoma"/>
      <w:sz w:val="20"/>
      <w:szCs w:val="20"/>
      <w:lang w:val="ru-RU" w:eastAsia="ru-RU"/>
    </w:rPr>
  </w:style>
  <w:style w:type="paragraph" w:customStyle="1" w:styleId="ConsPlusJurTerm">
    <w:name w:val="ConsPlusJurTerm"/>
    <w:rsid w:val="00864BD1"/>
    <w:pPr>
      <w:widowControl w:val="0"/>
      <w:autoSpaceDE w:val="0"/>
      <w:autoSpaceDN w:val="0"/>
      <w:spacing w:after="0" w:line="240" w:lineRule="auto"/>
    </w:pPr>
    <w:rPr>
      <w:rFonts w:ascii="Tahoma" w:eastAsia="Times New Roman" w:hAnsi="Tahoma" w:cs="Tahoma"/>
      <w:sz w:val="26"/>
      <w:szCs w:val="20"/>
      <w:lang w:val="ru-RU" w:eastAsia="ru-RU"/>
    </w:rPr>
  </w:style>
  <w:style w:type="paragraph" w:customStyle="1" w:styleId="ConsPlusTextList">
    <w:name w:val="ConsPlusTextList"/>
    <w:rsid w:val="00864BD1"/>
    <w:pPr>
      <w:widowControl w:val="0"/>
      <w:autoSpaceDE w:val="0"/>
      <w:autoSpaceDN w:val="0"/>
      <w:spacing w:after="0" w:line="240" w:lineRule="auto"/>
    </w:pPr>
    <w:rPr>
      <w:rFonts w:ascii="Arial" w:eastAsia="Times New Roman" w:hAnsi="Arial" w:cs="Arial"/>
      <w:sz w:val="20"/>
      <w:szCs w:val="20"/>
      <w:lang w:val="ru-RU" w:eastAsia="ru-RU"/>
    </w:rPr>
  </w:style>
  <w:style w:type="paragraph" w:styleId="a3">
    <w:name w:val="List Paragraph"/>
    <w:basedOn w:val="a"/>
    <w:uiPriority w:val="34"/>
    <w:qFormat/>
    <w:rsid w:val="00864BD1"/>
    <w:pPr>
      <w:ind w:left="720"/>
      <w:contextualSpacing/>
    </w:pPr>
  </w:style>
  <w:style w:type="paragraph" w:styleId="a4">
    <w:name w:val="Balloon Text"/>
    <w:basedOn w:val="a"/>
    <w:link w:val="a5"/>
    <w:uiPriority w:val="99"/>
    <w:semiHidden/>
    <w:unhideWhenUsed/>
    <w:rsid w:val="00864BD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64BD1"/>
    <w:rPr>
      <w:rFonts w:ascii="Tahoma" w:eastAsiaTheme="minorEastAsia" w:hAnsi="Tahoma" w:cs="Tahoma"/>
      <w:sz w:val="16"/>
      <w:szCs w:val="16"/>
      <w:lang w:val="ru-RU" w:eastAsia="ru-RU"/>
    </w:rPr>
  </w:style>
  <w:style w:type="paragraph" w:styleId="a6">
    <w:name w:val="header"/>
    <w:basedOn w:val="a"/>
    <w:link w:val="a7"/>
    <w:uiPriority w:val="99"/>
    <w:unhideWhenUsed/>
    <w:rsid w:val="00864BD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64BD1"/>
    <w:rPr>
      <w:rFonts w:eastAsiaTheme="minorEastAsia"/>
      <w:lang w:val="ru-RU" w:eastAsia="ru-RU"/>
    </w:rPr>
  </w:style>
  <w:style w:type="paragraph" w:styleId="a8">
    <w:name w:val="footer"/>
    <w:basedOn w:val="a"/>
    <w:link w:val="a9"/>
    <w:uiPriority w:val="99"/>
    <w:unhideWhenUsed/>
    <w:rsid w:val="00864BD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64BD1"/>
    <w:rPr>
      <w:rFonts w:eastAsiaTheme="minorEastAsia"/>
      <w:lang w:val="ru-RU" w:eastAsia="ru-RU"/>
    </w:rPr>
  </w:style>
  <w:style w:type="character" w:customStyle="1" w:styleId="7">
    <w:name w:val="Основной текст7"/>
    <w:basedOn w:val="a0"/>
    <w:rsid w:val="00864BD1"/>
    <w:rPr>
      <w:rFonts w:ascii="Times New Roman" w:eastAsia="Times New Roman" w:hAnsi="Times New Roman" w:cs="Times New Roman"/>
      <w:b w:val="0"/>
      <w:bCs w:val="0"/>
      <w:i w:val="0"/>
      <w:iCs w:val="0"/>
      <w:smallCaps w:val="0"/>
      <w:strike w:val="0"/>
      <w:spacing w:val="0"/>
      <w:sz w:val="22"/>
      <w:szCs w:val="22"/>
    </w:rPr>
  </w:style>
  <w:style w:type="character" w:customStyle="1" w:styleId="aa">
    <w:name w:val="Основной текст + Курсив"/>
    <w:basedOn w:val="a0"/>
    <w:rsid w:val="00864BD1"/>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basedOn w:val="a0"/>
    <w:rsid w:val="00864BD1"/>
    <w:rPr>
      <w:rFonts w:ascii="Times New Roman" w:eastAsia="Times New Roman" w:hAnsi="Times New Roman" w:cs="Times New Roman"/>
      <w:b w:val="0"/>
      <w:bCs w:val="0"/>
      <w:i w:val="0"/>
      <w:iCs w:val="0"/>
      <w:smallCaps w:val="0"/>
      <w:strike w:val="0"/>
      <w:spacing w:val="0"/>
      <w:sz w:val="22"/>
      <w:szCs w:val="22"/>
      <w:u w:val="single"/>
    </w:rPr>
  </w:style>
  <w:style w:type="numbering" w:customStyle="1" w:styleId="11">
    <w:name w:val="Нет списка1"/>
    <w:next w:val="a2"/>
    <w:uiPriority w:val="99"/>
    <w:semiHidden/>
    <w:unhideWhenUsed/>
    <w:rsid w:val="00864BD1"/>
  </w:style>
  <w:style w:type="character" w:styleId="ab">
    <w:name w:val="Hyperlink"/>
    <w:uiPriority w:val="99"/>
    <w:unhideWhenUsed/>
    <w:rsid w:val="00864BD1"/>
    <w:rPr>
      <w:color w:val="0000FF"/>
      <w:u w:val="single"/>
    </w:rPr>
  </w:style>
  <w:style w:type="character" w:customStyle="1" w:styleId="blk">
    <w:name w:val="blk"/>
    <w:basedOn w:val="a0"/>
    <w:rsid w:val="00864BD1"/>
  </w:style>
  <w:style w:type="character" w:customStyle="1" w:styleId="s10">
    <w:name w:val="s_10"/>
    <w:basedOn w:val="a0"/>
    <w:rsid w:val="00864BD1"/>
  </w:style>
  <w:style w:type="paragraph" w:customStyle="1" w:styleId="formattext">
    <w:name w:val="formattext"/>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l">
    <w:name w:val="hl"/>
    <w:basedOn w:val="a0"/>
    <w:rsid w:val="00864BD1"/>
  </w:style>
  <w:style w:type="character" w:customStyle="1" w:styleId="searchtext">
    <w:name w:val="searchtext"/>
    <w:basedOn w:val="a0"/>
    <w:rsid w:val="00864BD1"/>
  </w:style>
  <w:style w:type="paragraph" w:customStyle="1" w:styleId="s1">
    <w:name w:val="s_1"/>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uiPriority w:val="22"/>
    <w:qFormat/>
    <w:rsid w:val="00864BD1"/>
    <w:rPr>
      <w:b/>
      <w:bCs/>
    </w:rPr>
  </w:style>
  <w:style w:type="paragraph" w:customStyle="1" w:styleId="s3">
    <w:name w:val="s_3"/>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9">
    <w:name w:val="s_9"/>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6">
    <w:name w:val="s_16"/>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0">
    <w:name w:val="utl-icon-num-0"/>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1">
    <w:name w:val="utl-icon-num-1"/>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2">
    <w:name w:val="utl-icon-num-2"/>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3">
    <w:name w:val="utl-icon-num-3"/>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tolike2">
    <w:name w:val="uptolike2"/>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n-label5">
    <w:name w:val="sn-label5"/>
    <w:basedOn w:val="a0"/>
    <w:rsid w:val="00864BD1"/>
  </w:style>
  <w:style w:type="character" w:customStyle="1" w:styleId="small-logo3">
    <w:name w:val="small-logo3"/>
    <w:basedOn w:val="a0"/>
    <w:rsid w:val="00864BD1"/>
  </w:style>
  <w:style w:type="paragraph" w:customStyle="1" w:styleId="headertext">
    <w:name w:val="headertext"/>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No Spacing"/>
    <w:link w:val="ae"/>
    <w:uiPriority w:val="1"/>
    <w:qFormat/>
    <w:rsid w:val="00864BD1"/>
    <w:pPr>
      <w:spacing w:after="0" w:line="240" w:lineRule="auto"/>
    </w:pPr>
    <w:rPr>
      <w:rFonts w:ascii="Calibri" w:eastAsia="Calibri" w:hAnsi="Calibri" w:cs="Times New Roman"/>
      <w:lang w:val="ru-RU" w:eastAsia="ru-RU"/>
    </w:rPr>
  </w:style>
  <w:style w:type="character" w:customStyle="1" w:styleId="ae">
    <w:name w:val="Без интервала Знак"/>
    <w:basedOn w:val="a0"/>
    <w:link w:val="ad"/>
    <w:uiPriority w:val="1"/>
    <w:rsid w:val="00864BD1"/>
    <w:rPr>
      <w:rFonts w:ascii="Calibri" w:eastAsia="Calibri" w:hAnsi="Calibri" w:cs="Times New Roman"/>
      <w:lang w:val="ru-RU" w:eastAsia="ru-RU"/>
    </w:rPr>
  </w:style>
  <w:style w:type="table" w:styleId="af">
    <w:name w:val="Table Grid"/>
    <w:basedOn w:val="a1"/>
    <w:uiPriority w:val="39"/>
    <w:rsid w:val="00864BD1"/>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both">
    <w:name w:val="pboth"/>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864B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64BD1"/>
    <w:rPr>
      <w:rFonts w:ascii="Courier New" w:eastAsia="Times New Roman" w:hAnsi="Courier New" w:cs="Courier New"/>
      <w:sz w:val="20"/>
      <w:szCs w:val="20"/>
      <w:lang w:val="ru-RU" w:eastAsia="ru-RU"/>
    </w:rPr>
  </w:style>
  <w:style w:type="character" w:styleId="af0">
    <w:name w:val="Emphasis"/>
    <w:uiPriority w:val="20"/>
    <w:qFormat/>
    <w:rsid w:val="00864BD1"/>
    <w:rPr>
      <w:i/>
      <w:iCs/>
    </w:rPr>
  </w:style>
  <w:style w:type="paragraph" w:customStyle="1" w:styleId="Default">
    <w:name w:val="Default"/>
    <w:rsid w:val="00864BD1"/>
    <w:pPr>
      <w:autoSpaceDE w:val="0"/>
      <w:autoSpaceDN w:val="0"/>
      <w:adjustRightInd w:val="0"/>
      <w:spacing w:after="0" w:line="240" w:lineRule="auto"/>
    </w:pPr>
    <w:rPr>
      <w:rFonts w:ascii="Century Gothic" w:eastAsia="Calibri" w:hAnsi="Century Gothic" w:cs="Century Gothic"/>
      <w:color w:val="000000"/>
      <w:sz w:val="24"/>
      <w:szCs w:val="24"/>
      <w:lang w:val="ru-RU" w:eastAsia="ru-RU"/>
    </w:rPr>
  </w:style>
  <w:style w:type="paragraph" w:styleId="af1">
    <w:name w:val="Normal (Web)"/>
    <w:basedOn w:val="a"/>
    <w:uiPriority w:val="99"/>
    <w:unhideWhenUsed/>
    <w:rsid w:val="00864BD1"/>
    <w:rPr>
      <w:rFonts w:ascii="Times New Roman" w:eastAsia="Calibri" w:hAnsi="Times New Roman" w:cs="Times New Roman"/>
      <w:sz w:val="24"/>
      <w:szCs w:val="24"/>
    </w:rPr>
  </w:style>
  <w:style w:type="numbering" w:customStyle="1" w:styleId="21">
    <w:name w:val="Нет списка2"/>
    <w:next w:val="a2"/>
    <w:uiPriority w:val="99"/>
    <w:semiHidden/>
    <w:unhideWhenUsed/>
    <w:rsid w:val="00864BD1"/>
  </w:style>
  <w:style w:type="table" w:customStyle="1" w:styleId="12">
    <w:name w:val="Сетка таблицы1"/>
    <w:basedOn w:val="a1"/>
    <w:next w:val="af"/>
    <w:uiPriority w:val="39"/>
    <w:rsid w:val="00864BD1"/>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Нет списка3"/>
    <w:next w:val="a2"/>
    <w:uiPriority w:val="99"/>
    <w:semiHidden/>
    <w:unhideWhenUsed/>
    <w:rsid w:val="00864BD1"/>
  </w:style>
  <w:style w:type="character" w:customStyle="1" w:styleId="af2">
    <w:name w:val="Цветовое выделение"/>
    <w:uiPriority w:val="99"/>
    <w:rsid w:val="00864BD1"/>
    <w:rPr>
      <w:b/>
      <w:bCs/>
      <w:color w:val="26282F"/>
    </w:rPr>
  </w:style>
  <w:style w:type="paragraph" w:customStyle="1" w:styleId="af3">
    <w:name w:val="Нормальный (таблица)"/>
    <w:basedOn w:val="a"/>
    <w:next w:val="a"/>
    <w:uiPriority w:val="99"/>
    <w:rsid w:val="00864BD1"/>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4">
    <w:name w:val="Таблицы (моноширинный)"/>
    <w:basedOn w:val="a"/>
    <w:next w:val="a"/>
    <w:uiPriority w:val="99"/>
    <w:rsid w:val="00864BD1"/>
    <w:pPr>
      <w:widowControl w:val="0"/>
      <w:autoSpaceDE w:val="0"/>
      <w:autoSpaceDN w:val="0"/>
      <w:adjustRightInd w:val="0"/>
      <w:spacing w:after="0" w:line="240" w:lineRule="auto"/>
    </w:pPr>
    <w:rPr>
      <w:rFonts w:ascii="Courier New" w:hAnsi="Courier New" w:cs="Courier New"/>
      <w:sz w:val="24"/>
      <w:szCs w:val="24"/>
    </w:rPr>
  </w:style>
  <w:style w:type="paragraph" w:customStyle="1" w:styleId="af5">
    <w:name w:val="Прижатый влево"/>
    <w:basedOn w:val="a"/>
    <w:next w:val="a"/>
    <w:uiPriority w:val="99"/>
    <w:rsid w:val="00864BD1"/>
    <w:pPr>
      <w:widowControl w:val="0"/>
      <w:autoSpaceDE w:val="0"/>
      <w:autoSpaceDN w:val="0"/>
      <w:adjustRightInd w:val="0"/>
      <w:spacing w:after="0" w:line="240" w:lineRule="auto"/>
    </w:pPr>
    <w:rPr>
      <w:rFonts w:ascii="Times New Roman CYR" w:hAnsi="Times New Roman CYR" w:cs="Times New Roman CYR"/>
      <w:sz w:val="24"/>
      <w:szCs w:val="24"/>
    </w:rPr>
  </w:style>
  <w:style w:type="paragraph" w:styleId="af6">
    <w:name w:val="Body Text"/>
    <w:basedOn w:val="a"/>
    <w:link w:val="af7"/>
    <w:rsid w:val="00B4215E"/>
    <w:pPr>
      <w:suppressAutoHyphens/>
      <w:spacing w:after="140"/>
    </w:pPr>
    <w:rPr>
      <w:rFonts w:ascii="Times New Roman" w:eastAsia="Times New Roman" w:hAnsi="Times New Roman" w:cs="Times New Roman"/>
      <w:sz w:val="24"/>
      <w:szCs w:val="24"/>
    </w:rPr>
  </w:style>
  <w:style w:type="character" w:customStyle="1" w:styleId="af7">
    <w:name w:val="Основной текст Знак"/>
    <w:basedOn w:val="a0"/>
    <w:link w:val="af6"/>
    <w:rsid w:val="00B4215E"/>
    <w:rPr>
      <w:rFonts w:ascii="Times New Roman" w:eastAsia="Times New Roman" w:hAnsi="Times New Roman" w:cs="Times New Roman"/>
      <w:sz w:val="24"/>
      <w:szCs w:val="24"/>
      <w:lang w:val="ru-RU" w:eastAsia="ru-RU"/>
    </w:rPr>
  </w:style>
  <w:style w:type="character" w:customStyle="1" w:styleId="a00">
    <w:name w:val="a0"/>
    <w:basedOn w:val="a0"/>
    <w:rsid w:val="009B09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1111400">
      <w:bodyDiv w:val="1"/>
      <w:marLeft w:val="0"/>
      <w:marRight w:val="0"/>
      <w:marTop w:val="0"/>
      <w:marBottom w:val="0"/>
      <w:divBdr>
        <w:top w:val="none" w:sz="0" w:space="0" w:color="auto"/>
        <w:left w:val="none" w:sz="0" w:space="0" w:color="auto"/>
        <w:bottom w:val="none" w:sz="0" w:space="0" w:color="auto"/>
        <w:right w:val="none" w:sz="0" w:space="0" w:color="auto"/>
      </w:divBdr>
    </w:div>
    <w:div w:id="1612324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5.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jpe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jpeg"/><Relationship Id="rId377" Type="http://schemas.openxmlformats.org/officeDocument/2006/relationships/image" Target="media/image368.png"/><Relationship Id="rId5" Type="http://schemas.openxmlformats.org/officeDocument/2006/relationships/footnotes" Target="footnote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jpe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78.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6.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jpe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7.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image" Target="media/image330.jpe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0.png"/><Relationship Id="rId7" Type="http://schemas.openxmlformats.org/officeDocument/2006/relationships/image" Target="media/image1.png"/><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0.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4.png"/><Relationship Id="rId14" Type="http://schemas.openxmlformats.org/officeDocument/2006/relationships/image" Target="media/image8.png"/><Relationship Id="rId56" Type="http://schemas.openxmlformats.org/officeDocument/2006/relationships/image" Target="media/image49.jpeg"/><Relationship Id="rId317" Type="http://schemas.openxmlformats.org/officeDocument/2006/relationships/image" Target="media/image310.png"/><Relationship Id="rId359" Type="http://schemas.openxmlformats.org/officeDocument/2006/relationships/image" Target="media/image352.jpe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jpeg"/><Relationship Id="rId230" Type="http://schemas.openxmlformats.org/officeDocument/2006/relationships/image" Target="media/image223.png"/><Relationship Id="rId25" Type="http://schemas.openxmlformats.org/officeDocument/2006/relationships/footer" Target="footer1.xml"/><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hyperlink" Target="https://tiflocentre.ru/magazin/view_cat.php?cat=10&amp;podcat=42" TargetMode="External"/><Relationship Id="rId241" Type="http://schemas.openxmlformats.org/officeDocument/2006/relationships/image" Target="media/image234.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jpeg"/><Relationship Id="rId185" Type="http://schemas.openxmlformats.org/officeDocument/2006/relationships/image" Target="media/image178.png"/><Relationship Id="rId350" Type="http://schemas.openxmlformats.org/officeDocument/2006/relationships/image" Target="media/image343.jpeg"/><Relationship Id="rId9" Type="http://schemas.openxmlformats.org/officeDocument/2006/relationships/image" Target="media/image3.png"/><Relationship Id="rId210" Type="http://schemas.openxmlformats.org/officeDocument/2006/relationships/image" Target="media/image203.png"/><Relationship Id="rId392" Type="http://schemas.openxmlformats.org/officeDocument/2006/relationships/image" Target="media/image382.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jpe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jpeg"/><Relationship Id="rId196" Type="http://schemas.openxmlformats.org/officeDocument/2006/relationships/image" Target="media/image189.png"/><Relationship Id="rId16" Type="http://schemas.openxmlformats.org/officeDocument/2006/relationships/image" Target="media/image10.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jpeg"/><Relationship Id="rId330" Type="http://schemas.openxmlformats.org/officeDocument/2006/relationships/image" Target="media/image323.jpe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jpeg"/><Relationship Id="rId372" Type="http://schemas.openxmlformats.org/officeDocument/2006/relationships/hyperlink" Target="https://tiflocentre.ru/magazin/view_product.php?id=1090" TargetMode="External"/><Relationship Id="rId393" Type="http://schemas.openxmlformats.org/officeDocument/2006/relationships/image" Target="media/image383.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png"/><Relationship Id="rId362" Type="http://schemas.openxmlformats.org/officeDocument/2006/relationships/image" Target="media/image355.jpeg"/><Relationship Id="rId383" Type="http://schemas.openxmlformats.org/officeDocument/2006/relationships/image" Target="media/image373.jpe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1.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jpeg"/><Relationship Id="rId352" Type="http://schemas.openxmlformats.org/officeDocument/2006/relationships/image" Target="media/image345.jpeg"/><Relationship Id="rId373" Type="http://schemas.openxmlformats.org/officeDocument/2006/relationships/image" Target="media/image364.png"/><Relationship Id="rId394" Type="http://schemas.openxmlformats.org/officeDocument/2006/relationships/footer" Target="footer2.xml"/><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jpeg"/><Relationship Id="rId384" Type="http://schemas.openxmlformats.org/officeDocument/2006/relationships/image" Target="media/image374.jpe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2.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jpeg"/><Relationship Id="rId374" Type="http://schemas.openxmlformats.org/officeDocument/2006/relationships/image" Target="media/image365.png"/><Relationship Id="rId395" Type="http://schemas.openxmlformats.org/officeDocument/2006/relationships/fontTable" Target="fontTable.xml"/><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jpeg"/><Relationship Id="rId343" Type="http://schemas.openxmlformats.org/officeDocument/2006/relationships/image" Target="media/image336.png"/><Relationship Id="rId364" Type="http://schemas.openxmlformats.org/officeDocument/2006/relationships/image" Target="media/image357.jpe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5.jpeg"/><Relationship Id="rId19" Type="http://schemas.openxmlformats.org/officeDocument/2006/relationships/image" Target="media/image13.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jpeg"/><Relationship Id="rId354" Type="http://schemas.openxmlformats.org/officeDocument/2006/relationships/image" Target="media/image347.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6.png"/><Relationship Id="rId396" Type="http://schemas.openxmlformats.org/officeDocument/2006/relationships/theme" Target="theme/theme1.xml"/><Relationship Id="rId3" Type="http://schemas.openxmlformats.org/officeDocument/2006/relationships/settings" Target="setting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jpeg"/><Relationship Id="rId344" Type="http://schemas.openxmlformats.org/officeDocument/2006/relationships/image" Target="media/image337.png"/><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179" Type="http://schemas.openxmlformats.org/officeDocument/2006/relationships/image" Target="media/image172.png"/><Relationship Id="rId365" Type="http://schemas.openxmlformats.org/officeDocument/2006/relationships/image" Target="media/image358.jpeg"/><Relationship Id="rId386" Type="http://schemas.openxmlformats.org/officeDocument/2006/relationships/image" Target="media/image376.jpe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jpe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jpeg"/><Relationship Id="rId376" Type="http://schemas.openxmlformats.org/officeDocument/2006/relationships/image" Target="media/image367.png"/><Relationship Id="rId4" Type="http://schemas.openxmlformats.org/officeDocument/2006/relationships/webSettings" Target="web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77.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5.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jpe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6.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jpe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jpe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69.png"/><Relationship Id="rId6" Type="http://schemas.openxmlformats.org/officeDocument/2006/relationships/endnotes" Target="end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7.jpe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79.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7.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jpe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8.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jpe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1.pn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8" Type="http://schemas.openxmlformats.org/officeDocument/2006/relationships/image" Target="media/image2.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1.png"/><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jpe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jpeg"/><Relationship Id="rId220" Type="http://schemas.openxmlformats.org/officeDocument/2006/relationships/image" Target="media/image213.png"/><Relationship Id="rId15" Type="http://schemas.openxmlformats.org/officeDocument/2006/relationships/image" Target="media/image9.png"/><Relationship Id="rId57" Type="http://schemas.openxmlformats.org/officeDocument/2006/relationships/image" Target="media/image50.jpe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hyperlink" Target="https://tiflocentre.ru/magazin/view_product.php?cat=1&amp;podcat=2&amp;id=199" TargetMode="External"/><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jpe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jpe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TotalTime>
  <Pages>1</Pages>
  <Words>16356</Words>
  <Characters>93230</Characters>
  <Application>Microsoft Office Word</Application>
  <DocSecurity>0</DocSecurity>
  <Lines>776</Lines>
  <Paragraphs>218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109368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irina</dc:creator>
  <cp:lastModifiedBy>Admin</cp:lastModifiedBy>
  <cp:revision>11</cp:revision>
  <cp:lastPrinted>2021-12-09T12:05:00Z</cp:lastPrinted>
  <dcterms:created xsi:type="dcterms:W3CDTF">2021-12-06T13:32:00Z</dcterms:created>
  <dcterms:modified xsi:type="dcterms:W3CDTF">2021-12-16T09:33:00Z</dcterms:modified>
</cp:coreProperties>
</file>