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55" w:rsidRPr="007C60D9" w:rsidRDefault="00726155" w:rsidP="007C6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60D9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726155" w:rsidRDefault="00726155" w:rsidP="007C6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5AF7" w:rsidRPr="007C60D9" w:rsidRDefault="00B25AF7" w:rsidP="007C6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0C7D" w:rsidRPr="007C60D9" w:rsidRDefault="00C60C7D" w:rsidP="007C6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6155" w:rsidRPr="007C60D9" w:rsidRDefault="00726155" w:rsidP="007C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0D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726155" w:rsidRPr="007C60D9" w:rsidRDefault="00726155" w:rsidP="007C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155" w:rsidRPr="007C60D9" w:rsidRDefault="00726155" w:rsidP="007C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0D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726155" w:rsidRPr="007C60D9" w:rsidRDefault="00CD1427" w:rsidP="005F2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B168EB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  <w:r w:rsidR="005F258B" w:rsidRPr="004A2153">
        <w:rPr>
          <w:rFonts w:ascii="Times New Roman" w:eastAsia="Calibri" w:hAnsi="Times New Roman" w:cs="Times New Roman"/>
          <w:b/>
          <w:sz w:val="24"/>
          <w:szCs w:val="24"/>
        </w:rPr>
        <w:t xml:space="preserve"> 2018 год</w:t>
      </w:r>
    </w:p>
    <w:p w:rsidR="00726155" w:rsidRPr="007C60D9" w:rsidRDefault="00726155" w:rsidP="007C6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60D9">
        <w:rPr>
          <w:rFonts w:ascii="Times New Roman" w:eastAsia="Calibri" w:hAnsi="Times New Roman" w:cs="Times New Roman"/>
          <w:sz w:val="24"/>
          <w:szCs w:val="24"/>
        </w:rPr>
        <w:t xml:space="preserve">(заседание № </w:t>
      </w:r>
      <w:r w:rsidR="00E6784A" w:rsidRPr="007C60D9">
        <w:rPr>
          <w:rFonts w:ascii="Times New Roman" w:eastAsia="Calibri" w:hAnsi="Times New Roman" w:cs="Times New Roman"/>
          <w:sz w:val="24"/>
          <w:szCs w:val="24"/>
        </w:rPr>
        <w:t>10</w:t>
      </w:r>
      <w:r w:rsidR="00CD1427">
        <w:rPr>
          <w:rFonts w:ascii="Times New Roman" w:eastAsia="Calibri" w:hAnsi="Times New Roman" w:cs="Times New Roman"/>
          <w:sz w:val="24"/>
          <w:szCs w:val="24"/>
        </w:rPr>
        <w:t>5</w:t>
      </w:r>
      <w:r w:rsidRPr="007C60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D3AB0" w:rsidRPr="007C60D9" w:rsidRDefault="004D3AB0" w:rsidP="007C6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AB0" w:rsidRPr="007C60D9" w:rsidRDefault="004D3AB0" w:rsidP="007C6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155" w:rsidRPr="007C60D9" w:rsidRDefault="00726155" w:rsidP="007C6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0D9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Pr="00A13A79">
        <w:rPr>
          <w:rFonts w:ascii="Times New Roman" w:eastAsia="Calibri" w:hAnsi="Times New Roman" w:cs="Times New Roman"/>
          <w:b/>
          <w:sz w:val="24"/>
          <w:szCs w:val="24"/>
        </w:rPr>
        <w:t>11:</w:t>
      </w:r>
      <w:r w:rsidR="00C058B1">
        <w:rPr>
          <w:rFonts w:ascii="Times New Roman" w:eastAsia="Calibri" w:hAnsi="Times New Roman" w:cs="Times New Roman"/>
          <w:b/>
          <w:sz w:val="24"/>
          <w:szCs w:val="24"/>
        </w:rPr>
        <w:t>15</w:t>
      </w:r>
      <w:bookmarkStart w:id="0" w:name="_GoBack"/>
      <w:bookmarkEnd w:id="0"/>
    </w:p>
    <w:p w:rsidR="00EE1C3A" w:rsidRDefault="00EE1C3A" w:rsidP="007C60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D1427" w:rsidRPr="007C60D9" w:rsidRDefault="00CD1427" w:rsidP="007C60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D1427" w:rsidRPr="00CD1427" w:rsidRDefault="00CD1427" w:rsidP="00CD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27">
        <w:rPr>
          <w:rFonts w:ascii="Times New Roman" w:hAnsi="Times New Roman" w:cs="Times New Roman"/>
          <w:sz w:val="24"/>
          <w:szCs w:val="24"/>
        </w:rPr>
        <w:t xml:space="preserve">1. </w:t>
      </w:r>
      <w:r w:rsidRPr="00CD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области.</w:t>
      </w:r>
    </w:p>
    <w:p w:rsidR="00CD1427" w:rsidRPr="00CD1427" w:rsidRDefault="00CD1427" w:rsidP="00D11B2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D1427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D11B2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CD1427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D11B2D">
        <w:rPr>
          <w:rFonts w:ascii="Times New Roman" w:hAnsi="Times New Roman" w:cs="Times New Roman"/>
          <w:sz w:val="24"/>
          <w:szCs w:val="24"/>
        </w:rPr>
        <w:t xml:space="preserve">Реутов – начальник Правового управления </w:t>
      </w:r>
      <w:proofErr w:type="spellStart"/>
      <w:r w:rsidRPr="00CD1427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CD1427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CD1427" w:rsidRPr="00CD1427" w:rsidRDefault="00CD1427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27" w:rsidRPr="00CD1427" w:rsidRDefault="00CD1427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27" w:rsidRPr="000F28ED" w:rsidRDefault="00CD1427" w:rsidP="00CD1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8E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F28ED" w:rsidRPr="000F28E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0F28ED"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  <w:r w:rsidR="000F28ED">
        <w:rPr>
          <w:rFonts w:ascii="Times New Roman" w:hAnsi="Times New Roman" w:cs="Times New Roman"/>
          <w:sz w:val="24"/>
          <w:szCs w:val="24"/>
        </w:rPr>
        <w:br/>
      </w:r>
      <w:r w:rsidR="000F28ED" w:rsidRPr="000F28ED">
        <w:rPr>
          <w:rFonts w:ascii="Times New Roman" w:hAnsi="Times New Roman" w:cs="Times New Roman"/>
          <w:sz w:val="24"/>
          <w:szCs w:val="24"/>
        </w:rPr>
        <w:t>от 29.11.2010 № 43/4 «Об утверждении Положения о бюджетном процессе города Реутов» и в Положение о бюджетном процессе города Реутов, утверждённое Решением Совета депутатов города Реутов от 29.11. 2010 № 43/4</w:t>
      </w:r>
      <w:r w:rsidRPr="000F28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1427" w:rsidRPr="00CD1427" w:rsidRDefault="002B0720" w:rsidP="00D11B2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заместитель </w:t>
      </w:r>
      <w:r w:rsidR="00CD1427" w:rsidRPr="00CD1427">
        <w:rPr>
          <w:rFonts w:ascii="Times New Roman" w:eastAsia="Calibri" w:hAnsi="Times New Roman" w:cs="Times New Roman"/>
          <w:sz w:val="24"/>
          <w:szCs w:val="24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D1427" w:rsidRPr="00CD1427">
        <w:rPr>
          <w:rFonts w:ascii="Times New Roman" w:eastAsia="Calibri" w:hAnsi="Times New Roman" w:cs="Times New Roman"/>
          <w:sz w:val="24"/>
          <w:szCs w:val="24"/>
        </w:rPr>
        <w:t xml:space="preserve"> Финансового управления </w:t>
      </w:r>
      <w:r w:rsidR="00CD1427" w:rsidRPr="00CD1427">
        <w:rPr>
          <w:rFonts w:ascii="Times New Roman" w:hAnsi="Times New Roman" w:cs="Times New Roman"/>
          <w:sz w:val="24"/>
          <w:szCs w:val="24"/>
        </w:rPr>
        <w:t xml:space="preserve">Администрации города Реутов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="00CD1427" w:rsidRPr="00CD1427">
        <w:rPr>
          <w:rFonts w:ascii="Times New Roman" w:hAnsi="Times New Roman" w:cs="Times New Roman"/>
          <w:sz w:val="24"/>
          <w:szCs w:val="24"/>
        </w:rPr>
        <w:t>.</w:t>
      </w:r>
    </w:p>
    <w:p w:rsidR="00441D4D" w:rsidRDefault="00441D4D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DA" w:rsidRPr="00CD1427" w:rsidRDefault="004360DA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DA" w:rsidRPr="000B2B2C" w:rsidRDefault="004360DA" w:rsidP="00436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0B2B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B2B2C">
        <w:rPr>
          <w:rFonts w:ascii="Times New Roman" w:hAnsi="Times New Roman" w:cs="Times New Roman"/>
          <w:sz w:val="24"/>
          <w:szCs w:val="24"/>
        </w:rPr>
        <w:t xml:space="preserve">Об условиях приватизации нежилого помещения, назначение: нежилое, общая площадь 117,2 </w:t>
      </w:r>
      <w:proofErr w:type="spellStart"/>
      <w:r w:rsidRPr="000B2B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B2B2C">
        <w:rPr>
          <w:rFonts w:ascii="Times New Roman" w:hAnsi="Times New Roman" w:cs="Times New Roman"/>
          <w:sz w:val="24"/>
          <w:szCs w:val="24"/>
        </w:rPr>
        <w:t>, этаж 1, адрес (местонахождени</w:t>
      </w:r>
      <w:r>
        <w:rPr>
          <w:rFonts w:ascii="Times New Roman" w:hAnsi="Times New Roman" w:cs="Times New Roman"/>
          <w:sz w:val="24"/>
          <w:szCs w:val="24"/>
        </w:rPr>
        <w:t xml:space="preserve">е) объекта: Московская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область,</w:t>
      </w:r>
      <w:r>
        <w:rPr>
          <w:rFonts w:ascii="Times New Roman" w:hAnsi="Times New Roman" w:cs="Times New Roman"/>
          <w:sz w:val="24"/>
          <w:szCs w:val="24"/>
        </w:rPr>
        <w:br/>
      </w:r>
      <w:r w:rsidRPr="000B2B2C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0B2B2C">
        <w:rPr>
          <w:rFonts w:ascii="Times New Roman" w:hAnsi="Times New Roman" w:cs="Times New Roman"/>
          <w:sz w:val="24"/>
          <w:szCs w:val="24"/>
        </w:rPr>
        <w:t xml:space="preserve"> Реутов, ул. Ленина, д.22, пом. 003.</w:t>
      </w:r>
    </w:p>
    <w:p w:rsidR="004360DA" w:rsidRPr="00E65BE5" w:rsidRDefault="004360DA" w:rsidP="004360D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26BF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65BE5">
        <w:rPr>
          <w:rFonts w:ascii="Times New Roman" w:hAnsi="Times New Roman" w:cs="Times New Roman"/>
          <w:sz w:val="24"/>
          <w:szCs w:val="24"/>
        </w:rPr>
        <w:t>Гайлиш</w:t>
      </w:r>
      <w:proofErr w:type="spellEnd"/>
      <w:r w:rsidRPr="00E65BE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41D4D" w:rsidRDefault="00441D4D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DA" w:rsidRPr="00CD1427" w:rsidRDefault="004360DA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127" w:rsidRPr="00CD1427" w:rsidRDefault="004360DA" w:rsidP="007651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D1427" w:rsidRPr="00CD1427">
        <w:rPr>
          <w:rFonts w:ascii="Times New Roman" w:hAnsi="Times New Roman"/>
          <w:sz w:val="24"/>
          <w:szCs w:val="24"/>
        </w:rPr>
        <w:t xml:space="preserve">. </w:t>
      </w:r>
      <w:r w:rsidR="00765127" w:rsidRPr="00CD1427">
        <w:rPr>
          <w:rFonts w:ascii="Times New Roman" w:hAnsi="Times New Roman"/>
          <w:sz w:val="24"/>
          <w:szCs w:val="24"/>
        </w:rPr>
        <w:t>О назначении члена Избирательной комиссии города Реутов с правом решающего голоса.</w:t>
      </w:r>
    </w:p>
    <w:p w:rsidR="00765127" w:rsidRDefault="00765127" w:rsidP="0076512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D1427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765127" w:rsidRDefault="00765127" w:rsidP="00CD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127" w:rsidRDefault="00765127" w:rsidP="00CD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427" w:rsidRPr="00CD1427" w:rsidRDefault="004360DA" w:rsidP="00CD1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1427" w:rsidRPr="00CD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с правом решающего голоса </w:t>
      </w:r>
      <w:proofErr w:type="spellStart"/>
      <w:r w:rsidR="00CD1427" w:rsidRPr="00CD14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Мышляевой</w:t>
      </w:r>
      <w:proofErr w:type="spellEnd"/>
      <w:r w:rsidR="00CD1427" w:rsidRPr="00CD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CD1427" w:rsidRPr="00CD1427" w:rsidRDefault="00CD1427" w:rsidP="00D11B2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1427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CD1427" w:rsidRPr="00CD1427" w:rsidRDefault="00CD1427" w:rsidP="00D11B2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0D9" w:rsidRDefault="007C60D9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F7" w:rsidRDefault="00B25AF7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F7" w:rsidRDefault="00B25AF7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01" w:rsidRDefault="007C4F01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F7" w:rsidRPr="00CD1427" w:rsidRDefault="00B25AF7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27" w:rsidRPr="00CD1427" w:rsidRDefault="004360DA" w:rsidP="00CD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D1427" w:rsidRPr="00CD1427">
        <w:rPr>
          <w:rFonts w:ascii="Times New Roman" w:hAnsi="Times New Roman" w:cs="Times New Roman"/>
          <w:sz w:val="24"/>
          <w:szCs w:val="24"/>
        </w:rPr>
        <w:t>. О проведении «Часа Администрации».</w:t>
      </w:r>
    </w:p>
    <w:p w:rsidR="00CD1427" w:rsidRPr="00CD1427" w:rsidRDefault="00CD1427" w:rsidP="00D11B2D">
      <w:pPr>
        <w:pStyle w:val="a3"/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4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Докладчик – председатель Совета депутатов города Реутов Епифанов С.М.</w:t>
      </w:r>
    </w:p>
    <w:p w:rsidR="00CD1427" w:rsidRPr="00CD1427" w:rsidRDefault="00CD1427" w:rsidP="00CD14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D1427" w:rsidRPr="00CD1427" w:rsidRDefault="00CD1427" w:rsidP="00CD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27" w:rsidRPr="00CD1427" w:rsidRDefault="004360DA" w:rsidP="00CD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D1427" w:rsidRPr="00CD1427">
        <w:rPr>
          <w:rFonts w:ascii="Times New Roman" w:hAnsi="Times New Roman" w:cs="Times New Roman"/>
          <w:sz w:val="24"/>
          <w:szCs w:val="24"/>
        </w:rPr>
        <w:t>. Разное</w:t>
      </w:r>
    </w:p>
    <w:sectPr w:rsidR="00CD1427" w:rsidRPr="00CD1427" w:rsidSect="00CD1427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E5"/>
    <w:multiLevelType w:val="hybridMultilevel"/>
    <w:tmpl w:val="BDA04A60"/>
    <w:lvl w:ilvl="0" w:tplc="BE960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1F134F"/>
    <w:multiLevelType w:val="hybridMultilevel"/>
    <w:tmpl w:val="6F4AEFD6"/>
    <w:lvl w:ilvl="0" w:tplc="4A4226A8">
      <w:start w:val="1"/>
      <w:numFmt w:val="decimal"/>
      <w:lvlText w:val="%1."/>
      <w:lvlJc w:val="left"/>
      <w:pPr>
        <w:ind w:left="1399" w:hanging="69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E7A22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33B8F"/>
    <w:multiLevelType w:val="hybridMultilevel"/>
    <w:tmpl w:val="DDE89C84"/>
    <w:lvl w:ilvl="0" w:tplc="C090D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3658B"/>
    <w:multiLevelType w:val="hybridMultilevel"/>
    <w:tmpl w:val="E3665DEE"/>
    <w:lvl w:ilvl="0" w:tplc="BCE41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9D4653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57F8"/>
    <w:multiLevelType w:val="hybridMultilevel"/>
    <w:tmpl w:val="3AFA1878"/>
    <w:lvl w:ilvl="0" w:tplc="046286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916320"/>
    <w:multiLevelType w:val="hybridMultilevel"/>
    <w:tmpl w:val="DE5E7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55"/>
    <w:rsid w:val="0002291D"/>
    <w:rsid w:val="000579E3"/>
    <w:rsid w:val="000C75EF"/>
    <w:rsid w:val="000F28ED"/>
    <w:rsid w:val="00114650"/>
    <w:rsid w:val="00135C10"/>
    <w:rsid w:val="00152DB2"/>
    <w:rsid w:val="00214DE4"/>
    <w:rsid w:val="00233C1B"/>
    <w:rsid w:val="002A4BB6"/>
    <w:rsid w:val="002B0720"/>
    <w:rsid w:val="002B2595"/>
    <w:rsid w:val="00395A69"/>
    <w:rsid w:val="003D47DC"/>
    <w:rsid w:val="004360DA"/>
    <w:rsid w:val="00441D4D"/>
    <w:rsid w:val="0047319C"/>
    <w:rsid w:val="00476762"/>
    <w:rsid w:val="004D3AB0"/>
    <w:rsid w:val="0053626D"/>
    <w:rsid w:val="005F258B"/>
    <w:rsid w:val="0062327B"/>
    <w:rsid w:val="00642EF9"/>
    <w:rsid w:val="006757B3"/>
    <w:rsid w:val="006A7117"/>
    <w:rsid w:val="0070760B"/>
    <w:rsid w:val="00723809"/>
    <w:rsid w:val="00726155"/>
    <w:rsid w:val="007261AC"/>
    <w:rsid w:val="00765127"/>
    <w:rsid w:val="007C4F01"/>
    <w:rsid w:val="007C60D9"/>
    <w:rsid w:val="008115F1"/>
    <w:rsid w:val="00824F43"/>
    <w:rsid w:val="00870FED"/>
    <w:rsid w:val="00885068"/>
    <w:rsid w:val="009012B9"/>
    <w:rsid w:val="009108B3"/>
    <w:rsid w:val="00910F84"/>
    <w:rsid w:val="0095448F"/>
    <w:rsid w:val="0097604E"/>
    <w:rsid w:val="00A13A79"/>
    <w:rsid w:val="00A770DB"/>
    <w:rsid w:val="00AD2F67"/>
    <w:rsid w:val="00AF365D"/>
    <w:rsid w:val="00B0729E"/>
    <w:rsid w:val="00B168EB"/>
    <w:rsid w:val="00B25AF7"/>
    <w:rsid w:val="00B5242B"/>
    <w:rsid w:val="00B662E2"/>
    <w:rsid w:val="00B67EF5"/>
    <w:rsid w:val="00B96233"/>
    <w:rsid w:val="00C0518E"/>
    <w:rsid w:val="00C058B1"/>
    <w:rsid w:val="00C37164"/>
    <w:rsid w:val="00C52498"/>
    <w:rsid w:val="00C60C7D"/>
    <w:rsid w:val="00C811FD"/>
    <w:rsid w:val="00CC6902"/>
    <w:rsid w:val="00CD1427"/>
    <w:rsid w:val="00CD34B0"/>
    <w:rsid w:val="00D11B2D"/>
    <w:rsid w:val="00D427FE"/>
    <w:rsid w:val="00DD1633"/>
    <w:rsid w:val="00DE5A2D"/>
    <w:rsid w:val="00E247B4"/>
    <w:rsid w:val="00E41C2F"/>
    <w:rsid w:val="00E6784A"/>
    <w:rsid w:val="00EE1C3A"/>
    <w:rsid w:val="00EE5F0A"/>
    <w:rsid w:val="00F41E73"/>
    <w:rsid w:val="00FA1BDB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6836-8DE2-453A-8DCF-F5F63B7A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0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1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3D47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38</cp:revision>
  <cp:lastPrinted>2018-10-02T12:59:00Z</cp:lastPrinted>
  <dcterms:created xsi:type="dcterms:W3CDTF">2018-06-19T11:52:00Z</dcterms:created>
  <dcterms:modified xsi:type="dcterms:W3CDTF">2018-10-08T13:00:00Z</dcterms:modified>
</cp:coreProperties>
</file>