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83481B" w:rsidRDefault="0083481B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</w:rPr>
            </w:pPr>
            <w:r w:rsidRPr="0083481B">
              <w:rPr>
                <w:b/>
                <w:kern w:val="28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8E6AC6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Коконин Геннадий Викторович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8139D6" w:rsidRDefault="00FF4C59" w:rsidP="008E6AC6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40810810</w:t>
            </w:r>
            <w:r w:rsidR="008E6AC6">
              <w:rPr>
                <w:rFonts w:eastAsia="Calibri"/>
                <w:b/>
                <w:lang w:eastAsia="en-US"/>
              </w:rPr>
              <w:t>640009413154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1E3549" w:rsidRDefault="0083481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1E3549" w:rsidRDefault="0083481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83481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1E3549" w:rsidRDefault="0083481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83481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83481B" w:rsidRDefault="0083481B" w:rsidP="0083481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921219" w:rsidRDefault="008E6AC6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Г. В. Коконин</w:t>
            </w:r>
            <w:bookmarkStart w:id="0" w:name="_GoBack"/>
            <w:bookmarkEnd w:id="0"/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E3549"/>
    <w:rsid w:val="00202224"/>
    <w:rsid w:val="002F37B0"/>
    <w:rsid w:val="00595772"/>
    <w:rsid w:val="008139D6"/>
    <w:rsid w:val="0083481B"/>
    <w:rsid w:val="008E6AC6"/>
    <w:rsid w:val="00921219"/>
    <w:rsid w:val="00A00604"/>
    <w:rsid w:val="00B15E39"/>
    <w:rsid w:val="00B35A45"/>
    <w:rsid w:val="00C85F04"/>
    <w:rsid w:val="00D72C87"/>
    <w:rsid w:val="00E10CE0"/>
    <w:rsid w:val="00E76A4A"/>
    <w:rsid w:val="00E844AB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2019-10-28T07:47:00Z</cp:lastPrinted>
  <dcterms:created xsi:type="dcterms:W3CDTF">2019-10-28T07:48:00Z</dcterms:created>
  <dcterms:modified xsi:type="dcterms:W3CDTF">2019-10-28T07:48:00Z</dcterms:modified>
</cp:coreProperties>
</file>