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D910A7" w:rsidRDefault="00BD0A12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r w:rsidRPr="00D910A7">
              <w:rPr>
                <w:b/>
                <w:kern w:val="28"/>
              </w:rPr>
              <w:t>ИТОГОВЫЙ</w:t>
            </w:r>
            <w:bookmarkEnd w:id="0"/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B4044B" w:rsidRDefault="00324B1B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Алифёров Борис Пантелеевич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E774A" w:rsidP="00324B1B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 w:rsidRPr="001E774A">
              <w:rPr>
                <w:rFonts w:eastAsia="Calibri"/>
                <w:b/>
                <w:lang w:eastAsia="en-US"/>
              </w:rPr>
              <w:t>40810810</w:t>
            </w:r>
            <w:r w:rsidR="00324B1B">
              <w:rPr>
                <w:rFonts w:eastAsia="Calibri"/>
                <w:b/>
                <w:lang w:eastAsia="en-US"/>
              </w:rPr>
              <w:t>540009413128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4266A4" w:rsidRDefault="00324B1B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Б. П. Алифёров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1E774A"/>
    <w:rsid w:val="00202224"/>
    <w:rsid w:val="002C42AA"/>
    <w:rsid w:val="002F37B0"/>
    <w:rsid w:val="00324B1B"/>
    <w:rsid w:val="004266A4"/>
    <w:rsid w:val="00595772"/>
    <w:rsid w:val="005C5DD4"/>
    <w:rsid w:val="008139D6"/>
    <w:rsid w:val="0083326D"/>
    <w:rsid w:val="00921219"/>
    <w:rsid w:val="00944DE5"/>
    <w:rsid w:val="00A00604"/>
    <w:rsid w:val="00B15E39"/>
    <w:rsid w:val="00B35A45"/>
    <w:rsid w:val="00B4044B"/>
    <w:rsid w:val="00BD0A12"/>
    <w:rsid w:val="00C85F04"/>
    <w:rsid w:val="00D72C87"/>
    <w:rsid w:val="00D910A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2019-10-28T14:12:00Z</cp:lastPrinted>
  <dcterms:created xsi:type="dcterms:W3CDTF">2019-10-30T09:29:00Z</dcterms:created>
  <dcterms:modified xsi:type="dcterms:W3CDTF">2019-10-30T09:29:00Z</dcterms:modified>
</cp:coreProperties>
</file>