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A8" w:rsidRPr="00876BA8" w:rsidRDefault="00876BA8" w:rsidP="0087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6BA8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 ГОРОДА РЕУТОВ</w:t>
      </w:r>
    </w:p>
    <w:p w:rsidR="00876BA8" w:rsidRPr="00876BA8" w:rsidRDefault="00876BA8" w:rsidP="0087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6BA8" w:rsidRPr="00876BA8" w:rsidRDefault="00876BA8" w:rsidP="00876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6BA8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76BA8" w:rsidRPr="00876BA8" w:rsidRDefault="00876BA8" w:rsidP="0087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876BA8" w:rsidP="00876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76BA8">
        <w:rPr>
          <w:rFonts w:ascii="Times New Roman" w:hAnsi="Times New Roman" w:cs="Times New Roman"/>
          <w:sz w:val="24"/>
          <w:szCs w:val="24"/>
          <w:lang w:eastAsia="ru-RU"/>
        </w:rPr>
        <w:t xml:space="preserve">от 20.06.2018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15/2018-НА</w:t>
      </w:r>
    </w:p>
    <w:p w:rsidR="002B1B67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BA8" w:rsidRDefault="00876BA8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Pr="0053706A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Реутов </w:t>
      </w:r>
    </w:p>
    <w:p w:rsidR="002B1B67" w:rsidRPr="0053706A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7 года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-НА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2B1B67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20 годов» (с учётом изменений,</w:t>
      </w:r>
    </w:p>
    <w:p w:rsidR="002B1B67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Решениями Совета депутатов города Реутов от 24.01.2018 № 1/2018-НА,</w:t>
      </w:r>
    </w:p>
    <w:p w:rsidR="002B1B67" w:rsidRPr="0053706A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2/2018-НА, от 11.04.2018 № 8/2018-НА, от 23.05.2018 № 14/2018-НА)</w:t>
      </w:r>
    </w:p>
    <w:p w:rsidR="002B1B67" w:rsidRDefault="002B1B67" w:rsidP="0087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BA8" w:rsidRDefault="00876BA8" w:rsidP="00876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87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76BA8" w:rsidRDefault="00876BA8" w:rsidP="0087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Pr="000935CF" w:rsidRDefault="002B1B67" w:rsidP="002B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 Внести в Решение Совета депутатов города Реутов от 22 ноября 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№ 99/2017-НА «О бюджете городского округа Реутов на 2018 год и на плановый период 2019 и 2020 годов» (с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города Реутов от 24.01.2018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№ 1/2018-НА, от 07.03.2018 № 2/2018-НА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 11.04.2018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№ 8/2018-НА, от 23.05.2018 № 14/2018-НА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2B1B67" w:rsidRPr="005D7ABB" w:rsidRDefault="002B1B67" w:rsidP="002B1B6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«2 846 387,11» заменить числом «2 933 673,59», число «1 473 098,21» заменить числом «1 560 384,69»;</w:t>
      </w:r>
    </w:p>
    <w:p w:rsidR="002B1B67" w:rsidRPr="005D7ABB" w:rsidRDefault="002B1B67" w:rsidP="002B1B6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2) в подпункте «б» пункта 1 статьи 1 число «3 020 404,84» заменить числом «3 107 691,32»;</w:t>
      </w:r>
    </w:p>
    <w:p w:rsidR="002B1B67" w:rsidRPr="0003402D" w:rsidRDefault="002B1B67" w:rsidP="002B1B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3) в пункте 11 статьи</w:t>
      </w:r>
      <w:r w:rsidRPr="002B1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13 число «</w:t>
      </w:r>
      <w:r w:rsidRPr="002B1B67">
        <w:rPr>
          <w:rFonts w:ascii="Times New Roman" w:hAnsi="Times New Roman" w:cs="Times New Roman"/>
          <w:color w:val="000000"/>
          <w:sz w:val="24"/>
          <w:szCs w:val="24"/>
        </w:rPr>
        <w:t>29 361,00» заменить числом «37 750,00»;</w:t>
      </w:r>
    </w:p>
    <w:p w:rsidR="002B1B67" w:rsidRPr="002B1B67" w:rsidRDefault="002B1B67" w:rsidP="002B1B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2B1B67">
        <w:rPr>
          <w:rFonts w:ascii="Times New Roman" w:hAnsi="Times New Roman" w:cs="Times New Roman"/>
          <w:color w:val="000000"/>
          <w:sz w:val="24"/>
          <w:szCs w:val="24"/>
        </w:rPr>
        <w:t>в абзаце втором пункта 1 статьи 23 число «135 650,93» заменить числом «131 794,64»;</w:t>
      </w:r>
    </w:p>
    <w:p w:rsidR="002B1B67" w:rsidRPr="002B1B67" w:rsidRDefault="002B1B67" w:rsidP="002B1B6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1B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в абзаце втором пункта 2 статьи 23 число «9 298,14» заменить числом «5 441,85»;</w:t>
      </w:r>
    </w:p>
    <w:p w:rsidR="002B1B67" w:rsidRPr="005D7ABB" w:rsidRDefault="002B1B67" w:rsidP="002B1B6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D7ABB">
        <w:rPr>
          <w:rFonts w:ascii="Times New Roman" w:hAnsi="Times New Roman" w:cs="Times New Roman"/>
          <w:sz w:val="24"/>
          <w:szCs w:val="24"/>
        </w:rPr>
        <w:t>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2B1B67" w:rsidRPr="005D7ABB" w:rsidRDefault="002B1B67" w:rsidP="002B1B6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</w:rPr>
        <w:t>7)</w:t>
      </w:r>
      <w:r w:rsidRPr="005D7ABB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«Распределение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Pr="005D7AB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2018 год» изложить в редакции согласно приложению № 2 к настоящему Решению;</w:t>
      </w:r>
    </w:p>
    <w:p w:rsidR="002B1B67" w:rsidRPr="005D7ABB" w:rsidRDefault="002B1B67" w:rsidP="002B1B6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8) приложение № 6 «Ведомственная структура расходов бюджета городского округа Реутов на 2018 год» изложить в редакции согласно приложению № 3 к настоящему Решению;</w:t>
      </w:r>
    </w:p>
    <w:p w:rsidR="002B1B67" w:rsidRDefault="002B1B67" w:rsidP="0087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9) приложение № 8 «Распр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еделение бюджетных ассигнований по целевым статьям </w:t>
      </w:r>
      <w:r w:rsidRPr="005D7ABB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2018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D7A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5D7ABB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 4 к настоящему Решению;</w:t>
      </w:r>
    </w:p>
    <w:p w:rsidR="002B1B67" w:rsidRPr="005D7ABB" w:rsidRDefault="002B1B67" w:rsidP="002B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10) приложение № 10 «Источники внутреннего финансирования дефицита бюджета городского округа Реутов на 2018 год» изложить в редакции согласно приложению № 5 к настоящему Решению;</w:t>
      </w:r>
    </w:p>
    <w:p w:rsidR="002B1B67" w:rsidRPr="002B1B67" w:rsidRDefault="002B1B67" w:rsidP="00876BA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ABB">
        <w:rPr>
          <w:rFonts w:ascii="Times New Roman" w:hAnsi="Times New Roman" w:cs="Times New Roman"/>
          <w:sz w:val="24"/>
          <w:szCs w:val="24"/>
          <w:lang w:eastAsia="ru-RU"/>
        </w:rPr>
        <w:t>11) приложение № 15 «</w:t>
      </w:r>
      <w:r w:rsidRPr="005D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Губернатора Московской области «Прорыв года»,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 </w:t>
      </w:r>
      <w:r w:rsidRPr="005D7ABB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6 к настоящему Решению.</w:t>
      </w:r>
    </w:p>
    <w:p w:rsidR="00876BA8" w:rsidRDefault="00876BA8" w:rsidP="002B1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BA8" w:rsidRDefault="00876BA8" w:rsidP="002B1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Pr="002B1B67" w:rsidRDefault="002B1B67" w:rsidP="002B1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B67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2B1B67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2B1B67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2B1B67" w:rsidRP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P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Pr="002B1B67" w:rsidRDefault="002B1B67" w:rsidP="002B1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Pr="002B1B67">
        <w:rPr>
          <w:rFonts w:ascii="Times New Roman" w:hAnsi="Times New Roman" w:cs="Times New Roman"/>
          <w:sz w:val="24"/>
          <w:szCs w:val="24"/>
          <w:lang w:eastAsia="ru-RU"/>
        </w:rPr>
        <w:t>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1B67">
        <w:rPr>
          <w:rFonts w:ascii="Times New Roman" w:hAnsi="Times New Roman" w:cs="Times New Roman"/>
          <w:sz w:val="24"/>
          <w:szCs w:val="24"/>
          <w:lang w:eastAsia="ru-RU"/>
        </w:rPr>
        <w:t>С.А. Каторов</w:t>
      </w: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B67" w:rsidRPr="002B1B67" w:rsidRDefault="002B1B67" w:rsidP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2B1B67" w:rsidRDefault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2B1B67" w:rsidRDefault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2B1B67" w:rsidRPr="002B1B67" w:rsidRDefault="002B1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20.06.2018 № 505/99</w:t>
      </w:r>
      <w:bookmarkStart w:id="0" w:name="_GoBack"/>
      <w:bookmarkEnd w:id="0"/>
    </w:p>
    <w:sectPr w:rsidR="002B1B67" w:rsidRPr="002B1B67" w:rsidSect="002B1B6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174"/>
    <w:rsid w:val="00015229"/>
    <w:rsid w:val="000176DE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9A9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61DD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387B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6EC7"/>
    <w:rsid w:val="00147819"/>
    <w:rsid w:val="00147B4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81552"/>
    <w:rsid w:val="0028679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994"/>
    <w:rsid w:val="002B1A14"/>
    <w:rsid w:val="002B1B67"/>
    <w:rsid w:val="002B2022"/>
    <w:rsid w:val="002B3180"/>
    <w:rsid w:val="002B56DC"/>
    <w:rsid w:val="002B7593"/>
    <w:rsid w:val="002B7F4E"/>
    <w:rsid w:val="002C07AC"/>
    <w:rsid w:val="002C7A54"/>
    <w:rsid w:val="002D440B"/>
    <w:rsid w:val="002D54DF"/>
    <w:rsid w:val="002D6F2E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219D7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A85"/>
    <w:rsid w:val="0045261A"/>
    <w:rsid w:val="00453174"/>
    <w:rsid w:val="00454872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431F"/>
    <w:rsid w:val="004C5905"/>
    <w:rsid w:val="004D01EE"/>
    <w:rsid w:val="004D05A4"/>
    <w:rsid w:val="004D158C"/>
    <w:rsid w:val="004D6A6D"/>
    <w:rsid w:val="004E26A7"/>
    <w:rsid w:val="004E3DDA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6AB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6249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253C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583"/>
    <w:rsid w:val="006F3AD4"/>
    <w:rsid w:val="006F4020"/>
    <w:rsid w:val="00700722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B80"/>
    <w:rsid w:val="007B3AEB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76BA8"/>
    <w:rsid w:val="00880988"/>
    <w:rsid w:val="00880CC1"/>
    <w:rsid w:val="008819FD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7A4"/>
    <w:rsid w:val="00956E5D"/>
    <w:rsid w:val="009571BA"/>
    <w:rsid w:val="00961A39"/>
    <w:rsid w:val="0096452D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71A7"/>
    <w:rsid w:val="009C07F6"/>
    <w:rsid w:val="009C0A9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1389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2570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17B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E086A"/>
    <w:rsid w:val="00DE0A03"/>
    <w:rsid w:val="00DE3A55"/>
    <w:rsid w:val="00DE4D46"/>
    <w:rsid w:val="00DF1F75"/>
    <w:rsid w:val="00DF5ECD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45F9"/>
    <w:rsid w:val="00E955DD"/>
    <w:rsid w:val="00EA001A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79E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319E7"/>
    <w:rsid w:val="00F33332"/>
    <w:rsid w:val="00F34640"/>
    <w:rsid w:val="00F35896"/>
    <w:rsid w:val="00F40CEF"/>
    <w:rsid w:val="00F4103E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58D2"/>
    <w:rsid w:val="00F863D1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2CBF"/>
    <w:rsid w:val="00FB52CB"/>
    <w:rsid w:val="00FB5EAE"/>
    <w:rsid w:val="00FB5EEF"/>
    <w:rsid w:val="00FB60F1"/>
    <w:rsid w:val="00FB708F"/>
    <w:rsid w:val="00FB7593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BDBDD-B61A-4EB1-9338-AEF0FBE1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paragraph" w:customStyle="1" w:styleId="ConsPlusTitle">
    <w:name w:val="ConsPlusTitle"/>
    <w:rsid w:val="005C62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B0737-A75F-4C8F-B61E-5CF97356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123</cp:lastModifiedBy>
  <cp:revision>732</cp:revision>
  <cp:lastPrinted>2018-06-22T09:11:00Z</cp:lastPrinted>
  <dcterms:created xsi:type="dcterms:W3CDTF">2014-03-26T11:48:00Z</dcterms:created>
  <dcterms:modified xsi:type="dcterms:W3CDTF">2018-06-22T11:51:00Z</dcterms:modified>
</cp:coreProperties>
</file>