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951" w:rsidRPr="007E674A" w:rsidRDefault="007C6951" w:rsidP="007E674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E674A" w:rsidRPr="00F56134" w:rsidRDefault="007E674A" w:rsidP="007E67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6134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7E674A" w:rsidRPr="00F56134" w:rsidRDefault="007E674A" w:rsidP="00D973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6134">
        <w:rPr>
          <w:rFonts w:ascii="Times New Roman" w:hAnsi="Times New Roman" w:cs="Times New Roman"/>
          <w:sz w:val="24"/>
          <w:szCs w:val="24"/>
        </w:rPr>
        <w:t>проведения экспертизы муниципальных нормативных правовых актов городского округа Реутов</w:t>
      </w:r>
      <w:r w:rsidR="00673B14">
        <w:rPr>
          <w:rFonts w:ascii="Times New Roman" w:hAnsi="Times New Roman" w:cs="Times New Roman"/>
          <w:sz w:val="24"/>
          <w:szCs w:val="24"/>
        </w:rPr>
        <w:t xml:space="preserve"> на 2020</w:t>
      </w:r>
      <w:r w:rsidR="00323FF5" w:rsidRPr="00F56134">
        <w:rPr>
          <w:rFonts w:ascii="Times New Roman" w:hAnsi="Times New Roman" w:cs="Times New Roman"/>
          <w:sz w:val="24"/>
          <w:szCs w:val="24"/>
        </w:rPr>
        <w:t xml:space="preserve"> год</w:t>
      </w:r>
      <w:r w:rsidRPr="00F56134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 и инвестиционной деятельности</w:t>
      </w:r>
    </w:p>
    <w:p w:rsidR="000B6473" w:rsidRDefault="000B6473" w:rsidP="00D973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408"/>
        <w:gridCol w:w="4252"/>
        <w:gridCol w:w="3090"/>
        <w:gridCol w:w="1701"/>
      </w:tblGrid>
      <w:tr w:rsidR="00E31C10" w:rsidRPr="00F56134" w:rsidTr="00F03B06">
        <w:trPr>
          <w:trHeight w:val="1426"/>
        </w:trPr>
        <w:tc>
          <w:tcPr>
            <w:tcW w:w="6408" w:type="dxa"/>
          </w:tcPr>
          <w:p w:rsidR="0064594B" w:rsidRPr="00F03B06" w:rsidRDefault="007E674A" w:rsidP="00F03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E674A" w:rsidRPr="00F03B06" w:rsidRDefault="007E674A" w:rsidP="00F03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7E674A" w:rsidRPr="00F03B06" w:rsidRDefault="007E674A" w:rsidP="00F03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>нормативного правового акта</w:t>
            </w:r>
          </w:p>
        </w:tc>
        <w:tc>
          <w:tcPr>
            <w:tcW w:w="4252" w:type="dxa"/>
          </w:tcPr>
          <w:p w:rsidR="007E674A" w:rsidRPr="00F03B06" w:rsidRDefault="007E674A" w:rsidP="00F03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>Реквизиты муниципального нормативного правового акта</w:t>
            </w:r>
          </w:p>
        </w:tc>
        <w:tc>
          <w:tcPr>
            <w:tcW w:w="3090" w:type="dxa"/>
          </w:tcPr>
          <w:p w:rsidR="007C6951" w:rsidRPr="00F03B06" w:rsidRDefault="007E674A" w:rsidP="00F03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>Сведения об органе-разработчике муниципального нормативного правового акта</w:t>
            </w:r>
          </w:p>
        </w:tc>
        <w:tc>
          <w:tcPr>
            <w:tcW w:w="1701" w:type="dxa"/>
          </w:tcPr>
          <w:p w:rsidR="007E674A" w:rsidRPr="00F03B06" w:rsidRDefault="007E674A" w:rsidP="00F03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>Срок проведения экспертизы</w:t>
            </w:r>
          </w:p>
        </w:tc>
      </w:tr>
      <w:tr w:rsidR="000B6473" w:rsidRPr="00F56134" w:rsidTr="00F03B06">
        <w:tc>
          <w:tcPr>
            <w:tcW w:w="6408" w:type="dxa"/>
          </w:tcPr>
          <w:p w:rsidR="007C6951" w:rsidRPr="00F03B06" w:rsidRDefault="007C6951" w:rsidP="00F03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>Постановлен</w:t>
            </w:r>
            <w:r w:rsidR="00E46771" w:rsidRPr="00F03B06">
              <w:rPr>
                <w:rFonts w:ascii="Times New Roman" w:hAnsi="Times New Roman" w:cs="Times New Roman"/>
                <w:sz w:val="24"/>
                <w:szCs w:val="24"/>
              </w:rPr>
              <w:t xml:space="preserve">ие Администрации города Реутов </w:t>
            </w:r>
            <w:r w:rsidR="00673B14" w:rsidRPr="00F03B06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округа Реутов Московской области»</w:t>
            </w:r>
          </w:p>
        </w:tc>
        <w:tc>
          <w:tcPr>
            <w:tcW w:w="4252" w:type="dxa"/>
          </w:tcPr>
          <w:p w:rsidR="000B6473" w:rsidRPr="00F03B06" w:rsidRDefault="007C6951" w:rsidP="00F03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</w:t>
            </w:r>
            <w:r w:rsidR="00E46771" w:rsidRPr="00F03B06">
              <w:rPr>
                <w:rFonts w:ascii="Times New Roman" w:hAnsi="Times New Roman" w:cs="Times New Roman"/>
                <w:sz w:val="24"/>
                <w:szCs w:val="24"/>
              </w:rPr>
              <w:t xml:space="preserve">рации города Реутов от </w:t>
            </w:r>
            <w:r w:rsidR="00673B14" w:rsidRPr="00F03B06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  <w:r w:rsidR="00E46771" w:rsidRPr="00F03B0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73B14" w:rsidRPr="00F03B06">
              <w:rPr>
                <w:rFonts w:ascii="Times New Roman" w:hAnsi="Times New Roman" w:cs="Times New Roman"/>
                <w:sz w:val="24"/>
                <w:szCs w:val="24"/>
              </w:rPr>
              <w:t>394-</w:t>
            </w:r>
            <w:r w:rsidR="00F03B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73B14" w:rsidRPr="00F03B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90" w:type="dxa"/>
          </w:tcPr>
          <w:p w:rsidR="000B6473" w:rsidRPr="00F03B06" w:rsidRDefault="00673B14" w:rsidP="00F03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>Отдел по работе со СМИ и рекламе</w:t>
            </w:r>
          </w:p>
        </w:tc>
        <w:tc>
          <w:tcPr>
            <w:tcW w:w="1701" w:type="dxa"/>
          </w:tcPr>
          <w:p w:rsidR="000B6473" w:rsidRPr="00F03B06" w:rsidRDefault="00B014B8" w:rsidP="00F03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3B14" w:rsidRPr="00F03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70F" w:rsidRPr="00F03B06">
              <w:rPr>
                <w:rFonts w:ascii="Times New Roman" w:hAnsi="Times New Roman" w:cs="Times New Roman"/>
                <w:sz w:val="24"/>
                <w:szCs w:val="24"/>
              </w:rPr>
              <w:t>квартал 2020</w:t>
            </w:r>
          </w:p>
        </w:tc>
      </w:tr>
      <w:tr w:rsidR="00634D1B" w:rsidRPr="00F56134" w:rsidTr="00F03B06">
        <w:tc>
          <w:tcPr>
            <w:tcW w:w="6408" w:type="dxa"/>
          </w:tcPr>
          <w:p w:rsidR="007C6951" w:rsidRPr="00F03B06" w:rsidRDefault="003B20FD" w:rsidP="00F03B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>Постановлен</w:t>
            </w:r>
            <w:r w:rsidR="00673B14" w:rsidRPr="00F03B06">
              <w:rPr>
                <w:rFonts w:ascii="Times New Roman" w:hAnsi="Times New Roman" w:cs="Times New Roman"/>
                <w:sz w:val="24"/>
                <w:szCs w:val="24"/>
              </w:rPr>
              <w:t>ие Администрации города Реутов об утверждении административного регламента по предоставлению муниципальной услуги «Согласование установки средства размещения информации на территории городского округа Реутов Московской области»</w:t>
            </w:r>
          </w:p>
        </w:tc>
        <w:tc>
          <w:tcPr>
            <w:tcW w:w="4252" w:type="dxa"/>
          </w:tcPr>
          <w:p w:rsidR="008F265C" w:rsidRPr="00F03B06" w:rsidRDefault="007C6951" w:rsidP="00F03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Реутов от </w:t>
            </w:r>
            <w:r w:rsidR="00673B14" w:rsidRPr="00F03B06">
              <w:rPr>
                <w:rFonts w:ascii="Times New Roman" w:hAnsi="Times New Roman" w:cs="Times New Roman"/>
                <w:sz w:val="24"/>
                <w:szCs w:val="24"/>
              </w:rPr>
              <w:t xml:space="preserve">15.02.2018 </w:t>
            </w: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73B14" w:rsidRPr="00F03B06">
              <w:rPr>
                <w:rFonts w:ascii="Times New Roman" w:hAnsi="Times New Roman" w:cs="Times New Roman"/>
                <w:sz w:val="24"/>
                <w:szCs w:val="24"/>
              </w:rPr>
              <w:t>49-ПА</w:t>
            </w:r>
          </w:p>
        </w:tc>
        <w:tc>
          <w:tcPr>
            <w:tcW w:w="3090" w:type="dxa"/>
          </w:tcPr>
          <w:p w:rsidR="00634D1B" w:rsidRPr="00F03B06" w:rsidRDefault="00673B14" w:rsidP="00F03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>Отдел по работе со СМИ и рекламе</w:t>
            </w:r>
          </w:p>
        </w:tc>
        <w:tc>
          <w:tcPr>
            <w:tcW w:w="1701" w:type="dxa"/>
          </w:tcPr>
          <w:p w:rsidR="00634D1B" w:rsidRPr="00F03B06" w:rsidRDefault="0011170F" w:rsidP="00F03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>3 квартал 2020</w:t>
            </w:r>
          </w:p>
        </w:tc>
      </w:tr>
    </w:tbl>
    <w:p w:rsidR="00634D1B" w:rsidRPr="00634D1B" w:rsidRDefault="00634D1B" w:rsidP="00634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34D1B" w:rsidRPr="00634D1B" w:rsidSect="00E31C1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74A"/>
    <w:rsid w:val="000B6473"/>
    <w:rsid w:val="000D1733"/>
    <w:rsid w:val="00105119"/>
    <w:rsid w:val="0011170F"/>
    <w:rsid w:val="00276687"/>
    <w:rsid w:val="00323FF5"/>
    <w:rsid w:val="003A182F"/>
    <w:rsid w:val="003B20FD"/>
    <w:rsid w:val="005A7610"/>
    <w:rsid w:val="006316E0"/>
    <w:rsid w:val="00634D1B"/>
    <w:rsid w:val="0064594B"/>
    <w:rsid w:val="00673B14"/>
    <w:rsid w:val="00681D6D"/>
    <w:rsid w:val="007667C2"/>
    <w:rsid w:val="007A2F83"/>
    <w:rsid w:val="007C6951"/>
    <w:rsid w:val="007E674A"/>
    <w:rsid w:val="008058EA"/>
    <w:rsid w:val="00863DD5"/>
    <w:rsid w:val="008B3951"/>
    <w:rsid w:val="008C5879"/>
    <w:rsid w:val="008D3E45"/>
    <w:rsid w:val="008F265C"/>
    <w:rsid w:val="009E15A5"/>
    <w:rsid w:val="00A6067C"/>
    <w:rsid w:val="00B014B8"/>
    <w:rsid w:val="00BD23C0"/>
    <w:rsid w:val="00C05BD4"/>
    <w:rsid w:val="00CB2F6C"/>
    <w:rsid w:val="00D12385"/>
    <w:rsid w:val="00D206FE"/>
    <w:rsid w:val="00D973B0"/>
    <w:rsid w:val="00E03400"/>
    <w:rsid w:val="00E31C10"/>
    <w:rsid w:val="00E46771"/>
    <w:rsid w:val="00F03B06"/>
    <w:rsid w:val="00F5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B5195-1C08-4AC9-8E18-6D8F7BFF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1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15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 Н. Ю.</dc:creator>
  <cp:keywords/>
  <dc:description/>
  <cp:lastModifiedBy>Алена А. Лихачева</cp:lastModifiedBy>
  <cp:revision>3</cp:revision>
  <cp:lastPrinted>2018-12-17T12:26:00Z</cp:lastPrinted>
  <dcterms:created xsi:type="dcterms:W3CDTF">2020-08-06T08:29:00Z</dcterms:created>
  <dcterms:modified xsi:type="dcterms:W3CDTF">2020-08-06T08:44:00Z</dcterms:modified>
</cp:coreProperties>
</file>