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5" w:rsidRPr="00AA3A3E" w:rsidRDefault="00AA3A3E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BB3">
        <w:rPr>
          <w:rFonts w:ascii="Times New Roman" w:hAnsi="Times New Roman" w:cs="Times New Roman"/>
          <w:b/>
          <w:sz w:val="24"/>
          <w:szCs w:val="24"/>
          <w:u w:val="single"/>
        </w:rPr>
        <w:t>Что является основанием для проведения внеплановой проверки по муниципальному земельному контролю</w:t>
      </w:r>
      <w:r w:rsidRPr="00AA3A3E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A3A3E" w:rsidRDefault="00AA3A3E" w:rsidP="00A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внеплановой проверки является:</w:t>
      </w:r>
    </w:p>
    <w:p w:rsidR="00AA3A3E" w:rsidRDefault="00AA3A3E" w:rsidP="00AA3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A3A3E" w:rsidRDefault="00AA3A3E" w:rsidP="00AA3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>
        <w:rPr>
          <w:rFonts w:ascii="Times New Roman" w:hAnsi="Times New Roman" w:cs="Times New Roman"/>
          <w:sz w:val="24"/>
          <w:szCs w:val="24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A3A3E" w:rsidRDefault="00AA3A3E" w:rsidP="00AA3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A3A3E" w:rsidRDefault="00AA3A3E" w:rsidP="00AA3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AA3A3E" w:rsidRDefault="00AA3A3E" w:rsidP="00AA3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A3A3E" w:rsidRDefault="00A66BB3" w:rsidP="00A66B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BB3">
        <w:rPr>
          <w:rFonts w:ascii="Times New Roman" w:hAnsi="Times New Roman" w:cs="Times New Roman"/>
          <w:b/>
          <w:sz w:val="24"/>
          <w:szCs w:val="24"/>
          <w:u w:val="single"/>
        </w:rPr>
        <w:t>Должны ли уведомлять о проведении внеплановой проверки?</w:t>
      </w:r>
    </w:p>
    <w:p w:rsidR="00A66BB3" w:rsidRPr="00A66BB3" w:rsidRDefault="00A66BB3" w:rsidP="00A66B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B3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5" w:history="1">
        <w:r w:rsidRPr="00A66BB3">
          <w:rPr>
            <w:rFonts w:ascii="Times New Roman" w:hAnsi="Times New Roman" w:cs="Times New Roman"/>
            <w:sz w:val="24"/>
            <w:szCs w:val="24"/>
          </w:rPr>
          <w:t>пункте 2 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A66BB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BB3">
        <w:rPr>
          <w:rFonts w:ascii="Times New Roman" w:hAnsi="Times New Roman" w:cs="Times New Roman"/>
          <w:sz w:val="24"/>
          <w:szCs w:val="24"/>
        </w:rPr>
        <w:t xml:space="preserve"> от 26.12.2008 N 294-ФЗ (ред. от 13.07.2020)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A66BB3">
        <w:rPr>
          <w:rFonts w:ascii="Times New Roman" w:hAnsi="Times New Roman" w:cs="Times New Roman"/>
          <w:sz w:val="24"/>
          <w:szCs w:val="24"/>
        </w:rPr>
        <w:t xml:space="preserve">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</w:t>
      </w:r>
      <w:r w:rsidRPr="00A66BB3">
        <w:rPr>
          <w:rFonts w:ascii="Times New Roman" w:hAnsi="Times New Roman" w:cs="Times New Roman"/>
          <w:sz w:val="24"/>
          <w:szCs w:val="24"/>
        </w:rPr>
        <w:lastRenderedPageBreak/>
        <w:t>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C01313" w:rsidRDefault="00C01313" w:rsidP="00A66B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Что делать если не согласен с актом проверки и с выданным предписанием?</w:t>
      </w:r>
    </w:p>
    <w:p w:rsidR="00C01313" w:rsidRDefault="00C01313" w:rsidP="00C01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01313" w:rsidRPr="00C01313" w:rsidRDefault="00C01313" w:rsidP="00C0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313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bookmarkStart w:id="1" w:name="_GoBack"/>
      <w:bookmarkEnd w:id="1"/>
    </w:p>
    <w:p w:rsidR="00A66BB3" w:rsidRPr="00C01313" w:rsidRDefault="00A66BB3" w:rsidP="00A66B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1A6" w:rsidRPr="00FF21FF" w:rsidRDefault="00BF61A6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F61A6" w:rsidRPr="00FF21FF" w:rsidSect="00BA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10D3B"/>
    <w:multiLevelType w:val="multilevel"/>
    <w:tmpl w:val="369C49C8"/>
    <w:name w:val="WW8Num272"/>
    <w:lvl w:ilvl="0">
      <w:start w:val="45"/>
      <w:numFmt w:val="decimal"/>
      <w:lvlText w:val="%1."/>
      <w:lvlJc w:val="left"/>
      <w:pPr>
        <w:tabs>
          <w:tab w:val="num" w:pos="-142"/>
        </w:tabs>
        <w:ind w:left="801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1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3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0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53" w:hanging="360"/>
      </w:pPr>
      <w:rPr>
        <w:rFonts w:hint="default"/>
      </w:rPr>
    </w:lvl>
  </w:abstractNum>
  <w:abstractNum w:abstractNumId="2">
    <w:nsid w:val="1C150E64"/>
    <w:multiLevelType w:val="hybridMultilevel"/>
    <w:tmpl w:val="738E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37C"/>
    <w:multiLevelType w:val="hybridMultilevel"/>
    <w:tmpl w:val="64BE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B6"/>
    <w:rsid w:val="001E1B3F"/>
    <w:rsid w:val="004877D1"/>
    <w:rsid w:val="004959DE"/>
    <w:rsid w:val="00545A81"/>
    <w:rsid w:val="007968B6"/>
    <w:rsid w:val="00804806"/>
    <w:rsid w:val="00A005C8"/>
    <w:rsid w:val="00A62B90"/>
    <w:rsid w:val="00A66BB3"/>
    <w:rsid w:val="00AA3A3E"/>
    <w:rsid w:val="00AB44E1"/>
    <w:rsid w:val="00AE2753"/>
    <w:rsid w:val="00BA16B1"/>
    <w:rsid w:val="00BF61A6"/>
    <w:rsid w:val="00C01313"/>
    <w:rsid w:val="00D26A25"/>
    <w:rsid w:val="00D74532"/>
    <w:rsid w:val="00DD0B58"/>
    <w:rsid w:val="00E52725"/>
    <w:rsid w:val="00E54422"/>
    <w:rsid w:val="00F94500"/>
    <w:rsid w:val="00FC40B5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9E15-C4DA-4C92-8539-E596919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E275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E5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4B85362BED6F886A49E1B364835FD5E888078339B5B2C89B3DF173A68251BB008330DCA8C06CA6D0901AEE0C6EA9AF5E57E14B2E0F03CBb3X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</cp:revision>
  <dcterms:created xsi:type="dcterms:W3CDTF">2020-10-09T06:55:00Z</dcterms:created>
  <dcterms:modified xsi:type="dcterms:W3CDTF">2020-10-09T07:36:00Z</dcterms:modified>
</cp:coreProperties>
</file>