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3154" w:rsidRDefault="00B73707" w:rsidP="00B73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Отдел жилищных субсидий Администрации города Реутов</w:t>
      </w:r>
    </w:p>
    <w:p w:rsidR="006B6134" w:rsidRDefault="00B73707" w:rsidP="00B73707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6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Начальник отдела жилищных субсидий – </w:t>
      </w:r>
      <w:proofErr w:type="spellStart"/>
      <w:r w:rsidR="006B6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Семигина</w:t>
      </w:r>
      <w:proofErr w:type="spellEnd"/>
      <w:r w:rsidR="006B613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Нина Николаевна</w:t>
      </w:r>
    </w:p>
    <w:p w:rsidR="00083154" w:rsidRDefault="00083154" w:rsidP="00083154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работы отдела жилищных субсидий Администрации города Реутов: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9.00-18.00,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9.00-18.00,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</w:t>
            </w:r>
            <w:proofErr w:type="spellEnd"/>
          </w:p>
        </w:tc>
        <w:tc>
          <w:tcPr>
            <w:tcW w:w="3845" w:type="pct"/>
            <w:hideMark/>
          </w:tcPr>
          <w:p w:rsidR="00083154" w:rsidRDefault="000831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9.00-18.00,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hideMark/>
          </w:tcPr>
          <w:p w:rsidR="00083154" w:rsidRDefault="000831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9.00-18.00,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Пятница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hideMark/>
          </w:tcPr>
          <w:p w:rsidR="00083154" w:rsidRDefault="0008315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9.00-17.00,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Суббота</w:t>
            </w:r>
            <w:proofErr w:type="spellEnd"/>
          </w:p>
        </w:tc>
        <w:tc>
          <w:tcPr>
            <w:tcW w:w="3845" w:type="pct"/>
            <w:vAlign w:val="center"/>
            <w:hideMark/>
          </w:tcPr>
          <w:p w:rsidR="00083154" w:rsidRDefault="006B6134" w:rsidP="006B61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в</w:t>
            </w:r>
            <w:r w:rsidR="0008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ыходной день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Воскресенье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083154" w:rsidRPr="006B6134" w:rsidRDefault="006B6134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выходной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</w:tbl>
    <w:p w:rsidR="00CE5AC7" w:rsidRDefault="00CE5AC7" w:rsidP="00CE5AC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E5AC7" w:rsidRPr="00CE5AC7" w:rsidRDefault="00CE5AC7" w:rsidP="00CE5AC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CE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понедельникам с 09-30 до 17-30 (перерыв с 13 </w:t>
      </w:r>
      <w:proofErr w:type="spellStart"/>
      <w:r w:rsidRPr="00CE5AC7">
        <w:rPr>
          <w:rFonts w:ascii="Times New Roman" w:eastAsia="Times New Roman" w:hAnsi="Times New Roman" w:cs="Times New Roman"/>
          <w:sz w:val="24"/>
          <w:szCs w:val="24"/>
          <w:lang w:eastAsia="ru-RU"/>
        </w:rPr>
        <w:t>ч.до</w:t>
      </w:r>
      <w:proofErr w:type="spellEnd"/>
      <w:r w:rsidRPr="00CE5A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14 ч.) проводятся консультации населения по</w:t>
      </w:r>
      <w:r w:rsidR="00B7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вопросам начисления субсидий и </w:t>
      </w:r>
      <w:r w:rsidRPr="00CE5AC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запись на дальнейший прием.</w:t>
      </w:r>
    </w:p>
    <w:p w:rsidR="00083154" w:rsidRDefault="00083154" w:rsidP="00083154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График приема заявителей в отделе жилищных субсидий</w:t>
      </w:r>
      <w:r w:rsidR="006A53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 записи)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4708" w:type="pct"/>
        <w:jc w:val="center"/>
        <w:tblLook w:val="01E0" w:firstRow="1" w:lastRow="1" w:firstColumn="1" w:lastColumn="1" w:noHBand="0" w:noVBand="0"/>
      </w:tblPr>
      <w:tblGrid>
        <w:gridCol w:w="2082"/>
        <w:gridCol w:w="6930"/>
      </w:tblGrid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Понедельник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9.30-17.30,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Вторник: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9.30-17.30,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9.30-17.30,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Четверг:</w:t>
            </w:r>
          </w:p>
        </w:tc>
        <w:tc>
          <w:tcPr>
            <w:tcW w:w="3845" w:type="pct"/>
            <w:vAlign w:val="center"/>
            <w:hideMark/>
          </w:tcPr>
          <w:p w:rsidR="00083154" w:rsidRDefault="0008315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9.30-17.30, обед 13.00-14.00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Пятница:</w:t>
            </w:r>
          </w:p>
        </w:tc>
        <w:tc>
          <w:tcPr>
            <w:tcW w:w="3845" w:type="pct"/>
            <w:vAlign w:val="center"/>
            <w:hideMark/>
          </w:tcPr>
          <w:p w:rsidR="00083154" w:rsidRDefault="006B6134" w:rsidP="006B6134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   </w:t>
            </w:r>
            <w:r w:rsidR="0008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нет приема 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3845" w:type="pct"/>
            <w:vAlign w:val="center"/>
            <w:hideMark/>
          </w:tcPr>
          <w:p w:rsidR="00083154" w:rsidRDefault="006B613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8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выходной день</w:t>
            </w:r>
          </w:p>
        </w:tc>
      </w:tr>
      <w:tr w:rsidR="00083154" w:rsidTr="00083154">
        <w:trPr>
          <w:jc w:val="center"/>
        </w:trPr>
        <w:tc>
          <w:tcPr>
            <w:tcW w:w="1155" w:type="pct"/>
            <w:hideMark/>
          </w:tcPr>
          <w:p w:rsidR="00083154" w:rsidRDefault="0008315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Воскресенье:</w:t>
            </w:r>
          </w:p>
        </w:tc>
        <w:tc>
          <w:tcPr>
            <w:tcW w:w="3845" w:type="pct"/>
            <w:vAlign w:val="center"/>
            <w:hideMark/>
          </w:tcPr>
          <w:p w:rsidR="00083154" w:rsidRPr="006B6134" w:rsidRDefault="006B6134" w:rsidP="006B613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      </w:t>
            </w:r>
            <w:r w:rsidR="00083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выход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день</w:t>
            </w:r>
            <w:proofErr w:type="spellEnd"/>
          </w:p>
        </w:tc>
      </w:tr>
    </w:tbl>
    <w:p w:rsidR="00CE5AC7" w:rsidRDefault="00CE5AC7" w:rsidP="00CE5AC7">
      <w:pPr>
        <w:spacing w:after="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83154" w:rsidRPr="00083154" w:rsidRDefault="00CE5AC7" w:rsidP="00B73707">
      <w:pPr>
        <w:spacing w:after="4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="00B7370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Юридический адрес</w:t>
      </w:r>
      <w:r w:rsidR="00083154" w:rsidRP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отдела жилищных субсидий</w:t>
      </w:r>
      <w:r w:rsidR="00083154" w:rsidRP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="00083154" w:rsidRPr="00083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143966</w:t>
      </w:r>
      <w:r w:rsid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Московская область, го</w:t>
      </w:r>
      <w:r w:rsidR="0008315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род Реутов, ул. Ленина, 27  </w:t>
      </w:r>
    </w:p>
    <w:p w:rsidR="006B6134" w:rsidRPr="006B6134" w:rsidRDefault="00083154" w:rsidP="006B6134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Фактический и почтовый адрес отдела жилищных субсидий</w:t>
      </w:r>
      <w:r w:rsidRPr="000831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  <w:r w:rsidRPr="00083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143960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Московская область, город Реутов, улица Победы,</w:t>
      </w:r>
      <w:r w:rsidR="006B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дом 7</w:t>
      </w:r>
      <w:r w:rsidR="006B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(здание </w:t>
      </w:r>
      <w:r w:rsidR="006B6134" w:rsidRP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Многофункциона</w:t>
      </w:r>
      <w:r w:rsid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льного</w:t>
      </w:r>
      <w:r w:rsidR="006B6134" w:rsidRP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центр</w:t>
      </w:r>
      <w:r w:rsid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</w:t>
      </w:r>
      <w:r w:rsidR="006B6134" w:rsidRP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предоставления государственных и муниципальных услуг насе</w:t>
      </w:r>
      <w:r w:rsidR="006B6134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лению городского округа Реутов).</w:t>
      </w:r>
    </w:p>
    <w:p w:rsidR="00083154" w:rsidRDefault="00083154" w:rsidP="00083154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8-495-528-32-32 (доб. 145).</w:t>
      </w:r>
    </w:p>
    <w:p w:rsidR="00083154" w:rsidRDefault="00083154" w:rsidP="00083154">
      <w:pPr>
        <w:spacing w:before="100" w:beforeAutospacing="1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 сайт отдела жилищных субсидий в сети Интернет</w:t>
      </w:r>
      <w:r w:rsidRPr="006B61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proofErr w:type="gramStart"/>
      <w:r w:rsidRPr="006B6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reutov</w:t>
      </w:r>
      <w:proofErr w:type="spellEnd"/>
      <w:r w:rsidRPr="006B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Pr="006B613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net</w:t>
      </w:r>
      <w:r w:rsidR="006B613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bookmarkStart w:id="0" w:name="_GoBack"/>
      <w:bookmarkEnd w:id="0"/>
      <w:proofErr w:type="gramEnd"/>
    </w:p>
    <w:sectPr w:rsidR="000831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54"/>
    <w:rsid w:val="00083154"/>
    <w:rsid w:val="006A53CD"/>
    <w:rsid w:val="006B6134"/>
    <w:rsid w:val="00A1560D"/>
    <w:rsid w:val="00B73707"/>
    <w:rsid w:val="00CE5AC7"/>
    <w:rsid w:val="00FB0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14F1A86-F264-4B97-837F-0CAB53E3D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1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831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0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Григорьева Л. Г.</dc:creator>
  <cp:lastModifiedBy>Шуленина Е. А.</cp:lastModifiedBy>
  <cp:revision>2</cp:revision>
  <dcterms:created xsi:type="dcterms:W3CDTF">2018-01-18T14:14:00Z</dcterms:created>
  <dcterms:modified xsi:type="dcterms:W3CDTF">2018-01-18T14:14:00Z</dcterms:modified>
</cp:coreProperties>
</file>