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D2" w:rsidRPr="004A36E1" w:rsidRDefault="00A37AB5">
      <w:pPr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>Уважаемые предприниматели</w:t>
      </w:r>
      <w:r w:rsidR="005A2CB7" w:rsidRPr="004A36E1">
        <w:rPr>
          <w:rFonts w:ascii="Times New Roman" w:hAnsi="Times New Roman" w:cs="Times New Roman"/>
          <w:sz w:val="28"/>
          <w:szCs w:val="28"/>
        </w:rPr>
        <w:t>!</w:t>
      </w:r>
    </w:p>
    <w:p w:rsidR="005A2CB7" w:rsidRPr="004A36E1" w:rsidRDefault="005A2CB7" w:rsidP="00604ABC">
      <w:pPr>
        <w:jc w:val="both"/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04ABC" w:rsidRPr="004A36E1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Федерации, утверждённого распоряжением Правительства Российской Федерации от 05.09.2015 № 1738-р</w:t>
      </w:r>
      <w:r w:rsidRPr="004A36E1">
        <w:rPr>
          <w:rFonts w:ascii="Times New Roman" w:hAnsi="Times New Roman" w:cs="Times New Roman"/>
          <w:sz w:val="28"/>
          <w:szCs w:val="28"/>
        </w:rPr>
        <w:t>, а также в целях проведения мониторинга условиями ведения бизнеса просим Вас заполнить анкету и направить информацию на адрес электронной почты</w:t>
      </w:r>
      <w:r w:rsidR="004A36E1" w:rsidRPr="004A36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otdeler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</w:rPr>
          <w:t>304@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36E1">
        <w:rPr>
          <w:rFonts w:ascii="Times New Roman" w:hAnsi="Times New Roman" w:cs="Times New Roman"/>
          <w:sz w:val="28"/>
          <w:szCs w:val="28"/>
        </w:rPr>
        <w:t>.</w:t>
      </w:r>
    </w:p>
    <w:p w:rsidR="00A37AB5" w:rsidRDefault="00A37AB5">
      <w:pPr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>Анкета для предпринимателей.</w:t>
      </w:r>
    </w:p>
    <w:p w:rsidR="00E50D34" w:rsidRDefault="00E50D34">
      <w:pPr>
        <w:rPr>
          <w:rFonts w:ascii="Times New Roman" w:hAnsi="Times New Roman" w:cs="Times New Roman"/>
          <w:sz w:val="28"/>
          <w:szCs w:val="28"/>
        </w:rPr>
      </w:pPr>
    </w:p>
    <w:p w:rsidR="00E50D34" w:rsidRPr="004A36E1" w:rsidRDefault="00E50D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D34" w:rsidRPr="004A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7"/>
    <w:rsid w:val="004A36E1"/>
    <w:rsid w:val="005A2CB7"/>
    <w:rsid w:val="005E3686"/>
    <w:rsid w:val="00604ABC"/>
    <w:rsid w:val="00781762"/>
    <w:rsid w:val="00A37AB5"/>
    <w:rsid w:val="00E50D34"/>
    <w:rsid w:val="00E561B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7245-3E20-4CC4-9574-C97F238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Алена А. Лихачева</cp:lastModifiedBy>
  <cp:revision>2</cp:revision>
  <dcterms:created xsi:type="dcterms:W3CDTF">2021-04-27T13:16:00Z</dcterms:created>
  <dcterms:modified xsi:type="dcterms:W3CDTF">2021-04-27T13:16:00Z</dcterms:modified>
</cp:coreProperties>
</file>