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A74306" w:rsidRPr="006F23AD" w:rsidRDefault="00A74306" w:rsidP="00A74306">
      <w:pPr>
        <w:keepNext/>
        <w:tabs>
          <w:tab w:val="left" w:pos="3029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Приложение Е</w:t>
      </w:r>
      <w:r w:rsidR="0090734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bookmarkStart w:id="0" w:name="_GoBack"/>
      <w:bookmarkEnd w:id="0"/>
    </w:p>
    <w:p w:rsidR="00A74306" w:rsidRDefault="00A74306" w:rsidP="00A74306">
      <w:pPr>
        <w:jc w:val="center"/>
        <w:rPr>
          <w:rFonts w:ascii="Times New Roman" w:hAnsi="Times New Roman"/>
          <w:b/>
          <w:sz w:val="36"/>
          <w:szCs w:val="28"/>
        </w:rPr>
      </w:pPr>
      <w:r w:rsidRPr="00A74306">
        <w:rPr>
          <w:rFonts w:ascii="Times New Roman" w:hAnsi="Times New Roman"/>
          <w:b/>
          <w:sz w:val="36"/>
          <w:szCs w:val="28"/>
        </w:rPr>
        <w:t>Описание типов и количества секционирующей и регулирующей</w:t>
      </w:r>
      <w:r>
        <w:rPr>
          <w:rFonts w:ascii="Times New Roman" w:hAnsi="Times New Roman"/>
          <w:b/>
          <w:sz w:val="36"/>
          <w:szCs w:val="28"/>
        </w:rPr>
        <w:t xml:space="preserve"> арматуры на тепловых сетях</w:t>
      </w:r>
      <w:r>
        <w:rPr>
          <w:rFonts w:ascii="Times New Roman" w:hAnsi="Times New Roman"/>
          <w:b/>
          <w:sz w:val="36"/>
          <w:szCs w:val="28"/>
        </w:rPr>
        <w:br w:type="page"/>
      </w:r>
    </w:p>
    <w:p w:rsidR="00A74306" w:rsidRDefault="00A74306" w:rsidP="00A74306">
      <w:pPr>
        <w:spacing w:line="360" w:lineRule="auto"/>
        <w:ind w:firstLine="567"/>
        <w:rPr>
          <w:rFonts w:ascii="Times New Roman" w:hAnsi="Times New Roman" w:cs="Times New Roman"/>
          <w:sz w:val="24"/>
        </w:rPr>
        <w:sectPr w:rsidR="00A74306" w:rsidSect="004B741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64EBE" w:rsidRDefault="00A74306" w:rsidP="004B7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4306">
        <w:rPr>
          <w:rFonts w:ascii="Times New Roman" w:hAnsi="Times New Roman" w:cs="Times New Roman"/>
          <w:sz w:val="24"/>
        </w:rPr>
        <w:lastRenderedPageBreak/>
        <w:t>Информация о количестве и типе секционирующей и регулирующей арматуре на тепловых сетях котельной №1</w:t>
      </w:r>
      <w:r w:rsidR="00E43282">
        <w:rPr>
          <w:rFonts w:ascii="Times New Roman" w:hAnsi="Times New Roman" w:cs="Times New Roman"/>
          <w:sz w:val="24"/>
        </w:rPr>
        <w:t>, включая тепловые сети ЦТП,</w:t>
      </w:r>
      <w:r w:rsidRPr="00A74306">
        <w:rPr>
          <w:rFonts w:ascii="Times New Roman" w:hAnsi="Times New Roman" w:cs="Times New Roman"/>
          <w:sz w:val="24"/>
        </w:rPr>
        <w:t xml:space="preserve"> представлена в таблице 1.</w:t>
      </w:r>
    </w:p>
    <w:p w:rsidR="00A74306" w:rsidRPr="00A74306" w:rsidRDefault="00A74306" w:rsidP="00A74306">
      <w:pPr>
        <w:pStyle w:val="a3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A74306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5B7886" w:rsidRPr="00A74306">
        <w:rPr>
          <w:rFonts w:ascii="Times New Roman" w:hAnsi="Times New Roman" w:cs="Times New Roman"/>
          <w:color w:val="auto"/>
          <w:sz w:val="24"/>
        </w:rPr>
        <w:fldChar w:fldCharType="begin"/>
      </w:r>
      <w:r w:rsidRPr="00A74306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5B7886" w:rsidRPr="00A74306">
        <w:rPr>
          <w:rFonts w:ascii="Times New Roman" w:hAnsi="Times New Roman" w:cs="Times New Roman"/>
          <w:color w:val="auto"/>
          <w:sz w:val="24"/>
        </w:rPr>
        <w:fldChar w:fldCharType="separate"/>
      </w:r>
      <w:r w:rsidR="00907347">
        <w:rPr>
          <w:rFonts w:ascii="Times New Roman" w:hAnsi="Times New Roman" w:cs="Times New Roman"/>
          <w:noProof/>
          <w:color w:val="auto"/>
          <w:sz w:val="24"/>
        </w:rPr>
        <w:t>1</w:t>
      </w:r>
      <w:r w:rsidR="005B7886" w:rsidRPr="00A74306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33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34"/>
        <w:gridCol w:w="882"/>
        <w:gridCol w:w="613"/>
        <w:gridCol w:w="893"/>
        <w:gridCol w:w="893"/>
        <w:gridCol w:w="893"/>
        <w:gridCol w:w="888"/>
        <w:gridCol w:w="1020"/>
        <w:gridCol w:w="888"/>
        <w:gridCol w:w="1020"/>
        <w:gridCol w:w="888"/>
        <w:gridCol w:w="1020"/>
        <w:gridCol w:w="358"/>
        <w:gridCol w:w="1020"/>
        <w:gridCol w:w="911"/>
        <w:gridCol w:w="888"/>
        <w:gridCol w:w="623"/>
      </w:tblGrid>
      <w:tr w:rsidR="00A74306" w:rsidRPr="004B741F" w:rsidTr="00A74306">
        <w:trPr>
          <w:cantSplit/>
          <w:trHeight w:val="263"/>
        </w:trPr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камеры</w:t>
            </w:r>
          </w:p>
        </w:tc>
        <w:tc>
          <w:tcPr>
            <w:tcW w:w="5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Запорная арматура</w:t>
            </w:r>
            <w:r w:rsidR="00EA6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Компенсаторы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Воздушники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</w:t>
            </w:r>
          </w:p>
        </w:tc>
      </w:tr>
      <w:tr w:rsidR="00A74306" w:rsidRPr="004B741F" w:rsidTr="00A74306">
        <w:trPr>
          <w:cantSplit/>
          <w:trHeight w:val="144"/>
        </w:trPr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арматуры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144"/>
        </w:trPr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чугун-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144"/>
        </w:trPr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руч-ным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электро-приводом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-приводом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электри-ческая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(кВт)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запор-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</w:tr>
      <w:tr w:rsidR="00A74306" w:rsidRPr="004B741F" w:rsidTr="00A74306">
        <w:trPr>
          <w:cantSplit/>
          <w:trHeight w:val="5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5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5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1-3</w:t>
            </w:r>
          </w:p>
        </w:tc>
        <w:tc>
          <w:tcPr>
            <w:tcW w:w="146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</w:tr>
      <w:tr w:rsidR="00A74306" w:rsidRPr="004B741F" w:rsidTr="00A74306">
        <w:trPr>
          <w:cantSplit/>
          <w:trHeight w:val="52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1-4</w:t>
            </w:r>
          </w:p>
        </w:tc>
        <w:tc>
          <w:tcPr>
            <w:tcW w:w="146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</w:tr>
      <w:tr w:rsidR="00A74306" w:rsidRPr="004B741F" w:rsidTr="00A74306">
        <w:trPr>
          <w:cantSplit/>
          <w:trHeight w:val="52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526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1-7</w:t>
            </w: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1-8</w:t>
            </w: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1-9</w:t>
            </w: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клиновая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1-10</w:t>
            </w: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 1-10.1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клиновая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клиновая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ТК1-25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клиновая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смотровая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смотровая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Клиновая</w:t>
            </w:r>
          </w:p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1-38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смотровая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 6-14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6 - 15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A74306">
        <w:trPr>
          <w:cantSplit/>
          <w:trHeight w:val="275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ТК6-17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Клиновая</w:t>
            </w:r>
          </w:p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КШ 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</w:t>
            </w:r>
            <w:proofErr w:type="spellEnd"/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A7430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306" w:rsidRDefault="00A74306" w:rsidP="00A74306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A74306" w:rsidRDefault="00A74306" w:rsidP="004B7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4306">
        <w:rPr>
          <w:rFonts w:ascii="Times New Roman" w:hAnsi="Times New Roman" w:cs="Times New Roman"/>
          <w:sz w:val="24"/>
        </w:rPr>
        <w:t>Информация о количестве и типе секционирующей и регулирующей арматур</w:t>
      </w:r>
      <w:r>
        <w:rPr>
          <w:rFonts w:ascii="Times New Roman" w:hAnsi="Times New Roman" w:cs="Times New Roman"/>
          <w:sz w:val="24"/>
        </w:rPr>
        <w:t>е на тепловых сетях котельной №2</w:t>
      </w:r>
      <w:r w:rsidR="00F96E5D">
        <w:rPr>
          <w:rFonts w:ascii="Times New Roman" w:hAnsi="Times New Roman" w:cs="Times New Roman"/>
          <w:sz w:val="24"/>
        </w:rPr>
        <w:t>, включая тепловые сети ЦТП,</w:t>
      </w:r>
      <w:r>
        <w:rPr>
          <w:rFonts w:ascii="Times New Roman" w:hAnsi="Times New Roman" w:cs="Times New Roman"/>
          <w:sz w:val="24"/>
        </w:rPr>
        <w:t xml:space="preserve"> представлена в таблице 2</w:t>
      </w:r>
      <w:r w:rsidRPr="00A74306">
        <w:rPr>
          <w:rFonts w:ascii="Times New Roman" w:hAnsi="Times New Roman" w:cs="Times New Roman"/>
          <w:sz w:val="24"/>
        </w:rPr>
        <w:t>.</w:t>
      </w:r>
    </w:p>
    <w:p w:rsidR="00F96E5D" w:rsidRPr="00F96E5D" w:rsidRDefault="00F96E5D" w:rsidP="00F96E5D">
      <w:pPr>
        <w:pStyle w:val="a3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F96E5D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5B7886" w:rsidRPr="00F96E5D">
        <w:rPr>
          <w:rFonts w:ascii="Times New Roman" w:hAnsi="Times New Roman" w:cs="Times New Roman"/>
          <w:color w:val="auto"/>
          <w:sz w:val="24"/>
        </w:rPr>
        <w:fldChar w:fldCharType="begin"/>
      </w:r>
      <w:r w:rsidRPr="00F96E5D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5B7886" w:rsidRPr="00F96E5D">
        <w:rPr>
          <w:rFonts w:ascii="Times New Roman" w:hAnsi="Times New Roman" w:cs="Times New Roman"/>
          <w:color w:val="auto"/>
          <w:sz w:val="24"/>
        </w:rPr>
        <w:fldChar w:fldCharType="separate"/>
      </w:r>
      <w:r w:rsidR="00907347">
        <w:rPr>
          <w:rFonts w:ascii="Times New Roman" w:hAnsi="Times New Roman" w:cs="Times New Roman"/>
          <w:noProof/>
          <w:color w:val="auto"/>
          <w:sz w:val="24"/>
        </w:rPr>
        <w:t>2</w:t>
      </w:r>
      <w:r w:rsidR="005B7886" w:rsidRPr="00F96E5D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33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888"/>
        <w:gridCol w:w="882"/>
        <w:gridCol w:w="613"/>
        <w:gridCol w:w="893"/>
        <w:gridCol w:w="893"/>
        <w:gridCol w:w="893"/>
        <w:gridCol w:w="888"/>
        <w:gridCol w:w="1020"/>
        <w:gridCol w:w="888"/>
        <w:gridCol w:w="1020"/>
        <w:gridCol w:w="888"/>
        <w:gridCol w:w="1020"/>
        <w:gridCol w:w="358"/>
        <w:gridCol w:w="1020"/>
        <w:gridCol w:w="911"/>
        <w:gridCol w:w="888"/>
        <w:gridCol w:w="623"/>
      </w:tblGrid>
      <w:tr w:rsidR="00A74306" w:rsidRPr="004B741F" w:rsidTr="00F96E5D">
        <w:trPr>
          <w:cantSplit/>
          <w:trHeight w:val="463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камеры</w:t>
            </w:r>
          </w:p>
        </w:tc>
        <w:tc>
          <w:tcPr>
            <w:tcW w:w="5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Компенсаторы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Воздушники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</w:t>
            </w:r>
          </w:p>
        </w:tc>
      </w:tr>
      <w:tr w:rsidR="00A74306" w:rsidRPr="004B741F" w:rsidTr="00F96E5D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арматуры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чугун-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руч-ным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электро-приводом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-приводом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электри-ческая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(кВт)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запор-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 2-9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2-23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2-1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2-12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2-13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2-15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2-16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2-14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4306" w:rsidRPr="004B741F" w:rsidTr="00F96E5D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2-20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306" w:rsidRPr="004B741F" w:rsidRDefault="00A74306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306" w:rsidRDefault="00A74306" w:rsidP="00A74306">
      <w:pPr>
        <w:spacing w:line="360" w:lineRule="auto"/>
        <w:ind w:firstLine="567"/>
        <w:rPr>
          <w:rFonts w:ascii="Times New Roman" w:hAnsi="Times New Roman" w:cs="Times New Roman"/>
          <w:sz w:val="24"/>
        </w:rPr>
        <w:sectPr w:rsidR="00A74306" w:rsidSect="004B741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96E5D" w:rsidRDefault="00F96E5D" w:rsidP="004A6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7D47">
        <w:rPr>
          <w:rFonts w:ascii="Times New Roman" w:hAnsi="Times New Roman" w:cs="Times New Roman"/>
          <w:sz w:val="24"/>
        </w:rPr>
        <w:lastRenderedPageBreak/>
        <w:t xml:space="preserve">Информация о количестве и типе секционирующей и регулирующей арматуре на тепловых сетях котельной №4 </w:t>
      </w:r>
      <w:r w:rsidR="008A7D47" w:rsidRPr="008A7D47">
        <w:rPr>
          <w:rFonts w:ascii="Times New Roman" w:hAnsi="Times New Roman" w:cs="Times New Roman"/>
          <w:sz w:val="24"/>
        </w:rPr>
        <w:t>отсутствует</w:t>
      </w:r>
      <w:r w:rsidR="008A7D47">
        <w:rPr>
          <w:rFonts w:ascii="Times New Roman" w:hAnsi="Times New Roman" w:cs="Times New Roman"/>
          <w:sz w:val="24"/>
        </w:rPr>
        <w:t>.</w:t>
      </w:r>
    </w:p>
    <w:p w:rsidR="00F96E5D" w:rsidRDefault="00F96E5D" w:rsidP="004A6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4306">
        <w:rPr>
          <w:rFonts w:ascii="Times New Roman" w:hAnsi="Times New Roman" w:cs="Times New Roman"/>
          <w:sz w:val="24"/>
        </w:rPr>
        <w:t>Информация о количестве и типе секционирующей и регулирующей арматур</w:t>
      </w:r>
      <w:r>
        <w:rPr>
          <w:rFonts w:ascii="Times New Roman" w:hAnsi="Times New Roman" w:cs="Times New Roman"/>
          <w:sz w:val="24"/>
        </w:rPr>
        <w:t>е на тепловых сетях котельной №5</w:t>
      </w:r>
      <w:r w:rsidR="00E43282">
        <w:rPr>
          <w:rFonts w:ascii="Times New Roman" w:hAnsi="Times New Roman" w:cs="Times New Roman"/>
          <w:sz w:val="24"/>
        </w:rPr>
        <w:t>, включая тепловые сети ЦТП,</w:t>
      </w:r>
      <w:r>
        <w:rPr>
          <w:rFonts w:ascii="Times New Roman" w:hAnsi="Times New Roman" w:cs="Times New Roman"/>
          <w:sz w:val="24"/>
        </w:rPr>
        <w:t xml:space="preserve"> представлена в таблице 3</w:t>
      </w:r>
      <w:r w:rsidRPr="00A74306">
        <w:rPr>
          <w:rFonts w:ascii="Times New Roman" w:hAnsi="Times New Roman" w:cs="Times New Roman"/>
          <w:sz w:val="24"/>
        </w:rPr>
        <w:t>.</w:t>
      </w:r>
    </w:p>
    <w:p w:rsidR="00F96E5D" w:rsidRPr="00F96E5D" w:rsidRDefault="00F96E5D" w:rsidP="00F96E5D">
      <w:pPr>
        <w:pStyle w:val="a3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F96E5D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5B7886" w:rsidRPr="00F96E5D">
        <w:rPr>
          <w:rFonts w:ascii="Times New Roman" w:hAnsi="Times New Roman" w:cs="Times New Roman"/>
          <w:color w:val="auto"/>
          <w:sz w:val="24"/>
        </w:rPr>
        <w:fldChar w:fldCharType="begin"/>
      </w:r>
      <w:r w:rsidRPr="00F96E5D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5B7886" w:rsidRPr="00F96E5D">
        <w:rPr>
          <w:rFonts w:ascii="Times New Roman" w:hAnsi="Times New Roman" w:cs="Times New Roman"/>
          <w:color w:val="auto"/>
          <w:sz w:val="24"/>
        </w:rPr>
        <w:fldChar w:fldCharType="separate"/>
      </w:r>
      <w:r w:rsidR="00907347">
        <w:rPr>
          <w:rFonts w:ascii="Times New Roman" w:hAnsi="Times New Roman" w:cs="Times New Roman"/>
          <w:noProof/>
          <w:color w:val="auto"/>
          <w:sz w:val="24"/>
        </w:rPr>
        <w:t>3</w:t>
      </w:r>
      <w:r w:rsidR="005B7886" w:rsidRPr="00F96E5D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33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888"/>
        <w:gridCol w:w="886"/>
        <w:gridCol w:w="618"/>
        <w:gridCol w:w="893"/>
        <w:gridCol w:w="894"/>
        <w:gridCol w:w="893"/>
        <w:gridCol w:w="888"/>
        <w:gridCol w:w="1020"/>
        <w:gridCol w:w="888"/>
        <w:gridCol w:w="1020"/>
        <w:gridCol w:w="888"/>
        <w:gridCol w:w="1020"/>
        <w:gridCol w:w="360"/>
        <w:gridCol w:w="1020"/>
        <w:gridCol w:w="911"/>
        <w:gridCol w:w="888"/>
        <w:gridCol w:w="623"/>
      </w:tblGrid>
      <w:tr w:rsidR="00F96E5D" w:rsidRPr="004B741F" w:rsidTr="00E43282">
        <w:trPr>
          <w:cantSplit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камеры</w:t>
            </w:r>
          </w:p>
        </w:tc>
        <w:tc>
          <w:tcPr>
            <w:tcW w:w="50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Компенсаторы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Воздушники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</w:t>
            </w:r>
          </w:p>
        </w:tc>
      </w:tr>
      <w:tr w:rsidR="00F96E5D" w:rsidRPr="004B741F" w:rsidTr="00E43282">
        <w:trPr>
          <w:cantSplit/>
        </w:trPr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арматуры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  <w:trHeight w:val="430"/>
        </w:trPr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чугун-</w:t>
            </w:r>
          </w:p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руч-ным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электро-приводом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-приводом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электри-ческая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(кВт)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запор-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5-7а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5-7а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tabs>
                <w:tab w:val="left" w:pos="301"/>
                <w:tab w:val="center" w:pos="41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5-10а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5-10а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КШприв</w:t>
            </w:r>
            <w:proofErr w:type="spellEnd"/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 5-25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КШприв</w:t>
            </w:r>
            <w:proofErr w:type="spellEnd"/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5-26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Naval</w:t>
            </w: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коверные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Naval</w:t>
            </w: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коверные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5-34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5-37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5-37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5-40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E5D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E5D" w:rsidRPr="004B741F" w:rsidRDefault="00F96E5D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 5-24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КШприв</w:t>
            </w:r>
            <w:proofErr w:type="spellEnd"/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КШприв</w:t>
            </w:r>
            <w:proofErr w:type="spellEnd"/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282" w:rsidRPr="004B741F" w:rsidTr="00E43282">
        <w:trPr>
          <w:cantSplit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5-21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КШприв</w:t>
            </w:r>
            <w:proofErr w:type="spellEnd"/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282" w:rsidRPr="004B741F" w:rsidRDefault="00E43282" w:rsidP="00E4328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E5D" w:rsidRDefault="00F96E5D" w:rsidP="00F96E5D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E43282" w:rsidRDefault="00E43282" w:rsidP="00F96E5D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8416AA" w:rsidRDefault="008416AA" w:rsidP="00E43282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43282" w:rsidRDefault="00E43282" w:rsidP="008A7D47">
      <w:pPr>
        <w:spacing w:after="0" w:line="360" w:lineRule="auto"/>
        <w:ind w:right="-425" w:firstLine="567"/>
        <w:jc w:val="both"/>
        <w:rPr>
          <w:rFonts w:ascii="Times New Roman" w:hAnsi="Times New Roman" w:cs="Times New Roman"/>
          <w:sz w:val="24"/>
        </w:rPr>
      </w:pPr>
      <w:r w:rsidRPr="00A74306">
        <w:rPr>
          <w:rFonts w:ascii="Times New Roman" w:hAnsi="Times New Roman" w:cs="Times New Roman"/>
          <w:sz w:val="24"/>
        </w:rPr>
        <w:lastRenderedPageBreak/>
        <w:t>Информация о количестве и типе секционирующей и регулирующей арматур</w:t>
      </w:r>
      <w:r>
        <w:rPr>
          <w:rFonts w:ascii="Times New Roman" w:hAnsi="Times New Roman" w:cs="Times New Roman"/>
          <w:sz w:val="24"/>
        </w:rPr>
        <w:t>е на тепловых сетях котельной №6 представлена в таблице 4</w:t>
      </w:r>
      <w:r w:rsidRPr="00A74306">
        <w:rPr>
          <w:rFonts w:ascii="Times New Roman" w:hAnsi="Times New Roman" w:cs="Times New Roman"/>
          <w:sz w:val="24"/>
        </w:rPr>
        <w:t>.</w:t>
      </w:r>
    </w:p>
    <w:p w:rsidR="008416AA" w:rsidRPr="008416AA" w:rsidRDefault="008416AA" w:rsidP="008A7D47">
      <w:pPr>
        <w:pStyle w:val="a3"/>
        <w:keepNext/>
        <w:ind w:right="-425"/>
        <w:jc w:val="right"/>
        <w:rPr>
          <w:rFonts w:ascii="Times New Roman" w:hAnsi="Times New Roman" w:cs="Times New Roman"/>
          <w:color w:val="auto"/>
          <w:sz w:val="24"/>
        </w:rPr>
      </w:pPr>
      <w:r w:rsidRPr="008416AA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5B7886" w:rsidRPr="008416AA">
        <w:rPr>
          <w:rFonts w:ascii="Times New Roman" w:hAnsi="Times New Roman" w:cs="Times New Roman"/>
          <w:color w:val="auto"/>
          <w:sz w:val="24"/>
        </w:rPr>
        <w:fldChar w:fldCharType="begin"/>
      </w:r>
      <w:r w:rsidRPr="008416AA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5B7886" w:rsidRPr="008416AA">
        <w:rPr>
          <w:rFonts w:ascii="Times New Roman" w:hAnsi="Times New Roman" w:cs="Times New Roman"/>
          <w:color w:val="auto"/>
          <w:sz w:val="24"/>
        </w:rPr>
        <w:fldChar w:fldCharType="separate"/>
      </w:r>
      <w:r w:rsidR="00907347">
        <w:rPr>
          <w:rFonts w:ascii="Times New Roman" w:hAnsi="Times New Roman" w:cs="Times New Roman"/>
          <w:noProof/>
          <w:color w:val="auto"/>
          <w:sz w:val="24"/>
        </w:rPr>
        <w:t>4</w:t>
      </w:r>
      <w:r w:rsidR="005B7886" w:rsidRPr="008416AA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33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890"/>
        <w:gridCol w:w="884"/>
        <w:gridCol w:w="614"/>
        <w:gridCol w:w="895"/>
        <w:gridCol w:w="895"/>
        <w:gridCol w:w="895"/>
        <w:gridCol w:w="890"/>
        <w:gridCol w:w="1022"/>
        <w:gridCol w:w="890"/>
        <w:gridCol w:w="1022"/>
        <w:gridCol w:w="890"/>
        <w:gridCol w:w="1022"/>
        <w:gridCol w:w="359"/>
        <w:gridCol w:w="1022"/>
        <w:gridCol w:w="913"/>
        <w:gridCol w:w="890"/>
        <w:gridCol w:w="624"/>
      </w:tblGrid>
      <w:tr w:rsidR="008416AA" w:rsidRPr="004B741F" w:rsidTr="008416AA">
        <w:trPr>
          <w:cantSplit/>
          <w:trHeight w:val="263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камеры</w:t>
            </w:r>
          </w:p>
        </w:tc>
        <w:tc>
          <w:tcPr>
            <w:tcW w:w="5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Компенсаторы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Воздушники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</w:t>
            </w:r>
          </w:p>
        </w:tc>
      </w:tr>
      <w:tr w:rsidR="008416AA" w:rsidRPr="004B741F" w:rsidTr="008416AA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арматуры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чугун-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руч-ным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электро-приводом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-приводом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электри-ческая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(кВт)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запор-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</w:tr>
      <w:tr w:rsidR="008416AA" w:rsidRPr="004B741F" w:rsidTr="008416AA">
        <w:trPr>
          <w:cantSplit/>
          <w:trHeight w:val="5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5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5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5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5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5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6AA" w:rsidRDefault="008416AA" w:rsidP="00F96E5D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16AA" w:rsidRDefault="008416AA" w:rsidP="004A6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74306">
        <w:rPr>
          <w:rFonts w:ascii="Times New Roman" w:hAnsi="Times New Roman" w:cs="Times New Roman"/>
          <w:sz w:val="24"/>
        </w:rPr>
        <w:lastRenderedPageBreak/>
        <w:t>Информация о количестве и типе секционирующей и регулирующей арматур</w:t>
      </w:r>
      <w:r>
        <w:rPr>
          <w:rFonts w:ascii="Times New Roman" w:hAnsi="Times New Roman" w:cs="Times New Roman"/>
          <w:sz w:val="24"/>
        </w:rPr>
        <w:t>е на тепловых сетях котельной №7, включая тепловые сети ЦТП, представлена в таблице 5</w:t>
      </w:r>
      <w:r w:rsidRPr="00A74306">
        <w:rPr>
          <w:rFonts w:ascii="Times New Roman" w:hAnsi="Times New Roman" w:cs="Times New Roman"/>
          <w:sz w:val="24"/>
        </w:rPr>
        <w:t>.</w:t>
      </w:r>
    </w:p>
    <w:p w:rsidR="008416AA" w:rsidRPr="008416AA" w:rsidRDefault="008416AA" w:rsidP="008416AA">
      <w:pPr>
        <w:pStyle w:val="a3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16AA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5B7886" w:rsidRPr="008416A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416AA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5B7886" w:rsidRPr="008416A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07347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="005B7886" w:rsidRPr="008416A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tbl>
      <w:tblPr>
        <w:tblW w:w="533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890"/>
        <w:gridCol w:w="884"/>
        <w:gridCol w:w="614"/>
        <w:gridCol w:w="895"/>
        <w:gridCol w:w="895"/>
        <w:gridCol w:w="895"/>
        <w:gridCol w:w="890"/>
        <w:gridCol w:w="1022"/>
        <w:gridCol w:w="890"/>
        <w:gridCol w:w="1022"/>
        <w:gridCol w:w="890"/>
        <w:gridCol w:w="1022"/>
        <w:gridCol w:w="359"/>
        <w:gridCol w:w="1022"/>
        <w:gridCol w:w="913"/>
        <w:gridCol w:w="890"/>
        <w:gridCol w:w="624"/>
      </w:tblGrid>
      <w:tr w:rsidR="008416AA" w:rsidRPr="004B741F" w:rsidTr="008416AA">
        <w:trPr>
          <w:cantSplit/>
          <w:trHeight w:val="463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камеры</w:t>
            </w:r>
          </w:p>
        </w:tc>
        <w:tc>
          <w:tcPr>
            <w:tcW w:w="5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Компенсаторы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Воздушники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</w:t>
            </w:r>
          </w:p>
        </w:tc>
      </w:tr>
      <w:tr w:rsidR="008416AA" w:rsidRPr="004B741F" w:rsidTr="008416AA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арматуры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чугун-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руч-ным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электро-приводом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-приводом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электри-ческая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(кВт)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запор-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7-4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7-7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7-8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A7D47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AA" w:rsidRPr="008A7D47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D47">
              <w:rPr>
                <w:rFonts w:ascii="Times New Roman" w:hAnsi="Times New Roman"/>
                <w:sz w:val="20"/>
                <w:szCs w:val="20"/>
              </w:rPr>
              <w:t>ТК 7-11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AA" w:rsidRPr="008A7D47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D4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AA" w:rsidRPr="008A7D47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D47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6AA" w:rsidRPr="008A7D47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D4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416AA" w:rsidRPr="008A7D47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D47">
              <w:rPr>
                <w:rFonts w:ascii="Times New Roman" w:hAnsi="Times New Roman"/>
                <w:sz w:val="20"/>
                <w:szCs w:val="20"/>
              </w:rPr>
              <w:t>(ХВС)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lastRenderedPageBreak/>
              <w:t>ТК 7-13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6AA" w:rsidRPr="004B741F" w:rsidTr="008416AA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7-17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6AA" w:rsidRPr="004B741F" w:rsidRDefault="008416AA" w:rsidP="008416A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6AA" w:rsidRDefault="008416AA" w:rsidP="008416AA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18574F" w:rsidRDefault="0018574F" w:rsidP="0018574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8574F" w:rsidRPr="004A6B7A" w:rsidRDefault="0018574F" w:rsidP="004A6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B7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количестве и типе секционирующей и регулирующей арматуре на тепловых сетях котельной </w:t>
      </w:r>
      <w:r w:rsidR="00BB5044">
        <w:rPr>
          <w:rFonts w:ascii="Times New Roman" w:eastAsia="Times New Roman" w:hAnsi="Times New Roman" w:cs="Times New Roman"/>
          <w:sz w:val="24"/>
          <w:szCs w:val="24"/>
        </w:rPr>
        <w:t>ОА</w:t>
      </w:r>
      <w:r w:rsidRPr="004A6B7A">
        <w:rPr>
          <w:rFonts w:ascii="Times New Roman" w:eastAsia="Times New Roman" w:hAnsi="Times New Roman" w:cs="Times New Roman"/>
          <w:sz w:val="24"/>
          <w:szCs w:val="24"/>
        </w:rPr>
        <w:t xml:space="preserve"> "ВПК НПО Машиностроение"</w:t>
      </w:r>
      <w:r w:rsidRPr="004A6B7A">
        <w:rPr>
          <w:rFonts w:ascii="Times New Roman" w:hAnsi="Times New Roman" w:cs="Times New Roman"/>
          <w:sz w:val="24"/>
          <w:szCs w:val="24"/>
        </w:rPr>
        <w:t>, включая тепловые сети ЦТП, представлена в таблице 6.</w:t>
      </w:r>
    </w:p>
    <w:p w:rsidR="0018574F" w:rsidRPr="0018574F" w:rsidRDefault="0018574F" w:rsidP="0018574F">
      <w:pPr>
        <w:pStyle w:val="a3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8574F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5B7886" w:rsidRPr="0018574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18574F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5B7886" w:rsidRPr="0018574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07347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="005B7886" w:rsidRPr="0018574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tbl>
      <w:tblPr>
        <w:tblW w:w="533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890"/>
        <w:gridCol w:w="884"/>
        <w:gridCol w:w="614"/>
        <w:gridCol w:w="895"/>
        <w:gridCol w:w="895"/>
        <w:gridCol w:w="895"/>
        <w:gridCol w:w="890"/>
        <w:gridCol w:w="1022"/>
        <w:gridCol w:w="890"/>
        <w:gridCol w:w="1022"/>
        <w:gridCol w:w="890"/>
        <w:gridCol w:w="1022"/>
        <w:gridCol w:w="359"/>
        <w:gridCol w:w="1022"/>
        <w:gridCol w:w="913"/>
        <w:gridCol w:w="890"/>
        <w:gridCol w:w="624"/>
      </w:tblGrid>
      <w:tr w:rsidR="0018574F" w:rsidRPr="004B741F" w:rsidTr="0018574F">
        <w:trPr>
          <w:cantSplit/>
          <w:trHeight w:val="463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камеры</w:t>
            </w:r>
          </w:p>
        </w:tc>
        <w:tc>
          <w:tcPr>
            <w:tcW w:w="5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Компенсаторы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Воздушники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</w:t>
            </w:r>
          </w:p>
        </w:tc>
      </w:tr>
      <w:tr w:rsidR="0018574F" w:rsidRPr="004B741F" w:rsidTr="0018574F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арматуры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13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чугун-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144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руч-ным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электро-приводом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-приводом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электри-ческая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(кВт)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запор-</w:t>
            </w:r>
            <w:proofErr w:type="spellStart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6-26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6-28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lastRenderedPageBreak/>
              <w:t>ТК 6-32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6-39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6-41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6-42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6-43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6-45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6- 46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6- 47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6- 49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6- 50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6- 51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lastRenderedPageBreak/>
              <w:t>ТК 6- 52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КШФ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74F" w:rsidRPr="004B741F" w:rsidTr="0018574F">
        <w:trPr>
          <w:cantSplit/>
          <w:trHeight w:val="4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ТК 6-25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4F" w:rsidRPr="004B741F" w:rsidRDefault="0018574F" w:rsidP="00185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74F" w:rsidRDefault="0018574F" w:rsidP="0018574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18574F" w:rsidRPr="004A6B7A" w:rsidRDefault="0018574F" w:rsidP="004A6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B7A">
        <w:rPr>
          <w:rFonts w:ascii="Times New Roman" w:hAnsi="Times New Roman" w:cs="Times New Roman"/>
          <w:sz w:val="24"/>
          <w:szCs w:val="24"/>
        </w:rPr>
        <w:t>Информация о количестве и типе секционирующей и регулирующей арматуре на тепловых сетях</w:t>
      </w:r>
      <w:r w:rsidR="004A6B7A">
        <w:rPr>
          <w:rFonts w:ascii="Times New Roman" w:hAnsi="Times New Roman" w:cs="Times New Roman"/>
          <w:sz w:val="24"/>
          <w:szCs w:val="24"/>
        </w:rPr>
        <w:t xml:space="preserve"> котельной</w:t>
      </w:r>
      <w:r w:rsidRPr="004A6B7A">
        <w:rPr>
          <w:rFonts w:ascii="Times New Roman" w:hAnsi="Times New Roman" w:cs="Times New Roman"/>
          <w:sz w:val="24"/>
          <w:szCs w:val="24"/>
        </w:rPr>
        <w:t xml:space="preserve"> </w:t>
      </w:r>
      <w:r w:rsidR="004A6B7A" w:rsidRPr="004A6B7A">
        <w:rPr>
          <w:rFonts w:ascii="Times New Roman" w:eastAsia="Times New Roman" w:hAnsi="Times New Roman" w:cs="Times New Roman"/>
          <w:sz w:val="24"/>
          <w:szCs w:val="24"/>
        </w:rPr>
        <w:t>БМК-140 ЗАО «Мособлэнергогаз»</w:t>
      </w:r>
      <w:r w:rsidRPr="004A6B7A">
        <w:rPr>
          <w:rFonts w:ascii="Times New Roman" w:hAnsi="Times New Roman" w:cs="Times New Roman"/>
          <w:sz w:val="24"/>
          <w:szCs w:val="24"/>
        </w:rPr>
        <w:t>, включая тепловые сети ЦТП, представлена в таблице 7.</w:t>
      </w:r>
    </w:p>
    <w:p w:rsidR="004A6B7A" w:rsidRPr="004A6B7A" w:rsidRDefault="004A6B7A" w:rsidP="004A6B7A">
      <w:pPr>
        <w:pStyle w:val="a3"/>
        <w:keepNext/>
        <w:jc w:val="right"/>
        <w:rPr>
          <w:rFonts w:ascii="Times New Roman" w:hAnsi="Times New Roman" w:cs="Times New Roman"/>
          <w:color w:val="auto"/>
          <w:sz w:val="24"/>
        </w:rPr>
      </w:pPr>
      <w:r w:rsidRPr="004A6B7A">
        <w:rPr>
          <w:rFonts w:ascii="Times New Roman" w:hAnsi="Times New Roman" w:cs="Times New Roman"/>
          <w:color w:val="auto"/>
          <w:sz w:val="24"/>
        </w:rPr>
        <w:t xml:space="preserve">Таблица </w:t>
      </w:r>
      <w:r w:rsidR="005B7886" w:rsidRPr="004A6B7A">
        <w:rPr>
          <w:rFonts w:ascii="Times New Roman" w:hAnsi="Times New Roman" w:cs="Times New Roman"/>
          <w:color w:val="auto"/>
          <w:sz w:val="24"/>
        </w:rPr>
        <w:fldChar w:fldCharType="begin"/>
      </w:r>
      <w:r w:rsidRPr="004A6B7A">
        <w:rPr>
          <w:rFonts w:ascii="Times New Roman" w:hAnsi="Times New Roman" w:cs="Times New Roman"/>
          <w:color w:val="auto"/>
          <w:sz w:val="24"/>
        </w:rPr>
        <w:instrText xml:space="preserve"> SEQ Таблица \* ARABIC </w:instrText>
      </w:r>
      <w:r w:rsidR="005B7886" w:rsidRPr="004A6B7A">
        <w:rPr>
          <w:rFonts w:ascii="Times New Roman" w:hAnsi="Times New Roman" w:cs="Times New Roman"/>
          <w:color w:val="auto"/>
          <w:sz w:val="24"/>
        </w:rPr>
        <w:fldChar w:fldCharType="separate"/>
      </w:r>
      <w:r w:rsidR="00907347">
        <w:rPr>
          <w:rFonts w:ascii="Times New Roman" w:hAnsi="Times New Roman" w:cs="Times New Roman"/>
          <w:noProof/>
          <w:color w:val="auto"/>
          <w:sz w:val="24"/>
        </w:rPr>
        <w:t>7</w:t>
      </w:r>
      <w:r w:rsidR="005B7886" w:rsidRPr="004A6B7A">
        <w:rPr>
          <w:rFonts w:ascii="Times New Roman" w:hAnsi="Times New Roman" w:cs="Times New Roman"/>
          <w:color w:val="auto"/>
          <w:sz w:val="24"/>
        </w:rPr>
        <w:fldChar w:fldCharType="end"/>
      </w:r>
    </w:p>
    <w:tbl>
      <w:tblPr>
        <w:tblW w:w="5331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890"/>
        <w:gridCol w:w="888"/>
        <w:gridCol w:w="618"/>
        <w:gridCol w:w="895"/>
        <w:gridCol w:w="896"/>
        <w:gridCol w:w="895"/>
        <w:gridCol w:w="890"/>
        <w:gridCol w:w="1022"/>
        <w:gridCol w:w="890"/>
        <w:gridCol w:w="1022"/>
        <w:gridCol w:w="890"/>
        <w:gridCol w:w="1022"/>
        <w:gridCol w:w="361"/>
        <w:gridCol w:w="1022"/>
        <w:gridCol w:w="913"/>
        <w:gridCol w:w="890"/>
        <w:gridCol w:w="624"/>
      </w:tblGrid>
      <w:tr w:rsidR="004A6B7A" w:rsidRPr="004A6B7A" w:rsidTr="004A6B7A">
        <w:trPr>
          <w:cantSplit/>
        </w:trPr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камеры</w:t>
            </w:r>
          </w:p>
        </w:tc>
        <w:tc>
          <w:tcPr>
            <w:tcW w:w="5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Компенсаторы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Дренажная арматура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Воздушники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Перемычки</w:t>
            </w:r>
          </w:p>
        </w:tc>
      </w:tr>
      <w:tr w:rsidR="004A6B7A" w:rsidRPr="004A6B7A" w:rsidTr="004A6B7A">
        <w:trPr>
          <w:cantSplit/>
        </w:trPr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арматуры</w:t>
            </w:r>
          </w:p>
        </w:tc>
        <w:tc>
          <w:tcPr>
            <w:tcW w:w="3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чугун-</w:t>
            </w:r>
          </w:p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руч-ным</w:t>
            </w:r>
            <w:proofErr w:type="spellEnd"/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электро-приводом</w:t>
            </w:r>
            <w:proofErr w:type="gram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-приводом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электри-ческая</w:t>
            </w:r>
            <w:proofErr w:type="spellEnd"/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мощность (кВт)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диаметр (</w:t>
            </w:r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запор-</w:t>
            </w:r>
            <w:proofErr w:type="spellStart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</w:t>
            </w: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A6B7A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 3-14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A6B7A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КШприв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КШприв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 3-16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3-16 (н/б)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ЗЧФ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3-16 (н/б)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B7A" w:rsidRPr="004B741F" w:rsidTr="004A6B7A">
        <w:trPr>
          <w:cantSplit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ТК 3-16 (н/б)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КШР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7A" w:rsidRPr="004B741F" w:rsidRDefault="004A6B7A" w:rsidP="004A6B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306" w:rsidRPr="00A74306" w:rsidRDefault="00A74306" w:rsidP="004A6B7A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sectPr w:rsidR="00A74306" w:rsidRPr="00A74306" w:rsidSect="008A7D47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60F"/>
    <w:rsid w:val="0001449D"/>
    <w:rsid w:val="00074828"/>
    <w:rsid w:val="000F54FF"/>
    <w:rsid w:val="001276C4"/>
    <w:rsid w:val="0018574F"/>
    <w:rsid w:val="002B4DF9"/>
    <w:rsid w:val="00330764"/>
    <w:rsid w:val="00361D94"/>
    <w:rsid w:val="00372117"/>
    <w:rsid w:val="004A6B7A"/>
    <w:rsid w:val="004B741F"/>
    <w:rsid w:val="004C3D67"/>
    <w:rsid w:val="00530918"/>
    <w:rsid w:val="005A6D4E"/>
    <w:rsid w:val="005B7886"/>
    <w:rsid w:val="005F4080"/>
    <w:rsid w:val="00694367"/>
    <w:rsid w:val="006B2E9B"/>
    <w:rsid w:val="006D17FF"/>
    <w:rsid w:val="00764EBE"/>
    <w:rsid w:val="007E66E2"/>
    <w:rsid w:val="00840CBC"/>
    <w:rsid w:val="008416AA"/>
    <w:rsid w:val="008A7D47"/>
    <w:rsid w:val="008C1A4E"/>
    <w:rsid w:val="00907347"/>
    <w:rsid w:val="00920856"/>
    <w:rsid w:val="00976439"/>
    <w:rsid w:val="00A74306"/>
    <w:rsid w:val="00A8365F"/>
    <w:rsid w:val="00A91BA6"/>
    <w:rsid w:val="00B0060F"/>
    <w:rsid w:val="00BB5044"/>
    <w:rsid w:val="00C7397C"/>
    <w:rsid w:val="00CD1B46"/>
    <w:rsid w:val="00D26992"/>
    <w:rsid w:val="00E43282"/>
    <w:rsid w:val="00EA667E"/>
    <w:rsid w:val="00EB2E0D"/>
    <w:rsid w:val="00F01F28"/>
    <w:rsid w:val="00F747F0"/>
    <w:rsid w:val="00F83A7E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743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rsid w:val="008A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7D4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7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743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2017-06-15T08:19:00Z</cp:lastPrinted>
  <dcterms:created xsi:type="dcterms:W3CDTF">2014-03-13T05:58:00Z</dcterms:created>
  <dcterms:modified xsi:type="dcterms:W3CDTF">2017-06-15T08:21:00Z</dcterms:modified>
</cp:coreProperties>
</file>