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CA" w:rsidRPr="005317D0" w:rsidRDefault="000A15CA" w:rsidP="000A15CA">
      <w:pPr>
        <w:pStyle w:val="a3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5317D0">
        <w:rPr>
          <w:caps/>
          <w:sz w:val="28"/>
          <w:szCs w:val="28"/>
        </w:rPr>
        <w:t>САНИТАРНЫЕ НОРМЫ И ПРАВИЛА К «домашним детским садикам»</w:t>
      </w:r>
    </w:p>
    <w:p w:rsidR="000A15CA" w:rsidRPr="005317D0" w:rsidRDefault="000A15CA" w:rsidP="000A15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15CA" w:rsidRPr="005317D0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7D0">
        <w:rPr>
          <w:sz w:val="28"/>
          <w:szCs w:val="28"/>
        </w:rPr>
        <w:t>25 февраля 2014 года вступили в силу «Санитарно-эпидемиологические требования к дошкольным группам, размещенным в жилых помещениях жилищного фонда СанПиН 2.4.1.3147-13», утвержденные Постановлением Главного государственного санитарного врача Российской Федерации от 19.12.2013 № 68.</w:t>
      </w:r>
    </w:p>
    <w:p w:rsidR="000A15CA" w:rsidRPr="005317D0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317D0">
        <w:rPr>
          <w:sz w:val="28"/>
          <w:szCs w:val="28"/>
        </w:rPr>
        <w:t>В соответствии с п. 1.1 СанПиН 2.4.1.3147-13, данные санитарно-эпидемиологические правила и нормы направлены на охрану здоровья детей при осуществлении деятельности по уходу и присмотру, а также деятельности по воспитанию и/или обучению детей в дошкольных группах, размещенных в жилых помещениях жилищного фонда и являются обязательными для всех граждан и организаций, которые осуществляют деятельность по оказанию услуг по присмотру и</w:t>
      </w:r>
      <w:proofErr w:type="gramEnd"/>
      <w:r w:rsidRPr="005317D0">
        <w:rPr>
          <w:sz w:val="28"/>
          <w:szCs w:val="28"/>
        </w:rPr>
        <w:t xml:space="preserve"> уходу за детьми.</w:t>
      </w:r>
    </w:p>
    <w:p w:rsidR="000A15CA" w:rsidRPr="005317D0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7D0">
        <w:rPr>
          <w:sz w:val="28"/>
          <w:szCs w:val="28"/>
        </w:rPr>
        <w:t>Санитарными правилами установлены требования к жилым помещениям, в которых размещаются дошкольные группы, к их оборудованию и содержанию, а также к организации питания, режима дня и гигиене персонала в таких группах.</w:t>
      </w:r>
    </w:p>
    <w:p w:rsidR="000A15CA" w:rsidRPr="005317D0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7D0">
        <w:rPr>
          <w:sz w:val="28"/>
          <w:szCs w:val="28"/>
        </w:rPr>
        <w:t xml:space="preserve">Согласно п. 1.2 СанПиН, Правила распространяются </w:t>
      </w:r>
      <w:proofErr w:type="gramStart"/>
      <w:r w:rsidRPr="005317D0">
        <w:rPr>
          <w:sz w:val="28"/>
          <w:szCs w:val="28"/>
        </w:rPr>
        <w:t>на</w:t>
      </w:r>
      <w:proofErr w:type="gramEnd"/>
      <w:r w:rsidRPr="005317D0">
        <w:rPr>
          <w:sz w:val="28"/>
          <w:szCs w:val="28"/>
        </w:rPr>
        <w:t>:</w:t>
      </w:r>
    </w:p>
    <w:p w:rsidR="000A15CA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группы общеразвивающей направленности, в которых осуществляется реализация образовательной программы дошкольного образования;</w:t>
      </w:r>
    </w:p>
    <w:p w:rsidR="000A15CA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группы по присмотру, уходу и развитию,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осуществляется реализация образовательной программы дошкольного образования;</w:t>
      </w:r>
    </w:p>
    <w:p w:rsidR="000A15CA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семейные дошкольные группы с целью удовлетворения потребности населения в услугах дошкольного образования в семьях, общеразвивающей направленности или осуществляющие присмотр и уход за детьми без реализации образовательной программы дошкольного образования.</w:t>
      </w:r>
    </w:p>
    <w:p w:rsidR="000A15CA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Жилые помещения, при размещении в них дошкольных групп, должны отвечать санитарно-эпидемиологическим </w:t>
      </w:r>
      <w:hyperlink r:id="rId5" w:history="1">
        <w:r w:rsidRPr="003C02B4">
          <w:rPr>
            <w:sz w:val="28"/>
            <w:szCs w:val="28"/>
          </w:rPr>
          <w:t>требованиям</w:t>
        </w:r>
      </w:hyperlink>
      <w:r w:rsidRPr="003C02B4">
        <w:rPr>
          <w:sz w:val="28"/>
          <w:szCs w:val="28"/>
        </w:rPr>
        <w:t xml:space="preserve"> </w:t>
      </w:r>
      <w:r>
        <w:rPr>
          <w:sz w:val="28"/>
          <w:szCs w:val="28"/>
        </w:rPr>
        <w:t>к условиям проживания в жилых зданиях и помещениях и настоящим санитарным правилам.</w:t>
      </w:r>
    </w:p>
    <w:p w:rsidR="000A15CA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дошкольные группы принимаются дети в возрасте до 8 лет. Количество детей определяется исходя из расчета площади не менее </w:t>
      </w:r>
      <w:smartTag w:uri="urn:schemas-microsoft-com:office:smarttags" w:element="metricconverter">
        <w:smartTagPr>
          <w:attr w:name="ProductID" w:val="2,0 метров"/>
        </w:smartTagPr>
        <w:r>
          <w:rPr>
            <w:sz w:val="28"/>
            <w:szCs w:val="28"/>
          </w:rPr>
          <w:t>2,0 метров</w:t>
        </w:r>
      </w:smartTag>
      <w:r>
        <w:rPr>
          <w:sz w:val="28"/>
          <w:szCs w:val="28"/>
        </w:rPr>
        <w:t xml:space="preserve"> квадратных в игровой комнате на одного ребенка, фактически находящегося в группе. Допускается формирование разновозрастных групп.</w:t>
      </w:r>
    </w:p>
    <w:p w:rsidR="000A15CA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Дошкольные группы могут функционировать в режиме кратковременного пребывания (до 5 часов в день), сокращенного дня (8 - 10 часового пребывания), полного дня (10,5 - 12 часового пребывания), продленного дня (13 - 14 часового пребывания).</w:t>
      </w:r>
    </w:p>
    <w:p w:rsidR="000A15CA" w:rsidRPr="003C02B4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оказанием услуг по присмотру и уходу за детьми, их образованию.</w:t>
      </w:r>
    </w:p>
    <w:p w:rsidR="000A15CA" w:rsidRPr="003C02B4" w:rsidRDefault="000A15CA" w:rsidP="000A1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2B4">
        <w:rPr>
          <w:sz w:val="28"/>
          <w:szCs w:val="28"/>
        </w:rPr>
        <w:lastRenderedPageBreak/>
        <w:t>Прием детей, впервые поступающих в дошкольные группы, осуществляется на основании медицинского заключения.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Ежедневный прием детей проводится воспитателем, который опрашивает родителей о состоянии здоровья детей. Больные дети или дети с подозрением на заболевание в дошкольные группы не принимаются.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СанПиН установлено, что температура воздуха в помещениях в период пребывания детей должна поддерживаться в пределах от 21 до 24° C, относительная влажность 40 - 60%. Во время сна детей температура воздуха в помещении должна быть в пределах от 19 до 20° C. Обязательным является ежедневное проветривание и  влажная уборка помещений.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Правилами запрещены аквариумы, клетки с животными и птицами.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Обеспечение питанием допускается как с использованием собственной кухни, так и доставкой еды, но она должна соответствовать возрастным потребностям детей.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3C02B4">
        <w:rPr>
          <w:sz w:val="28"/>
          <w:szCs w:val="28"/>
        </w:rPr>
        <w:t>Суммарная продолжительность ежедневных прогулок в течение дня составляет 3-4 часа. Продолжительность прогулки определяется воспитателем в зависимости от климатических условий.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Также требованиями предусмотрено регулярные медицинские осмотры персонала дошкольных групп. Персонал дошкольной группы прививается в соответствии с национальным календарем профилактических прививок, а также по эпидемиологическим показаниям.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Руководитель дошкольной группы отвечает за организацию и полноту выполнения настоящих санитарных правил, в том числе обеспечивает: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- наличие санитарных правил и доведение их содержания до персонала дошкольной группы;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- выполнение требований санитарных правил персоналом дошкольной группы;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- создание необходимых условий для соблюдения санитарных правил.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2B4">
        <w:rPr>
          <w:sz w:val="28"/>
          <w:szCs w:val="28"/>
        </w:rPr>
        <w:t>За нарушение санитарного законодательства руководитель дошкольной группы, а также должностные лица, нарушившие требования санитарных правил, несут ответственность в порядке, установленном законодательством Российской Федерации.</w:t>
      </w:r>
    </w:p>
    <w:p w:rsidR="000A15CA" w:rsidRPr="003C02B4" w:rsidRDefault="000A15CA" w:rsidP="000A1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C02B4">
        <w:rPr>
          <w:sz w:val="28"/>
          <w:szCs w:val="28"/>
        </w:rPr>
        <w:t>Контроль за</w:t>
      </w:r>
      <w:proofErr w:type="gramEnd"/>
      <w:r w:rsidRPr="003C02B4">
        <w:rPr>
          <w:sz w:val="28"/>
          <w:szCs w:val="28"/>
        </w:rPr>
        <w:t xml:space="preserve"> выполнением данных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0A15CA" w:rsidRDefault="000A15CA" w:rsidP="000A15CA"/>
    <w:p w:rsidR="000A15CA" w:rsidRDefault="000A15CA" w:rsidP="000A15CA"/>
    <w:p w:rsidR="000A15CA" w:rsidRPr="003C02B4" w:rsidRDefault="000A15CA" w:rsidP="000A15CA">
      <w:pPr>
        <w:rPr>
          <w:sz w:val="28"/>
          <w:szCs w:val="28"/>
        </w:rPr>
      </w:pPr>
      <w:r w:rsidRPr="003C02B4">
        <w:rPr>
          <w:sz w:val="28"/>
          <w:szCs w:val="28"/>
        </w:rPr>
        <w:t>Прокуратура г. Реутова</w:t>
      </w:r>
    </w:p>
    <w:p w:rsidR="00D14020" w:rsidRDefault="00D14020">
      <w:bookmarkStart w:id="0" w:name="_GoBack"/>
      <w:bookmarkEnd w:id="0"/>
    </w:p>
    <w:sectPr w:rsidR="00D1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A"/>
    <w:rsid w:val="00067A8B"/>
    <w:rsid w:val="000A15CA"/>
    <w:rsid w:val="00245328"/>
    <w:rsid w:val="002746BD"/>
    <w:rsid w:val="005E47DD"/>
    <w:rsid w:val="00710CF0"/>
    <w:rsid w:val="00AF108A"/>
    <w:rsid w:val="00C210C6"/>
    <w:rsid w:val="00C3489A"/>
    <w:rsid w:val="00CD6443"/>
    <w:rsid w:val="00D14020"/>
    <w:rsid w:val="00D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962CB5118697377AFF2D1A8CE56B9CA2AE3695D13701A69984599D68DF552C1BA5D2FB115D5FF9B1r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2014-04-09T06:55:00Z</dcterms:created>
  <dcterms:modified xsi:type="dcterms:W3CDTF">2014-04-09T06:55:00Z</dcterms:modified>
</cp:coreProperties>
</file>