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3" w:rsidRDefault="00A71376" w:rsidP="00507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5077A8">
        <w:rPr>
          <w:rFonts w:ascii="Times New Roman" w:hAnsi="Times New Roman" w:cs="Times New Roman"/>
          <w:sz w:val="28"/>
          <w:szCs w:val="28"/>
        </w:rPr>
        <w:t xml:space="preserve"> мероприятий 09.05</w:t>
      </w:r>
    </w:p>
    <w:tbl>
      <w:tblPr>
        <w:tblStyle w:val="a3"/>
        <w:tblW w:w="0" w:type="auto"/>
        <w:tblLook w:val="04A0"/>
      </w:tblPr>
      <w:tblGrid>
        <w:gridCol w:w="1951"/>
        <w:gridCol w:w="7229"/>
      </w:tblGrid>
      <w:tr w:rsidR="00A71376" w:rsidTr="00752523">
        <w:tc>
          <w:tcPr>
            <w:tcW w:w="9180" w:type="dxa"/>
            <w:gridSpan w:val="2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1376">
              <w:rPr>
                <w:rFonts w:ascii="Times New Roman" w:hAnsi="Times New Roman" w:cs="Times New Roman"/>
                <w:b/>
                <w:sz w:val="36"/>
                <w:szCs w:val="36"/>
              </w:rPr>
              <w:t>Северная сторона города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71376" w:rsidRPr="00A71376" w:rsidRDefault="00A71376" w:rsidP="005077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1376" w:rsidTr="00752523">
        <w:tc>
          <w:tcPr>
            <w:tcW w:w="1951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229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боевой техники на площади Администрации города Реутов </w:t>
            </w:r>
          </w:p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д.27)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229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«Наша общая Победа» </w:t>
            </w:r>
          </w:p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(Мемориал Славы)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7229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</w:t>
            </w:r>
          </w:p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(Пешеходная зона)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7229" w:type="dxa"/>
          </w:tcPr>
          <w:p w:rsidR="00752523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городских творческих коллективов </w:t>
            </w:r>
          </w:p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(Пешеходная зона,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обеды, д.6)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7229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на Мемориале Славы </w:t>
            </w:r>
          </w:p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 и горжусь»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4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14.40-15.00</w:t>
            </w:r>
          </w:p>
        </w:tc>
        <w:tc>
          <w:tcPr>
            <w:tcW w:w="7229" w:type="dxa"/>
          </w:tcPr>
          <w:p w:rsidR="00A71376" w:rsidRDefault="00A71376" w:rsidP="004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ОДОН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4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7229" w:type="dxa"/>
          </w:tcPr>
          <w:p w:rsidR="00A71376" w:rsidRDefault="00A71376" w:rsidP="004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бессмертного полка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Мемориалы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Славы, по улицам Ашхабадская, Новая, Ленина, с возвращением на Мемориал)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229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«Солдатская каша»- угощение ветеранов</w:t>
            </w:r>
          </w:p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(Пешеходная зона,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обеды, д.6)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7229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профессиональных коллективов</w:t>
            </w:r>
          </w:p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(Пешеходная зона,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обеды, д.6)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7229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Ретро танцплощадка с участием творческих коллективов </w:t>
            </w:r>
          </w:p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(Пешеходная зона,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обеды, д.6)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7229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(Пешеходная зона,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обеды, д.6)</w:t>
            </w:r>
          </w:p>
        </w:tc>
      </w:tr>
      <w:tr w:rsidR="00A71376" w:rsidTr="00752523">
        <w:tc>
          <w:tcPr>
            <w:tcW w:w="9180" w:type="dxa"/>
            <w:gridSpan w:val="2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1376">
              <w:rPr>
                <w:rFonts w:ascii="Times New Roman" w:hAnsi="Times New Roman" w:cs="Times New Roman"/>
                <w:b/>
                <w:sz w:val="36"/>
                <w:szCs w:val="36"/>
              </w:rPr>
              <w:t>Южная сторона города (городской парк)</w:t>
            </w:r>
          </w:p>
          <w:p w:rsidR="00A71376" w:rsidRPr="00A71376" w:rsidRDefault="00A71376" w:rsidP="006F09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1376" w:rsidTr="00752523">
        <w:tc>
          <w:tcPr>
            <w:tcW w:w="1951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7229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</w:tr>
      <w:tr w:rsidR="00752523" w:rsidTr="00752523">
        <w:tc>
          <w:tcPr>
            <w:tcW w:w="1951" w:type="dxa"/>
          </w:tcPr>
          <w:p w:rsidR="00752523" w:rsidRDefault="00752523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7229" w:type="dxa"/>
          </w:tcPr>
          <w:p w:rsidR="00752523" w:rsidRDefault="00752523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анимационная программа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50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7229" w:type="dxa"/>
          </w:tcPr>
          <w:p w:rsidR="00A71376" w:rsidRDefault="00A71376" w:rsidP="00EA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классы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7229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городских творческих коллективов</w:t>
            </w:r>
          </w:p>
        </w:tc>
      </w:tr>
      <w:tr w:rsidR="00752523" w:rsidTr="00752523">
        <w:tc>
          <w:tcPr>
            <w:tcW w:w="1951" w:type="dxa"/>
          </w:tcPr>
          <w:p w:rsidR="00752523" w:rsidRDefault="00752523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7229" w:type="dxa"/>
          </w:tcPr>
          <w:p w:rsidR="00752523" w:rsidRDefault="00752523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64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«Моменты истории»</w:t>
            </w:r>
          </w:p>
        </w:tc>
      </w:tr>
      <w:tr w:rsidR="00752523" w:rsidTr="00752523">
        <w:tc>
          <w:tcPr>
            <w:tcW w:w="1951" w:type="dxa"/>
          </w:tcPr>
          <w:p w:rsidR="00752523" w:rsidRDefault="00752523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7229" w:type="dxa"/>
          </w:tcPr>
          <w:p w:rsidR="00752523" w:rsidRPr="00322D64" w:rsidRDefault="00752523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64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состязания, сдача норм ГТО</w:t>
            </w:r>
          </w:p>
        </w:tc>
      </w:tr>
      <w:tr w:rsidR="00A71376" w:rsidTr="00752523">
        <w:tc>
          <w:tcPr>
            <w:tcW w:w="1951" w:type="dxa"/>
          </w:tcPr>
          <w:p w:rsidR="00A71376" w:rsidRDefault="00FC65F9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A71376">
              <w:rPr>
                <w:rFonts w:ascii="Times New Roman" w:hAnsi="Times New Roman" w:cs="Times New Roman"/>
                <w:sz w:val="28"/>
                <w:szCs w:val="28"/>
              </w:rPr>
              <w:t>0-20.00</w:t>
            </w:r>
          </w:p>
        </w:tc>
        <w:tc>
          <w:tcPr>
            <w:tcW w:w="7229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профессиональных коллективов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7229" w:type="dxa"/>
          </w:tcPr>
          <w:p w:rsidR="00A71376" w:rsidRDefault="00A71376" w:rsidP="00EA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Ретро танцплощадка с участием творческих коллективов 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7229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под открытым небом</w:t>
            </w:r>
          </w:p>
        </w:tc>
      </w:tr>
      <w:tr w:rsidR="00A71376" w:rsidTr="00752523">
        <w:tc>
          <w:tcPr>
            <w:tcW w:w="1951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7229" w:type="dxa"/>
          </w:tcPr>
          <w:p w:rsidR="00A71376" w:rsidRDefault="00A71376" w:rsidP="006F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</w:tc>
      </w:tr>
    </w:tbl>
    <w:p w:rsidR="005077A8" w:rsidRPr="005077A8" w:rsidRDefault="005077A8" w:rsidP="005077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77A8" w:rsidRPr="005077A8" w:rsidSect="00E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77A8"/>
    <w:rsid w:val="003A4287"/>
    <w:rsid w:val="004413B8"/>
    <w:rsid w:val="005077A8"/>
    <w:rsid w:val="00583E60"/>
    <w:rsid w:val="006A35B1"/>
    <w:rsid w:val="00752523"/>
    <w:rsid w:val="00A71376"/>
    <w:rsid w:val="00B57FBC"/>
    <w:rsid w:val="00D442E7"/>
    <w:rsid w:val="00E80453"/>
    <w:rsid w:val="00EA1A4E"/>
    <w:rsid w:val="00FC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Николаенко</dc:creator>
  <cp:lastModifiedBy>Анастасия Николаенко</cp:lastModifiedBy>
  <cp:revision>4</cp:revision>
  <cp:lastPrinted>2016-05-04T10:49:00Z</cp:lastPrinted>
  <dcterms:created xsi:type="dcterms:W3CDTF">2016-04-27T11:46:00Z</dcterms:created>
  <dcterms:modified xsi:type="dcterms:W3CDTF">2016-05-04T11:44:00Z</dcterms:modified>
</cp:coreProperties>
</file>